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F03157" w14:textId="5E221AC5"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6EA1AE6B" w14:textId="111334B7" w:rsidR="00C6554A" w:rsidRDefault="00AB3ECF" w:rsidP="00C6554A">
      <w:pPr>
        <w:pStyle w:val="Title"/>
      </w:pPr>
      <w:r>
        <w:t>Entrepreneurship</w:t>
      </w:r>
    </w:p>
    <w:p w14:paraId="4BAD3A94" w14:textId="3425C2B8" w:rsidR="00C6554A" w:rsidRPr="00D5413C" w:rsidRDefault="00AB3ECF" w:rsidP="00C6554A">
      <w:pPr>
        <w:pStyle w:val="Subtitle"/>
      </w:pPr>
      <w:r>
        <w:t>Indavidual report</w:t>
      </w:r>
    </w:p>
    <w:p w14:paraId="4FAD1568" w14:textId="056711CA" w:rsidR="00C6554A" w:rsidRDefault="00AB3ECF" w:rsidP="00C6554A">
      <w:pPr>
        <w:pStyle w:val="ContactInfo"/>
      </w:pPr>
      <w:r>
        <w:t xml:space="preserve">Connor Furneaux </w:t>
      </w:r>
      <w:r w:rsidR="00C6554A">
        <w:t xml:space="preserve">| </w:t>
      </w:r>
      <w:r>
        <w:t>Creative Computer Games Design</w:t>
      </w:r>
      <w:r w:rsidR="00C6554A">
        <w:t xml:space="preserve"> |</w:t>
      </w:r>
      <w:r w:rsidR="00C6554A" w:rsidRPr="00D5413C">
        <w:t xml:space="preserve"> </w:t>
      </w:r>
      <w:r>
        <w:t>03/05/2018</w:t>
      </w:r>
      <w:r w:rsidR="00C6554A">
        <w:br w:type="page"/>
      </w:r>
    </w:p>
    <w:p w14:paraId="52D20321" w14:textId="77777777" w:rsidR="00AB3ECF" w:rsidRDefault="00AB3ECF" w:rsidP="00C6554A"/>
    <w:p w14:paraId="635CA225" w14:textId="77777777" w:rsidR="00AB3ECF" w:rsidRDefault="00AB3ECF" w:rsidP="00C6554A"/>
    <w:p w14:paraId="73EAFE5D" w14:textId="77777777" w:rsidR="00AB3ECF" w:rsidRDefault="00AB3ECF" w:rsidP="00C6554A"/>
    <w:p w14:paraId="76A53AD8" w14:textId="77777777" w:rsidR="00AB3ECF" w:rsidRDefault="00AB3ECF" w:rsidP="00C6554A"/>
    <w:p w14:paraId="1E36BE46" w14:textId="77777777" w:rsidR="00AB3ECF" w:rsidRDefault="00AB3ECF" w:rsidP="00C6554A"/>
    <w:p w14:paraId="4B0B3C49" w14:textId="77777777" w:rsidR="00AB3ECF" w:rsidRDefault="00AB3ECF" w:rsidP="00C6554A"/>
    <w:p w14:paraId="77BEE33C" w14:textId="77777777" w:rsidR="00AB3ECF" w:rsidRDefault="00AB3ECF" w:rsidP="00C6554A"/>
    <w:p w14:paraId="0440FDD2" w14:textId="77777777" w:rsidR="00AB3ECF" w:rsidRDefault="00AB3ECF" w:rsidP="00C6554A"/>
    <w:p w14:paraId="1A709705" w14:textId="77777777" w:rsidR="00AB3ECF" w:rsidRDefault="00AB3ECF" w:rsidP="00C6554A"/>
    <w:p w14:paraId="7AEE0DE5" w14:textId="77777777" w:rsidR="00AB3ECF" w:rsidRDefault="00AB3ECF" w:rsidP="00C6554A"/>
    <w:p w14:paraId="78101F3B" w14:textId="77777777" w:rsidR="00AB3ECF" w:rsidRDefault="00AB3ECF" w:rsidP="00C6554A"/>
    <w:p w14:paraId="798473D2" w14:textId="77777777" w:rsidR="00AB3ECF" w:rsidRDefault="00AB3ECF" w:rsidP="00C6554A"/>
    <w:p w14:paraId="1469A62C" w14:textId="77777777" w:rsidR="00AB3ECF" w:rsidRDefault="00AB3ECF" w:rsidP="00C6554A"/>
    <w:p w14:paraId="32D78698" w14:textId="77777777" w:rsidR="00AB3ECF" w:rsidRDefault="00AB3ECF" w:rsidP="00C6554A"/>
    <w:p w14:paraId="44042482" w14:textId="77777777" w:rsidR="00AB3ECF" w:rsidRDefault="00AB3ECF" w:rsidP="00C6554A"/>
    <w:p w14:paraId="16098E4A" w14:textId="77777777" w:rsidR="00AB3ECF" w:rsidRDefault="00AB3ECF" w:rsidP="00C6554A"/>
    <w:p w14:paraId="478D410B" w14:textId="77777777" w:rsidR="00AB3ECF" w:rsidRDefault="00AB3ECF" w:rsidP="00C6554A"/>
    <w:p w14:paraId="0BC89413" w14:textId="77777777" w:rsidR="00AB3ECF" w:rsidRDefault="00AB3ECF" w:rsidP="00C6554A"/>
    <w:p w14:paraId="7F74B47A" w14:textId="77777777" w:rsidR="00AB3ECF" w:rsidRDefault="00AB3ECF" w:rsidP="00C6554A"/>
    <w:p w14:paraId="21576691" w14:textId="77777777" w:rsidR="00AB3ECF" w:rsidRDefault="00AB3ECF" w:rsidP="00C6554A"/>
    <w:p w14:paraId="6453AD9E" w14:textId="77777777" w:rsidR="00AB3ECF" w:rsidRDefault="00AB3ECF" w:rsidP="00C6554A"/>
    <w:p w14:paraId="06268F6D" w14:textId="77777777" w:rsidR="00AB3ECF" w:rsidRDefault="00AB3ECF" w:rsidP="00C6554A"/>
    <w:p w14:paraId="4149B0E2" w14:textId="77777777" w:rsidR="00AB3ECF" w:rsidRDefault="00AB3ECF" w:rsidP="00C6554A"/>
    <w:p w14:paraId="659FC8E4" w14:textId="77777777" w:rsidR="00AB3ECF" w:rsidRDefault="00AB3ECF" w:rsidP="00C6554A"/>
    <w:p w14:paraId="7258C67A" w14:textId="77777777" w:rsidR="00AB3ECF" w:rsidRDefault="00AB3ECF" w:rsidP="00C6554A"/>
    <w:p w14:paraId="355B40C3" w14:textId="54DC4C3C" w:rsidR="00AB3ECF" w:rsidRPr="00AB3ECF" w:rsidRDefault="00AB3ECF" w:rsidP="00AB3ECF">
      <w:pPr>
        <w:jc w:val="center"/>
        <w:rPr>
          <w:b/>
          <w:sz w:val="72"/>
          <w:u w:val="single"/>
        </w:rPr>
      </w:pPr>
      <w:r w:rsidRPr="00AB3ECF">
        <w:rPr>
          <w:b/>
          <w:sz w:val="72"/>
          <w:u w:val="single"/>
        </w:rPr>
        <w:lastRenderedPageBreak/>
        <w:t xml:space="preserve">Context </w:t>
      </w:r>
    </w:p>
    <w:p w14:paraId="22657510" w14:textId="2948A36E" w:rsidR="00AB3ECF" w:rsidRDefault="00AB3ECF" w:rsidP="00AB3ECF">
      <w:pPr>
        <w:jc w:val="center"/>
        <w:rPr>
          <w:b/>
          <w:sz w:val="32"/>
          <w:u w:val="single"/>
        </w:rPr>
      </w:pPr>
    </w:p>
    <w:p w14:paraId="4200158F" w14:textId="77777777" w:rsidR="00AB3ECF" w:rsidRDefault="00AB3ECF" w:rsidP="00AB3ECF">
      <w:pPr>
        <w:rPr>
          <w:b/>
          <w:sz w:val="32"/>
          <w:u w:val="single"/>
        </w:rPr>
      </w:pPr>
    </w:p>
    <w:p w14:paraId="7C146054" w14:textId="0A774FE9" w:rsidR="00AB3ECF" w:rsidRDefault="00AB3ECF" w:rsidP="00AB3ECF">
      <w:pPr>
        <w:pStyle w:val="ListParagraph"/>
        <w:numPr>
          <w:ilvl w:val="0"/>
          <w:numId w:val="16"/>
        </w:numPr>
        <w:rPr>
          <w:b/>
          <w:sz w:val="56"/>
          <w:u w:val="single"/>
        </w:rPr>
      </w:pPr>
      <w:r w:rsidRPr="00AB3ECF">
        <w:rPr>
          <w:b/>
          <w:sz w:val="56"/>
          <w:u w:val="single"/>
        </w:rPr>
        <w:t>Introduction.</w:t>
      </w:r>
    </w:p>
    <w:p w14:paraId="1E4152B2" w14:textId="77777777" w:rsidR="00AB3ECF" w:rsidRPr="00AB3ECF" w:rsidRDefault="00AB3ECF" w:rsidP="00AB3ECF">
      <w:pPr>
        <w:pStyle w:val="ListParagraph"/>
        <w:rPr>
          <w:b/>
          <w:sz w:val="56"/>
          <w:u w:val="single"/>
        </w:rPr>
      </w:pPr>
    </w:p>
    <w:p w14:paraId="0E50076A" w14:textId="37FAD012" w:rsidR="00AB3ECF" w:rsidRDefault="00AB3ECF" w:rsidP="00AB3ECF">
      <w:pPr>
        <w:pStyle w:val="ListParagraph"/>
        <w:numPr>
          <w:ilvl w:val="0"/>
          <w:numId w:val="16"/>
        </w:numPr>
        <w:rPr>
          <w:b/>
          <w:sz w:val="56"/>
          <w:u w:val="single"/>
        </w:rPr>
      </w:pPr>
      <w:r w:rsidRPr="00AB3ECF">
        <w:rPr>
          <w:b/>
          <w:sz w:val="56"/>
          <w:u w:val="single"/>
        </w:rPr>
        <w:t>Research.</w:t>
      </w:r>
    </w:p>
    <w:p w14:paraId="2C0D04A1" w14:textId="77777777" w:rsidR="00AB3ECF" w:rsidRPr="00AB3ECF" w:rsidRDefault="00AB3ECF" w:rsidP="00AB3ECF">
      <w:pPr>
        <w:pStyle w:val="ListParagraph"/>
        <w:rPr>
          <w:b/>
          <w:sz w:val="56"/>
          <w:u w:val="single"/>
        </w:rPr>
      </w:pPr>
    </w:p>
    <w:p w14:paraId="6B281509" w14:textId="59341FAE" w:rsidR="00AB3ECF" w:rsidRPr="00AB3ECF" w:rsidRDefault="00AB3ECF" w:rsidP="00AB3ECF">
      <w:pPr>
        <w:pStyle w:val="ListParagraph"/>
        <w:numPr>
          <w:ilvl w:val="0"/>
          <w:numId w:val="16"/>
        </w:numPr>
        <w:rPr>
          <w:b/>
          <w:sz w:val="56"/>
          <w:u w:val="single"/>
        </w:rPr>
      </w:pPr>
      <w:r w:rsidRPr="00AB3ECF">
        <w:rPr>
          <w:b/>
          <w:sz w:val="56"/>
          <w:u w:val="single"/>
        </w:rPr>
        <w:t xml:space="preserve">Individual Contributions. </w:t>
      </w:r>
      <w:r>
        <w:rPr>
          <w:b/>
          <w:sz w:val="56"/>
          <w:u w:val="single"/>
        </w:rPr>
        <w:br/>
      </w:r>
    </w:p>
    <w:p w14:paraId="5686035E" w14:textId="167B036B" w:rsidR="00AB3ECF" w:rsidRPr="00AB3ECF" w:rsidRDefault="00AE65ED" w:rsidP="00AB3ECF">
      <w:pPr>
        <w:pStyle w:val="ListParagraph"/>
        <w:numPr>
          <w:ilvl w:val="0"/>
          <w:numId w:val="16"/>
        </w:numPr>
        <w:rPr>
          <w:b/>
          <w:sz w:val="56"/>
          <w:u w:val="single"/>
        </w:rPr>
      </w:pPr>
      <w:r w:rsidRPr="00AB3ECF">
        <w:rPr>
          <w:b/>
          <w:sz w:val="56"/>
          <w:u w:val="single"/>
        </w:rPr>
        <w:t>Future</w:t>
      </w:r>
      <w:r w:rsidR="00AB3ECF" w:rsidRPr="00AB3ECF">
        <w:rPr>
          <w:b/>
          <w:sz w:val="56"/>
          <w:u w:val="single"/>
        </w:rPr>
        <w:t>.</w:t>
      </w:r>
      <w:r w:rsidR="00AB3ECF">
        <w:rPr>
          <w:b/>
          <w:sz w:val="56"/>
          <w:u w:val="single"/>
        </w:rPr>
        <w:br/>
      </w:r>
    </w:p>
    <w:p w14:paraId="06CD67BF" w14:textId="47088A50" w:rsidR="00AB3ECF" w:rsidRPr="00AB3ECF" w:rsidRDefault="00AB3ECF" w:rsidP="00AB3ECF">
      <w:pPr>
        <w:pStyle w:val="ListParagraph"/>
        <w:numPr>
          <w:ilvl w:val="0"/>
          <w:numId w:val="16"/>
        </w:numPr>
        <w:rPr>
          <w:b/>
          <w:sz w:val="56"/>
          <w:u w:val="single"/>
        </w:rPr>
      </w:pPr>
      <w:r w:rsidRPr="00AB3ECF">
        <w:rPr>
          <w:b/>
          <w:sz w:val="56"/>
          <w:u w:val="single"/>
        </w:rPr>
        <w:t xml:space="preserve">Conclusion. </w:t>
      </w:r>
    </w:p>
    <w:p w14:paraId="3B374C6D" w14:textId="77777777" w:rsidR="00AB3ECF" w:rsidRDefault="00AB3ECF" w:rsidP="00C6554A"/>
    <w:p w14:paraId="4EEABCDA" w14:textId="77777777" w:rsidR="00AB3ECF" w:rsidRDefault="00AB3ECF" w:rsidP="00C6554A"/>
    <w:p w14:paraId="42CB3F50" w14:textId="77777777" w:rsidR="00AB3ECF" w:rsidRDefault="00AB3ECF" w:rsidP="00C6554A"/>
    <w:p w14:paraId="23B47D38" w14:textId="77777777" w:rsidR="00AB3ECF" w:rsidRDefault="00AB3ECF" w:rsidP="00C6554A"/>
    <w:p w14:paraId="243830AC" w14:textId="77777777" w:rsidR="00AB3ECF" w:rsidRDefault="00AB3ECF" w:rsidP="00C6554A"/>
    <w:p w14:paraId="6BFC9986" w14:textId="77777777" w:rsidR="00AB3ECF" w:rsidRDefault="00AB3ECF" w:rsidP="00C6554A"/>
    <w:p w14:paraId="4C43371F" w14:textId="77777777" w:rsidR="00AB3ECF" w:rsidRDefault="00AB3ECF" w:rsidP="00C6554A"/>
    <w:p w14:paraId="13AC9D5A" w14:textId="19E6E541" w:rsidR="00AB3ECF" w:rsidRPr="002E426F" w:rsidRDefault="00AB3ECF" w:rsidP="002E426F">
      <w:pPr>
        <w:pStyle w:val="ListParagraph"/>
        <w:numPr>
          <w:ilvl w:val="0"/>
          <w:numId w:val="17"/>
        </w:numPr>
        <w:jc w:val="center"/>
        <w:rPr>
          <w:b/>
          <w:sz w:val="40"/>
          <w:u w:val="single"/>
        </w:rPr>
      </w:pPr>
      <w:r w:rsidRPr="002E426F">
        <w:rPr>
          <w:b/>
          <w:sz w:val="40"/>
          <w:u w:val="single"/>
        </w:rPr>
        <w:lastRenderedPageBreak/>
        <w:t xml:space="preserve">Introduction. </w:t>
      </w:r>
    </w:p>
    <w:p w14:paraId="6CCD343B" w14:textId="77777777" w:rsidR="00AB3ECF" w:rsidRDefault="00AB3ECF" w:rsidP="00AB3ECF">
      <w:pPr>
        <w:rPr>
          <w:sz w:val="28"/>
        </w:rPr>
      </w:pPr>
    </w:p>
    <w:p w14:paraId="29E69AC4" w14:textId="03A2AB08" w:rsidR="00AB3ECF" w:rsidRPr="00AB3ECF" w:rsidRDefault="00537424" w:rsidP="00AB3ECF">
      <w:pPr>
        <w:rPr>
          <w:sz w:val="28"/>
        </w:rPr>
      </w:pPr>
      <w:r>
        <w:rPr>
          <w:sz w:val="28"/>
        </w:rPr>
        <w:t>The task was to create and plan a business idea</w:t>
      </w:r>
      <w:r w:rsidR="0025552B">
        <w:rPr>
          <w:sz w:val="28"/>
        </w:rPr>
        <w:t xml:space="preserve">. As a team like most of the others decided to base the idea around our core subjects. </w:t>
      </w:r>
      <w:r w:rsidR="0025552B" w:rsidRPr="0025552B">
        <w:rPr>
          <w:sz w:val="28"/>
        </w:rPr>
        <w:t xml:space="preserve">The idea came from two members of the group discussing the </w:t>
      </w:r>
      <w:r w:rsidR="0025552B">
        <w:rPr>
          <w:sz w:val="28"/>
        </w:rPr>
        <w:t>negatives</w:t>
      </w:r>
      <w:r w:rsidR="0025552B" w:rsidRPr="0025552B">
        <w:rPr>
          <w:sz w:val="28"/>
        </w:rPr>
        <w:t xml:space="preserve"> of computer gaming, specifically online gaming.</w:t>
      </w:r>
      <w:r w:rsidR="0025552B">
        <w:rPr>
          <w:sz w:val="28"/>
        </w:rPr>
        <w:t xml:space="preserve"> The main issue for those who decide to buy games from online sources is the download speed. Through some brainstorming, the group realized the best solution was to cut out the middle man. This realization then gave the birth to the idea of a monthly subscription-based games delivery service known as “The Gamer Guys”.</w:t>
      </w:r>
    </w:p>
    <w:p w14:paraId="5D60708F" w14:textId="77777777" w:rsidR="00AB3ECF" w:rsidRDefault="00AB3ECF" w:rsidP="00C6554A"/>
    <w:p w14:paraId="222BDF90" w14:textId="77777777" w:rsidR="00AB3ECF" w:rsidRDefault="00AB3ECF" w:rsidP="00C6554A"/>
    <w:p w14:paraId="29D8AF8B" w14:textId="77777777" w:rsidR="00AB3ECF" w:rsidRDefault="00AB3ECF" w:rsidP="00C6554A"/>
    <w:p w14:paraId="58A712A2" w14:textId="77777777" w:rsidR="00AB3ECF" w:rsidRDefault="00AB3ECF" w:rsidP="00C6554A"/>
    <w:p w14:paraId="5CD24ED9" w14:textId="77777777" w:rsidR="00AB3ECF" w:rsidRDefault="00AB3ECF" w:rsidP="00C6554A"/>
    <w:p w14:paraId="119ACA80" w14:textId="77777777" w:rsidR="00AB3ECF" w:rsidRDefault="00AB3ECF" w:rsidP="00C6554A"/>
    <w:p w14:paraId="7F5670D1" w14:textId="77777777" w:rsidR="00AB3ECF" w:rsidRDefault="00AB3ECF" w:rsidP="00C6554A"/>
    <w:p w14:paraId="6C18E463" w14:textId="77777777" w:rsidR="00AB3ECF" w:rsidRDefault="00AB3ECF" w:rsidP="00C6554A"/>
    <w:p w14:paraId="6CBCE006" w14:textId="77777777" w:rsidR="00AB3ECF" w:rsidRDefault="00AB3ECF" w:rsidP="00C6554A"/>
    <w:p w14:paraId="710C0E84" w14:textId="77777777" w:rsidR="00AB3ECF" w:rsidRDefault="00AB3ECF" w:rsidP="00C6554A"/>
    <w:p w14:paraId="6C2B30DD" w14:textId="77777777" w:rsidR="00AB3ECF" w:rsidRDefault="00AB3ECF" w:rsidP="00C6554A"/>
    <w:p w14:paraId="70154C8A" w14:textId="77777777" w:rsidR="00AB3ECF" w:rsidRDefault="00AB3ECF" w:rsidP="00C6554A"/>
    <w:p w14:paraId="6160D532" w14:textId="77777777" w:rsidR="00AB3ECF" w:rsidRDefault="00AB3ECF" w:rsidP="00C6554A"/>
    <w:p w14:paraId="55FC93B0" w14:textId="77777777" w:rsidR="00AB3ECF" w:rsidRDefault="00AB3ECF" w:rsidP="00C6554A"/>
    <w:p w14:paraId="7355085C" w14:textId="77777777" w:rsidR="00AB3ECF" w:rsidRDefault="00AB3ECF" w:rsidP="00C6554A"/>
    <w:p w14:paraId="385030AB" w14:textId="77777777" w:rsidR="00AB3ECF" w:rsidRDefault="00AB3ECF" w:rsidP="00C6554A"/>
    <w:p w14:paraId="6828784E" w14:textId="2B857186" w:rsidR="00AB3ECF" w:rsidRPr="002E426F" w:rsidRDefault="0025552B" w:rsidP="002E426F">
      <w:pPr>
        <w:pStyle w:val="ListParagraph"/>
        <w:numPr>
          <w:ilvl w:val="0"/>
          <w:numId w:val="17"/>
        </w:numPr>
        <w:jc w:val="center"/>
        <w:rPr>
          <w:b/>
          <w:sz w:val="40"/>
          <w:u w:val="single"/>
        </w:rPr>
      </w:pPr>
      <w:r w:rsidRPr="002E426F">
        <w:rPr>
          <w:b/>
          <w:sz w:val="40"/>
          <w:u w:val="single"/>
        </w:rPr>
        <w:lastRenderedPageBreak/>
        <w:t xml:space="preserve">Research. </w:t>
      </w:r>
    </w:p>
    <w:p w14:paraId="69209EAA" w14:textId="77777777" w:rsidR="0025552B" w:rsidRDefault="0025552B" w:rsidP="0025552B">
      <w:pPr>
        <w:rPr>
          <w:sz w:val="28"/>
        </w:rPr>
      </w:pPr>
    </w:p>
    <w:p w14:paraId="3B2A55E9" w14:textId="5C72053E" w:rsidR="0025552B" w:rsidRDefault="0025552B" w:rsidP="0025552B">
      <w:pPr>
        <w:rPr>
          <w:sz w:val="28"/>
        </w:rPr>
      </w:pPr>
      <w:r>
        <w:rPr>
          <w:sz w:val="28"/>
        </w:rPr>
        <w:t xml:space="preserve">The first task into researching for the product was finding out if </w:t>
      </w:r>
      <w:r w:rsidR="00A30363">
        <w:rPr>
          <w:sz w:val="28"/>
        </w:rPr>
        <w:t>there</w:t>
      </w:r>
      <w:r>
        <w:rPr>
          <w:sz w:val="28"/>
        </w:rPr>
        <w:t xml:space="preserve"> was anything like it in the world already and if so, is there a market the product can break into. </w:t>
      </w:r>
      <w:r w:rsidR="00A30363">
        <w:rPr>
          <w:sz w:val="28"/>
        </w:rPr>
        <w:t xml:space="preserve">Through looking into products such as “Loot </w:t>
      </w:r>
      <w:r w:rsidR="00AE65ED">
        <w:rPr>
          <w:sz w:val="28"/>
        </w:rPr>
        <w:t xml:space="preserve">Crate” </w:t>
      </w:r>
      <w:r w:rsidR="00AD7C40" w:rsidRPr="00AD7C40">
        <w:rPr>
          <w:sz w:val="28"/>
        </w:rPr>
        <w:t>(Loot Crate, 2018)</w:t>
      </w:r>
      <w:r w:rsidR="00A30363">
        <w:rPr>
          <w:sz w:val="28"/>
        </w:rPr>
        <w:t xml:space="preserve"> and “Humble Bundle” </w:t>
      </w:r>
      <w:r w:rsidR="00AE65ED">
        <w:rPr>
          <w:sz w:val="28"/>
        </w:rPr>
        <w:t>(</w:t>
      </w:r>
      <w:r w:rsidR="00AD7C40" w:rsidRPr="00AD7C40">
        <w:rPr>
          <w:sz w:val="28"/>
        </w:rPr>
        <w:t>Humble Bundle, 2018</w:t>
      </w:r>
      <w:r w:rsidR="00AE65ED">
        <w:rPr>
          <w:sz w:val="28"/>
        </w:rPr>
        <w:t>) some</w:t>
      </w:r>
      <w:r w:rsidR="00A30363">
        <w:rPr>
          <w:sz w:val="28"/>
        </w:rPr>
        <w:t xml:space="preserve"> aspects of each product were analyzed. Pricing, Marketing and Design these were the key areas of the competition that as a group we investigated. The issue with “Loot </w:t>
      </w:r>
      <w:r w:rsidR="00AE65ED">
        <w:rPr>
          <w:sz w:val="28"/>
        </w:rPr>
        <w:t>Crate” (</w:t>
      </w:r>
      <w:r w:rsidR="00AD7C40" w:rsidRPr="00AD7C40">
        <w:rPr>
          <w:sz w:val="28"/>
        </w:rPr>
        <w:t>Loot Crate, 2018</w:t>
      </w:r>
      <w:r w:rsidR="00555558">
        <w:rPr>
          <w:sz w:val="28"/>
        </w:rPr>
        <w:t>)</w:t>
      </w:r>
      <w:r w:rsidR="00A30363">
        <w:rPr>
          <w:sz w:val="28"/>
        </w:rPr>
        <w:t xml:space="preserve"> was they specialize in physical products such as t-shirts action figures and general nerd memorabilia. “Humble </w:t>
      </w:r>
      <w:r w:rsidR="00AE65ED">
        <w:rPr>
          <w:sz w:val="28"/>
        </w:rPr>
        <w:t>Bundle” (</w:t>
      </w:r>
      <w:r w:rsidR="00AD7C40" w:rsidRPr="00AD7C40">
        <w:rPr>
          <w:sz w:val="28"/>
        </w:rPr>
        <w:t>Humble Bundle, 2018</w:t>
      </w:r>
      <w:r w:rsidR="00555558">
        <w:rPr>
          <w:sz w:val="28"/>
        </w:rPr>
        <w:t>)</w:t>
      </w:r>
      <w:r w:rsidR="00F54739">
        <w:rPr>
          <w:sz w:val="28"/>
        </w:rPr>
        <w:t xml:space="preserve"> gave a similar product to our own through online game bundles. However, still couldn’t cater for those with little to none internet who could have to wait up to days to download a game. </w:t>
      </w:r>
    </w:p>
    <w:p w14:paraId="1C5082C8" w14:textId="08807BE7" w:rsidR="00555558" w:rsidRDefault="00F54739" w:rsidP="0025552B">
      <w:pPr>
        <w:rPr>
          <w:sz w:val="28"/>
        </w:rPr>
      </w:pPr>
      <w:r>
        <w:rPr>
          <w:sz w:val="28"/>
        </w:rPr>
        <w:t xml:space="preserve">The main research was undertaken to find out how the products main selling point could be obtained and that would be cutting out the middle man and </w:t>
      </w:r>
      <w:r w:rsidR="00555558">
        <w:rPr>
          <w:sz w:val="28"/>
        </w:rPr>
        <w:t xml:space="preserve">providing games without the need of the internet. We looked int0 doing a postage service that would post a piece of paper that had a key written on it that would unlock access to the game that you play on an online server. This had the obvious fall of still needing internet. Then the idea of combining the two competitors, placing all the games onto a USB stick and delivering it to the customer in a crate. </w:t>
      </w:r>
      <w:r w:rsidR="00555558">
        <w:rPr>
          <w:sz w:val="28"/>
        </w:rPr>
        <w:br/>
        <w:t xml:space="preserve">The addition of a leaflet with information about the games was added to the product. We researched into the cost of creating leaflets and got a price quote from </w:t>
      </w:r>
      <w:r w:rsidR="009971F5">
        <w:rPr>
          <w:sz w:val="28"/>
        </w:rPr>
        <w:t>“</w:t>
      </w:r>
      <w:r w:rsidR="009971F5" w:rsidRPr="009971F5">
        <w:rPr>
          <w:sz w:val="28"/>
        </w:rPr>
        <w:t>awgraphics</w:t>
      </w:r>
      <w:r w:rsidR="009971F5">
        <w:rPr>
          <w:sz w:val="28"/>
        </w:rPr>
        <w:t>”</w:t>
      </w:r>
      <w:r w:rsidR="009971F5" w:rsidRPr="009971F5">
        <w:rPr>
          <w:sz w:val="28"/>
        </w:rPr>
        <w:t xml:space="preserve">. </w:t>
      </w:r>
      <w:r w:rsidR="00555558">
        <w:rPr>
          <w:sz w:val="28"/>
        </w:rPr>
        <w:t>(</w:t>
      </w:r>
      <w:r w:rsidR="00AD7C40" w:rsidRPr="00AD7C40">
        <w:rPr>
          <w:sz w:val="28"/>
        </w:rPr>
        <w:t>AW Graphics and Design, 2018</w:t>
      </w:r>
      <w:r w:rsidR="00555558">
        <w:rPr>
          <w:sz w:val="28"/>
        </w:rPr>
        <w:t xml:space="preserve">). We also </w:t>
      </w:r>
      <w:r w:rsidR="00825B2A">
        <w:rPr>
          <w:sz w:val="28"/>
        </w:rPr>
        <w:t>investigated</w:t>
      </w:r>
      <w:r w:rsidR="00555558">
        <w:rPr>
          <w:sz w:val="28"/>
        </w:rPr>
        <w:t xml:space="preserve"> the cost of </w:t>
      </w:r>
      <w:r w:rsidR="00763AAE">
        <w:rPr>
          <w:sz w:val="28"/>
        </w:rPr>
        <w:t>delivery’s</w:t>
      </w:r>
      <w:r w:rsidR="00555558">
        <w:rPr>
          <w:sz w:val="28"/>
        </w:rPr>
        <w:t xml:space="preserve"> by looking on </w:t>
      </w:r>
      <w:r w:rsidR="00825B2A">
        <w:rPr>
          <w:sz w:val="28"/>
        </w:rPr>
        <w:t>“</w:t>
      </w:r>
      <w:r w:rsidR="00AE65ED" w:rsidRPr="00825B2A">
        <w:rPr>
          <w:sz w:val="28"/>
        </w:rPr>
        <w:t>royal mail</w:t>
      </w:r>
      <w:r w:rsidR="00825B2A">
        <w:rPr>
          <w:sz w:val="28"/>
        </w:rPr>
        <w:t>” (</w:t>
      </w:r>
      <w:r w:rsidR="00C37E9E" w:rsidRPr="00C37E9E">
        <w:rPr>
          <w:sz w:val="28"/>
        </w:rPr>
        <w:t>Royalmail.com, 2018</w:t>
      </w:r>
      <w:r w:rsidR="00825B2A">
        <w:rPr>
          <w:sz w:val="28"/>
        </w:rPr>
        <w:t>)</w:t>
      </w:r>
      <w:r w:rsidR="00555558">
        <w:rPr>
          <w:sz w:val="28"/>
        </w:rPr>
        <w:t xml:space="preserve"> finding out </w:t>
      </w:r>
      <w:r w:rsidR="00825B2A" w:rsidRPr="00825B2A">
        <w:rPr>
          <w:sz w:val="28"/>
        </w:rPr>
        <w:t>you can send a small parcel up to 2kg anywhere in the UK from just £2.80 using 2nd Class delivery (of which 98.7% is delivered within 3 working days</w:t>
      </w:r>
      <w:r w:rsidR="00825B2A">
        <w:rPr>
          <w:sz w:val="28"/>
        </w:rPr>
        <w:t>, with the price possibly being reduced depending on quantity of order. T</w:t>
      </w:r>
      <w:r w:rsidR="00555558">
        <w:rPr>
          <w:sz w:val="28"/>
        </w:rPr>
        <w:t xml:space="preserve">he cost of bulk buying USBs from </w:t>
      </w:r>
      <w:r w:rsidR="00825B2A">
        <w:rPr>
          <w:sz w:val="28"/>
        </w:rPr>
        <w:t>“</w:t>
      </w:r>
      <w:r w:rsidR="00825B2A" w:rsidRPr="00825B2A">
        <w:rPr>
          <w:sz w:val="28"/>
        </w:rPr>
        <w:t>usbcompany</w:t>
      </w:r>
      <w:r w:rsidR="00825B2A">
        <w:rPr>
          <w:sz w:val="28"/>
        </w:rPr>
        <w:t>”</w:t>
      </w:r>
      <w:r w:rsidR="00555558">
        <w:rPr>
          <w:sz w:val="28"/>
        </w:rPr>
        <w:t xml:space="preserve"> (</w:t>
      </w:r>
      <w:r w:rsidR="00C37E9E" w:rsidRPr="00C37E9E">
        <w:rPr>
          <w:sz w:val="28"/>
        </w:rPr>
        <w:t>USBcompany.co.uk, 2018</w:t>
      </w:r>
      <w:r w:rsidR="00555558">
        <w:rPr>
          <w:sz w:val="28"/>
        </w:rPr>
        <w:t xml:space="preserve">). </w:t>
      </w:r>
    </w:p>
    <w:p w14:paraId="542180BE" w14:textId="77777777" w:rsidR="00825B2A" w:rsidRDefault="00825B2A" w:rsidP="0025552B">
      <w:pPr>
        <w:rPr>
          <w:sz w:val="28"/>
        </w:rPr>
      </w:pPr>
    </w:p>
    <w:p w14:paraId="17719349" w14:textId="13D4383A" w:rsidR="000D6E59" w:rsidRDefault="00763AAE" w:rsidP="0025552B">
      <w:pPr>
        <w:rPr>
          <w:sz w:val="28"/>
        </w:rPr>
      </w:pPr>
      <w:r>
        <w:rPr>
          <w:sz w:val="28"/>
        </w:rPr>
        <w:t xml:space="preserve">Gathering a games library for the bundles will be done through purchasing games on </w:t>
      </w:r>
      <w:r w:rsidR="00825B2A">
        <w:rPr>
          <w:sz w:val="28"/>
        </w:rPr>
        <w:t>“</w:t>
      </w:r>
      <w:r>
        <w:rPr>
          <w:sz w:val="28"/>
        </w:rPr>
        <w:t>G2A</w:t>
      </w:r>
      <w:r w:rsidR="00825B2A">
        <w:rPr>
          <w:sz w:val="28"/>
        </w:rPr>
        <w:t>”</w:t>
      </w:r>
      <w:r>
        <w:rPr>
          <w:sz w:val="28"/>
        </w:rPr>
        <w:t xml:space="preserve"> (</w:t>
      </w:r>
      <w:r w:rsidR="00C37E9E" w:rsidRPr="00C37E9E">
        <w:rPr>
          <w:sz w:val="28"/>
        </w:rPr>
        <w:t>G2a.com, 2018</w:t>
      </w:r>
      <w:r>
        <w:rPr>
          <w:sz w:val="28"/>
        </w:rPr>
        <w:t xml:space="preserve">). Purchasing games at a reduced price through there bundles saver system and then bundling them at a set monthly price with different themes for each month. </w:t>
      </w:r>
    </w:p>
    <w:p w14:paraId="443233B1" w14:textId="2B71DC8E" w:rsidR="00763AAE" w:rsidRPr="0025552B" w:rsidRDefault="00763AAE" w:rsidP="0025552B">
      <w:pPr>
        <w:rPr>
          <w:sz w:val="28"/>
        </w:rPr>
      </w:pPr>
      <w:r>
        <w:rPr>
          <w:sz w:val="28"/>
        </w:rPr>
        <w:t xml:space="preserve">A website would also be needed to advertise </w:t>
      </w:r>
      <w:r w:rsidR="00AE65ED">
        <w:rPr>
          <w:sz w:val="28"/>
        </w:rPr>
        <w:t>and</w:t>
      </w:r>
      <w:r>
        <w:rPr>
          <w:sz w:val="28"/>
        </w:rPr>
        <w:t xml:space="preserve"> as a place for the product to be purchased internet space was researched and was quoted a price for the creation and up keep of a website from</w:t>
      </w:r>
      <w:r w:rsidR="00825B2A" w:rsidRPr="00825B2A">
        <w:t xml:space="preserve"> </w:t>
      </w:r>
      <w:r w:rsidR="00825B2A">
        <w:t>“</w:t>
      </w:r>
      <w:r w:rsidR="00825B2A">
        <w:rPr>
          <w:sz w:val="28"/>
        </w:rPr>
        <w:t>W</w:t>
      </w:r>
      <w:r w:rsidR="00825B2A" w:rsidRPr="00825B2A">
        <w:rPr>
          <w:sz w:val="28"/>
        </w:rPr>
        <w:t>ix</w:t>
      </w:r>
      <w:r w:rsidR="00825B2A">
        <w:rPr>
          <w:sz w:val="28"/>
        </w:rPr>
        <w:t>”</w:t>
      </w:r>
      <w:r>
        <w:rPr>
          <w:sz w:val="28"/>
        </w:rPr>
        <w:t xml:space="preserve"> (</w:t>
      </w:r>
      <w:r w:rsidR="00C37E9E" w:rsidRPr="00C37E9E">
        <w:rPr>
          <w:sz w:val="28"/>
        </w:rPr>
        <w:t>(Wix.com, 2018)</w:t>
      </w:r>
      <w:r>
        <w:rPr>
          <w:sz w:val="28"/>
        </w:rPr>
        <w:t xml:space="preserve">). While researching for the cost of a website we realized that the target audience includes people who do not have access to the internet. A </w:t>
      </w:r>
      <w:r w:rsidR="009B7AAD">
        <w:rPr>
          <w:sz w:val="28"/>
        </w:rPr>
        <w:t>solution</w:t>
      </w:r>
      <w:r>
        <w:rPr>
          <w:sz w:val="28"/>
        </w:rPr>
        <w:t xml:space="preserve"> was newspaper/magazine advertisement with a number attached to a </w:t>
      </w:r>
      <w:r w:rsidR="00D377D9">
        <w:rPr>
          <w:sz w:val="28"/>
        </w:rPr>
        <w:t>call-in</w:t>
      </w:r>
      <w:r>
        <w:rPr>
          <w:sz w:val="28"/>
        </w:rPr>
        <w:t xml:space="preserve"> service for public to </w:t>
      </w:r>
      <w:r w:rsidR="009B7AAD">
        <w:rPr>
          <w:sz w:val="28"/>
        </w:rPr>
        <w:t xml:space="preserve">be able to place orders. </w:t>
      </w:r>
    </w:p>
    <w:p w14:paraId="55AC22BD" w14:textId="22FBB471" w:rsidR="002C74C0" w:rsidRDefault="009B7AAD" w:rsidP="009B7AAD">
      <w:pPr>
        <w:tabs>
          <w:tab w:val="left" w:pos="1494"/>
        </w:tabs>
      </w:pPr>
      <w:r>
        <w:tab/>
      </w:r>
    </w:p>
    <w:p w14:paraId="2D4606FA" w14:textId="728679F0" w:rsidR="009B7AAD" w:rsidRDefault="009B7AAD" w:rsidP="009B7AAD">
      <w:pPr>
        <w:tabs>
          <w:tab w:val="left" w:pos="1494"/>
        </w:tabs>
      </w:pPr>
    </w:p>
    <w:p w14:paraId="2C00D337" w14:textId="36B3B587" w:rsidR="009B7AAD" w:rsidRDefault="009B7AAD" w:rsidP="009B7AAD">
      <w:pPr>
        <w:tabs>
          <w:tab w:val="left" w:pos="1494"/>
        </w:tabs>
      </w:pPr>
    </w:p>
    <w:p w14:paraId="2747E000" w14:textId="0B691F51" w:rsidR="009B7AAD" w:rsidRDefault="009B7AAD" w:rsidP="009B7AAD">
      <w:pPr>
        <w:tabs>
          <w:tab w:val="left" w:pos="1494"/>
        </w:tabs>
      </w:pPr>
    </w:p>
    <w:p w14:paraId="5AE32C8F" w14:textId="58314463" w:rsidR="009B7AAD" w:rsidRDefault="009B7AAD" w:rsidP="009B7AAD">
      <w:pPr>
        <w:tabs>
          <w:tab w:val="left" w:pos="1494"/>
        </w:tabs>
      </w:pPr>
    </w:p>
    <w:p w14:paraId="75196D04" w14:textId="6B783799" w:rsidR="009B7AAD" w:rsidRDefault="009B7AAD" w:rsidP="009B7AAD">
      <w:pPr>
        <w:tabs>
          <w:tab w:val="left" w:pos="1494"/>
        </w:tabs>
      </w:pPr>
    </w:p>
    <w:p w14:paraId="7DF9E03D" w14:textId="761C8782" w:rsidR="009B7AAD" w:rsidRDefault="009B7AAD" w:rsidP="009B7AAD">
      <w:pPr>
        <w:tabs>
          <w:tab w:val="left" w:pos="1494"/>
        </w:tabs>
      </w:pPr>
    </w:p>
    <w:p w14:paraId="3F87701A" w14:textId="49E4623F" w:rsidR="009B7AAD" w:rsidRDefault="009B7AAD" w:rsidP="009B7AAD">
      <w:pPr>
        <w:tabs>
          <w:tab w:val="left" w:pos="1494"/>
        </w:tabs>
      </w:pPr>
    </w:p>
    <w:p w14:paraId="5999EBB1" w14:textId="00F3D938" w:rsidR="009B7AAD" w:rsidRDefault="009B7AAD" w:rsidP="009B7AAD">
      <w:pPr>
        <w:tabs>
          <w:tab w:val="left" w:pos="1494"/>
        </w:tabs>
      </w:pPr>
    </w:p>
    <w:p w14:paraId="25E0ECBF" w14:textId="40E72617" w:rsidR="009B7AAD" w:rsidRDefault="009B7AAD" w:rsidP="009B7AAD">
      <w:pPr>
        <w:tabs>
          <w:tab w:val="left" w:pos="1494"/>
        </w:tabs>
      </w:pPr>
    </w:p>
    <w:p w14:paraId="7EAD295D" w14:textId="5418D79C" w:rsidR="009B7AAD" w:rsidRDefault="009B7AAD" w:rsidP="009B7AAD">
      <w:pPr>
        <w:tabs>
          <w:tab w:val="left" w:pos="1494"/>
        </w:tabs>
      </w:pPr>
    </w:p>
    <w:p w14:paraId="58145B34" w14:textId="1FFBCA6F" w:rsidR="009B7AAD" w:rsidRDefault="009B7AAD" w:rsidP="009B7AAD">
      <w:pPr>
        <w:tabs>
          <w:tab w:val="left" w:pos="1494"/>
        </w:tabs>
      </w:pPr>
    </w:p>
    <w:p w14:paraId="28065931" w14:textId="3F874237" w:rsidR="009B7AAD" w:rsidRDefault="009B7AAD" w:rsidP="009B7AAD">
      <w:pPr>
        <w:tabs>
          <w:tab w:val="left" w:pos="1494"/>
        </w:tabs>
      </w:pPr>
    </w:p>
    <w:p w14:paraId="4304212E" w14:textId="77777777" w:rsidR="00781312" w:rsidRDefault="00781312" w:rsidP="009B7AAD">
      <w:pPr>
        <w:tabs>
          <w:tab w:val="left" w:pos="1494"/>
        </w:tabs>
      </w:pPr>
    </w:p>
    <w:p w14:paraId="734720B2" w14:textId="280A86DD" w:rsidR="009B7AAD" w:rsidRPr="002E426F" w:rsidRDefault="009B7AAD" w:rsidP="002E426F">
      <w:pPr>
        <w:pStyle w:val="ListParagraph"/>
        <w:numPr>
          <w:ilvl w:val="0"/>
          <w:numId w:val="17"/>
        </w:numPr>
        <w:tabs>
          <w:tab w:val="left" w:pos="1494"/>
        </w:tabs>
        <w:jc w:val="center"/>
        <w:rPr>
          <w:b/>
          <w:sz w:val="40"/>
          <w:u w:val="single"/>
        </w:rPr>
      </w:pPr>
      <w:r w:rsidRPr="002E426F">
        <w:rPr>
          <w:b/>
          <w:sz w:val="40"/>
          <w:u w:val="single"/>
        </w:rPr>
        <w:lastRenderedPageBreak/>
        <w:t xml:space="preserve">Individual Contributions.  </w:t>
      </w:r>
    </w:p>
    <w:p w14:paraId="7E693D72" w14:textId="77777777" w:rsidR="002E426F" w:rsidRDefault="002E426F" w:rsidP="002E426F">
      <w:pPr>
        <w:tabs>
          <w:tab w:val="left" w:pos="1494"/>
        </w:tabs>
        <w:rPr>
          <w:b/>
          <w:sz w:val="40"/>
          <w:u w:val="single"/>
        </w:rPr>
      </w:pPr>
    </w:p>
    <w:p w14:paraId="7FDBA838" w14:textId="1A18C435" w:rsidR="00DA4FE0" w:rsidRDefault="002E426F" w:rsidP="002E426F">
      <w:pPr>
        <w:tabs>
          <w:tab w:val="left" w:pos="1494"/>
        </w:tabs>
        <w:rPr>
          <w:sz w:val="28"/>
        </w:rPr>
      </w:pPr>
      <w:r>
        <w:rPr>
          <w:sz w:val="28"/>
        </w:rPr>
        <w:t>Starting the development process of by pitching to a member the idea of creating a solution for the ability to provide games for those without internet. This turned into a discussion</w:t>
      </w:r>
      <w:r w:rsidR="00841894">
        <w:rPr>
          <w:sz w:val="28"/>
        </w:rPr>
        <w:t xml:space="preserve"> that gave birth to the idea of The Gamer Guys product. Taking this idea and the advice to use the tool of the simply do portal, steps were beginning to be ticked off. It soon became apparent that roles were being assigned to fit the best strengths of everyone. Taking on the role of completing the simply do plan throughout the process was one of the high priority tasks that got completed. After all roles were assigned the tasks set out were: </w:t>
      </w:r>
      <w:r w:rsidR="00451ADF">
        <w:rPr>
          <w:sz w:val="28"/>
        </w:rPr>
        <w:t xml:space="preserve">Team </w:t>
      </w:r>
      <w:r w:rsidR="000F2EF3">
        <w:rPr>
          <w:sz w:val="28"/>
        </w:rPr>
        <w:t xml:space="preserve">Management, Employment, Operations Manager and Health and Safety officer. Through interviewing other members of the group, each member had a profile created highlighting their skills, experiences, roles and responsibilities. This allows a visual aid to understanding </w:t>
      </w:r>
      <w:r w:rsidR="00AE65ED">
        <w:rPr>
          <w:sz w:val="28"/>
        </w:rPr>
        <w:t>everyone’s</w:t>
      </w:r>
      <w:r w:rsidR="000F2EF3">
        <w:rPr>
          <w:sz w:val="28"/>
        </w:rPr>
        <w:t xml:space="preserve"> best qualities with relevance to their respective roles. </w:t>
      </w:r>
    </w:p>
    <w:p w14:paraId="34D45752" w14:textId="5E25057C" w:rsidR="000F2EF3" w:rsidRDefault="000F2EF3" w:rsidP="00451ADF">
      <w:pPr>
        <w:tabs>
          <w:tab w:val="left" w:pos="1494"/>
        </w:tabs>
        <w:rPr>
          <w:sz w:val="28"/>
        </w:rPr>
      </w:pPr>
      <w:r>
        <w:rPr>
          <w:sz w:val="28"/>
        </w:rPr>
        <w:t xml:space="preserve">Highlighting some of the most important aspects of skills required and experience required for a chance of employment for our company. Giving the group an idea of the most vital aspects that are a must to work for the company and a must for </w:t>
      </w:r>
      <w:r w:rsidR="00AE65ED">
        <w:rPr>
          <w:sz w:val="28"/>
        </w:rPr>
        <w:t>everyone</w:t>
      </w:r>
      <w:r>
        <w:rPr>
          <w:sz w:val="28"/>
        </w:rPr>
        <w:t xml:space="preserve"> to make sure they are at their best in these areas. </w:t>
      </w:r>
      <w:r w:rsidR="00D47762">
        <w:rPr>
          <w:sz w:val="28"/>
        </w:rPr>
        <w:t xml:space="preserve">Being operations manager causes the need for knowledge in many different areas. Research and Planning was made into sub-sections: Trading Status, Employment, Insurance, Equipment, Banking Arrangements, Health and Safety, Equal Opportunities and Environmental Policy. Going into detail on how as a business we would handles each section. Creating a SWOT analysis to find risk factors. These include: Strengths, Weaknesses, Opportunities and threats. Giving a summary of the best and the worst of The Gamer Guys. </w:t>
      </w:r>
    </w:p>
    <w:p w14:paraId="37F9E4E8" w14:textId="77777777" w:rsidR="009971F5" w:rsidRPr="009971F5" w:rsidRDefault="009971F5" w:rsidP="00451ADF">
      <w:pPr>
        <w:tabs>
          <w:tab w:val="left" w:pos="1494"/>
        </w:tabs>
        <w:rPr>
          <w:sz w:val="28"/>
        </w:rPr>
      </w:pPr>
    </w:p>
    <w:p w14:paraId="6463DDD6" w14:textId="1E16B1F4" w:rsidR="00CD6A3D" w:rsidRPr="002E426F" w:rsidRDefault="00AE65ED" w:rsidP="002E426F">
      <w:pPr>
        <w:pStyle w:val="ListParagraph"/>
        <w:numPr>
          <w:ilvl w:val="0"/>
          <w:numId w:val="17"/>
        </w:numPr>
        <w:tabs>
          <w:tab w:val="left" w:pos="1494"/>
        </w:tabs>
        <w:jc w:val="center"/>
        <w:rPr>
          <w:b/>
          <w:sz w:val="40"/>
          <w:u w:val="single"/>
        </w:rPr>
      </w:pPr>
      <w:r w:rsidRPr="002E426F">
        <w:rPr>
          <w:b/>
          <w:sz w:val="40"/>
          <w:u w:val="single"/>
        </w:rPr>
        <w:lastRenderedPageBreak/>
        <w:t>Future</w:t>
      </w:r>
      <w:r w:rsidR="00CD6A3D" w:rsidRPr="002E426F">
        <w:rPr>
          <w:b/>
          <w:sz w:val="40"/>
          <w:u w:val="single"/>
        </w:rPr>
        <w:t xml:space="preserve">. </w:t>
      </w:r>
    </w:p>
    <w:p w14:paraId="2540A1CE" w14:textId="3B8C0FB0" w:rsidR="00CD6A3D" w:rsidRDefault="00CD6A3D" w:rsidP="009B7AAD">
      <w:pPr>
        <w:tabs>
          <w:tab w:val="left" w:pos="1494"/>
        </w:tabs>
        <w:jc w:val="center"/>
        <w:rPr>
          <w:b/>
          <w:sz w:val="40"/>
          <w:u w:val="single"/>
        </w:rPr>
      </w:pPr>
    </w:p>
    <w:p w14:paraId="0742A117" w14:textId="5311B54E" w:rsidR="00CD6A3D" w:rsidRPr="00CD6A3D" w:rsidRDefault="00CD6A3D" w:rsidP="00CD6A3D">
      <w:pPr>
        <w:tabs>
          <w:tab w:val="left" w:pos="1494"/>
        </w:tabs>
        <w:rPr>
          <w:sz w:val="28"/>
        </w:rPr>
      </w:pPr>
      <w:r>
        <w:rPr>
          <w:sz w:val="28"/>
        </w:rPr>
        <w:t xml:space="preserve">After purposing the business idea to place the </w:t>
      </w:r>
      <w:r w:rsidR="00F039F0">
        <w:rPr>
          <w:sz w:val="28"/>
        </w:rPr>
        <w:t xml:space="preserve">theory into practice some steps would have to be taken to get the ball rolling. The first would be to give the product a name. “Insta-Game” was one suggestion that was liked by all involved. Developing more time into finding where the most developed market for the product Is located and how to take a step into it. Getting some ideas from some local graphics designers for the packaging designs. Running some tests with accordance to hardware and software requirements. Doing home test and sharing the product with some friends in exchange for constructive feedback. After prices have been agreed with areas of most need, some orders will be taken for the first month of the products release the price will be on offer to draw attention to the product. This will cause losses for the first month but hopefully draw in publicity. If the product becomes a success in the United Kingdom the next area od release will be where the product is most needed. This being an area with low quality </w:t>
      </w:r>
      <w:r w:rsidR="00DA4FE0">
        <w:rPr>
          <w:sz w:val="28"/>
        </w:rPr>
        <w:t xml:space="preserve">internet, such as any country that’s developing slowly through the technological age. This will bring more challenges such as global shipping and advertisement. As a group we believe the product has a bright future.  </w:t>
      </w:r>
    </w:p>
    <w:p w14:paraId="4E56F900" w14:textId="799B561B" w:rsidR="00D377D9" w:rsidRDefault="00D377D9" w:rsidP="00D377D9">
      <w:pPr>
        <w:tabs>
          <w:tab w:val="left" w:pos="1494"/>
        </w:tabs>
        <w:rPr>
          <w:sz w:val="28"/>
        </w:rPr>
      </w:pPr>
    </w:p>
    <w:p w14:paraId="5743333B" w14:textId="6DE38CC8" w:rsidR="00D377D9" w:rsidRDefault="00D377D9" w:rsidP="00D377D9">
      <w:pPr>
        <w:tabs>
          <w:tab w:val="left" w:pos="1494"/>
        </w:tabs>
        <w:rPr>
          <w:sz w:val="28"/>
        </w:rPr>
      </w:pPr>
    </w:p>
    <w:p w14:paraId="4D9CD6CE" w14:textId="14E98A4F" w:rsidR="00DA4FE0" w:rsidRDefault="00DA4FE0" w:rsidP="00D377D9">
      <w:pPr>
        <w:tabs>
          <w:tab w:val="left" w:pos="1494"/>
        </w:tabs>
        <w:rPr>
          <w:sz w:val="28"/>
        </w:rPr>
      </w:pPr>
    </w:p>
    <w:p w14:paraId="6887B057" w14:textId="12CED9C6" w:rsidR="00DA4FE0" w:rsidRDefault="00DA4FE0" w:rsidP="00D377D9">
      <w:pPr>
        <w:tabs>
          <w:tab w:val="left" w:pos="1494"/>
        </w:tabs>
        <w:rPr>
          <w:sz w:val="28"/>
        </w:rPr>
      </w:pPr>
    </w:p>
    <w:p w14:paraId="24853DC6" w14:textId="269F9B4A" w:rsidR="00C37E9E" w:rsidRDefault="00C37E9E" w:rsidP="00D377D9">
      <w:pPr>
        <w:tabs>
          <w:tab w:val="left" w:pos="1494"/>
        </w:tabs>
        <w:rPr>
          <w:sz w:val="28"/>
        </w:rPr>
      </w:pPr>
    </w:p>
    <w:p w14:paraId="54152EDD" w14:textId="77777777" w:rsidR="00C37E9E" w:rsidRDefault="00C37E9E" w:rsidP="00D377D9">
      <w:pPr>
        <w:tabs>
          <w:tab w:val="left" w:pos="1494"/>
        </w:tabs>
        <w:rPr>
          <w:sz w:val="28"/>
        </w:rPr>
      </w:pPr>
    </w:p>
    <w:p w14:paraId="5C571B13" w14:textId="1764C252" w:rsidR="00DA4FE0" w:rsidRPr="002E426F" w:rsidRDefault="00DA4FE0" w:rsidP="002E426F">
      <w:pPr>
        <w:pStyle w:val="ListParagraph"/>
        <w:numPr>
          <w:ilvl w:val="0"/>
          <w:numId w:val="17"/>
        </w:numPr>
        <w:tabs>
          <w:tab w:val="left" w:pos="1494"/>
        </w:tabs>
        <w:jc w:val="center"/>
        <w:rPr>
          <w:b/>
          <w:sz w:val="40"/>
          <w:u w:val="single"/>
        </w:rPr>
      </w:pPr>
      <w:r w:rsidRPr="002E426F">
        <w:rPr>
          <w:b/>
          <w:sz w:val="40"/>
          <w:u w:val="single"/>
        </w:rPr>
        <w:lastRenderedPageBreak/>
        <w:t>Conclusion</w:t>
      </w:r>
    </w:p>
    <w:p w14:paraId="64D2208A" w14:textId="6C373741" w:rsidR="00DA4FE0" w:rsidRDefault="00DA4FE0" w:rsidP="00DA4FE0">
      <w:pPr>
        <w:tabs>
          <w:tab w:val="left" w:pos="1494"/>
        </w:tabs>
        <w:jc w:val="center"/>
        <w:rPr>
          <w:b/>
          <w:sz w:val="40"/>
          <w:u w:val="single"/>
        </w:rPr>
      </w:pPr>
    </w:p>
    <w:p w14:paraId="76608C03" w14:textId="564DB503" w:rsidR="00DA4FE0" w:rsidRDefault="00DA4FE0" w:rsidP="00DA4FE0">
      <w:pPr>
        <w:tabs>
          <w:tab w:val="left" w:pos="1494"/>
        </w:tabs>
        <w:rPr>
          <w:sz w:val="28"/>
        </w:rPr>
      </w:pPr>
      <w:r>
        <w:rPr>
          <w:sz w:val="28"/>
        </w:rPr>
        <w:t xml:space="preserve">The way the idea was created and developed through the strong communication of the group and coherence was a complete success. The idea was a complex hope purposed for a consumer that may not </w:t>
      </w:r>
      <w:r w:rsidR="002E426F">
        <w:rPr>
          <w:sz w:val="28"/>
        </w:rPr>
        <w:t>have</w:t>
      </w:r>
      <w:r>
        <w:rPr>
          <w:sz w:val="28"/>
        </w:rPr>
        <w:t xml:space="preserve"> even existed. Through good research and belief in the idea the group managed to develop the idea into something that not only would be possible to create but a product that we believe would be a success. Aspects such as the simply do portal</w:t>
      </w:r>
      <w:r w:rsidR="002E426F">
        <w:rPr>
          <w:sz w:val="28"/>
        </w:rPr>
        <w:t xml:space="preserve"> helped develop the idea in a structured manner. Allowed us to break up each section into subsections and see the idea as one big picture. The idea however was rushed. This was due to the group being formed late through lack of attendance and creativity. Then as soon as the idea was set in stone the group split the roles fairly and based of personal interests and talents. This worked well as it kept members happy and focused on the task. Something that would not </w:t>
      </w:r>
      <w:r w:rsidR="00AE65ED">
        <w:rPr>
          <w:sz w:val="28"/>
        </w:rPr>
        <w:t>have</w:t>
      </w:r>
      <w:r w:rsidR="002E426F">
        <w:rPr>
          <w:sz w:val="28"/>
        </w:rPr>
        <w:t xml:space="preserve"> happened if even just one member wasn’t attached to the idea with a positive outlook. Overall the idea was purposed with strong clarification, developed structure with good research and passion for the product to succeed. </w:t>
      </w:r>
    </w:p>
    <w:p w14:paraId="6746B1B6" w14:textId="1E1C7FC4" w:rsidR="002E426F" w:rsidRDefault="002E426F" w:rsidP="00DA4FE0">
      <w:pPr>
        <w:tabs>
          <w:tab w:val="left" w:pos="1494"/>
        </w:tabs>
        <w:rPr>
          <w:sz w:val="28"/>
        </w:rPr>
      </w:pPr>
    </w:p>
    <w:p w14:paraId="465E4437" w14:textId="296BCCCC" w:rsidR="002E426F" w:rsidRDefault="002E426F" w:rsidP="00DA4FE0">
      <w:pPr>
        <w:tabs>
          <w:tab w:val="left" w:pos="1494"/>
        </w:tabs>
        <w:rPr>
          <w:sz w:val="28"/>
        </w:rPr>
      </w:pPr>
    </w:p>
    <w:p w14:paraId="279C6748" w14:textId="3632FF56" w:rsidR="002E426F" w:rsidRDefault="002E426F" w:rsidP="00DA4FE0">
      <w:pPr>
        <w:tabs>
          <w:tab w:val="left" w:pos="1494"/>
        </w:tabs>
        <w:rPr>
          <w:sz w:val="28"/>
        </w:rPr>
      </w:pPr>
    </w:p>
    <w:p w14:paraId="5AB9FFB2" w14:textId="563AC4FA" w:rsidR="002E426F" w:rsidRDefault="002E426F" w:rsidP="00DA4FE0">
      <w:pPr>
        <w:tabs>
          <w:tab w:val="left" w:pos="1494"/>
        </w:tabs>
        <w:rPr>
          <w:sz w:val="28"/>
        </w:rPr>
      </w:pPr>
    </w:p>
    <w:p w14:paraId="27A394C5" w14:textId="498F1D43" w:rsidR="00C37E9E" w:rsidRDefault="00C37E9E" w:rsidP="00DA4FE0">
      <w:pPr>
        <w:tabs>
          <w:tab w:val="left" w:pos="1494"/>
        </w:tabs>
        <w:rPr>
          <w:sz w:val="28"/>
        </w:rPr>
      </w:pPr>
    </w:p>
    <w:p w14:paraId="12626910" w14:textId="6465367E" w:rsidR="00C37E9E" w:rsidRDefault="00C37E9E" w:rsidP="00DA4FE0">
      <w:pPr>
        <w:tabs>
          <w:tab w:val="left" w:pos="1494"/>
        </w:tabs>
        <w:rPr>
          <w:sz w:val="28"/>
        </w:rPr>
      </w:pPr>
    </w:p>
    <w:p w14:paraId="19E87C02" w14:textId="06EA125A" w:rsidR="00C37E9E" w:rsidRDefault="00C37E9E" w:rsidP="00DA4FE0">
      <w:pPr>
        <w:tabs>
          <w:tab w:val="left" w:pos="1494"/>
        </w:tabs>
        <w:rPr>
          <w:sz w:val="28"/>
        </w:rPr>
      </w:pPr>
    </w:p>
    <w:p w14:paraId="551E9F37" w14:textId="77777777" w:rsidR="00C37E9E" w:rsidRDefault="00C37E9E" w:rsidP="00DA4FE0">
      <w:pPr>
        <w:tabs>
          <w:tab w:val="left" w:pos="1494"/>
        </w:tabs>
        <w:rPr>
          <w:sz w:val="28"/>
        </w:rPr>
      </w:pPr>
    </w:p>
    <w:p w14:paraId="27BFA81A" w14:textId="1792D94B" w:rsidR="002E426F" w:rsidRPr="002E426F" w:rsidRDefault="002E426F" w:rsidP="002E426F">
      <w:pPr>
        <w:tabs>
          <w:tab w:val="left" w:pos="1494"/>
        </w:tabs>
        <w:jc w:val="center"/>
        <w:rPr>
          <w:b/>
          <w:sz w:val="40"/>
          <w:u w:val="single"/>
        </w:rPr>
      </w:pPr>
      <w:r>
        <w:rPr>
          <w:b/>
          <w:sz w:val="40"/>
          <w:u w:val="single"/>
        </w:rPr>
        <w:lastRenderedPageBreak/>
        <w:t>Bibliography</w:t>
      </w:r>
    </w:p>
    <w:p w14:paraId="617C0C1E" w14:textId="77777777" w:rsidR="00AD7C40" w:rsidRDefault="00AD7C40" w:rsidP="009B7AAD">
      <w:pPr>
        <w:tabs>
          <w:tab w:val="left" w:pos="1494"/>
        </w:tabs>
        <w:rPr>
          <w:sz w:val="28"/>
        </w:rPr>
      </w:pPr>
    </w:p>
    <w:p w14:paraId="4112F05D" w14:textId="46F195DF" w:rsidR="00AD7C40" w:rsidRPr="00AD7C40" w:rsidRDefault="00AD7C40" w:rsidP="00AD7C40">
      <w:pPr>
        <w:pStyle w:val="ListParagraph"/>
        <w:numPr>
          <w:ilvl w:val="0"/>
          <w:numId w:val="18"/>
        </w:numPr>
        <w:tabs>
          <w:tab w:val="left" w:pos="1494"/>
        </w:tabs>
        <w:rPr>
          <w:sz w:val="28"/>
        </w:rPr>
      </w:pPr>
      <w:r w:rsidRPr="00AD7C40">
        <w:rPr>
          <w:sz w:val="28"/>
        </w:rPr>
        <w:t>Loot Crate. (2018). Loot Crate - Monthly Geek and Gamer Subscription Box. [online] Available at: https://www.lootcrate.com/ [Accessed 3</w:t>
      </w:r>
      <w:r w:rsidRPr="00AD7C40">
        <w:rPr>
          <w:sz w:val="28"/>
          <w:vertAlign w:val="superscript"/>
        </w:rPr>
        <w:t>rd</w:t>
      </w:r>
      <w:r w:rsidRPr="00AD7C40">
        <w:rPr>
          <w:sz w:val="28"/>
        </w:rPr>
        <w:t xml:space="preserve"> May 2018].</w:t>
      </w:r>
      <w:r w:rsidRPr="00AD7C40">
        <w:rPr>
          <w:sz w:val="28"/>
        </w:rPr>
        <w:br/>
      </w:r>
    </w:p>
    <w:p w14:paraId="60175975" w14:textId="193E5078" w:rsidR="00AD7C40" w:rsidRDefault="00AD7C40" w:rsidP="00AD7C40">
      <w:pPr>
        <w:pStyle w:val="ListParagraph"/>
        <w:numPr>
          <w:ilvl w:val="0"/>
          <w:numId w:val="18"/>
        </w:numPr>
        <w:tabs>
          <w:tab w:val="left" w:pos="1494"/>
        </w:tabs>
        <w:rPr>
          <w:sz w:val="28"/>
        </w:rPr>
      </w:pPr>
      <w:r w:rsidRPr="00AD7C40">
        <w:rPr>
          <w:sz w:val="28"/>
        </w:rPr>
        <w:t xml:space="preserve">Humble Bundle. (2018). Humble Bundle. [online] Available at: https://www.humblebundle.com [Accessed </w:t>
      </w:r>
      <w:r>
        <w:rPr>
          <w:sz w:val="28"/>
        </w:rPr>
        <w:t>3rd</w:t>
      </w:r>
      <w:r w:rsidRPr="00AD7C40">
        <w:rPr>
          <w:sz w:val="28"/>
        </w:rPr>
        <w:t xml:space="preserve"> May 2018].</w:t>
      </w:r>
      <w:r>
        <w:rPr>
          <w:sz w:val="28"/>
        </w:rPr>
        <w:t xml:space="preserve"> </w:t>
      </w:r>
      <w:r>
        <w:rPr>
          <w:sz w:val="28"/>
        </w:rPr>
        <w:br/>
      </w:r>
    </w:p>
    <w:p w14:paraId="06A1CC56" w14:textId="254D12E2" w:rsidR="00AD7C40" w:rsidRDefault="00AD7C40" w:rsidP="00AD7C40">
      <w:pPr>
        <w:pStyle w:val="ListParagraph"/>
        <w:numPr>
          <w:ilvl w:val="0"/>
          <w:numId w:val="18"/>
        </w:numPr>
        <w:tabs>
          <w:tab w:val="left" w:pos="1494"/>
        </w:tabs>
        <w:rPr>
          <w:sz w:val="28"/>
        </w:rPr>
      </w:pPr>
      <w:r w:rsidRPr="00AD7C40">
        <w:rPr>
          <w:sz w:val="28"/>
        </w:rPr>
        <w:t xml:space="preserve">AW Graphics and Design. (2018). AW Graphics &amp; Design | Website Design &amp; Graphic Design in Swansea. [online] Available at: http://www.awgraphics.co.uk/ [Accessed </w:t>
      </w:r>
      <w:r>
        <w:rPr>
          <w:sz w:val="28"/>
        </w:rPr>
        <w:t>3</w:t>
      </w:r>
      <w:r w:rsidR="00C37E9E" w:rsidRPr="00AD7C40">
        <w:rPr>
          <w:sz w:val="28"/>
          <w:vertAlign w:val="superscript"/>
        </w:rPr>
        <w:t>rd</w:t>
      </w:r>
      <w:r w:rsidR="00C37E9E">
        <w:rPr>
          <w:sz w:val="28"/>
        </w:rPr>
        <w:t xml:space="preserve"> May</w:t>
      </w:r>
      <w:r w:rsidRPr="00AD7C40">
        <w:rPr>
          <w:sz w:val="28"/>
        </w:rPr>
        <w:t xml:space="preserve"> 2018].</w:t>
      </w:r>
      <w:r>
        <w:rPr>
          <w:sz w:val="28"/>
        </w:rPr>
        <w:br/>
      </w:r>
    </w:p>
    <w:p w14:paraId="494669C9" w14:textId="49B5D31E" w:rsidR="00AD7C40" w:rsidRDefault="00C37E9E" w:rsidP="00C37E9E">
      <w:pPr>
        <w:pStyle w:val="ListParagraph"/>
        <w:numPr>
          <w:ilvl w:val="0"/>
          <w:numId w:val="18"/>
        </w:numPr>
        <w:tabs>
          <w:tab w:val="left" w:pos="1494"/>
        </w:tabs>
        <w:rPr>
          <w:sz w:val="28"/>
        </w:rPr>
      </w:pPr>
      <w:r w:rsidRPr="00C37E9E">
        <w:rPr>
          <w:sz w:val="28"/>
        </w:rPr>
        <w:t xml:space="preserve">Royalmail.com. (2018). Parcel delivery solutions for your business | Royal Mail | Royal Mail Group Ltd. [online] Available at: https://www.royalmail.com/send-cheap-parcel?PSID=Google_PPC&amp;cid=RP_Q11819_SM_71700000017712566_58700002018413190&amp;gclid=CjwKCAjwlcXXBRBhEiwApfHGTdGi9RJS8TLq8E6GVAyGgWzUyYC5zWhJFIfvwDzsDXvazOnCQmz43xoCD2AQAvD_BwE [Accessed </w:t>
      </w:r>
      <w:r>
        <w:rPr>
          <w:sz w:val="28"/>
        </w:rPr>
        <w:t>3</w:t>
      </w:r>
      <w:r w:rsidRPr="00C37E9E">
        <w:rPr>
          <w:sz w:val="28"/>
          <w:vertAlign w:val="superscript"/>
        </w:rPr>
        <w:t>rd</w:t>
      </w:r>
      <w:r>
        <w:rPr>
          <w:sz w:val="28"/>
        </w:rPr>
        <w:t xml:space="preserve"> </w:t>
      </w:r>
      <w:r w:rsidRPr="00C37E9E">
        <w:rPr>
          <w:sz w:val="28"/>
        </w:rPr>
        <w:t>May 2018].</w:t>
      </w:r>
      <w:r>
        <w:rPr>
          <w:sz w:val="28"/>
        </w:rPr>
        <w:br/>
      </w:r>
    </w:p>
    <w:p w14:paraId="0D45C44E" w14:textId="5924DACD" w:rsidR="00C37E9E" w:rsidRDefault="00C37E9E" w:rsidP="00C37E9E">
      <w:pPr>
        <w:pStyle w:val="ListParagraph"/>
        <w:numPr>
          <w:ilvl w:val="0"/>
          <w:numId w:val="18"/>
        </w:numPr>
        <w:tabs>
          <w:tab w:val="left" w:pos="1494"/>
        </w:tabs>
        <w:rPr>
          <w:sz w:val="28"/>
        </w:rPr>
      </w:pPr>
      <w:r w:rsidRPr="00C37E9E">
        <w:rPr>
          <w:sz w:val="28"/>
        </w:rPr>
        <w:t xml:space="preserve">USBcompany.co.uk. (2018). Cheap Bulk USB Sticks. [online] Available at: http://www.usbcompany.co.uk/bulk-usb-sticks/ [Accessed </w:t>
      </w:r>
      <w:r>
        <w:rPr>
          <w:sz w:val="28"/>
        </w:rPr>
        <w:t>3</w:t>
      </w:r>
      <w:r w:rsidRPr="00C37E9E">
        <w:rPr>
          <w:sz w:val="28"/>
          <w:vertAlign w:val="superscript"/>
        </w:rPr>
        <w:t>rd</w:t>
      </w:r>
      <w:r>
        <w:rPr>
          <w:sz w:val="28"/>
        </w:rPr>
        <w:t xml:space="preserve"> </w:t>
      </w:r>
      <w:r w:rsidRPr="00C37E9E">
        <w:rPr>
          <w:sz w:val="28"/>
        </w:rPr>
        <w:t>May 2018].</w:t>
      </w:r>
      <w:r>
        <w:rPr>
          <w:sz w:val="28"/>
        </w:rPr>
        <w:br/>
      </w:r>
    </w:p>
    <w:p w14:paraId="3367D77B" w14:textId="010F6584" w:rsidR="00C37E9E" w:rsidRDefault="00C37E9E" w:rsidP="00C37E9E">
      <w:pPr>
        <w:pStyle w:val="ListParagraph"/>
        <w:numPr>
          <w:ilvl w:val="0"/>
          <w:numId w:val="18"/>
        </w:numPr>
        <w:tabs>
          <w:tab w:val="left" w:pos="1494"/>
        </w:tabs>
        <w:rPr>
          <w:sz w:val="28"/>
        </w:rPr>
      </w:pPr>
      <w:r w:rsidRPr="00C37E9E">
        <w:rPr>
          <w:sz w:val="28"/>
        </w:rPr>
        <w:t>Wix.com. (2018). Free Website Builder | Create a Free Website | Wix.com. [online] Availab</w:t>
      </w:r>
      <w:bookmarkStart w:id="5" w:name="_GoBack"/>
      <w:bookmarkEnd w:id="5"/>
      <w:r w:rsidRPr="00C37E9E">
        <w:rPr>
          <w:sz w:val="28"/>
        </w:rPr>
        <w:t xml:space="preserve">le at: https://www.wix.com/ [Accessed </w:t>
      </w:r>
      <w:r>
        <w:rPr>
          <w:sz w:val="28"/>
        </w:rPr>
        <w:t>3</w:t>
      </w:r>
      <w:r w:rsidRPr="00C37E9E">
        <w:rPr>
          <w:sz w:val="28"/>
          <w:vertAlign w:val="superscript"/>
        </w:rPr>
        <w:t>rd</w:t>
      </w:r>
      <w:r w:rsidRPr="00C37E9E">
        <w:rPr>
          <w:sz w:val="28"/>
        </w:rPr>
        <w:t xml:space="preserve"> May 2018].</w:t>
      </w:r>
      <w:r>
        <w:rPr>
          <w:sz w:val="28"/>
        </w:rPr>
        <w:t xml:space="preserve"> </w:t>
      </w:r>
      <w:r>
        <w:rPr>
          <w:sz w:val="28"/>
        </w:rPr>
        <w:br/>
      </w:r>
    </w:p>
    <w:p w14:paraId="46B62F20" w14:textId="1A2D074A" w:rsidR="00C37E9E" w:rsidRDefault="00C37E9E" w:rsidP="00C37E9E">
      <w:pPr>
        <w:pStyle w:val="ListParagraph"/>
        <w:numPr>
          <w:ilvl w:val="0"/>
          <w:numId w:val="18"/>
        </w:numPr>
        <w:tabs>
          <w:tab w:val="left" w:pos="1494"/>
        </w:tabs>
        <w:rPr>
          <w:sz w:val="28"/>
        </w:rPr>
      </w:pPr>
      <w:r w:rsidRPr="00C37E9E">
        <w:rPr>
          <w:sz w:val="28"/>
        </w:rPr>
        <w:t xml:space="preserve">G2a.com. (2018). Buy &amp; Sell Online: PC Games, Software, Gift Cards and More at G2A.COM. [online] Available at: https://www.g2a.com/ [Accessed </w:t>
      </w:r>
      <w:r>
        <w:rPr>
          <w:sz w:val="28"/>
        </w:rPr>
        <w:t>3</w:t>
      </w:r>
      <w:r w:rsidRPr="00C37E9E">
        <w:rPr>
          <w:sz w:val="28"/>
          <w:vertAlign w:val="superscript"/>
        </w:rPr>
        <w:t>rd</w:t>
      </w:r>
      <w:r>
        <w:rPr>
          <w:sz w:val="28"/>
        </w:rPr>
        <w:t xml:space="preserve"> </w:t>
      </w:r>
      <w:r w:rsidRPr="00C37E9E">
        <w:rPr>
          <w:sz w:val="28"/>
        </w:rPr>
        <w:t>May 2018].</w:t>
      </w:r>
    </w:p>
    <w:p w14:paraId="267CE471" w14:textId="77777777" w:rsidR="00C37E9E" w:rsidRPr="00C37E9E" w:rsidRDefault="00C37E9E" w:rsidP="00C37E9E">
      <w:pPr>
        <w:tabs>
          <w:tab w:val="left" w:pos="1494"/>
        </w:tabs>
        <w:ind w:left="360"/>
        <w:rPr>
          <w:sz w:val="28"/>
        </w:rPr>
      </w:pPr>
    </w:p>
    <w:sectPr w:rsidR="00C37E9E" w:rsidRPr="00C37E9E">
      <w:footerReference w:type="default" r:id="rId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B3D8A9" w14:textId="77777777" w:rsidR="00EA5698" w:rsidRDefault="00EA5698" w:rsidP="00C6554A">
      <w:pPr>
        <w:spacing w:before="0" w:after="0" w:line="240" w:lineRule="auto"/>
      </w:pPr>
      <w:r>
        <w:separator/>
      </w:r>
    </w:p>
  </w:endnote>
  <w:endnote w:type="continuationSeparator" w:id="0">
    <w:p w14:paraId="24878FEB" w14:textId="77777777" w:rsidR="00EA5698" w:rsidRDefault="00EA569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0C69F" w14:textId="1EB14D66" w:rsidR="002163EE" w:rsidRDefault="00AB3ECF" w:rsidP="00AB3ECF">
    <w:pPr>
      <w:pStyle w:val="Footer"/>
      <w:tabs>
        <w:tab w:val="left" w:pos="570"/>
        <w:tab w:val="right" w:pos="8640"/>
      </w:tabs>
      <w:jc w:val="left"/>
    </w:pPr>
    <w:r>
      <w:tab/>
      <w:t>Connor Furneaux – P149696</w:t>
    </w:r>
    <w:r>
      <w:tab/>
    </w:r>
    <w:r w:rsidR="00ED7C44">
      <w:t xml:space="preserve">Page </w:t>
    </w:r>
    <w:r w:rsidR="00ED7C44">
      <w:fldChar w:fldCharType="begin"/>
    </w:r>
    <w:r w:rsidR="00ED7C44">
      <w:instrText xml:space="preserve"> PAGE  \* Arabic  \* MERGEFORMAT </w:instrText>
    </w:r>
    <w:r w:rsidR="00ED7C44">
      <w:fldChar w:fldCharType="separate"/>
    </w:r>
    <w:r w:rsidR="002B4294">
      <w:rPr>
        <w:noProof/>
      </w:rPr>
      <w:t>1</w:t>
    </w:r>
    <w:r w:rsidR="00ED7C4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6E608C" w14:textId="77777777" w:rsidR="00EA5698" w:rsidRDefault="00EA5698" w:rsidP="00C6554A">
      <w:pPr>
        <w:spacing w:before="0" w:after="0" w:line="240" w:lineRule="auto"/>
      </w:pPr>
      <w:r>
        <w:separator/>
      </w:r>
    </w:p>
  </w:footnote>
  <w:footnote w:type="continuationSeparator" w:id="0">
    <w:p w14:paraId="07508A41" w14:textId="77777777" w:rsidR="00EA5698" w:rsidRDefault="00EA569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9F56E90"/>
    <w:multiLevelType w:val="hybridMultilevel"/>
    <w:tmpl w:val="06346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874557"/>
    <w:multiLevelType w:val="hybridMultilevel"/>
    <w:tmpl w:val="BB880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E819C9"/>
    <w:multiLevelType w:val="hybridMultilevel"/>
    <w:tmpl w:val="E2F6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ECF"/>
    <w:rsid w:val="000D6E59"/>
    <w:rsid w:val="000F2EF3"/>
    <w:rsid w:val="002554CD"/>
    <w:rsid w:val="0025552B"/>
    <w:rsid w:val="00293B83"/>
    <w:rsid w:val="002B4294"/>
    <w:rsid w:val="002E426F"/>
    <w:rsid w:val="00333D0D"/>
    <w:rsid w:val="00451ADF"/>
    <w:rsid w:val="004C049F"/>
    <w:rsid w:val="004F6511"/>
    <w:rsid w:val="005000E2"/>
    <w:rsid w:val="00537424"/>
    <w:rsid w:val="00555558"/>
    <w:rsid w:val="006A3CE7"/>
    <w:rsid w:val="00763AAE"/>
    <w:rsid w:val="00781312"/>
    <w:rsid w:val="00825B2A"/>
    <w:rsid w:val="00841894"/>
    <w:rsid w:val="009971F5"/>
    <w:rsid w:val="009B7AAD"/>
    <w:rsid w:val="00A30363"/>
    <w:rsid w:val="00AB3ECF"/>
    <w:rsid w:val="00AD7C40"/>
    <w:rsid w:val="00AE65ED"/>
    <w:rsid w:val="00C37E9E"/>
    <w:rsid w:val="00C6554A"/>
    <w:rsid w:val="00CD6A3D"/>
    <w:rsid w:val="00D377D9"/>
    <w:rsid w:val="00D47762"/>
    <w:rsid w:val="00DA4FE0"/>
    <w:rsid w:val="00EA5698"/>
    <w:rsid w:val="00ED7C44"/>
    <w:rsid w:val="00F039F0"/>
    <w:rsid w:val="00F547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5B9C2C"/>
  <w15:chartTrackingRefBased/>
  <w15:docId w15:val="{A91F25E9-E7F9-4F3A-B6B3-81FE2D7F6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AB3E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nno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1462</TotalTime>
  <Pages>11</Pages>
  <Words>1353</Words>
  <Characters>7717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dc:creator>
  <cp:keywords/>
  <dc:description/>
  <cp:lastModifiedBy>connor furneaux</cp:lastModifiedBy>
  <cp:revision>5</cp:revision>
  <dcterms:created xsi:type="dcterms:W3CDTF">2018-05-07T12:43:00Z</dcterms:created>
  <dcterms:modified xsi:type="dcterms:W3CDTF">2018-05-08T13:07:00Z</dcterms:modified>
</cp:coreProperties>
</file>