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152AA62" w:rsidR="00CE6A00" w:rsidRPr="004C3A0B" w:rsidRDefault="00682D1A" w:rsidP="008C4441">
            <w:pPr>
              <w:rPr>
                <w:rFonts w:ascii="Arial" w:hAnsi="Arial" w:cs="Arial"/>
                <w:sz w:val="22"/>
                <w:szCs w:val="22"/>
              </w:rPr>
            </w:pPr>
            <w:r>
              <w:rPr>
                <w:rFonts w:ascii="Arial" w:hAnsi="Arial" w:cs="Arial"/>
                <w:sz w:val="22"/>
                <w:szCs w:val="22"/>
              </w:rPr>
              <w:t xml:space="preserve">Michael McNally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43A3B5B9" w:rsidR="00425DA7" w:rsidRDefault="00682D1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566E60FF" w:rsidR="003257BD" w:rsidRPr="004C3A0B" w:rsidRDefault="00682D1A" w:rsidP="008C4441">
            <w:pPr>
              <w:rPr>
                <w:rFonts w:ascii="Arial" w:hAnsi="Arial" w:cs="Arial"/>
                <w:sz w:val="22"/>
                <w:szCs w:val="22"/>
              </w:rPr>
            </w:pPr>
            <w:r>
              <w:rPr>
                <w:rFonts w:ascii="Arial" w:hAnsi="Arial" w:cs="Arial"/>
                <w:sz w:val="22"/>
                <w:szCs w:val="22"/>
              </w:rPr>
              <w:t>IMH</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41017780" w:rsidR="003257BD" w:rsidRPr="004C3A0B" w:rsidRDefault="00682D1A"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73AAEACD" w14:textId="77777777" w:rsidR="00682D1A" w:rsidRPr="00682D1A" w:rsidRDefault="00682D1A" w:rsidP="00682D1A">
            <w:pPr>
              <w:rPr>
                <w:rFonts w:ascii="Arial" w:hAnsi="Arial" w:cs="Arial"/>
                <w:sz w:val="22"/>
                <w:szCs w:val="22"/>
              </w:rPr>
            </w:pPr>
          </w:p>
          <w:p w14:paraId="5D1CECE1" w14:textId="7EFE9CDA" w:rsidR="003257BD" w:rsidRPr="004C3A0B" w:rsidRDefault="00682D1A" w:rsidP="00682D1A">
            <w:pPr>
              <w:rPr>
                <w:rFonts w:ascii="Arial" w:hAnsi="Arial" w:cs="Arial"/>
                <w:sz w:val="22"/>
                <w:szCs w:val="22"/>
              </w:rPr>
            </w:pPr>
            <w:r w:rsidRPr="00682D1A">
              <w:rPr>
                <w:rFonts w:ascii="Arial" w:hAnsi="Arial" w:cs="Arial"/>
                <w:sz w:val="22"/>
                <w:szCs w:val="22"/>
              </w:rPr>
              <w:t>2023881@student.uwtsd.ac.uk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01C3DE0"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BC5E0F5" w:rsidR="00090CF7" w:rsidRPr="004C3A0B" w:rsidRDefault="00682D1A" w:rsidP="00090CF7">
            <w:pPr>
              <w:rPr>
                <w:rFonts w:ascii="Arial" w:hAnsi="Arial" w:cs="Arial"/>
                <w:sz w:val="22"/>
                <w:szCs w:val="22"/>
              </w:rPr>
            </w:pPr>
            <w:r w:rsidRPr="00682D1A">
              <w:rPr>
                <w:rFonts w:ascii="Arial" w:hAnsi="Arial" w:cs="Arial"/>
                <w:sz w:val="22"/>
                <w:szCs w:val="22"/>
              </w:rPr>
              <w:t>2023881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9CEEE53" w:rsidR="00090CF7" w:rsidRPr="004C3A0B" w:rsidRDefault="00682D1A" w:rsidP="00090CF7">
            <w:pPr>
              <w:rPr>
                <w:rFonts w:ascii="Arial" w:hAnsi="Arial" w:cs="Arial"/>
                <w:sz w:val="22"/>
                <w:szCs w:val="22"/>
              </w:rPr>
            </w:pPr>
            <w:r>
              <w:rPr>
                <w:rFonts w:ascii="Segoe UI" w:hAnsi="Segoe UI" w:cs="Segoe UI"/>
                <w:color w:val="212529"/>
              </w:rPr>
              <w:t>Bachelor of Science (36 Months):Professional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FC92065" w:rsidR="00090CF7" w:rsidRPr="004C3A0B" w:rsidRDefault="00682D1A" w:rsidP="00090CF7">
            <w:pPr>
              <w:rPr>
                <w:rFonts w:ascii="Arial" w:hAnsi="Arial" w:cs="Arial"/>
                <w:sz w:val="22"/>
                <w:szCs w:val="22"/>
              </w:rPr>
            </w:pPr>
            <w:r>
              <w:rPr>
                <w:rFonts w:ascii="Arial" w:hAnsi="Arial" w:cs="Arial"/>
                <w:sz w:val="22"/>
                <w:szCs w:val="22"/>
              </w:rPr>
              <w:t xml:space="preserve">Fay Cosgrove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0335319C" w:rsidR="00A51109" w:rsidRPr="00065801" w:rsidRDefault="00682D1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30216493" w:rsidR="00A51109" w:rsidRPr="00065801" w:rsidRDefault="00682D1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2D15E976" w:rsidR="00B2018A" w:rsidRPr="004C3A0B" w:rsidRDefault="00682D1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203175C5" w:rsidR="00B2018A" w:rsidRPr="004C3A0B" w:rsidRDefault="00682D1A" w:rsidP="0082781D">
            <w:pPr>
              <w:autoSpaceDE w:val="0"/>
              <w:autoSpaceDN w:val="0"/>
              <w:adjustRightInd w:val="0"/>
              <w:jc w:val="center"/>
              <w:rPr>
                <w:rFonts w:ascii="Arial" w:hAnsi="Arial" w:cs="Arial"/>
                <w:b/>
                <w:bCs/>
                <w:sz w:val="22"/>
                <w:szCs w:val="22"/>
              </w:rPr>
            </w:pPr>
            <w:r>
              <w:rPr>
                <w:rFonts w:ascii="Arial" w:hAnsi="Arial" w:cs="Arial"/>
                <w:b/>
                <w:bCs/>
                <w:sz w:val="22"/>
                <w:szCs w:val="22"/>
              </w:rPr>
              <w:t>Fay Cosgrove</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C263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27A1ADA4" w:rsidR="00604C9F" w:rsidRPr="00DD0929" w:rsidRDefault="00682D1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D986D34" w:rsidR="00604C9F" w:rsidRPr="004C3A0B" w:rsidRDefault="00682D1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648B9AA2" w:rsidR="00494691" w:rsidRPr="00065801" w:rsidRDefault="00CA57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9A4FD7F" w:rsidR="00494691" w:rsidRPr="00065801" w:rsidRDefault="00CA57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596BDA7" w14:textId="77777777" w:rsidR="009D2E0B" w:rsidRPr="004C3A0B" w:rsidRDefault="009D2E0B" w:rsidP="00CA57F8">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0490AC6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07528A4F"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C263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C263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C263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C26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C263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82D104E" w:rsidR="003C07E3" w:rsidRPr="004C3A0B" w:rsidRDefault="001B58A2" w:rsidP="003C07E3">
            <w:pPr>
              <w:rPr>
                <w:rFonts w:ascii="Arial" w:hAnsi="Arial" w:cs="Arial"/>
                <w:sz w:val="22"/>
                <w:szCs w:val="22"/>
              </w:rPr>
            </w:pPr>
            <w:r w:rsidRPr="001B58A2">
              <w:rPr>
                <w:rFonts w:ascii="Arial" w:hAnsi="Arial" w:cs="Arial"/>
                <w:sz w:val="22"/>
                <w:szCs w:val="22"/>
              </w:rPr>
              <w:t xml:space="preserve">Media interaction with missing persons cases. How does it impact on the police investigation.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3A6062DD" w:rsidR="003C07E3" w:rsidRPr="00D839CD" w:rsidRDefault="001B58A2" w:rsidP="003C07E3">
            <w:pPr>
              <w:rPr>
                <w:rFonts w:ascii="Arial" w:hAnsi="Arial" w:cs="Arial"/>
                <w:sz w:val="22"/>
                <w:szCs w:val="22"/>
              </w:rPr>
            </w:pPr>
            <w:r>
              <w:rPr>
                <w:rFonts w:ascii="Arial" w:hAnsi="Arial" w:cs="Arial"/>
                <w:sz w:val="22"/>
                <w:szCs w:val="22"/>
              </w:rPr>
              <w:t>04/01/2023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715AB52" w:rsidR="003C07E3" w:rsidRPr="004C3A0B" w:rsidRDefault="001B58A2" w:rsidP="003C07E3">
            <w:pPr>
              <w:rPr>
                <w:rFonts w:ascii="Arial" w:hAnsi="Arial" w:cs="Arial"/>
                <w:sz w:val="22"/>
                <w:szCs w:val="22"/>
              </w:rPr>
            </w:pPr>
            <w:r>
              <w:rPr>
                <w:rFonts w:ascii="Arial" w:hAnsi="Arial" w:cs="Arial"/>
                <w:sz w:val="22"/>
                <w:szCs w:val="22"/>
              </w:rPr>
              <w:t>01/10/2023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215C922B" w14:textId="77777777" w:rsidR="001B58A2" w:rsidRDefault="001B58A2" w:rsidP="001B58A2">
            <w:pPr>
              <w:jc w:val="both"/>
              <w:rPr>
                <w:rFonts w:cs="Arial"/>
                <w:sz w:val="22"/>
                <w:szCs w:val="22"/>
              </w:rPr>
            </w:pPr>
            <w:r>
              <w:rPr>
                <w:rFonts w:cs="Arial"/>
                <w:sz w:val="22"/>
                <w:szCs w:val="22"/>
              </w:rPr>
              <w:t xml:space="preserve">Recent missing persons cases in the UK has highlighted the impact the media has in missing persons cases. This is more prominent in recent years with the availability of the internet and social media. Whilst media interaction can be vital in bringing public attention and awareness of the missing person, what impact does this have on the police investigation? </w:t>
            </w:r>
          </w:p>
          <w:p w14:paraId="77604A5E" w14:textId="77777777" w:rsidR="001B58A2" w:rsidRDefault="001B58A2" w:rsidP="001B58A2">
            <w:pPr>
              <w:jc w:val="both"/>
              <w:rPr>
                <w:rFonts w:cs="Arial"/>
                <w:sz w:val="22"/>
                <w:szCs w:val="22"/>
              </w:rPr>
            </w:pPr>
          </w:p>
          <w:p w14:paraId="4411F4AE" w14:textId="77777777" w:rsidR="001B58A2" w:rsidRPr="00156983" w:rsidRDefault="001B58A2" w:rsidP="001B58A2">
            <w:pPr>
              <w:jc w:val="both"/>
              <w:rPr>
                <w:rFonts w:cs="Arial"/>
                <w:sz w:val="22"/>
                <w:szCs w:val="22"/>
              </w:rPr>
            </w:pPr>
            <w:r>
              <w:rPr>
                <w:rFonts w:cs="Arial"/>
                <w:sz w:val="22"/>
                <w:szCs w:val="22"/>
              </w:rPr>
              <w:t xml:space="preserve">Current incidents have shown that media attention can cause hysteria, vigilantism, and conspiracy theories to be generated amongst members of the public. The sensationalist view of media stories can lead to spreading of a false narrative and mis information that can hinder the search. Media attention can cause people, often with good intentions, to instigate their own searches, which can inadvertently destroy evidence and leads. The intrusive nature of the media impacts the families of the missing person which can prevent full engagement with the police. </w:t>
            </w:r>
          </w:p>
          <w:p w14:paraId="7FE48CDA" w14:textId="77777777" w:rsidR="001B58A2" w:rsidRPr="00156983" w:rsidRDefault="001B58A2" w:rsidP="001B58A2">
            <w:pPr>
              <w:jc w:val="both"/>
              <w:rPr>
                <w:rFonts w:cs="Arial"/>
                <w:sz w:val="22"/>
                <w:szCs w:val="22"/>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057CFF1E" w14:textId="198B87B8" w:rsidR="00113E57" w:rsidRDefault="001B58A2" w:rsidP="00113E57">
            <w:pPr>
              <w:rPr>
                <w:rFonts w:ascii="Arial" w:hAnsi="Arial" w:cs="Arial"/>
                <w:sz w:val="22"/>
                <w:szCs w:val="22"/>
              </w:rPr>
            </w:pPr>
            <w:r w:rsidRPr="001B58A2">
              <w:rPr>
                <w:rFonts w:ascii="Arial" w:hAnsi="Arial" w:cs="Arial"/>
                <w:sz w:val="22"/>
                <w:szCs w:val="22"/>
              </w:rPr>
              <w:t xml:space="preserve">Media interaction with missing persons cases. How does it impact on the police investigation.  </w:t>
            </w:r>
          </w:p>
          <w:p w14:paraId="18E26926" w14:textId="77777777" w:rsidR="001B58A2" w:rsidRPr="006C1FDD" w:rsidRDefault="001B58A2"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1EC9A16B" w14:textId="77777777" w:rsidR="001B58A2" w:rsidRDefault="001B58A2" w:rsidP="001B58A2">
            <w:pPr>
              <w:jc w:val="both"/>
              <w:rPr>
                <w:rFonts w:cs="Arial"/>
                <w:sz w:val="22"/>
                <w:szCs w:val="22"/>
              </w:rPr>
            </w:pPr>
            <w:r>
              <w:rPr>
                <w:rFonts w:cs="Arial"/>
                <w:sz w:val="22"/>
                <w:szCs w:val="22"/>
              </w:rPr>
              <w:t>Define a missing person and reasons people go missing.</w:t>
            </w:r>
          </w:p>
          <w:p w14:paraId="384246FC" w14:textId="77777777" w:rsidR="001B58A2" w:rsidRDefault="001B58A2" w:rsidP="001B58A2">
            <w:pPr>
              <w:jc w:val="both"/>
              <w:rPr>
                <w:rFonts w:cs="Arial"/>
                <w:sz w:val="22"/>
                <w:szCs w:val="22"/>
              </w:rPr>
            </w:pPr>
            <w:r>
              <w:rPr>
                <w:rFonts w:cs="Arial"/>
                <w:sz w:val="22"/>
                <w:szCs w:val="22"/>
              </w:rPr>
              <w:t>What makes a one missing person more newsworthy over another.</w:t>
            </w:r>
          </w:p>
          <w:p w14:paraId="61AA0577" w14:textId="77777777" w:rsidR="001B58A2" w:rsidRDefault="001B58A2" w:rsidP="001B58A2">
            <w:pPr>
              <w:jc w:val="both"/>
              <w:rPr>
                <w:rFonts w:cs="Arial"/>
                <w:sz w:val="22"/>
                <w:szCs w:val="22"/>
              </w:rPr>
            </w:pPr>
            <w:r>
              <w:rPr>
                <w:rFonts w:cs="Arial"/>
                <w:sz w:val="22"/>
                <w:szCs w:val="22"/>
              </w:rPr>
              <w:t>Policing strategies for missing person cases.</w:t>
            </w:r>
          </w:p>
          <w:p w14:paraId="52A090DA" w14:textId="77777777" w:rsidR="001B58A2" w:rsidRDefault="001B58A2" w:rsidP="001B58A2">
            <w:pPr>
              <w:jc w:val="both"/>
              <w:rPr>
                <w:rFonts w:cs="Arial"/>
                <w:sz w:val="22"/>
                <w:szCs w:val="22"/>
              </w:rPr>
            </w:pPr>
            <w:r>
              <w:rPr>
                <w:rFonts w:cs="Arial"/>
                <w:sz w:val="22"/>
                <w:szCs w:val="22"/>
              </w:rPr>
              <w:t>Examine interaction between police and media.</w:t>
            </w:r>
          </w:p>
          <w:p w14:paraId="74E1E73D" w14:textId="77777777" w:rsidR="001B58A2" w:rsidRDefault="001B58A2" w:rsidP="001B58A2">
            <w:pPr>
              <w:jc w:val="both"/>
              <w:rPr>
                <w:rFonts w:cs="Arial"/>
                <w:sz w:val="22"/>
                <w:szCs w:val="22"/>
              </w:rPr>
            </w:pPr>
            <w:r>
              <w:rPr>
                <w:rFonts w:cs="Arial"/>
                <w:sz w:val="22"/>
                <w:szCs w:val="22"/>
              </w:rPr>
              <w:t>What impact media has on police investigations into missing people.</w:t>
            </w:r>
          </w:p>
          <w:p w14:paraId="19710C85" w14:textId="77777777" w:rsidR="001B58A2" w:rsidRDefault="001B58A2" w:rsidP="001B58A2">
            <w:pPr>
              <w:jc w:val="both"/>
              <w:rPr>
                <w:rFonts w:cs="Arial"/>
                <w:sz w:val="22"/>
                <w:szCs w:val="22"/>
              </w:rPr>
            </w:pPr>
          </w:p>
          <w:p w14:paraId="20F9F973" w14:textId="77777777" w:rsidR="001B58A2" w:rsidRDefault="001B58A2" w:rsidP="001B58A2">
            <w:pPr>
              <w:jc w:val="both"/>
              <w:rPr>
                <w:rFonts w:cs="Arial"/>
                <w:sz w:val="22"/>
                <w:szCs w:val="22"/>
              </w:rPr>
            </w:pPr>
            <w:r>
              <w:rPr>
                <w:rFonts w:cs="Arial"/>
                <w:sz w:val="22"/>
                <w:szCs w:val="22"/>
              </w:rPr>
              <w:t xml:space="preserve">I will review literature relating to missing persons, and research what impact reporting cases has had on the overall police investigation. </w:t>
            </w:r>
          </w:p>
          <w:p w14:paraId="30E36DEC" w14:textId="77777777" w:rsidR="001B58A2" w:rsidRDefault="001B58A2" w:rsidP="001B58A2">
            <w:pPr>
              <w:jc w:val="both"/>
              <w:rPr>
                <w:rFonts w:cs="Arial"/>
                <w:sz w:val="22"/>
                <w:szCs w:val="22"/>
              </w:rPr>
            </w:pPr>
          </w:p>
          <w:p w14:paraId="1FFCB29B" w14:textId="77777777" w:rsidR="001B58A2" w:rsidRPr="00AF577C" w:rsidRDefault="001B58A2" w:rsidP="001B58A2">
            <w:pPr>
              <w:jc w:val="both"/>
              <w:rPr>
                <w:rFonts w:cs="Arial"/>
                <w:sz w:val="22"/>
                <w:szCs w:val="22"/>
              </w:rPr>
            </w:pPr>
            <w:r>
              <w:rPr>
                <w:rFonts w:cs="Arial"/>
                <w:sz w:val="22"/>
                <w:szCs w:val="22"/>
              </w:rPr>
              <w:lastRenderedPageBreak/>
              <w:t xml:space="preserve">I intend on speaking with specialist departments that deal with missing persons and gain their overall opinion on media involvement. I will also gain the prospective of the police media department.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62484DDC"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ADFE61D" w14:textId="4A8B9D4F" w:rsidR="001B58A2" w:rsidRDefault="001B58A2" w:rsidP="009D2E0B">
            <w:pPr>
              <w:autoSpaceDE w:val="0"/>
              <w:autoSpaceDN w:val="0"/>
              <w:adjustRightInd w:val="0"/>
              <w:rPr>
                <w:rFonts w:ascii="Arial" w:hAnsi="Arial" w:cs="Arial"/>
                <w:b/>
                <w:bCs/>
                <w:sz w:val="22"/>
                <w:szCs w:val="22"/>
              </w:rPr>
            </w:pPr>
          </w:p>
          <w:p w14:paraId="691EB112" w14:textId="4F3D4839" w:rsidR="001B58A2" w:rsidRPr="001B58A2" w:rsidRDefault="001B58A2" w:rsidP="009D2E0B">
            <w:pPr>
              <w:autoSpaceDE w:val="0"/>
              <w:autoSpaceDN w:val="0"/>
              <w:adjustRightInd w:val="0"/>
              <w:rPr>
                <w:rFonts w:ascii="Arial" w:hAnsi="Arial" w:cs="Arial"/>
                <w:sz w:val="22"/>
                <w:szCs w:val="22"/>
              </w:rPr>
            </w:pPr>
            <w:r>
              <w:rPr>
                <w:rFonts w:ascii="Arial" w:hAnsi="Arial" w:cs="Arial"/>
                <w:sz w:val="22"/>
                <w:szCs w:val="22"/>
              </w:rPr>
              <w:t xml:space="preserve">To achieve a full overview of the research question with a non-bias approach, </w:t>
            </w:r>
            <w:r w:rsidR="002C2638">
              <w:rPr>
                <w:rFonts w:ascii="Arial" w:hAnsi="Arial" w:cs="Arial"/>
                <w:sz w:val="22"/>
                <w:szCs w:val="22"/>
              </w:rPr>
              <w:t xml:space="preserve">highlighting key arguments form all parties, and discover how the relationship between the media and the police can influence missing person cases. </w:t>
            </w: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75B0E853" w14:textId="77777777" w:rsidR="001B58A2" w:rsidRPr="003458C5" w:rsidRDefault="001B58A2" w:rsidP="001B58A2">
            <w:pPr>
              <w:rPr>
                <w:rFonts w:cs="Arial"/>
                <w:sz w:val="22"/>
                <w:szCs w:val="22"/>
              </w:rPr>
            </w:pPr>
            <w:r w:rsidRPr="003458C5">
              <w:rPr>
                <w:rFonts w:cs="Arial"/>
                <w:sz w:val="22"/>
                <w:szCs w:val="22"/>
              </w:rPr>
              <w:t>I will be reviewing literature relating to the topic, from this I will create a questionnaire relating to the project. The results of the questionnaire will be collated and reviewed to guide my conclusion.</w:t>
            </w:r>
          </w:p>
          <w:p w14:paraId="1ECD9FEE" w14:textId="77777777" w:rsidR="001B58A2" w:rsidRDefault="001B58A2" w:rsidP="001B58A2">
            <w:pPr>
              <w:rPr>
                <w:rFonts w:cs="Arial"/>
                <w:sz w:val="22"/>
                <w:szCs w:val="22"/>
              </w:rPr>
            </w:pPr>
          </w:p>
          <w:p w14:paraId="517D36F7" w14:textId="77777777" w:rsidR="001B58A2" w:rsidRPr="00B5610A" w:rsidRDefault="001B58A2" w:rsidP="001B58A2">
            <w:pPr>
              <w:rPr>
                <w:rFonts w:cs="Arial"/>
                <w:sz w:val="22"/>
                <w:szCs w:val="22"/>
              </w:rPr>
            </w:pPr>
            <w:r>
              <w:rPr>
                <w:rFonts w:cs="Arial"/>
                <w:sz w:val="22"/>
                <w:szCs w:val="22"/>
              </w:rPr>
              <w:t xml:space="preserve">I will also be seeking to interview specialist departments that either conduct missing person searches or provide media posts on behalf of the police. This will provide different perspectives for the research question.  </w:t>
            </w:r>
          </w:p>
          <w:p w14:paraId="6EE22015" w14:textId="77777777"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53D38C0E" w:rsidR="003C07E3" w:rsidRPr="004C3A0B" w:rsidRDefault="001B58A2" w:rsidP="003C07E3">
            <w:pPr>
              <w:rPr>
                <w:rFonts w:ascii="Arial" w:hAnsi="Arial" w:cs="Arial"/>
                <w:sz w:val="22"/>
                <w:szCs w:val="22"/>
              </w:rPr>
            </w:pPr>
            <w:r>
              <w:rPr>
                <w:rFonts w:ascii="Arial" w:hAnsi="Arial" w:cs="Arial"/>
                <w:sz w:val="22"/>
                <w:szCs w:val="22"/>
              </w:rPr>
              <w:t>UK based only</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68BAABDE" w:rsidR="00090CF7" w:rsidRPr="00090CF7" w:rsidRDefault="001B58A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8707909" w:rsidR="00090CF7" w:rsidRPr="00090CF7" w:rsidRDefault="002C263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1B58A2">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5463FCEF" w:rsidR="008C4441" w:rsidRPr="004C3A0B" w:rsidRDefault="00CA57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2E8AA8A8" w:rsidR="008C4441" w:rsidRPr="004C3A0B" w:rsidRDefault="00CA57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61161D79" w:rsidR="008C4441" w:rsidRPr="004C3A0B" w:rsidRDefault="00CA57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0BAA9A8C" w:rsidR="008C4441" w:rsidRPr="004C3A0B" w:rsidRDefault="00CA57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129C6F40" w:rsidR="008C4441" w:rsidRPr="004C3A0B" w:rsidRDefault="00CA57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CE11B33" w:rsidR="008C4441" w:rsidRPr="004C3A0B" w:rsidRDefault="00CA57F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3856D89" w:rsidR="008C4441" w:rsidRPr="004C3A0B" w:rsidRDefault="00B40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427F5DC" w:rsidR="008C4441" w:rsidRPr="004C3A0B" w:rsidRDefault="00B40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25D6175C" w:rsidR="008C4441" w:rsidRPr="004C3A0B" w:rsidRDefault="00B40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514ECCF2" w:rsidR="008C4441" w:rsidRPr="004C3A0B" w:rsidRDefault="00B403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1898798" w:rsidR="006D29FD" w:rsidRPr="004C3A0B" w:rsidRDefault="00B40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26DC819" w:rsidR="006D29FD" w:rsidRPr="004C3A0B" w:rsidRDefault="00B40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F72AF95" w:rsidR="006D29FD" w:rsidRPr="004C3A0B" w:rsidRDefault="00B40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0FA88607" w14:textId="36C8F554" w:rsidR="006D29FD" w:rsidRPr="004C3A0B" w:rsidRDefault="00B40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63799A8F" w:rsidR="006D29FD" w:rsidRPr="004C3A0B" w:rsidRDefault="00B4038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57DB6372" w:rsidR="00113E57" w:rsidRPr="006C1FDD" w:rsidRDefault="00B4038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539384AF" w:rsidR="00986FD8" w:rsidRPr="004C3A0B" w:rsidRDefault="00B40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28C9ED19" w:rsidR="00986FD8" w:rsidRPr="004C3A0B" w:rsidRDefault="00B40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18ADDA3" w:rsidR="00986FD8" w:rsidRPr="004C3A0B" w:rsidRDefault="00B40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2B8B5AD5" w:rsidR="00986FD8" w:rsidRPr="004C3A0B" w:rsidRDefault="00B40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5504996" w:rsidR="00986FD8" w:rsidRPr="004C3A0B" w:rsidRDefault="00B40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709FC92A" w:rsidR="00986FD8" w:rsidRPr="004C3A0B" w:rsidRDefault="00B40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A89CBB4" w:rsidR="00986FD8" w:rsidRPr="004C3A0B" w:rsidRDefault="00B4038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72B04F7F" w:rsidR="00986FD8" w:rsidRPr="004C3A0B" w:rsidRDefault="00B4038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5F90E035" w:rsidR="00986FD8" w:rsidRPr="004C3A0B" w:rsidRDefault="00B4038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479E083B" w:rsidR="00113E57" w:rsidRPr="004C3A0B" w:rsidRDefault="00B4038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41444846" w:rsidR="003257BD" w:rsidRDefault="00B4038C" w:rsidP="003257BD">
            <w:pPr>
              <w:rPr>
                <w:rFonts w:ascii="Arial" w:hAnsi="Arial" w:cs="Arial"/>
                <w:sz w:val="22"/>
                <w:szCs w:val="22"/>
              </w:rPr>
            </w:pPr>
            <w:r>
              <w:rPr>
                <w:rFonts w:ascii="Arial" w:hAnsi="Arial" w:cs="Arial"/>
                <w:sz w:val="22"/>
                <w:szCs w:val="22"/>
              </w:rPr>
              <w:t>Questionnaire 30-50</w:t>
            </w:r>
          </w:p>
          <w:p w14:paraId="76B2543A" w14:textId="77777777" w:rsidR="003257BD" w:rsidRPr="004C3A0B" w:rsidRDefault="003257BD" w:rsidP="003257BD">
            <w:pPr>
              <w:rPr>
                <w:rFonts w:ascii="Arial" w:hAnsi="Arial" w:cs="Arial"/>
                <w:sz w:val="22"/>
                <w:szCs w:val="22"/>
              </w:rPr>
            </w:pPr>
          </w:p>
          <w:p w14:paraId="32561E32" w14:textId="31F728FB"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1D80746" w:rsidR="003257BD" w:rsidRDefault="00B4038C" w:rsidP="003257BD">
            <w:pPr>
              <w:rPr>
                <w:rFonts w:ascii="Arial" w:hAnsi="Arial" w:cs="Arial"/>
                <w:sz w:val="22"/>
                <w:szCs w:val="22"/>
              </w:rPr>
            </w:pPr>
            <w:r>
              <w:rPr>
                <w:rFonts w:ascii="Arial" w:hAnsi="Arial" w:cs="Arial"/>
                <w:sz w:val="22"/>
                <w:szCs w:val="22"/>
              </w:rPr>
              <w:t xml:space="preserve">Colleagues – other students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57D9FAD" w:rsidR="003257BD" w:rsidRDefault="00B4038C" w:rsidP="003257BD">
            <w:pPr>
              <w:rPr>
                <w:rFonts w:ascii="Arial" w:hAnsi="Arial" w:cs="Arial"/>
                <w:sz w:val="22"/>
                <w:szCs w:val="22"/>
              </w:rPr>
            </w:pPr>
            <w:r>
              <w:rPr>
                <w:rFonts w:ascii="Arial" w:hAnsi="Arial" w:cs="Arial"/>
                <w:sz w:val="22"/>
                <w:szCs w:val="22"/>
              </w:rPr>
              <w:t xml:space="preserve">Though work/university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861E770" w:rsidR="00397B49" w:rsidRPr="004C3A0B" w:rsidRDefault="00B104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4177AA7" w:rsidR="00C86572" w:rsidRPr="004C3A0B" w:rsidRDefault="00B10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2422CAC3" w:rsidR="00C86572" w:rsidRPr="004C3A0B" w:rsidRDefault="00B10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772D26D4" w:rsidR="00C86572" w:rsidRPr="004C3A0B" w:rsidRDefault="00B10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5DE46206" w:rsidR="00C86572" w:rsidRPr="004C3A0B" w:rsidRDefault="00B10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6C0665AF" w:rsidR="00C86572" w:rsidRPr="004C3A0B" w:rsidRDefault="00B10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E659241" w:rsidR="00C86572" w:rsidRPr="004C3A0B" w:rsidRDefault="00B10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0A3863A" w:rsidR="00C86572" w:rsidRPr="004C3A0B" w:rsidRDefault="00B1040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10499B1E" w:rsidR="00C86572" w:rsidRPr="004C3A0B" w:rsidRDefault="00CC38E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192B2F8" w14:textId="7E3D00BE" w:rsidR="00C86572" w:rsidRPr="004C3A0B" w:rsidRDefault="00CC38E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682D84D" w:rsidR="00E45AB0" w:rsidRPr="004C3A0B" w:rsidRDefault="00DD1D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E835C88" w:rsidR="00E45AB0" w:rsidRPr="004C3A0B" w:rsidRDefault="00DD1D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63C8D1E" w:rsidR="00E45AB0" w:rsidRPr="004C3A0B" w:rsidRDefault="00DD1D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4B8F51DA" w:rsidR="00E45AB0" w:rsidRPr="004C3A0B" w:rsidRDefault="00DD1DA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C263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D10630C" w:rsidR="00425DA7" w:rsidRDefault="002C263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C38EA">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521847CA" w:rsidR="003257BD" w:rsidRDefault="00CC38EA" w:rsidP="003257BD">
            <w:pPr>
              <w:rPr>
                <w:rFonts w:ascii="Arial" w:hAnsi="Arial" w:cs="Arial"/>
                <w:sz w:val="22"/>
                <w:szCs w:val="22"/>
              </w:rPr>
            </w:pPr>
            <w:r>
              <w:rPr>
                <w:rFonts w:ascii="Arial" w:hAnsi="Arial" w:cs="Arial"/>
                <w:sz w:val="22"/>
                <w:szCs w:val="22"/>
              </w:rPr>
              <w:t>No risk</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653D4C39" w:rsidR="003257BD" w:rsidRDefault="00CC38EA" w:rsidP="003257BD">
            <w:pPr>
              <w:rPr>
                <w:rFonts w:ascii="Arial" w:hAnsi="Arial" w:cs="Arial"/>
                <w:sz w:val="22"/>
                <w:szCs w:val="22"/>
              </w:rPr>
            </w:pPr>
            <w:r>
              <w:rPr>
                <w:rFonts w:ascii="Arial" w:hAnsi="Arial" w:cs="Arial"/>
                <w:sz w:val="22"/>
                <w:szCs w:val="22"/>
              </w:rPr>
              <w:t>No risk</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251518B1" w:rsidR="003257BD" w:rsidRDefault="00CC38EA" w:rsidP="003257BD">
            <w:pPr>
              <w:rPr>
                <w:rFonts w:ascii="Arial" w:hAnsi="Arial" w:cs="Arial"/>
                <w:sz w:val="22"/>
                <w:szCs w:val="22"/>
              </w:rPr>
            </w:pPr>
            <w:r>
              <w:rPr>
                <w:rFonts w:ascii="Arial" w:hAnsi="Arial" w:cs="Arial"/>
                <w:sz w:val="22"/>
                <w:szCs w:val="22"/>
              </w:rPr>
              <w:t>No risk</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C26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2C26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63648E3F" w:rsidR="00CE6A02" w:rsidRPr="004C3A0B" w:rsidRDefault="002C263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CC38EA">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5001B9B1" w:rsidR="003257BD" w:rsidRDefault="00CC38EA" w:rsidP="003257BD">
            <w:pPr>
              <w:rPr>
                <w:rFonts w:ascii="Arial" w:hAnsi="Arial" w:cs="Arial"/>
                <w:sz w:val="22"/>
                <w:szCs w:val="22"/>
              </w:rPr>
            </w:pPr>
            <w:r>
              <w:rPr>
                <w:rFonts w:ascii="Arial" w:hAnsi="Arial" w:cs="Arial"/>
                <w:sz w:val="22"/>
                <w:szCs w:val="22"/>
              </w:rPr>
              <w:t xml:space="preserve">Participants can be updated on the research once complete if they wish to be.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26C5B8E3" w:rsidR="003257BD" w:rsidRDefault="00CC38EA" w:rsidP="003257BD">
            <w:pPr>
              <w:rPr>
                <w:rFonts w:ascii="Arial" w:hAnsi="Arial" w:cs="Arial"/>
                <w:sz w:val="22"/>
                <w:szCs w:val="22"/>
              </w:rPr>
            </w:pPr>
            <w:r>
              <w:rPr>
                <w:rFonts w:ascii="Arial" w:hAnsi="Arial" w:cs="Arial"/>
                <w:sz w:val="22"/>
                <w:szCs w:val="22"/>
              </w:rPr>
              <w:t xml:space="preserve">No sensitive data will be collected and no individual will be directly identifiable.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06592086" w:rsidR="003257BD" w:rsidRDefault="000512A9" w:rsidP="003257BD">
            <w:pPr>
              <w:rPr>
                <w:rFonts w:ascii="Arial" w:hAnsi="Arial" w:cs="Arial"/>
                <w:sz w:val="22"/>
                <w:szCs w:val="22"/>
              </w:rPr>
            </w:pPr>
            <w:r>
              <w:rPr>
                <w:rFonts w:ascii="Arial" w:hAnsi="Arial" w:cs="Arial"/>
                <w:sz w:val="22"/>
                <w:szCs w:val="22"/>
              </w:rPr>
              <w:t xml:space="preserve">No sensitive data will be </w:t>
            </w:r>
            <w:r w:rsidR="002831D9">
              <w:rPr>
                <w:rFonts w:ascii="Arial" w:hAnsi="Arial" w:cs="Arial"/>
                <w:sz w:val="22"/>
                <w:szCs w:val="22"/>
              </w:rPr>
              <w:t>collected,</w:t>
            </w:r>
            <w:r>
              <w:rPr>
                <w:rFonts w:ascii="Arial" w:hAnsi="Arial" w:cs="Arial"/>
                <w:sz w:val="22"/>
                <w:szCs w:val="22"/>
              </w:rPr>
              <w:t xml:space="preserve"> and no individual will be directly identifiable. Questions will be broad or multiple choice, and participants are under no obligation to answer any questions.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104170AB" w:rsidR="00947984" w:rsidRDefault="002831D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4B1ACE4D" w:rsidR="00947984" w:rsidRDefault="002831D9"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90C0D82" w:rsidR="007407AA" w:rsidRPr="004C3A0B" w:rsidRDefault="002831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27ED63F" w:rsidR="007407AA" w:rsidRPr="004C3A0B" w:rsidRDefault="002831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80D7411" w:rsidR="007407AA" w:rsidRPr="004C3A0B" w:rsidRDefault="002831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5DAE1731" w:rsidR="007407AA" w:rsidRPr="004C3A0B" w:rsidRDefault="002831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2E132543" w:rsidR="007407AA" w:rsidRPr="004C3A0B" w:rsidRDefault="002831D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3EAD4463" w:rsidR="007407AA" w:rsidRPr="004C3A0B" w:rsidRDefault="002831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6F94CEEF" w:rsidR="007407AA" w:rsidRPr="004C3A0B" w:rsidRDefault="002831D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2AC232AF" w:rsidR="003257BD" w:rsidRPr="004C3A0B" w:rsidRDefault="002831D9" w:rsidP="003257BD">
            <w:pPr>
              <w:rPr>
                <w:rFonts w:ascii="Arial" w:hAnsi="Arial" w:cs="Arial"/>
                <w:sz w:val="22"/>
                <w:szCs w:val="22"/>
              </w:rPr>
            </w:pPr>
            <w:r>
              <w:rPr>
                <w:rFonts w:ascii="Arial" w:hAnsi="Arial" w:cs="Arial"/>
                <w:sz w:val="22"/>
                <w:szCs w:val="22"/>
              </w:rPr>
              <w:t xml:space="preserve">Secure password protected laptop. No personal information will be stored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7F95F5F3" w:rsidR="00331A88" w:rsidRPr="004C3A0B" w:rsidRDefault="002831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0047959B" w:rsidR="00331A88" w:rsidRPr="004C3A0B" w:rsidRDefault="002831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08A3A64F" w:rsidR="00331A88" w:rsidRPr="004C3A0B" w:rsidRDefault="002831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0BC1654F" w:rsidR="00331A88" w:rsidRPr="004C3A0B" w:rsidRDefault="002831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735930BC" w:rsidR="00331A88" w:rsidRPr="004C3A0B" w:rsidRDefault="002831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4D619FB3" w:rsidR="00331A88" w:rsidRPr="004C3A0B" w:rsidRDefault="002831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5D13E128" w:rsidR="00331A88" w:rsidRPr="004C3A0B" w:rsidRDefault="002831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5B30F72B" w:rsidR="00331A88" w:rsidRPr="004C3A0B" w:rsidRDefault="002831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3DA1EF54" w14:textId="6C10B1BE"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5B9C9420" w:rsidR="00C32EFB" w:rsidRPr="0092487B" w:rsidRDefault="002C263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831D9">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C263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2706973" w:rsidR="00C32EFB" w:rsidRPr="0092487B" w:rsidRDefault="002C263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831D9">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C263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F3DCD39" w:rsidR="0092487B" w:rsidRPr="004C3A0B" w:rsidRDefault="002831D9" w:rsidP="00694EA8">
            <w:pPr>
              <w:spacing w:before="100" w:beforeAutospacing="1" w:after="100" w:afterAutospacing="1"/>
              <w:rPr>
                <w:rFonts w:ascii="Arial" w:hAnsi="Arial" w:cs="Arial"/>
                <w:sz w:val="22"/>
                <w:szCs w:val="22"/>
              </w:rPr>
            </w:pPr>
            <w:r>
              <w:rPr>
                <w:rFonts w:ascii="Arial" w:hAnsi="Arial" w:cs="Arial"/>
                <w:sz w:val="22"/>
                <w:szCs w:val="22"/>
              </w:rPr>
              <w:t>M. McNally</w:t>
            </w:r>
          </w:p>
        </w:tc>
        <w:tc>
          <w:tcPr>
            <w:tcW w:w="2239" w:type="dxa"/>
            <w:vAlign w:val="center"/>
          </w:tcPr>
          <w:p w14:paraId="03027DB5" w14:textId="0A0838F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28CFFE7E" w:rsidR="0092487B" w:rsidRPr="004C3A0B" w:rsidRDefault="002831D9" w:rsidP="00694EA8">
            <w:pPr>
              <w:spacing w:before="100" w:beforeAutospacing="1" w:after="100" w:afterAutospacing="1"/>
              <w:rPr>
                <w:rFonts w:ascii="Arial" w:hAnsi="Arial" w:cs="Arial"/>
                <w:sz w:val="22"/>
                <w:szCs w:val="22"/>
              </w:rPr>
            </w:pPr>
            <w:r>
              <w:rPr>
                <w:rFonts w:ascii="Arial" w:hAnsi="Arial" w:cs="Arial"/>
                <w:sz w:val="22"/>
                <w:szCs w:val="22"/>
              </w:rPr>
              <w:t>22/02/2923</w:t>
            </w: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7643428" w:rsidR="00CC2661" w:rsidRPr="004C3A0B" w:rsidRDefault="002831D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F59AE1A" w:rsidR="00CC2661" w:rsidRPr="004C3A0B" w:rsidRDefault="002831D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7EB4E23A" w:rsidR="00CC2661" w:rsidRPr="004C3A0B" w:rsidRDefault="002831D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4DD09D2E" w:rsidR="00CC2661" w:rsidRPr="004C3A0B" w:rsidRDefault="002831D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1D19D636" w:rsidR="00743859" w:rsidRDefault="002831D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1F15633C" w:rsidR="00743859" w:rsidRPr="004C3A0B" w:rsidRDefault="002831D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E3F3322" w:rsidR="00743859" w:rsidRPr="004C3A0B" w:rsidRDefault="002831D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2E750DDD" w:rsidR="00424773" w:rsidRDefault="002831D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0688264">
    <w:abstractNumId w:val="10"/>
  </w:num>
  <w:num w:numId="2" w16cid:durableId="959265846">
    <w:abstractNumId w:val="19"/>
  </w:num>
  <w:num w:numId="3" w16cid:durableId="1289120701">
    <w:abstractNumId w:val="2"/>
  </w:num>
  <w:num w:numId="4" w16cid:durableId="1655454037">
    <w:abstractNumId w:val="24"/>
  </w:num>
  <w:num w:numId="5" w16cid:durableId="15362324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84405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14983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22599427">
    <w:abstractNumId w:val="3"/>
  </w:num>
  <w:num w:numId="9" w16cid:durableId="1956517801">
    <w:abstractNumId w:val="7"/>
  </w:num>
  <w:num w:numId="10" w16cid:durableId="594359605">
    <w:abstractNumId w:val="8"/>
  </w:num>
  <w:num w:numId="11" w16cid:durableId="1245840920">
    <w:abstractNumId w:val="22"/>
  </w:num>
  <w:num w:numId="12" w16cid:durableId="615987897">
    <w:abstractNumId w:val="20"/>
  </w:num>
  <w:num w:numId="13" w16cid:durableId="882061465">
    <w:abstractNumId w:val="21"/>
  </w:num>
  <w:num w:numId="14" w16cid:durableId="2122413523">
    <w:abstractNumId w:val="0"/>
  </w:num>
  <w:num w:numId="15" w16cid:durableId="1168206136">
    <w:abstractNumId w:val="5"/>
  </w:num>
  <w:num w:numId="16" w16cid:durableId="589046133">
    <w:abstractNumId w:val="6"/>
  </w:num>
  <w:num w:numId="17" w16cid:durableId="2102213828">
    <w:abstractNumId w:val="11"/>
  </w:num>
  <w:num w:numId="18" w16cid:durableId="48307076">
    <w:abstractNumId w:val="13"/>
  </w:num>
  <w:num w:numId="19" w16cid:durableId="1326084482">
    <w:abstractNumId w:val="23"/>
  </w:num>
  <w:num w:numId="20" w16cid:durableId="2010787061">
    <w:abstractNumId w:val="4"/>
  </w:num>
  <w:num w:numId="21" w16cid:durableId="1857889516">
    <w:abstractNumId w:val="14"/>
  </w:num>
  <w:num w:numId="22" w16cid:durableId="933242527">
    <w:abstractNumId w:val="18"/>
  </w:num>
  <w:num w:numId="23" w16cid:durableId="1754932686">
    <w:abstractNumId w:val="1"/>
  </w:num>
  <w:num w:numId="24" w16cid:durableId="1538547031">
    <w:abstractNumId w:val="9"/>
  </w:num>
  <w:num w:numId="25" w16cid:durableId="496462526">
    <w:abstractNumId w:val="12"/>
  </w:num>
  <w:num w:numId="26" w16cid:durableId="924611297">
    <w:abstractNumId w:val="25"/>
  </w:num>
  <w:num w:numId="27" w16cid:durableId="16707136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12A9"/>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58A2"/>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31D9"/>
    <w:rsid w:val="002866BC"/>
    <w:rsid w:val="0029113C"/>
    <w:rsid w:val="00293A45"/>
    <w:rsid w:val="002A152D"/>
    <w:rsid w:val="002A7E77"/>
    <w:rsid w:val="002B56C1"/>
    <w:rsid w:val="002B6DE2"/>
    <w:rsid w:val="002B7789"/>
    <w:rsid w:val="002C2638"/>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2D1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0406"/>
    <w:rsid w:val="00B11122"/>
    <w:rsid w:val="00B139CE"/>
    <w:rsid w:val="00B2018A"/>
    <w:rsid w:val="00B20CAD"/>
    <w:rsid w:val="00B240F2"/>
    <w:rsid w:val="00B269EC"/>
    <w:rsid w:val="00B27E6D"/>
    <w:rsid w:val="00B30DF8"/>
    <w:rsid w:val="00B3672F"/>
    <w:rsid w:val="00B4038C"/>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57F8"/>
    <w:rsid w:val="00CA7241"/>
    <w:rsid w:val="00CA7D5E"/>
    <w:rsid w:val="00CB0731"/>
    <w:rsid w:val="00CB7118"/>
    <w:rsid w:val="00CC1528"/>
    <w:rsid w:val="00CC1835"/>
    <w:rsid w:val="00CC2661"/>
    <w:rsid w:val="00CC38EA"/>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1DA6"/>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0DF1"/>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5271</Words>
  <Characters>30763</Characters>
  <Application>Microsoft Office Word</Application>
  <DocSecurity>0</DocSecurity>
  <Lines>256</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35963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McNally,Michael swp6848</cp:lastModifiedBy>
  <cp:revision>7</cp:revision>
  <cp:lastPrinted>2016-10-24T12:21:00Z</cp:lastPrinted>
  <dcterms:created xsi:type="dcterms:W3CDTF">2023-02-18T18:12:00Z</dcterms:created>
  <dcterms:modified xsi:type="dcterms:W3CDTF">2023-02-27T16:59:00Z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2023-02-18T18:12:33Z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5f4591b4-673d-4374-bddd-5ca5463a821a</vt:lpwstr>
  </property>
  <property fmtid="{D5CDD505-2E9C-101B-9397-08002B2CF9AE}" pid="9" name="MSIP_Label_66cf8fe5-b7b7-4df7-b38d-1c61ac2f6639_ContentBits">
    <vt:lpwstr>0</vt:lpwstr>
  </property>
</Properties>
</file>