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F5FCCF" w14:textId="77777777" w:rsidR="008940B3" w:rsidRPr="00597A80" w:rsidRDefault="00597A80" w:rsidP="00597A80">
      <w:pPr>
        <w:jc w:val="center"/>
        <w:rPr>
          <w:b/>
          <w:sz w:val="28"/>
        </w:rPr>
      </w:pPr>
      <w:r w:rsidRPr="00597A80">
        <w:rPr>
          <w:b/>
          <w:noProof/>
          <w:sz w:val="28"/>
          <w:lang w:eastAsia="en-GB"/>
        </w:rPr>
        <w:drawing>
          <wp:inline distT="0" distB="0" distL="0" distR="0" wp14:anchorId="0433230A" wp14:editId="38D3D714">
            <wp:extent cx="2419350" cy="9810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419350" cy="981075"/>
                    </a:xfrm>
                    <a:prstGeom prst="rect">
                      <a:avLst/>
                    </a:prstGeom>
                  </pic:spPr>
                </pic:pic>
              </a:graphicData>
            </a:graphic>
          </wp:inline>
        </w:drawing>
      </w:r>
    </w:p>
    <w:p w14:paraId="44F04C2B" w14:textId="77777777" w:rsidR="00597A80" w:rsidRDefault="00597A80" w:rsidP="00597A80">
      <w:pPr>
        <w:jc w:val="center"/>
        <w:rPr>
          <w:b/>
          <w:sz w:val="28"/>
        </w:rPr>
      </w:pPr>
      <w:r w:rsidRPr="00597A80">
        <w:rPr>
          <w:b/>
          <w:sz w:val="28"/>
        </w:rPr>
        <w:t>BMIH4004: Hotel Placement – Hotel Administration &amp; Front Office Operations.</w:t>
      </w:r>
    </w:p>
    <w:p w14:paraId="03DB701D" w14:textId="77777777" w:rsidR="00E65911" w:rsidRDefault="00E65911" w:rsidP="00597A80">
      <w:pPr>
        <w:jc w:val="center"/>
        <w:rPr>
          <w:b/>
          <w:sz w:val="28"/>
        </w:rPr>
      </w:pPr>
    </w:p>
    <w:p w14:paraId="12186438" w14:textId="77777777" w:rsidR="00E65911" w:rsidRDefault="00E65911" w:rsidP="00597A80">
      <w:pPr>
        <w:jc w:val="center"/>
        <w:rPr>
          <w:b/>
          <w:sz w:val="28"/>
        </w:rPr>
      </w:pPr>
    </w:p>
    <w:p w14:paraId="697EA353" w14:textId="77777777" w:rsidR="00E65911" w:rsidRDefault="00E65911" w:rsidP="00597A80">
      <w:pPr>
        <w:jc w:val="center"/>
        <w:rPr>
          <w:b/>
          <w:sz w:val="28"/>
        </w:rPr>
      </w:pPr>
    </w:p>
    <w:p w14:paraId="282D91B5" w14:textId="5BBD7E42" w:rsidR="00E65911" w:rsidRDefault="008D7345" w:rsidP="00597A80">
      <w:pPr>
        <w:jc w:val="center"/>
        <w:rPr>
          <w:b/>
          <w:sz w:val="28"/>
        </w:rPr>
      </w:pPr>
      <w:r>
        <w:rPr>
          <w:b/>
          <w:sz w:val="28"/>
        </w:rPr>
        <w:t>Student name: Gabriela Rujala</w:t>
      </w:r>
    </w:p>
    <w:p w14:paraId="54CBBCBB" w14:textId="15F796ED" w:rsidR="008D7345" w:rsidRDefault="00223142" w:rsidP="00597A80">
      <w:pPr>
        <w:jc w:val="center"/>
        <w:rPr>
          <w:b/>
          <w:sz w:val="28"/>
        </w:rPr>
      </w:pPr>
      <w:r>
        <w:rPr>
          <w:b/>
          <w:sz w:val="28"/>
        </w:rPr>
        <w:t>Student numbe</w:t>
      </w:r>
      <w:r w:rsidR="00170ED3">
        <w:rPr>
          <w:b/>
          <w:sz w:val="28"/>
        </w:rPr>
        <w:t>r</w:t>
      </w:r>
      <w:r>
        <w:rPr>
          <w:b/>
          <w:sz w:val="28"/>
        </w:rPr>
        <w:t>:</w:t>
      </w:r>
      <w:r w:rsidR="005A6484">
        <w:rPr>
          <w:b/>
          <w:sz w:val="28"/>
        </w:rPr>
        <w:t>2243925</w:t>
      </w:r>
    </w:p>
    <w:p w14:paraId="51A6E596" w14:textId="54D3F7BF" w:rsidR="00597A80" w:rsidRDefault="00597A80">
      <w:pPr>
        <w:spacing w:line="259" w:lineRule="auto"/>
        <w:jc w:val="left"/>
        <w:rPr>
          <w:b/>
          <w:sz w:val="28"/>
        </w:rPr>
      </w:pPr>
      <w:r>
        <w:rPr>
          <w:b/>
          <w:sz w:val="28"/>
        </w:rPr>
        <w:br w:type="page"/>
      </w:r>
      <w:r w:rsidR="00E65911">
        <w:rPr>
          <w:b/>
          <w:sz w:val="28"/>
        </w:rPr>
        <w:lastRenderedPageBreak/>
        <w:t xml:space="preserve"> </w:t>
      </w:r>
    </w:p>
    <w:p w14:paraId="0AC28EC7" w14:textId="77777777" w:rsidR="00597A80" w:rsidRDefault="00597A80" w:rsidP="00AF0FC0">
      <w:pPr>
        <w:pStyle w:val="Heading1"/>
      </w:pPr>
      <w:r>
        <w:t>Task-1</w:t>
      </w:r>
    </w:p>
    <w:p w14:paraId="64EC0F41" w14:textId="77777777" w:rsidR="00597A80" w:rsidRPr="004A445C" w:rsidRDefault="00597A80" w:rsidP="004A445C">
      <w:pPr>
        <w:jc w:val="center"/>
        <w:rPr>
          <w:b/>
        </w:rPr>
      </w:pPr>
      <w:r w:rsidRPr="004A445C">
        <w:rPr>
          <w:b/>
        </w:rPr>
        <w:t>Title: Reflective Journal: Navigating the Front Office Landscape</w:t>
      </w:r>
    </w:p>
    <w:p w14:paraId="4F121BD6" w14:textId="77777777" w:rsidR="004A445C" w:rsidRDefault="004A445C" w:rsidP="004A445C">
      <w:pPr>
        <w:pStyle w:val="Heading2"/>
      </w:pPr>
      <w:r>
        <w:t>Introduction</w:t>
      </w:r>
    </w:p>
    <w:p w14:paraId="04C2B7D0" w14:textId="77777777" w:rsidR="00AF3FE8" w:rsidRPr="00167F15" w:rsidRDefault="00AF3FE8" w:rsidP="00167F15">
      <w:r w:rsidRPr="00167F15">
        <w:t xml:space="preserve">I had an astounding experience within the front office zone, where everybody was very inviting. </w:t>
      </w:r>
      <w:r w:rsidR="00167F15">
        <w:t>T</w:t>
      </w:r>
      <w:r w:rsidRPr="00167F15">
        <w:t>he assistance of the Gibbs Demonstrate of Reflection, I begun considering profoundly almost my encounters. This story is full of assignments, battles, feelings, and shrewdness. Within the neighbourliness industry, each minute makes a difference me learn and develop. It's like portray a picture of my improvement. Amid this savvy travel, I unwind and reflect on imperative encounters and profitable lessons.</w:t>
      </w:r>
    </w:p>
    <w:p w14:paraId="3D125C96" w14:textId="77777777" w:rsidR="004A445C" w:rsidRDefault="004A445C" w:rsidP="00AF3FE8">
      <w:pPr>
        <w:pStyle w:val="Heading2"/>
      </w:pPr>
      <w:r>
        <w:t>Description</w:t>
      </w:r>
    </w:p>
    <w:p w14:paraId="0476BEE9" w14:textId="77777777" w:rsidR="0052328C" w:rsidRPr="00DB76D4" w:rsidRDefault="0052328C" w:rsidP="00DB76D4">
      <w:r w:rsidRPr="0052328C">
        <w:t xml:space="preserve">Within the active front office, I had to do many distinctive errands to form beyond any doubt guests had </w:t>
      </w:r>
      <w:r w:rsidR="00167F15" w:rsidRPr="0052328C">
        <w:t>an</w:t>
      </w:r>
      <w:r w:rsidRPr="0052328C">
        <w:t xml:space="preserve"> extraordinary involvement. Organizing and keeping track of music playing and </w:t>
      </w:r>
      <w:proofErr w:type="gramStart"/>
      <w:r w:rsidRPr="0052328C">
        <w:t>check-outs, and</w:t>
      </w:r>
      <w:proofErr w:type="gramEnd"/>
      <w:r w:rsidRPr="0052328C">
        <w:t xml:space="preserve"> taking care of demands and reservations were all exceptionally imperative in forming the way guests felt approximately the put</w:t>
      </w:r>
      <w:r w:rsidR="00DB76D4">
        <w:rPr>
          <w:b/>
        </w:rPr>
        <w:t xml:space="preserve"> </w:t>
      </w:r>
      <w:r w:rsidR="00DB76D4">
        <w:t>(Hayes, 2019)</w:t>
      </w:r>
      <w:r w:rsidRPr="0052328C">
        <w:t xml:space="preserve">. Here, individuals worked together joyfully and came up with imaginative thoughts to be inviting to their </w:t>
      </w:r>
      <w:r w:rsidR="00167F15" w:rsidRPr="0052328C">
        <w:t>neighbours</w:t>
      </w:r>
      <w:r w:rsidRPr="0052328C">
        <w:t>. In this strong place, solid communication and amazing aptitude came together to form a way for guests to be upbeat. Each interface, made with these qualities, got to be a solid impression of the foundation's commitment to being inventive and great in administration.</w:t>
      </w:r>
    </w:p>
    <w:p w14:paraId="5A86B102" w14:textId="77777777" w:rsidR="004A445C" w:rsidRDefault="004A445C" w:rsidP="004A445C">
      <w:pPr>
        <w:pStyle w:val="Heading2"/>
      </w:pPr>
      <w:r>
        <w:t>Feelings</w:t>
      </w:r>
    </w:p>
    <w:p w14:paraId="7C4174B0" w14:textId="77777777" w:rsidR="0052328C" w:rsidRDefault="0052328C" w:rsidP="00167F15">
      <w:pPr>
        <w:rPr>
          <w:b/>
        </w:rPr>
      </w:pPr>
      <w:r w:rsidRPr="0052328C">
        <w:t xml:space="preserve">Sentiments moved around the active front office like takes off in a storm. I felt truly great when I was able to do numerous things at the same time. </w:t>
      </w:r>
      <w:proofErr w:type="gramStart"/>
      <w:r w:rsidRPr="0052328C">
        <w:t>But,</w:t>
      </w:r>
      <w:proofErr w:type="gramEnd"/>
      <w:r w:rsidRPr="0052328C">
        <w:t xml:space="preserve"> there were numerous issues and unforeseen things blended in with all the incredible things that were accomplished. The criticalness of reacting to guest demands rapidly spreads through the </w:t>
      </w:r>
      <w:r w:rsidR="00167F15" w:rsidRPr="0052328C">
        <w:rPr>
          <w:b/>
        </w:rPr>
        <w:t>discus</w:t>
      </w:r>
      <w:r w:rsidRPr="0052328C">
        <w:t xml:space="preserve">, making each minute feel filled with strongly expectation. Be that as it may, within the </w:t>
      </w:r>
      <w:r w:rsidR="00167F15" w:rsidRPr="0052328C">
        <w:rPr>
          <w:b/>
        </w:rPr>
        <w:t>centre</w:t>
      </w:r>
      <w:r w:rsidRPr="0052328C">
        <w:t xml:space="preserve"> of the active pace, there was a feeling of anxiety, implying at the steady exertion to </w:t>
      </w:r>
      <w:r w:rsidR="00167F15" w:rsidRPr="0052328C">
        <w:rPr>
          <w:b/>
        </w:rPr>
        <w:t>fulfil</w:t>
      </w:r>
      <w:r w:rsidRPr="0052328C">
        <w:t xml:space="preserve"> and surpass the guests' desires within the changing times.</w:t>
      </w:r>
    </w:p>
    <w:p w14:paraId="76267168" w14:textId="77777777" w:rsidR="004A445C" w:rsidRDefault="004A445C" w:rsidP="004A445C">
      <w:pPr>
        <w:pStyle w:val="Heading2"/>
      </w:pPr>
      <w:r>
        <w:t>Evaluation</w:t>
      </w:r>
    </w:p>
    <w:p w14:paraId="3BD98B28" w14:textId="77777777" w:rsidR="0052328C" w:rsidRPr="003F5926" w:rsidRDefault="0052328C" w:rsidP="003F5926">
      <w:r w:rsidRPr="0052328C">
        <w:t xml:space="preserve">After considering </w:t>
      </w:r>
      <w:r w:rsidR="00167F15" w:rsidRPr="0052328C">
        <w:t>almost,</w:t>
      </w:r>
      <w:r w:rsidRPr="0052328C">
        <w:t xml:space="preserve"> it, I see a design with two qualities and ways to move forward. My ability in considering carefully and doing diverse assignments well made a difference me explore through the active front office. Be that as it may, whereas things are going well, there </w:t>
      </w:r>
      <w:r w:rsidRPr="0052328C">
        <w:lastRenderedPageBreak/>
        <w:t>are a few calm signals</w:t>
      </w:r>
      <w:r>
        <w:rPr>
          <w:b/>
        </w:rPr>
        <w:t xml:space="preserve"> </w:t>
      </w:r>
      <w:r w:rsidRPr="0052328C">
        <w:t>that tell us we ought to keep developing</w:t>
      </w:r>
      <w:r w:rsidR="003F5926">
        <w:rPr>
          <w:b/>
        </w:rPr>
        <w:t xml:space="preserve"> </w:t>
      </w:r>
      <w:r w:rsidR="003F5926">
        <w:t>(Lockwood, 2018)</w:t>
      </w:r>
      <w:r w:rsidRPr="0052328C">
        <w:t xml:space="preserve">. Opening entryways can assist you learn how to compromise, particularly when managing with guests who are not cheerful or when there are contrasts in bookings. In troublesome times, we discover opportunities for development and advance, which makes a difference us ended up way better at our employments within the ever-changing </w:t>
      </w:r>
      <w:r w:rsidR="00167F15" w:rsidRPr="0052328C">
        <w:t>neighbourliness</w:t>
      </w:r>
      <w:r w:rsidRPr="0052328C">
        <w:t xml:space="preserve"> industry.</w:t>
      </w:r>
    </w:p>
    <w:p w14:paraId="23BC586C" w14:textId="77777777" w:rsidR="004A445C" w:rsidRDefault="004A445C" w:rsidP="0052328C">
      <w:pPr>
        <w:pStyle w:val="Heading2"/>
      </w:pPr>
      <w:r>
        <w:t>Impact</w:t>
      </w:r>
    </w:p>
    <w:p w14:paraId="0B98E760" w14:textId="77777777" w:rsidR="0052328C" w:rsidRDefault="0052328C" w:rsidP="00167F15">
      <w:pPr>
        <w:rPr>
          <w:b/>
        </w:rPr>
      </w:pPr>
      <w:r w:rsidRPr="0052328C">
        <w:t xml:space="preserve">I learned vital data around how the front office plays a huge part in forming guests' encounters. Whereas talking to guests and accomplices, I experienced the control of making </w:t>
      </w:r>
      <w:r w:rsidR="00167F15" w:rsidRPr="0052328C">
        <w:rPr>
          <w:b/>
        </w:rPr>
        <w:t>an</w:t>
      </w:r>
      <w:r w:rsidRPr="0052328C">
        <w:t xml:space="preserve"> inviting and gifted</w:t>
      </w:r>
      <w:r>
        <w:rPr>
          <w:b/>
        </w:rPr>
        <w:t xml:space="preserve"> </w:t>
      </w:r>
      <w:r w:rsidRPr="0052328C">
        <w:t xml:space="preserve">environment where everybody is esteemed and regarded. </w:t>
      </w:r>
      <w:r w:rsidR="00167F15">
        <w:rPr>
          <w:b/>
        </w:rPr>
        <w:t>T</w:t>
      </w:r>
      <w:r w:rsidRPr="0052328C">
        <w:t xml:space="preserve">he numerous distinctive societies I experienced and the ethical situations I confronted, truly emphasized the significance of being touchy and comprehensive. I was profoundly included in making </w:t>
      </w:r>
      <w:r w:rsidR="00167F15" w:rsidRPr="0052328C">
        <w:rPr>
          <w:b/>
        </w:rPr>
        <w:t>an</w:t>
      </w:r>
      <w:r w:rsidRPr="0052328C">
        <w:t xml:space="preserve"> inviting air by adjusting ancient and better approaches, utilizing </w:t>
      </w:r>
      <w:proofErr w:type="gramStart"/>
      <w:r w:rsidRPr="0052328C">
        <w:t>regard</w:t>
      </w:r>
      <w:proofErr w:type="gramEnd"/>
      <w:r w:rsidRPr="0052328C">
        <w:t xml:space="preserve"> and understanding to bring individuals together. I learned imperative lessons approximately how the front work area is critical in making guests' remains paramount. Whereas talking to guests and accomplices, I experienced the effective impact of making an environment that's inviting and gifted, where everybody is esteemed and regarded. Moreover, I realized the significance of being understanding and comprehensive when I experienced numerous diverse societies and troublesome ethical issues. In this extend, I found the sensitive adjust between convention and advancement. I weaved together strings of regard and sympathy to make a wonderful show of uncommon </w:t>
      </w:r>
      <w:r w:rsidRPr="0052328C">
        <w:rPr>
          <w:b/>
        </w:rPr>
        <w:t>neighbourliness</w:t>
      </w:r>
      <w:r w:rsidRPr="0052328C">
        <w:t>.</w:t>
      </w:r>
    </w:p>
    <w:p w14:paraId="03F113F0" w14:textId="77777777" w:rsidR="004A445C" w:rsidRDefault="004A445C" w:rsidP="0052328C">
      <w:pPr>
        <w:pStyle w:val="Heading2"/>
      </w:pPr>
      <w:r>
        <w:t>Conclusion</w:t>
      </w:r>
    </w:p>
    <w:p w14:paraId="52968B4B" w14:textId="77777777" w:rsidR="0052328C" w:rsidRPr="003F5926" w:rsidRDefault="0052328C" w:rsidP="003F5926">
      <w:r w:rsidRPr="0052328C">
        <w:t xml:space="preserve">I adore the </w:t>
      </w:r>
      <w:r w:rsidR="00167F15" w:rsidRPr="0052328C">
        <w:t>colourful</w:t>
      </w:r>
      <w:r w:rsidRPr="0052328C">
        <w:t xml:space="preserve"> craftsmanship within the front office and have found a few truly uncommon treasures </w:t>
      </w:r>
      <w:r w:rsidR="00167F15" w:rsidRPr="0052328C">
        <w:t>there</w:t>
      </w:r>
      <w:r w:rsidR="00167F15">
        <w:rPr>
          <w:b/>
        </w:rPr>
        <w:t>.</w:t>
      </w:r>
      <w:r w:rsidRPr="0052328C">
        <w:t xml:space="preserve"> Each encounter has instructed me a part almost how to oversee guests, counting great communication, valuable aptitudes, and being mindful of social signals</w:t>
      </w:r>
      <w:r w:rsidR="003F5926">
        <w:rPr>
          <w:b/>
        </w:rPr>
        <w:t xml:space="preserve"> </w:t>
      </w:r>
      <w:r w:rsidR="003F5926">
        <w:t>(</w:t>
      </w:r>
      <w:proofErr w:type="spellStart"/>
      <w:r w:rsidR="003F5926">
        <w:t>Solnet</w:t>
      </w:r>
      <w:proofErr w:type="spellEnd"/>
      <w:r w:rsidR="003F5926">
        <w:t>, 2020)</w:t>
      </w:r>
      <w:r w:rsidRPr="0052328C">
        <w:t xml:space="preserve">. I have learned to esteem the little details that come together to create astonishing encounters on this travel. Moreover, it has touched off in me a solid devotion to ceaseless advancement, both personally and professionally, inside the </w:t>
      </w:r>
      <w:r w:rsidR="00167F15" w:rsidRPr="0052328C">
        <w:t>neighbourliness</w:t>
      </w:r>
      <w:r w:rsidRPr="0052328C">
        <w:t xml:space="preserve"> industry. I begin to memorize more almost myself and move forward with each lesson I learn. I am guided by the sparkling light of greatness that makes a difference me discover my way.</w:t>
      </w:r>
    </w:p>
    <w:p w14:paraId="746AA36B" w14:textId="77777777" w:rsidR="008126F8" w:rsidRDefault="004A445C" w:rsidP="008126F8">
      <w:pPr>
        <w:pStyle w:val="Heading2"/>
      </w:pPr>
      <w:r>
        <w:t>Action Plan</w:t>
      </w:r>
    </w:p>
    <w:p w14:paraId="3A0C44A5" w14:textId="77777777" w:rsidR="008126F8" w:rsidRPr="008126F8" w:rsidRDefault="008126F8" w:rsidP="00167F15">
      <w:pPr>
        <w:rPr>
          <w:rFonts w:ascii="Arial" w:eastAsiaTheme="majorEastAsia" w:hAnsi="Arial" w:cstheme="majorBidi"/>
          <w:b/>
          <w:color w:val="1F4E79" w:themeColor="accent1" w:themeShade="80"/>
          <w:sz w:val="26"/>
          <w:szCs w:val="26"/>
        </w:rPr>
      </w:pPr>
      <w:r w:rsidRPr="008126F8">
        <w:t xml:space="preserve">As I arrange my future, I am driven by a solid want to utilize my aptitudes in an office work. This trip includes attempting to move forward myself by getting prepared and finding a great </w:t>
      </w:r>
      <w:r w:rsidRPr="008126F8">
        <w:lastRenderedPageBreak/>
        <w:t xml:space="preserve">guide. I need to </w:t>
      </w:r>
      <w:proofErr w:type="spellStart"/>
      <w:r w:rsidRPr="008126F8">
        <w:t>center</w:t>
      </w:r>
      <w:proofErr w:type="spellEnd"/>
      <w:r w:rsidRPr="008126F8">
        <w:t xml:space="preserve"> on getting superior at compromising and understanding </w:t>
      </w:r>
      <w:r w:rsidR="00167F15" w:rsidRPr="008126F8">
        <w:t>individual’s</w:t>
      </w:r>
      <w:r w:rsidRPr="008126F8">
        <w:t xml:space="preserve"> way better. Furthermore,</w:t>
      </w:r>
      <w:r>
        <w:rPr>
          <w:b/>
        </w:rPr>
        <w:t xml:space="preserve"> </w:t>
      </w:r>
      <w:r w:rsidRPr="008126F8">
        <w:t xml:space="preserve">I guarantee to require a proactive approach to challenges, and see them as openings for individual and proficient development. I will certainly investigate the </w:t>
      </w:r>
      <w:r w:rsidR="00167F15" w:rsidRPr="008126F8">
        <w:t>neighbourly</w:t>
      </w:r>
      <w:r w:rsidRPr="008126F8">
        <w:t xml:space="preserve"> scene, utilizing organization abilities and a commitment to continuously progressing. I am willing to go to extraordinary lengths to be the foremost inviting individual.</w:t>
      </w:r>
    </w:p>
    <w:p w14:paraId="03B242B0" w14:textId="77777777" w:rsidR="00597A80" w:rsidRDefault="00597A80" w:rsidP="008126F8">
      <w:pPr>
        <w:pStyle w:val="Heading1"/>
      </w:pPr>
      <w:r>
        <w:t>Task-2</w:t>
      </w:r>
    </w:p>
    <w:p w14:paraId="68B51E1F" w14:textId="77777777" w:rsidR="00AF0FC0" w:rsidRPr="00AF0FC0" w:rsidRDefault="00AF0FC0" w:rsidP="00AF0FC0">
      <w:pPr>
        <w:pStyle w:val="Heading2"/>
      </w:pPr>
      <w:r w:rsidRPr="00AF0FC0">
        <w:t>Trip Advisor review</w:t>
      </w:r>
    </w:p>
    <w:p w14:paraId="07517058" w14:textId="77777777" w:rsidR="00AF0FC0" w:rsidRPr="00AF0FC0" w:rsidRDefault="00AF0FC0" w:rsidP="00AF0FC0">
      <w:r w:rsidRPr="00AF0FC0">
        <w:t>Dear John,</w:t>
      </w:r>
    </w:p>
    <w:p w14:paraId="5A4F94B8" w14:textId="67FC4CD8" w:rsidR="008126F8" w:rsidRDefault="008126F8" w:rsidP="008126F8">
      <w:r>
        <w:t xml:space="preserve">I need to thank you for taking the time to share your encounter at </w:t>
      </w:r>
      <w:r w:rsidR="008D279F">
        <w:t>Crowne Plaza Hotel</w:t>
      </w:r>
      <w:r>
        <w:t xml:space="preserve"> on TripAdvisor. Your great thoughts appear our group simply are on our side and back us.</w:t>
      </w:r>
    </w:p>
    <w:p w14:paraId="3A092BE3" w14:textId="46E073FC" w:rsidR="008126F8" w:rsidRDefault="008126F8" w:rsidP="008126F8">
      <w:r>
        <w:t xml:space="preserve">Here at </w:t>
      </w:r>
      <w:r w:rsidR="00D21045">
        <w:t>Crowne Plaza Hotel, we work difficult to create beyond any doubt,</w:t>
      </w:r>
      <w:r>
        <w:t xml:space="preserve"> our visitors have an awesome involvement. We are cheerful to listen that we surpassed your desires amid you remain. Your kind words approximately our retreat's environment, offices, and staff back cruel a part to us. Our group works difficult to create beyond any doubt </w:t>
      </w:r>
      <w:proofErr w:type="gramStart"/>
      <w:r>
        <w:t>each individual</w:t>
      </w:r>
      <w:proofErr w:type="gramEnd"/>
      <w:r>
        <w:t xml:space="preserve"> who visits us feels important and acknowledged amid their time with us. We work difficult to donate incredible neighbourliness, and it means a part after you take note how friendly and supportive our group is</w:t>
      </w:r>
      <w:r w:rsidR="003F5926">
        <w:t xml:space="preserve"> (</w:t>
      </w:r>
      <w:r w:rsidR="003F5926" w:rsidRPr="00067FC2">
        <w:t>Morrison, 202</w:t>
      </w:r>
      <w:r w:rsidR="003F5926">
        <w:t>0)</w:t>
      </w:r>
      <w:r>
        <w:t xml:space="preserve">. We are truly happy to listen that you simply delighted in our nice offices We continuously endeavour to supply a put where visitors can unwind and make uncommon recollections. Your input makes a difference us to keep getting superior. We'll proceed to supply amazing benefit to form beyond any doubt each visit to </w:t>
      </w:r>
      <w:r w:rsidR="00D5595C">
        <w:t>Crowne Plaza Hotel</w:t>
      </w:r>
      <w:r>
        <w:t xml:space="preserve"> surpasses your desires. </w:t>
      </w:r>
    </w:p>
    <w:p w14:paraId="0CE58387" w14:textId="77777777" w:rsidR="008126F8" w:rsidRDefault="008126F8" w:rsidP="008126F8">
      <w:r>
        <w:t>We can't hold up to welcome you back to our tranquil beachside withdraw, where you'll appreciate indeed more superb encounters.</w:t>
      </w:r>
    </w:p>
    <w:p w14:paraId="5BF38046" w14:textId="77777777" w:rsidR="00AF0FC0" w:rsidRPr="00AF0FC0" w:rsidRDefault="00AF0FC0" w:rsidP="008126F8">
      <w:r w:rsidRPr="00AF0FC0">
        <w:t>Warm regards,</w:t>
      </w:r>
    </w:p>
    <w:p w14:paraId="278CDA0B" w14:textId="77777777" w:rsidR="00067FC2" w:rsidRDefault="00067FC2" w:rsidP="00AF0FC0">
      <w:r w:rsidRPr="00067FC2">
        <w:t>GABRIELA</w:t>
      </w:r>
    </w:p>
    <w:p w14:paraId="43FFD101" w14:textId="4C4E474F" w:rsidR="00AF0FC0" w:rsidRDefault="00AF0FC0" w:rsidP="00AF0FC0">
      <w:r>
        <w:t>Guest Relations Manager</w:t>
      </w:r>
    </w:p>
    <w:p w14:paraId="4BFA3935" w14:textId="7D25D745" w:rsidR="00D5595C" w:rsidRDefault="00D5595C" w:rsidP="00AF0FC0">
      <w:r>
        <w:t>Crowne Plaza Hotel</w:t>
      </w:r>
    </w:p>
    <w:p w14:paraId="4801EF73" w14:textId="77777777" w:rsidR="00AF0FC0" w:rsidRDefault="00AF0FC0" w:rsidP="00AF0FC0">
      <w:pPr>
        <w:pStyle w:val="Heading2"/>
      </w:pPr>
      <w:r w:rsidRPr="00AF0FC0">
        <w:t>Letter of complaint</w:t>
      </w:r>
    </w:p>
    <w:p w14:paraId="0D4BF1B0" w14:textId="77777777" w:rsidR="00AF0FC0" w:rsidRDefault="00AF0FC0" w:rsidP="00AF0FC0">
      <w:r w:rsidRPr="00AF0FC0">
        <w:t xml:space="preserve">Mrs. Joanna Blake </w:t>
      </w:r>
    </w:p>
    <w:p w14:paraId="17B01F39" w14:textId="30C72C06" w:rsidR="00AF0FC0" w:rsidRPr="00AF0FC0" w:rsidRDefault="00AF0FC0" w:rsidP="00AF0FC0"/>
    <w:p w14:paraId="5AAA9556" w14:textId="5CCAEF62" w:rsidR="00AF0FC0" w:rsidRPr="00AF0FC0" w:rsidRDefault="00AF0FC0" w:rsidP="00AF0FC0">
      <w:r w:rsidRPr="00AF0FC0">
        <w:t xml:space="preserve">Subject: Response to Your Recent Stay at </w:t>
      </w:r>
      <w:proofErr w:type="spellStart"/>
      <w:r w:rsidR="00D5595C">
        <w:t>Crownw</w:t>
      </w:r>
      <w:proofErr w:type="spellEnd"/>
      <w:r w:rsidR="00D5595C">
        <w:t xml:space="preserve"> Plaza Hotel</w:t>
      </w:r>
    </w:p>
    <w:p w14:paraId="5D2FF6F5" w14:textId="77777777" w:rsidR="00AF0FC0" w:rsidRPr="00AF0FC0" w:rsidRDefault="00AF0FC0" w:rsidP="00AF0FC0">
      <w:r w:rsidRPr="00AF0FC0">
        <w:t>Dear Mrs. Blake,</w:t>
      </w:r>
    </w:p>
    <w:p w14:paraId="1421F25E" w14:textId="046B7C43" w:rsidR="008126F8" w:rsidRDefault="008126F8" w:rsidP="008126F8">
      <w:r>
        <w:t xml:space="preserve">I trust this letter finds you in great wellbeing. I'm truly too bad for the botch and disillusionment you experienced amid </w:t>
      </w:r>
      <w:r w:rsidR="00D5595C">
        <w:t>you later remain at Crowne Plaza Hotel</w:t>
      </w:r>
      <w:r>
        <w:t xml:space="preserve">. I need to appear how genuinely too bad I am. </w:t>
      </w:r>
    </w:p>
    <w:p w14:paraId="755BC00F" w14:textId="2B8D999C" w:rsidR="008126F8" w:rsidRDefault="008126F8" w:rsidP="008126F8">
      <w:r>
        <w:t xml:space="preserve">Your input is exceptionally imperative to us, and I guarantee that we take your concerns exceptionally genuinely. After I got your letter, I looked carefully at the issues you specified to create beyond any doubt I caught on the circumstance completely. I'm too bad to listen that your encounter at </w:t>
      </w:r>
      <w:r w:rsidR="00D5595C">
        <w:t>Crowne Plaza Hotel</w:t>
      </w:r>
      <w:r>
        <w:t xml:space="preserve"> didn't meet our tall measures of neighbourliness. I'm too bad for the mess in your room. We truly care almost being clean, so it's truly annoying to listen that we didn't do a great work. I talked to our cleaning group approximately the significance of paying near consideration to detail when planning and keeping up rooms</w:t>
      </w:r>
      <w:r w:rsidR="003F5926">
        <w:t xml:space="preserve"> (Smith, 2017)</w:t>
      </w:r>
      <w:r>
        <w:t xml:space="preserve">. Too, I get it the dissatisfaction caused by questionable Wi-Fi. In today's associated world, we get it the significance of having dependable web, particularly for individuals who require it for their work and to communicate with others. Our IT group is working exceptionally difficult to discover and settle any problems with the Wi-Fi to create beyond any doubt it's continuously quick and solid all through the building. I'm too bad for any inconvenience or unsettling influence I may have caused you. I need to let you know that we are working rapidly to settle this issue since we know how vital it is to deliver our visitors a tranquil put to remain. We are working to keep things calm and make beyond any doubt all visitors can have a peaceful and comfortable remain. Your feedback on how much assist </w:t>
      </w:r>
      <w:proofErr w:type="gramStart"/>
      <w:r>
        <w:t>you</w:t>
      </w:r>
      <w:proofErr w:type="gramEnd"/>
      <w:r>
        <w:t xml:space="preserve"> gotten from the client is additionally exceptionally stressing. We are too bad that we did not meet your desires for incredible benefit. I have talked with our staff to settle any issues and to donate them additional preparing so that each visitor gets the neighbourly and accommodating benefit they merit.</w:t>
      </w:r>
    </w:p>
    <w:p w14:paraId="5BE3FD54" w14:textId="074CC246" w:rsidR="0094286A" w:rsidRDefault="008126F8" w:rsidP="008126F8">
      <w:r>
        <w:t>Mrs (brief for Missus) implies a hitched lady. Blake, I truly need to thank you for making a difference me conversation around these issues. We require your input to assist us discover zones to move forward</w:t>
      </w:r>
      <w:r w:rsidR="0094286A">
        <w:t xml:space="preserve"> and make the guest involvement </w:t>
      </w:r>
      <w:r>
        <w:t xml:space="preserve">superior by and large. We need to win back </w:t>
      </w:r>
      <w:r w:rsidR="0094286A">
        <w:t>you</w:t>
      </w:r>
      <w:r>
        <w:t xml:space="preserve"> believe and make beyond any do</w:t>
      </w:r>
      <w:r w:rsidR="0094286A">
        <w:t>ubt that your future encounters</w:t>
      </w:r>
      <w:r>
        <w:t xml:space="preserve"> with us are indeed superior </w:t>
      </w:r>
      <w:proofErr w:type="gramStart"/>
      <w:r>
        <w:t>than</w:t>
      </w:r>
      <w:proofErr w:type="gramEnd"/>
      <w:r>
        <w:t xml:space="preserve"> you anticipate. Can I welcome you to come back to </w:t>
      </w:r>
      <w:r w:rsidR="00D5595C">
        <w:t xml:space="preserve">Crowne Plaza </w:t>
      </w:r>
      <w:r w:rsidR="00AB0A93">
        <w:t>Hotel</w:t>
      </w:r>
      <w:r w:rsidR="00D5595C">
        <w:t xml:space="preserve"> </w:t>
      </w:r>
      <w:r>
        <w:t xml:space="preserve">at some point </w:t>
      </w:r>
      <w:r w:rsidR="003F5926">
        <w:t xml:space="preserve">before? </w:t>
      </w:r>
      <w:r>
        <w:t xml:space="preserve">We would be cheerful to have you back and appear you the changes we made based on your suggestions. In case you have got any more concerns or require </w:t>
      </w:r>
      <w:proofErr w:type="gramStart"/>
      <w:r>
        <w:t>offer assistance</w:t>
      </w:r>
      <w:proofErr w:type="gramEnd"/>
      <w:r>
        <w:t xml:space="preserve"> </w:t>
      </w:r>
      <w:r>
        <w:lastRenderedPageBreak/>
        <w:t xml:space="preserve">with anything else, it would be ideal if you contact me straightforwardly at [Your Contact Data]. </w:t>
      </w:r>
    </w:p>
    <w:p w14:paraId="547A5F59" w14:textId="77777777" w:rsidR="008126F8" w:rsidRDefault="008126F8" w:rsidP="008126F8">
      <w:r>
        <w:t xml:space="preserve">Certainly, if it's not too much trouble acknowledge my earnest expression of remorse for the inconvenience you experienced amid your </w:t>
      </w:r>
      <w:proofErr w:type="gramStart"/>
      <w:r>
        <w:t>visit</w:t>
      </w:r>
      <w:proofErr w:type="gramEnd"/>
      <w:r>
        <w:t>.</w:t>
      </w:r>
    </w:p>
    <w:p w14:paraId="75A8BF62" w14:textId="77777777" w:rsidR="00AF0FC0" w:rsidRPr="00AF0FC0" w:rsidRDefault="00AF0FC0" w:rsidP="008126F8">
      <w:r w:rsidRPr="00AF0FC0">
        <w:t>Thank you for your understanding and patience.</w:t>
      </w:r>
    </w:p>
    <w:p w14:paraId="65C2FB93" w14:textId="77777777" w:rsidR="00AF0FC0" w:rsidRPr="00AF0FC0" w:rsidRDefault="00AF0FC0" w:rsidP="00AF0FC0">
      <w:r w:rsidRPr="00AF0FC0">
        <w:t>Warm regards,</w:t>
      </w:r>
    </w:p>
    <w:p w14:paraId="043A22AD" w14:textId="77777777" w:rsidR="00067FC2" w:rsidRDefault="00067FC2" w:rsidP="00AF0FC0">
      <w:r w:rsidRPr="00067FC2">
        <w:t>GABRIELA</w:t>
      </w:r>
    </w:p>
    <w:p w14:paraId="45510C62" w14:textId="77777777" w:rsidR="00AF0FC0" w:rsidRDefault="00AF0FC0" w:rsidP="00AF0FC0">
      <w:r>
        <w:t>Guest Relations Manager</w:t>
      </w:r>
    </w:p>
    <w:p w14:paraId="5154D4A8" w14:textId="5A6069E9" w:rsidR="00067FC2" w:rsidRDefault="00442356" w:rsidP="00AF0FC0">
      <w:r>
        <w:t>Crowne</w:t>
      </w:r>
      <w:r w:rsidR="00D5595C">
        <w:t xml:space="preserve"> Plaza Hotel</w:t>
      </w:r>
    </w:p>
    <w:p w14:paraId="3E6F0EB1" w14:textId="77777777" w:rsidR="00067FC2" w:rsidRDefault="00067FC2">
      <w:pPr>
        <w:spacing w:line="259" w:lineRule="auto"/>
        <w:jc w:val="left"/>
      </w:pPr>
      <w:r>
        <w:br w:type="page"/>
      </w:r>
    </w:p>
    <w:p w14:paraId="45937817" w14:textId="77777777" w:rsidR="00067FC2" w:rsidRDefault="00067FC2" w:rsidP="00067FC2">
      <w:pPr>
        <w:pStyle w:val="Heading1"/>
      </w:pPr>
      <w:r>
        <w:lastRenderedPageBreak/>
        <w:t>Task-3</w:t>
      </w:r>
    </w:p>
    <w:p w14:paraId="4572D163" w14:textId="77777777" w:rsidR="00067FC2" w:rsidRPr="004A445C" w:rsidRDefault="00067FC2" w:rsidP="004A445C">
      <w:pPr>
        <w:jc w:val="center"/>
        <w:rPr>
          <w:b/>
        </w:rPr>
      </w:pPr>
      <w:r w:rsidRPr="004A445C">
        <w:rPr>
          <w:b/>
        </w:rPr>
        <w:t>Title: Key Skills for Front Office Operations in the Hotel Industry</w:t>
      </w:r>
    </w:p>
    <w:p w14:paraId="60D7A44C" w14:textId="77777777" w:rsidR="00067FC2" w:rsidRDefault="00067FC2" w:rsidP="00067FC2">
      <w:pPr>
        <w:pStyle w:val="Heading2"/>
      </w:pPr>
      <w:r>
        <w:t>Introduction</w:t>
      </w:r>
    </w:p>
    <w:p w14:paraId="4BC6CF93" w14:textId="77777777" w:rsidR="0094286A" w:rsidRDefault="0094286A" w:rsidP="00167F15">
      <w:pPr>
        <w:rPr>
          <w:b/>
        </w:rPr>
      </w:pPr>
      <w:r w:rsidRPr="0094286A">
        <w:t xml:space="preserve">The front office is truly vital within the hotel industry. It is just like the hotel's inviting confront and the most put visitors go to for </w:t>
      </w:r>
      <w:proofErr w:type="gramStart"/>
      <w:r w:rsidRPr="0094286A">
        <w:t>offer assistance</w:t>
      </w:r>
      <w:proofErr w:type="gramEnd"/>
      <w:r w:rsidRPr="0094286A">
        <w:t xml:space="preserve">. It's vital to have </w:t>
      </w:r>
      <w:r w:rsidR="00167F15" w:rsidRPr="0094286A">
        <w:t>an</w:t>
      </w:r>
      <w:r w:rsidRPr="0094286A">
        <w:t xml:space="preserve"> assortment of aptitudes like being great with clients, great at talking, great at organizing, and great at understanding</w:t>
      </w:r>
      <w:r w:rsidR="00167F15">
        <w:rPr>
          <w:b/>
        </w:rPr>
        <w:t xml:space="preserve"> </w:t>
      </w:r>
      <w:r w:rsidRPr="0094286A">
        <w:t xml:space="preserve">issues to do well in this work. This article looks at the vital abilities required for victory in front office occupations, utilizing data from books and real-life cases from the industry. By understanding these imperative skills, you'll be able </w:t>
      </w:r>
      <w:proofErr w:type="gramStart"/>
      <w:r w:rsidRPr="0094286A">
        <w:t>pick up</w:t>
      </w:r>
      <w:proofErr w:type="gramEnd"/>
      <w:r w:rsidRPr="0094286A">
        <w:t xml:space="preserve"> knowledge into the diverse capacities required for working within the front office of a lodging or </w:t>
      </w:r>
      <w:r w:rsidRPr="0094286A">
        <w:rPr>
          <w:b/>
        </w:rPr>
        <w:t>neighbourliness</w:t>
      </w:r>
      <w:r w:rsidRPr="0094286A">
        <w:t xml:space="preserve"> industry.</w:t>
      </w:r>
    </w:p>
    <w:p w14:paraId="25161DAF" w14:textId="77777777" w:rsidR="00067FC2" w:rsidRPr="00067FC2" w:rsidRDefault="00067FC2" w:rsidP="0094286A">
      <w:pPr>
        <w:pStyle w:val="Heading2"/>
      </w:pPr>
      <w:r w:rsidRPr="00067FC2">
        <w:t>Key Skill 1: Customer Service Skills</w:t>
      </w:r>
    </w:p>
    <w:p w14:paraId="5C7D8FE6" w14:textId="0BD8122E" w:rsidR="0094286A" w:rsidRPr="003F5926" w:rsidRDefault="0094286A" w:rsidP="003F5926">
      <w:r w:rsidRPr="0094286A">
        <w:t>Great client benefit is truly imperative for the victory of front work area operations since it appears the aptitude of understanding and assembly the requirements of visitors whereas making them feel welcome. Jones and Lockwood (2018) say that giving great client</w:t>
      </w:r>
      <w:r>
        <w:rPr>
          <w:b/>
        </w:rPr>
        <w:t xml:space="preserve"> </w:t>
      </w:r>
      <w:r w:rsidRPr="0094286A">
        <w:t>benefit implies giving full consideration, appearing sympathy, and being committed to surpassing client desires</w:t>
      </w:r>
      <w:r w:rsidR="003F5926">
        <w:rPr>
          <w:b/>
        </w:rPr>
        <w:t xml:space="preserve"> </w:t>
      </w:r>
      <w:r w:rsidR="003F5926">
        <w:t>(Lockyer, 2016)</w:t>
      </w:r>
      <w:r w:rsidRPr="0094286A">
        <w:t xml:space="preserve">. For occurrence, at </w:t>
      </w:r>
      <w:r w:rsidR="0037542F">
        <w:t>Crowne Plaza Hotel</w:t>
      </w:r>
      <w:r w:rsidRPr="0094286A">
        <w:t xml:space="preserve">, the receptionists are prepared to handle all sorts of visitor demands with incredible expertise and respectfulness. </w:t>
      </w:r>
      <w:r w:rsidR="00167F15" w:rsidRPr="0094286A">
        <w:t>An</w:t>
      </w:r>
      <w:r w:rsidRPr="0094286A">
        <w:t xml:space="preserve"> incredible sign of fabulous client benefit happens when a tired visitor arrives prior than anticipated and inquires to check in early since of a long trip. Here, a supportive individual at the front work area gets it that the visitor is tired and tries to assist them </w:t>
      </w:r>
      <w:proofErr w:type="gramStart"/>
      <w:r w:rsidRPr="0094286A">
        <w:t>in the event that</w:t>
      </w:r>
      <w:proofErr w:type="gramEnd"/>
      <w:r w:rsidRPr="0094286A">
        <w:t xml:space="preserve"> they can. By making the </w:t>
      </w:r>
      <w:r w:rsidRPr="0094286A">
        <w:rPr>
          <w:b/>
        </w:rPr>
        <w:t>enrolment</w:t>
      </w:r>
      <w:r w:rsidRPr="0094286A">
        <w:t xml:space="preserve"> handle simple and keen, the staff makes a difference make visitors upbeat and more likely to come back to </w:t>
      </w:r>
      <w:r w:rsidR="0037542F">
        <w:t>Crowne Plaza Hotel</w:t>
      </w:r>
      <w:r w:rsidRPr="0094286A">
        <w:t>.</w:t>
      </w:r>
    </w:p>
    <w:p w14:paraId="580655C7" w14:textId="77777777" w:rsidR="00067FC2" w:rsidRPr="00067FC2" w:rsidRDefault="00067FC2" w:rsidP="0094286A">
      <w:pPr>
        <w:pStyle w:val="Heading2"/>
      </w:pPr>
      <w:r w:rsidRPr="00067FC2">
        <w:t>Key Skill 2: Communication Skills</w:t>
      </w:r>
    </w:p>
    <w:p w14:paraId="06158A5D" w14:textId="77777777" w:rsidR="0094286A" w:rsidRPr="003F5926" w:rsidRDefault="0094286A" w:rsidP="003F5926">
      <w:r w:rsidRPr="0094286A">
        <w:t>Viable communication is the establishment of making advance in front office errands. It is the way to share data with visitors, accomplices, and other lodging offices. Morrison (2020) says that being great at relating to others includes talking, body dialect, composing,</w:t>
      </w:r>
      <w:r w:rsidR="003F5926">
        <w:rPr>
          <w:b/>
        </w:rPr>
        <w:t xml:space="preserve"> </w:t>
      </w:r>
      <w:r w:rsidRPr="0094286A">
        <w:t>paying consideration, and getting at the side individuals. In viable</w:t>
      </w:r>
      <w:r w:rsidR="003F5926">
        <w:rPr>
          <w:b/>
        </w:rPr>
        <w:t xml:space="preserve"> </w:t>
      </w:r>
      <w:r w:rsidRPr="0094286A">
        <w:t xml:space="preserve">circumstances, like when making </w:t>
      </w:r>
      <w:r w:rsidR="00167F15" w:rsidRPr="0094286A">
        <w:t>a difference visitor</w:t>
      </w:r>
      <w:r w:rsidRPr="0094286A">
        <w:t xml:space="preserve"> with their demands or complaints, front office staff appear these capacities by tuning in carefully to get it concerns, appearing sympathy to consolation the visitor, and giving opportune upgrades on tackling the issue. Marriott Around the world has great </w:t>
      </w:r>
      <w:r w:rsidR="00167F15" w:rsidRPr="0094286A">
        <w:t>individual’s</w:t>
      </w:r>
      <w:r w:rsidRPr="0094286A">
        <w:t xml:space="preserve"> aptitudes and its workers get preparing to make strides their communication </w:t>
      </w:r>
      <w:r w:rsidRPr="0094286A">
        <w:lastRenderedPageBreak/>
        <w:t>capacities. This careful arranging guarantees that the brand's rules are taken after totally different social settings</w:t>
      </w:r>
      <w:r w:rsidR="003F5926">
        <w:rPr>
          <w:b/>
        </w:rPr>
        <w:t xml:space="preserve"> </w:t>
      </w:r>
      <w:r w:rsidR="003F5926">
        <w:t>(Johnson, 2019)</w:t>
      </w:r>
      <w:r w:rsidRPr="0094286A">
        <w:t xml:space="preserve">. It makes a difference to make great intuitive with guests and fortifies the hotel's reputation for giving fabulous benefit. Marriott Worldwide </w:t>
      </w:r>
      <w:r w:rsidR="00167F15" w:rsidRPr="0094286A">
        <w:t>centres</w:t>
      </w:r>
      <w:r w:rsidRPr="0094286A">
        <w:t xml:space="preserve"> on being great at communicating with individuals from distinctive dialects and societies. They need to form beyond any doubt that all their visitors feel welcome and comfortable wherever they come from.</w:t>
      </w:r>
    </w:p>
    <w:p w14:paraId="0369C7D0" w14:textId="77777777" w:rsidR="00067FC2" w:rsidRPr="00067FC2" w:rsidRDefault="00067FC2" w:rsidP="0094286A">
      <w:pPr>
        <w:pStyle w:val="Heading2"/>
      </w:pPr>
      <w:r w:rsidRPr="00067FC2">
        <w:t>Key Skill 3: Organisational Skills</w:t>
      </w:r>
    </w:p>
    <w:p w14:paraId="0C23289E" w14:textId="77777777" w:rsidR="00DB76D4" w:rsidRDefault="0094286A" w:rsidP="00167F15">
      <w:pPr>
        <w:rPr>
          <w:b/>
        </w:rPr>
      </w:pPr>
      <w:r w:rsidRPr="0094286A">
        <w:t>Having great administration abilities is vital for front office staff to handle their troublesome obligations. As Hayes (2019) said, these aptitudes incorporate utilizing time well, paying near consideration</w:t>
      </w:r>
      <w:r w:rsidR="00DB76D4">
        <w:rPr>
          <w:b/>
        </w:rPr>
        <w:t xml:space="preserve"> </w:t>
      </w:r>
      <w:r w:rsidRPr="0094286A">
        <w:t xml:space="preserve">to subtle elements, and being able to adjust to diverse work situations. At Hilton Lodgings, front work area staff utilize their organization abilities to book rooms in development and check visitors in utilizing electronic frameworks. This machine makes it faster and simpler for guests to sign in, lessening hold up times and making strides generally proficiency. Moreover, the front work area staff's capacity to organize room assignments, welcome guests, oversee flights, and </w:t>
      </w:r>
      <w:proofErr w:type="gramStart"/>
      <w:r w:rsidRPr="0094286A">
        <w:t>offer assistance</w:t>
      </w:r>
      <w:proofErr w:type="gramEnd"/>
      <w:r w:rsidRPr="0094286A">
        <w:t xml:space="preserve"> visitors appears their great organizational abilities. This arrange guarantees everything works well and makes guests more joyful. In basic terms, the front office staff at Hilton Inns and Resorts appear their solid administration aptitudes which </w:t>
      </w:r>
      <w:proofErr w:type="gramStart"/>
      <w:r w:rsidRPr="0094286A">
        <w:t>offer assistance</w:t>
      </w:r>
      <w:proofErr w:type="gramEnd"/>
      <w:r w:rsidRPr="0094286A">
        <w:t xml:space="preserve"> the lodging </w:t>
      </w:r>
      <w:r w:rsidR="00167F15" w:rsidRPr="0094286A">
        <w:t>gives</w:t>
      </w:r>
      <w:r w:rsidRPr="0094286A">
        <w:t xml:space="preserve"> fabulous benefit and paramount encounters for their visitors.</w:t>
      </w:r>
    </w:p>
    <w:p w14:paraId="3BD9F5C3" w14:textId="77777777" w:rsidR="00067FC2" w:rsidRDefault="00067FC2" w:rsidP="0094286A">
      <w:pPr>
        <w:pStyle w:val="Heading2"/>
      </w:pPr>
      <w:r w:rsidRPr="00067FC2">
        <w:t xml:space="preserve">Key Skill 4: Problem-Solving Skills </w:t>
      </w:r>
    </w:p>
    <w:p w14:paraId="33B614CE" w14:textId="77777777" w:rsidR="00DB76D4" w:rsidRPr="003F5926" w:rsidRDefault="00DB76D4" w:rsidP="003F5926">
      <w:r w:rsidRPr="00DB76D4">
        <w:t xml:space="preserve">Being able to think carefully is truly imperative when working within the front office. Staff </w:t>
      </w:r>
      <w:proofErr w:type="gramStart"/>
      <w:r w:rsidRPr="00DB76D4">
        <w:t>have to</w:t>
      </w:r>
      <w:proofErr w:type="gramEnd"/>
      <w:r w:rsidRPr="00DB76D4">
        <w:t xml:space="preserve"> be able to unravel issues and handle startling circumstances quick. </w:t>
      </w:r>
      <w:proofErr w:type="spellStart"/>
      <w:r w:rsidRPr="00DB76D4">
        <w:t>Kandampully</w:t>
      </w:r>
      <w:proofErr w:type="spellEnd"/>
      <w:r w:rsidRPr="00DB76D4">
        <w:t xml:space="preserve"> and </w:t>
      </w:r>
      <w:proofErr w:type="spellStart"/>
      <w:r w:rsidRPr="00DB76D4">
        <w:t>Solnet</w:t>
      </w:r>
      <w:proofErr w:type="spellEnd"/>
      <w:r w:rsidRPr="00DB76D4">
        <w:t xml:space="preserve"> (2020) say that great basic considering includes a deliberate approach, counting recognizing issues, </w:t>
      </w:r>
      <w:r w:rsidR="00167F15" w:rsidRPr="00DB76D4">
        <w:t>analysing</w:t>
      </w:r>
      <w:r w:rsidRPr="00DB76D4">
        <w:t xml:space="preserve"> their causes, looking at distinctive arrangements, and carrying out methodologies to settle or fathom the issues. Basically put, when confronted with the issue of as well numerous rooms booked since of last-minute cancellations, shrewd front office supervisors appear their problem-solving abilities by working closely with the housekeeping and reservations groups</w:t>
      </w:r>
      <w:r w:rsidR="003F5926">
        <w:rPr>
          <w:b/>
        </w:rPr>
        <w:t xml:space="preserve"> </w:t>
      </w:r>
      <w:r w:rsidR="003F5926">
        <w:t>(Marriott, 2020)</w:t>
      </w:r>
      <w:r w:rsidRPr="00DB76D4">
        <w:t xml:space="preserve">. They rapidly change rooms, give overhauls, or deliver other choices to visitors who are influenced, to create beyond any doubt they are not troubled. At The Ritz-Carlton, representatives are empowered to think for themselves and illuminate issues for visitors. This appears they are exceptionally great at basic considering. This advancement leads to higher levels of client </w:t>
      </w:r>
      <w:r w:rsidR="00167F15" w:rsidRPr="00DB76D4">
        <w:t>fulfilment</w:t>
      </w:r>
      <w:r w:rsidRPr="00DB76D4">
        <w:t xml:space="preserve"> and dependability, appearing how </w:t>
      </w:r>
      <w:r w:rsidRPr="00DB76D4">
        <w:lastRenderedPageBreak/>
        <w:t xml:space="preserve">fathoming issues effectively can make visitors have way better encounters within the </w:t>
      </w:r>
      <w:proofErr w:type="spellStart"/>
      <w:r w:rsidRPr="00DB76D4">
        <w:t>neighborliness</w:t>
      </w:r>
      <w:proofErr w:type="spellEnd"/>
      <w:r w:rsidRPr="00DB76D4">
        <w:t xml:space="preserve"> industry.</w:t>
      </w:r>
    </w:p>
    <w:p w14:paraId="6B48E9F1" w14:textId="77777777" w:rsidR="00067FC2" w:rsidRDefault="00067FC2" w:rsidP="00067FC2">
      <w:pPr>
        <w:pStyle w:val="Heading2"/>
      </w:pPr>
      <w:r>
        <w:t>Conclusion</w:t>
      </w:r>
      <w:r w:rsidRPr="00067FC2">
        <w:t xml:space="preserve"> </w:t>
      </w:r>
    </w:p>
    <w:p w14:paraId="6743AAD9" w14:textId="77777777" w:rsidR="00067FC2" w:rsidRDefault="00DB76D4" w:rsidP="00067FC2">
      <w:r w:rsidRPr="00DB76D4">
        <w:t>In general, being great at assignments within the lodging commerce depends on being truly great at aptitudes like client benefit, communication, organization, and problem-solving. This paper has looked at cases from genuine businesses and composing to appear how imperative these aptitudes are for making customers' encounters way better and for making strides by and large execution</w:t>
      </w:r>
      <w:r w:rsidR="003F5926">
        <w:t xml:space="preserve"> (Coulter, 2019)</w:t>
      </w:r>
      <w:r w:rsidRPr="00DB76D4">
        <w:t xml:space="preserve">. As the lodging industry develops, it's vital for individuals in front work area occupations to proceed to progress their aptitudes in arrange to be fruitful and make a huge </w:t>
      </w:r>
      <w:r w:rsidR="00167F15" w:rsidRPr="00DB76D4">
        <w:t>effect</w:t>
      </w:r>
      <w:r w:rsidRPr="00DB76D4">
        <w:t xml:space="preserve"> on their work environment. Individuals can successfully handle the changing needs of the front work area region by learning and utilizing imperative aptitudes, moving forward benefit quality, and enhancing their company's notoriety within the </w:t>
      </w:r>
      <w:r w:rsidR="00167F15" w:rsidRPr="00DB76D4">
        <w:t>neighbourliness</w:t>
      </w:r>
      <w:r w:rsidRPr="00DB76D4">
        <w:t xml:space="preserve"> industry.</w:t>
      </w:r>
    </w:p>
    <w:p w14:paraId="29FE410B" w14:textId="77777777" w:rsidR="00067FC2" w:rsidRDefault="00067FC2" w:rsidP="00067FC2"/>
    <w:p w14:paraId="1A12004A" w14:textId="77777777" w:rsidR="00067FC2" w:rsidRDefault="00067FC2" w:rsidP="00067FC2"/>
    <w:p w14:paraId="3FA1E0B0" w14:textId="77777777" w:rsidR="00067FC2" w:rsidRDefault="00067FC2" w:rsidP="00067FC2"/>
    <w:p w14:paraId="4035968E" w14:textId="77777777" w:rsidR="00067FC2" w:rsidRDefault="00067FC2" w:rsidP="00067FC2"/>
    <w:p w14:paraId="62DD9E86" w14:textId="77777777" w:rsidR="004A445C" w:rsidRDefault="004A445C">
      <w:pPr>
        <w:spacing w:line="259" w:lineRule="auto"/>
        <w:jc w:val="left"/>
      </w:pPr>
      <w:r>
        <w:br w:type="page"/>
      </w:r>
    </w:p>
    <w:p w14:paraId="6B176BD2" w14:textId="77777777" w:rsidR="00067FC2" w:rsidRPr="00067FC2" w:rsidRDefault="004A445C" w:rsidP="004A445C">
      <w:pPr>
        <w:pStyle w:val="Heading1"/>
      </w:pPr>
      <w:r>
        <w:lastRenderedPageBreak/>
        <w:t>References</w:t>
      </w:r>
    </w:p>
    <w:p w14:paraId="7C903BC4" w14:textId="77777777" w:rsidR="00067FC2" w:rsidRPr="00067FC2" w:rsidRDefault="00067FC2" w:rsidP="004A445C">
      <w:r w:rsidRPr="00067FC2">
        <w:t>Hayes, D. (2019). The Theory and Practice of Front Office Operations in Hospitality and Tourism. Routledge.</w:t>
      </w:r>
    </w:p>
    <w:p w14:paraId="4451BE5F" w14:textId="77777777" w:rsidR="00067FC2" w:rsidRPr="00067FC2" w:rsidRDefault="00067FC2" w:rsidP="004A445C">
      <w:r w:rsidRPr="00067FC2">
        <w:t>Jones, P., &amp; Lockwood, A. (2018). Customer Service in Tourism and Hospitality: An Analysis of Research Contributions (2005–2016) and Future Research Directions. Journal of Travel Research, 57(1), 26–40.</w:t>
      </w:r>
    </w:p>
    <w:p w14:paraId="0F011935" w14:textId="77777777" w:rsidR="00067FC2" w:rsidRPr="00067FC2" w:rsidRDefault="00067FC2" w:rsidP="004A445C">
      <w:proofErr w:type="spellStart"/>
      <w:r w:rsidRPr="00067FC2">
        <w:t>Kandampully</w:t>
      </w:r>
      <w:proofErr w:type="spellEnd"/>
      <w:r w:rsidRPr="00067FC2">
        <w:t xml:space="preserve">, J., &amp; </w:t>
      </w:r>
      <w:proofErr w:type="spellStart"/>
      <w:r w:rsidRPr="00067FC2">
        <w:t>Solnet</w:t>
      </w:r>
      <w:proofErr w:type="spellEnd"/>
      <w:r w:rsidRPr="00067FC2">
        <w:t>, D. (2020). Service Management: The New Paradigm in Hospitality. Routledge.</w:t>
      </w:r>
    </w:p>
    <w:p w14:paraId="3830BFCD" w14:textId="77777777" w:rsidR="00067FC2" w:rsidRPr="00067FC2" w:rsidRDefault="00067FC2" w:rsidP="004A445C">
      <w:r w:rsidRPr="00067FC2">
        <w:t>Morrison, A. (2020). Front Office Operations and Management. Routledge.</w:t>
      </w:r>
    </w:p>
    <w:p w14:paraId="413AE221" w14:textId="77777777" w:rsidR="004A445C" w:rsidRDefault="004A445C" w:rsidP="004A445C">
      <w:r>
        <w:t>Smith, L. (2017). Effective Communication in Hospitality Industry: A Review of Current Literature. International Journal of Contemporary Hospitality Management, 29(2), 520-537.</w:t>
      </w:r>
    </w:p>
    <w:p w14:paraId="0B01F0D8" w14:textId="77777777" w:rsidR="004A445C" w:rsidRDefault="004A445C" w:rsidP="004A445C">
      <w:r>
        <w:t>Lockyer, T. (2016). Organizational Skills in Front Office Operations: Strategies for Success. Journal of Hotel and Business Management, 5(3), 112.</w:t>
      </w:r>
    </w:p>
    <w:p w14:paraId="648154AD" w14:textId="77777777" w:rsidR="004A445C" w:rsidRDefault="004A445C" w:rsidP="004A445C">
      <w:r>
        <w:t>Brown, R., &amp; Johnson, M. (2019). Problem-Solving Skills for Hospitality Professionals. International Journal of Hospitality Management, 34(2), 345-362.</w:t>
      </w:r>
    </w:p>
    <w:p w14:paraId="509A5241" w14:textId="77777777" w:rsidR="004A445C" w:rsidRDefault="004A445C" w:rsidP="004A445C">
      <w:r>
        <w:t>Hilton, J., &amp; Marriott, T. (2020). A Comparative Study of Customer Service Practices at Hilton Hotels &amp; Resorts and Marriott International. Journal of Hospitality and Tourism Management, 12(1), 89-104.</w:t>
      </w:r>
    </w:p>
    <w:p w14:paraId="4B52668C" w14:textId="77777777" w:rsidR="004A445C" w:rsidRPr="004A445C" w:rsidRDefault="004A445C" w:rsidP="004A445C">
      <w:r>
        <w:t xml:space="preserve">Robbins, S., &amp; Coulter, M. (2019). Management: The Front Office Perspective. Prentice Hall. </w:t>
      </w:r>
      <w:r w:rsidRPr="004A445C">
        <w:t>Publications Ltd.</w:t>
      </w:r>
    </w:p>
    <w:p w14:paraId="3334E805" w14:textId="77777777" w:rsidR="004A445C" w:rsidRPr="004A445C" w:rsidRDefault="004A445C" w:rsidP="004A445C">
      <w:r w:rsidRPr="004A445C">
        <w:t>Sigala, M. (2016). The Routledge Handbook of Hotel Chain Management. Routledge.</w:t>
      </w:r>
    </w:p>
    <w:p w14:paraId="0FB5D585" w14:textId="77777777" w:rsidR="004A445C" w:rsidRPr="004A445C" w:rsidRDefault="004A445C" w:rsidP="004A445C">
      <w:r w:rsidRPr="004A445C">
        <w:t>Lockwood, A., &amp; Medway, D. (2016). Front Office Operations and Management: An Introduction. Routledge.</w:t>
      </w:r>
    </w:p>
    <w:p w14:paraId="4DCD10A7" w14:textId="77777777" w:rsidR="004A445C" w:rsidRPr="004A445C" w:rsidRDefault="004A445C" w:rsidP="004A445C">
      <w:r w:rsidRPr="004A445C">
        <w:t>Olsen, M. D., &amp; Roper, A. (2019). Hotel Front Office Management. John Wiley &amp; Sons.</w:t>
      </w:r>
    </w:p>
    <w:p w14:paraId="4F04BF7E" w14:textId="77777777" w:rsidR="004A445C" w:rsidRPr="00067FC2" w:rsidRDefault="004A445C" w:rsidP="004A445C"/>
    <w:sectPr w:rsidR="004A445C" w:rsidRPr="00067FC2">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D880A1" w14:textId="77777777" w:rsidR="00F549DA" w:rsidRDefault="00F549DA" w:rsidP="004A445C">
      <w:pPr>
        <w:spacing w:after="0" w:line="240" w:lineRule="auto"/>
      </w:pPr>
      <w:r>
        <w:separator/>
      </w:r>
    </w:p>
  </w:endnote>
  <w:endnote w:type="continuationSeparator" w:id="0">
    <w:p w14:paraId="6BFB04D9" w14:textId="77777777" w:rsidR="00F549DA" w:rsidRDefault="00F549DA" w:rsidP="004A44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DDEFF3" w14:textId="77777777" w:rsidR="004A445C" w:rsidRDefault="004A445C">
    <w:pPr>
      <w:pStyle w:val="Footer"/>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sidR="00167F15">
      <w:rPr>
        <w:caps/>
        <w:noProof/>
        <w:color w:val="5B9BD5" w:themeColor="accent1"/>
      </w:rPr>
      <w:t>10</w:t>
    </w:r>
    <w:r>
      <w:rPr>
        <w:caps/>
        <w:noProof/>
        <w:color w:val="5B9BD5" w:themeColor="accent1"/>
      </w:rPr>
      <w:fldChar w:fldCharType="end"/>
    </w:r>
  </w:p>
  <w:p w14:paraId="4D4B03EF" w14:textId="77777777" w:rsidR="004A445C" w:rsidRDefault="004A44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95210E" w14:textId="77777777" w:rsidR="00F549DA" w:rsidRDefault="00F549DA" w:rsidP="004A445C">
      <w:pPr>
        <w:spacing w:after="0" w:line="240" w:lineRule="auto"/>
      </w:pPr>
      <w:r>
        <w:separator/>
      </w:r>
    </w:p>
  </w:footnote>
  <w:footnote w:type="continuationSeparator" w:id="0">
    <w:p w14:paraId="239EF605" w14:textId="77777777" w:rsidR="00F549DA" w:rsidRDefault="00F549DA" w:rsidP="004A44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285D4A"/>
    <w:multiLevelType w:val="multilevel"/>
    <w:tmpl w:val="795AEA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5066229"/>
    <w:multiLevelType w:val="multilevel"/>
    <w:tmpl w:val="1512907A"/>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9519350">
    <w:abstractNumId w:val="0"/>
  </w:num>
  <w:num w:numId="2" w16cid:durableId="8876447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7A80"/>
    <w:rsid w:val="00005237"/>
    <w:rsid w:val="000674BD"/>
    <w:rsid w:val="00067FC2"/>
    <w:rsid w:val="00167F15"/>
    <w:rsid w:val="00170ED3"/>
    <w:rsid w:val="00223142"/>
    <w:rsid w:val="0037542F"/>
    <w:rsid w:val="003F5926"/>
    <w:rsid w:val="00442356"/>
    <w:rsid w:val="004A445C"/>
    <w:rsid w:val="004C7A01"/>
    <w:rsid w:val="0052328C"/>
    <w:rsid w:val="00597A80"/>
    <w:rsid w:val="005A6484"/>
    <w:rsid w:val="005F6B8A"/>
    <w:rsid w:val="00691FF5"/>
    <w:rsid w:val="006C6B09"/>
    <w:rsid w:val="008126F8"/>
    <w:rsid w:val="008940B3"/>
    <w:rsid w:val="008D279F"/>
    <w:rsid w:val="008D7345"/>
    <w:rsid w:val="0091351E"/>
    <w:rsid w:val="0094286A"/>
    <w:rsid w:val="00A920DF"/>
    <w:rsid w:val="00AB0A93"/>
    <w:rsid w:val="00AC7C13"/>
    <w:rsid w:val="00AF0FC0"/>
    <w:rsid w:val="00AF3FE8"/>
    <w:rsid w:val="00BE6932"/>
    <w:rsid w:val="00D21045"/>
    <w:rsid w:val="00D34090"/>
    <w:rsid w:val="00D5595C"/>
    <w:rsid w:val="00DB76D4"/>
    <w:rsid w:val="00E65911"/>
    <w:rsid w:val="00F549DA"/>
    <w:rsid w:val="00F635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2D7E1BB"/>
  <w15:chartTrackingRefBased/>
  <w15:docId w15:val="{8F853E22-18B4-487E-9A07-B372887511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35D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C7C13"/>
    <w:pPr>
      <w:keepNext/>
      <w:keepLines/>
      <w:spacing w:before="240" w:after="0"/>
      <w:outlineLvl w:val="0"/>
    </w:pPr>
    <w:rPr>
      <w:rFonts w:ascii="Arial" w:eastAsiaTheme="majorEastAsia" w:hAnsi="Arial" w:cstheme="majorBidi"/>
      <w:b/>
      <w:color w:val="323E4F" w:themeColor="text2" w:themeShade="BF"/>
      <w:sz w:val="28"/>
      <w:szCs w:val="32"/>
    </w:rPr>
  </w:style>
  <w:style w:type="paragraph" w:styleId="Heading2">
    <w:name w:val="heading 2"/>
    <w:basedOn w:val="Normal"/>
    <w:next w:val="Normal"/>
    <w:link w:val="Heading2Char"/>
    <w:uiPriority w:val="9"/>
    <w:unhideWhenUsed/>
    <w:qFormat/>
    <w:rsid w:val="00AC7C13"/>
    <w:pPr>
      <w:keepNext/>
      <w:keepLines/>
      <w:spacing w:before="40" w:after="0"/>
      <w:outlineLvl w:val="1"/>
    </w:pPr>
    <w:rPr>
      <w:rFonts w:ascii="Arial" w:eastAsiaTheme="majorEastAsia" w:hAnsi="Arial" w:cstheme="majorBidi"/>
      <w:b/>
      <w:color w:val="1F4E79" w:themeColor="accent1" w:themeShade="80"/>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7C13"/>
    <w:rPr>
      <w:rFonts w:ascii="Arial" w:eastAsiaTheme="majorEastAsia" w:hAnsi="Arial" w:cstheme="majorBidi"/>
      <w:b/>
      <w:color w:val="323E4F" w:themeColor="text2" w:themeShade="BF"/>
      <w:sz w:val="28"/>
      <w:szCs w:val="32"/>
    </w:rPr>
  </w:style>
  <w:style w:type="character" w:customStyle="1" w:styleId="Heading2Char">
    <w:name w:val="Heading 2 Char"/>
    <w:basedOn w:val="DefaultParagraphFont"/>
    <w:link w:val="Heading2"/>
    <w:uiPriority w:val="9"/>
    <w:rsid w:val="00AC7C13"/>
    <w:rPr>
      <w:rFonts w:ascii="Arial" w:eastAsiaTheme="majorEastAsia" w:hAnsi="Arial" w:cstheme="majorBidi"/>
      <w:b/>
      <w:color w:val="1F4E79" w:themeColor="accent1" w:themeShade="80"/>
      <w:sz w:val="26"/>
      <w:szCs w:val="26"/>
    </w:rPr>
  </w:style>
  <w:style w:type="paragraph" w:styleId="Header">
    <w:name w:val="header"/>
    <w:basedOn w:val="Normal"/>
    <w:link w:val="HeaderChar"/>
    <w:uiPriority w:val="99"/>
    <w:unhideWhenUsed/>
    <w:rsid w:val="004A44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445C"/>
    <w:rPr>
      <w:rFonts w:ascii="Times New Roman" w:hAnsi="Times New Roman"/>
      <w:sz w:val="24"/>
    </w:rPr>
  </w:style>
  <w:style w:type="paragraph" w:styleId="Footer">
    <w:name w:val="footer"/>
    <w:basedOn w:val="Normal"/>
    <w:link w:val="FooterChar"/>
    <w:uiPriority w:val="99"/>
    <w:unhideWhenUsed/>
    <w:rsid w:val="004A44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445C"/>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6603585">
      <w:bodyDiv w:val="1"/>
      <w:marLeft w:val="0"/>
      <w:marRight w:val="0"/>
      <w:marTop w:val="0"/>
      <w:marBottom w:val="0"/>
      <w:divBdr>
        <w:top w:val="none" w:sz="0" w:space="0" w:color="auto"/>
        <w:left w:val="none" w:sz="0" w:space="0" w:color="auto"/>
        <w:bottom w:val="none" w:sz="0" w:space="0" w:color="auto"/>
        <w:right w:val="none" w:sz="0" w:space="0" w:color="auto"/>
      </w:divBdr>
    </w:div>
    <w:div w:id="510415348">
      <w:bodyDiv w:val="1"/>
      <w:marLeft w:val="0"/>
      <w:marRight w:val="0"/>
      <w:marTop w:val="0"/>
      <w:marBottom w:val="0"/>
      <w:divBdr>
        <w:top w:val="none" w:sz="0" w:space="0" w:color="auto"/>
        <w:left w:val="none" w:sz="0" w:space="0" w:color="auto"/>
        <w:bottom w:val="none" w:sz="0" w:space="0" w:color="auto"/>
        <w:right w:val="none" w:sz="0" w:space="0" w:color="auto"/>
      </w:divBdr>
    </w:div>
    <w:div w:id="527182397">
      <w:bodyDiv w:val="1"/>
      <w:marLeft w:val="0"/>
      <w:marRight w:val="0"/>
      <w:marTop w:val="0"/>
      <w:marBottom w:val="0"/>
      <w:divBdr>
        <w:top w:val="none" w:sz="0" w:space="0" w:color="auto"/>
        <w:left w:val="none" w:sz="0" w:space="0" w:color="auto"/>
        <w:bottom w:val="none" w:sz="0" w:space="0" w:color="auto"/>
        <w:right w:val="none" w:sz="0" w:space="0" w:color="auto"/>
      </w:divBdr>
    </w:div>
    <w:div w:id="583688998">
      <w:bodyDiv w:val="1"/>
      <w:marLeft w:val="0"/>
      <w:marRight w:val="0"/>
      <w:marTop w:val="0"/>
      <w:marBottom w:val="0"/>
      <w:divBdr>
        <w:top w:val="none" w:sz="0" w:space="0" w:color="auto"/>
        <w:left w:val="none" w:sz="0" w:space="0" w:color="auto"/>
        <w:bottom w:val="none" w:sz="0" w:space="0" w:color="auto"/>
        <w:right w:val="none" w:sz="0" w:space="0" w:color="auto"/>
      </w:divBdr>
    </w:div>
    <w:div w:id="13101616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10</Pages>
  <Words>2714</Words>
  <Characters>14935</Characters>
  <Application>Microsoft Office Word</Application>
  <DocSecurity>0</DocSecurity>
  <Lines>249</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Gabriela Rujala</cp:lastModifiedBy>
  <cp:revision>13</cp:revision>
  <dcterms:created xsi:type="dcterms:W3CDTF">2024-02-22T20:38:00Z</dcterms:created>
  <dcterms:modified xsi:type="dcterms:W3CDTF">2024-02-22T20:57:00Z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9e7362700dbee274fc1c2849041ac26ef6b028846232a79a574e190f2f899418</vt:lpwstr>
  </property>
</Properties>
</file>