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A990D6" w14:textId="039CE8F6" w:rsidR="00EA2556" w:rsidRPr="004474F9" w:rsidRDefault="7187A013" w:rsidP="3D8FF6F5">
      <w:pPr>
        <w:jc w:val="center"/>
        <w:rPr>
          <w:rFonts w:ascii="Arial" w:eastAsia="Arial" w:hAnsi="Arial" w:cs="Arial"/>
          <w:lang w:val="ro-RO"/>
        </w:rPr>
      </w:pPr>
      <w:r w:rsidRPr="004474F9">
        <w:rPr>
          <w:rFonts w:ascii="Arial" w:hAnsi="Arial" w:cs="Arial"/>
          <w:noProof/>
        </w:rPr>
        <w:drawing>
          <wp:inline distT="0" distB="0" distL="0" distR="0" wp14:anchorId="66844E1E" wp14:editId="61B55184">
            <wp:extent cx="2705100" cy="1082040"/>
            <wp:effectExtent l="0" t="0" r="0" b="0"/>
            <wp:docPr id="1732888260" name="Picture 17328882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32888260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5100" cy="1082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93FD94" w14:textId="77777777" w:rsidR="00DC061F" w:rsidRPr="004474F9" w:rsidRDefault="00DC061F" w:rsidP="25AB70E0">
      <w:pPr>
        <w:jc w:val="both"/>
        <w:rPr>
          <w:rFonts w:ascii="Arial" w:eastAsia="Arial" w:hAnsi="Arial" w:cs="Arial"/>
          <w:lang w:val="ro-RO"/>
        </w:rPr>
      </w:pPr>
    </w:p>
    <w:p w14:paraId="666B1BA2" w14:textId="67066D5B" w:rsidR="156B9084" w:rsidRPr="004474F9" w:rsidRDefault="156B9084" w:rsidP="25AB70E0">
      <w:pPr>
        <w:jc w:val="both"/>
        <w:rPr>
          <w:rFonts w:ascii="Arial" w:eastAsia="Arial" w:hAnsi="Arial" w:cs="Arial"/>
          <w:lang w:val="ro-RO"/>
        </w:rPr>
      </w:pPr>
    </w:p>
    <w:p w14:paraId="0F3D60B0" w14:textId="5163EEBC" w:rsidR="156B9084" w:rsidRPr="004474F9" w:rsidRDefault="156B9084" w:rsidP="25AB70E0">
      <w:pPr>
        <w:jc w:val="both"/>
        <w:rPr>
          <w:rFonts w:ascii="Arial" w:eastAsia="Arial" w:hAnsi="Arial" w:cs="Arial"/>
          <w:lang w:val="ro-RO"/>
        </w:rPr>
      </w:pPr>
      <w:r w:rsidRPr="004474F9">
        <w:rPr>
          <w:rFonts w:ascii="Arial" w:hAnsi="Arial" w:cs="Arial"/>
        </w:rPr>
        <w:br/>
      </w:r>
    </w:p>
    <w:p w14:paraId="2F6E4F27" w14:textId="79A5BC5B" w:rsidR="62854EEC" w:rsidRPr="004474F9" w:rsidRDefault="62854EEC" w:rsidP="25AB70E0">
      <w:pPr>
        <w:jc w:val="both"/>
        <w:rPr>
          <w:rFonts w:ascii="Arial" w:eastAsia="Arial" w:hAnsi="Arial" w:cs="Arial"/>
          <w:lang w:val="ro-RO"/>
        </w:rPr>
      </w:pPr>
      <w:r w:rsidRPr="004474F9">
        <w:rPr>
          <w:rFonts w:ascii="Arial" w:hAnsi="Arial" w:cs="Arial"/>
        </w:rPr>
        <w:br/>
      </w:r>
    </w:p>
    <w:p w14:paraId="1273F52E" w14:textId="4CF00889" w:rsidR="00DC061F" w:rsidRPr="004474F9" w:rsidRDefault="4433283C" w:rsidP="2957FA19">
      <w:pPr>
        <w:spacing w:line="360" w:lineRule="auto"/>
        <w:jc w:val="center"/>
        <w:rPr>
          <w:rFonts w:ascii="Arial" w:eastAsia="Arial" w:hAnsi="Arial" w:cs="Arial"/>
          <w:b/>
          <w:bCs/>
          <w:color w:val="000000" w:themeColor="text1"/>
        </w:rPr>
      </w:pPr>
      <w:r w:rsidRPr="004474F9">
        <w:rPr>
          <w:rFonts w:ascii="Arial" w:eastAsia="Arial" w:hAnsi="Arial" w:cs="Arial"/>
          <w:b/>
          <w:bCs/>
          <w:color w:val="000000" w:themeColor="text1"/>
        </w:rPr>
        <w:t>CASE S</w:t>
      </w:r>
      <w:r w:rsidR="52B93E7D" w:rsidRPr="004474F9">
        <w:rPr>
          <w:rFonts w:ascii="Arial" w:eastAsia="Arial" w:hAnsi="Arial" w:cs="Arial"/>
          <w:b/>
          <w:bCs/>
          <w:color w:val="000000" w:themeColor="text1"/>
        </w:rPr>
        <w:t>TUDY</w:t>
      </w:r>
    </w:p>
    <w:p w14:paraId="3293CF5B" w14:textId="04D99A3F" w:rsidR="156B9084" w:rsidRPr="004474F9" w:rsidRDefault="156B9084" w:rsidP="0782E33A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62CC3D65" w14:textId="0EB2A9CA" w:rsidR="156B9084" w:rsidRPr="004474F9" w:rsidRDefault="156B9084" w:rsidP="2957FA19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131893F7" w14:textId="3E369B0F" w:rsidR="25AB70E0" w:rsidRPr="004474F9" w:rsidRDefault="25AB70E0" w:rsidP="2957FA19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69B236E4" w14:textId="235510E8" w:rsidR="11A31948" w:rsidRPr="004474F9" w:rsidRDefault="11A31948" w:rsidP="5CCA864C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b/>
          <w:bCs/>
          <w:color w:val="000000" w:themeColor="text1"/>
        </w:rPr>
        <w:t xml:space="preserve"> </w:t>
      </w:r>
    </w:p>
    <w:p w14:paraId="0CAC7580" w14:textId="1404B655" w:rsidR="1D841F95" w:rsidRPr="004474F9" w:rsidRDefault="1D841F95" w:rsidP="5CCA864C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b/>
          <w:bCs/>
          <w:color w:val="000000" w:themeColor="text1"/>
        </w:rPr>
        <w:t xml:space="preserve">Name: </w:t>
      </w:r>
      <w:r w:rsidR="0FF1446B" w:rsidRPr="004474F9">
        <w:rPr>
          <w:rFonts w:ascii="Arial" w:eastAsia="Arial" w:hAnsi="Arial" w:cs="Arial"/>
          <w:b/>
          <w:bCs/>
          <w:color w:val="000000" w:themeColor="text1"/>
        </w:rPr>
        <w:t xml:space="preserve">         </w:t>
      </w:r>
      <w:r w:rsidR="6C094F44" w:rsidRPr="004474F9">
        <w:rPr>
          <w:rFonts w:ascii="Arial" w:eastAsia="Arial" w:hAnsi="Arial" w:cs="Arial"/>
          <w:b/>
          <w:bCs/>
          <w:color w:val="000000" w:themeColor="text1"/>
        </w:rPr>
        <w:t xml:space="preserve">   </w:t>
      </w:r>
      <w:r w:rsidR="2AAE3476" w:rsidRPr="004474F9">
        <w:rPr>
          <w:rFonts w:ascii="Arial" w:eastAsia="Arial" w:hAnsi="Arial" w:cs="Arial"/>
          <w:b/>
          <w:bCs/>
          <w:color w:val="000000" w:themeColor="text1"/>
        </w:rPr>
        <w:t xml:space="preserve">     </w:t>
      </w:r>
      <w:r w:rsidR="2AAE3476" w:rsidRPr="004474F9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="3D5DC580" w:rsidRPr="004474F9">
        <w:rPr>
          <w:rFonts w:ascii="Arial" w:eastAsia="Arial" w:hAnsi="Arial" w:cs="Arial"/>
          <w:color w:val="000000" w:themeColor="text1"/>
        </w:rPr>
        <w:t>Ioan</w:t>
      </w:r>
      <w:proofErr w:type="spellEnd"/>
      <w:r w:rsidR="3D5DC580" w:rsidRPr="004474F9">
        <w:rPr>
          <w:rFonts w:ascii="Arial" w:eastAsia="Arial" w:hAnsi="Arial" w:cs="Arial"/>
          <w:color w:val="000000" w:themeColor="text1"/>
        </w:rPr>
        <w:t xml:space="preserve"> Man</w:t>
      </w:r>
    </w:p>
    <w:p w14:paraId="3AA2C555" w14:textId="699F7604" w:rsidR="1D841F95" w:rsidRPr="004474F9" w:rsidRDefault="1D841F95" w:rsidP="2957FA19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b/>
          <w:bCs/>
          <w:color w:val="000000" w:themeColor="text1"/>
        </w:rPr>
        <w:t xml:space="preserve">Student </w:t>
      </w:r>
      <w:r w:rsidR="1818B69F" w:rsidRPr="004474F9">
        <w:rPr>
          <w:rFonts w:ascii="Arial" w:eastAsia="Arial" w:hAnsi="Arial" w:cs="Arial"/>
          <w:b/>
          <w:bCs/>
          <w:color w:val="000000" w:themeColor="text1"/>
        </w:rPr>
        <w:t>no</w:t>
      </w:r>
      <w:r w:rsidRPr="004474F9">
        <w:rPr>
          <w:rFonts w:ascii="Arial" w:eastAsia="Arial" w:hAnsi="Arial" w:cs="Arial"/>
          <w:b/>
          <w:bCs/>
          <w:color w:val="000000" w:themeColor="text1"/>
        </w:rPr>
        <w:t>:</w:t>
      </w:r>
      <w:r w:rsidRPr="004474F9">
        <w:rPr>
          <w:rFonts w:ascii="Arial" w:eastAsia="Arial" w:hAnsi="Arial" w:cs="Arial"/>
          <w:color w:val="000000" w:themeColor="text1"/>
        </w:rPr>
        <w:t xml:space="preserve"> </w:t>
      </w:r>
      <w:r w:rsidR="6444F932" w:rsidRPr="004474F9">
        <w:rPr>
          <w:rFonts w:ascii="Arial" w:eastAsia="Arial" w:hAnsi="Arial" w:cs="Arial"/>
          <w:color w:val="000000" w:themeColor="text1"/>
        </w:rPr>
        <w:t xml:space="preserve">   </w:t>
      </w:r>
      <w:r w:rsidR="694ABB21" w:rsidRPr="004474F9">
        <w:rPr>
          <w:rFonts w:ascii="Arial" w:eastAsia="Arial" w:hAnsi="Arial" w:cs="Arial"/>
          <w:color w:val="000000" w:themeColor="text1"/>
        </w:rPr>
        <w:t xml:space="preserve">      </w:t>
      </w:r>
      <w:r w:rsidR="1E4507B0" w:rsidRPr="004474F9">
        <w:rPr>
          <w:rFonts w:ascii="Arial" w:eastAsia="Arial" w:hAnsi="Arial" w:cs="Arial"/>
          <w:color w:val="000000" w:themeColor="text1"/>
        </w:rPr>
        <w:t>2015341</w:t>
      </w:r>
    </w:p>
    <w:p w14:paraId="7CF9B09D" w14:textId="384DCDB0" w:rsidR="1D841F95" w:rsidRPr="004474F9" w:rsidRDefault="1D841F95" w:rsidP="2957FA19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b/>
          <w:bCs/>
          <w:color w:val="000000" w:themeColor="text1"/>
        </w:rPr>
        <w:t>Module</w:t>
      </w:r>
      <w:r w:rsidR="1F86FC73" w:rsidRPr="004474F9">
        <w:rPr>
          <w:rFonts w:ascii="Arial" w:eastAsia="Arial" w:hAnsi="Arial" w:cs="Arial"/>
          <w:b/>
          <w:bCs/>
          <w:color w:val="000000" w:themeColor="text1"/>
        </w:rPr>
        <w:t xml:space="preserve"> </w:t>
      </w:r>
      <w:r w:rsidR="7EB8E04E" w:rsidRPr="004474F9">
        <w:rPr>
          <w:rFonts w:ascii="Arial" w:eastAsia="Arial" w:hAnsi="Arial" w:cs="Arial"/>
          <w:b/>
          <w:bCs/>
          <w:color w:val="000000" w:themeColor="text1"/>
        </w:rPr>
        <w:t>title</w:t>
      </w:r>
      <w:r w:rsidRPr="004474F9">
        <w:rPr>
          <w:rFonts w:ascii="Arial" w:eastAsia="Arial" w:hAnsi="Arial" w:cs="Arial"/>
          <w:b/>
          <w:bCs/>
          <w:color w:val="000000" w:themeColor="text1"/>
        </w:rPr>
        <w:t>:</w:t>
      </w:r>
      <w:r w:rsidRPr="004474F9">
        <w:rPr>
          <w:rFonts w:ascii="Arial" w:eastAsia="Arial" w:hAnsi="Arial" w:cs="Arial"/>
          <w:color w:val="000000" w:themeColor="text1"/>
        </w:rPr>
        <w:t xml:space="preserve"> </w:t>
      </w:r>
      <w:r w:rsidR="64D66DE5" w:rsidRPr="004474F9">
        <w:rPr>
          <w:rFonts w:ascii="Arial" w:eastAsia="Arial" w:hAnsi="Arial" w:cs="Arial"/>
          <w:color w:val="000000" w:themeColor="text1"/>
        </w:rPr>
        <w:t xml:space="preserve">  </w:t>
      </w:r>
      <w:r w:rsidR="55E0FBE3" w:rsidRPr="004474F9">
        <w:rPr>
          <w:rFonts w:ascii="Arial" w:eastAsia="Arial" w:hAnsi="Arial" w:cs="Arial"/>
          <w:color w:val="000000" w:themeColor="text1"/>
        </w:rPr>
        <w:t xml:space="preserve">      </w:t>
      </w:r>
      <w:r w:rsidR="431AF476" w:rsidRPr="004474F9">
        <w:rPr>
          <w:rFonts w:ascii="Arial" w:eastAsia="Arial" w:hAnsi="Arial" w:cs="Arial"/>
          <w:color w:val="000000" w:themeColor="text1"/>
        </w:rPr>
        <w:t>Psychology in Health and Social Care</w:t>
      </w:r>
    </w:p>
    <w:p w14:paraId="25570A5F" w14:textId="6B7EA825" w:rsidR="1D841F95" w:rsidRPr="004474F9" w:rsidRDefault="789D4777" w:rsidP="2957FA19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b/>
          <w:bCs/>
          <w:color w:val="000000" w:themeColor="text1"/>
        </w:rPr>
        <w:t xml:space="preserve">Module </w:t>
      </w:r>
      <w:r w:rsidR="65B9C13E" w:rsidRPr="004474F9">
        <w:rPr>
          <w:rFonts w:ascii="Arial" w:eastAsia="Arial" w:hAnsi="Arial" w:cs="Arial"/>
          <w:b/>
          <w:bCs/>
          <w:color w:val="000000" w:themeColor="text1"/>
        </w:rPr>
        <w:t>c</w:t>
      </w:r>
      <w:r w:rsidRPr="004474F9">
        <w:rPr>
          <w:rFonts w:ascii="Arial" w:eastAsia="Arial" w:hAnsi="Arial" w:cs="Arial"/>
          <w:b/>
          <w:bCs/>
          <w:color w:val="000000" w:themeColor="text1"/>
        </w:rPr>
        <w:t>ode:</w:t>
      </w:r>
      <w:r w:rsidRPr="004474F9">
        <w:rPr>
          <w:rFonts w:ascii="Arial" w:eastAsia="Arial" w:hAnsi="Arial" w:cs="Arial"/>
          <w:color w:val="000000" w:themeColor="text1"/>
        </w:rPr>
        <w:t xml:space="preserve"> </w:t>
      </w:r>
      <w:r w:rsidR="15F70A76" w:rsidRPr="004474F9">
        <w:rPr>
          <w:rFonts w:ascii="Arial" w:eastAsia="Arial" w:hAnsi="Arial" w:cs="Arial"/>
          <w:color w:val="000000" w:themeColor="text1"/>
        </w:rPr>
        <w:t xml:space="preserve">      </w:t>
      </w:r>
      <w:r w:rsidRPr="004474F9">
        <w:rPr>
          <w:rFonts w:ascii="Arial" w:eastAsia="Arial" w:hAnsi="Arial" w:cs="Arial"/>
          <w:color w:val="000000" w:themeColor="text1"/>
        </w:rPr>
        <w:t>BM</w:t>
      </w:r>
      <w:r w:rsidR="2C229A7B" w:rsidRPr="004474F9">
        <w:rPr>
          <w:rFonts w:ascii="Arial" w:eastAsia="Arial" w:hAnsi="Arial" w:cs="Arial"/>
          <w:color w:val="000000" w:themeColor="text1"/>
        </w:rPr>
        <w:t>HP4003_BIRM</w:t>
      </w:r>
    </w:p>
    <w:p w14:paraId="1B6561C4" w14:textId="0B8F4375" w:rsidR="1D841F95" w:rsidRPr="004474F9" w:rsidRDefault="789D4777" w:rsidP="2957FA19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</w:rPr>
      </w:pPr>
      <w:r w:rsidRPr="004474F9">
        <w:rPr>
          <w:rFonts w:ascii="Arial" w:eastAsia="Arial" w:hAnsi="Arial" w:cs="Arial"/>
          <w:b/>
          <w:bCs/>
          <w:color w:val="000000" w:themeColor="text1"/>
        </w:rPr>
        <w:t>Assignment</w:t>
      </w:r>
      <w:r w:rsidR="0BB812DE" w:rsidRPr="004474F9">
        <w:rPr>
          <w:rFonts w:ascii="Arial" w:eastAsia="Arial" w:hAnsi="Arial" w:cs="Arial"/>
          <w:b/>
          <w:bCs/>
          <w:color w:val="000000" w:themeColor="text1"/>
        </w:rPr>
        <w:t xml:space="preserve"> </w:t>
      </w:r>
      <w:r w:rsidR="13E279EA" w:rsidRPr="004474F9">
        <w:rPr>
          <w:rFonts w:ascii="Arial" w:eastAsia="Arial" w:hAnsi="Arial" w:cs="Arial"/>
          <w:b/>
          <w:bCs/>
          <w:color w:val="000000" w:themeColor="text1"/>
        </w:rPr>
        <w:t>title</w:t>
      </w:r>
      <w:r w:rsidRPr="004474F9">
        <w:rPr>
          <w:rFonts w:ascii="Arial" w:eastAsia="Arial" w:hAnsi="Arial" w:cs="Arial"/>
          <w:b/>
          <w:bCs/>
          <w:color w:val="000000" w:themeColor="text1"/>
        </w:rPr>
        <w:t>:</w:t>
      </w:r>
      <w:r w:rsidR="52DF1042" w:rsidRPr="004474F9">
        <w:rPr>
          <w:rFonts w:ascii="Arial" w:eastAsia="Arial" w:hAnsi="Arial" w:cs="Arial"/>
          <w:b/>
          <w:bCs/>
          <w:color w:val="000000" w:themeColor="text1"/>
        </w:rPr>
        <w:t xml:space="preserve"> </w:t>
      </w:r>
      <w:r w:rsidR="68AC0FD9" w:rsidRPr="004474F9">
        <w:rPr>
          <w:rFonts w:ascii="Arial" w:eastAsia="Arial" w:hAnsi="Arial" w:cs="Arial"/>
          <w:color w:val="000000" w:themeColor="text1"/>
        </w:rPr>
        <w:t>Case Study</w:t>
      </w:r>
      <w:r w:rsidR="3D01E51C" w:rsidRPr="004474F9">
        <w:rPr>
          <w:rFonts w:ascii="Arial" w:eastAsia="Arial" w:hAnsi="Arial" w:cs="Arial"/>
          <w:color w:val="000000" w:themeColor="text1"/>
        </w:rPr>
        <w:t xml:space="preserve"> Report</w:t>
      </w:r>
    </w:p>
    <w:p w14:paraId="35548209" w14:textId="17A6DADE" w:rsidR="1BFD1F94" w:rsidRPr="004474F9" w:rsidRDefault="15A825BE" w:rsidP="2957FA19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</w:rPr>
      </w:pPr>
      <w:r w:rsidRPr="004474F9">
        <w:rPr>
          <w:rFonts w:ascii="Arial" w:eastAsia="Arial" w:hAnsi="Arial" w:cs="Arial"/>
          <w:b/>
          <w:bCs/>
          <w:color w:val="000000" w:themeColor="text1"/>
        </w:rPr>
        <w:t>Lecturer</w:t>
      </w:r>
      <w:r w:rsidR="3A71DBC5" w:rsidRPr="004474F9">
        <w:rPr>
          <w:rFonts w:ascii="Arial" w:eastAsia="Arial" w:hAnsi="Arial" w:cs="Arial"/>
          <w:b/>
          <w:bCs/>
          <w:color w:val="000000" w:themeColor="text1"/>
        </w:rPr>
        <w:t>’s</w:t>
      </w:r>
      <w:r w:rsidRPr="004474F9">
        <w:rPr>
          <w:rFonts w:ascii="Arial" w:eastAsia="Arial" w:hAnsi="Arial" w:cs="Arial"/>
          <w:b/>
          <w:bCs/>
          <w:color w:val="000000" w:themeColor="text1"/>
        </w:rPr>
        <w:t xml:space="preserve"> </w:t>
      </w:r>
      <w:r w:rsidR="0AD9D7E4" w:rsidRPr="004474F9">
        <w:rPr>
          <w:rFonts w:ascii="Arial" w:eastAsia="Arial" w:hAnsi="Arial" w:cs="Arial"/>
          <w:b/>
          <w:bCs/>
          <w:color w:val="000000" w:themeColor="text1"/>
        </w:rPr>
        <w:t>n</w:t>
      </w:r>
      <w:r w:rsidRPr="004474F9">
        <w:rPr>
          <w:rFonts w:ascii="Arial" w:eastAsia="Arial" w:hAnsi="Arial" w:cs="Arial"/>
          <w:b/>
          <w:bCs/>
          <w:color w:val="000000" w:themeColor="text1"/>
        </w:rPr>
        <w:t>ame</w:t>
      </w:r>
      <w:r w:rsidR="3700EFE1" w:rsidRPr="004474F9">
        <w:rPr>
          <w:rFonts w:ascii="Arial" w:eastAsia="Arial" w:hAnsi="Arial" w:cs="Arial"/>
          <w:b/>
          <w:bCs/>
          <w:color w:val="000000" w:themeColor="text1"/>
        </w:rPr>
        <w:t xml:space="preserve">: </w:t>
      </w:r>
      <w:r w:rsidR="6B47C612" w:rsidRPr="004474F9">
        <w:rPr>
          <w:rFonts w:ascii="Arial" w:eastAsia="Arial" w:hAnsi="Arial" w:cs="Arial"/>
          <w:b/>
          <w:bCs/>
          <w:color w:val="000000" w:themeColor="text1"/>
        </w:rPr>
        <w:t xml:space="preserve"> </w:t>
      </w:r>
      <w:r w:rsidR="4B362365" w:rsidRPr="004474F9">
        <w:rPr>
          <w:rFonts w:ascii="Arial" w:eastAsia="Arial" w:hAnsi="Arial" w:cs="Arial"/>
          <w:color w:val="000000" w:themeColor="text1"/>
        </w:rPr>
        <w:t xml:space="preserve">Rebecca </w:t>
      </w:r>
      <w:r w:rsidR="77CE17C8" w:rsidRPr="004474F9">
        <w:rPr>
          <w:rFonts w:ascii="Arial" w:eastAsia="Arial" w:hAnsi="Arial" w:cs="Arial"/>
          <w:color w:val="000000" w:themeColor="text1"/>
        </w:rPr>
        <w:t>Stewart</w:t>
      </w:r>
    </w:p>
    <w:p w14:paraId="3B6B1E2A" w14:textId="3D1DF2EE" w:rsidR="5CCA864C" w:rsidRPr="004474F9" w:rsidRDefault="5CCA864C" w:rsidP="5CCA864C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3547B084" w14:textId="406777EB" w:rsidR="5CCA864C" w:rsidRPr="004474F9" w:rsidRDefault="5CCA864C" w:rsidP="5CCA864C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52702CDB" w14:textId="3ACC060B" w:rsidR="156B9084" w:rsidRPr="004474F9" w:rsidRDefault="156B9084" w:rsidP="2957FA19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2A774798" w14:textId="5B10C011" w:rsidR="48FB47E4" w:rsidRPr="004474F9" w:rsidRDefault="48FB47E4" w:rsidP="61F527F5">
      <w:pPr>
        <w:spacing w:line="360" w:lineRule="auto"/>
        <w:jc w:val="both"/>
        <w:rPr>
          <w:rFonts w:ascii="Arial" w:eastAsia="Arial" w:hAnsi="Arial" w:cs="Arial"/>
        </w:rPr>
      </w:pPr>
      <w:r w:rsidRPr="004474F9">
        <w:rPr>
          <w:rFonts w:ascii="Arial" w:hAnsi="Arial" w:cs="Arial"/>
        </w:rPr>
        <w:br/>
      </w:r>
    </w:p>
    <w:p w14:paraId="77A8FD5D" w14:textId="255BDA71" w:rsidR="4CE0BA0B" w:rsidRPr="004474F9" w:rsidRDefault="4CE0BA0B" w:rsidP="5CCA864C">
      <w:pPr>
        <w:spacing w:line="360" w:lineRule="auto"/>
        <w:jc w:val="center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>202</w:t>
      </w:r>
      <w:r w:rsidR="39786EA1" w:rsidRPr="004474F9">
        <w:rPr>
          <w:rFonts w:ascii="Arial" w:eastAsia="Arial" w:hAnsi="Arial" w:cs="Arial"/>
          <w:color w:val="000000" w:themeColor="text1"/>
        </w:rPr>
        <w:t>2</w:t>
      </w:r>
    </w:p>
    <w:p w14:paraId="055C9CDB" w14:textId="219F710B" w:rsidR="662B3D47" w:rsidRPr="004474F9" w:rsidRDefault="662B3D47" w:rsidP="2957FA19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2380F2C5" w14:textId="45CD5140" w:rsidR="73B7FB42" w:rsidRPr="004474F9" w:rsidRDefault="73B7FB42" w:rsidP="2957FA19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71B10B99" w14:textId="73E42620" w:rsidR="0EFC9722" w:rsidRPr="004474F9" w:rsidRDefault="0EFC9722" w:rsidP="61F527F5">
      <w:pPr>
        <w:spacing w:line="360" w:lineRule="auto"/>
        <w:jc w:val="center"/>
        <w:rPr>
          <w:rFonts w:ascii="Arial" w:hAnsi="Arial" w:cs="Arial"/>
        </w:rPr>
      </w:pPr>
      <w:r w:rsidRPr="004474F9">
        <w:rPr>
          <w:rFonts w:ascii="Arial" w:hAnsi="Arial" w:cs="Arial"/>
        </w:rPr>
        <w:br/>
      </w:r>
    </w:p>
    <w:p w14:paraId="2622B4DE" w14:textId="38BF3EE6" w:rsidR="66E05CFA" w:rsidRPr="004474F9" w:rsidRDefault="66E05CFA" w:rsidP="66E05CFA">
      <w:pPr>
        <w:spacing w:line="360" w:lineRule="auto"/>
        <w:jc w:val="center"/>
        <w:rPr>
          <w:rFonts w:ascii="Arial" w:hAnsi="Arial" w:cs="Arial"/>
        </w:rPr>
      </w:pPr>
    </w:p>
    <w:p w14:paraId="4933AAF6" w14:textId="5A6D8739" w:rsidR="0EFC9722" w:rsidRPr="004474F9" w:rsidRDefault="41B0AD08" w:rsidP="2957FA19">
      <w:pPr>
        <w:spacing w:line="360" w:lineRule="auto"/>
        <w:jc w:val="center"/>
        <w:rPr>
          <w:rFonts w:ascii="Arial" w:eastAsia="Arial" w:hAnsi="Arial" w:cs="Arial"/>
          <w:b/>
          <w:bCs/>
          <w:color w:val="000000" w:themeColor="text1"/>
        </w:rPr>
      </w:pPr>
      <w:r w:rsidRPr="004474F9">
        <w:rPr>
          <w:rFonts w:ascii="Arial" w:eastAsia="Arial" w:hAnsi="Arial" w:cs="Arial"/>
          <w:b/>
          <w:bCs/>
          <w:color w:val="000000" w:themeColor="text1"/>
        </w:rPr>
        <w:t>Table of Content</w:t>
      </w:r>
    </w:p>
    <w:p w14:paraId="3EE8293D" w14:textId="5369EF5C" w:rsidR="1F2FB2CD" w:rsidRPr="004474F9" w:rsidRDefault="1F2FB2CD" w:rsidP="2957FA19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4D9162F5" w14:textId="21DED6C9" w:rsidR="014AF116" w:rsidRPr="004474F9" w:rsidRDefault="014AF116" w:rsidP="66E05CFA">
      <w:pPr>
        <w:spacing w:before="560" w:line="360" w:lineRule="auto"/>
        <w:jc w:val="right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>Introduction</w:t>
      </w:r>
      <w:r w:rsidR="061E6239" w:rsidRPr="004474F9">
        <w:rPr>
          <w:rFonts w:ascii="Arial" w:eastAsia="Arial" w:hAnsi="Arial" w:cs="Arial"/>
          <w:color w:val="000000" w:themeColor="text1"/>
        </w:rPr>
        <w:t xml:space="preserve"> .</w:t>
      </w:r>
      <w:r w:rsidRPr="004474F9">
        <w:rPr>
          <w:rFonts w:ascii="Arial" w:eastAsia="Arial" w:hAnsi="Arial" w:cs="Arial"/>
          <w:color w:val="000000" w:themeColor="text1"/>
        </w:rPr>
        <w:t>............................................</w:t>
      </w:r>
      <w:r w:rsidR="05CC857F" w:rsidRPr="004474F9">
        <w:rPr>
          <w:rFonts w:ascii="Arial" w:eastAsia="Arial" w:hAnsi="Arial" w:cs="Arial"/>
          <w:color w:val="000000" w:themeColor="text1"/>
        </w:rPr>
        <w:t>..........</w:t>
      </w:r>
      <w:r w:rsidR="2C00D4E2" w:rsidRPr="004474F9">
        <w:rPr>
          <w:rFonts w:ascii="Arial" w:eastAsia="Arial" w:hAnsi="Arial" w:cs="Arial"/>
          <w:color w:val="000000" w:themeColor="text1"/>
        </w:rPr>
        <w:t>.....</w:t>
      </w:r>
      <w:r w:rsidR="05CC857F" w:rsidRPr="004474F9">
        <w:rPr>
          <w:rFonts w:ascii="Arial" w:eastAsia="Arial" w:hAnsi="Arial" w:cs="Arial"/>
          <w:color w:val="000000" w:themeColor="text1"/>
        </w:rPr>
        <w:t>...................</w:t>
      </w:r>
      <w:r w:rsidR="27EE998A" w:rsidRPr="004474F9">
        <w:rPr>
          <w:rFonts w:ascii="Arial" w:eastAsia="Arial" w:hAnsi="Arial" w:cs="Arial"/>
          <w:color w:val="000000" w:themeColor="text1"/>
        </w:rPr>
        <w:t>........</w:t>
      </w:r>
      <w:r w:rsidR="05CC857F" w:rsidRPr="004474F9">
        <w:rPr>
          <w:rFonts w:ascii="Arial" w:eastAsia="Arial" w:hAnsi="Arial" w:cs="Arial"/>
          <w:color w:val="000000" w:themeColor="text1"/>
        </w:rPr>
        <w:t>..............</w:t>
      </w:r>
      <w:r w:rsidR="690C2B62" w:rsidRPr="004474F9">
        <w:rPr>
          <w:rFonts w:ascii="Arial" w:eastAsia="Arial" w:hAnsi="Arial" w:cs="Arial"/>
          <w:color w:val="000000" w:themeColor="text1"/>
        </w:rPr>
        <w:t>.</w:t>
      </w:r>
      <w:r w:rsidRPr="004474F9">
        <w:rPr>
          <w:rFonts w:ascii="Arial" w:eastAsia="Arial" w:hAnsi="Arial" w:cs="Arial"/>
          <w:color w:val="000000" w:themeColor="text1"/>
        </w:rPr>
        <w:t>..</w:t>
      </w:r>
      <w:r w:rsidR="123BE14C" w:rsidRPr="004474F9">
        <w:rPr>
          <w:rFonts w:ascii="Arial" w:eastAsia="Arial" w:hAnsi="Arial" w:cs="Arial"/>
          <w:color w:val="000000" w:themeColor="text1"/>
        </w:rPr>
        <w:t>.......</w:t>
      </w:r>
      <w:r w:rsidR="33F3027E" w:rsidRPr="004474F9">
        <w:rPr>
          <w:rFonts w:ascii="Arial" w:eastAsia="Arial" w:hAnsi="Arial" w:cs="Arial"/>
          <w:color w:val="000000" w:themeColor="text1"/>
        </w:rPr>
        <w:t xml:space="preserve"> </w:t>
      </w:r>
      <w:r w:rsidR="42E803C3" w:rsidRPr="004474F9">
        <w:rPr>
          <w:rFonts w:ascii="Arial" w:eastAsia="Arial" w:hAnsi="Arial" w:cs="Arial"/>
          <w:color w:val="000000" w:themeColor="text1"/>
        </w:rPr>
        <w:t>p</w:t>
      </w:r>
      <w:r w:rsidRPr="004474F9">
        <w:rPr>
          <w:rFonts w:ascii="Arial" w:eastAsia="Arial" w:hAnsi="Arial" w:cs="Arial"/>
          <w:color w:val="000000" w:themeColor="text1"/>
        </w:rPr>
        <w:t>age</w:t>
      </w:r>
      <w:r w:rsidR="4DF7D89E" w:rsidRPr="004474F9">
        <w:rPr>
          <w:rFonts w:ascii="Arial" w:eastAsia="Arial" w:hAnsi="Arial" w:cs="Arial"/>
          <w:color w:val="000000" w:themeColor="text1"/>
        </w:rPr>
        <w:t xml:space="preserve"> </w:t>
      </w:r>
      <w:r w:rsidR="0BE2819B" w:rsidRPr="004474F9">
        <w:rPr>
          <w:rFonts w:ascii="Arial" w:eastAsia="Arial" w:hAnsi="Arial" w:cs="Arial"/>
          <w:color w:val="000000" w:themeColor="text1"/>
        </w:rPr>
        <w:t>3</w:t>
      </w:r>
    </w:p>
    <w:p w14:paraId="06F7775F" w14:textId="4C690895" w:rsidR="014AF116" w:rsidRPr="004474F9" w:rsidRDefault="7167F2BD" w:rsidP="66E05CFA">
      <w:pPr>
        <w:spacing w:before="560" w:line="360" w:lineRule="auto"/>
        <w:jc w:val="right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>Social Identity Theory (SIT) .............................................................</w:t>
      </w:r>
      <w:r w:rsidR="7ADBE167" w:rsidRPr="004474F9">
        <w:rPr>
          <w:rFonts w:ascii="Arial" w:eastAsia="Arial" w:hAnsi="Arial" w:cs="Arial"/>
          <w:color w:val="000000" w:themeColor="text1"/>
        </w:rPr>
        <w:t>....</w:t>
      </w:r>
      <w:r w:rsidR="1602B370" w:rsidRPr="004474F9">
        <w:rPr>
          <w:rFonts w:ascii="Arial" w:eastAsia="Arial" w:hAnsi="Arial" w:cs="Arial"/>
          <w:color w:val="000000" w:themeColor="text1"/>
        </w:rPr>
        <w:t>.</w:t>
      </w:r>
      <w:r w:rsidR="6A06568C" w:rsidRPr="004474F9">
        <w:rPr>
          <w:rFonts w:ascii="Arial" w:eastAsia="Arial" w:hAnsi="Arial" w:cs="Arial"/>
          <w:color w:val="000000" w:themeColor="text1"/>
        </w:rPr>
        <w:t>.</w:t>
      </w:r>
      <w:r w:rsidR="1602B370" w:rsidRPr="004474F9">
        <w:rPr>
          <w:rFonts w:ascii="Arial" w:eastAsia="Arial" w:hAnsi="Arial" w:cs="Arial"/>
          <w:color w:val="000000" w:themeColor="text1"/>
        </w:rPr>
        <w:t>....</w:t>
      </w:r>
      <w:r w:rsidR="261E4C32" w:rsidRPr="004474F9">
        <w:rPr>
          <w:rFonts w:ascii="Arial" w:eastAsia="Arial" w:hAnsi="Arial" w:cs="Arial"/>
          <w:color w:val="000000" w:themeColor="text1"/>
        </w:rPr>
        <w:t>.</w:t>
      </w:r>
      <w:r w:rsidR="1602B370" w:rsidRPr="004474F9">
        <w:rPr>
          <w:rFonts w:ascii="Arial" w:eastAsia="Arial" w:hAnsi="Arial" w:cs="Arial"/>
          <w:color w:val="000000" w:themeColor="text1"/>
        </w:rPr>
        <w:t>....</w:t>
      </w:r>
      <w:r w:rsidR="7ADBE167" w:rsidRPr="004474F9">
        <w:rPr>
          <w:rFonts w:ascii="Arial" w:eastAsia="Arial" w:hAnsi="Arial" w:cs="Arial"/>
          <w:color w:val="000000" w:themeColor="text1"/>
        </w:rPr>
        <w:t>..</w:t>
      </w:r>
      <w:r w:rsidRPr="004474F9">
        <w:rPr>
          <w:rFonts w:ascii="Arial" w:eastAsia="Arial" w:hAnsi="Arial" w:cs="Arial"/>
          <w:color w:val="000000" w:themeColor="text1"/>
        </w:rPr>
        <w:t xml:space="preserve">........ page </w:t>
      </w:r>
      <w:r w:rsidR="31A3DF06" w:rsidRPr="004474F9">
        <w:rPr>
          <w:rFonts w:ascii="Arial" w:eastAsia="Arial" w:hAnsi="Arial" w:cs="Arial"/>
          <w:color w:val="000000" w:themeColor="text1"/>
        </w:rPr>
        <w:t>4</w:t>
      </w:r>
    </w:p>
    <w:p w14:paraId="780E2D68" w14:textId="405521DD" w:rsidR="014AF116" w:rsidRPr="004474F9" w:rsidRDefault="0F5F4A88" w:rsidP="66E05CFA">
      <w:pPr>
        <w:spacing w:before="560" w:line="360" w:lineRule="auto"/>
        <w:jc w:val="right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>Theory</w:t>
      </w:r>
      <w:r w:rsidR="4F8C9935" w:rsidRPr="004474F9">
        <w:rPr>
          <w:rFonts w:ascii="Arial" w:eastAsia="Arial" w:hAnsi="Arial" w:cs="Arial"/>
          <w:color w:val="000000" w:themeColor="text1"/>
        </w:rPr>
        <w:t xml:space="preserve"> of Planned Behaviour</w:t>
      </w:r>
      <w:r w:rsidRPr="004474F9">
        <w:rPr>
          <w:rFonts w:ascii="Arial" w:eastAsia="Arial" w:hAnsi="Arial" w:cs="Arial"/>
          <w:color w:val="000000" w:themeColor="text1"/>
        </w:rPr>
        <w:t xml:space="preserve"> </w:t>
      </w:r>
      <w:r w:rsidR="00427929" w:rsidRPr="004474F9">
        <w:rPr>
          <w:rFonts w:ascii="Arial" w:eastAsia="Arial" w:hAnsi="Arial" w:cs="Arial"/>
          <w:color w:val="000000" w:themeColor="text1"/>
        </w:rPr>
        <w:t>(TPB)</w:t>
      </w:r>
      <w:r w:rsidRPr="004474F9">
        <w:rPr>
          <w:rFonts w:ascii="Arial" w:eastAsia="Arial" w:hAnsi="Arial" w:cs="Arial"/>
          <w:color w:val="000000" w:themeColor="text1"/>
        </w:rPr>
        <w:t>.......................................</w:t>
      </w:r>
      <w:r w:rsidR="5B195E4D" w:rsidRPr="004474F9">
        <w:rPr>
          <w:rFonts w:ascii="Arial" w:eastAsia="Arial" w:hAnsi="Arial" w:cs="Arial"/>
          <w:color w:val="000000" w:themeColor="text1"/>
        </w:rPr>
        <w:t>.</w:t>
      </w:r>
      <w:r w:rsidRPr="004474F9">
        <w:rPr>
          <w:rFonts w:ascii="Arial" w:eastAsia="Arial" w:hAnsi="Arial" w:cs="Arial"/>
          <w:color w:val="000000" w:themeColor="text1"/>
        </w:rPr>
        <w:t>......</w:t>
      </w:r>
      <w:r w:rsidR="1B6815EE" w:rsidRPr="004474F9">
        <w:rPr>
          <w:rFonts w:ascii="Arial" w:eastAsia="Arial" w:hAnsi="Arial" w:cs="Arial"/>
          <w:color w:val="000000" w:themeColor="text1"/>
        </w:rPr>
        <w:t>.</w:t>
      </w:r>
      <w:r w:rsidR="780452E9" w:rsidRPr="004474F9">
        <w:rPr>
          <w:rFonts w:ascii="Arial" w:eastAsia="Arial" w:hAnsi="Arial" w:cs="Arial"/>
          <w:color w:val="000000" w:themeColor="text1"/>
        </w:rPr>
        <w:t>.......</w:t>
      </w:r>
      <w:r w:rsidR="395F6DB8" w:rsidRPr="004474F9">
        <w:rPr>
          <w:rFonts w:ascii="Arial" w:eastAsia="Arial" w:hAnsi="Arial" w:cs="Arial"/>
          <w:color w:val="000000" w:themeColor="text1"/>
        </w:rPr>
        <w:t>.</w:t>
      </w:r>
      <w:r w:rsidR="78657670" w:rsidRPr="004474F9">
        <w:rPr>
          <w:rFonts w:ascii="Arial" w:eastAsia="Arial" w:hAnsi="Arial" w:cs="Arial"/>
          <w:color w:val="000000" w:themeColor="text1"/>
        </w:rPr>
        <w:t>.........</w:t>
      </w:r>
      <w:r w:rsidR="395F6DB8" w:rsidRPr="004474F9">
        <w:rPr>
          <w:rFonts w:ascii="Arial" w:eastAsia="Arial" w:hAnsi="Arial" w:cs="Arial"/>
          <w:color w:val="000000" w:themeColor="text1"/>
        </w:rPr>
        <w:t>...</w:t>
      </w:r>
      <w:r w:rsidR="21CEAC52" w:rsidRPr="004474F9">
        <w:rPr>
          <w:rFonts w:ascii="Arial" w:eastAsia="Arial" w:hAnsi="Arial" w:cs="Arial"/>
          <w:color w:val="000000" w:themeColor="text1"/>
        </w:rPr>
        <w:t>.</w:t>
      </w:r>
      <w:r w:rsidR="769F4552" w:rsidRPr="004474F9">
        <w:rPr>
          <w:rFonts w:ascii="Arial" w:eastAsia="Arial" w:hAnsi="Arial" w:cs="Arial"/>
          <w:color w:val="000000" w:themeColor="text1"/>
        </w:rPr>
        <w:t>..</w:t>
      </w:r>
      <w:r w:rsidR="23486528" w:rsidRPr="004474F9">
        <w:rPr>
          <w:rFonts w:ascii="Arial" w:eastAsia="Arial" w:hAnsi="Arial" w:cs="Arial"/>
          <w:color w:val="000000" w:themeColor="text1"/>
        </w:rPr>
        <w:t>...</w:t>
      </w:r>
      <w:r w:rsidR="76C9A60F" w:rsidRPr="004474F9">
        <w:rPr>
          <w:rFonts w:ascii="Arial" w:eastAsia="Arial" w:hAnsi="Arial" w:cs="Arial"/>
          <w:color w:val="000000" w:themeColor="text1"/>
        </w:rPr>
        <w:t>.</w:t>
      </w:r>
      <w:r w:rsidR="3EE692D7" w:rsidRPr="004474F9">
        <w:rPr>
          <w:rFonts w:ascii="Arial" w:eastAsia="Arial" w:hAnsi="Arial" w:cs="Arial"/>
          <w:color w:val="000000" w:themeColor="text1"/>
        </w:rPr>
        <w:t xml:space="preserve"> pa</w:t>
      </w:r>
      <w:r w:rsidRPr="004474F9">
        <w:rPr>
          <w:rFonts w:ascii="Arial" w:eastAsia="Arial" w:hAnsi="Arial" w:cs="Arial"/>
          <w:color w:val="000000" w:themeColor="text1"/>
        </w:rPr>
        <w:t xml:space="preserve">ge </w:t>
      </w:r>
      <w:r w:rsidR="3B5E0ABA" w:rsidRPr="004474F9">
        <w:rPr>
          <w:rFonts w:ascii="Arial" w:eastAsia="Arial" w:hAnsi="Arial" w:cs="Arial"/>
          <w:color w:val="000000" w:themeColor="text1"/>
        </w:rPr>
        <w:t>5</w:t>
      </w:r>
    </w:p>
    <w:p w14:paraId="17D351F6" w14:textId="47E8BC0A" w:rsidR="014AF116" w:rsidRPr="004474F9" w:rsidRDefault="0F5F4A88" w:rsidP="66E05CFA">
      <w:pPr>
        <w:spacing w:before="560" w:line="360" w:lineRule="auto"/>
        <w:jc w:val="right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 xml:space="preserve">Frustration </w:t>
      </w:r>
      <w:r w:rsidR="2D56A252" w:rsidRPr="004474F9">
        <w:rPr>
          <w:rFonts w:ascii="Arial" w:eastAsia="Arial" w:hAnsi="Arial" w:cs="Arial"/>
          <w:color w:val="000000" w:themeColor="text1"/>
        </w:rPr>
        <w:t>Aggression</w:t>
      </w:r>
      <w:r w:rsidR="6DFF12E3" w:rsidRPr="004474F9">
        <w:rPr>
          <w:rFonts w:ascii="Arial" w:eastAsia="Arial" w:hAnsi="Arial" w:cs="Arial"/>
          <w:color w:val="000000" w:themeColor="text1"/>
        </w:rPr>
        <w:t xml:space="preserve"> Hypothesis</w:t>
      </w:r>
      <w:r w:rsidRPr="004474F9">
        <w:rPr>
          <w:rFonts w:ascii="Arial" w:eastAsia="Arial" w:hAnsi="Arial" w:cs="Arial"/>
          <w:color w:val="000000" w:themeColor="text1"/>
        </w:rPr>
        <w:t xml:space="preserve"> </w:t>
      </w:r>
      <w:r w:rsidR="73B9125F" w:rsidRPr="004474F9">
        <w:rPr>
          <w:rFonts w:ascii="Arial" w:eastAsia="Arial" w:hAnsi="Arial" w:cs="Arial"/>
          <w:color w:val="000000" w:themeColor="text1"/>
        </w:rPr>
        <w:t xml:space="preserve">(FAH) </w:t>
      </w:r>
      <w:r w:rsidRPr="004474F9">
        <w:rPr>
          <w:rFonts w:ascii="Arial" w:eastAsia="Arial" w:hAnsi="Arial" w:cs="Arial"/>
          <w:color w:val="000000" w:themeColor="text1"/>
        </w:rPr>
        <w:t>...................</w:t>
      </w:r>
      <w:r w:rsidR="7F910F45" w:rsidRPr="004474F9">
        <w:rPr>
          <w:rFonts w:ascii="Arial" w:eastAsia="Arial" w:hAnsi="Arial" w:cs="Arial"/>
          <w:color w:val="000000" w:themeColor="text1"/>
        </w:rPr>
        <w:t>.......</w:t>
      </w:r>
      <w:r w:rsidRPr="004474F9">
        <w:rPr>
          <w:rFonts w:ascii="Arial" w:eastAsia="Arial" w:hAnsi="Arial" w:cs="Arial"/>
          <w:color w:val="000000" w:themeColor="text1"/>
        </w:rPr>
        <w:t>..</w:t>
      </w:r>
      <w:r w:rsidR="6E37B1D6" w:rsidRPr="004474F9">
        <w:rPr>
          <w:rFonts w:ascii="Arial" w:eastAsia="Arial" w:hAnsi="Arial" w:cs="Arial"/>
          <w:color w:val="000000" w:themeColor="text1"/>
        </w:rPr>
        <w:t>......</w:t>
      </w:r>
      <w:r w:rsidRPr="004474F9">
        <w:rPr>
          <w:rFonts w:ascii="Arial" w:eastAsia="Arial" w:hAnsi="Arial" w:cs="Arial"/>
          <w:color w:val="000000" w:themeColor="text1"/>
        </w:rPr>
        <w:t>...</w:t>
      </w:r>
      <w:r w:rsidR="15FBAAB4" w:rsidRPr="004474F9">
        <w:rPr>
          <w:rFonts w:ascii="Arial" w:eastAsia="Arial" w:hAnsi="Arial" w:cs="Arial"/>
          <w:color w:val="000000" w:themeColor="text1"/>
        </w:rPr>
        <w:t>........</w:t>
      </w:r>
      <w:r w:rsidRPr="004474F9">
        <w:rPr>
          <w:rFonts w:ascii="Arial" w:eastAsia="Arial" w:hAnsi="Arial" w:cs="Arial"/>
          <w:color w:val="000000" w:themeColor="text1"/>
        </w:rPr>
        <w:t>..</w:t>
      </w:r>
      <w:r w:rsidR="13457517" w:rsidRPr="004474F9">
        <w:rPr>
          <w:rFonts w:ascii="Arial" w:eastAsia="Arial" w:hAnsi="Arial" w:cs="Arial"/>
          <w:color w:val="000000" w:themeColor="text1"/>
        </w:rPr>
        <w:t>....</w:t>
      </w:r>
      <w:r w:rsidR="1025BD02" w:rsidRPr="004474F9">
        <w:rPr>
          <w:rFonts w:ascii="Arial" w:eastAsia="Arial" w:hAnsi="Arial" w:cs="Arial"/>
          <w:color w:val="000000" w:themeColor="text1"/>
        </w:rPr>
        <w:t>.......</w:t>
      </w:r>
      <w:r w:rsidRPr="004474F9">
        <w:rPr>
          <w:rFonts w:ascii="Arial" w:eastAsia="Arial" w:hAnsi="Arial" w:cs="Arial"/>
          <w:color w:val="000000" w:themeColor="text1"/>
        </w:rPr>
        <w:t>.</w:t>
      </w:r>
      <w:r w:rsidR="316B12BA" w:rsidRPr="004474F9">
        <w:rPr>
          <w:rFonts w:ascii="Arial" w:eastAsia="Arial" w:hAnsi="Arial" w:cs="Arial"/>
          <w:color w:val="000000" w:themeColor="text1"/>
        </w:rPr>
        <w:t>.....</w:t>
      </w:r>
      <w:r w:rsidR="73EDF3B1" w:rsidRPr="004474F9">
        <w:rPr>
          <w:rFonts w:ascii="Arial" w:eastAsia="Arial" w:hAnsi="Arial" w:cs="Arial"/>
          <w:color w:val="000000" w:themeColor="text1"/>
        </w:rPr>
        <w:t xml:space="preserve"> </w:t>
      </w:r>
      <w:r w:rsidR="452F2526" w:rsidRPr="004474F9">
        <w:rPr>
          <w:rFonts w:ascii="Arial" w:eastAsia="Arial" w:hAnsi="Arial" w:cs="Arial"/>
          <w:color w:val="000000" w:themeColor="text1"/>
        </w:rPr>
        <w:t xml:space="preserve">page </w:t>
      </w:r>
      <w:r w:rsidR="6B34F433" w:rsidRPr="004474F9">
        <w:rPr>
          <w:rFonts w:ascii="Arial" w:eastAsia="Arial" w:hAnsi="Arial" w:cs="Arial"/>
          <w:color w:val="000000" w:themeColor="text1"/>
        </w:rPr>
        <w:t>6</w:t>
      </w:r>
    </w:p>
    <w:p w14:paraId="664E893D" w14:textId="6428B311" w:rsidR="014AF116" w:rsidRPr="004474F9" w:rsidRDefault="20D48128" w:rsidP="66E05CFA">
      <w:pPr>
        <w:spacing w:before="560" w:line="360" w:lineRule="auto"/>
        <w:jc w:val="right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>Conclusion ........................................................................</w:t>
      </w:r>
      <w:r w:rsidR="61F14BF9" w:rsidRPr="004474F9">
        <w:rPr>
          <w:rFonts w:ascii="Arial" w:eastAsia="Arial" w:hAnsi="Arial" w:cs="Arial"/>
          <w:color w:val="000000" w:themeColor="text1"/>
        </w:rPr>
        <w:t>.................</w:t>
      </w:r>
      <w:r w:rsidR="13163F74" w:rsidRPr="004474F9">
        <w:rPr>
          <w:rFonts w:ascii="Arial" w:eastAsia="Arial" w:hAnsi="Arial" w:cs="Arial"/>
          <w:color w:val="000000" w:themeColor="text1"/>
        </w:rPr>
        <w:t xml:space="preserve">....................... page </w:t>
      </w:r>
      <w:r w:rsidR="1BC12DBC" w:rsidRPr="004474F9">
        <w:rPr>
          <w:rFonts w:ascii="Arial" w:eastAsia="Arial" w:hAnsi="Arial" w:cs="Arial"/>
          <w:color w:val="000000" w:themeColor="text1"/>
        </w:rPr>
        <w:t>7</w:t>
      </w:r>
    </w:p>
    <w:p w14:paraId="786EB95F" w14:textId="24DCA601" w:rsidR="014AF116" w:rsidRPr="004474F9" w:rsidRDefault="52C700F4" w:rsidP="66E05CFA">
      <w:pPr>
        <w:spacing w:before="560" w:line="360" w:lineRule="auto"/>
        <w:jc w:val="right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>Reference List</w:t>
      </w:r>
      <w:r w:rsidR="623E32D1" w:rsidRPr="004474F9">
        <w:rPr>
          <w:rFonts w:ascii="Arial" w:eastAsia="Arial" w:hAnsi="Arial" w:cs="Arial"/>
          <w:color w:val="000000" w:themeColor="text1"/>
        </w:rPr>
        <w:t xml:space="preserve"> ..…...................................</w:t>
      </w:r>
      <w:r w:rsidR="516FFCB1" w:rsidRPr="004474F9">
        <w:rPr>
          <w:rFonts w:ascii="Arial" w:eastAsia="Arial" w:hAnsi="Arial" w:cs="Arial"/>
          <w:color w:val="000000" w:themeColor="text1"/>
        </w:rPr>
        <w:t>........</w:t>
      </w:r>
      <w:r w:rsidR="623E32D1" w:rsidRPr="004474F9">
        <w:rPr>
          <w:rFonts w:ascii="Arial" w:eastAsia="Arial" w:hAnsi="Arial" w:cs="Arial"/>
          <w:color w:val="000000" w:themeColor="text1"/>
        </w:rPr>
        <w:t>.</w:t>
      </w:r>
      <w:r w:rsidR="3B055D02" w:rsidRPr="004474F9">
        <w:rPr>
          <w:rFonts w:ascii="Arial" w:eastAsia="Arial" w:hAnsi="Arial" w:cs="Arial"/>
          <w:color w:val="000000" w:themeColor="text1"/>
        </w:rPr>
        <w:t>...</w:t>
      </w:r>
      <w:r w:rsidR="623E32D1" w:rsidRPr="004474F9">
        <w:rPr>
          <w:rFonts w:ascii="Arial" w:eastAsia="Arial" w:hAnsi="Arial" w:cs="Arial"/>
          <w:color w:val="000000" w:themeColor="text1"/>
        </w:rPr>
        <w:t>...............................................</w:t>
      </w:r>
      <w:r w:rsidR="5E412645" w:rsidRPr="004474F9">
        <w:rPr>
          <w:rFonts w:ascii="Arial" w:eastAsia="Arial" w:hAnsi="Arial" w:cs="Arial"/>
          <w:color w:val="000000" w:themeColor="text1"/>
        </w:rPr>
        <w:t xml:space="preserve">....... page </w:t>
      </w:r>
      <w:r w:rsidR="50EDFD30" w:rsidRPr="004474F9">
        <w:rPr>
          <w:rFonts w:ascii="Arial" w:eastAsia="Arial" w:hAnsi="Arial" w:cs="Arial"/>
          <w:color w:val="000000" w:themeColor="text1"/>
        </w:rPr>
        <w:t>9</w:t>
      </w:r>
    </w:p>
    <w:p w14:paraId="4C50E7F2" w14:textId="5CBD67DD" w:rsidR="5042A4A5" w:rsidRPr="004474F9" w:rsidRDefault="5042A4A5" w:rsidP="2957FA19">
      <w:pPr>
        <w:spacing w:before="560"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6A30CB78" w14:textId="0FC8873A" w:rsidR="2957FA19" w:rsidRPr="004474F9" w:rsidRDefault="2957FA19" w:rsidP="2957FA19">
      <w:pPr>
        <w:spacing w:before="560"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4BFA7B11" w14:textId="19D169FC" w:rsidR="2957FA19" w:rsidRPr="004474F9" w:rsidRDefault="2957FA19" w:rsidP="2957FA19">
      <w:pPr>
        <w:spacing w:before="560"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2E42962C" w14:textId="53BDF7D4" w:rsidR="66E05CFA" w:rsidRPr="004474F9" w:rsidRDefault="66E05CFA" w:rsidP="66E05CFA">
      <w:pPr>
        <w:spacing w:before="560"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7F701BFF" w14:textId="77777777" w:rsidR="00427929" w:rsidRDefault="00427929" w:rsidP="66E05CFA">
      <w:pPr>
        <w:spacing w:before="560"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6A7BD4CC" w14:textId="77777777" w:rsidR="009E32C6" w:rsidRPr="004474F9" w:rsidRDefault="009E32C6" w:rsidP="66E05CFA">
      <w:pPr>
        <w:spacing w:before="560"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7896874E" w14:textId="453C7FDA" w:rsidR="6E020BCD" w:rsidRPr="004474F9" w:rsidRDefault="5030F841" w:rsidP="2957FA19">
      <w:pPr>
        <w:spacing w:line="360" w:lineRule="auto"/>
        <w:jc w:val="center"/>
        <w:rPr>
          <w:rFonts w:ascii="Arial" w:eastAsia="Arial" w:hAnsi="Arial" w:cs="Arial"/>
          <w:b/>
          <w:bCs/>
          <w:color w:val="000000" w:themeColor="text1"/>
        </w:rPr>
      </w:pPr>
      <w:r w:rsidRPr="004474F9">
        <w:rPr>
          <w:rFonts w:ascii="Arial" w:eastAsia="Arial" w:hAnsi="Arial" w:cs="Arial"/>
          <w:b/>
          <w:bCs/>
          <w:color w:val="000000" w:themeColor="text1"/>
        </w:rPr>
        <w:t>Introduction</w:t>
      </w:r>
    </w:p>
    <w:p w14:paraId="3A17B950" w14:textId="74668FB0" w:rsidR="6E020BCD" w:rsidRDefault="6E020BCD" w:rsidP="2957FA19">
      <w:pPr>
        <w:spacing w:line="360" w:lineRule="auto"/>
        <w:jc w:val="center"/>
        <w:rPr>
          <w:rFonts w:ascii="Arial" w:eastAsia="Arial" w:hAnsi="Arial" w:cs="Arial"/>
          <w:color w:val="000000" w:themeColor="text1"/>
        </w:rPr>
      </w:pPr>
    </w:p>
    <w:p w14:paraId="49134B85" w14:textId="77777777" w:rsidR="009E32C6" w:rsidRPr="004474F9" w:rsidRDefault="009E32C6" w:rsidP="2957FA19">
      <w:pPr>
        <w:spacing w:line="360" w:lineRule="auto"/>
        <w:jc w:val="center"/>
        <w:rPr>
          <w:rFonts w:ascii="Arial" w:eastAsia="Arial" w:hAnsi="Arial" w:cs="Arial"/>
          <w:color w:val="000000" w:themeColor="text1"/>
        </w:rPr>
      </w:pPr>
    </w:p>
    <w:p w14:paraId="6D9795A4" w14:textId="581830D7" w:rsidR="6E020BCD" w:rsidRPr="004474F9" w:rsidRDefault="77BB351D" w:rsidP="5CCA864C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>This</w:t>
      </w:r>
      <w:r w:rsidR="3DA4C436" w:rsidRPr="004474F9">
        <w:rPr>
          <w:rFonts w:ascii="Arial" w:eastAsia="Arial" w:hAnsi="Arial" w:cs="Arial"/>
          <w:color w:val="000000" w:themeColor="text1"/>
        </w:rPr>
        <w:t xml:space="preserve"> case study </w:t>
      </w:r>
      <w:r w:rsidR="3CC0F06D" w:rsidRPr="004474F9">
        <w:rPr>
          <w:rFonts w:ascii="Arial" w:eastAsia="Arial" w:hAnsi="Arial" w:cs="Arial"/>
          <w:color w:val="000000" w:themeColor="text1"/>
        </w:rPr>
        <w:t>report will analyse</w:t>
      </w:r>
      <w:r w:rsidR="48EA9E8F" w:rsidRPr="004474F9">
        <w:rPr>
          <w:rFonts w:ascii="Arial" w:eastAsia="Arial" w:hAnsi="Arial" w:cs="Arial"/>
          <w:color w:val="000000" w:themeColor="text1"/>
        </w:rPr>
        <w:t xml:space="preserve"> the behaviour of Gareth Jones, </w:t>
      </w:r>
      <w:r w:rsidR="3FCDD28E" w:rsidRPr="004474F9">
        <w:rPr>
          <w:rFonts w:ascii="Arial" w:eastAsia="Arial" w:hAnsi="Arial" w:cs="Arial"/>
          <w:color w:val="000000" w:themeColor="text1"/>
        </w:rPr>
        <w:t xml:space="preserve">a </w:t>
      </w:r>
      <w:r w:rsidR="10DFA499" w:rsidRPr="004474F9">
        <w:rPr>
          <w:rFonts w:ascii="Arial" w:eastAsia="Arial" w:hAnsi="Arial" w:cs="Arial"/>
          <w:color w:val="000000" w:themeColor="text1"/>
        </w:rPr>
        <w:t>17-year-old</w:t>
      </w:r>
      <w:r w:rsidR="34860BCE" w:rsidRPr="004474F9">
        <w:rPr>
          <w:rFonts w:ascii="Arial" w:eastAsia="Arial" w:hAnsi="Arial" w:cs="Arial"/>
          <w:color w:val="000000" w:themeColor="text1"/>
        </w:rPr>
        <w:t xml:space="preserve"> young man, that was released a month ago f</w:t>
      </w:r>
      <w:r w:rsidR="607B5FF5" w:rsidRPr="004474F9">
        <w:rPr>
          <w:rFonts w:ascii="Arial" w:eastAsia="Arial" w:hAnsi="Arial" w:cs="Arial"/>
          <w:color w:val="000000" w:themeColor="text1"/>
        </w:rPr>
        <w:t xml:space="preserve">rom </w:t>
      </w:r>
      <w:r w:rsidR="2E7311EA" w:rsidRPr="004474F9">
        <w:rPr>
          <w:rFonts w:ascii="Arial" w:eastAsia="Arial" w:hAnsi="Arial" w:cs="Arial"/>
          <w:color w:val="000000" w:themeColor="text1"/>
        </w:rPr>
        <w:t>the Park</w:t>
      </w:r>
      <w:r w:rsidR="2DE19D37" w:rsidRPr="004474F9">
        <w:rPr>
          <w:rFonts w:ascii="Arial" w:eastAsia="Arial" w:hAnsi="Arial" w:cs="Arial"/>
          <w:color w:val="000000" w:themeColor="text1"/>
        </w:rPr>
        <w:t xml:space="preserve"> Young Offenders Institute</w:t>
      </w:r>
      <w:r w:rsidR="4E2A2527" w:rsidRPr="004474F9">
        <w:rPr>
          <w:rFonts w:ascii="Arial" w:eastAsia="Arial" w:hAnsi="Arial" w:cs="Arial"/>
          <w:color w:val="000000" w:themeColor="text1"/>
        </w:rPr>
        <w:t>, after serving 18 months there for possession of drugs with the intent to supply and motoring offences.</w:t>
      </w:r>
      <w:r w:rsidR="5D123057" w:rsidRPr="004474F9">
        <w:rPr>
          <w:rFonts w:ascii="Arial" w:eastAsia="Arial" w:hAnsi="Arial" w:cs="Arial"/>
          <w:color w:val="000000" w:themeColor="text1"/>
        </w:rPr>
        <w:t xml:space="preserve"> After release, he has enrolled in</w:t>
      </w:r>
      <w:r w:rsidR="309FDA6C" w:rsidRPr="004474F9">
        <w:rPr>
          <w:rFonts w:ascii="Arial" w:eastAsia="Arial" w:hAnsi="Arial" w:cs="Arial"/>
          <w:color w:val="000000" w:themeColor="text1"/>
        </w:rPr>
        <w:t xml:space="preserve"> a</w:t>
      </w:r>
      <w:r w:rsidR="5D123057" w:rsidRPr="004474F9">
        <w:rPr>
          <w:rFonts w:ascii="Arial" w:eastAsia="Arial" w:hAnsi="Arial" w:cs="Arial"/>
          <w:color w:val="000000" w:themeColor="text1"/>
        </w:rPr>
        <w:t xml:space="preserve"> college for a course o</w:t>
      </w:r>
      <w:r w:rsidR="71FAF53A" w:rsidRPr="004474F9">
        <w:rPr>
          <w:rFonts w:ascii="Arial" w:eastAsia="Arial" w:hAnsi="Arial" w:cs="Arial"/>
          <w:color w:val="000000" w:themeColor="text1"/>
        </w:rPr>
        <w:t xml:space="preserve">f automotive repair and maintenance. </w:t>
      </w:r>
      <w:r w:rsidR="523ABF67" w:rsidRPr="004474F9">
        <w:rPr>
          <w:rFonts w:ascii="Arial" w:eastAsia="Arial" w:hAnsi="Arial" w:cs="Arial"/>
          <w:color w:val="000000" w:themeColor="text1"/>
        </w:rPr>
        <w:t>Shortly after</w:t>
      </w:r>
      <w:r w:rsidR="1ACFB66B" w:rsidRPr="004474F9">
        <w:rPr>
          <w:rFonts w:ascii="Arial" w:eastAsia="Arial" w:hAnsi="Arial" w:cs="Arial"/>
          <w:color w:val="000000" w:themeColor="text1"/>
        </w:rPr>
        <w:t xml:space="preserve"> that, at his parole board hearing, he showed </w:t>
      </w:r>
      <w:r w:rsidR="64EA5071" w:rsidRPr="004474F9">
        <w:rPr>
          <w:rFonts w:ascii="Arial" w:eastAsia="Arial" w:hAnsi="Arial" w:cs="Arial"/>
          <w:color w:val="000000" w:themeColor="text1"/>
        </w:rPr>
        <w:t xml:space="preserve">a positive and </w:t>
      </w:r>
      <w:r w:rsidR="1ACFB66B" w:rsidRPr="004474F9">
        <w:rPr>
          <w:rFonts w:ascii="Arial" w:eastAsia="Arial" w:hAnsi="Arial" w:cs="Arial"/>
          <w:color w:val="000000" w:themeColor="text1"/>
        </w:rPr>
        <w:t>enthusiast</w:t>
      </w:r>
      <w:r w:rsidR="72E84CCE" w:rsidRPr="004474F9">
        <w:rPr>
          <w:rFonts w:ascii="Arial" w:eastAsia="Arial" w:hAnsi="Arial" w:cs="Arial"/>
          <w:color w:val="000000" w:themeColor="text1"/>
        </w:rPr>
        <w:t xml:space="preserve">ic </w:t>
      </w:r>
      <w:r w:rsidR="24DB3A4F" w:rsidRPr="004474F9">
        <w:rPr>
          <w:rFonts w:ascii="Arial" w:eastAsia="Arial" w:hAnsi="Arial" w:cs="Arial"/>
          <w:color w:val="000000" w:themeColor="text1"/>
        </w:rPr>
        <w:t>attitude</w:t>
      </w:r>
      <w:r w:rsidR="70321731" w:rsidRPr="004474F9">
        <w:rPr>
          <w:rFonts w:ascii="Arial" w:eastAsia="Arial" w:hAnsi="Arial" w:cs="Arial"/>
          <w:color w:val="000000" w:themeColor="text1"/>
        </w:rPr>
        <w:t xml:space="preserve"> </w:t>
      </w:r>
      <w:r w:rsidR="7698AD95" w:rsidRPr="004474F9">
        <w:rPr>
          <w:rFonts w:ascii="Arial" w:eastAsia="Arial" w:hAnsi="Arial" w:cs="Arial"/>
          <w:color w:val="000000" w:themeColor="text1"/>
        </w:rPr>
        <w:t>about</w:t>
      </w:r>
      <w:r w:rsidR="70321731" w:rsidRPr="004474F9">
        <w:rPr>
          <w:rFonts w:ascii="Arial" w:eastAsia="Arial" w:hAnsi="Arial" w:cs="Arial"/>
          <w:color w:val="000000" w:themeColor="text1"/>
        </w:rPr>
        <w:t xml:space="preserve"> the college</w:t>
      </w:r>
      <w:r w:rsidR="24DB3A4F" w:rsidRPr="004474F9">
        <w:rPr>
          <w:rFonts w:ascii="Arial" w:eastAsia="Arial" w:hAnsi="Arial" w:cs="Arial"/>
          <w:color w:val="000000" w:themeColor="text1"/>
        </w:rPr>
        <w:t xml:space="preserve"> </w:t>
      </w:r>
      <w:r w:rsidR="16CE4579" w:rsidRPr="004474F9">
        <w:rPr>
          <w:rFonts w:ascii="Arial" w:eastAsia="Arial" w:hAnsi="Arial" w:cs="Arial"/>
          <w:color w:val="000000" w:themeColor="text1"/>
        </w:rPr>
        <w:t>course.</w:t>
      </w:r>
    </w:p>
    <w:p w14:paraId="617374C6" w14:textId="4ED10166" w:rsidR="6E020BCD" w:rsidRPr="004474F9" w:rsidRDefault="63177702" w:rsidP="5CCA864C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>Unfortunately, t</w:t>
      </w:r>
      <w:r w:rsidR="3B1FF709" w:rsidRPr="004474F9">
        <w:rPr>
          <w:rFonts w:ascii="Arial" w:eastAsia="Arial" w:hAnsi="Arial" w:cs="Arial"/>
          <w:color w:val="000000" w:themeColor="text1"/>
        </w:rPr>
        <w:t xml:space="preserve">hat </w:t>
      </w:r>
      <w:r w:rsidR="606BD08D" w:rsidRPr="004474F9">
        <w:rPr>
          <w:rFonts w:ascii="Arial" w:eastAsia="Arial" w:hAnsi="Arial" w:cs="Arial"/>
          <w:color w:val="000000" w:themeColor="text1"/>
        </w:rPr>
        <w:t xml:space="preserve">positive attitude </w:t>
      </w:r>
      <w:r w:rsidR="3B1FF709" w:rsidRPr="004474F9">
        <w:rPr>
          <w:rFonts w:ascii="Arial" w:eastAsia="Arial" w:hAnsi="Arial" w:cs="Arial"/>
          <w:color w:val="000000" w:themeColor="text1"/>
        </w:rPr>
        <w:t>didn’t last for long, as the YO</w:t>
      </w:r>
      <w:r w:rsidR="41868D6D" w:rsidRPr="004474F9">
        <w:rPr>
          <w:rFonts w:ascii="Arial" w:eastAsia="Arial" w:hAnsi="Arial" w:cs="Arial"/>
          <w:color w:val="000000" w:themeColor="text1"/>
        </w:rPr>
        <w:t xml:space="preserve">T were informed that Gareth </w:t>
      </w:r>
      <w:r w:rsidR="0A786207" w:rsidRPr="004474F9">
        <w:rPr>
          <w:rFonts w:ascii="Arial" w:eastAsia="Arial" w:hAnsi="Arial" w:cs="Arial"/>
          <w:color w:val="000000" w:themeColor="text1"/>
        </w:rPr>
        <w:t>has not been</w:t>
      </w:r>
      <w:r w:rsidR="41868D6D" w:rsidRPr="004474F9">
        <w:rPr>
          <w:rFonts w:ascii="Arial" w:eastAsia="Arial" w:hAnsi="Arial" w:cs="Arial"/>
          <w:color w:val="000000" w:themeColor="text1"/>
        </w:rPr>
        <w:t xml:space="preserve"> attending college and, f</w:t>
      </w:r>
      <w:r w:rsidR="1AAA047C" w:rsidRPr="004474F9">
        <w:rPr>
          <w:rFonts w:ascii="Arial" w:eastAsia="Arial" w:hAnsi="Arial" w:cs="Arial"/>
          <w:color w:val="000000" w:themeColor="text1"/>
        </w:rPr>
        <w:t xml:space="preserve">urthermore, what makes it worse, he has been seen with </w:t>
      </w:r>
      <w:r w:rsidR="32708E2E" w:rsidRPr="004474F9">
        <w:rPr>
          <w:rFonts w:ascii="Arial" w:eastAsia="Arial" w:hAnsi="Arial" w:cs="Arial"/>
          <w:color w:val="000000" w:themeColor="text1"/>
        </w:rPr>
        <w:t xml:space="preserve">the same individuals he was associated before his conviction, individuals that are well known </w:t>
      </w:r>
      <w:r w:rsidR="45201F38" w:rsidRPr="004474F9">
        <w:rPr>
          <w:rFonts w:ascii="Arial" w:eastAsia="Arial" w:hAnsi="Arial" w:cs="Arial"/>
          <w:color w:val="000000" w:themeColor="text1"/>
        </w:rPr>
        <w:t xml:space="preserve">by the Police for </w:t>
      </w:r>
      <w:r w:rsidR="7E4E392C" w:rsidRPr="004474F9">
        <w:rPr>
          <w:rFonts w:ascii="Arial" w:eastAsia="Arial" w:hAnsi="Arial" w:cs="Arial"/>
          <w:color w:val="000000" w:themeColor="text1"/>
        </w:rPr>
        <w:t xml:space="preserve">criminal </w:t>
      </w:r>
      <w:r w:rsidR="45201F38" w:rsidRPr="004474F9">
        <w:rPr>
          <w:rFonts w:ascii="Arial" w:eastAsia="Arial" w:hAnsi="Arial" w:cs="Arial"/>
          <w:color w:val="000000" w:themeColor="text1"/>
        </w:rPr>
        <w:t>activities.</w:t>
      </w:r>
    </w:p>
    <w:p w14:paraId="17C86487" w14:textId="7E8DC769" w:rsidR="6E020BCD" w:rsidRPr="004474F9" w:rsidRDefault="009620B3" w:rsidP="2957FA19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 xml:space="preserve">We will analyse </w:t>
      </w:r>
      <w:r w:rsidR="03B6CB50" w:rsidRPr="004474F9">
        <w:rPr>
          <w:rFonts w:ascii="Arial" w:eastAsia="Arial" w:hAnsi="Arial" w:cs="Arial"/>
          <w:color w:val="000000" w:themeColor="text1"/>
        </w:rPr>
        <w:t>Gareth Jones’s behaviour</w:t>
      </w:r>
      <w:r w:rsidR="4CF4D1C0" w:rsidRPr="004474F9">
        <w:rPr>
          <w:rFonts w:ascii="Arial" w:eastAsia="Arial" w:hAnsi="Arial" w:cs="Arial"/>
          <w:color w:val="000000" w:themeColor="text1"/>
        </w:rPr>
        <w:t xml:space="preserve"> using the tools provided by these 3 </w:t>
      </w:r>
      <w:r w:rsidR="2421B491" w:rsidRPr="004474F9">
        <w:rPr>
          <w:rFonts w:ascii="Arial" w:eastAsia="Arial" w:hAnsi="Arial" w:cs="Arial"/>
          <w:color w:val="000000" w:themeColor="text1"/>
        </w:rPr>
        <w:t>psychology</w:t>
      </w:r>
      <w:r w:rsidR="4CF4D1C0" w:rsidRPr="004474F9">
        <w:rPr>
          <w:rFonts w:ascii="Arial" w:eastAsia="Arial" w:hAnsi="Arial" w:cs="Arial"/>
          <w:color w:val="000000" w:themeColor="text1"/>
        </w:rPr>
        <w:t xml:space="preserve"> theories: </w:t>
      </w:r>
      <w:r w:rsidR="1167F392" w:rsidRPr="004474F9">
        <w:rPr>
          <w:rFonts w:ascii="Arial" w:eastAsia="Arial" w:hAnsi="Arial" w:cs="Arial"/>
          <w:color w:val="000000" w:themeColor="text1"/>
        </w:rPr>
        <w:t>S</w:t>
      </w:r>
      <w:r w:rsidR="4CF4D1C0" w:rsidRPr="004474F9">
        <w:rPr>
          <w:rFonts w:ascii="Arial" w:eastAsia="Arial" w:hAnsi="Arial" w:cs="Arial"/>
          <w:color w:val="000000" w:themeColor="text1"/>
        </w:rPr>
        <w:t xml:space="preserve">ocial </w:t>
      </w:r>
      <w:r w:rsidR="1CB7800A" w:rsidRPr="004474F9">
        <w:rPr>
          <w:rFonts w:ascii="Arial" w:eastAsia="Arial" w:hAnsi="Arial" w:cs="Arial"/>
          <w:color w:val="000000" w:themeColor="text1"/>
        </w:rPr>
        <w:t>I</w:t>
      </w:r>
      <w:r w:rsidR="4CF4D1C0" w:rsidRPr="004474F9">
        <w:rPr>
          <w:rFonts w:ascii="Arial" w:eastAsia="Arial" w:hAnsi="Arial" w:cs="Arial"/>
          <w:color w:val="000000" w:themeColor="text1"/>
        </w:rPr>
        <w:t>dentity theory (SIT),</w:t>
      </w:r>
      <w:r w:rsidR="42F8E519" w:rsidRPr="004474F9">
        <w:rPr>
          <w:rFonts w:ascii="Arial" w:eastAsia="Arial" w:hAnsi="Arial" w:cs="Arial"/>
          <w:color w:val="000000" w:themeColor="text1"/>
        </w:rPr>
        <w:t xml:space="preserve"> </w:t>
      </w:r>
      <w:r w:rsidR="42F8E519" w:rsidRPr="004474F9">
        <w:rPr>
          <w:rFonts w:ascii="Arial" w:eastAsia="Arial" w:hAnsi="Arial" w:cs="Arial"/>
        </w:rPr>
        <w:t>Theory of Planned Behaviour</w:t>
      </w:r>
      <w:r w:rsidR="42F8E519" w:rsidRPr="004474F9">
        <w:rPr>
          <w:rFonts w:ascii="Arial" w:eastAsia="Arial" w:hAnsi="Arial" w:cs="Arial"/>
          <w:color w:val="000000" w:themeColor="text1"/>
        </w:rPr>
        <w:t xml:space="preserve"> </w:t>
      </w:r>
      <w:r w:rsidR="4CF4D1C0" w:rsidRPr="004474F9">
        <w:rPr>
          <w:rFonts w:ascii="Arial" w:eastAsia="Arial" w:hAnsi="Arial" w:cs="Arial"/>
          <w:color w:val="000000" w:themeColor="text1"/>
        </w:rPr>
        <w:t xml:space="preserve">and </w:t>
      </w:r>
      <w:r w:rsidR="18C37ABD" w:rsidRPr="004474F9">
        <w:rPr>
          <w:rFonts w:ascii="Arial" w:eastAsia="Arial" w:hAnsi="Arial" w:cs="Arial"/>
          <w:color w:val="000000" w:themeColor="text1"/>
        </w:rPr>
        <w:t>F</w:t>
      </w:r>
      <w:r w:rsidR="4CF4D1C0" w:rsidRPr="004474F9">
        <w:rPr>
          <w:rFonts w:ascii="Arial" w:eastAsia="Arial" w:hAnsi="Arial" w:cs="Arial"/>
          <w:color w:val="000000" w:themeColor="text1"/>
        </w:rPr>
        <w:t xml:space="preserve">rustration </w:t>
      </w:r>
      <w:r w:rsidR="2C192CCF" w:rsidRPr="004474F9">
        <w:rPr>
          <w:rFonts w:ascii="Arial" w:eastAsia="Arial" w:hAnsi="Arial" w:cs="Arial"/>
          <w:color w:val="000000" w:themeColor="text1"/>
        </w:rPr>
        <w:t>Agg</w:t>
      </w:r>
      <w:r w:rsidR="4CF4D1C0" w:rsidRPr="004474F9">
        <w:rPr>
          <w:rFonts w:ascii="Arial" w:eastAsia="Arial" w:hAnsi="Arial" w:cs="Arial"/>
          <w:color w:val="000000" w:themeColor="text1"/>
        </w:rPr>
        <w:t xml:space="preserve">ression </w:t>
      </w:r>
      <w:r w:rsidR="2FE72FEE" w:rsidRPr="004474F9">
        <w:rPr>
          <w:rFonts w:ascii="Arial" w:eastAsia="Arial" w:hAnsi="Arial" w:cs="Arial"/>
          <w:color w:val="000000" w:themeColor="text1"/>
        </w:rPr>
        <w:t>H</w:t>
      </w:r>
      <w:r w:rsidR="4CF4D1C0" w:rsidRPr="004474F9">
        <w:rPr>
          <w:rFonts w:ascii="Arial" w:eastAsia="Arial" w:hAnsi="Arial" w:cs="Arial"/>
          <w:color w:val="000000" w:themeColor="text1"/>
        </w:rPr>
        <w:t>ypothesis</w:t>
      </w:r>
      <w:r w:rsidR="7A8D882F" w:rsidRPr="004474F9">
        <w:rPr>
          <w:rFonts w:ascii="Arial" w:eastAsia="Arial" w:hAnsi="Arial" w:cs="Arial"/>
          <w:color w:val="000000" w:themeColor="text1"/>
        </w:rPr>
        <w:t xml:space="preserve"> (FAH)</w:t>
      </w:r>
      <w:r w:rsidR="430E8077" w:rsidRPr="004474F9">
        <w:rPr>
          <w:rFonts w:ascii="Arial" w:eastAsia="Arial" w:hAnsi="Arial" w:cs="Arial"/>
          <w:color w:val="000000" w:themeColor="text1"/>
        </w:rPr>
        <w:t>?</w:t>
      </w:r>
    </w:p>
    <w:p w14:paraId="55FFF291" w14:textId="02E70CCC" w:rsidR="074CFDF6" w:rsidRPr="004474F9" w:rsidRDefault="074CFDF6" w:rsidP="66E05CF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>An ITV News investigation conducted this year in September has found that</w:t>
      </w:r>
      <w:r w:rsidR="24CE5CB8" w:rsidRPr="004474F9">
        <w:rPr>
          <w:rFonts w:ascii="Arial" w:eastAsia="Arial" w:hAnsi="Arial" w:cs="Arial"/>
          <w:color w:val="000000" w:themeColor="text1"/>
        </w:rPr>
        <w:t xml:space="preserve"> </w:t>
      </w:r>
      <w:r w:rsidR="1D905CC4" w:rsidRPr="004474F9">
        <w:rPr>
          <w:rFonts w:ascii="Arial" w:eastAsia="Arial" w:hAnsi="Arial" w:cs="Arial"/>
          <w:color w:val="000000" w:themeColor="text1"/>
        </w:rPr>
        <w:t xml:space="preserve">in </w:t>
      </w:r>
      <w:r w:rsidR="24CE5CB8" w:rsidRPr="004474F9">
        <w:rPr>
          <w:rFonts w:ascii="Arial" w:eastAsia="Arial" w:hAnsi="Arial" w:cs="Arial"/>
          <w:color w:val="000000" w:themeColor="text1"/>
        </w:rPr>
        <w:t>the last four years,</w:t>
      </w:r>
      <w:r w:rsidR="6FBC3C8F" w:rsidRPr="004474F9">
        <w:rPr>
          <w:rFonts w:ascii="Arial" w:eastAsia="Arial" w:hAnsi="Arial" w:cs="Arial"/>
          <w:color w:val="000000" w:themeColor="text1"/>
        </w:rPr>
        <w:t xml:space="preserve"> </w:t>
      </w:r>
      <w:r w:rsidR="4D325EDF" w:rsidRPr="004474F9">
        <w:rPr>
          <w:rFonts w:ascii="Arial" w:eastAsia="Arial" w:hAnsi="Arial" w:cs="Arial"/>
          <w:color w:val="000000" w:themeColor="text1"/>
        </w:rPr>
        <w:t>since 2018 till now, 5425 chi</w:t>
      </w:r>
      <w:r w:rsidR="14F41012" w:rsidRPr="004474F9">
        <w:rPr>
          <w:rFonts w:ascii="Arial" w:eastAsia="Arial" w:hAnsi="Arial" w:cs="Arial"/>
          <w:color w:val="000000" w:themeColor="text1"/>
        </w:rPr>
        <w:t>ldren</w:t>
      </w:r>
      <w:r w:rsidR="60BB7F26" w:rsidRPr="004474F9">
        <w:rPr>
          <w:rFonts w:ascii="Arial" w:eastAsia="Arial" w:hAnsi="Arial" w:cs="Arial"/>
          <w:color w:val="000000" w:themeColor="text1"/>
        </w:rPr>
        <w:t>,</w:t>
      </w:r>
      <w:r w:rsidR="1C63B6E8" w:rsidRPr="004474F9">
        <w:rPr>
          <w:rFonts w:ascii="Arial" w:eastAsia="Arial" w:hAnsi="Arial" w:cs="Arial"/>
          <w:color w:val="000000" w:themeColor="text1"/>
        </w:rPr>
        <w:t xml:space="preserve"> starting as young as 9 years old</w:t>
      </w:r>
      <w:r w:rsidR="12A304A3" w:rsidRPr="004474F9">
        <w:rPr>
          <w:rFonts w:ascii="Arial" w:eastAsia="Arial" w:hAnsi="Arial" w:cs="Arial"/>
          <w:color w:val="000000" w:themeColor="text1"/>
        </w:rPr>
        <w:t>, has been arrested for drug offences</w:t>
      </w:r>
      <w:r w:rsidR="1C63B6E8" w:rsidRPr="004474F9">
        <w:rPr>
          <w:rFonts w:ascii="Arial" w:eastAsia="Arial" w:hAnsi="Arial" w:cs="Arial"/>
          <w:color w:val="000000" w:themeColor="text1"/>
        </w:rPr>
        <w:t>. I</w:t>
      </w:r>
      <w:r w:rsidR="500B407B" w:rsidRPr="004474F9">
        <w:rPr>
          <w:rFonts w:ascii="Arial" w:eastAsia="Arial" w:hAnsi="Arial" w:cs="Arial"/>
          <w:color w:val="000000" w:themeColor="text1"/>
        </w:rPr>
        <w:t xml:space="preserve">n the </w:t>
      </w:r>
      <w:r w:rsidR="1C63B6E8" w:rsidRPr="004474F9">
        <w:rPr>
          <w:rFonts w:ascii="Arial" w:eastAsia="Arial" w:hAnsi="Arial" w:cs="Arial"/>
          <w:color w:val="000000" w:themeColor="text1"/>
        </w:rPr>
        <w:t>UK children u</w:t>
      </w:r>
      <w:r w:rsidR="5DBED1B6" w:rsidRPr="004474F9">
        <w:rPr>
          <w:rFonts w:ascii="Arial" w:eastAsia="Arial" w:hAnsi="Arial" w:cs="Arial"/>
          <w:color w:val="000000" w:themeColor="text1"/>
        </w:rPr>
        <w:t>nder 10</w:t>
      </w:r>
      <w:r w:rsidR="1C499ED4" w:rsidRPr="004474F9">
        <w:rPr>
          <w:rFonts w:ascii="Arial" w:eastAsia="Arial" w:hAnsi="Arial" w:cs="Arial"/>
          <w:color w:val="000000" w:themeColor="text1"/>
        </w:rPr>
        <w:t xml:space="preserve"> </w:t>
      </w:r>
      <w:r w:rsidR="5DBED1B6" w:rsidRPr="004474F9">
        <w:rPr>
          <w:rFonts w:ascii="Arial" w:eastAsia="Arial" w:hAnsi="Arial" w:cs="Arial"/>
          <w:color w:val="000000" w:themeColor="text1"/>
        </w:rPr>
        <w:t>cannot be convicted.</w:t>
      </w:r>
      <w:r w:rsidR="1586180F" w:rsidRPr="004474F9">
        <w:rPr>
          <w:rFonts w:ascii="Arial" w:eastAsia="Arial" w:hAnsi="Arial" w:cs="Arial"/>
          <w:color w:val="000000" w:themeColor="text1"/>
        </w:rPr>
        <w:t xml:space="preserve"> However, children between </w:t>
      </w:r>
      <w:r w:rsidR="24C10F51" w:rsidRPr="004474F9">
        <w:rPr>
          <w:rFonts w:ascii="Arial" w:eastAsia="Arial" w:hAnsi="Arial" w:cs="Arial"/>
          <w:color w:val="000000" w:themeColor="text1"/>
        </w:rPr>
        <w:t xml:space="preserve">10 </w:t>
      </w:r>
      <w:r w:rsidR="1586180F" w:rsidRPr="004474F9">
        <w:rPr>
          <w:rFonts w:ascii="Arial" w:eastAsia="Arial" w:hAnsi="Arial" w:cs="Arial"/>
          <w:color w:val="000000" w:themeColor="text1"/>
        </w:rPr>
        <w:t xml:space="preserve">and 17 years old </w:t>
      </w:r>
      <w:r w:rsidR="008C2788" w:rsidRPr="004474F9">
        <w:rPr>
          <w:rFonts w:ascii="Arial" w:eastAsia="Arial" w:hAnsi="Arial" w:cs="Arial"/>
          <w:color w:val="000000" w:themeColor="text1"/>
        </w:rPr>
        <w:t>can</w:t>
      </w:r>
      <w:r w:rsidR="1586180F" w:rsidRPr="004474F9">
        <w:rPr>
          <w:rFonts w:ascii="Arial" w:eastAsia="Arial" w:hAnsi="Arial" w:cs="Arial"/>
          <w:color w:val="000000" w:themeColor="text1"/>
        </w:rPr>
        <w:t xml:space="preserve"> be arrested and taken into court</w:t>
      </w:r>
      <w:r w:rsidR="0C3C6E3F" w:rsidRPr="004474F9">
        <w:rPr>
          <w:rFonts w:ascii="Arial" w:eastAsia="Arial" w:hAnsi="Arial" w:cs="Arial"/>
          <w:color w:val="000000" w:themeColor="text1"/>
        </w:rPr>
        <w:t>.</w:t>
      </w:r>
    </w:p>
    <w:p w14:paraId="59A1F8DF" w14:textId="4E03F46F" w:rsidR="3D8FF6F5" w:rsidRPr="004474F9" w:rsidRDefault="3D8FF6F5" w:rsidP="2957FA19">
      <w:pPr>
        <w:spacing w:line="360" w:lineRule="auto"/>
        <w:jc w:val="both"/>
        <w:rPr>
          <w:rFonts w:ascii="Arial" w:hAnsi="Arial" w:cs="Arial"/>
        </w:rPr>
      </w:pPr>
      <w:r w:rsidRPr="004474F9">
        <w:rPr>
          <w:rFonts w:ascii="Arial" w:hAnsi="Arial" w:cs="Arial"/>
        </w:rPr>
        <w:br/>
      </w:r>
    </w:p>
    <w:p w14:paraId="5E60AE6F" w14:textId="3B1DCEC9" w:rsidR="0E18B53C" w:rsidRPr="004474F9" w:rsidRDefault="0E18B53C" w:rsidP="0E18B53C">
      <w:pPr>
        <w:spacing w:line="360" w:lineRule="auto"/>
        <w:jc w:val="both"/>
        <w:rPr>
          <w:rFonts w:ascii="Arial" w:hAnsi="Arial" w:cs="Arial"/>
        </w:rPr>
      </w:pPr>
    </w:p>
    <w:p w14:paraId="35A92FCE" w14:textId="60496E3E" w:rsidR="0E18B53C" w:rsidRPr="004474F9" w:rsidRDefault="0E18B53C" w:rsidP="0E18B53C">
      <w:pPr>
        <w:spacing w:line="360" w:lineRule="auto"/>
        <w:jc w:val="both"/>
        <w:rPr>
          <w:rFonts w:ascii="Arial" w:hAnsi="Arial" w:cs="Arial"/>
        </w:rPr>
      </w:pPr>
    </w:p>
    <w:p w14:paraId="791C0CAC" w14:textId="70433FDD" w:rsidR="0E18B53C" w:rsidRPr="004474F9" w:rsidRDefault="0E18B53C" w:rsidP="0E18B53C">
      <w:pPr>
        <w:spacing w:line="360" w:lineRule="auto"/>
        <w:jc w:val="both"/>
        <w:rPr>
          <w:rFonts w:ascii="Arial" w:hAnsi="Arial" w:cs="Arial"/>
        </w:rPr>
      </w:pPr>
    </w:p>
    <w:p w14:paraId="0C6DD265" w14:textId="0009DA22" w:rsidR="0E18B53C" w:rsidRPr="004474F9" w:rsidRDefault="0E18B53C" w:rsidP="0E18B53C">
      <w:pPr>
        <w:spacing w:line="360" w:lineRule="auto"/>
        <w:jc w:val="both"/>
        <w:rPr>
          <w:rFonts w:ascii="Arial" w:hAnsi="Arial" w:cs="Arial"/>
        </w:rPr>
      </w:pPr>
    </w:p>
    <w:p w14:paraId="4541FF50" w14:textId="70D01493" w:rsidR="0E18B53C" w:rsidRPr="004474F9" w:rsidRDefault="0E18B53C" w:rsidP="0E18B53C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</w:rPr>
      </w:pPr>
    </w:p>
    <w:p w14:paraId="0BDA53B6" w14:textId="5E03CDD5" w:rsidR="0E18B53C" w:rsidRPr="004474F9" w:rsidRDefault="0E18B53C" w:rsidP="0E18B53C">
      <w:p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</w:rPr>
      </w:pPr>
    </w:p>
    <w:p w14:paraId="247E1A1C" w14:textId="3C93F277" w:rsidR="33B14CC1" w:rsidRPr="004474F9" w:rsidRDefault="33B14CC1" w:rsidP="0E18B53C">
      <w:pPr>
        <w:spacing w:line="360" w:lineRule="auto"/>
        <w:jc w:val="center"/>
        <w:rPr>
          <w:rFonts w:ascii="Arial" w:hAnsi="Arial" w:cs="Arial"/>
        </w:rPr>
      </w:pPr>
      <w:r w:rsidRPr="004474F9">
        <w:rPr>
          <w:rFonts w:ascii="Arial" w:hAnsi="Arial" w:cs="Arial"/>
        </w:rPr>
        <w:lastRenderedPageBreak/>
        <w:br/>
      </w:r>
    </w:p>
    <w:p w14:paraId="38000788" w14:textId="2FEEDC8F" w:rsidR="33B14CC1" w:rsidRPr="004474F9" w:rsidRDefault="33B14CC1" w:rsidP="0E18B53C">
      <w:pPr>
        <w:spacing w:line="360" w:lineRule="auto"/>
        <w:jc w:val="center"/>
        <w:rPr>
          <w:rFonts w:ascii="Arial" w:eastAsia="Arial" w:hAnsi="Arial" w:cs="Arial"/>
          <w:b/>
          <w:bCs/>
          <w:color w:val="000000" w:themeColor="text1"/>
        </w:rPr>
      </w:pPr>
      <w:r w:rsidRPr="004474F9">
        <w:rPr>
          <w:rFonts w:ascii="Arial" w:hAnsi="Arial" w:cs="Arial"/>
        </w:rPr>
        <w:br/>
      </w:r>
      <w:r w:rsidR="7EE86DD0" w:rsidRPr="004474F9">
        <w:rPr>
          <w:rFonts w:ascii="Arial" w:eastAsia="Arial" w:hAnsi="Arial" w:cs="Arial"/>
          <w:b/>
          <w:bCs/>
          <w:color w:val="000000" w:themeColor="text1"/>
        </w:rPr>
        <w:t>Social Identity Theory (SIT)</w:t>
      </w:r>
    </w:p>
    <w:p w14:paraId="34045356" w14:textId="6CE5B813" w:rsidR="5D4820DE" w:rsidRPr="004474F9" w:rsidRDefault="5D4820DE" w:rsidP="2957FA19">
      <w:pPr>
        <w:spacing w:line="360" w:lineRule="auto"/>
        <w:ind w:firstLine="720"/>
        <w:jc w:val="center"/>
        <w:rPr>
          <w:rFonts w:ascii="Arial" w:eastAsia="Arial" w:hAnsi="Arial" w:cs="Arial"/>
          <w:b/>
          <w:bCs/>
          <w:color w:val="000000" w:themeColor="text1"/>
        </w:rPr>
      </w:pPr>
    </w:p>
    <w:p w14:paraId="1FBB971B" w14:textId="12008103" w:rsidR="7BE4C0B1" w:rsidRPr="004474F9" w:rsidRDefault="379BAF46" w:rsidP="5F4230C5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>This theory</w:t>
      </w:r>
      <w:r w:rsidR="288A5B82" w:rsidRPr="004474F9">
        <w:rPr>
          <w:rFonts w:ascii="Arial" w:eastAsia="Arial" w:hAnsi="Arial" w:cs="Arial"/>
          <w:color w:val="000000" w:themeColor="text1"/>
        </w:rPr>
        <w:t xml:space="preserve"> </w:t>
      </w:r>
      <w:r w:rsidR="6C28A153" w:rsidRPr="004474F9">
        <w:rPr>
          <w:rFonts w:ascii="Arial" w:eastAsia="Arial" w:hAnsi="Arial" w:cs="Arial"/>
          <w:color w:val="000000" w:themeColor="text1"/>
        </w:rPr>
        <w:t xml:space="preserve">is </w:t>
      </w:r>
      <w:r w:rsidR="288A5B82" w:rsidRPr="004474F9">
        <w:rPr>
          <w:rFonts w:ascii="Arial" w:eastAsia="Arial" w:hAnsi="Arial" w:cs="Arial"/>
          <w:color w:val="000000" w:themeColor="text1"/>
        </w:rPr>
        <w:t>describe</w:t>
      </w:r>
      <w:r w:rsidR="3998588C" w:rsidRPr="004474F9">
        <w:rPr>
          <w:rFonts w:ascii="Arial" w:eastAsia="Arial" w:hAnsi="Arial" w:cs="Arial"/>
          <w:color w:val="000000" w:themeColor="text1"/>
        </w:rPr>
        <w:t>d to be</w:t>
      </w:r>
      <w:r w:rsidR="3605D6D0" w:rsidRPr="004474F9">
        <w:rPr>
          <w:rFonts w:ascii="Arial" w:eastAsia="Arial" w:hAnsi="Arial" w:cs="Arial"/>
          <w:color w:val="000000" w:themeColor="text1"/>
        </w:rPr>
        <w:t xml:space="preserve"> the </w:t>
      </w:r>
      <w:r w:rsidR="2323B6BF" w:rsidRPr="004474F9">
        <w:rPr>
          <w:rFonts w:ascii="Arial" w:eastAsia="Arial" w:hAnsi="Arial" w:cs="Arial"/>
          <w:color w:val="000000" w:themeColor="text1"/>
        </w:rPr>
        <w:t xml:space="preserve">individual’s </w:t>
      </w:r>
      <w:r w:rsidR="3605D6D0" w:rsidRPr="004474F9">
        <w:rPr>
          <w:rFonts w:ascii="Arial" w:eastAsia="Arial" w:hAnsi="Arial" w:cs="Arial"/>
          <w:color w:val="000000" w:themeColor="text1"/>
        </w:rPr>
        <w:t>knowledge of</w:t>
      </w:r>
      <w:r w:rsidR="2580F96D" w:rsidRPr="004474F9">
        <w:rPr>
          <w:rFonts w:ascii="Arial" w:eastAsia="Arial" w:hAnsi="Arial" w:cs="Arial"/>
          <w:color w:val="000000" w:themeColor="text1"/>
        </w:rPr>
        <w:t xml:space="preserve"> </w:t>
      </w:r>
      <w:r w:rsidR="43D2866B" w:rsidRPr="004474F9">
        <w:rPr>
          <w:rFonts w:ascii="Arial" w:eastAsia="Arial" w:hAnsi="Arial" w:cs="Arial"/>
          <w:color w:val="000000" w:themeColor="text1"/>
        </w:rPr>
        <w:t>belonging</w:t>
      </w:r>
      <w:r w:rsidR="3605D6D0" w:rsidRPr="004474F9">
        <w:rPr>
          <w:rFonts w:ascii="Arial" w:eastAsia="Arial" w:hAnsi="Arial" w:cs="Arial"/>
          <w:color w:val="000000" w:themeColor="text1"/>
        </w:rPr>
        <w:t xml:space="preserve"> to </w:t>
      </w:r>
      <w:r w:rsidR="6E43350E" w:rsidRPr="004474F9">
        <w:rPr>
          <w:rFonts w:ascii="Arial" w:eastAsia="Arial" w:hAnsi="Arial" w:cs="Arial"/>
          <w:color w:val="000000" w:themeColor="text1"/>
        </w:rPr>
        <w:t xml:space="preserve">a specific </w:t>
      </w:r>
      <w:r w:rsidR="3605D6D0" w:rsidRPr="004474F9">
        <w:rPr>
          <w:rFonts w:ascii="Arial" w:eastAsia="Arial" w:hAnsi="Arial" w:cs="Arial"/>
          <w:color w:val="000000" w:themeColor="text1"/>
        </w:rPr>
        <w:t>group</w:t>
      </w:r>
      <w:r w:rsidR="2F10BCCD" w:rsidRPr="004474F9">
        <w:rPr>
          <w:rFonts w:ascii="Arial" w:eastAsia="Arial" w:hAnsi="Arial" w:cs="Arial"/>
          <w:color w:val="000000" w:themeColor="text1"/>
        </w:rPr>
        <w:t xml:space="preserve">, </w:t>
      </w:r>
      <w:r w:rsidR="7F9A2F76" w:rsidRPr="004474F9">
        <w:rPr>
          <w:rFonts w:ascii="Arial" w:eastAsia="Arial" w:hAnsi="Arial" w:cs="Arial"/>
          <w:color w:val="000000" w:themeColor="text1"/>
        </w:rPr>
        <w:t>this having</w:t>
      </w:r>
      <w:r w:rsidR="2F10BCCD" w:rsidRPr="004474F9">
        <w:rPr>
          <w:rFonts w:ascii="Arial" w:eastAsia="Arial" w:hAnsi="Arial" w:cs="Arial"/>
          <w:color w:val="000000" w:themeColor="text1"/>
        </w:rPr>
        <w:t xml:space="preserve"> an emotional and </w:t>
      </w:r>
      <w:r w:rsidR="2A446FB5" w:rsidRPr="004474F9">
        <w:rPr>
          <w:rFonts w:ascii="Arial" w:eastAsia="Arial" w:hAnsi="Arial" w:cs="Arial"/>
          <w:color w:val="000000" w:themeColor="text1"/>
        </w:rPr>
        <w:t xml:space="preserve">valuable </w:t>
      </w:r>
      <w:r w:rsidR="2F10BCCD" w:rsidRPr="004474F9">
        <w:rPr>
          <w:rFonts w:ascii="Arial" w:eastAsia="Arial" w:hAnsi="Arial" w:cs="Arial"/>
          <w:color w:val="000000" w:themeColor="text1"/>
        </w:rPr>
        <w:t>si</w:t>
      </w:r>
      <w:r w:rsidR="1AAC2A0C" w:rsidRPr="004474F9">
        <w:rPr>
          <w:rFonts w:ascii="Arial" w:eastAsia="Arial" w:hAnsi="Arial" w:cs="Arial"/>
          <w:color w:val="000000" w:themeColor="text1"/>
        </w:rPr>
        <w:t>gnificance to</w:t>
      </w:r>
      <w:r w:rsidR="09B2F8E7" w:rsidRPr="004474F9">
        <w:rPr>
          <w:rFonts w:ascii="Arial" w:eastAsia="Arial" w:hAnsi="Arial" w:cs="Arial"/>
          <w:color w:val="000000" w:themeColor="text1"/>
        </w:rPr>
        <w:t xml:space="preserve"> that specific individua</w:t>
      </w:r>
      <w:r w:rsidR="06C041FA" w:rsidRPr="004474F9">
        <w:rPr>
          <w:rFonts w:ascii="Arial" w:eastAsia="Arial" w:hAnsi="Arial" w:cs="Arial"/>
          <w:color w:val="000000" w:themeColor="text1"/>
        </w:rPr>
        <w:t>l.</w:t>
      </w:r>
    </w:p>
    <w:p w14:paraId="2041C82F" w14:textId="30DA76CB" w:rsidR="7BE4C0B1" w:rsidRPr="004474F9" w:rsidRDefault="5D721498" w:rsidP="5F4230C5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 xml:space="preserve">The </w:t>
      </w:r>
      <w:r w:rsidR="1C383525" w:rsidRPr="004474F9">
        <w:rPr>
          <w:rFonts w:ascii="Arial" w:eastAsia="Arial" w:hAnsi="Arial" w:cs="Arial"/>
          <w:color w:val="000000" w:themeColor="text1"/>
        </w:rPr>
        <w:t xml:space="preserve">3 main processes </w:t>
      </w:r>
      <w:r w:rsidR="7021A5A2" w:rsidRPr="004474F9">
        <w:rPr>
          <w:rFonts w:ascii="Arial" w:eastAsia="Arial" w:hAnsi="Arial" w:cs="Arial"/>
          <w:color w:val="000000" w:themeColor="text1"/>
        </w:rPr>
        <w:t xml:space="preserve">included in this </w:t>
      </w:r>
      <w:r w:rsidR="1C383525" w:rsidRPr="004474F9">
        <w:rPr>
          <w:rFonts w:ascii="Arial" w:eastAsia="Arial" w:hAnsi="Arial" w:cs="Arial"/>
          <w:color w:val="000000" w:themeColor="text1"/>
        </w:rPr>
        <w:t>theory are: Social Catego</w:t>
      </w:r>
      <w:r w:rsidR="39AB5ACD" w:rsidRPr="004474F9">
        <w:rPr>
          <w:rFonts w:ascii="Arial" w:eastAsia="Arial" w:hAnsi="Arial" w:cs="Arial"/>
          <w:color w:val="000000" w:themeColor="text1"/>
        </w:rPr>
        <w:t>risation, Social Identification and Social Comparison.</w:t>
      </w:r>
    </w:p>
    <w:p w14:paraId="0E0781D6" w14:textId="6A6ABD9B" w:rsidR="10C67CF7" w:rsidRPr="004474F9" w:rsidRDefault="10C67CF7" w:rsidP="2957FA19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 xml:space="preserve">Social categorisation assigns people to </w:t>
      </w:r>
      <w:r w:rsidR="55D1F88C" w:rsidRPr="004474F9">
        <w:rPr>
          <w:rFonts w:ascii="Arial" w:eastAsia="Arial" w:hAnsi="Arial" w:cs="Arial"/>
          <w:color w:val="000000" w:themeColor="text1"/>
        </w:rPr>
        <w:t>distinct categories</w:t>
      </w:r>
      <w:r w:rsidR="3849696C" w:rsidRPr="004474F9">
        <w:rPr>
          <w:rFonts w:ascii="Arial" w:eastAsia="Arial" w:hAnsi="Arial" w:cs="Arial"/>
          <w:color w:val="000000" w:themeColor="text1"/>
        </w:rPr>
        <w:t>, while social</w:t>
      </w:r>
      <w:r w:rsidR="4F74183B" w:rsidRPr="004474F9">
        <w:rPr>
          <w:rFonts w:ascii="Arial" w:eastAsia="Arial" w:hAnsi="Arial" w:cs="Arial"/>
          <w:color w:val="000000" w:themeColor="text1"/>
        </w:rPr>
        <w:t xml:space="preserve"> </w:t>
      </w:r>
      <w:r w:rsidR="3849696C" w:rsidRPr="004474F9">
        <w:rPr>
          <w:rFonts w:ascii="Arial" w:eastAsia="Arial" w:hAnsi="Arial" w:cs="Arial"/>
          <w:color w:val="000000" w:themeColor="text1"/>
        </w:rPr>
        <w:t xml:space="preserve">identification makes an individual adopt the identity of </w:t>
      </w:r>
      <w:r w:rsidR="5F9107D2" w:rsidRPr="004474F9">
        <w:rPr>
          <w:rFonts w:ascii="Arial" w:eastAsia="Arial" w:hAnsi="Arial" w:cs="Arial"/>
          <w:color w:val="000000" w:themeColor="text1"/>
        </w:rPr>
        <w:t>a</w:t>
      </w:r>
      <w:r w:rsidR="3849696C" w:rsidRPr="004474F9">
        <w:rPr>
          <w:rFonts w:ascii="Arial" w:eastAsia="Arial" w:hAnsi="Arial" w:cs="Arial"/>
          <w:color w:val="000000" w:themeColor="text1"/>
        </w:rPr>
        <w:t xml:space="preserve"> group.</w:t>
      </w:r>
      <w:r w:rsidR="399AECC5" w:rsidRPr="004474F9">
        <w:rPr>
          <w:rFonts w:ascii="Arial" w:eastAsia="Arial" w:hAnsi="Arial" w:cs="Arial"/>
          <w:color w:val="000000" w:themeColor="text1"/>
        </w:rPr>
        <w:t xml:space="preserve"> Social comparison </w:t>
      </w:r>
      <w:r w:rsidR="082DE318" w:rsidRPr="004474F9">
        <w:rPr>
          <w:rFonts w:ascii="Arial" w:eastAsia="Arial" w:hAnsi="Arial" w:cs="Arial"/>
          <w:color w:val="000000" w:themeColor="text1"/>
        </w:rPr>
        <w:t>compares</w:t>
      </w:r>
      <w:r w:rsidR="399AECC5" w:rsidRPr="004474F9">
        <w:rPr>
          <w:rFonts w:ascii="Arial" w:eastAsia="Arial" w:hAnsi="Arial" w:cs="Arial"/>
          <w:color w:val="000000" w:themeColor="text1"/>
        </w:rPr>
        <w:t xml:space="preserve"> different type of g</w:t>
      </w:r>
      <w:r w:rsidR="690B16FD" w:rsidRPr="004474F9">
        <w:rPr>
          <w:rFonts w:ascii="Arial" w:eastAsia="Arial" w:hAnsi="Arial" w:cs="Arial"/>
          <w:color w:val="000000" w:themeColor="text1"/>
        </w:rPr>
        <w:t>roups.</w:t>
      </w:r>
    </w:p>
    <w:p w14:paraId="32E0373D" w14:textId="5B5B182B" w:rsidR="2EF0F1E6" w:rsidRPr="004474F9" w:rsidRDefault="58BB4B4E" w:rsidP="2957FA19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26A706F8">
        <w:rPr>
          <w:rFonts w:ascii="Arial" w:eastAsia="Arial" w:hAnsi="Arial" w:cs="Arial"/>
          <w:color w:val="000000" w:themeColor="text1"/>
        </w:rPr>
        <w:t xml:space="preserve"> was formulated </w:t>
      </w:r>
      <w:r w:rsidR="71B8C0CE" w:rsidRPr="26A706F8">
        <w:rPr>
          <w:rFonts w:ascii="Arial" w:eastAsia="Arial" w:hAnsi="Arial" w:cs="Arial"/>
          <w:color w:val="000000" w:themeColor="text1"/>
        </w:rPr>
        <w:t xml:space="preserve">in 1972 </w:t>
      </w:r>
      <w:r w:rsidRPr="26A706F8">
        <w:rPr>
          <w:rFonts w:ascii="Arial" w:eastAsia="Arial" w:hAnsi="Arial" w:cs="Arial"/>
          <w:color w:val="000000" w:themeColor="text1"/>
        </w:rPr>
        <w:t xml:space="preserve">by Henry </w:t>
      </w:r>
      <w:proofErr w:type="spellStart"/>
      <w:r w:rsidRPr="26A706F8">
        <w:rPr>
          <w:rFonts w:ascii="Arial" w:eastAsia="Arial" w:hAnsi="Arial" w:cs="Arial"/>
          <w:color w:val="000000" w:themeColor="text1"/>
        </w:rPr>
        <w:t>Tajfel</w:t>
      </w:r>
      <w:proofErr w:type="spellEnd"/>
      <w:r w:rsidR="04558E48" w:rsidRPr="26A706F8">
        <w:rPr>
          <w:rFonts w:ascii="Arial" w:eastAsia="Arial" w:hAnsi="Arial" w:cs="Arial"/>
          <w:color w:val="000000" w:themeColor="text1"/>
        </w:rPr>
        <w:t xml:space="preserve"> </w:t>
      </w:r>
      <w:r w:rsidR="0C506175" w:rsidRPr="26A706F8">
        <w:rPr>
          <w:rFonts w:ascii="Arial" w:eastAsia="Arial" w:hAnsi="Arial" w:cs="Arial"/>
          <w:color w:val="000000" w:themeColor="text1"/>
        </w:rPr>
        <w:t>and John</w:t>
      </w:r>
      <w:r w:rsidR="7DCE5356" w:rsidRPr="26A706F8">
        <w:rPr>
          <w:rFonts w:ascii="Arial" w:eastAsia="Arial" w:hAnsi="Arial" w:cs="Arial"/>
          <w:color w:val="000000" w:themeColor="text1"/>
        </w:rPr>
        <w:t xml:space="preserve"> Turner. </w:t>
      </w:r>
      <w:r w:rsidR="04A635D2" w:rsidRPr="26A706F8">
        <w:rPr>
          <w:rFonts w:ascii="Arial" w:eastAsia="Arial" w:hAnsi="Arial" w:cs="Arial"/>
          <w:color w:val="000000" w:themeColor="text1"/>
        </w:rPr>
        <w:t>This</w:t>
      </w:r>
      <w:r w:rsidR="317CA289" w:rsidRPr="26A706F8">
        <w:rPr>
          <w:rFonts w:ascii="Arial" w:eastAsia="Arial" w:hAnsi="Arial" w:cs="Arial"/>
          <w:color w:val="000000" w:themeColor="text1"/>
        </w:rPr>
        <w:t xml:space="preserve"> </w:t>
      </w:r>
      <w:r w:rsidR="377FCE8D" w:rsidRPr="26A706F8">
        <w:rPr>
          <w:rFonts w:ascii="Arial" w:eastAsia="Arial" w:hAnsi="Arial" w:cs="Arial"/>
          <w:color w:val="000000" w:themeColor="text1"/>
        </w:rPr>
        <w:t>is</w:t>
      </w:r>
      <w:r w:rsidRPr="26A706F8">
        <w:rPr>
          <w:rFonts w:ascii="Arial" w:eastAsia="Arial" w:hAnsi="Arial" w:cs="Arial"/>
          <w:color w:val="000000" w:themeColor="text1"/>
        </w:rPr>
        <w:t xml:space="preserve"> </w:t>
      </w:r>
      <w:proofErr w:type="spellStart"/>
      <w:r w:rsidR="1CF323D0" w:rsidRPr="26A706F8">
        <w:rPr>
          <w:rFonts w:ascii="Arial" w:eastAsia="Arial" w:hAnsi="Arial" w:cs="Arial"/>
          <w:color w:val="000000" w:themeColor="text1"/>
        </w:rPr>
        <w:t>Tajfel’s</w:t>
      </w:r>
      <w:proofErr w:type="spellEnd"/>
      <w:r w:rsidR="1CF323D0" w:rsidRPr="26A706F8">
        <w:rPr>
          <w:rFonts w:ascii="Arial" w:eastAsia="Arial" w:hAnsi="Arial" w:cs="Arial"/>
          <w:color w:val="000000" w:themeColor="text1"/>
        </w:rPr>
        <w:t xml:space="preserve"> </w:t>
      </w:r>
      <w:r w:rsidRPr="26A706F8">
        <w:rPr>
          <w:rFonts w:ascii="Arial" w:eastAsia="Arial" w:hAnsi="Arial" w:cs="Arial"/>
          <w:color w:val="000000" w:themeColor="text1"/>
        </w:rPr>
        <w:t xml:space="preserve">biggest contribution in the </w:t>
      </w:r>
      <w:r w:rsidR="61C9DE35" w:rsidRPr="26A706F8">
        <w:rPr>
          <w:rFonts w:ascii="Arial" w:eastAsia="Arial" w:hAnsi="Arial" w:cs="Arial"/>
          <w:color w:val="000000" w:themeColor="text1"/>
        </w:rPr>
        <w:t>field of psychology.</w:t>
      </w:r>
    </w:p>
    <w:p w14:paraId="750F7AE7" w14:textId="1BDDCEAB" w:rsidR="19A91B89" w:rsidRDefault="19A91B89" w:rsidP="26A706F8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proofErr w:type="spellStart"/>
      <w:r w:rsidRPr="26A706F8">
        <w:rPr>
          <w:rFonts w:ascii="Arial" w:eastAsia="Arial" w:hAnsi="Arial" w:cs="Arial"/>
          <w:color w:val="000000" w:themeColor="text1"/>
        </w:rPr>
        <w:t>Tajfel</w:t>
      </w:r>
      <w:proofErr w:type="spellEnd"/>
      <w:r w:rsidRPr="26A706F8">
        <w:rPr>
          <w:rFonts w:ascii="Arial" w:eastAsia="Arial" w:hAnsi="Arial" w:cs="Arial"/>
          <w:color w:val="000000" w:themeColor="text1"/>
        </w:rPr>
        <w:t xml:space="preserve"> stated that stereotyping in based on a normal cognitive process and is the normal tendency to group people </w:t>
      </w:r>
      <w:r w:rsidR="24F0E249" w:rsidRPr="26A706F8">
        <w:rPr>
          <w:rFonts w:ascii="Arial" w:eastAsia="Arial" w:hAnsi="Arial" w:cs="Arial"/>
          <w:color w:val="000000" w:themeColor="text1"/>
        </w:rPr>
        <w:t xml:space="preserve">together, but in doing this people tend to exaggerate the difference between groups and </w:t>
      </w:r>
      <w:r w:rsidR="2B5778AD" w:rsidRPr="26A706F8">
        <w:rPr>
          <w:rFonts w:ascii="Arial" w:eastAsia="Arial" w:hAnsi="Arial" w:cs="Arial"/>
          <w:color w:val="000000" w:themeColor="text1"/>
        </w:rPr>
        <w:t>similarities of things in the same group.</w:t>
      </w:r>
    </w:p>
    <w:p w14:paraId="25EDA08B" w14:textId="053AA779" w:rsidR="6A770B8A" w:rsidRPr="004474F9" w:rsidRDefault="6A770B8A" w:rsidP="5CCA864C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26A706F8">
        <w:rPr>
          <w:rFonts w:ascii="Arial" w:eastAsia="Arial" w:hAnsi="Arial" w:cs="Arial"/>
          <w:color w:val="000000" w:themeColor="text1"/>
        </w:rPr>
        <w:t xml:space="preserve">In </w:t>
      </w:r>
      <w:r w:rsidR="1AAC2A0C" w:rsidRPr="26A706F8">
        <w:rPr>
          <w:rFonts w:ascii="Arial" w:eastAsia="Arial" w:hAnsi="Arial" w:cs="Arial"/>
          <w:color w:val="000000" w:themeColor="text1"/>
        </w:rPr>
        <w:t xml:space="preserve">our case study, </w:t>
      </w:r>
      <w:r w:rsidR="7D185CA7" w:rsidRPr="26A706F8">
        <w:rPr>
          <w:rFonts w:ascii="Arial" w:eastAsia="Arial" w:hAnsi="Arial" w:cs="Arial"/>
          <w:color w:val="000000" w:themeColor="text1"/>
        </w:rPr>
        <w:t>the</w:t>
      </w:r>
      <w:r w:rsidR="7D9C8EC9" w:rsidRPr="26A706F8">
        <w:rPr>
          <w:rFonts w:ascii="Arial" w:eastAsia="Arial" w:hAnsi="Arial" w:cs="Arial"/>
          <w:color w:val="000000" w:themeColor="text1"/>
        </w:rPr>
        <w:t xml:space="preserve"> SIT theory identifies the</w:t>
      </w:r>
      <w:r w:rsidR="4068F47B" w:rsidRPr="26A706F8">
        <w:rPr>
          <w:rFonts w:ascii="Arial" w:eastAsia="Arial" w:hAnsi="Arial" w:cs="Arial"/>
          <w:color w:val="000000" w:themeColor="text1"/>
        </w:rPr>
        <w:t>se 3:</w:t>
      </w:r>
    </w:p>
    <w:p w14:paraId="2E523C55" w14:textId="696C12E0" w:rsidR="018D1F45" w:rsidRDefault="018D1F45" w:rsidP="26A706F8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26A706F8">
        <w:rPr>
          <w:rFonts w:ascii="Arial" w:eastAsia="Arial" w:hAnsi="Arial" w:cs="Arial"/>
          <w:color w:val="000000" w:themeColor="text1"/>
        </w:rPr>
        <w:t>Categorization</w:t>
      </w:r>
    </w:p>
    <w:p w14:paraId="27EBD746" w14:textId="74BDEE22" w:rsidR="018D1F45" w:rsidRDefault="018D1F45" w:rsidP="26A706F8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26A706F8">
        <w:rPr>
          <w:rFonts w:ascii="Arial" w:eastAsia="Arial" w:hAnsi="Arial" w:cs="Arial"/>
          <w:color w:val="000000" w:themeColor="text1"/>
        </w:rPr>
        <w:t>People categorise objects in order to identify and understand them. Among people we use soci</w:t>
      </w:r>
      <w:r w:rsidR="738F22E7" w:rsidRPr="26A706F8">
        <w:rPr>
          <w:rFonts w:ascii="Arial" w:eastAsia="Arial" w:hAnsi="Arial" w:cs="Arial"/>
          <w:color w:val="000000" w:themeColor="text1"/>
        </w:rPr>
        <w:t xml:space="preserve">al, ethnic, </w:t>
      </w:r>
      <w:r w:rsidR="05B37914" w:rsidRPr="26A706F8">
        <w:rPr>
          <w:rFonts w:ascii="Arial" w:eastAsia="Arial" w:hAnsi="Arial" w:cs="Arial"/>
          <w:color w:val="000000" w:themeColor="text1"/>
        </w:rPr>
        <w:t>religious</w:t>
      </w:r>
      <w:r w:rsidR="738F22E7" w:rsidRPr="26A706F8">
        <w:rPr>
          <w:rFonts w:ascii="Arial" w:eastAsia="Arial" w:hAnsi="Arial" w:cs="Arial"/>
          <w:color w:val="000000" w:themeColor="text1"/>
        </w:rPr>
        <w:t xml:space="preserve"> and other categories.</w:t>
      </w:r>
    </w:p>
    <w:p w14:paraId="19440183" w14:textId="19A65934" w:rsidR="738F22E7" w:rsidRDefault="738F22E7" w:rsidP="26A706F8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26A706F8">
        <w:rPr>
          <w:rFonts w:ascii="Arial" w:eastAsia="Arial" w:hAnsi="Arial" w:cs="Arial"/>
          <w:color w:val="000000" w:themeColor="text1"/>
        </w:rPr>
        <w:t xml:space="preserve">In our case study, Gareth is assigned to the group of juvenile criminals, </w:t>
      </w:r>
      <w:r w:rsidR="6839230D" w:rsidRPr="26A706F8">
        <w:rPr>
          <w:rFonts w:ascii="Arial" w:eastAsia="Arial" w:hAnsi="Arial" w:cs="Arial"/>
          <w:color w:val="000000" w:themeColor="text1"/>
        </w:rPr>
        <w:t>motoring offenders</w:t>
      </w:r>
      <w:r w:rsidR="502B5FE3" w:rsidRPr="26A706F8">
        <w:rPr>
          <w:rFonts w:ascii="Arial" w:eastAsia="Arial" w:hAnsi="Arial" w:cs="Arial"/>
          <w:color w:val="000000" w:themeColor="text1"/>
        </w:rPr>
        <w:t>, drug dealers and convicted youth groups.</w:t>
      </w:r>
    </w:p>
    <w:p w14:paraId="40FC13F7" w14:textId="15128AF7" w:rsidR="5A6BBA27" w:rsidRPr="004474F9" w:rsidRDefault="5A6BBA27" w:rsidP="5CCA864C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26A706F8">
        <w:rPr>
          <w:rFonts w:ascii="Arial" w:eastAsia="Arial" w:hAnsi="Arial" w:cs="Arial"/>
          <w:color w:val="000000" w:themeColor="text1"/>
        </w:rPr>
        <w:t xml:space="preserve">Social </w:t>
      </w:r>
      <w:r w:rsidR="39BE2CC0" w:rsidRPr="26A706F8">
        <w:rPr>
          <w:rFonts w:ascii="Arial" w:eastAsia="Arial" w:hAnsi="Arial" w:cs="Arial"/>
          <w:color w:val="000000" w:themeColor="text1"/>
        </w:rPr>
        <w:t>identification</w:t>
      </w:r>
      <w:r w:rsidRPr="26A706F8">
        <w:rPr>
          <w:rFonts w:ascii="Arial" w:eastAsia="Arial" w:hAnsi="Arial" w:cs="Arial"/>
          <w:color w:val="000000" w:themeColor="text1"/>
        </w:rPr>
        <w:t xml:space="preserve">: assigns </w:t>
      </w:r>
      <w:r w:rsidR="4068F47B" w:rsidRPr="26A706F8">
        <w:rPr>
          <w:rFonts w:ascii="Arial" w:eastAsia="Arial" w:hAnsi="Arial" w:cs="Arial"/>
          <w:color w:val="000000" w:themeColor="text1"/>
        </w:rPr>
        <w:t>the</w:t>
      </w:r>
      <w:r w:rsidR="7D185CA7" w:rsidRPr="26A706F8">
        <w:rPr>
          <w:rFonts w:ascii="Arial" w:eastAsia="Arial" w:hAnsi="Arial" w:cs="Arial"/>
          <w:color w:val="000000" w:themeColor="text1"/>
        </w:rPr>
        <w:t xml:space="preserve"> individual </w:t>
      </w:r>
      <w:r w:rsidR="6937FC08" w:rsidRPr="26A706F8">
        <w:rPr>
          <w:rFonts w:ascii="Arial" w:eastAsia="Arial" w:hAnsi="Arial" w:cs="Arial"/>
          <w:color w:val="000000" w:themeColor="text1"/>
        </w:rPr>
        <w:t xml:space="preserve">as </w:t>
      </w:r>
      <w:r w:rsidR="5DAB0BC8" w:rsidRPr="26A706F8">
        <w:rPr>
          <w:rFonts w:ascii="Arial" w:eastAsia="Arial" w:hAnsi="Arial" w:cs="Arial"/>
          <w:color w:val="000000" w:themeColor="text1"/>
        </w:rPr>
        <w:t xml:space="preserve">being </w:t>
      </w:r>
      <w:r w:rsidR="6937FC08" w:rsidRPr="26A706F8">
        <w:rPr>
          <w:rFonts w:ascii="Arial" w:eastAsia="Arial" w:hAnsi="Arial" w:cs="Arial"/>
          <w:color w:val="000000" w:themeColor="text1"/>
        </w:rPr>
        <w:t>the</w:t>
      </w:r>
      <w:r w:rsidR="1AAC2A0C" w:rsidRPr="26A706F8">
        <w:rPr>
          <w:rFonts w:ascii="Arial" w:eastAsia="Arial" w:hAnsi="Arial" w:cs="Arial"/>
          <w:color w:val="000000" w:themeColor="text1"/>
        </w:rPr>
        <w:t xml:space="preserve"> </w:t>
      </w:r>
      <w:r w:rsidR="6A6D992D" w:rsidRPr="26A706F8">
        <w:rPr>
          <w:rFonts w:ascii="Arial" w:eastAsia="Arial" w:hAnsi="Arial" w:cs="Arial"/>
          <w:color w:val="000000" w:themeColor="text1"/>
        </w:rPr>
        <w:t>1</w:t>
      </w:r>
      <w:r w:rsidR="75144D02" w:rsidRPr="26A706F8">
        <w:rPr>
          <w:rFonts w:ascii="Arial" w:eastAsia="Arial" w:hAnsi="Arial" w:cs="Arial"/>
          <w:color w:val="000000" w:themeColor="text1"/>
        </w:rPr>
        <w:t>7</w:t>
      </w:r>
      <w:r w:rsidR="0600C5DB" w:rsidRPr="26A706F8">
        <w:rPr>
          <w:rFonts w:ascii="Arial" w:eastAsia="Arial" w:hAnsi="Arial" w:cs="Arial"/>
          <w:color w:val="000000" w:themeColor="text1"/>
        </w:rPr>
        <w:t>-</w:t>
      </w:r>
      <w:r w:rsidR="6A6D992D" w:rsidRPr="26A706F8">
        <w:rPr>
          <w:rFonts w:ascii="Arial" w:eastAsia="Arial" w:hAnsi="Arial" w:cs="Arial"/>
          <w:color w:val="000000" w:themeColor="text1"/>
        </w:rPr>
        <w:t xml:space="preserve">year-old </w:t>
      </w:r>
      <w:r w:rsidR="2232553C" w:rsidRPr="26A706F8">
        <w:rPr>
          <w:rFonts w:ascii="Arial" w:eastAsia="Arial" w:hAnsi="Arial" w:cs="Arial"/>
          <w:color w:val="000000" w:themeColor="text1"/>
        </w:rPr>
        <w:t xml:space="preserve">young man, </w:t>
      </w:r>
      <w:r w:rsidR="7DD2C960" w:rsidRPr="26A706F8">
        <w:rPr>
          <w:rFonts w:ascii="Arial" w:eastAsia="Arial" w:hAnsi="Arial" w:cs="Arial"/>
          <w:color w:val="000000" w:themeColor="text1"/>
        </w:rPr>
        <w:t>Gareth J</w:t>
      </w:r>
      <w:r w:rsidR="2232553C" w:rsidRPr="26A706F8">
        <w:rPr>
          <w:rFonts w:ascii="Arial" w:eastAsia="Arial" w:hAnsi="Arial" w:cs="Arial"/>
          <w:color w:val="000000" w:themeColor="text1"/>
        </w:rPr>
        <w:t>ones</w:t>
      </w:r>
    </w:p>
    <w:p w14:paraId="238F65A4" w14:textId="56E951E3" w:rsidR="4055AA58" w:rsidRPr="004474F9" w:rsidRDefault="4055AA58" w:rsidP="5CCA864C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>Social categorisation: assigns our subject</w:t>
      </w:r>
      <w:r w:rsidR="0B12A2FC" w:rsidRPr="004474F9">
        <w:rPr>
          <w:rFonts w:ascii="Arial" w:eastAsia="Arial" w:hAnsi="Arial" w:cs="Arial"/>
          <w:color w:val="000000" w:themeColor="text1"/>
        </w:rPr>
        <w:t xml:space="preserve">, </w:t>
      </w:r>
      <w:r w:rsidRPr="004474F9">
        <w:rPr>
          <w:rFonts w:ascii="Arial" w:eastAsia="Arial" w:hAnsi="Arial" w:cs="Arial"/>
          <w:color w:val="000000" w:themeColor="text1"/>
        </w:rPr>
        <w:t>Gareth in t</w:t>
      </w:r>
      <w:r w:rsidR="3CAD8772" w:rsidRPr="004474F9">
        <w:rPr>
          <w:rFonts w:ascii="Arial" w:eastAsia="Arial" w:hAnsi="Arial" w:cs="Arial"/>
          <w:color w:val="000000" w:themeColor="text1"/>
        </w:rPr>
        <w:t>he group</w:t>
      </w:r>
      <w:r w:rsidR="55282262" w:rsidRPr="004474F9">
        <w:rPr>
          <w:rFonts w:ascii="Arial" w:eastAsia="Arial" w:hAnsi="Arial" w:cs="Arial"/>
          <w:color w:val="000000" w:themeColor="text1"/>
        </w:rPr>
        <w:t xml:space="preserve"> </w:t>
      </w:r>
      <w:r w:rsidR="5D97E8CC" w:rsidRPr="004474F9">
        <w:rPr>
          <w:rFonts w:ascii="Arial" w:eastAsia="Arial" w:hAnsi="Arial" w:cs="Arial"/>
          <w:color w:val="000000" w:themeColor="text1"/>
        </w:rPr>
        <w:t xml:space="preserve">of criminal </w:t>
      </w:r>
      <w:r w:rsidR="7D2194AE" w:rsidRPr="004474F9">
        <w:rPr>
          <w:rFonts w:ascii="Arial" w:eastAsia="Arial" w:hAnsi="Arial" w:cs="Arial"/>
          <w:color w:val="000000" w:themeColor="text1"/>
        </w:rPr>
        <w:t>offending and convicted youth group.</w:t>
      </w:r>
    </w:p>
    <w:p w14:paraId="3C461ED8" w14:textId="49DD8A01" w:rsidR="7D2194AE" w:rsidRDefault="7D2194AE" w:rsidP="26A706F8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26A706F8">
        <w:rPr>
          <w:rFonts w:ascii="Arial" w:eastAsia="Arial" w:hAnsi="Arial" w:cs="Arial"/>
          <w:color w:val="000000" w:themeColor="text1"/>
        </w:rPr>
        <w:t>Social comparison</w:t>
      </w:r>
      <w:r w:rsidR="5B7326A3" w:rsidRPr="26A706F8">
        <w:rPr>
          <w:rFonts w:ascii="Arial" w:eastAsia="Arial" w:hAnsi="Arial" w:cs="Arial"/>
          <w:color w:val="000000" w:themeColor="text1"/>
        </w:rPr>
        <w:t xml:space="preserve"> - this is the final stage. After </w:t>
      </w:r>
      <w:r w:rsidR="1A180BD5" w:rsidRPr="26A706F8">
        <w:rPr>
          <w:rFonts w:ascii="Arial" w:eastAsia="Arial" w:hAnsi="Arial" w:cs="Arial"/>
          <w:color w:val="000000" w:themeColor="text1"/>
        </w:rPr>
        <w:t xml:space="preserve">we found an individual </w:t>
      </w:r>
      <w:proofErr w:type="spellStart"/>
      <w:r w:rsidR="1A180BD5" w:rsidRPr="26A706F8">
        <w:rPr>
          <w:rFonts w:ascii="Arial" w:eastAsia="Arial" w:hAnsi="Arial" w:cs="Arial"/>
          <w:color w:val="000000" w:themeColor="text1"/>
        </w:rPr>
        <w:t>ap</w:t>
      </w:r>
      <w:r w:rsidR="230D4C19" w:rsidRPr="26A706F8">
        <w:rPr>
          <w:rFonts w:ascii="Arial" w:eastAsia="Arial" w:hAnsi="Arial" w:cs="Arial"/>
          <w:color w:val="000000" w:themeColor="text1"/>
        </w:rPr>
        <w:t>artenence</w:t>
      </w:r>
      <w:proofErr w:type="spellEnd"/>
      <w:r w:rsidR="1A180BD5" w:rsidRPr="26A706F8">
        <w:rPr>
          <w:rFonts w:ascii="Arial" w:eastAsia="Arial" w:hAnsi="Arial" w:cs="Arial"/>
          <w:color w:val="000000" w:themeColor="text1"/>
        </w:rPr>
        <w:t xml:space="preserve"> to a group, we tend to compare that group with other rival groups.</w:t>
      </w:r>
    </w:p>
    <w:p w14:paraId="35D0B65E" w14:textId="35C33C3B" w:rsidR="1A180BD5" w:rsidRDefault="1A180BD5" w:rsidP="63CA3421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63CA3421">
        <w:rPr>
          <w:rFonts w:ascii="Arial" w:eastAsia="Arial" w:hAnsi="Arial" w:cs="Arial"/>
          <w:color w:val="000000" w:themeColor="text1"/>
        </w:rPr>
        <w:lastRenderedPageBreak/>
        <w:t xml:space="preserve">Gareth Jones </w:t>
      </w:r>
      <w:r w:rsidR="1502981A" w:rsidRPr="63CA3421">
        <w:rPr>
          <w:rFonts w:ascii="Arial" w:eastAsia="Arial" w:hAnsi="Arial" w:cs="Arial"/>
          <w:color w:val="000000" w:themeColor="text1"/>
        </w:rPr>
        <w:t xml:space="preserve">belongs to the youth offending convicted criminal group. His in-groups </w:t>
      </w:r>
      <w:r w:rsidR="0D10AE92" w:rsidRPr="63CA3421">
        <w:rPr>
          <w:rFonts w:ascii="Arial" w:eastAsia="Arial" w:hAnsi="Arial" w:cs="Arial"/>
          <w:color w:val="000000" w:themeColor="text1"/>
        </w:rPr>
        <w:t xml:space="preserve">are: drug suppliers, drug dealers, motoring offenders, convicted youths, criminal youths.  His out-groups </w:t>
      </w:r>
      <w:r w:rsidR="58CD42B2" w:rsidRPr="63CA3421">
        <w:rPr>
          <w:rFonts w:ascii="Arial" w:eastAsia="Arial" w:hAnsi="Arial" w:cs="Arial"/>
          <w:color w:val="000000" w:themeColor="text1"/>
        </w:rPr>
        <w:t>are: the</w:t>
      </w:r>
      <w:r w:rsidR="0D10AE92" w:rsidRPr="63CA3421">
        <w:rPr>
          <w:rFonts w:ascii="Arial" w:eastAsia="Arial" w:hAnsi="Arial" w:cs="Arial"/>
          <w:color w:val="000000" w:themeColor="text1"/>
        </w:rPr>
        <w:t xml:space="preserve"> college students, the Youth Offending Te</w:t>
      </w:r>
      <w:r w:rsidR="411E7B09" w:rsidRPr="63CA3421">
        <w:rPr>
          <w:rFonts w:ascii="Arial" w:eastAsia="Arial" w:hAnsi="Arial" w:cs="Arial"/>
          <w:color w:val="000000" w:themeColor="text1"/>
        </w:rPr>
        <w:t>am, the Police, and other.</w:t>
      </w:r>
      <w:r w:rsidR="6DB19276" w:rsidRPr="63CA3421">
        <w:rPr>
          <w:rFonts w:ascii="Arial" w:eastAsia="Arial" w:hAnsi="Arial" w:cs="Arial"/>
          <w:color w:val="000000" w:themeColor="text1"/>
        </w:rPr>
        <w:t xml:space="preserve"> He thinks he is in competition with those groups.</w:t>
      </w:r>
      <w:r w:rsidR="554FE0B8" w:rsidRPr="63CA3421">
        <w:rPr>
          <w:rFonts w:ascii="Arial" w:eastAsia="Arial" w:hAnsi="Arial" w:cs="Arial"/>
          <w:color w:val="000000" w:themeColor="text1"/>
        </w:rPr>
        <w:t xml:space="preserve"> As part of his self-esteem, he thinks his group is better and he will always try to compete with the other groups. </w:t>
      </w:r>
      <w:r>
        <w:br/>
      </w:r>
      <w:r w:rsidR="7CB68A5A" w:rsidRPr="63CA3421">
        <w:rPr>
          <w:rFonts w:ascii="Arial" w:eastAsia="Arial" w:hAnsi="Arial" w:cs="Arial"/>
          <w:color w:val="000000" w:themeColor="text1"/>
        </w:rPr>
        <w:t>Here the YOT should try to make him understand that there are no barriers or groups, and all people should get along together.</w:t>
      </w:r>
    </w:p>
    <w:p w14:paraId="023A110A" w14:textId="4335600F" w:rsidR="0E18B53C" w:rsidRPr="004474F9" w:rsidRDefault="0E18B53C" w:rsidP="0E18B53C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</w:p>
    <w:p w14:paraId="02E3B4F9" w14:textId="7807F87E" w:rsidR="0E18B53C" w:rsidRPr="004474F9" w:rsidRDefault="0E18B53C" w:rsidP="0E18B53C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</w:p>
    <w:p w14:paraId="789C0379" w14:textId="77777777" w:rsidR="008C2788" w:rsidRDefault="008C2788" w:rsidP="008C278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1018C996" w14:textId="77777777" w:rsidR="00640F51" w:rsidRDefault="00640F51" w:rsidP="008C278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18AFCCAE" w14:textId="77777777" w:rsidR="00640F51" w:rsidRDefault="00640F51" w:rsidP="008C278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1A1EC1C9" w14:textId="77777777" w:rsidR="00640F51" w:rsidRDefault="00640F51" w:rsidP="008C278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0979F874" w14:textId="77777777" w:rsidR="00640F51" w:rsidRDefault="00640F51" w:rsidP="008C278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6F11EED4" w14:textId="77777777" w:rsidR="00640F51" w:rsidRDefault="00640F51" w:rsidP="008C278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22C56C14" w14:textId="77777777" w:rsidR="00640F51" w:rsidRDefault="00640F51" w:rsidP="008C278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65DBA2A2" w14:textId="77777777" w:rsidR="00640F51" w:rsidRDefault="00640F51" w:rsidP="008C278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7BE2A244" w14:textId="77777777" w:rsidR="00640F51" w:rsidRDefault="00640F51" w:rsidP="008C278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5855974E" w14:textId="77777777" w:rsidR="00640F51" w:rsidRDefault="00640F51" w:rsidP="008C278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4EC04325" w14:textId="77777777" w:rsidR="00640F51" w:rsidRDefault="00640F51" w:rsidP="008C278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702FBC51" w14:textId="77777777" w:rsidR="00640F51" w:rsidRDefault="00640F51" w:rsidP="008C278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42750B34" w14:textId="77777777" w:rsidR="00640F51" w:rsidRDefault="00640F51" w:rsidP="008C278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74C2DD5B" w14:textId="77777777" w:rsidR="00640F51" w:rsidRDefault="00640F51" w:rsidP="008C278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5477DF96" w14:textId="77777777" w:rsidR="00640F51" w:rsidRDefault="00640F51" w:rsidP="008C278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6A784EE8" w14:textId="77777777" w:rsidR="00640F51" w:rsidRDefault="00640F51" w:rsidP="008C278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2DCDE208" w14:textId="77777777" w:rsidR="00640F51" w:rsidRDefault="00640F51" w:rsidP="008C278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17F4116D" w14:textId="77777777" w:rsidR="00640F51" w:rsidRDefault="00640F51" w:rsidP="008C278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4D0819FC" w14:textId="77777777" w:rsidR="00640F51" w:rsidRDefault="00640F51" w:rsidP="008C278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1F26F469" w14:textId="77777777" w:rsidR="00640F51" w:rsidRPr="004474F9" w:rsidRDefault="00640F51" w:rsidP="008C2788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34236B95" w14:textId="261B1908" w:rsidR="5980B393" w:rsidRPr="004474F9" w:rsidRDefault="5980B393" w:rsidP="008C2788">
      <w:pPr>
        <w:spacing w:line="360" w:lineRule="auto"/>
        <w:jc w:val="center"/>
        <w:rPr>
          <w:rFonts w:ascii="Arial" w:eastAsia="Arial" w:hAnsi="Arial" w:cs="Arial"/>
          <w:b/>
          <w:bCs/>
          <w:color w:val="000000" w:themeColor="text1"/>
        </w:rPr>
      </w:pPr>
      <w:r w:rsidRPr="004474F9">
        <w:rPr>
          <w:rFonts w:ascii="Arial" w:hAnsi="Arial" w:cs="Arial"/>
        </w:rPr>
        <w:br/>
      </w:r>
      <w:r w:rsidR="5818170D" w:rsidRPr="004474F9">
        <w:rPr>
          <w:rFonts w:ascii="Arial" w:eastAsia="Arial" w:hAnsi="Arial" w:cs="Arial"/>
          <w:b/>
          <w:bCs/>
          <w:color w:val="000000" w:themeColor="text1"/>
        </w:rPr>
        <w:t>Theory of Planned Behaviour (TPB)</w:t>
      </w:r>
    </w:p>
    <w:p w14:paraId="2EB6F329" w14:textId="77777777" w:rsidR="008C2788" w:rsidRPr="004474F9" w:rsidRDefault="008C2788" w:rsidP="008C2788">
      <w:pPr>
        <w:spacing w:line="360" w:lineRule="auto"/>
        <w:jc w:val="center"/>
        <w:rPr>
          <w:rFonts w:ascii="Arial" w:hAnsi="Arial" w:cs="Arial"/>
        </w:rPr>
      </w:pPr>
    </w:p>
    <w:p w14:paraId="1A6BA6F0" w14:textId="07B33E35" w:rsidR="5D6656DF" w:rsidRPr="004474F9" w:rsidRDefault="5D6656DF" w:rsidP="2957FA19">
      <w:pPr>
        <w:spacing w:line="360" w:lineRule="auto"/>
        <w:ind w:firstLine="720"/>
        <w:jc w:val="center"/>
        <w:rPr>
          <w:rFonts w:ascii="Arial" w:eastAsia="Arial" w:hAnsi="Arial" w:cs="Arial"/>
          <w:b/>
          <w:bCs/>
          <w:color w:val="000000" w:themeColor="text1"/>
        </w:rPr>
      </w:pPr>
    </w:p>
    <w:p w14:paraId="79E6D3B4" w14:textId="429901DE" w:rsidR="35F1C180" w:rsidRDefault="35F1C180" w:rsidP="6CC11DE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6CC11DEA">
        <w:rPr>
          <w:rFonts w:ascii="Arial" w:eastAsia="Arial" w:hAnsi="Arial" w:cs="Arial"/>
          <w:color w:val="000000" w:themeColor="text1"/>
        </w:rPr>
        <w:t>The Theory of Planned Behaviour predicts an individual intent</w:t>
      </w:r>
      <w:r w:rsidR="08FB3973" w:rsidRPr="6CC11DEA">
        <w:rPr>
          <w:rFonts w:ascii="Arial" w:eastAsia="Arial" w:hAnsi="Arial" w:cs="Arial"/>
          <w:color w:val="000000" w:themeColor="text1"/>
        </w:rPr>
        <w:t xml:space="preserve"> </w:t>
      </w:r>
      <w:r w:rsidRPr="6CC11DEA">
        <w:rPr>
          <w:rFonts w:ascii="Arial" w:eastAsia="Arial" w:hAnsi="Arial" w:cs="Arial"/>
          <w:color w:val="000000" w:themeColor="text1"/>
        </w:rPr>
        <w:t xml:space="preserve">to </w:t>
      </w:r>
      <w:proofErr w:type="spellStart"/>
      <w:r w:rsidRPr="6CC11DEA">
        <w:rPr>
          <w:rFonts w:ascii="Arial" w:eastAsia="Arial" w:hAnsi="Arial" w:cs="Arial"/>
          <w:color w:val="000000" w:themeColor="text1"/>
        </w:rPr>
        <w:t>engage</w:t>
      </w:r>
      <w:r w:rsidR="0A6DEDE5" w:rsidRPr="6CC11DEA">
        <w:rPr>
          <w:rFonts w:ascii="Arial" w:eastAsia="Arial" w:hAnsi="Arial" w:cs="Arial"/>
          <w:color w:val="000000" w:themeColor="text1"/>
        </w:rPr>
        <w:t>in</w:t>
      </w:r>
      <w:proofErr w:type="spellEnd"/>
      <w:r w:rsidR="0A6DEDE5" w:rsidRPr="6CC11DEA">
        <w:rPr>
          <w:rFonts w:ascii="Arial" w:eastAsia="Arial" w:hAnsi="Arial" w:cs="Arial"/>
          <w:color w:val="000000" w:themeColor="text1"/>
        </w:rPr>
        <w:t xml:space="preserve"> a behaviour at a specific time and place. It started in 1980 as the Theory of Reasoned</w:t>
      </w:r>
      <w:r w:rsidR="47A01EA4" w:rsidRPr="6CC11DEA">
        <w:rPr>
          <w:rFonts w:ascii="Arial" w:eastAsia="Arial" w:hAnsi="Arial" w:cs="Arial"/>
          <w:color w:val="000000" w:themeColor="text1"/>
        </w:rPr>
        <w:t xml:space="preserve"> Action.</w:t>
      </w:r>
    </w:p>
    <w:p w14:paraId="6C8EC246" w14:textId="10C5D46D" w:rsidR="47A01EA4" w:rsidRDefault="47A01EA4" w:rsidP="6CC11DE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6CC11DEA">
        <w:rPr>
          <w:rFonts w:ascii="Arial" w:eastAsia="Arial" w:hAnsi="Arial" w:cs="Arial"/>
          <w:color w:val="000000" w:themeColor="text1"/>
        </w:rPr>
        <w:t xml:space="preserve">The Theory of Planned Behaviour is </w:t>
      </w:r>
      <w:r w:rsidR="696763B5" w:rsidRPr="6CC11DEA">
        <w:rPr>
          <w:rFonts w:ascii="Arial" w:eastAsia="Arial" w:hAnsi="Arial" w:cs="Arial"/>
          <w:color w:val="000000" w:themeColor="text1"/>
        </w:rPr>
        <w:t>comprised</w:t>
      </w:r>
      <w:r w:rsidRPr="6CC11DEA">
        <w:rPr>
          <w:rFonts w:ascii="Arial" w:eastAsia="Arial" w:hAnsi="Arial" w:cs="Arial"/>
          <w:color w:val="000000" w:themeColor="text1"/>
        </w:rPr>
        <w:t xml:space="preserve"> of 6</w:t>
      </w:r>
      <w:r w:rsidR="3C70DBA8" w:rsidRPr="6CC11DEA">
        <w:rPr>
          <w:rFonts w:ascii="Arial" w:eastAsia="Arial" w:hAnsi="Arial" w:cs="Arial"/>
          <w:color w:val="000000" w:themeColor="text1"/>
        </w:rPr>
        <w:t xml:space="preserve"> components that together form an individual’s actual control over behaviour</w:t>
      </w:r>
      <w:r w:rsidR="2E72DF4B" w:rsidRPr="6CC11DEA">
        <w:rPr>
          <w:rFonts w:ascii="Arial" w:eastAsia="Arial" w:hAnsi="Arial" w:cs="Arial"/>
          <w:color w:val="000000" w:themeColor="text1"/>
        </w:rPr>
        <w:t xml:space="preserve">. </w:t>
      </w:r>
    </w:p>
    <w:p w14:paraId="1FB17AF4" w14:textId="63A804CD" w:rsidR="2E72DF4B" w:rsidRPr="003A225F" w:rsidRDefault="2E72DF4B" w:rsidP="003A225F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3A225F">
        <w:rPr>
          <w:rFonts w:ascii="Arial" w:eastAsia="Arial" w:hAnsi="Arial" w:cs="Arial"/>
          <w:b/>
          <w:bCs/>
          <w:color w:val="000000" w:themeColor="text1"/>
        </w:rPr>
        <w:t>Attitudes</w:t>
      </w:r>
      <w:r w:rsidRPr="003A225F">
        <w:rPr>
          <w:rFonts w:ascii="Arial" w:eastAsia="Arial" w:hAnsi="Arial" w:cs="Arial"/>
          <w:color w:val="000000" w:themeColor="text1"/>
        </w:rPr>
        <w:t xml:space="preserve"> - </w:t>
      </w:r>
      <w:r w:rsidR="7F3C1AA8" w:rsidRPr="003A225F">
        <w:rPr>
          <w:rFonts w:ascii="Arial" w:eastAsia="Arial" w:hAnsi="Arial" w:cs="Arial"/>
          <w:color w:val="000000" w:themeColor="text1"/>
        </w:rPr>
        <w:t>represent the</w:t>
      </w:r>
      <w:r w:rsidR="6477FA3F" w:rsidRPr="003A225F">
        <w:rPr>
          <w:rFonts w:ascii="Arial" w:eastAsia="Arial" w:hAnsi="Arial" w:cs="Arial"/>
          <w:color w:val="000000" w:themeColor="text1"/>
        </w:rPr>
        <w:t xml:space="preserve"> degree of </w:t>
      </w:r>
      <w:r w:rsidR="2BBCA9AE" w:rsidRPr="003A225F">
        <w:rPr>
          <w:rFonts w:ascii="Arial" w:eastAsia="Arial" w:hAnsi="Arial" w:cs="Arial"/>
          <w:color w:val="000000" w:themeColor="text1"/>
        </w:rPr>
        <w:t xml:space="preserve">such an individual has a </w:t>
      </w:r>
      <w:r w:rsidR="6477FA3F" w:rsidRPr="003A225F">
        <w:rPr>
          <w:rFonts w:ascii="Arial" w:eastAsia="Arial" w:hAnsi="Arial" w:cs="Arial"/>
          <w:color w:val="000000" w:themeColor="text1"/>
        </w:rPr>
        <w:t>favourable or unfavourable evaluation of the behaviour of interest.</w:t>
      </w:r>
    </w:p>
    <w:p w14:paraId="6E08BAE0" w14:textId="42F60090" w:rsidR="005A5575" w:rsidRDefault="005A5575" w:rsidP="000934D6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79B04451">
        <w:rPr>
          <w:rFonts w:ascii="Arial" w:eastAsia="Arial" w:hAnsi="Arial" w:cs="Arial"/>
          <w:color w:val="000000" w:themeColor="text1"/>
        </w:rPr>
        <w:t>In Gareth’s case we can identify a neutral to negative attitude towards college and a strong attitude to re-offend.</w:t>
      </w:r>
    </w:p>
    <w:p w14:paraId="70BBF1FF" w14:textId="34FC1561" w:rsidR="46FDCBDB" w:rsidRPr="003A225F" w:rsidRDefault="46FDCBDB" w:rsidP="003A225F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3A225F">
        <w:rPr>
          <w:rFonts w:ascii="Arial" w:eastAsia="Arial" w:hAnsi="Arial" w:cs="Arial"/>
          <w:b/>
          <w:bCs/>
          <w:color w:val="000000" w:themeColor="text1"/>
        </w:rPr>
        <w:t>Behavioural</w:t>
      </w:r>
      <w:r w:rsidR="7B8BB9E1" w:rsidRPr="003A225F">
        <w:rPr>
          <w:rFonts w:ascii="Arial" w:eastAsia="Arial" w:hAnsi="Arial" w:cs="Arial"/>
          <w:color w:val="000000" w:themeColor="text1"/>
        </w:rPr>
        <w:t xml:space="preserve"> intent – represents the</w:t>
      </w:r>
      <w:r w:rsidR="54FBC838" w:rsidRPr="003A225F">
        <w:rPr>
          <w:rFonts w:ascii="Arial" w:eastAsia="Arial" w:hAnsi="Arial" w:cs="Arial"/>
          <w:color w:val="000000" w:themeColor="text1"/>
        </w:rPr>
        <w:t xml:space="preserve"> motivational</w:t>
      </w:r>
      <w:r w:rsidR="7B8BB9E1" w:rsidRPr="003A225F">
        <w:rPr>
          <w:rFonts w:ascii="Arial" w:eastAsia="Arial" w:hAnsi="Arial" w:cs="Arial"/>
          <w:color w:val="000000" w:themeColor="text1"/>
        </w:rPr>
        <w:t xml:space="preserve"> factors that influence a </w:t>
      </w:r>
      <w:r w:rsidR="4F725921" w:rsidRPr="003A225F">
        <w:rPr>
          <w:rFonts w:ascii="Arial" w:eastAsia="Arial" w:hAnsi="Arial" w:cs="Arial"/>
          <w:color w:val="000000" w:themeColor="text1"/>
        </w:rPr>
        <w:t>given behaviour</w:t>
      </w:r>
      <w:r w:rsidR="67AB5942" w:rsidRPr="003A225F">
        <w:rPr>
          <w:rFonts w:ascii="Arial" w:eastAsia="Arial" w:hAnsi="Arial" w:cs="Arial"/>
          <w:color w:val="000000" w:themeColor="text1"/>
        </w:rPr>
        <w:t xml:space="preserve">, where the stronger the intention to perform the behaviour, the more likely the behaviour will be </w:t>
      </w:r>
      <w:r w:rsidR="1286AECC" w:rsidRPr="003A225F">
        <w:rPr>
          <w:rFonts w:ascii="Arial" w:eastAsia="Arial" w:hAnsi="Arial" w:cs="Arial"/>
          <w:color w:val="000000" w:themeColor="text1"/>
        </w:rPr>
        <w:t>performed.</w:t>
      </w:r>
    </w:p>
    <w:p w14:paraId="1A76B9F7" w14:textId="60B4740C" w:rsidR="47EC88F3" w:rsidRDefault="47EC88F3" w:rsidP="6CC11DE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79B04451">
        <w:rPr>
          <w:rFonts w:ascii="Arial" w:eastAsia="Arial" w:hAnsi="Arial" w:cs="Arial"/>
          <w:color w:val="000000" w:themeColor="text1"/>
        </w:rPr>
        <w:t xml:space="preserve">Gareth’s intend in my opinion is to fool the parole board them and go back to his </w:t>
      </w:r>
      <w:r w:rsidR="273EFB8C" w:rsidRPr="79B04451">
        <w:rPr>
          <w:rFonts w:ascii="Arial" w:eastAsia="Arial" w:hAnsi="Arial" w:cs="Arial"/>
          <w:color w:val="000000" w:themeColor="text1"/>
        </w:rPr>
        <w:t xml:space="preserve">group engaging again in </w:t>
      </w:r>
      <w:r w:rsidRPr="79B04451">
        <w:rPr>
          <w:rFonts w:ascii="Arial" w:eastAsia="Arial" w:hAnsi="Arial" w:cs="Arial"/>
          <w:color w:val="000000" w:themeColor="text1"/>
        </w:rPr>
        <w:t>criminal activit</w:t>
      </w:r>
      <w:r w:rsidR="04B55A56" w:rsidRPr="79B04451">
        <w:rPr>
          <w:rFonts w:ascii="Arial" w:eastAsia="Arial" w:hAnsi="Arial" w:cs="Arial"/>
          <w:color w:val="000000" w:themeColor="text1"/>
        </w:rPr>
        <w:t>y.</w:t>
      </w:r>
      <w:r w:rsidR="3DD9B04F" w:rsidRPr="79B04451">
        <w:rPr>
          <w:rFonts w:ascii="Arial" w:eastAsia="Arial" w:hAnsi="Arial" w:cs="Arial"/>
          <w:color w:val="000000" w:themeColor="text1"/>
        </w:rPr>
        <w:t xml:space="preserve"> Also, his intent to follow college is very </w:t>
      </w:r>
      <w:r w:rsidR="0CF80489" w:rsidRPr="79B04451">
        <w:rPr>
          <w:rFonts w:ascii="Arial" w:eastAsia="Arial" w:hAnsi="Arial" w:cs="Arial"/>
          <w:color w:val="000000" w:themeColor="text1"/>
        </w:rPr>
        <w:t>weak. He</w:t>
      </w:r>
      <w:r w:rsidR="3DD9B04F" w:rsidRPr="79B04451">
        <w:rPr>
          <w:rFonts w:ascii="Arial" w:eastAsia="Arial" w:hAnsi="Arial" w:cs="Arial"/>
          <w:color w:val="000000" w:themeColor="text1"/>
        </w:rPr>
        <w:t xml:space="preserve"> has a strong intent </w:t>
      </w:r>
      <w:r w:rsidR="72341849" w:rsidRPr="79B04451">
        <w:rPr>
          <w:rFonts w:ascii="Arial" w:eastAsia="Arial" w:hAnsi="Arial" w:cs="Arial"/>
          <w:color w:val="000000" w:themeColor="text1"/>
        </w:rPr>
        <w:t>to break law again.</w:t>
      </w:r>
    </w:p>
    <w:p w14:paraId="1D93FFCD" w14:textId="4136B6DD" w:rsidR="041408F5" w:rsidRPr="00E43DD5" w:rsidRDefault="041408F5" w:rsidP="00E43DD5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E43DD5">
        <w:rPr>
          <w:rFonts w:ascii="Arial" w:eastAsia="Arial" w:hAnsi="Arial" w:cs="Arial"/>
          <w:b/>
          <w:bCs/>
          <w:color w:val="000000" w:themeColor="text1"/>
        </w:rPr>
        <w:t>S</w:t>
      </w:r>
      <w:r w:rsidR="54266FDC" w:rsidRPr="00E43DD5">
        <w:rPr>
          <w:rFonts w:ascii="Arial" w:eastAsia="Arial" w:hAnsi="Arial" w:cs="Arial"/>
          <w:b/>
          <w:bCs/>
          <w:color w:val="000000" w:themeColor="text1"/>
        </w:rPr>
        <w:t>ubjective</w:t>
      </w:r>
      <w:r w:rsidRPr="00E43DD5">
        <w:rPr>
          <w:rFonts w:ascii="Arial" w:eastAsia="Arial" w:hAnsi="Arial" w:cs="Arial"/>
          <w:b/>
          <w:bCs/>
          <w:color w:val="000000" w:themeColor="text1"/>
        </w:rPr>
        <w:t xml:space="preserve"> norms</w:t>
      </w:r>
      <w:r w:rsidRPr="00E43DD5">
        <w:rPr>
          <w:rFonts w:ascii="Arial" w:eastAsia="Arial" w:hAnsi="Arial" w:cs="Arial"/>
          <w:color w:val="000000" w:themeColor="text1"/>
        </w:rPr>
        <w:t xml:space="preserve"> – represents a person’s beliefs about what peo</w:t>
      </w:r>
      <w:r w:rsidR="63667B8D" w:rsidRPr="00E43DD5">
        <w:rPr>
          <w:rFonts w:ascii="Arial" w:eastAsia="Arial" w:hAnsi="Arial" w:cs="Arial"/>
          <w:color w:val="000000" w:themeColor="text1"/>
        </w:rPr>
        <w:t xml:space="preserve">ple of importance to that person think if that person </w:t>
      </w:r>
      <w:r w:rsidR="50711FEF" w:rsidRPr="00E43DD5">
        <w:rPr>
          <w:rFonts w:ascii="Arial" w:eastAsia="Arial" w:hAnsi="Arial" w:cs="Arial"/>
          <w:color w:val="000000" w:themeColor="text1"/>
        </w:rPr>
        <w:t>should engage in that behaviour.</w:t>
      </w:r>
    </w:p>
    <w:p w14:paraId="481366C1" w14:textId="44979AB1" w:rsidR="50711FEF" w:rsidRDefault="50711FEF" w:rsidP="70AEDA83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5D936AF6">
        <w:rPr>
          <w:rFonts w:ascii="Arial" w:eastAsia="Arial" w:hAnsi="Arial" w:cs="Arial"/>
          <w:color w:val="000000" w:themeColor="text1"/>
        </w:rPr>
        <w:t>Gareth’s subjective norms is repre</w:t>
      </w:r>
      <w:r w:rsidR="0331E3CB" w:rsidRPr="5D936AF6">
        <w:rPr>
          <w:rFonts w:ascii="Arial" w:eastAsia="Arial" w:hAnsi="Arial" w:cs="Arial"/>
          <w:color w:val="000000" w:themeColor="text1"/>
        </w:rPr>
        <w:t>sented by his criminal group that will always believe he should engage in a criminal behaviour.</w:t>
      </w:r>
    </w:p>
    <w:p w14:paraId="2DC00B9B" w14:textId="4CDFE789" w:rsidR="0331E3CB" w:rsidRPr="002209F6" w:rsidRDefault="0331E3CB" w:rsidP="002209F6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2209F6">
        <w:rPr>
          <w:rFonts w:ascii="Arial" w:eastAsia="Arial" w:hAnsi="Arial" w:cs="Arial"/>
          <w:b/>
          <w:bCs/>
          <w:color w:val="000000" w:themeColor="text1"/>
        </w:rPr>
        <w:t>Social norms</w:t>
      </w:r>
      <w:r w:rsidRPr="002209F6">
        <w:rPr>
          <w:rFonts w:ascii="Arial" w:eastAsia="Arial" w:hAnsi="Arial" w:cs="Arial"/>
          <w:color w:val="000000" w:themeColor="text1"/>
        </w:rPr>
        <w:t xml:space="preserve"> – are represented by the customary c</w:t>
      </w:r>
      <w:r w:rsidR="38612517" w:rsidRPr="002209F6">
        <w:rPr>
          <w:rFonts w:ascii="Arial" w:eastAsia="Arial" w:hAnsi="Arial" w:cs="Arial"/>
          <w:color w:val="000000" w:themeColor="text1"/>
        </w:rPr>
        <w:t>odes of behaviour in a group. These are considered normative or standard.</w:t>
      </w:r>
    </w:p>
    <w:p w14:paraId="168430B6" w14:textId="05B98999" w:rsidR="7A419F8C" w:rsidRDefault="7A419F8C" w:rsidP="5C3C0EA8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5C3C0EA8">
        <w:rPr>
          <w:rFonts w:ascii="Arial" w:eastAsia="Arial" w:hAnsi="Arial" w:cs="Arial"/>
          <w:color w:val="000000" w:themeColor="text1"/>
        </w:rPr>
        <w:t xml:space="preserve">In Gareth’s case, the social norms are against him and his behaviour, but in my opinion, he will easily </w:t>
      </w:r>
      <w:r w:rsidR="61942F09" w:rsidRPr="5C3C0EA8">
        <w:rPr>
          <w:rFonts w:ascii="Arial" w:eastAsia="Arial" w:hAnsi="Arial" w:cs="Arial"/>
          <w:color w:val="000000" w:themeColor="text1"/>
        </w:rPr>
        <w:t>disregard them.</w:t>
      </w:r>
    </w:p>
    <w:p w14:paraId="23319F3E" w14:textId="6BFACCCA" w:rsidR="61942F09" w:rsidRPr="00BB522D" w:rsidRDefault="61942F09" w:rsidP="00BB522D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BB522D">
        <w:rPr>
          <w:rFonts w:ascii="Arial" w:eastAsia="Arial" w:hAnsi="Arial" w:cs="Arial"/>
          <w:b/>
          <w:bCs/>
          <w:color w:val="000000" w:themeColor="text1"/>
        </w:rPr>
        <w:t xml:space="preserve">Perceived power </w:t>
      </w:r>
      <w:r w:rsidRPr="00BB522D">
        <w:rPr>
          <w:rFonts w:ascii="Arial" w:eastAsia="Arial" w:hAnsi="Arial" w:cs="Arial"/>
          <w:color w:val="000000" w:themeColor="text1"/>
        </w:rPr>
        <w:t>- this refers to the perceived presence of factors that may facilitate or may impede</w:t>
      </w:r>
      <w:r w:rsidR="36DE7D13" w:rsidRPr="00BB522D">
        <w:rPr>
          <w:rFonts w:ascii="Arial" w:eastAsia="Arial" w:hAnsi="Arial" w:cs="Arial"/>
          <w:color w:val="000000" w:themeColor="text1"/>
        </w:rPr>
        <w:t xml:space="preserve"> an individual performance or behaviour. </w:t>
      </w:r>
      <w:r w:rsidR="4E13DD55" w:rsidRPr="00BB522D">
        <w:rPr>
          <w:rFonts w:ascii="Arial" w:eastAsia="Arial" w:hAnsi="Arial" w:cs="Arial"/>
          <w:color w:val="000000" w:themeColor="text1"/>
        </w:rPr>
        <w:t>His power is somehow limited.</w:t>
      </w:r>
    </w:p>
    <w:p w14:paraId="4A008162" w14:textId="36B82B56" w:rsidR="12CC8C1D" w:rsidRPr="002E3905" w:rsidRDefault="12CC8C1D" w:rsidP="002E3905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eastAsia="Arial" w:hAnsi="Arial" w:cs="Arial"/>
          <w:b/>
          <w:bCs/>
          <w:color w:val="000000" w:themeColor="text1"/>
        </w:rPr>
      </w:pPr>
      <w:r w:rsidRPr="002E3905">
        <w:rPr>
          <w:rFonts w:ascii="Arial" w:eastAsia="Arial" w:hAnsi="Arial" w:cs="Arial"/>
          <w:b/>
          <w:bCs/>
          <w:color w:val="000000" w:themeColor="text1"/>
        </w:rPr>
        <w:t>Perceived behavioural control</w:t>
      </w:r>
      <w:r w:rsidRPr="002E3905">
        <w:rPr>
          <w:rFonts w:ascii="Arial" w:eastAsia="Arial" w:hAnsi="Arial" w:cs="Arial"/>
          <w:color w:val="000000" w:themeColor="text1"/>
        </w:rPr>
        <w:t xml:space="preserve"> - refers to a person’s perception of ease or diff</w:t>
      </w:r>
      <w:r w:rsidR="1E1452DD" w:rsidRPr="002E3905">
        <w:rPr>
          <w:rFonts w:ascii="Arial" w:eastAsia="Arial" w:hAnsi="Arial" w:cs="Arial"/>
          <w:color w:val="000000" w:themeColor="text1"/>
        </w:rPr>
        <w:t>iculty to perform a certain behaviour.</w:t>
      </w:r>
    </w:p>
    <w:p w14:paraId="5E87FBCA" w14:textId="6E862930" w:rsidR="5CB9380E" w:rsidRDefault="5CB9380E" w:rsidP="26A706F8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26A706F8">
        <w:rPr>
          <w:rFonts w:ascii="Arial" w:eastAsia="Arial" w:hAnsi="Arial" w:cs="Arial"/>
          <w:color w:val="000000" w:themeColor="text1"/>
        </w:rPr>
        <w:lastRenderedPageBreak/>
        <w:t xml:space="preserve">I believe that Gareth has a very high sense of perceived behaviour control, and sadly this can push him to repeat </w:t>
      </w:r>
      <w:r w:rsidR="3C0BAAA7" w:rsidRPr="26A706F8">
        <w:rPr>
          <w:rFonts w:ascii="Arial" w:eastAsia="Arial" w:hAnsi="Arial" w:cs="Arial"/>
          <w:color w:val="000000" w:themeColor="text1"/>
        </w:rPr>
        <w:t>his criminal activities again.</w:t>
      </w:r>
    </w:p>
    <w:p w14:paraId="7AF5D7BF" w14:textId="02EB4219" w:rsidR="2380BE17" w:rsidRDefault="2380BE17" w:rsidP="63CA3421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63CA3421">
        <w:rPr>
          <w:rFonts w:ascii="Arial" w:eastAsia="Arial" w:hAnsi="Arial" w:cs="Arial"/>
          <w:color w:val="000000" w:themeColor="text1"/>
        </w:rPr>
        <w:t>In this case, on one hand Gareth has his criminal group, connections and experience to facilitate his behaviour. On the</w:t>
      </w:r>
      <w:r w:rsidR="2DDFA83B" w:rsidRPr="63CA3421">
        <w:rPr>
          <w:rFonts w:ascii="Arial" w:eastAsia="Arial" w:hAnsi="Arial" w:cs="Arial"/>
          <w:color w:val="000000" w:themeColor="text1"/>
        </w:rPr>
        <w:t xml:space="preserve"> other hand, he has the </w:t>
      </w:r>
      <w:r w:rsidR="6CD6E1B0" w:rsidRPr="63CA3421">
        <w:rPr>
          <w:rFonts w:ascii="Arial" w:eastAsia="Arial" w:hAnsi="Arial" w:cs="Arial"/>
          <w:color w:val="000000" w:themeColor="text1"/>
        </w:rPr>
        <w:t>YOT, college and Police, that could impede his behaviour.</w:t>
      </w:r>
    </w:p>
    <w:p w14:paraId="35EEEE62" w14:textId="4E925CDF" w:rsidR="0782E33A" w:rsidRPr="004474F9" w:rsidRDefault="4404D1AA" w:rsidP="0782E33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>Although this is a valid and very comprehensive theory</w:t>
      </w:r>
      <w:r w:rsidR="71229B21" w:rsidRPr="004474F9">
        <w:rPr>
          <w:rFonts w:ascii="Arial" w:eastAsia="Arial" w:hAnsi="Arial" w:cs="Arial"/>
          <w:color w:val="000000" w:themeColor="text1"/>
        </w:rPr>
        <w:t>,</w:t>
      </w:r>
      <w:r w:rsidR="542C773D" w:rsidRPr="004474F9">
        <w:rPr>
          <w:rFonts w:ascii="Arial" w:eastAsia="Arial" w:hAnsi="Arial" w:cs="Arial"/>
          <w:color w:val="000000" w:themeColor="text1"/>
        </w:rPr>
        <w:t xml:space="preserve"> it</w:t>
      </w:r>
      <w:r w:rsidR="4B0FAB3C" w:rsidRPr="004474F9">
        <w:rPr>
          <w:rFonts w:ascii="Arial" w:eastAsia="Arial" w:hAnsi="Arial" w:cs="Arial"/>
          <w:color w:val="000000" w:themeColor="text1"/>
        </w:rPr>
        <w:t xml:space="preserve"> has</w:t>
      </w:r>
      <w:r w:rsidR="68CA5824" w:rsidRPr="004474F9">
        <w:rPr>
          <w:rFonts w:ascii="Arial" w:eastAsia="Arial" w:hAnsi="Arial" w:cs="Arial"/>
          <w:color w:val="000000" w:themeColor="text1"/>
        </w:rPr>
        <w:t xml:space="preserve"> </w:t>
      </w:r>
      <w:r w:rsidR="5AD2667A" w:rsidRPr="004474F9">
        <w:rPr>
          <w:rFonts w:ascii="Arial" w:eastAsia="Arial" w:hAnsi="Arial" w:cs="Arial"/>
          <w:color w:val="000000" w:themeColor="text1"/>
        </w:rPr>
        <w:t>t</w:t>
      </w:r>
      <w:r w:rsidR="00F7D3F9" w:rsidRPr="004474F9">
        <w:rPr>
          <w:rFonts w:ascii="Arial" w:eastAsia="Arial" w:hAnsi="Arial" w:cs="Arial"/>
          <w:color w:val="000000" w:themeColor="text1"/>
        </w:rPr>
        <w:t xml:space="preserve">he </w:t>
      </w:r>
      <w:r w:rsidR="5AD2667A" w:rsidRPr="004474F9">
        <w:rPr>
          <w:rFonts w:ascii="Arial" w:eastAsia="Arial" w:hAnsi="Arial" w:cs="Arial"/>
          <w:color w:val="000000" w:themeColor="text1"/>
        </w:rPr>
        <w:t>sam</w:t>
      </w:r>
      <w:r w:rsidR="0EA3F9E4" w:rsidRPr="004474F9">
        <w:rPr>
          <w:rFonts w:ascii="Arial" w:eastAsia="Arial" w:hAnsi="Arial" w:cs="Arial"/>
          <w:color w:val="000000" w:themeColor="text1"/>
        </w:rPr>
        <w:t>e</w:t>
      </w:r>
      <w:r w:rsidR="63AA46EA" w:rsidRPr="004474F9">
        <w:rPr>
          <w:rFonts w:ascii="Arial" w:eastAsia="Arial" w:hAnsi="Arial" w:cs="Arial"/>
          <w:color w:val="000000" w:themeColor="text1"/>
        </w:rPr>
        <w:t xml:space="preserve"> </w:t>
      </w:r>
      <w:r w:rsidR="6D65FA66" w:rsidRPr="004474F9">
        <w:rPr>
          <w:rFonts w:ascii="Arial" w:eastAsia="Arial" w:hAnsi="Arial" w:cs="Arial"/>
          <w:color w:val="000000" w:themeColor="text1"/>
        </w:rPr>
        <w:t>issu</w:t>
      </w:r>
      <w:r w:rsidR="09A4AAFE" w:rsidRPr="004474F9">
        <w:rPr>
          <w:rFonts w:ascii="Arial" w:eastAsia="Arial" w:hAnsi="Arial" w:cs="Arial"/>
          <w:color w:val="000000" w:themeColor="text1"/>
        </w:rPr>
        <w:t>e</w:t>
      </w:r>
      <w:r w:rsidR="316532C8" w:rsidRPr="004474F9">
        <w:rPr>
          <w:rFonts w:ascii="Arial" w:eastAsia="Arial" w:hAnsi="Arial" w:cs="Arial"/>
          <w:color w:val="000000" w:themeColor="text1"/>
        </w:rPr>
        <w:t xml:space="preserve"> as many</w:t>
      </w:r>
      <w:r w:rsidR="5AD2667A" w:rsidRPr="004474F9">
        <w:rPr>
          <w:rFonts w:ascii="Arial" w:eastAsia="Arial" w:hAnsi="Arial" w:cs="Arial"/>
          <w:color w:val="000000" w:themeColor="text1"/>
        </w:rPr>
        <w:t xml:space="preserve"> other theories, </w:t>
      </w:r>
      <w:r w:rsidR="3E74F301" w:rsidRPr="004474F9">
        <w:rPr>
          <w:rFonts w:ascii="Arial" w:eastAsia="Arial" w:hAnsi="Arial" w:cs="Arial"/>
          <w:color w:val="000000" w:themeColor="text1"/>
        </w:rPr>
        <w:t xml:space="preserve">by </w:t>
      </w:r>
      <w:r w:rsidR="5AD2667A" w:rsidRPr="004474F9">
        <w:rPr>
          <w:rFonts w:ascii="Arial" w:eastAsia="Arial" w:hAnsi="Arial" w:cs="Arial"/>
          <w:color w:val="000000" w:themeColor="text1"/>
        </w:rPr>
        <w:t xml:space="preserve">not </w:t>
      </w:r>
      <w:r w:rsidR="6B28A1AE" w:rsidRPr="004474F9">
        <w:rPr>
          <w:rFonts w:ascii="Arial" w:eastAsia="Arial" w:hAnsi="Arial" w:cs="Arial"/>
          <w:color w:val="000000" w:themeColor="text1"/>
        </w:rPr>
        <w:t xml:space="preserve">being </w:t>
      </w:r>
      <w:r w:rsidR="5AD2667A" w:rsidRPr="004474F9">
        <w:rPr>
          <w:rFonts w:ascii="Arial" w:eastAsia="Arial" w:hAnsi="Arial" w:cs="Arial"/>
          <w:color w:val="000000" w:themeColor="text1"/>
        </w:rPr>
        <w:t>complete, and hav</w:t>
      </w:r>
      <w:r w:rsidR="5BC28721" w:rsidRPr="004474F9">
        <w:rPr>
          <w:rFonts w:ascii="Arial" w:eastAsia="Arial" w:hAnsi="Arial" w:cs="Arial"/>
          <w:color w:val="000000" w:themeColor="text1"/>
        </w:rPr>
        <w:t xml:space="preserve">ing </w:t>
      </w:r>
      <w:r w:rsidR="5AD2667A" w:rsidRPr="004474F9">
        <w:rPr>
          <w:rFonts w:ascii="Arial" w:eastAsia="Arial" w:hAnsi="Arial" w:cs="Arial"/>
          <w:color w:val="000000" w:themeColor="text1"/>
        </w:rPr>
        <w:t>some limitations,</w:t>
      </w:r>
      <w:r w:rsidR="68CA5824" w:rsidRPr="004474F9">
        <w:rPr>
          <w:rFonts w:ascii="Arial" w:eastAsia="Arial" w:hAnsi="Arial" w:cs="Arial"/>
          <w:color w:val="000000" w:themeColor="text1"/>
        </w:rPr>
        <w:t xml:space="preserve"> </w:t>
      </w:r>
      <w:r w:rsidR="7713387D" w:rsidRPr="004474F9">
        <w:rPr>
          <w:rFonts w:ascii="Arial" w:eastAsia="Arial" w:hAnsi="Arial" w:cs="Arial"/>
          <w:color w:val="000000" w:themeColor="text1"/>
        </w:rPr>
        <w:t xml:space="preserve">by not taking </w:t>
      </w:r>
      <w:r w:rsidR="68CA5824" w:rsidRPr="004474F9">
        <w:rPr>
          <w:rFonts w:ascii="Arial" w:eastAsia="Arial" w:hAnsi="Arial" w:cs="Arial"/>
          <w:color w:val="000000" w:themeColor="text1"/>
        </w:rPr>
        <w:t>into account some factors</w:t>
      </w:r>
      <w:r w:rsidR="60B07D54" w:rsidRPr="004474F9">
        <w:rPr>
          <w:rFonts w:ascii="Arial" w:eastAsia="Arial" w:hAnsi="Arial" w:cs="Arial"/>
          <w:color w:val="000000" w:themeColor="text1"/>
        </w:rPr>
        <w:t>.</w:t>
      </w:r>
      <w:r w:rsidR="622A739A" w:rsidRPr="004474F9">
        <w:rPr>
          <w:rFonts w:ascii="Arial" w:eastAsia="Arial" w:hAnsi="Arial" w:cs="Arial"/>
          <w:color w:val="000000" w:themeColor="text1"/>
        </w:rPr>
        <w:t xml:space="preserve"> </w:t>
      </w:r>
      <w:r w:rsidR="79C6D5E9" w:rsidRPr="6CC11DEA">
        <w:rPr>
          <w:rFonts w:ascii="Arial" w:eastAsia="Arial" w:hAnsi="Arial" w:cs="Arial"/>
          <w:color w:val="000000" w:themeColor="text1"/>
        </w:rPr>
        <w:t xml:space="preserve">Over the years some researchers have integrated behaviour theories into this theory to make it more complete. </w:t>
      </w:r>
    </w:p>
    <w:p w14:paraId="3566ABB5" w14:textId="25C0AA3B" w:rsidR="64014EB4" w:rsidRDefault="64014EB4" w:rsidP="6CC11DE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6CC11DEA">
        <w:rPr>
          <w:rFonts w:ascii="Arial" w:eastAsia="Arial" w:hAnsi="Arial" w:cs="Arial"/>
          <w:color w:val="000000" w:themeColor="text1"/>
        </w:rPr>
        <w:t>These are the factors that are not taken into account by the Theory of Planned Behaviour:</w:t>
      </w:r>
    </w:p>
    <w:p w14:paraId="32BE4BB2" w14:textId="20636669" w:rsidR="510A43FE" w:rsidRPr="004474F9" w:rsidRDefault="425F60FD" w:rsidP="66E05CF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6CC11DEA">
        <w:rPr>
          <w:rFonts w:ascii="Arial" w:eastAsia="Arial" w:hAnsi="Arial" w:cs="Arial"/>
          <w:color w:val="000000" w:themeColor="text1"/>
        </w:rPr>
        <w:t xml:space="preserve">It assumes that that individual has acquired </w:t>
      </w:r>
      <w:r w:rsidR="7E1D500E" w:rsidRPr="6CC11DEA">
        <w:rPr>
          <w:rFonts w:ascii="Arial" w:eastAsia="Arial" w:hAnsi="Arial" w:cs="Arial"/>
          <w:color w:val="000000" w:themeColor="text1"/>
        </w:rPr>
        <w:t xml:space="preserve">the resources and has the opportunity to be successful in </w:t>
      </w:r>
      <w:r w:rsidR="132FA517" w:rsidRPr="6CC11DEA">
        <w:rPr>
          <w:rFonts w:ascii="Arial" w:eastAsia="Arial" w:hAnsi="Arial" w:cs="Arial"/>
          <w:color w:val="000000" w:themeColor="text1"/>
        </w:rPr>
        <w:t>performing the desired behaviour, regardless of the intention.</w:t>
      </w:r>
    </w:p>
    <w:p w14:paraId="03DDEF4F" w14:textId="771BBDA5" w:rsidR="132FA517" w:rsidRDefault="132FA517" w:rsidP="6CC11DE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6CC11DEA">
        <w:rPr>
          <w:rFonts w:ascii="Arial" w:eastAsia="Arial" w:hAnsi="Arial" w:cs="Arial"/>
          <w:color w:val="000000" w:themeColor="text1"/>
        </w:rPr>
        <w:t xml:space="preserve">Indeed, Gareth has the resources and opportunity offered by the criminal group he is associated with to </w:t>
      </w:r>
      <w:r w:rsidR="32206EB5" w:rsidRPr="6CC11DEA">
        <w:rPr>
          <w:rFonts w:ascii="Arial" w:eastAsia="Arial" w:hAnsi="Arial" w:cs="Arial"/>
          <w:color w:val="000000" w:themeColor="text1"/>
        </w:rPr>
        <w:t>resume his drug activity. On the other hand, he</w:t>
      </w:r>
      <w:r w:rsidR="0F4BE8A6" w:rsidRPr="6CC11DEA">
        <w:rPr>
          <w:rFonts w:ascii="Arial" w:eastAsia="Arial" w:hAnsi="Arial" w:cs="Arial"/>
          <w:color w:val="000000" w:themeColor="text1"/>
        </w:rPr>
        <w:t xml:space="preserve"> also</w:t>
      </w:r>
      <w:r w:rsidR="32206EB5" w:rsidRPr="6CC11DEA">
        <w:rPr>
          <w:rFonts w:ascii="Arial" w:eastAsia="Arial" w:hAnsi="Arial" w:cs="Arial"/>
          <w:color w:val="000000" w:themeColor="text1"/>
        </w:rPr>
        <w:t xml:space="preserve"> has the resources and opportunity to follow school and a job, but the rewards </w:t>
      </w:r>
      <w:r w:rsidR="2D2366CF" w:rsidRPr="6CC11DEA">
        <w:rPr>
          <w:rFonts w:ascii="Arial" w:eastAsia="Arial" w:hAnsi="Arial" w:cs="Arial"/>
          <w:color w:val="000000" w:themeColor="text1"/>
        </w:rPr>
        <w:t>will be lower and slower</w:t>
      </w:r>
      <w:r w:rsidR="6E9E5B3E" w:rsidRPr="6CC11DEA">
        <w:rPr>
          <w:rFonts w:ascii="Arial" w:eastAsia="Arial" w:hAnsi="Arial" w:cs="Arial"/>
          <w:color w:val="000000" w:themeColor="text1"/>
        </w:rPr>
        <w:t xml:space="preserve">, therefore he will be </w:t>
      </w:r>
      <w:r w:rsidR="4E1CCAAE" w:rsidRPr="6CC11DEA">
        <w:rPr>
          <w:rFonts w:ascii="Arial" w:eastAsia="Arial" w:hAnsi="Arial" w:cs="Arial"/>
          <w:color w:val="000000" w:themeColor="text1"/>
        </w:rPr>
        <w:t>tempted</w:t>
      </w:r>
      <w:r w:rsidR="6E9E5B3E" w:rsidRPr="6CC11DEA">
        <w:rPr>
          <w:rFonts w:ascii="Arial" w:eastAsia="Arial" w:hAnsi="Arial" w:cs="Arial"/>
          <w:color w:val="000000" w:themeColor="text1"/>
        </w:rPr>
        <w:t xml:space="preserve"> to go back to his old life.</w:t>
      </w:r>
    </w:p>
    <w:p w14:paraId="61A3C50A" w14:textId="254E5DFA" w:rsidR="71B7D165" w:rsidRPr="004474F9" w:rsidRDefault="71B7D165" w:rsidP="66E05CF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 xml:space="preserve">It disregards other variables that influence </w:t>
      </w:r>
      <w:r w:rsidR="0BFEC869" w:rsidRPr="004474F9">
        <w:rPr>
          <w:rFonts w:ascii="Arial" w:eastAsia="Arial" w:hAnsi="Arial" w:cs="Arial"/>
          <w:color w:val="000000" w:themeColor="text1"/>
        </w:rPr>
        <w:t>the behavioural intention and motivation, such as past ex</w:t>
      </w:r>
      <w:r w:rsidR="00B701A9" w:rsidRPr="004474F9">
        <w:rPr>
          <w:rFonts w:ascii="Arial" w:eastAsia="Arial" w:hAnsi="Arial" w:cs="Arial"/>
          <w:color w:val="000000" w:themeColor="text1"/>
        </w:rPr>
        <w:t>perience, mood, fear or threat.</w:t>
      </w:r>
    </w:p>
    <w:p w14:paraId="13416258" w14:textId="07EA3DA1" w:rsidR="00B701A9" w:rsidRPr="004474F9" w:rsidRDefault="00B701A9" w:rsidP="66E05CF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>In Gareth’s case we can assume th</w:t>
      </w:r>
      <w:r w:rsidR="11EF65C5" w:rsidRPr="004474F9">
        <w:rPr>
          <w:rFonts w:ascii="Arial" w:eastAsia="Arial" w:hAnsi="Arial" w:cs="Arial"/>
          <w:color w:val="000000" w:themeColor="text1"/>
        </w:rPr>
        <w:t>at these factors don’t hinder</w:t>
      </w:r>
      <w:r w:rsidRPr="004474F9">
        <w:rPr>
          <w:rFonts w:ascii="Arial" w:eastAsia="Arial" w:hAnsi="Arial" w:cs="Arial"/>
          <w:color w:val="000000" w:themeColor="text1"/>
        </w:rPr>
        <w:t xml:space="preserve"> his motivation </w:t>
      </w:r>
      <w:r w:rsidR="23DFCE27" w:rsidRPr="6CC11DEA">
        <w:rPr>
          <w:rFonts w:ascii="Arial" w:eastAsia="Arial" w:hAnsi="Arial" w:cs="Arial"/>
          <w:color w:val="000000" w:themeColor="text1"/>
        </w:rPr>
        <w:t>too much to re-offend.</w:t>
      </w:r>
      <w:r w:rsidR="568C7043" w:rsidRPr="6CC11DEA">
        <w:rPr>
          <w:rFonts w:ascii="Arial" w:eastAsia="Arial" w:hAnsi="Arial" w:cs="Arial"/>
          <w:color w:val="000000" w:themeColor="text1"/>
        </w:rPr>
        <w:t xml:space="preserve"> The only thing that holds him back, I think is the fear</w:t>
      </w:r>
      <w:r w:rsidR="50944AF6" w:rsidRPr="004474F9">
        <w:rPr>
          <w:rFonts w:ascii="Arial" w:eastAsia="Arial" w:hAnsi="Arial" w:cs="Arial"/>
          <w:color w:val="000000" w:themeColor="text1"/>
        </w:rPr>
        <w:t xml:space="preserve"> </w:t>
      </w:r>
      <w:r w:rsidR="0B88CF61" w:rsidRPr="004474F9">
        <w:rPr>
          <w:rFonts w:ascii="Arial" w:eastAsia="Arial" w:hAnsi="Arial" w:cs="Arial"/>
          <w:color w:val="000000" w:themeColor="text1"/>
        </w:rPr>
        <w:t>to</w:t>
      </w:r>
      <w:r w:rsidR="50944AF6" w:rsidRPr="004474F9">
        <w:rPr>
          <w:rFonts w:ascii="Arial" w:eastAsia="Arial" w:hAnsi="Arial" w:cs="Arial"/>
          <w:color w:val="000000" w:themeColor="text1"/>
        </w:rPr>
        <w:t xml:space="preserve"> be </w:t>
      </w:r>
      <w:r w:rsidR="568C7043" w:rsidRPr="6CC11DEA">
        <w:rPr>
          <w:rFonts w:ascii="Arial" w:eastAsia="Arial" w:hAnsi="Arial" w:cs="Arial"/>
          <w:color w:val="000000" w:themeColor="text1"/>
        </w:rPr>
        <w:t xml:space="preserve">locked up </w:t>
      </w:r>
      <w:r w:rsidR="4D5D78A4" w:rsidRPr="6CC11DEA">
        <w:rPr>
          <w:rFonts w:ascii="Arial" w:eastAsia="Arial" w:hAnsi="Arial" w:cs="Arial"/>
          <w:color w:val="000000" w:themeColor="text1"/>
        </w:rPr>
        <w:t>again.</w:t>
      </w:r>
      <w:r w:rsidR="3F271145" w:rsidRPr="6CC11DEA">
        <w:rPr>
          <w:rFonts w:ascii="Arial" w:eastAsia="Arial" w:hAnsi="Arial" w:cs="Arial"/>
          <w:color w:val="000000" w:themeColor="text1"/>
        </w:rPr>
        <w:t xml:space="preserve"> </w:t>
      </w:r>
      <w:r w:rsidR="45097587" w:rsidRPr="6CC11DEA">
        <w:rPr>
          <w:rFonts w:ascii="Arial" w:eastAsia="Arial" w:hAnsi="Arial" w:cs="Arial"/>
          <w:color w:val="000000" w:themeColor="text1"/>
        </w:rPr>
        <w:t>There is also</w:t>
      </w:r>
      <w:r w:rsidR="378C5CA2" w:rsidRPr="004474F9">
        <w:rPr>
          <w:rFonts w:ascii="Arial" w:eastAsia="Arial" w:hAnsi="Arial" w:cs="Arial"/>
          <w:color w:val="000000" w:themeColor="text1"/>
        </w:rPr>
        <w:t xml:space="preserve"> a possibility to be intimidated and </w:t>
      </w:r>
      <w:r w:rsidR="5839EA09" w:rsidRPr="004474F9">
        <w:rPr>
          <w:rFonts w:ascii="Arial" w:eastAsia="Arial" w:hAnsi="Arial" w:cs="Arial"/>
          <w:color w:val="000000" w:themeColor="text1"/>
        </w:rPr>
        <w:t>threaten</w:t>
      </w:r>
      <w:r w:rsidR="378C5CA2" w:rsidRPr="004474F9">
        <w:rPr>
          <w:rFonts w:ascii="Arial" w:eastAsia="Arial" w:hAnsi="Arial" w:cs="Arial"/>
          <w:color w:val="000000" w:themeColor="text1"/>
        </w:rPr>
        <w:t xml:space="preserve"> by </w:t>
      </w:r>
      <w:r w:rsidR="72C0CBEF" w:rsidRPr="6CC11DEA">
        <w:rPr>
          <w:rFonts w:ascii="Arial" w:eastAsia="Arial" w:hAnsi="Arial" w:cs="Arial"/>
          <w:color w:val="000000" w:themeColor="text1"/>
        </w:rPr>
        <w:t>his former</w:t>
      </w:r>
      <w:r w:rsidR="378C5CA2" w:rsidRPr="004474F9">
        <w:rPr>
          <w:rFonts w:ascii="Arial" w:eastAsia="Arial" w:hAnsi="Arial" w:cs="Arial"/>
          <w:color w:val="000000" w:themeColor="text1"/>
        </w:rPr>
        <w:t xml:space="preserve"> criminal group to resume his drug activity</w:t>
      </w:r>
      <w:r w:rsidR="7DCBF676" w:rsidRPr="6CC11DEA">
        <w:rPr>
          <w:rFonts w:ascii="Arial" w:eastAsia="Arial" w:hAnsi="Arial" w:cs="Arial"/>
          <w:color w:val="000000" w:themeColor="text1"/>
        </w:rPr>
        <w:t>, although he may do it on his own. That is why the YOT has to reach out to him as soon as possible</w:t>
      </w:r>
      <w:r w:rsidR="26A379CD" w:rsidRPr="004474F9">
        <w:rPr>
          <w:rFonts w:ascii="Arial" w:eastAsia="Arial" w:hAnsi="Arial" w:cs="Arial"/>
          <w:color w:val="000000" w:themeColor="text1"/>
        </w:rPr>
        <w:t>.</w:t>
      </w:r>
    </w:p>
    <w:p w14:paraId="0773F959" w14:textId="0F9BA530" w:rsidR="656B80D6" w:rsidRPr="004474F9" w:rsidRDefault="656B80D6" w:rsidP="66E05CF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 xml:space="preserve">Does not take into account economic and </w:t>
      </w:r>
      <w:r w:rsidR="2F6665E2" w:rsidRPr="004474F9">
        <w:rPr>
          <w:rFonts w:ascii="Arial" w:eastAsia="Arial" w:hAnsi="Arial" w:cs="Arial"/>
          <w:color w:val="000000" w:themeColor="text1"/>
        </w:rPr>
        <w:t>environmental</w:t>
      </w:r>
      <w:r w:rsidRPr="004474F9">
        <w:rPr>
          <w:rFonts w:ascii="Arial" w:eastAsia="Arial" w:hAnsi="Arial" w:cs="Arial"/>
          <w:color w:val="000000" w:themeColor="text1"/>
        </w:rPr>
        <w:t xml:space="preserve"> factors</w:t>
      </w:r>
      <w:r w:rsidR="6EBDA0CC" w:rsidRPr="004474F9">
        <w:rPr>
          <w:rFonts w:ascii="Arial" w:eastAsia="Arial" w:hAnsi="Arial" w:cs="Arial"/>
          <w:color w:val="000000" w:themeColor="text1"/>
        </w:rPr>
        <w:t xml:space="preserve"> that affect that individual’s behaviour </w:t>
      </w:r>
      <w:r w:rsidR="6EBDA0CC" w:rsidRPr="4FABD26A">
        <w:rPr>
          <w:rFonts w:ascii="Arial" w:eastAsia="Arial" w:hAnsi="Arial" w:cs="Arial"/>
          <w:color w:val="000000" w:themeColor="text1"/>
        </w:rPr>
        <w:t>intent</w:t>
      </w:r>
      <w:r w:rsidR="77167CBD" w:rsidRPr="4FABD26A">
        <w:rPr>
          <w:rFonts w:ascii="Arial" w:eastAsia="Arial" w:hAnsi="Arial" w:cs="Arial"/>
          <w:color w:val="000000" w:themeColor="text1"/>
        </w:rPr>
        <w:t>ion and motivation.</w:t>
      </w:r>
    </w:p>
    <w:p w14:paraId="6EA7AF36" w14:textId="39A8C438" w:rsidR="6E884CD7" w:rsidRPr="004474F9" w:rsidRDefault="6E884CD7" w:rsidP="66E05CF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>In Gareth’s case, the economic and environmental factors are</w:t>
      </w:r>
      <w:r w:rsidR="26D4D4BF" w:rsidRPr="004474F9">
        <w:rPr>
          <w:rFonts w:ascii="Arial" w:eastAsia="Arial" w:hAnsi="Arial" w:cs="Arial"/>
          <w:color w:val="000000" w:themeColor="text1"/>
        </w:rPr>
        <w:t xml:space="preserve"> not favourable and</w:t>
      </w:r>
      <w:r w:rsidR="298B0A5C" w:rsidRPr="004474F9">
        <w:rPr>
          <w:rFonts w:ascii="Arial" w:eastAsia="Arial" w:hAnsi="Arial" w:cs="Arial"/>
          <w:color w:val="000000" w:themeColor="text1"/>
        </w:rPr>
        <w:t xml:space="preserve">, </w:t>
      </w:r>
      <w:r w:rsidR="29B504A2" w:rsidRPr="6CC11DEA">
        <w:rPr>
          <w:rFonts w:ascii="Arial" w:eastAsia="Arial" w:hAnsi="Arial" w:cs="Arial"/>
          <w:color w:val="000000" w:themeColor="text1"/>
        </w:rPr>
        <w:t>furthermore,</w:t>
      </w:r>
      <w:r w:rsidR="5FCF521D" w:rsidRPr="6CC11DEA">
        <w:rPr>
          <w:rFonts w:ascii="Arial" w:eastAsia="Arial" w:hAnsi="Arial" w:cs="Arial"/>
          <w:color w:val="000000" w:themeColor="text1"/>
        </w:rPr>
        <w:t xml:space="preserve"> </w:t>
      </w:r>
      <w:r w:rsidR="05A31536" w:rsidRPr="004474F9">
        <w:rPr>
          <w:rFonts w:ascii="Arial" w:eastAsia="Arial" w:hAnsi="Arial" w:cs="Arial"/>
          <w:color w:val="000000" w:themeColor="text1"/>
        </w:rPr>
        <w:t>are against him,</w:t>
      </w:r>
      <w:r w:rsidR="26D4D4BF" w:rsidRPr="004474F9">
        <w:rPr>
          <w:rFonts w:ascii="Arial" w:eastAsia="Arial" w:hAnsi="Arial" w:cs="Arial"/>
          <w:color w:val="000000" w:themeColor="text1"/>
        </w:rPr>
        <w:t xml:space="preserve"> </w:t>
      </w:r>
      <w:r w:rsidR="5FDBAD76" w:rsidRPr="004474F9">
        <w:rPr>
          <w:rFonts w:ascii="Arial" w:eastAsia="Arial" w:hAnsi="Arial" w:cs="Arial"/>
          <w:color w:val="000000" w:themeColor="text1"/>
        </w:rPr>
        <w:t xml:space="preserve">and </w:t>
      </w:r>
      <w:r w:rsidR="26D4D4BF" w:rsidRPr="004474F9">
        <w:rPr>
          <w:rFonts w:ascii="Arial" w:eastAsia="Arial" w:hAnsi="Arial" w:cs="Arial"/>
          <w:color w:val="000000" w:themeColor="text1"/>
        </w:rPr>
        <w:t xml:space="preserve">although the Youth Offending Team tries to help </w:t>
      </w:r>
      <w:r w:rsidR="6E1253CF" w:rsidRPr="004474F9">
        <w:rPr>
          <w:rFonts w:ascii="Arial" w:eastAsia="Arial" w:hAnsi="Arial" w:cs="Arial"/>
          <w:color w:val="000000" w:themeColor="text1"/>
        </w:rPr>
        <w:t>him, in</w:t>
      </w:r>
      <w:r w:rsidR="682FEF8D" w:rsidRPr="004474F9">
        <w:rPr>
          <w:rFonts w:ascii="Arial" w:eastAsia="Arial" w:hAnsi="Arial" w:cs="Arial"/>
          <w:color w:val="000000" w:themeColor="text1"/>
        </w:rPr>
        <w:t xml:space="preserve"> the end, </w:t>
      </w:r>
      <w:r w:rsidRPr="004474F9">
        <w:rPr>
          <w:rFonts w:ascii="Arial" w:eastAsia="Arial" w:hAnsi="Arial" w:cs="Arial"/>
          <w:color w:val="000000" w:themeColor="text1"/>
        </w:rPr>
        <w:t xml:space="preserve">the lack of money will </w:t>
      </w:r>
      <w:r w:rsidR="239A6D00" w:rsidRPr="004474F9">
        <w:rPr>
          <w:rFonts w:ascii="Arial" w:eastAsia="Arial" w:hAnsi="Arial" w:cs="Arial"/>
          <w:color w:val="000000" w:themeColor="text1"/>
        </w:rPr>
        <w:t>most likely push him again to repeat and resu</w:t>
      </w:r>
      <w:r w:rsidR="18B52CD2" w:rsidRPr="004474F9">
        <w:rPr>
          <w:rFonts w:ascii="Arial" w:eastAsia="Arial" w:hAnsi="Arial" w:cs="Arial"/>
          <w:color w:val="000000" w:themeColor="text1"/>
        </w:rPr>
        <w:t xml:space="preserve">me </w:t>
      </w:r>
      <w:r w:rsidR="239A6D00" w:rsidRPr="004474F9">
        <w:rPr>
          <w:rFonts w:ascii="Arial" w:eastAsia="Arial" w:hAnsi="Arial" w:cs="Arial"/>
          <w:color w:val="000000" w:themeColor="text1"/>
        </w:rPr>
        <w:t xml:space="preserve">his criminal </w:t>
      </w:r>
      <w:r w:rsidR="629DBEB6" w:rsidRPr="004474F9">
        <w:rPr>
          <w:rFonts w:ascii="Arial" w:eastAsia="Arial" w:hAnsi="Arial" w:cs="Arial"/>
          <w:color w:val="000000" w:themeColor="text1"/>
        </w:rPr>
        <w:t>intent and behaviour.</w:t>
      </w:r>
      <w:r w:rsidR="2CB76DFF" w:rsidRPr="6CC11DEA">
        <w:rPr>
          <w:rFonts w:ascii="Arial" w:eastAsia="Arial" w:hAnsi="Arial" w:cs="Arial"/>
          <w:color w:val="000000" w:themeColor="text1"/>
        </w:rPr>
        <w:t xml:space="preserve"> He is tempted to obtain money fast and easy, instead of working his way through a school to obtain a dec</w:t>
      </w:r>
      <w:r w:rsidR="2FEDCFCC" w:rsidRPr="6CC11DEA">
        <w:rPr>
          <w:rFonts w:ascii="Arial" w:eastAsia="Arial" w:hAnsi="Arial" w:cs="Arial"/>
          <w:color w:val="000000" w:themeColor="text1"/>
        </w:rPr>
        <w:t>ent job.</w:t>
      </w:r>
    </w:p>
    <w:p w14:paraId="7CF1C796" w14:textId="4C290059" w:rsidR="7959392B" w:rsidRDefault="7959392B" w:rsidP="4FABD26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4FABD26A">
        <w:rPr>
          <w:rFonts w:ascii="Arial" w:eastAsia="Arial" w:hAnsi="Arial" w:cs="Arial"/>
          <w:color w:val="000000" w:themeColor="text1"/>
        </w:rPr>
        <w:lastRenderedPageBreak/>
        <w:t>It assumes the behaviour is always a result of a linear</w:t>
      </w:r>
      <w:r w:rsidR="7D1E4A14" w:rsidRPr="4FABD26A">
        <w:rPr>
          <w:rFonts w:ascii="Arial" w:eastAsia="Arial" w:hAnsi="Arial" w:cs="Arial"/>
          <w:color w:val="000000" w:themeColor="text1"/>
        </w:rPr>
        <w:t>-</w:t>
      </w:r>
      <w:r w:rsidRPr="4FABD26A">
        <w:rPr>
          <w:rFonts w:ascii="Arial" w:eastAsia="Arial" w:hAnsi="Arial" w:cs="Arial"/>
          <w:color w:val="000000" w:themeColor="text1"/>
        </w:rPr>
        <w:t>making process and it does not change over time.</w:t>
      </w:r>
    </w:p>
    <w:p w14:paraId="77F95D55" w14:textId="3BB6AEA5" w:rsidR="30255215" w:rsidRDefault="3802D2F7" w:rsidP="4FABD26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6CC11DEA">
        <w:rPr>
          <w:rFonts w:ascii="Arial" w:eastAsia="Arial" w:hAnsi="Arial" w:cs="Arial"/>
          <w:color w:val="000000" w:themeColor="text1"/>
        </w:rPr>
        <w:t>In Gareth’s case is not really a linear-making process and with the help and support</w:t>
      </w:r>
      <w:r w:rsidR="3F0C2A08" w:rsidRPr="6CC11DEA">
        <w:rPr>
          <w:rFonts w:ascii="Arial" w:eastAsia="Arial" w:hAnsi="Arial" w:cs="Arial"/>
          <w:color w:val="000000" w:themeColor="text1"/>
        </w:rPr>
        <w:t xml:space="preserve"> </w:t>
      </w:r>
      <w:r w:rsidR="25E06E9E" w:rsidRPr="6CC11DEA">
        <w:rPr>
          <w:rFonts w:ascii="Arial" w:eastAsia="Arial" w:hAnsi="Arial" w:cs="Arial"/>
          <w:color w:val="000000" w:themeColor="text1"/>
        </w:rPr>
        <w:t>of</w:t>
      </w:r>
      <w:r w:rsidR="3F0C2A08" w:rsidRPr="6CC11DEA">
        <w:rPr>
          <w:rFonts w:ascii="Arial" w:eastAsia="Arial" w:hAnsi="Arial" w:cs="Arial"/>
          <w:color w:val="000000" w:themeColor="text1"/>
        </w:rPr>
        <w:t xml:space="preserve"> the YOT, there</w:t>
      </w:r>
      <w:r w:rsidR="19FAF45C" w:rsidRPr="6CC11DEA">
        <w:rPr>
          <w:rFonts w:ascii="Arial" w:eastAsia="Arial" w:hAnsi="Arial" w:cs="Arial"/>
          <w:color w:val="000000" w:themeColor="text1"/>
        </w:rPr>
        <w:t xml:space="preserve"> is still a chance for Gareth’s behaviour to impro</w:t>
      </w:r>
      <w:r w:rsidR="51F77CF6" w:rsidRPr="6CC11DEA">
        <w:rPr>
          <w:rFonts w:ascii="Arial" w:eastAsia="Arial" w:hAnsi="Arial" w:cs="Arial"/>
          <w:color w:val="000000" w:themeColor="text1"/>
        </w:rPr>
        <w:t xml:space="preserve">ve, although in my opinion the odds are </w:t>
      </w:r>
      <w:r w:rsidR="76CCC071" w:rsidRPr="6CC11DEA">
        <w:rPr>
          <w:rFonts w:ascii="Arial" w:eastAsia="Arial" w:hAnsi="Arial" w:cs="Arial"/>
          <w:color w:val="000000" w:themeColor="text1"/>
        </w:rPr>
        <w:t xml:space="preserve">still </w:t>
      </w:r>
      <w:r w:rsidR="51F77CF6" w:rsidRPr="6CC11DEA">
        <w:rPr>
          <w:rFonts w:ascii="Arial" w:eastAsia="Arial" w:hAnsi="Arial" w:cs="Arial"/>
          <w:color w:val="000000" w:themeColor="text1"/>
        </w:rPr>
        <w:t>against him.</w:t>
      </w:r>
    </w:p>
    <w:p w14:paraId="06253D13" w14:textId="4EDA9160" w:rsidR="261BAC39" w:rsidRDefault="48407BC6" w:rsidP="4FABD26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6CC11DEA">
        <w:rPr>
          <w:rFonts w:ascii="Arial" w:eastAsia="Arial" w:hAnsi="Arial" w:cs="Arial"/>
          <w:color w:val="000000" w:themeColor="text1"/>
        </w:rPr>
        <w:t>The actual control over behaviour is not included in this theory, although it speaks about the</w:t>
      </w:r>
      <w:r w:rsidR="17CB8340" w:rsidRPr="6CC11DEA">
        <w:rPr>
          <w:rFonts w:ascii="Arial" w:eastAsia="Arial" w:hAnsi="Arial" w:cs="Arial"/>
          <w:color w:val="000000" w:themeColor="text1"/>
        </w:rPr>
        <w:t xml:space="preserve"> perceived behaviour contro</w:t>
      </w:r>
      <w:r w:rsidR="199048FF" w:rsidRPr="6CC11DEA">
        <w:rPr>
          <w:rFonts w:ascii="Arial" w:eastAsia="Arial" w:hAnsi="Arial" w:cs="Arial"/>
          <w:color w:val="000000" w:themeColor="text1"/>
        </w:rPr>
        <w:t>l.</w:t>
      </w:r>
    </w:p>
    <w:p w14:paraId="3FD0CF6F" w14:textId="5D8498A5" w:rsidR="3C27FC8A" w:rsidRDefault="17CB8340" w:rsidP="4FABD26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6CC11DEA">
        <w:rPr>
          <w:rFonts w:ascii="Arial" w:eastAsia="Arial" w:hAnsi="Arial" w:cs="Arial"/>
          <w:color w:val="000000" w:themeColor="text1"/>
        </w:rPr>
        <w:t xml:space="preserve">In Gareth’s Jones case, the actual control over behaviour is very weak, because </w:t>
      </w:r>
      <w:r w:rsidR="06EEF10F" w:rsidRPr="6CC11DEA">
        <w:rPr>
          <w:rFonts w:ascii="Arial" w:eastAsia="Arial" w:hAnsi="Arial" w:cs="Arial"/>
          <w:color w:val="000000" w:themeColor="text1"/>
        </w:rPr>
        <w:t xml:space="preserve">of </w:t>
      </w:r>
      <w:r w:rsidR="33D31E1F" w:rsidRPr="6CC11DEA">
        <w:rPr>
          <w:rFonts w:ascii="Arial" w:eastAsia="Arial" w:hAnsi="Arial" w:cs="Arial"/>
          <w:color w:val="000000" w:themeColor="text1"/>
        </w:rPr>
        <w:t>his young age</w:t>
      </w:r>
      <w:r w:rsidRPr="6CC11DEA">
        <w:rPr>
          <w:rFonts w:ascii="Arial" w:eastAsia="Arial" w:hAnsi="Arial" w:cs="Arial"/>
          <w:color w:val="000000" w:themeColor="text1"/>
        </w:rPr>
        <w:t xml:space="preserve"> and </w:t>
      </w:r>
      <w:r w:rsidR="20DBF00C" w:rsidRPr="6CC11DEA">
        <w:rPr>
          <w:rFonts w:ascii="Arial" w:eastAsia="Arial" w:hAnsi="Arial" w:cs="Arial"/>
          <w:color w:val="000000" w:themeColor="text1"/>
        </w:rPr>
        <w:t>with his criminal background and history, the temptation to re-offend again is very strong and he</w:t>
      </w:r>
      <w:r w:rsidR="1828739C" w:rsidRPr="6CC11DEA">
        <w:rPr>
          <w:rFonts w:ascii="Arial" w:eastAsia="Arial" w:hAnsi="Arial" w:cs="Arial"/>
          <w:color w:val="000000" w:themeColor="text1"/>
        </w:rPr>
        <w:t xml:space="preserve"> totally</w:t>
      </w:r>
      <w:r w:rsidR="20DBF00C" w:rsidRPr="6CC11DEA">
        <w:rPr>
          <w:rFonts w:ascii="Arial" w:eastAsia="Arial" w:hAnsi="Arial" w:cs="Arial"/>
          <w:color w:val="000000" w:themeColor="text1"/>
        </w:rPr>
        <w:t xml:space="preserve"> lacks control.</w:t>
      </w:r>
      <w:r w:rsidR="403569E1" w:rsidRPr="6CC11DEA">
        <w:rPr>
          <w:rFonts w:ascii="Arial" w:eastAsia="Arial" w:hAnsi="Arial" w:cs="Arial"/>
          <w:color w:val="000000" w:themeColor="text1"/>
        </w:rPr>
        <w:t xml:space="preserve"> Furthermore, he is negatively influenced by his criminal </w:t>
      </w:r>
      <w:r w:rsidR="72F62DBC" w:rsidRPr="6CC11DEA">
        <w:rPr>
          <w:rFonts w:ascii="Arial" w:eastAsia="Arial" w:hAnsi="Arial" w:cs="Arial"/>
          <w:color w:val="000000" w:themeColor="text1"/>
        </w:rPr>
        <w:t>group</w:t>
      </w:r>
      <w:r w:rsidR="403569E1" w:rsidRPr="6CC11DEA">
        <w:rPr>
          <w:rFonts w:ascii="Arial" w:eastAsia="Arial" w:hAnsi="Arial" w:cs="Arial"/>
          <w:color w:val="000000" w:themeColor="text1"/>
        </w:rPr>
        <w:t>,</w:t>
      </w:r>
      <w:r w:rsidR="41D13A42" w:rsidRPr="6CC11DEA">
        <w:rPr>
          <w:rFonts w:ascii="Arial" w:eastAsia="Arial" w:hAnsi="Arial" w:cs="Arial"/>
          <w:color w:val="000000" w:themeColor="text1"/>
        </w:rPr>
        <w:t xml:space="preserve"> reducing his control over behaviour </w:t>
      </w:r>
      <w:r w:rsidR="33D74002" w:rsidRPr="6CC11DEA">
        <w:rPr>
          <w:rFonts w:ascii="Arial" w:eastAsia="Arial" w:hAnsi="Arial" w:cs="Arial"/>
          <w:color w:val="000000" w:themeColor="text1"/>
        </w:rPr>
        <w:t>more.</w:t>
      </w:r>
    </w:p>
    <w:p w14:paraId="3C500128" w14:textId="146B6D64" w:rsidR="3A3DD666" w:rsidRDefault="3A3DD666" w:rsidP="6CC11DE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6CC11DEA">
        <w:rPr>
          <w:rFonts w:ascii="Arial" w:eastAsia="Arial" w:hAnsi="Arial" w:cs="Arial"/>
          <w:color w:val="000000" w:themeColor="text1"/>
        </w:rPr>
        <w:t>The time frame between the intent and the tine the behaviour actually happened</w:t>
      </w:r>
      <w:r w:rsidR="3370256F" w:rsidRPr="6CC11DEA">
        <w:rPr>
          <w:rFonts w:ascii="Arial" w:eastAsia="Arial" w:hAnsi="Arial" w:cs="Arial"/>
          <w:color w:val="000000" w:themeColor="text1"/>
        </w:rPr>
        <w:t xml:space="preserve">, </w:t>
      </w:r>
      <w:r w:rsidRPr="6CC11DEA">
        <w:rPr>
          <w:rFonts w:ascii="Arial" w:eastAsia="Arial" w:hAnsi="Arial" w:cs="Arial"/>
          <w:color w:val="000000" w:themeColor="text1"/>
        </w:rPr>
        <w:t xml:space="preserve">is </w:t>
      </w:r>
      <w:r w:rsidR="7F3E91DD" w:rsidRPr="6CC11DEA">
        <w:rPr>
          <w:rFonts w:ascii="Arial" w:eastAsia="Arial" w:hAnsi="Arial" w:cs="Arial"/>
          <w:color w:val="000000" w:themeColor="text1"/>
        </w:rPr>
        <w:t xml:space="preserve">totally </w:t>
      </w:r>
      <w:r w:rsidRPr="6CC11DEA">
        <w:rPr>
          <w:rFonts w:ascii="Arial" w:eastAsia="Arial" w:hAnsi="Arial" w:cs="Arial"/>
          <w:color w:val="000000" w:themeColor="text1"/>
        </w:rPr>
        <w:t>ignored.</w:t>
      </w:r>
    </w:p>
    <w:p w14:paraId="7E0990B1" w14:textId="04E8E7C6" w:rsidR="24D80FBF" w:rsidRDefault="24D80FBF" w:rsidP="6CC11DE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6CC11DEA">
        <w:rPr>
          <w:rFonts w:ascii="Arial" w:eastAsia="Arial" w:hAnsi="Arial" w:cs="Arial"/>
          <w:color w:val="000000" w:themeColor="text1"/>
        </w:rPr>
        <w:t>In our case the time between intention and execution will be very short. We all know youngsters lack patience and always rush to prove and do t</w:t>
      </w:r>
      <w:r w:rsidR="695F5932" w:rsidRPr="6CC11DEA">
        <w:rPr>
          <w:rFonts w:ascii="Arial" w:eastAsia="Arial" w:hAnsi="Arial" w:cs="Arial"/>
          <w:color w:val="000000" w:themeColor="text1"/>
        </w:rPr>
        <w:t>hings. Therefore, Gareth</w:t>
      </w:r>
      <w:r w:rsidR="2519906E" w:rsidRPr="6CC11DEA">
        <w:rPr>
          <w:rFonts w:ascii="Arial" w:eastAsia="Arial" w:hAnsi="Arial" w:cs="Arial"/>
          <w:color w:val="000000" w:themeColor="text1"/>
        </w:rPr>
        <w:t>’s time frame between intend and behaviour will be very short, that is why it is crucial that the Youth Offen</w:t>
      </w:r>
      <w:r w:rsidR="2E095D6D" w:rsidRPr="6CC11DEA">
        <w:rPr>
          <w:rFonts w:ascii="Arial" w:eastAsia="Arial" w:hAnsi="Arial" w:cs="Arial"/>
          <w:color w:val="000000" w:themeColor="text1"/>
        </w:rPr>
        <w:t>ding Team takes action and offer him support as fast as possible.</w:t>
      </w:r>
    </w:p>
    <w:p w14:paraId="3346B173" w14:textId="27535769" w:rsidR="6CC11DEA" w:rsidRDefault="6CC11DEA" w:rsidP="6CC11DE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</w:p>
    <w:p w14:paraId="562B04FF" w14:textId="51FBFDC8" w:rsidR="4FABD26A" w:rsidRDefault="4FABD26A" w:rsidP="4FABD26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</w:p>
    <w:p w14:paraId="68B1A50F" w14:textId="20B6E690" w:rsidR="66E05CFA" w:rsidRPr="004474F9" w:rsidRDefault="66E05CFA" w:rsidP="66E05CF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</w:p>
    <w:p w14:paraId="3FB30713" w14:textId="28BC7DC1" w:rsidR="66E05CFA" w:rsidRPr="004474F9" w:rsidRDefault="66E05CFA" w:rsidP="66E05CF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</w:p>
    <w:p w14:paraId="75370EF6" w14:textId="77777777" w:rsidR="0005072A" w:rsidRPr="004474F9" w:rsidRDefault="0005072A" w:rsidP="66E05CF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</w:p>
    <w:p w14:paraId="001FD680" w14:textId="77777777" w:rsidR="0005072A" w:rsidRPr="004474F9" w:rsidRDefault="0005072A" w:rsidP="66E05CF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</w:p>
    <w:p w14:paraId="6CEACDDE" w14:textId="5FA845CE" w:rsidR="7A2637E5" w:rsidRPr="004474F9" w:rsidRDefault="33A87D94" w:rsidP="2957FA19">
      <w:pPr>
        <w:spacing w:line="360" w:lineRule="auto"/>
        <w:jc w:val="center"/>
        <w:rPr>
          <w:rFonts w:ascii="Arial" w:eastAsia="Arial" w:hAnsi="Arial" w:cs="Arial"/>
          <w:b/>
          <w:bCs/>
          <w:color w:val="000000" w:themeColor="text1"/>
        </w:rPr>
      </w:pPr>
      <w:r w:rsidRPr="004474F9">
        <w:rPr>
          <w:rFonts w:ascii="Arial" w:eastAsia="Arial" w:hAnsi="Arial" w:cs="Arial"/>
          <w:b/>
          <w:bCs/>
          <w:color w:val="000000" w:themeColor="text1"/>
        </w:rPr>
        <w:t>Frustration Aggression Hypothesis (F</w:t>
      </w:r>
      <w:r w:rsidR="516C6DDA" w:rsidRPr="004474F9">
        <w:rPr>
          <w:rFonts w:ascii="Arial" w:eastAsia="Arial" w:hAnsi="Arial" w:cs="Arial"/>
          <w:b/>
          <w:bCs/>
          <w:color w:val="000000" w:themeColor="text1"/>
        </w:rPr>
        <w:t>AH</w:t>
      </w:r>
      <w:r w:rsidRPr="004474F9">
        <w:rPr>
          <w:rFonts w:ascii="Arial" w:eastAsia="Arial" w:hAnsi="Arial" w:cs="Arial"/>
          <w:b/>
          <w:bCs/>
          <w:color w:val="000000" w:themeColor="text1"/>
        </w:rPr>
        <w:t>)</w:t>
      </w:r>
      <w:r w:rsidR="7A2637E5" w:rsidRPr="004474F9">
        <w:rPr>
          <w:rFonts w:ascii="Arial" w:hAnsi="Arial" w:cs="Arial"/>
        </w:rPr>
        <w:tab/>
      </w:r>
    </w:p>
    <w:p w14:paraId="53D87F80" w14:textId="172B7F8F" w:rsidR="7A2637E5" w:rsidRPr="004474F9" w:rsidRDefault="7A2637E5" w:rsidP="66E05CFA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>
        <w:br/>
      </w:r>
      <w:r>
        <w:tab/>
      </w:r>
      <w:r w:rsidR="04CDA975" w:rsidRPr="63CA3421">
        <w:rPr>
          <w:rFonts w:ascii="Arial" w:eastAsia="Arial" w:hAnsi="Arial" w:cs="Arial"/>
          <w:color w:val="000000" w:themeColor="text1"/>
        </w:rPr>
        <w:t>The Frustration Aggression Hypothesis</w:t>
      </w:r>
      <w:r w:rsidR="366D4AC7" w:rsidRPr="63CA3421">
        <w:rPr>
          <w:rFonts w:ascii="Arial" w:eastAsia="Arial" w:hAnsi="Arial" w:cs="Arial"/>
          <w:color w:val="000000" w:themeColor="text1"/>
        </w:rPr>
        <w:t xml:space="preserve"> states tha</w:t>
      </w:r>
      <w:r w:rsidR="75122FF8" w:rsidRPr="63CA3421">
        <w:rPr>
          <w:rFonts w:ascii="Arial" w:eastAsia="Arial" w:hAnsi="Arial" w:cs="Arial"/>
          <w:color w:val="000000" w:themeColor="text1"/>
        </w:rPr>
        <w:t xml:space="preserve">t </w:t>
      </w:r>
      <w:r w:rsidR="366D4AC7" w:rsidRPr="63CA3421">
        <w:rPr>
          <w:rFonts w:ascii="Arial" w:eastAsia="Arial" w:hAnsi="Arial" w:cs="Arial"/>
          <w:color w:val="000000" w:themeColor="text1"/>
        </w:rPr>
        <w:t>aggression</w:t>
      </w:r>
      <w:r w:rsidR="2208B806" w:rsidRPr="63CA3421">
        <w:rPr>
          <w:rFonts w:ascii="Arial" w:eastAsia="Arial" w:hAnsi="Arial" w:cs="Arial"/>
          <w:color w:val="000000" w:themeColor="text1"/>
        </w:rPr>
        <w:t xml:space="preserve"> </w:t>
      </w:r>
      <w:r w:rsidR="40C498D1" w:rsidRPr="63CA3421">
        <w:rPr>
          <w:rFonts w:ascii="Arial" w:eastAsia="Arial" w:hAnsi="Arial" w:cs="Arial"/>
          <w:color w:val="000000" w:themeColor="text1"/>
        </w:rPr>
        <w:t>is caused</w:t>
      </w:r>
      <w:r w:rsidR="3DE06AF0" w:rsidRPr="63CA3421">
        <w:rPr>
          <w:rFonts w:ascii="Arial" w:eastAsia="Arial" w:hAnsi="Arial" w:cs="Arial"/>
          <w:color w:val="000000" w:themeColor="text1"/>
        </w:rPr>
        <w:t xml:space="preserve"> directly</w:t>
      </w:r>
      <w:r w:rsidR="40C498D1" w:rsidRPr="63CA3421">
        <w:rPr>
          <w:rFonts w:ascii="Arial" w:eastAsia="Arial" w:hAnsi="Arial" w:cs="Arial"/>
          <w:color w:val="000000" w:themeColor="text1"/>
        </w:rPr>
        <w:t xml:space="preserve"> by frustration.</w:t>
      </w:r>
      <w:r w:rsidR="3E2AEFE5" w:rsidRPr="63CA3421">
        <w:rPr>
          <w:rFonts w:ascii="Arial" w:eastAsia="Arial" w:hAnsi="Arial" w:cs="Arial"/>
          <w:color w:val="000000" w:themeColor="text1"/>
        </w:rPr>
        <w:t xml:space="preserve"> When an individual experiences frustration b</w:t>
      </w:r>
      <w:r w:rsidR="42585270" w:rsidRPr="63CA3421">
        <w:rPr>
          <w:rFonts w:ascii="Arial" w:eastAsia="Arial" w:hAnsi="Arial" w:cs="Arial"/>
          <w:color w:val="000000" w:themeColor="text1"/>
        </w:rPr>
        <w:t xml:space="preserve">ecause of an </w:t>
      </w:r>
      <w:r w:rsidR="3E2AEFE5" w:rsidRPr="63CA3421">
        <w:rPr>
          <w:rFonts w:ascii="Arial" w:eastAsia="Arial" w:hAnsi="Arial" w:cs="Arial"/>
          <w:color w:val="000000" w:themeColor="text1"/>
        </w:rPr>
        <w:t>encounter</w:t>
      </w:r>
      <w:r w:rsidR="0918CFBD" w:rsidRPr="63CA3421">
        <w:rPr>
          <w:rFonts w:ascii="Arial" w:eastAsia="Arial" w:hAnsi="Arial" w:cs="Arial"/>
          <w:color w:val="000000" w:themeColor="text1"/>
        </w:rPr>
        <w:t xml:space="preserve"> or </w:t>
      </w:r>
      <w:r w:rsidR="3E2AEFE5" w:rsidRPr="63CA3421">
        <w:rPr>
          <w:rFonts w:ascii="Arial" w:eastAsia="Arial" w:hAnsi="Arial" w:cs="Arial"/>
          <w:color w:val="000000" w:themeColor="text1"/>
        </w:rPr>
        <w:t>an objec</w:t>
      </w:r>
      <w:r w:rsidR="40E2614B" w:rsidRPr="63CA3421">
        <w:rPr>
          <w:rFonts w:ascii="Arial" w:eastAsia="Arial" w:hAnsi="Arial" w:cs="Arial"/>
          <w:color w:val="000000" w:themeColor="text1"/>
        </w:rPr>
        <w:t xml:space="preserve">t, he will tend to </w:t>
      </w:r>
      <w:r w:rsidR="1D32DD89" w:rsidRPr="63CA3421">
        <w:rPr>
          <w:rFonts w:ascii="Arial" w:eastAsia="Arial" w:hAnsi="Arial" w:cs="Arial"/>
          <w:color w:val="000000" w:themeColor="text1"/>
        </w:rPr>
        <w:t>respond with an aggressive behaviour.</w:t>
      </w:r>
      <w:r w:rsidR="6779ABAC" w:rsidRPr="63CA3421">
        <w:rPr>
          <w:rFonts w:ascii="Arial" w:eastAsia="Arial" w:hAnsi="Arial" w:cs="Arial"/>
          <w:color w:val="000000" w:themeColor="text1"/>
        </w:rPr>
        <w:t xml:space="preserve"> This theory was proposed by John Dollard and a few others in 1939.</w:t>
      </w:r>
      <w:r w:rsidR="77BB3A87" w:rsidRPr="63CA3421">
        <w:rPr>
          <w:rFonts w:ascii="Arial" w:eastAsia="Arial" w:hAnsi="Arial" w:cs="Arial"/>
          <w:color w:val="000000" w:themeColor="text1"/>
        </w:rPr>
        <w:t xml:space="preserve">  </w:t>
      </w:r>
      <w:r w:rsidR="03B85CE0" w:rsidRPr="63CA3421">
        <w:rPr>
          <w:rFonts w:ascii="Arial" w:eastAsia="Arial" w:hAnsi="Arial" w:cs="Arial"/>
          <w:color w:val="000000" w:themeColor="text1"/>
        </w:rPr>
        <w:t>The US psycho</w:t>
      </w:r>
      <w:r w:rsidR="59FC3C91" w:rsidRPr="63CA3421">
        <w:rPr>
          <w:rFonts w:ascii="Arial" w:eastAsia="Arial" w:hAnsi="Arial" w:cs="Arial"/>
          <w:color w:val="000000" w:themeColor="text1"/>
        </w:rPr>
        <w:t>l</w:t>
      </w:r>
      <w:r w:rsidR="03B85CE0" w:rsidRPr="63CA3421">
        <w:rPr>
          <w:rFonts w:ascii="Arial" w:eastAsia="Arial" w:hAnsi="Arial" w:cs="Arial"/>
          <w:color w:val="000000" w:themeColor="text1"/>
        </w:rPr>
        <w:t xml:space="preserve">ogist, </w:t>
      </w:r>
      <w:r w:rsidR="20429479" w:rsidRPr="63CA3421">
        <w:rPr>
          <w:rFonts w:ascii="Arial" w:eastAsia="Arial" w:hAnsi="Arial" w:cs="Arial"/>
          <w:color w:val="000000" w:themeColor="text1"/>
        </w:rPr>
        <w:t xml:space="preserve">Leonard Berkowitz, </w:t>
      </w:r>
      <w:r w:rsidR="77BB3A87" w:rsidRPr="63CA3421">
        <w:rPr>
          <w:rFonts w:ascii="Arial" w:eastAsia="Arial" w:hAnsi="Arial" w:cs="Arial"/>
          <w:color w:val="000000" w:themeColor="text1"/>
        </w:rPr>
        <w:t>stated</w:t>
      </w:r>
      <w:r w:rsidR="40944339" w:rsidRPr="63CA3421">
        <w:rPr>
          <w:rFonts w:ascii="Arial" w:eastAsia="Arial" w:hAnsi="Arial" w:cs="Arial"/>
          <w:color w:val="000000" w:themeColor="text1"/>
        </w:rPr>
        <w:t xml:space="preserve"> </w:t>
      </w:r>
      <w:r w:rsidR="77BB3A87" w:rsidRPr="63CA3421">
        <w:rPr>
          <w:rFonts w:ascii="Arial" w:eastAsia="Arial" w:hAnsi="Arial" w:cs="Arial"/>
          <w:color w:val="000000" w:themeColor="text1"/>
        </w:rPr>
        <w:t>that frustration alone is not enough to trigger aggression</w:t>
      </w:r>
      <w:r w:rsidR="2E44879E" w:rsidRPr="63CA3421">
        <w:rPr>
          <w:rFonts w:ascii="Arial" w:eastAsia="Arial" w:hAnsi="Arial" w:cs="Arial"/>
          <w:color w:val="000000" w:themeColor="text1"/>
        </w:rPr>
        <w:t xml:space="preserve">, </w:t>
      </w:r>
      <w:r w:rsidR="5FDEA0D3" w:rsidRPr="63CA3421">
        <w:rPr>
          <w:rFonts w:ascii="Arial" w:eastAsia="Arial" w:hAnsi="Arial" w:cs="Arial"/>
          <w:color w:val="000000" w:themeColor="text1"/>
        </w:rPr>
        <w:t xml:space="preserve">and </w:t>
      </w:r>
      <w:r w:rsidR="2D82B648" w:rsidRPr="63CA3421">
        <w:rPr>
          <w:rFonts w:ascii="Arial" w:eastAsia="Arial" w:hAnsi="Arial" w:cs="Arial"/>
          <w:color w:val="000000" w:themeColor="text1"/>
        </w:rPr>
        <w:t>additional</w:t>
      </w:r>
      <w:r w:rsidR="5FDEA0D3" w:rsidRPr="63CA3421">
        <w:rPr>
          <w:rFonts w:ascii="Arial" w:eastAsia="Arial" w:hAnsi="Arial" w:cs="Arial"/>
          <w:color w:val="000000" w:themeColor="text1"/>
        </w:rPr>
        <w:t xml:space="preserve"> c</w:t>
      </w:r>
      <w:r w:rsidR="0A6ACB92" w:rsidRPr="63CA3421">
        <w:rPr>
          <w:rFonts w:ascii="Arial" w:eastAsia="Arial" w:hAnsi="Arial" w:cs="Arial"/>
          <w:color w:val="000000" w:themeColor="text1"/>
        </w:rPr>
        <w:t xml:space="preserve">ontextual and situational </w:t>
      </w:r>
      <w:r w:rsidR="7EB00C9F" w:rsidRPr="63CA3421">
        <w:rPr>
          <w:rFonts w:ascii="Arial" w:eastAsia="Arial" w:hAnsi="Arial" w:cs="Arial"/>
          <w:color w:val="000000" w:themeColor="text1"/>
        </w:rPr>
        <w:t>factors</w:t>
      </w:r>
      <w:r w:rsidR="37777738" w:rsidRPr="63CA3421">
        <w:rPr>
          <w:rFonts w:ascii="Arial" w:eastAsia="Arial" w:hAnsi="Arial" w:cs="Arial"/>
          <w:color w:val="000000" w:themeColor="text1"/>
        </w:rPr>
        <w:t xml:space="preserve">, the so-called, aggressive cues, </w:t>
      </w:r>
      <w:r w:rsidR="0CD528E1" w:rsidRPr="63CA3421">
        <w:rPr>
          <w:rFonts w:ascii="Arial" w:eastAsia="Arial" w:hAnsi="Arial" w:cs="Arial"/>
          <w:color w:val="000000" w:themeColor="text1"/>
        </w:rPr>
        <w:t>must</w:t>
      </w:r>
      <w:r w:rsidR="2A7AF0BB" w:rsidRPr="63CA3421">
        <w:rPr>
          <w:rFonts w:ascii="Arial" w:eastAsia="Arial" w:hAnsi="Arial" w:cs="Arial"/>
          <w:color w:val="000000" w:themeColor="text1"/>
        </w:rPr>
        <w:t xml:space="preserve"> come also into pla</w:t>
      </w:r>
      <w:r w:rsidR="1FE6B5D2" w:rsidRPr="63CA3421">
        <w:rPr>
          <w:rFonts w:ascii="Arial" w:eastAsia="Arial" w:hAnsi="Arial" w:cs="Arial"/>
          <w:color w:val="000000" w:themeColor="text1"/>
        </w:rPr>
        <w:t xml:space="preserve">y </w:t>
      </w:r>
      <w:r w:rsidR="12633364" w:rsidRPr="63CA3421">
        <w:rPr>
          <w:rFonts w:ascii="Arial" w:eastAsia="Arial" w:hAnsi="Arial" w:cs="Arial"/>
          <w:color w:val="000000" w:themeColor="text1"/>
        </w:rPr>
        <w:t>for</w:t>
      </w:r>
      <w:r w:rsidR="1FE6B5D2" w:rsidRPr="63CA3421">
        <w:rPr>
          <w:rFonts w:ascii="Arial" w:eastAsia="Arial" w:hAnsi="Arial" w:cs="Arial"/>
          <w:color w:val="000000" w:themeColor="text1"/>
        </w:rPr>
        <w:t xml:space="preserve"> that</w:t>
      </w:r>
      <w:r w:rsidR="5553794B" w:rsidRPr="63CA3421">
        <w:rPr>
          <w:rFonts w:ascii="Arial" w:eastAsia="Arial" w:hAnsi="Arial" w:cs="Arial"/>
          <w:color w:val="000000" w:themeColor="text1"/>
        </w:rPr>
        <w:t xml:space="preserve"> aggressive behaviour</w:t>
      </w:r>
      <w:r w:rsidR="1B0BB7B6" w:rsidRPr="63CA3421">
        <w:rPr>
          <w:rFonts w:ascii="Arial" w:eastAsia="Arial" w:hAnsi="Arial" w:cs="Arial"/>
          <w:color w:val="000000" w:themeColor="text1"/>
        </w:rPr>
        <w:t xml:space="preserve"> </w:t>
      </w:r>
      <w:r w:rsidR="5814C23F" w:rsidRPr="63CA3421">
        <w:rPr>
          <w:rFonts w:ascii="Arial" w:eastAsia="Arial" w:hAnsi="Arial" w:cs="Arial"/>
          <w:color w:val="000000" w:themeColor="text1"/>
        </w:rPr>
        <w:lastRenderedPageBreak/>
        <w:t>to</w:t>
      </w:r>
      <w:r w:rsidR="1B0BB7B6" w:rsidRPr="63CA3421">
        <w:rPr>
          <w:rFonts w:ascii="Arial" w:eastAsia="Arial" w:hAnsi="Arial" w:cs="Arial"/>
          <w:color w:val="000000" w:themeColor="text1"/>
        </w:rPr>
        <w:t xml:space="preserve"> be triggered and happen.</w:t>
      </w:r>
      <w:r w:rsidR="3BF43D8F" w:rsidRPr="63CA3421">
        <w:rPr>
          <w:rFonts w:ascii="Arial" w:eastAsia="Arial" w:hAnsi="Arial" w:cs="Arial"/>
          <w:color w:val="000000" w:themeColor="text1"/>
        </w:rPr>
        <w:t xml:space="preserve"> </w:t>
      </w:r>
      <w:r w:rsidR="380D1D1A" w:rsidRPr="63CA3421">
        <w:rPr>
          <w:rFonts w:ascii="Arial" w:eastAsia="Arial" w:hAnsi="Arial" w:cs="Arial"/>
          <w:color w:val="000000" w:themeColor="text1"/>
        </w:rPr>
        <w:t xml:space="preserve"> Later on, again</w:t>
      </w:r>
      <w:r w:rsidR="2EF05119" w:rsidRPr="63CA3421">
        <w:rPr>
          <w:rFonts w:ascii="Arial" w:eastAsia="Arial" w:hAnsi="Arial" w:cs="Arial"/>
          <w:color w:val="000000" w:themeColor="text1"/>
        </w:rPr>
        <w:t>, he states that aggression will happen, no matter if the cues are present or not.</w:t>
      </w:r>
    </w:p>
    <w:p w14:paraId="2EF7871E" w14:textId="6BE196CB" w:rsidR="23ABE1CB" w:rsidRPr="004474F9" w:rsidRDefault="23ABE1CB" w:rsidP="2957FA19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b/>
          <w:bCs/>
          <w:color w:val="000000" w:themeColor="text1"/>
        </w:rPr>
        <w:t>Displaced aggression</w:t>
      </w:r>
      <w:r w:rsidRPr="004474F9">
        <w:rPr>
          <w:rFonts w:ascii="Arial" w:eastAsia="Arial" w:hAnsi="Arial" w:cs="Arial"/>
          <w:color w:val="000000" w:themeColor="text1"/>
        </w:rPr>
        <w:t xml:space="preserve"> appears when a person cannot express his or her fr</w:t>
      </w:r>
      <w:r w:rsidR="6250C6FC" w:rsidRPr="004474F9">
        <w:rPr>
          <w:rFonts w:ascii="Arial" w:eastAsia="Arial" w:hAnsi="Arial" w:cs="Arial"/>
          <w:color w:val="000000" w:themeColor="text1"/>
        </w:rPr>
        <w:t>ustration with an aggressive behaviour</w:t>
      </w:r>
      <w:r w:rsidR="09C3B4BB" w:rsidRPr="004474F9">
        <w:rPr>
          <w:rFonts w:ascii="Arial" w:eastAsia="Arial" w:hAnsi="Arial" w:cs="Arial"/>
          <w:color w:val="000000" w:themeColor="text1"/>
        </w:rPr>
        <w:t xml:space="preserve"> directed towards that object or situation, </w:t>
      </w:r>
      <w:r w:rsidR="6250C6FC" w:rsidRPr="004474F9">
        <w:rPr>
          <w:rFonts w:ascii="Arial" w:eastAsia="Arial" w:hAnsi="Arial" w:cs="Arial"/>
          <w:color w:val="000000" w:themeColor="text1"/>
        </w:rPr>
        <w:t xml:space="preserve">and </w:t>
      </w:r>
      <w:r w:rsidR="26D81070" w:rsidRPr="004474F9">
        <w:rPr>
          <w:rFonts w:ascii="Arial" w:eastAsia="Arial" w:hAnsi="Arial" w:cs="Arial"/>
          <w:color w:val="000000" w:themeColor="text1"/>
        </w:rPr>
        <w:t xml:space="preserve">instead, that </w:t>
      </w:r>
      <w:r w:rsidR="50D8799D" w:rsidRPr="004474F9">
        <w:rPr>
          <w:rFonts w:ascii="Arial" w:eastAsia="Arial" w:hAnsi="Arial" w:cs="Arial"/>
          <w:color w:val="000000" w:themeColor="text1"/>
        </w:rPr>
        <w:t xml:space="preserve">individual </w:t>
      </w:r>
      <w:r w:rsidR="26D81070" w:rsidRPr="004474F9">
        <w:rPr>
          <w:rFonts w:ascii="Arial" w:eastAsia="Arial" w:hAnsi="Arial" w:cs="Arial"/>
          <w:color w:val="000000" w:themeColor="text1"/>
        </w:rPr>
        <w:t>directs his aggressive energy towards another object or another different environment situation.</w:t>
      </w:r>
    </w:p>
    <w:p w14:paraId="36CEBC81" w14:textId="0A558E34" w:rsidR="0F88D91F" w:rsidRPr="004474F9" w:rsidRDefault="2DE4B22F" w:rsidP="66E05CF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 xml:space="preserve">Applying this to our </w:t>
      </w:r>
      <w:r w:rsidR="2F37B7FF" w:rsidRPr="004474F9">
        <w:rPr>
          <w:rFonts w:ascii="Arial" w:eastAsia="Arial" w:hAnsi="Arial" w:cs="Arial"/>
          <w:color w:val="000000" w:themeColor="text1"/>
        </w:rPr>
        <w:t>case study</w:t>
      </w:r>
      <w:r w:rsidR="4F4EDDB9" w:rsidRPr="004474F9">
        <w:rPr>
          <w:rFonts w:ascii="Arial" w:eastAsia="Arial" w:hAnsi="Arial" w:cs="Arial"/>
          <w:color w:val="000000" w:themeColor="text1"/>
        </w:rPr>
        <w:t xml:space="preserve">, </w:t>
      </w:r>
      <w:r w:rsidR="1CBA872D" w:rsidRPr="004474F9">
        <w:rPr>
          <w:rFonts w:ascii="Arial" w:eastAsia="Arial" w:hAnsi="Arial" w:cs="Arial"/>
          <w:color w:val="000000" w:themeColor="text1"/>
        </w:rPr>
        <w:t xml:space="preserve">we can clearly analyse and easily see that the </w:t>
      </w:r>
      <w:r w:rsidR="2F37B7FF" w:rsidRPr="004474F9">
        <w:rPr>
          <w:rFonts w:ascii="Arial" w:eastAsia="Arial" w:hAnsi="Arial" w:cs="Arial"/>
          <w:color w:val="000000" w:themeColor="text1"/>
        </w:rPr>
        <w:t>Gareth Jones is very frustrated</w:t>
      </w:r>
      <w:r w:rsidR="0924C81A" w:rsidRPr="004474F9">
        <w:rPr>
          <w:rFonts w:ascii="Arial" w:eastAsia="Arial" w:hAnsi="Arial" w:cs="Arial"/>
          <w:color w:val="000000" w:themeColor="text1"/>
        </w:rPr>
        <w:t xml:space="preserve">. </w:t>
      </w:r>
      <w:r w:rsidR="311F19EE" w:rsidRPr="004474F9">
        <w:rPr>
          <w:rFonts w:ascii="Arial" w:eastAsia="Arial" w:hAnsi="Arial" w:cs="Arial"/>
          <w:color w:val="000000" w:themeColor="text1"/>
        </w:rPr>
        <w:t xml:space="preserve">This frustration comes from many factors. After he has been taken into court, and later convicted, </w:t>
      </w:r>
      <w:r w:rsidR="719406B3" w:rsidRPr="004474F9">
        <w:rPr>
          <w:rFonts w:ascii="Arial" w:eastAsia="Arial" w:hAnsi="Arial" w:cs="Arial"/>
          <w:color w:val="000000" w:themeColor="text1"/>
        </w:rPr>
        <w:t>his life has changed radically.</w:t>
      </w:r>
    </w:p>
    <w:p w14:paraId="5FCB41AD" w14:textId="4CA13E5C" w:rsidR="0F88D91F" w:rsidRPr="004474F9" w:rsidRDefault="0924C81A" w:rsidP="746B33A6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63CA3421">
        <w:rPr>
          <w:rFonts w:ascii="Arial" w:eastAsia="Arial" w:hAnsi="Arial" w:cs="Arial"/>
          <w:color w:val="000000" w:themeColor="text1"/>
        </w:rPr>
        <w:t xml:space="preserve">This frustration comes </w:t>
      </w:r>
      <w:r w:rsidR="05F89975" w:rsidRPr="63CA3421">
        <w:rPr>
          <w:rFonts w:ascii="Arial" w:eastAsia="Arial" w:hAnsi="Arial" w:cs="Arial"/>
          <w:color w:val="000000" w:themeColor="text1"/>
        </w:rPr>
        <w:t xml:space="preserve">from </w:t>
      </w:r>
      <w:r w:rsidR="1A5D2C36" w:rsidRPr="63CA3421">
        <w:rPr>
          <w:rFonts w:ascii="Arial" w:eastAsia="Arial" w:hAnsi="Arial" w:cs="Arial"/>
          <w:color w:val="000000" w:themeColor="text1"/>
        </w:rPr>
        <w:t>these changes</w:t>
      </w:r>
      <w:r w:rsidRPr="63CA3421">
        <w:rPr>
          <w:rFonts w:ascii="Arial" w:eastAsia="Arial" w:hAnsi="Arial" w:cs="Arial"/>
          <w:color w:val="000000" w:themeColor="text1"/>
        </w:rPr>
        <w:t xml:space="preserve"> and restriction</w:t>
      </w:r>
      <w:r w:rsidR="57864E24" w:rsidRPr="63CA3421">
        <w:rPr>
          <w:rFonts w:ascii="Arial" w:eastAsia="Arial" w:hAnsi="Arial" w:cs="Arial"/>
          <w:color w:val="000000" w:themeColor="text1"/>
        </w:rPr>
        <w:t xml:space="preserve">. </w:t>
      </w:r>
      <w:r w:rsidR="03C09944" w:rsidRPr="63CA3421">
        <w:rPr>
          <w:rFonts w:ascii="Arial" w:eastAsia="Arial" w:hAnsi="Arial" w:cs="Arial"/>
          <w:color w:val="000000" w:themeColor="text1"/>
        </w:rPr>
        <w:t>First of all</w:t>
      </w:r>
      <w:r w:rsidR="57864E24" w:rsidRPr="63CA3421">
        <w:rPr>
          <w:rFonts w:ascii="Arial" w:eastAsia="Arial" w:hAnsi="Arial" w:cs="Arial"/>
          <w:color w:val="000000" w:themeColor="text1"/>
        </w:rPr>
        <w:t xml:space="preserve">, he </w:t>
      </w:r>
      <w:r w:rsidR="1224FA45" w:rsidRPr="63CA3421">
        <w:rPr>
          <w:rFonts w:ascii="Arial" w:eastAsia="Arial" w:hAnsi="Arial" w:cs="Arial"/>
          <w:color w:val="000000" w:themeColor="text1"/>
        </w:rPr>
        <w:t xml:space="preserve">was forced to change his life. He </w:t>
      </w:r>
      <w:r w:rsidR="57864E24" w:rsidRPr="63CA3421">
        <w:rPr>
          <w:rFonts w:ascii="Arial" w:eastAsia="Arial" w:hAnsi="Arial" w:cs="Arial"/>
          <w:color w:val="000000" w:themeColor="text1"/>
        </w:rPr>
        <w:t xml:space="preserve">lost his </w:t>
      </w:r>
      <w:r w:rsidR="106FF88E" w:rsidRPr="63CA3421">
        <w:rPr>
          <w:rFonts w:ascii="Arial" w:eastAsia="Arial" w:hAnsi="Arial" w:cs="Arial"/>
          <w:color w:val="000000" w:themeColor="text1"/>
        </w:rPr>
        <w:t>freedom, his friends,</w:t>
      </w:r>
      <w:r w:rsidR="2450592D" w:rsidRPr="63CA3421">
        <w:rPr>
          <w:rFonts w:ascii="Arial" w:eastAsia="Arial" w:hAnsi="Arial" w:cs="Arial"/>
          <w:color w:val="000000" w:themeColor="text1"/>
        </w:rPr>
        <w:t xml:space="preserve"> his financial income and his status inside his criminal group.</w:t>
      </w:r>
      <w:r w:rsidR="7EC32F62" w:rsidRPr="63CA3421">
        <w:rPr>
          <w:rFonts w:ascii="Arial" w:eastAsia="Arial" w:hAnsi="Arial" w:cs="Arial"/>
          <w:color w:val="000000" w:themeColor="text1"/>
        </w:rPr>
        <w:t xml:space="preserve"> Furthermore, he has been banned to drive and he lost his privacy, because now while released on parole, he is being wa</w:t>
      </w:r>
      <w:r w:rsidR="190A2666" w:rsidRPr="63CA3421">
        <w:rPr>
          <w:rFonts w:ascii="Arial" w:eastAsia="Arial" w:hAnsi="Arial" w:cs="Arial"/>
          <w:color w:val="000000" w:themeColor="text1"/>
        </w:rPr>
        <w:t>tched all the time.</w:t>
      </w:r>
    </w:p>
    <w:p w14:paraId="0A172534" w14:textId="02308716" w:rsidR="61C93D68" w:rsidRDefault="61C93D68" w:rsidP="63CA3421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63CA3421">
        <w:rPr>
          <w:rFonts w:ascii="Arial" w:eastAsia="Arial" w:hAnsi="Arial" w:cs="Arial"/>
          <w:color w:val="000000" w:themeColor="text1"/>
        </w:rPr>
        <w:t xml:space="preserve">Being very upset about the bad situation he’s in, he spills his frustration </w:t>
      </w:r>
      <w:r w:rsidR="4F9DDE80" w:rsidRPr="63CA3421">
        <w:rPr>
          <w:rFonts w:ascii="Arial" w:eastAsia="Arial" w:hAnsi="Arial" w:cs="Arial"/>
          <w:color w:val="000000" w:themeColor="text1"/>
        </w:rPr>
        <w:t>on the YOT</w:t>
      </w:r>
      <w:r w:rsidR="0007617A">
        <w:rPr>
          <w:rFonts w:ascii="Arial" w:eastAsia="Arial" w:hAnsi="Arial" w:cs="Arial"/>
          <w:color w:val="000000" w:themeColor="text1"/>
        </w:rPr>
        <w:t>.</w:t>
      </w:r>
    </w:p>
    <w:p w14:paraId="1FA2CA14" w14:textId="2E8DF7F4" w:rsidR="005366CB" w:rsidRDefault="00F858BD" w:rsidP="63CA3421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In this case the cue is represented by the YOT and </w:t>
      </w:r>
      <w:r w:rsidR="006E4FD6">
        <w:rPr>
          <w:rFonts w:ascii="Arial" w:eastAsia="Arial" w:hAnsi="Arial" w:cs="Arial"/>
          <w:color w:val="000000" w:themeColor="text1"/>
        </w:rPr>
        <w:t xml:space="preserve">Gareth </w:t>
      </w:r>
      <w:r w:rsidR="00F91E00">
        <w:rPr>
          <w:rFonts w:ascii="Arial" w:eastAsia="Arial" w:hAnsi="Arial" w:cs="Arial"/>
          <w:color w:val="000000" w:themeColor="text1"/>
        </w:rPr>
        <w:t>displaced his aggression on them although they are not to blame for his situation.</w:t>
      </w:r>
    </w:p>
    <w:p w14:paraId="677C6C7C" w14:textId="77777777" w:rsidR="0005072A" w:rsidRDefault="0005072A" w:rsidP="746B33A6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</w:p>
    <w:p w14:paraId="537E1C90" w14:textId="77777777" w:rsidR="002160C1" w:rsidRDefault="002160C1" w:rsidP="746B33A6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</w:p>
    <w:p w14:paraId="1E2E6C23" w14:textId="77777777" w:rsidR="002160C1" w:rsidRDefault="002160C1" w:rsidP="746B33A6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</w:p>
    <w:p w14:paraId="29B63CD1" w14:textId="77777777" w:rsidR="002160C1" w:rsidRDefault="002160C1" w:rsidP="746B33A6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</w:p>
    <w:p w14:paraId="126420A5" w14:textId="77777777" w:rsidR="002160C1" w:rsidRPr="004474F9" w:rsidRDefault="002160C1" w:rsidP="746B33A6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</w:p>
    <w:p w14:paraId="476FB633" w14:textId="77777777" w:rsidR="0005072A" w:rsidRPr="004474F9" w:rsidRDefault="0005072A" w:rsidP="746B33A6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</w:p>
    <w:p w14:paraId="23D212AF" w14:textId="77777777" w:rsidR="009E32C6" w:rsidRDefault="5522E0A0" w:rsidP="2957FA19">
      <w:pPr>
        <w:spacing w:line="360" w:lineRule="auto"/>
        <w:jc w:val="center"/>
        <w:rPr>
          <w:rFonts w:ascii="Arial" w:eastAsia="Arial" w:hAnsi="Arial" w:cs="Arial"/>
          <w:b/>
          <w:bCs/>
          <w:color w:val="000000" w:themeColor="text1"/>
        </w:rPr>
      </w:pPr>
      <w:r w:rsidRPr="004474F9">
        <w:rPr>
          <w:rFonts w:ascii="Arial" w:eastAsia="Arial" w:hAnsi="Arial" w:cs="Arial"/>
          <w:b/>
          <w:bCs/>
          <w:color w:val="000000" w:themeColor="text1"/>
        </w:rPr>
        <w:t>Conclusion</w:t>
      </w:r>
    </w:p>
    <w:p w14:paraId="341DF5F2" w14:textId="4D239AB7" w:rsidR="5522E0A0" w:rsidRPr="004474F9" w:rsidRDefault="5522E0A0" w:rsidP="2957FA19">
      <w:pPr>
        <w:spacing w:line="360" w:lineRule="auto"/>
        <w:jc w:val="center"/>
        <w:rPr>
          <w:rFonts w:ascii="Arial" w:eastAsia="Arial" w:hAnsi="Arial" w:cs="Arial"/>
          <w:b/>
          <w:bCs/>
          <w:color w:val="000000" w:themeColor="text1"/>
        </w:rPr>
      </w:pPr>
      <w:r w:rsidRPr="004474F9">
        <w:rPr>
          <w:rFonts w:ascii="Arial" w:hAnsi="Arial" w:cs="Arial"/>
        </w:rPr>
        <w:br/>
      </w:r>
    </w:p>
    <w:p w14:paraId="65BAAAE6" w14:textId="5FCE152D" w:rsidR="2490CB1F" w:rsidRPr="004474F9" w:rsidRDefault="1D0B113E" w:rsidP="2957FA19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 xml:space="preserve">In conclusion, with the help of these 3 theories, we were able to analyse </w:t>
      </w:r>
      <w:r w:rsidR="1A466830" w:rsidRPr="004474F9">
        <w:rPr>
          <w:rFonts w:ascii="Arial" w:eastAsia="Arial" w:hAnsi="Arial" w:cs="Arial"/>
          <w:color w:val="000000" w:themeColor="text1"/>
        </w:rPr>
        <w:t>and find</w:t>
      </w:r>
      <w:r w:rsidR="5292F017" w:rsidRPr="004474F9">
        <w:rPr>
          <w:rFonts w:ascii="Arial" w:eastAsia="Arial" w:hAnsi="Arial" w:cs="Arial"/>
          <w:color w:val="000000" w:themeColor="text1"/>
        </w:rPr>
        <w:t xml:space="preserve"> the roots and</w:t>
      </w:r>
      <w:r w:rsidR="766CAC23" w:rsidRPr="004474F9">
        <w:rPr>
          <w:rFonts w:ascii="Arial" w:eastAsia="Arial" w:hAnsi="Arial" w:cs="Arial"/>
          <w:color w:val="000000" w:themeColor="text1"/>
        </w:rPr>
        <w:t xml:space="preserve"> </w:t>
      </w:r>
      <w:r w:rsidR="5292F017" w:rsidRPr="004474F9">
        <w:rPr>
          <w:rFonts w:ascii="Arial" w:eastAsia="Arial" w:hAnsi="Arial" w:cs="Arial"/>
          <w:color w:val="000000" w:themeColor="text1"/>
        </w:rPr>
        <w:t xml:space="preserve">causes of Gareth Jones’s </w:t>
      </w:r>
      <w:r w:rsidR="3B7827B9" w:rsidRPr="004474F9">
        <w:rPr>
          <w:rFonts w:ascii="Arial" w:eastAsia="Arial" w:hAnsi="Arial" w:cs="Arial"/>
          <w:color w:val="000000" w:themeColor="text1"/>
        </w:rPr>
        <w:t xml:space="preserve">aggressive </w:t>
      </w:r>
      <w:r w:rsidR="5292F017" w:rsidRPr="004474F9">
        <w:rPr>
          <w:rFonts w:ascii="Arial" w:eastAsia="Arial" w:hAnsi="Arial" w:cs="Arial"/>
          <w:color w:val="000000" w:themeColor="text1"/>
        </w:rPr>
        <w:t xml:space="preserve">behaviour and </w:t>
      </w:r>
      <w:r w:rsidR="49762416" w:rsidRPr="004474F9">
        <w:rPr>
          <w:rFonts w:ascii="Arial" w:eastAsia="Arial" w:hAnsi="Arial" w:cs="Arial"/>
          <w:color w:val="000000" w:themeColor="text1"/>
        </w:rPr>
        <w:t>attitude towards the Youth Offending Team</w:t>
      </w:r>
      <w:r w:rsidR="4DC18ED2" w:rsidRPr="004474F9">
        <w:rPr>
          <w:rFonts w:ascii="Arial" w:eastAsia="Arial" w:hAnsi="Arial" w:cs="Arial"/>
          <w:color w:val="000000" w:themeColor="text1"/>
        </w:rPr>
        <w:t>.</w:t>
      </w:r>
      <w:r w:rsidR="70148930" w:rsidRPr="004474F9">
        <w:rPr>
          <w:rFonts w:ascii="Arial" w:eastAsia="Arial" w:hAnsi="Arial" w:cs="Arial"/>
          <w:color w:val="000000" w:themeColor="text1"/>
        </w:rPr>
        <w:t xml:space="preserve"> The frustration aggression hypothesis</w:t>
      </w:r>
      <w:r w:rsidR="704B27A5" w:rsidRPr="004474F9">
        <w:rPr>
          <w:rFonts w:ascii="Arial" w:eastAsia="Arial" w:hAnsi="Arial" w:cs="Arial"/>
          <w:color w:val="000000" w:themeColor="text1"/>
        </w:rPr>
        <w:t xml:space="preserve"> has</w:t>
      </w:r>
      <w:r w:rsidR="70148930" w:rsidRPr="004474F9">
        <w:rPr>
          <w:rFonts w:ascii="Arial" w:eastAsia="Arial" w:hAnsi="Arial" w:cs="Arial"/>
          <w:color w:val="000000" w:themeColor="text1"/>
        </w:rPr>
        <w:t xml:space="preserve"> helped</w:t>
      </w:r>
      <w:r w:rsidR="40E4CD4A" w:rsidRPr="004474F9">
        <w:rPr>
          <w:rFonts w:ascii="Arial" w:eastAsia="Arial" w:hAnsi="Arial" w:cs="Arial"/>
          <w:color w:val="000000" w:themeColor="text1"/>
        </w:rPr>
        <w:t xml:space="preserve"> us</w:t>
      </w:r>
      <w:r w:rsidR="6D8C192D" w:rsidRPr="004474F9">
        <w:rPr>
          <w:rFonts w:ascii="Arial" w:eastAsia="Arial" w:hAnsi="Arial" w:cs="Arial"/>
          <w:color w:val="000000" w:themeColor="text1"/>
        </w:rPr>
        <w:t xml:space="preserve"> understand</w:t>
      </w:r>
      <w:r w:rsidR="40E4CD4A" w:rsidRPr="004474F9">
        <w:rPr>
          <w:rFonts w:ascii="Arial" w:eastAsia="Arial" w:hAnsi="Arial" w:cs="Arial"/>
          <w:color w:val="000000" w:themeColor="text1"/>
        </w:rPr>
        <w:t xml:space="preserve"> why the boy behaved so </w:t>
      </w:r>
      <w:r w:rsidR="20BB7205" w:rsidRPr="004474F9">
        <w:rPr>
          <w:rFonts w:ascii="Arial" w:eastAsia="Arial" w:hAnsi="Arial" w:cs="Arial"/>
          <w:color w:val="000000" w:themeColor="text1"/>
        </w:rPr>
        <w:t xml:space="preserve">aggressively, while the attribution theory has helped us find why the member of the staff </w:t>
      </w:r>
      <w:r w:rsidR="2C0338C5" w:rsidRPr="004474F9">
        <w:rPr>
          <w:rFonts w:ascii="Arial" w:eastAsia="Arial" w:hAnsi="Arial" w:cs="Arial"/>
          <w:color w:val="000000" w:themeColor="text1"/>
        </w:rPr>
        <w:t xml:space="preserve">judged the service user in a wrong way </w:t>
      </w:r>
      <w:r w:rsidR="03C000A7" w:rsidRPr="004474F9">
        <w:rPr>
          <w:rFonts w:ascii="Arial" w:eastAsia="Arial" w:hAnsi="Arial" w:cs="Arial"/>
          <w:color w:val="000000" w:themeColor="text1"/>
        </w:rPr>
        <w:t>causing</w:t>
      </w:r>
      <w:r w:rsidR="2C0338C5" w:rsidRPr="004474F9">
        <w:rPr>
          <w:rFonts w:ascii="Arial" w:eastAsia="Arial" w:hAnsi="Arial" w:cs="Arial"/>
          <w:color w:val="000000" w:themeColor="text1"/>
        </w:rPr>
        <w:t xml:space="preserve"> </w:t>
      </w:r>
      <w:r w:rsidR="25CA67FB" w:rsidRPr="004474F9">
        <w:rPr>
          <w:rFonts w:ascii="Arial" w:eastAsia="Arial" w:hAnsi="Arial" w:cs="Arial"/>
          <w:color w:val="000000" w:themeColor="text1"/>
        </w:rPr>
        <w:t xml:space="preserve">her to act </w:t>
      </w:r>
      <w:r w:rsidR="2C0338C5" w:rsidRPr="004474F9">
        <w:rPr>
          <w:rFonts w:ascii="Arial" w:eastAsia="Arial" w:hAnsi="Arial" w:cs="Arial"/>
          <w:color w:val="000000" w:themeColor="text1"/>
        </w:rPr>
        <w:t xml:space="preserve">in a </w:t>
      </w:r>
      <w:r w:rsidR="6D45A263" w:rsidRPr="004474F9">
        <w:rPr>
          <w:rFonts w:ascii="Arial" w:eastAsia="Arial" w:hAnsi="Arial" w:cs="Arial"/>
          <w:color w:val="000000" w:themeColor="text1"/>
        </w:rPr>
        <w:t>wrong</w:t>
      </w:r>
      <w:r w:rsidR="2C0338C5" w:rsidRPr="004474F9">
        <w:rPr>
          <w:rFonts w:ascii="Arial" w:eastAsia="Arial" w:hAnsi="Arial" w:cs="Arial"/>
          <w:color w:val="000000" w:themeColor="text1"/>
        </w:rPr>
        <w:t xml:space="preserve"> manner.</w:t>
      </w:r>
      <w:r w:rsidR="76F1189C" w:rsidRPr="004474F9">
        <w:rPr>
          <w:rFonts w:ascii="Arial" w:eastAsia="Arial" w:hAnsi="Arial" w:cs="Arial"/>
          <w:color w:val="000000" w:themeColor="text1"/>
        </w:rPr>
        <w:t xml:space="preserve"> The </w:t>
      </w:r>
      <w:r w:rsidR="14643E45" w:rsidRPr="004474F9">
        <w:rPr>
          <w:rFonts w:ascii="Arial" w:eastAsia="Arial" w:hAnsi="Arial" w:cs="Arial"/>
          <w:color w:val="000000" w:themeColor="text1"/>
        </w:rPr>
        <w:t>s</w:t>
      </w:r>
      <w:r w:rsidR="76F1189C" w:rsidRPr="004474F9">
        <w:rPr>
          <w:rFonts w:ascii="Arial" w:eastAsia="Arial" w:hAnsi="Arial" w:cs="Arial"/>
          <w:color w:val="000000" w:themeColor="text1"/>
        </w:rPr>
        <w:t xml:space="preserve">ocial </w:t>
      </w:r>
      <w:r w:rsidR="6DF48B6B" w:rsidRPr="004474F9">
        <w:rPr>
          <w:rFonts w:ascii="Arial" w:eastAsia="Arial" w:hAnsi="Arial" w:cs="Arial"/>
          <w:color w:val="000000" w:themeColor="text1"/>
        </w:rPr>
        <w:t>i</w:t>
      </w:r>
      <w:r w:rsidR="76F1189C" w:rsidRPr="004474F9">
        <w:rPr>
          <w:rFonts w:ascii="Arial" w:eastAsia="Arial" w:hAnsi="Arial" w:cs="Arial"/>
          <w:color w:val="000000" w:themeColor="text1"/>
        </w:rPr>
        <w:t>dentity theory</w:t>
      </w:r>
      <w:r w:rsidR="7B63D547" w:rsidRPr="004474F9">
        <w:rPr>
          <w:rFonts w:ascii="Arial" w:eastAsia="Arial" w:hAnsi="Arial" w:cs="Arial"/>
          <w:color w:val="000000" w:themeColor="text1"/>
        </w:rPr>
        <w:t xml:space="preserve"> was a useful tool that made us </w:t>
      </w:r>
      <w:r w:rsidR="000934D6">
        <w:rPr>
          <w:rFonts w:ascii="Arial" w:eastAsia="Arial" w:hAnsi="Arial" w:cs="Arial"/>
          <w:color w:val="000000" w:themeColor="text1"/>
        </w:rPr>
        <w:t>understand Gareth’s behaviour.</w:t>
      </w:r>
    </w:p>
    <w:p w14:paraId="18EFADCB" w14:textId="17D3C8A7" w:rsidR="00545EFD" w:rsidRDefault="00545EFD" w:rsidP="0005072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</w:p>
    <w:p w14:paraId="594777A1" w14:textId="77777777" w:rsidR="00B0398F" w:rsidRDefault="00B0398F" w:rsidP="0005072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</w:p>
    <w:p w14:paraId="1C02CD84" w14:textId="77777777" w:rsidR="00B0398F" w:rsidRDefault="00B0398F" w:rsidP="0005072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</w:p>
    <w:p w14:paraId="4AB7F1A2" w14:textId="77777777" w:rsidR="00B0398F" w:rsidRDefault="00B0398F" w:rsidP="0005072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</w:p>
    <w:p w14:paraId="40ABF1C0" w14:textId="77777777" w:rsidR="00B0398F" w:rsidRDefault="00B0398F" w:rsidP="0005072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</w:p>
    <w:p w14:paraId="2BAD06D8" w14:textId="77777777" w:rsidR="00B0398F" w:rsidRDefault="00B0398F" w:rsidP="0005072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</w:p>
    <w:p w14:paraId="2E6C2C6E" w14:textId="77777777" w:rsidR="00B0398F" w:rsidRDefault="00B0398F" w:rsidP="0005072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</w:p>
    <w:p w14:paraId="723AFE62" w14:textId="77777777" w:rsidR="00B0398F" w:rsidRDefault="00B0398F" w:rsidP="0005072A">
      <w:pPr>
        <w:spacing w:line="360" w:lineRule="auto"/>
        <w:ind w:firstLine="720"/>
        <w:jc w:val="both"/>
        <w:rPr>
          <w:rFonts w:ascii="Arial" w:eastAsia="Arial" w:hAnsi="Arial" w:cs="Arial"/>
          <w:color w:val="000000" w:themeColor="text1"/>
        </w:rPr>
      </w:pPr>
    </w:p>
    <w:p w14:paraId="50117153" w14:textId="77777777" w:rsidR="00B0398F" w:rsidRPr="004474F9" w:rsidRDefault="00B0398F" w:rsidP="0005072A">
      <w:pPr>
        <w:spacing w:line="360" w:lineRule="auto"/>
        <w:ind w:firstLine="720"/>
        <w:jc w:val="both"/>
        <w:rPr>
          <w:rFonts w:ascii="Arial" w:eastAsia="Arial" w:hAnsi="Arial" w:cs="Arial"/>
          <w:b/>
          <w:bCs/>
          <w:color w:val="000000" w:themeColor="text1"/>
        </w:rPr>
      </w:pPr>
    </w:p>
    <w:p w14:paraId="7D46B196" w14:textId="77777777" w:rsidR="00545EFD" w:rsidRDefault="00545EFD" w:rsidP="00545EFD">
      <w:pPr>
        <w:spacing w:line="360" w:lineRule="auto"/>
        <w:ind w:firstLine="720"/>
        <w:jc w:val="center"/>
        <w:rPr>
          <w:rFonts w:ascii="Arial" w:eastAsia="Arial" w:hAnsi="Arial" w:cs="Arial"/>
          <w:b/>
          <w:bCs/>
          <w:color w:val="000000" w:themeColor="text1"/>
        </w:rPr>
      </w:pPr>
    </w:p>
    <w:p w14:paraId="71E584AD" w14:textId="77777777" w:rsidR="00196AE4" w:rsidRPr="004474F9" w:rsidRDefault="00196AE4" w:rsidP="00545EFD">
      <w:pPr>
        <w:spacing w:line="360" w:lineRule="auto"/>
        <w:ind w:firstLine="720"/>
        <w:jc w:val="center"/>
        <w:rPr>
          <w:rFonts w:ascii="Arial" w:eastAsia="Arial" w:hAnsi="Arial" w:cs="Arial"/>
          <w:b/>
          <w:bCs/>
          <w:color w:val="000000" w:themeColor="text1"/>
        </w:rPr>
      </w:pPr>
    </w:p>
    <w:p w14:paraId="20B741FB" w14:textId="3DEB0C61" w:rsidR="3724801A" w:rsidRPr="004474F9" w:rsidRDefault="3024EEC4" w:rsidP="00545EFD">
      <w:pPr>
        <w:spacing w:line="360" w:lineRule="auto"/>
        <w:ind w:firstLine="720"/>
        <w:jc w:val="center"/>
        <w:rPr>
          <w:rFonts w:ascii="Arial" w:eastAsia="Arial" w:hAnsi="Arial" w:cs="Arial"/>
          <w:b/>
          <w:bCs/>
          <w:color w:val="000000" w:themeColor="text1"/>
        </w:rPr>
      </w:pPr>
      <w:r w:rsidRPr="004474F9">
        <w:rPr>
          <w:rFonts w:ascii="Arial" w:eastAsia="Arial" w:hAnsi="Arial" w:cs="Arial"/>
          <w:b/>
          <w:bCs/>
          <w:color w:val="000000" w:themeColor="text1"/>
        </w:rPr>
        <w:t>Reference List</w:t>
      </w:r>
    </w:p>
    <w:p w14:paraId="57DBE368" w14:textId="77777777" w:rsidR="00545EFD" w:rsidRPr="004474F9" w:rsidRDefault="00545EFD" w:rsidP="00545EFD">
      <w:pPr>
        <w:spacing w:line="360" w:lineRule="auto"/>
        <w:ind w:firstLine="720"/>
        <w:jc w:val="center"/>
        <w:rPr>
          <w:rFonts w:ascii="Arial" w:eastAsia="Arial" w:hAnsi="Arial" w:cs="Arial"/>
          <w:b/>
          <w:bCs/>
          <w:color w:val="000000" w:themeColor="text1"/>
        </w:rPr>
      </w:pPr>
    </w:p>
    <w:p w14:paraId="5DECBF63" w14:textId="77777777" w:rsidR="00545EFD" w:rsidRPr="004474F9" w:rsidRDefault="00545EFD" w:rsidP="00545EFD">
      <w:pPr>
        <w:spacing w:line="360" w:lineRule="auto"/>
        <w:ind w:firstLine="720"/>
        <w:jc w:val="center"/>
        <w:rPr>
          <w:rFonts w:ascii="Arial" w:eastAsia="Arial" w:hAnsi="Arial" w:cs="Arial"/>
          <w:color w:val="000000" w:themeColor="text1"/>
        </w:rPr>
      </w:pPr>
    </w:p>
    <w:p w14:paraId="723427AC" w14:textId="5C4E0919" w:rsidR="2C9D7E9D" w:rsidRPr="004474F9" w:rsidRDefault="2C9D7E9D" w:rsidP="2C9D7E9D">
      <w:pPr>
        <w:spacing w:line="360" w:lineRule="auto"/>
        <w:jc w:val="center"/>
        <w:rPr>
          <w:rFonts w:ascii="Arial" w:eastAsia="Arial" w:hAnsi="Arial" w:cs="Arial"/>
          <w:b/>
          <w:bCs/>
          <w:color w:val="000000" w:themeColor="text1"/>
        </w:rPr>
      </w:pPr>
    </w:p>
    <w:p w14:paraId="37109D18" w14:textId="7FAA61C8" w:rsidR="2967734C" w:rsidRDefault="4A39255C" w:rsidP="2957FA19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>American Sociological Association. (ed.) (1978) Social psychology. Washington, D.C. :, American Sociological Association.</w:t>
      </w:r>
    </w:p>
    <w:p w14:paraId="37F68A8A" w14:textId="77777777" w:rsidR="00A63D1C" w:rsidRPr="00291F1F" w:rsidRDefault="00A63D1C">
      <w:pPr>
        <w:pStyle w:val="NormalWeb"/>
        <w:ind w:left="567" w:hanging="567"/>
        <w:divId w:val="1985044415"/>
        <w:rPr>
          <w:rFonts w:ascii="Arial" w:hAnsi="Arial" w:cs="Arial"/>
          <w:sz w:val="22"/>
          <w:szCs w:val="22"/>
        </w:rPr>
      </w:pPr>
      <w:proofErr w:type="spellStart"/>
      <w:r w:rsidRPr="00291F1F">
        <w:rPr>
          <w:rFonts w:ascii="Arial" w:hAnsi="Arial" w:cs="Arial"/>
          <w:i/>
          <w:iCs/>
          <w:sz w:val="22"/>
          <w:szCs w:val="22"/>
        </w:rPr>
        <w:t>Behavioral</w:t>
      </w:r>
      <w:proofErr w:type="spellEnd"/>
      <w:r w:rsidRPr="00291F1F">
        <w:rPr>
          <w:rFonts w:ascii="Arial" w:hAnsi="Arial" w:cs="Arial"/>
          <w:i/>
          <w:iCs/>
          <w:sz w:val="22"/>
          <w:szCs w:val="22"/>
        </w:rPr>
        <w:t xml:space="preserve"> change models</w:t>
      </w:r>
      <w:r w:rsidRPr="00291F1F">
        <w:rPr>
          <w:rFonts w:ascii="Arial" w:hAnsi="Arial" w:cs="Arial"/>
          <w:sz w:val="22"/>
          <w:szCs w:val="22"/>
        </w:rPr>
        <w:t xml:space="preserve"> (2021) </w:t>
      </w:r>
      <w:r w:rsidRPr="00291F1F">
        <w:rPr>
          <w:rFonts w:ascii="Arial" w:hAnsi="Arial" w:cs="Arial"/>
          <w:i/>
          <w:iCs/>
          <w:sz w:val="22"/>
          <w:szCs w:val="22"/>
        </w:rPr>
        <w:t xml:space="preserve">The Theory of Planned </w:t>
      </w:r>
      <w:proofErr w:type="spellStart"/>
      <w:r w:rsidRPr="00291F1F">
        <w:rPr>
          <w:rFonts w:ascii="Arial" w:hAnsi="Arial" w:cs="Arial"/>
          <w:i/>
          <w:iCs/>
          <w:sz w:val="22"/>
          <w:szCs w:val="22"/>
        </w:rPr>
        <w:t>Behavior</w:t>
      </w:r>
      <w:proofErr w:type="spellEnd"/>
      <w:r w:rsidRPr="00291F1F">
        <w:rPr>
          <w:rFonts w:ascii="Arial" w:hAnsi="Arial" w:cs="Arial"/>
          <w:sz w:val="22"/>
          <w:szCs w:val="22"/>
        </w:rPr>
        <w:t xml:space="preserve">. Available at: https://sphweb.bumc.bu.edu/otlt/mph-modules/sb/behavioralchangetheories/BehavioralChangeTheories3.html (Accessed: December 4, 2022). </w:t>
      </w:r>
    </w:p>
    <w:p w14:paraId="5473B77B" w14:textId="77777777" w:rsidR="00A63D1C" w:rsidRDefault="00A63D1C" w:rsidP="2957FA19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53EA56AF" w14:textId="77777777" w:rsidR="00A63D1C" w:rsidRPr="004474F9" w:rsidRDefault="00A63D1C" w:rsidP="2957FA19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630748CE" w14:textId="421E39B0" w:rsidR="6ACAD998" w:rsidRPr="004474F9" w:rsidRDefault="6ACAD998" w:rsidP="2957FA19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 xml:space="preserve">Breuer, J. and Elson, M., 2017. </w:t>
      </w:r>
      <w:r w:rsidRPr="004474F9">
        <w:rPr>
          <w:rFonts w:ascii="Arial" w:eastAsia="Arial" w:hAnsi="Arial" w:cs="Arial"/>
          <w:i/>
          <w:iCs/>
          <w:color w:val="000000" w:themeColor="text1"/>
        </w:rPr>
        <w:t>Frustration-Aggression Theory</w:t>
      </w:r>
      <w:r w:rsidRPr="004474F9">
        <w:rPr>
          <w:rFonts w:ascii="Arial" w:eastAsia="Arial" w:hAnsi="Arial" w:cs="Arial"/>
          <w:color w:val="000000" w:themeColor="text1"/>
        </w:rPr>
        <w:t>.</w:t>
      </w:r>
    </w:p>
    <w:p w14:paraId="2BF839FF" w14:textId="28CB2E7E" w:rsidR="6ACAD998" w:rsidRPr="004474F9" w:rsidRDefault="6ACAD998" w:rsidP="2957FA19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 xml:space="preserve">Carol Brown (2006) </w:t>
      </w:r>
      <w:r w:rsidRPr="004474F9">
        <w:rPr>
          <w:rFonts w:ascii="Arial" w:eastAsia="Arial" w:hAnsi="Arial" w:cs="Arial"/>
          <w:i/>
          <w:iCs/>
          <w:color w:val="000000" w:themeColor="text1"/>
        </w:rPr>
        <w:t>Social Psychology</w:t>
      </w:r>
      <w:r w:rsidRPr="004474F9">
        <w:rPr>
          <w:rFonts w:ascii="Arial" w:eastAsia="Arial" w:hAnsi="Arial" w:cs="Arial"/>
          <w:color w:val="000000" w:themeColor="text1"/>
        </w:rPr>
        <w:t xml:space="preserve">. London: SAGE Publications Ltd (SAGE Course Companions). Available at: https://search-ebscohost-com.ezproxy.uwtsd.ac.uk/login.aspx?direct=true&amp;db=nlebk&amp;AN=251203&amp;site=ehost-live </w:t>
      </w:r>
    </w:p>
    <w:p w14:paraId="6E67CFCB" w14:textId="26D9AE8C" w:rsidR="3F597043" w:rsidRPr="004474F9" w:rsidRDefault="22D743E7" w:rsidP="2957FA19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lastRenderedPageBreak/>
        <w:t xml:space="preserve">Gross, R 2015, Psychology : The Science of Mind and Behaviour, Hodder Education Group, London. Available from: ProQuest </w:t>
      </w:r>
      <w:proofErr w:type="spellStart"/>
      <w:r w:rsidRPr="004474F9">
        <w:rPr>
          <w:rFonts w:ascii="Arial" w:eastAsia="Arial" w:hAnsi="Arial" w:cs="Arial"/>
          <w:color w:val="000000" w:themeColor="text1"/>
        </w:rPr>
        <w:t>Ebook</w:t>
      </w:r>
      <w:proofErr w:type="spellEnd"/>
      <w:r w:rsidRPr="004474F9">
        <w:rPr>
          <w:rFonts w:ascii="Arial" w:eastAsia="Arial" w:hAnsi="Arial" w:cs="Arial"/>
          <w:color w:val="000000" w:themeColor="text1"/>
        </w:rPr>
        <w:t xml:space="preserve"> Central.</w:t>
      </w:r>
    </w:p>
    <w:p w14:paraId="6CFE8169" w14:textId="529669F9" w:rsidR="75E66700" w:rsidRPr="004474F9" w:rsidRDefault="75E66700" w:rsidP="2957FA19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>Hogg, M.A. (2014) Social psychology . Seventh, edition. Graham M. Vaughan (ed.). Harlow, England :, Pearson.</w:t>
      </w:r>
    </w:p>
    <w:p w14:paraId="7A19C618" w14:textId="30F74FB3" w:rsidR="75E66700" w:rsidRPr="004474F9" w:rsidRDefault="75E66700" w:rsidP="2957FA19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004474F9">
        <w:rPr>
          <w:rFonts w:ascii="Arial" w:eastAsia="Arial" w:hAnsi="Arial" w:cs="Arial"/>
          <w:color w:val="000000" w:themeColor="text1"/>
        </w:rPr>
        <w:t>McLeod, J. (2009) An introduction to counselling [electronic resource] . 4th ed. Maidenhead :, McGraw Hill/Open University Press.</w:t>
      </w:r>
    </w:p>
    <w:p w14:paraId="7D64DDDB" w14:textId="3A8BCB97" w:rsidR="75E66700" w:rsidRPr="004474F9" w:rsidRDefault="75E66700" w:rsidP="2957FA19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proofErr w:type="spellStart"/>
      <w:r w:rsidRPr="004474F9">
        <w:rPr>
          <w:rFonts w:ascii="Arial" w:eastAsia="Arial" w:hAnsi="Arial" w:cs="Arial"/>
          <w:color w:val="000000" w:themeColor="text1"/>
        </w:rPr>
        <w:t>Mcleod</w:t>
      </w:r>
      <w:proofErr w:type="spellEnd"/>
      <w:r w:rsidRPr="004474F9">
        <w:rPr>
          <w:rFonts w:ascii="Arial" w:eastAsia="Arial" w:hAnsi="Arial" w:cs="Arial"/>
          <w:color w:val="000000" w:themeColor="text1"/>
        </w:rPr>
        <w:t xml:space="preserve">, S., 2019. </w:t>
      </w:r>
      <w:r w:rsidRPr="004474F9">
        <w:rPr>
          <w:rFonts w:ascii="Arial" w:eastAsia="Arial" w:hAnsi="Arial" w:cs="Arial"/>
          <w:i/>
          <w:iCs/>
          <w:color w:val="000000" w:themeColor="text1"/>
        </w:rPr>
        <w:t>Social Identity Theory | Simply Psychology</w:t>
      </w:r>
      <w:r w:rsidRPr="004474F9">
        <w:rPr>
          <w:rFonts w:ascii="Arial" w:eastAsia="Arial" w:hAnsi="Arial" w:cs="Arial"/>
          <w:color w:val="000000" w:themeColor="text1"/>
        </w:rPr>
        <w:t xml:space="preserve">. [online] Simplypsychology.org. Available at: &lt;https://www.simplypsychology.org/social-identity-theory.html&gt; </w:t>
      </w:r>
    </w:p>
    <w:p w14:paraId="633F8B84" w14:textId="2730D482" w:rsidR="00A63D1C" w:rsidRDefault="00A63D1C" w:rsidP="00291F1F">
      <w:pPr>
        <w:pStyle w:val="NormalWeb"/>
        <w:divId w:val="693841845"/>
      </w:pPr>
    </w:p>
    <w:p w14:paraId="6E7B14B4" w14:textId="2C568DE3" w:rsidR="68A358F0" w:rsidRPr="004474F9" w:rsidRDefault="68A358F0" w:rsidP="2957FA19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</w:p>
    <w:sectPr w:rsidR="68A358F0" w:rsidRPr="004474F9">
      <w:headerReference w:type="default" r:id="rId8"/>
      <w:footerReference w:type="default" r:id="rId9"/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2063CF" w14:textId="77777777" w:rsidR="00DF4E1D" w:rsidRDefault="00DF4E1D">
      <w:pPr>
        <w:spacing w:after="0" w:line="240" w:lineRule="auto"/>
      </w:pPr>
      <w:r>
        <w:separator/>
      </w:r>
    </w:p>
  </w:endnote>
  <w:endnote w:type="continuationSeparator" w:id="0">
    <w:p w14:paraId="1DC77F54" w14:textId="77777777" w:rsidR="00DF4E1D" w:rsidRDefault="00DF4E1D">
      <w:pPr>
        <w:spacing w:after="0" w:line="240" w:lineRule="auto"/>
      </w:pPr>
      <w:r>
        <w:continuationSeparator/>
      </w:r>
    </w:p>
  </w:endnote>
  <w:endnote w:type="continuationNotice" w:id="1">
    <w:p w14:paraId="20647506" w14:textId="77777777" w:rsidR="00DF4E1D" w:rsidRDefault="00DF4E1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Yu Mincho">
    <w:altName w:val="Yu Gothic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D8FF6F5" w14:paraId="6F0FA593" w14:textId="77777777" w:rsidTr="3D8FF6F5">
      <w:tc>
        <w:tcPr>
          <w:tcW w:w="3005" w:type="dxa"/>
        </w:tcPr>
        <w:p w14:paraId="057951B2" w14:textId="595175A4" w:rsidR="3D8FF6F5" w:rsidRDefault="3D8FF6F5" w:rsidP="3D8FF6F5">
          <w:pPr>
            <w:pStyle w:val="Header"/>
            <w:ind w:left="-115"/>
          </w:pPr>
        </w:p>
      </w:tc>
      <w:tc>
        <w:tcPr>
          <w:tcW w:w="3005" w:type="dxa"/>
        </w:tcPr>
        <w:p w14:paraId="335BC458" w14:textId="3353A3CF" w:rsidR="3D8FF6F5" w:rsidRDefault="3D8FF6F5" w:rsidP="3D8FF6F5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4230CF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22D5EDE7" w14:textId="36C4A947" w:rsidR="3D8FF6F5" w:rsidRDefault="3D8FF6F5" w:rsidP="3D8FF6F5">
          <w:pPr>
            <w:pStyle w:val="Header"/>
            <w:ind w:right="-115"/>
            <w:jc w:val="right"/>
          </w:pPr>
        </w:p>
      </w:tc>
    </w:tr>
  </w:tbl>
  <w:p w14:paraId="6381ED74" w14:textId="2F7DA294" w:rsidR="3D8FF6F5" w:rsidRDefault="3D8FF6F5" w:rsidP="3D8FF6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66461F" w14:textId="77777777" w:rsidR="00DF4E1D" w:rsidRDefault="00DF4E1D">
      <w:pPr>
        <w:spacing w:after="0" w:line="240" w:lineRule="auto"/>
      </w:pPr>
      <w:r>
        <w:separator/>
      </w:r>
    </w:p>
  </w:footnote>
  <w:footnote w:type="continuationSeparator" w:id="0">
    <w:p w14:paraId="302B8087" w14:textId="77777777" w:rsidR="00DF4E1D" w:rsidRDefault="00DF4E1D">
      <w:pPr>
        <w:spacing w:after="0" w:line="240" w:lineRule="auto"/>
      </w:pPr>
      <w:r>
        <w:continuationSeparator/>
      </w:r>
    </w:p>
  </w:footnote>
  <w:footnote w:type="continuationNotice" w:id="1">
    <w:p w14:paraId="4ECF93E7" w14:textId="77777777" w:rsidR="00DF4E1D" w:rsidRDefault="00DF4E1D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D8FF6F5" w14:paraId="1012C492" w14:textId="77777777" w:rsidTr="3D8FF6F5">
      <w:tc>
        <w:tcPr>
          <w:tcW w:w="3005" w:type="dxa"/>
        </w:tcPr>
        <w:p w14:paraId="7D2A8EC4" w14:textId="30F04E70" w:rsidR="3D8FF6F5" w:rsidRDefault="3D8FF6F5" w:rsidP="3D8FF6F5">
          <w:pPr>
            <w:pStyle w:val="Header"/>
            <w:ind w:left="-115"/>
          </w:pPr>
        </w:p>
      </w:tc>
      <w:tc>
        <w:tcPr>
          <w:tcW w:w="3005" w:type="dxa"/>
        </w:tcPr>
        <w:p w14:paraId="35A174FC" w14:textId="0FE9E3F8" w:rsidR="3D8FF6F5" w:rsidRDefault="3D8FF6F5" w:rsidP="3D8FF6F5">
          <w:pPr>
            <w:pStyle w:val="Header"/>
            <w:jc w:val="center"/>
          </w:pPr>
        </w:p>
      </w:tc>
      <w:tc>
        <w:tcPr>
          <w:tcW w:w="3005" w:type="dxa"/>
        </w:tcPr>
        <w:p w14:paraId="2C8A055F" w14:textId="6BA71DFE" w:rsidR="3D8FF6F5" w:rsidRDefault="3D8FF6F5" w:rsidP="3D8FF6F5">
          <w:pPr>
            <w:pStyle w:val="Header"/>
            <w:ind w:right="-115"/>
            <w:jc w:val="right"/>
          </w:pPr>
        </w:p>
      </w:tc>
    </w:tr>
  </w:tbl>
  <w:p w14:paraId="07BE7C79" w14:textId="60FBE18A" w:rsidR="3D8FF6F5" w:rsidRDefault="3D8FF6F5" w:rsidP="3D8FF6F5">
    <w:pPr>
      <w:pStyle w:val="Header"/>
    </w:pPr>
  </w:p>
</w:hdr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1688834262-949195703 1385430420-2004318071 1718295458-1728474459 255680688-1456350422 795758375-1901090663 309589294-1225271015 1598229188-501382099 848547675-169979385 1657552229-246589898 1705750345-217088733 352195807-1964467522 983745877-946606269 2096738461-759638738 626461279-1077930631 459628996-47987887 894730761-1434095617 1383083227-986449419 945956168-332233007 1467363688-360144098 263595132-1047592884 732579847-1373324573 1779488335-1436028636 602960392-2016804343 89955547-564097291 462595484-1585705504 1640518228-1129930760 1975175875-2052776249 192892546-2004318071 457111336-258192414 1228122870-18454082 821203518-2066285665 129767319-1201904266 693511981-575840630 830790558-230236169 764212519-302954627 2078971125-1143637242 1094413270-388843980 28795592-1016445240 1064188675-1891089292 824974995-770040554 364286441-1497054577 588155513-2004318071 1076910146-1840945773 431403730-2004318071 613921462-2004318071 85237789-1441219858 1075061625-2019509903 431059837-378924543 849259141-515820824 2015352116-1184105577 286795684-135755846 1700364286-1256855486 464288654-706051955 71657101-1819697616 498244504-1402755043 685976891-2627121 1801257659-122662802 230674081-1194412107 1979169346-1942614880 359744393-596802958 1413375481-1267556523 2043518013-931852498 1115415721-2105695016 2057152598-1098070069 1631526809-824489853 516504040-416493904 444738624-1165980141 1246546373-22346743 1002829884-1238886648 287943199-1237195679 263262376-584153357 897400923-416209204 1575354688-727133733 1065354197-1864240720 1593840382-1416785332 1363687959-1612386926 494281405-2532802 1490315810-329016732 1259728444-1675455599 1498039699-1570603944 2049167950-1336077903 497941011-250883386 1643804185-2058766537 1241356411-2004318071 550473986-2004318071 1889417267-2004318071 1628712212-1135163597 670765926-1743860601 701466682-503949342 1662378621-1639124029 499132544-491195573 168499347-278192228 1897162976-193368250 898664641-1440025965 1519520793-183606777 403863138-645912214 539266958-202677813 1406925404-1116538573 1158838848-1583058683 860536703-218890388 606000396-1748366695 1816610810-550580567 349489777-1937715092 55593966-545578411 586824742-1712115817 105134984-1028411044 654488916-1259682762 1779129867-1740340458 1429537741-1052593244 1548161946-1941853972 914980153-1858856658 1517116389-1486904851 661259814-388102880 1451049883-1746208632 1662703397-168108908 1194681937-427327699 861024654-1672131183 1968330253-671110731 804992644-154702718 1518273105-813231115 562117477-2004318071 1892609711-1288331738 41737245-1470929183"/>
  </int:OnDemandWorkflows>
  <int:IntelligenceSettings>
    <int:extLst>
      <oel:ext uri="74B372B9-2EFF-4315-9A3F-32BA87CA82B1">
        <int:Goals Version="1" Formality="0"/>
      </oel:ext>
    </int:extLst>
  </int:IntelligenceSettings>
  <int:Manifest/>
  <int:Observations/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A71E0A"/>
    <w:multiLevelType w:val="multilevel"/>
    <w:tmpl w:val="FFFFFFFF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1" w15:restartNumberingAfterBreak="0">
    <w:nsid w:val="04F16BAE"/>
    <w:multiLevelType w:val="multilevel"/>
    <w:tmpl w:val="FFFFFFFF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2" w15:restartNumberingAfterBreak="0">
    <w:nsid w:val="13DF7EBE"/>
    <w:multiLevelType w:val="hybridMultilevel"/>
    <w:tmpl w:val="FFFFFFFF"/>
    <w:lvl w:ilvl="0" w:tplc="20AA981E">
      <w:start w:val="1"/>
      <w:numFmt w:val="decimal"/>
      <w:lvlText w:val="%1."/>
      <w:lvlJc w:val="left"/>
      <w:pPr>
        <w:ind w:left="720" w:hanging="360"/>
      </w:pPr>
    </w:lvl>
    <w:lvl w:ilvl="1" w:tplc="1FD6D6AC">
      <w:start w:val="1"/>
      <w:numFmt w:val="lowerLetter"/>
      <w:lvlText w:val="%2."/>
      <w:lvlJc w:val="left"/>
      <w:pPr>
        <w:ind w:left="1440" w:hanging="360"/>
      </w:pPr>
    </w:lvl>
    <w:lvl w:ilvl="2" w:tplc="3F5651F4">
      <w:start w:val="1"/>
      <w:numFmt w:val="lowerRoman"/>
      <w:lvlText w:val="%3."/>
      <w:lvlJc w:val="right"/>
      <w:pPr>
        <w:ind w:left="2160" w:hanging="180"/>
      </w:pPr>
    </w:lvl>
    <w:lvl w:ilvl="3" w:tplc="8FD0818A">
      <w:start w:val="1"/>
      <w:numFmt w:val="decimal"/>
      <w:lvlText w:val="%4."/>
      <w:lvlJc w:val="left"/>
      <w:pPr>
        <w:ind w:left="2880" w:hanging="360"/>
      </w:pPr>
    </w:lvl>
    <w:lvl w:ilvl="4" w:tplc="044053A0">
      <w:start w:val="1"/>
      <w:numFmt w:val="lowerLetter"/>
      <w:lvlText w:val="%5."/>
      <w:lvlJc w:val="left"/>
      <w:pPr>
        <w:ind w:left="3600" w:hanging="360"/>
      </w:pPr>
    </w:lvl>
    <w:lvl w:ilvl="5" w:tplc="7CBCA17E">
      <w:start w:val="1"/>
      <w:numFmt w:val="lowerRoman"/>
      <w:lvlText w:val="%6."/>
      <w:lvlJc w:val="right"/>
      <w:pPr>
        <w:ind w:left="4320" w:hanging="180"/>
      </w:pPr>
    </w:lvl>
    <w:lvl w:ilvl="6" w:tplc="C8A4B01E">
      <w:start w:val="1"/>
      <w:numFmt w:val="decimal"/>
      <w:lvlText w:val="%7."/>
      <w:lvlJc w:val="left"/>
      <w:pPr>
        <w:ind w:left="5040" w:hanging="360"/>
      </w:pPr>
    </w:lvl>
    <w:lvl w:ilvl="7" w:tplc="05EA3708">
      <w:start w:val="1"/>
      <w:numFmt w:val="lowerLetter"/>
      <w:lvlText w:val="%8."/>
      <w:lvlJc w:val="left"/>
      <w:pPr>
        <w:ind w:left="5760" w:hanging="360"/>
      </w:pPr>
    </w:lvl>
    <w:lvl w:ilvl="8" w:tplc="BFB4DA44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EC6BE9"/>
    <w:multiLevelType w:val="hybridMultilevel"/>
    <w:tmpl w:val="EF08BB2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C9F40A1"/>
    <w:multiLevelType w:val="hybridMultilevel"/>
    <w:tmpl w:val="2672560C"/>
    <w:lvl w:ilvl="0" w:tplc="FFFFFFFF">
      <w:start w:val="1"/>
      <w:numFmt w:val="decimal"/>
      <w:lvlText w:val="%1."/>
      <w:lvlJc w:val="left"/>
      <w:pPr>
        <w:ind w:left="180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5" w15:restartNumberingAfterBreak="0">
    <w:nsid w:val="4F8859F7"/>
    <w:multiLevelType w:val="multilevel"/>
    <w:tmpl w:val="FFFFFFFF"/>
    <w:lvl w:ilvl="0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♦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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8">
      <w:start w:val="1"/>
      <w:numFmt w:val="bullet"/>
      <w:lvlText w:val="♦"/>
      <w:lvlJc w:val="left"/>
      <w:pPr>
        <w:ind w:left="6480" w:hanging="360"/>
      </w:pPr>
      <w:rPr>
        <w:rFonts w:ascii="Courier New" w:hAnsi="Courier New" w:hint="default"/>
      </w:rPr>
    </w:lvl>
  </w:abstractNum>
  <w:abstractNum w:abstractNumId="6" w15:restartNumberingAfterBreak="0">
    <w:nsid w:val="502853A2"/>
    <w:multiLevelType w:val="hybridMultilevel"/>
    <w:tmpl w:val="8C0876C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583E00D1"/>
    <w:multiLevelType w:val="hybridMultilevel"/>
    <w:tmpl w:val="044AE32A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5AB230DE"/>
    <w:multiLevelType w:val="hybridMultilevel"/>
    <w:tmpl w:val="FAAEA9BA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AE30254"/>
    <w:multiLevelType w:val="hybridMultilevel"/>
    <w:tmpl w:val="FFFFFFFF"/>
    <w:lvl w:ilvl="0" w:tplc="18ACF5D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38C62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C78C93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8D022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2AA4B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0EC48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9B0B42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90233F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9CEA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B075CF8"/>
    <w:multiLevelType w:val="hybridMultilevel"/>
    <w:tmpl w:val="BBB8384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B4C49F5"/>
    <w:multiLevelType w:val="hybridMultilevel"/>
    <w:tmpl w:val="0302C8F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3533176"/>
    <w:multiLevelType w:val="hybridMultilevel"/>
    <w:tmpl w:val="7520AC5E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63630A51"/>
    <w:multiLevelType w:val="hybridMultilevel"/>
    <w:tmpl w:val="E7FEB92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2132048734">
    <w:abstractNumId w:val="5"/>
  </w:num>
  <w:num w:numId="2" w16cid:durableId="105735685">
    <w:abstractNumId w:val="0"/>
  </w:num>
  <w:num w:numId="3" w16cid:durableId="1613634872">
    <w:abstractNumId w:val="1"/>
  </w:num>
  <w:num w:numId="4" w16cid:durableId="669451548">
    <w:abstractNumId w:val="9"/>
  </w:num>
  <w:num w:numId="5" w16cid:durableId="26300599">
    <w:abstractNumId w:val="7"/>
  </w:num>
  <w:num w:numId="6" w16cid:durableId="1395816097">
    <w:abstractNumId w:val="2"/>
  </w:num>
  <w:num w:numId="7" w16cid:durableId="430513777">
    <w:abstractNumId w:val="8"/>
  </w:num>
  <w:num w:numId="8" w16cid:durableId="1841266396">
    <w:abstractNumId w:val="12"/>
  </w:num>
  <w:num w:numId="9" w16cid:durableId="280453583">
    <w:abstractNumId w:val="11"/>
  </w:num>
  <w:num w:numId="10" w16cid:durableId="668141059">
    <w:abstractNumId w:val="10"/>
  </w:num>
  <w:num w:numId="11" w16cid:durableId="1580628662">
    <w:abstractNumId w:val="13"/>
  </w:num>
  <w:num w:numId="12" w16cid:durableId="248387443">
    <w:abstractNumId w:val="6"/>
  </w:num>
  <w:num w:numId="13" w16cid:durableId="335767122">
    <w:abstractNumId w:val="4"/>
  </w:num>
  <w:num w:numId="14" w16cid:durableId="13417741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3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061F"/>
    <w:rsid w:val="0000E940"/>
    <w:rsid w:val="00013BBE"/>
    <w:rsid w:val="00014920"/>
    <w:rsid w:val="000160C7"/>
    <w:rsid w:val="00016774"/>
    <w:rsid w:val="00020809"/>
    <w:rsid w:val="00021EFA"/>
    <w:rsid w:val="00024A51"/>
    <w:rsid w:val="00024E5A"/>
    <w:rsid w:val="00025935"/>
    <w:rsid w:val="00034F2D"/>
    <w:rsid w:val="00046549"/>
    <w:rsid w:val="00047E32"/>
    <w:rsid w:val="0005072A"/>
    <w:rsid w:val="0005367D"/>
    <w:rsid w:val="00066E91"/>
    <w:rsid w:val="0006741A"/>
    <w:rsid w:val="00071AA2"/>
    <w:rsid w:val="00074D58"/>
    <w:rsid w:val="0007617A"/>
    <w:rsid w:val="00081CDA"/>
    <w:rsid w:val="000844E7"/>
    <w:rsid w:val="00084A3F"/>
    <w:rsid w:val="00084BFE"/>
    <w:rsid w:val="000855DD"/>
    <w:rsid w:val="00090A79"/>
    <w:rsid w:val="000920C8"/>
    <w:rsid w:val="000934D6"/>
    <w:rsid w:val="00093BFC"/>
    <w:rsid w:val="0009527A"/>
    <w:rsid w:val="00096DFB"/>
    <w:rsid w:val="000974DA"/>
    <w:rsid w:val="000A089E"/>
    <w:rsid w:val="000A23AC"/>
    <w:rsid w:val="000A3F1B"/>
    <w:rsid w:val="000A411D"/>
    <w:rsid w:val="000A6F9B"/>
    <w:rsid w:val="000A7BEF"/>
    <w:rsid w:val="000B1720"/>
    <w:rsid w:val="000B557E"/>
    <w:rsid w:val="000B62C1"/>
    <w:rsid w:val="000B6427"/>
    <w:rsid w:val="000B70BB"/>
    <w:rsid w:val="000C123C"/>
    <w:rsid w:val="000C1832"/>
    <w:rsid w:val="000C1936"/>
    <w:rsid w:val="000C52E5"/>
    <w:rsid w:val="000D1DAD"/>
    <w:rsid w:val="000D3233"/>
    <w:rsid w:val="000E144A"/>
    <w:rsid w:val="000E7111"/>
    <w:rsid w:val="000F2D0B"/>
    <w:rsid w:val="000F2E5A"/>
    <w:rsid w:val="000F4249"/>
    <w:rsid w:val="000F6757"/>
    <w:rsid w:val="00100A60"/>
    <w:rsid w:val="001057D4"/>
    <w:rsid w:val="00107E48"/>
    <w:rsid w:val="001103DB"/>
    <w:rsid w:val="00111C07"/>
    <w:rsid w:val="0011418C"/>
    <w:rsid w:val="0012119D"/>
    <w:rsid w:val="001218CB"/>
    <w:rsid w:val="00126496"/>
    <w:rsid w:val="00127B77"/>
    <w:rsid w:val="001307EE"/>
    <w:rsid w:val="00130A2B"/>
    <w:rsid w:val="0013204A"/>
    <w:rsid w:val="00132275"/>
    <w:rsid w:val="001324CA"/>
    <w:rsid w:val="00133278"/>
    <w:rsid w:val="001344C3"/>
    <w:rsid w:val="00136B7A"/>
    <w:rsid w:val="001475AD"/>
    <w:rsid w:val="001477BB"/>
    <w:rsid w:val="00163885"/>
    <w:rsid w:val="00163E7F"/>
    <w:rsid w:val="0016496C"/>
    <w:rsid w:val="00170E12"/>
    <w:rsid w:val="00173094"/>
    <w:rsid w:val="00173AD0"/>
    <w:rsid w:val="00174088"/>
    <w:rsid w:val="00174103"/>
    <w:rsid w:val="00174523"/>
    <w:rsid w:val="00174A05"/>
    <w:rsid w:val="00175ED4"/>
    <w:rsid w:val="00183692"/>
    <w:rsid w:val="00184A36"/>
    <w:rsid w:val="001903F3"/>
    <w:rsid w:val="00192CC6"/>
    <w:rsid w:val="00194D66"/>
    <w:rsid w:val="00195A71"/>
    <w:rsid w:val="00196AE4"/>
    <w:rsid w:val="00197192"/>
    <w:rsid w:val="001A0342"/>
    <w:rsid w:val="001A170A"/>
    <w:rsid w:val="001B7490"/>
    <w:rsid w:val="001B7A93"/>
    <w:rsid w:val="001C0C13"/>
    <w:rsid w:val="001C5B1A"/>
    <w:rsid w:val="001C7202"/>
    <w:rsid w:val="001E3904"/>
    <w:rsid w:val="001E6578"/>
    <w:rsid w:val="002021A5"/>
    <w:rsid w:val="00203BE1"/>
    <w:rsid w:val="00207117"/>
    <w:rsid w:val="00213941"/>
    <w:rsid w:val="002143A0"/>
    <w:rsid w:val="002160C1"/>
    <w:rsid w:val="002209F6"/>
    <w:rsid w:val="002269D2"/>
    <w:rsid w:val="00226A2C"/>
    <w:rsid w:val="00231AA0"/>
    <w:rsid w:val="00232373"/>
    <w:rsid w:val="00234F11"/>
    <w:rsid w:val="00235292"/>
    <w:rsid w:val="00235B92"/>
    <w:rsid w:val="00240626"/>
    <w:rsid w:val="00240EEF"/>
    <w:rsid w:val="00240FEC"/>
    <w:rsid w:val="00240FFD"/>
    <w:rsid w:val="0024198A"/>
    <w:rsid w:val="00244C09"/>
    <w:rsid w:val="0025332D"/>
    <w:rsid w:val="0025358C"/>
    <w:rsid w:val="00254B0E"/>
    <w:rsid w:val="00254DCF"/>
    <w:rsid w:val="00260FB0"/>
    <w:rsid w:val="002651C6"/>
    <w:rsid w:val="0026760B"/>
    <w:rsid w:val="00271218"/>
    <w:rsid w:val="00271D9C"/>
    <w:rsid w:val="00274E0F"/>
    <w:rsid w:val="00281874"/>
    <w:rsid w:val="00282E34"/>
    <w:rsid w:val="0028595C"/>
    <w:rsid w:val="00287798"/>
    <w:rsid w:val="00291F1F"/>
    <w:rsid w:val="00292108"/>
    <w:rsid w:val="0029637E"/>
    <w:rsid w:val="00296825"/>
    <w:rsid w:val="00297B58"/>
    <w:rsid w:val="00297F31"/>
    <w:rsid w:val="002A088E"/>
    <w:rsid w:val="002A09D2"/>
    <w:rsid w:val="002A4C0D"/>
    <w:rsid w:val="002A4F9B"/>
    <w:rsid w:val="002A6A6E"/>
    <w:rsid w:val="002A71B4"/>
    <w:rsid w:val="002A7667"/>
    <w:rsid w:val="002B382D"/>
    <w:rsid w:val="002B4640"/>
    <w:rsid w:val="002B50C7"/>
    <w:rsid w:val="002B61EF"/>
    <w:rsid w:val="002C1033"/>
    <w:rsid w:val="002C5252"/>
    <w:rsid w:val="002D4409"/>
    <w:rsid w:val="002D74C5"/>
    <w:rsid w:val="002E17F3"/>
    <w:rsid w:val="002E3905"/>
    <w:rsid w:val="002E4506"/>
    <w:rsid w:val="002F0C4F"/>
    <w:rsid w:val="002F1014"/>
    <w:rsid w:val="002F3E09"/>
    <w:rsid w:val="002F61BE"/>
    <w:rsid w:val="00303FCA"/>
    <w:rsid w:val="00306669"/>
    <w:rsid w:val="003146B2"/>
    <w:rsid w:val="00314BA7"/>
    <w:rsid w:val="00314C27"/>
    <w:rsid w:val="00320CFA"/>
    <w:rsid w:val="00323F5C"/>
    <w:rsid w:val="00325928"/>
    <w:rsid w:val="00327966"/>
    <w:rsid w:val="00332408"/>
    <w:rsid w:val="00332BC7"/>
    <w:rsid w:val="00333EE0"/>
    <w:rsid w:val="0034681E"/>
    <w:rsid w:val="00347D43"/>
    <w:rsid w:val="003504C4"/>
    <w:rsid w:val="003518A5"/>
    <w:rsid w:val="003532EE"/>
    <w:rsid w:val="0035435B"/>
    <w:rsid w:val="003569A5"/>
    <w:rsid w:val="00361FF9"/>
    <w:rsid w:val="00362B80"/>
    <w:rsid w:val="00367758"/>
    <w:rsid w:val="0036AD9B"/>
    <w:rsid w:val="00372830"/>
    <w:rsid w:val="003755FF"/>
    <w:rsid w:val="0037642A"/>
    <w:rsid w:val="0037717E"/>
    <w:rsid w:val="00380E6E"/>
    <w:rsid w:val="00382782"/>
    <w:rsid w:val="00383DEC"/>
    <w:rsid w:val="003870FA"/>
    <w:rsid w:val="00392792"/>
    <w:rsid w:val="0039282A"/>
    <w:rsid w:val="00393C19"/>
    <w:rsid w:val="00394470"/>
    <w:rsid w:val="003957D7"/>
    <w:rsid w:val="003A225F"/>
    <w:rsid w:val="003A3A8B"/>
    <w:rsid w:val="003A48A5"/>
    <w:rsid w:val="003A5D0E"/>
    <w:rsid w:val="003A6058"/>
    <w:rsid w:val="003A6F5A"/>
    <w:rsid w:val="003B382F"/>
    <w:rsid w:val="003B478D"/>
    <w:rsid w:val="003C0215"/>
    <w:rsid w:val="003C293A"/>
    <w:rsid w:val="003C4468"/>
    <w:rsid w:val="003D1D4A"/>
    <w:rsid w:val="003D2D5E"/>
    <w:rsid w:val="003D4CCC"/>
    <w:rsid w:val="003E0DD8"/>
    <w:rsid w:val="003E1690"/>
    <w:rsid w:val="003F1555"/>
    <w:rsid w:val="003F2A7B"/>
    <w:rsid w:val="00400D4A"/>
    <w:rsid w:val="00400F2A"/>
    <w:rsid w:val="00402787"/>
    <w:rsid w:val="00405ACB"/>
    <w:rsid w:val="00407BB0"/>
    <w:rsid w:val="0041096B"/>
    <w:rsid w:val="00415E31"/>
    <w:rsid w:val="00416342"/>
    <w:rsid w:val="004230CF"/>
    <w:rsid w:val="00427929"/>
    <w:rsid w:val="00437596"/>
    <w:rsid w:val="004418DA"/>
    <w:rsid w:val="00445851"/>
    <w:rsid w:val="004474F9"/>
    <w:rsid w:val="00447D00"/>
    <w:rsid w:val="00454FD9"/>
    <w:rsid w:val="004570FD"/>
    <w:rsid w:val="00460DD1"/>
    <w:rsid w:val="00461EB6"/>
    <w:rsid w:val="004632BD"/>
    <w:rsid w:val="004669F9"/>
    <w:rsid w:val="0047457F"/>
    <w:rsid w:val="00474781"/>
    <w:rsid w:val="00474844"/>
    <w:rsid w:val="00481EC7"/>
    <w:rsid w:val="00483ECE"/>
    <w:rsid w:val="00484CC0"/>
    <w:rsid w:val="00492880"/>
    <w:rsid w:val="0049390D"/>
    <w:rsid w:val="00495F87"/>
    <w:rsid w:val="00497FFE"/>
    <w:rsid w:val="004A0982"/>
    <w:rsid w:val="004A39A3"/>
    <w:rsid w:val="004A7234"/>
    <w:rsid w:val="004B2E1B"/>
    <w:rsid w:val="004B7004"/>
    <w:rsid w:val="004C1734"/>
    <w:rsid w:val="004C205A"/>
    <w:rsid w:val="004C7AB4"/>
    <w:rsid w:val="004C945A"/>
    <w:rsid w:val="004D0AF8"/>
    <w:rsid w:val="004D4A69"/>
    <w:rsid w:val="004D7882"/>
    <w:rsid w:val="004DC354"/>
    <w:rsid w:val="004E0231"/>
    <w:rsid w:val="004E0861"/>
    <w:rsid w:val="004E2838"/>
    <w:rsid w:val="004E32B4"/>
    <w:rsid w:val="004E6464"/>
    <w:rsid w:val="004F3DBB"/>
    <w:rsid w:val="004F3FAC"/>
    <w:rsid w:val="00505772"/>
    <w:rsid w:val="005168D0"/>
    <w:rsid w:val="0052322B"/>
    <w:rsid w:val="005234E9"/>
    <w:rsid w:val="00524E9A"/>
    <w:rsid w:val="00525C12"/>
    <w:rsid w:val="005268DA"/>
    <w:rsid w:val="005278C1"/>
    <w:rsid w:val="005366CB"/>
    <w:rsid w:val="0054113F"/>
    <w:rsid w:val="00545EFD"/>
    <w:rsid w:val="00546E06"/>
    <w:rsid w:val="005502DD"/>
    <w:rsid w:val="00550862"/>
    <w:rsid w:val="0055546B"/>
    <w:rsid w:val="00556305"/>
    <w:rsid w:val="0055634F"/>
    <w:rsid w:val="0055698C"/>
    <w:rsid w:val="00562CA6"/>
    <w:rsid w:val="005641B6"/>
    <w:rsid w:val="0056480C"/>
    <w:rsid w:val="0057091D"/>
    <w:rsid w:val="005724A0"/>
    <w:rsid w:val="00575C99"/>
    <w:rsid w:val="00582FF3"/>
    <w:rsid w:val="00584528"/>
    <w:rsid w:val="00585D43"/>
    <w:rsid w:val="005922BF"/>
    <w:rsid w:val="005A0877"/>
    <w:rsid w:val="005A21B4"/>
    <w:rsid w:val="005A5575"/>
    <w:rsid w:val="005B7BCA"/>
    <w:rsid w:val="005C0A6C"/>
    <w:rsid w:val="005C360F"/>
    <w:rsid w:val="005C4D23"/>
    <w:rsid w:val="005C6EA6"/>
    <w:rsid w:val="005D0319"/>
    <w:rsid w:val="005D162C"/>
    <w:rsid w:val="005D369D"/>
    <w:rsid w:val="005D3F5C"/>
    <w:rsid w:val="005E635B"/>
    <w:rsid w:val="005F37F8"/>
    <w:rsid w:val="005F447A"/>
    <w:rsid w:val="005F622D"/>
    <w:rsid w:val="005F6689"/>
    <w:rsid w:val="005F6CAA"/>
    <w:rsid w:val="00600A78"/>
    <w:rsid w:val="00600E9B"/>
    <w:rsid w:val="00603EEF"/>
    <w:rsid w:val="00605CB9"/>
    <w:rsid w:val="00610729"/>
    <w:rsid w:val="00612D57"/>
    <w:rsid w:val="006133B7"/>
    <w:rsid w:val="0061359E"/>
    <w:rsid w:val="00613A04"/>
    <w:rsid w:val="0061413D"/>
    <w:rsid w:val="00616AAA"/>
    <w:rsid w:val="006172A4"/>
    <w:rsid w:val="0062581A"/>
    <w:rsid w:val="00627F23"/>
    <w:rsid w:val="0063068A"/>
    <w:rsid w:val="00631A28"/>
    <w:rsid w:val="00631C7E"/>
    <w:rsid w:val="00633B52"/>
    <w:rsid w:val="00636232"/>
    <w:rsid w:val="00640F51"/>
    <w:rsid w:val="00644D62"/>
    <w:rsid w:val="00645CE8"/>
    <w:rsid w:val="00646182"/>
    <w:rsid w:val="00650A6A"/>
    <w:rsid w:val="00651F83"/>
    <w:rsid w:val="006562FF"/>
    <w:rsid w:val="006608EB"/>
    <w:rsid w:val="006612B3"/>
    <w:rsid w:val="006638E5"/>
    <w:rsid w:val="006652E1"/>
    <w:rsid w:val="00666C4E"/>
    <w:rsid w:val="0068162B"/>
    <w:rsid w:val="006A08CA"/>
    <w:rsid w:val="006A1249"/>
    <w:rsid w:val="006A1D19"/>
    <w:rsid w:val="006B3860"/>
    <w:rsid w:val="006C09E4"/>
    <w:rsid w:val="006C0D0C"/>
    <w:rsid w:val="006C24EC"/>
    <w:rsid w:val="006C423D"/>
    <w:rsid w:val="006D0192"/>
    <w:rsid w:val="006D0969"/>
    <w:rsid w:val="006E3FE6"/>
    <w:rsid w:val="006E4FD6"/>
    <w:rsid w:val="006E69A5"/>
    <w:rsid w:val="006F23C3"/>
    <w:rsid w:val="006F2EFD"/>
    <w:rsid w:val="00703EEE"/>
    <w:rsid w:val="00707486"/>
    <w:rsid w:val="0070773D"/>
    <w:rsid w:val="0070C211"/>
    <w:rsid w:val="007101A1"/>
    <w:rsid w:val="00712515"/>
    <w:rsid w:val="0071511E"/>
    <w:rsid w:val="007153C7"/>
    <w:rsid w:val="00715952"/>
    <w:rsid w:val="00715D45"/>
    <w:rsid w:val="00722552"/>
    <w:rsid w:val="0072367A"/>
    <w:rsid w:val="00726F14"/>
    <w:rsid w:val="00731679"/>
    <w:rsid w:val="00735E28"/>
    <w:rsid w:val="007424C9"/>
    <w:rsid w:val="007458C5"/>
    <w:rsid w:val="0075062B"/>
    <w:rsid w:val="0075749D"/>
    <w:rsid w:val="00757F31"/>
    <w:rsid w:val="00763865"/>
    <w:rsid w:val="00764891"/>
    <w:rsid w:val="007713E0"/>
    <w:rsid w:val="00772FBA"/>
    <w:rsid w:val="00776AA7"/>
    <w:rsid w:val="0077754A"/>
    <w:rsid w:val="007850F5"/>
    <w:rsid w:val="00785419"/>
    <w:rsid w:val="0078604E"/>
    <w:rsid w:val="00787BD3"/>
    <w:rsid w:val="007913EB"/>
    <w:rsid w:val="007A7086"/>
    <w:rsid w:val="007B3410"/>
    <w:rsid w:val="007B5DF9"/>
    <w:rsid w:val="007B7774"/>
    <w:rsid w:val="007B7BCA"/>
    <w:rsid w:val="007C03FD"/>
    <w:rsid w:val="007C0F3C"/>
    <w:rsid w:val="007C336A"/>
    <w:rsid w:val="007C5EEA"/>
    <w:rsid w:val="007D1A1A"/>
    <w:rsid w:val="007D5ADD"/>
    <w:rsid w:val="007E092F"/>
    <w:rsid w:val="007E2EB5"/>
    <w:rsid w:val="007E587B"/>
    <w:rsid w:val="007E5C38"/>
    <w:rsid w:val="007F43DC"/>
    <w:rsid w:val="007F47EC"/>
    <w:rsid w:val="007F7DF3"/>
    <w:rsid w:val="008112C6"/>
    <w:rsid w:val="00812AC5"/>
    <w:rsid w:val="00812BFB"/>
    <w:rsid w:val="0081406C"/>
    <w:rsid w:val="00814873"/>
    <w:rsid w:val="0081534C"/>
    <w:rsid w:val="00815C42"/>
    <w:rsid w:val="00822937"/>
    <w:rsid w:val="00831479"/>
    <w:rsid w:val="00831D66"/>
    <w:rsid w:val="00834016"/>
    <w:rsid w:val="00837D4E"/>
    <w:rsid w:val="0084212D"/>
    <w:rsid w:val="00843793"/>
    <w:rsid w:val="00845108"/>
    <w:rsid w:val="00845755"/>
    <w:rsid w:val="0084640A"/>
    <w:rsid w:val="00850C3B"/>
    <w:rsid w:val="0085665E"/>
    <w:rsid w:val="0085681C"/>
    <w:rsid w:val="00860881"/>
    <w:rsid w:val="008626C7"/>
    <w:rsid w:val="00862C2B"/>
    <w:rsid w:val="00875EE9"/>
    <w:rsid w:val="0087FD23"/>
    <w:rsid w:val="00880E5F"/>
    <w:rsid w:val="00881D1D"/>
    <w:rsid w:val="008865B7"/>
    <w:rsid w:val="00892FBE"/>
    <w:rsid w:val="008945AD"/>
    <w:rsid w:val="00897F6E"/>
    <w:rsid w:val="008A1FF7"/>
    <w:rsid w:val="008A743F"/>
    <w:rsid w:val="008A7829"/>
    <w:rsid w:val="008B4068"/>
    <w:rsid w:val="008B7701"/>
    <w:rsid w:val="008B7DB7"/>
    <w:rsid w:val="008C04F0"/>
    <w:rsid w:val="008C2788"/>
    <w:rsid w:val="008C2D2D"/>
    <w:rsid w:val="008C3705"/>
    <w:rsid w:val="008C3AA5"/>
    <w:rsid w:val="008D0CD3"/>
    <w:rsid w:val="008D1C8A"/>
    <w:rsid w:val="008D3076"/>
    <w:rsid w:val="008D3B70"/>
    <w:rsid w:val="008E0B0F"/>
    <w:rsid w:val="008F2D1D"/>
    <w:rsid w:val="008F47C8"/>
    <w:rsid w:val="008F56FB"/>
    <w:rsid w:val="0090143E"/>
    <w:rsid w:val="00905CE2"/>
    <w:rsid w:val="00907F1D"/>
    <w:rsid w:val="0091148B"/>
    <w:rsid w:val="00912DED"/>
    <w:rsid w:val="00916238"/>
    <w:rsid w:val="00923946"/>
    <w:rsid w:val="00926FC8"/>
    <w:rsid w:val="00932D3D"/>
    <w:rsid w:val="00936C15"/>
    <w:rsid w:val="00937FB6"/>
    <w:rsid w:val="00944D5A"/>
    <w:rsid w:val="00947001"/>
    <w:rsid w:val="00947B61"/>
    <w:rsid w:val="0095061E"/>
    <w:rsid w:val="00951DF5"/>
    <w:rsid w:val="00952D12"/>
    <w:rsid w:val="00954E4E"/>
    <w:rsid w:val="00955909"/>
    <w:rsid w:val="00955D31"/>
    <w:rsid w:val="0095683A"/>
    <w:rsid w:val="009620B3"/>
    <w:rsid w:val="009638D0"/>
    <w:rsid w:val="00964EFA"/>
    <w:rsid w:val="009654F4"/>
    <w:rsid w:val="0097012E"/>
    <w:rsid w:val="00972F68"/>
    <w:rsid w:val="0097510F"/>
    <w:rsid w:val="00975CF0"/>
    <w:rsid w:val="00976206"/>
    <w:rsid w:val="00981F7A"/>
    <w:rsid w:val="0098C614"/>
    <w:rsid w:val="0099561E"/>
    <w:rsid w:val="0099578B"/>
    <w:rsid w:val="009965D1"/>
    <w:rsid w:val="00997579"/>
    <w:rsid w:val="00997951"/>
    <w:rsid w:val="009A0679"/>
    <w:rsid w:val="009A1132"/>
    <w:rsid w:val="009C3D30"/>
    <w:rsid w:val="009C4DB8"/>
    <w:rsid w:val="009D032B"/>
    <w:rsid w:val="009D1438"/>
    <w:rsid w:val="009D24B1"/>
    <w:rsid w:val="009D6B18"/>
    <w:rsid w:val="009E0E5A"/>
    <w:rsid w:val="009E213E"/>
    <w:rsid w:val="009E32C6"/>
    <w:rsid w:val="009E41B6"/>
    <w:rsid w:val="009E4E10"/>
    <w:rsid w:val="009E5DAD"/>
    <w:rsid w:val="00A02544"/>
    <w:rsid w:val="00A04245"/>
    <w:rsid w:val="00A05520"/>
    <w:rsid w:val="00A07626"/>
    <w:rsid w:val="00A122A5"/>
    <w:rsid w:val="00A1340B"/>
    <w:rsid w:val="00A20454"/>
    <w:rsid w:val="00A271E9"/>
    <w:rsid w:val="00A275AD"/>
    <w:rsid w:val="00A27C9E"/>
    <w:rsid w:val="00A300DA"/>
    <w:rsid w:val="00A330C0"/>
    <w:rsid w:val="00A354C9"/>
    <w:rsid w:val="00A40CB2"/>
    <w:rsid w:val="00A40F37"/>
    <w:rsid w:val="00A4209E"/>
    <w:rsid w:val="00A43297"/>
    <w:rsid w:val="00A45004"/>
    <w:rsid w:val="00A520D0"/>
    <w:rsid w:val="00A535D3"/>
    <w:rsid w:val="00A61726"/>
    <w:rsid w:val="00A63952"/>
    <w:rsid w:val="00A63D1C"/>
    <w:rsid w:val="00A651E5"/>
    <w:rsid w:val="00A66861"/>
    <w:rsid w:val="00A74A57"/>
    <w:rsid w:val="00A83C55"/>
    <w:rsid w:val="00A861D3"/>
    <w:rsid w:val="00A86238"/>
    <w:rsid w:val="00A9368B"/>
    <w:rsid w:val="00A9539D"/>
    <w:rsid w:val="00A96E8E"/>
    <w:rsid w:val="00AA260C"/>
    <w:rsid w:val="00AA332A"/>
    <w:rsid w:val="00AA3E7F"/>
    <w:rsid w:val="00AA5979"/>
    <w:rsid w:val="00AB1437"/>
    <w:rsid w:val="00AB2C5B"/>
    <w:rsid w:val="00AB3F83"/>
    <w:rsid w:val="00AB5D88"/>
    <w:rsid w:val="00AB6DDE"/>
    <w:rsid w:val="00AC15E5"/>
    <w:rsid w:val="00AC3001"/>
    <w:rsid w:val="00AC79F1"/>
    <w:rsid w:val="00AC7D6C"/>
    <w:rsid w:val="00AD0F85"/>
    <w:rsid w:val="00AD2C04"/>
    <w:rsid w:val="00AD4414"/>
    <w:rsid w:val="00AD4806"/>
    <w:rsid w:val="00AD7E15"/>
    <w:rsid w:val="00AE0FFC"/>
    <w:rsid w:val="00AE29EC"/>
    <w:rsid w:val="00AE7DFB"/>
    <w:rsid w:val="00AE7F4E"/>
    <w:rsid w:val="00AF1307"/>
    <w:rsid w:val="00AF6F28"/>
    <w:rsid w:val="00B0166D"/>
    <w:rsid w:val="00B0398F"/>
    <w:rsid w:val="00B04675"/>
    <w:rsid w:val="00B11DF2"/>
    <w:rsid w:val="00B11E1E"/>
    <w:rsid w:val="00B12A04"/>
    <w:rsid w:val="00B12D4F"/>
    <w:rsid w:val="00B15EF8"/>
    <w:rsid w:val="00B16056"/>
    <w:rsid w:val="00B173CC"/>
    <w:rsid w:val="00B1776D"/>
    <w:rsid w:val="00B233D6"/>
    <w:rsid w:val="00B257C4"/>
    <w:rsid w:val="00B2603C"/>
    <w:rsid w:val="00B3654C"/>
    <w:rsid w:val="00B378A1"/>
    <w:rsid w:val="00B37E8E"/>
    <w:rsid w:val="00B413F4"/>
    <w:rsid w:val="00B4181E"/>
    <w:rsid w:val="00B46355"/>
    <w:rsid w:val="00B52706"/>
    <w:rsid w:val="00B542E9"/>
    <w:rsid w:val="00B60596"/>
    <w:rsid w:val="00B6542C"/>
    <w:rsid w:val="00B701A9"/>
    <w:rsid w:val="00B7088E"/>
    <w:rsid w:val="00B71E50"/>
    <w:rsid w:val="00B72EFB"/>
    <w:rsid w:val="00B75CA5"/>
    <w:rsid w:val="00B76CEE"/>
    <w:rsid w:val="00B80180"/>
    <w:rsid w:val="00B80743"/>
    <w:rsid w:val="00B80D5C"/>
    <w:rsid w:val="00B815C0"/>
    <w:rsid w:val="00B828CD"/>
    <w:rsid w:val="00B9191F"/>
    <w:rsid w:val="00B95274"/>
    <w:rsid w:val="00B95492"/>
    <w:rsid w:val="00B97042"/>
    <w:rsid w:val="00B971F7"/>
    <w:rsid w:val="00BA0A59"/>
    <w:rsid w:val="00BA2CA7"/>
    <w:rsid w:val="00BA5898"/>
    <w:rsid w:val="00BA754B"/>
    <w:rsid w:val="00BA78A3"/>
    <w:rsid w:val="00BA9185"/>
    <w:rsid w:val="00BB522D"/>
    <w:rsid w:val="00BB679E"/>
    <w:rsid w:val="00BC290B"/>
    <w:rsid w:val="00BC69D8"/>
    <w:rsid w:val="00BD2C2B"/>
    <w:rsid w:val="00BD3277"/>
    <w:rsid w:val="00BD4165"/>
    <w:rsid w:val="00BD5E60"/>
    <w:rsid w:val="00BD6A39"/>
    <w:rsid w:val="00BD7FD7"/>
    <w:rsid w:val="00BE0256"/>
    <w:rsid w:val="00BE588F"/>
    <w:rsid w:val="00BF03A2"/>
    <w:rsid w:val="00C00CEA"/>
    <w:rsid w:val="00C0332F"/>
    <w:rsid w:val="00C04146"/>
    <w:rsid w:val="00C100C9"/>
    <w:rsid w:val="00C102DF"/>
    <w:rsid w:val="00C1281D"/>
    <w:rsid w:val="00C15728"/>
    <w:rsid w:val="00C31BDC"/>
    <w:rsid w:val="00C331AC"/>
    <w:rsid w:val="00C33711"/>
    <w:rsid w:val="00C34323"/>
    <w:rsid w:val="00C35A00"/>
    <w:rsid w:val="00C3625F"/>
    <w:rsid w:val="00C36738"/>
    <w:rsid w:val="00C4574D"/>
    <w:rsid w:val="00C5241A"/>
    <w:rsid w:val="00C558EF"/>
    <w:rsid w:val="00C6012E"/>
    <w:rsid w:val="00C624B6"/>
    <w:rsid w:val="00C6791A"/>
    <w:rsid w:val="00C72943"/>
    <w:rsid w:val="00C72DBE"/>
    <w:rsid w:val="00C76354"/>
    <w:rsid w:val="00C77405"/>
    <w:rsid w:val="00C82148"/>
    <w:rsid w:val="00C85445"/>
    <w:rsid w:val="00C87803"/>
    <w:rsid w:val="00C90198"/>
    <w:rsid w:val="00C92F3B"/>
    <w:rsid w:val="00C95595"/>
    <w:rsid w:val="00C95C48"/>
    <w:rsid w:val="00C9768A"/>
    <w:rsid w:val="00C97ABA"/>
    <w:rsid w:val="00CA310B"/>
    <w:rsid w:val="00CA3C46"/>
    <w:rsid w:val="00CA3E43"/>
    <w:rsid w:val="00CA764E"/>
    <w:rsid w:val="00CB11FA"/>
    <w:rsid w:val="00CB245A"/>
    <w:rsid w:val="00CB3F78"/>
    <w:rsid w:val="00CB527B"/>
    <w:rsid w:val="00CB5EF1"/>
    <w:rsid w:val="00CC0C62"/>
    <w:rsid w:val="00CC25DA"/>
    <w:rsid w:val="00CC685D"/>
    <w:rsid w:val="00CCB3AB"/>
    <w:rsid w:val="00CD2D2A"/>
    <w:rsid w:val="00CD58C8"/>
    <w:rsid w:val="00CE0510"/>
    <w:rsid w:val="00CE0EA3"/>
    <w:rsid w:val="00CE1460"/>
    <w:rsid w:val="00CE2336"/>
    <w:rsid w:val="00CE2E93"/>
    <w:rsid w:val="00CE6EA4"/>
    <w:rsid w:val="00CF3DA3"/>
    <w:rsid w:val="00CF449D"/>
    <w:rsid w:val="00D0235F"/>
    <w:rsid w:val="00D066A9"/>
    <w:rsid w:val="00D06C2A"/>
    <w:rsid w:val="00D076F6"/>
    <w:rsid w:val="00D07F97"/>
    <w:rsid w:val="00D114B5"/>
    <w:rsid w:val="00D12207"/>
    <w:rsid w:val="00D135F1"/>
    <w:rsid w:val="00D161D0"/>
    <w:rsid w:val="00D2037A"/>
    <w:rsid w:val="00D208FA"/>
    <w:rsid w:val="00D25698"/>
    <w:rsid w:val="00D2705F"/>
    <w:rsid w:val="00D30564"/>
    <w:rsid w:val="00D3285C"/>
    <w:rsid w:val="00D36D26"/>
    <w:rsid w:val="00D3BE78"/>
    <w:rsid w:val="00D41CA3"/>
    <w:rsid w:val="00D42EA8"/>
    <w:rsid w:val="00D4784F"/>
    <w:rsid w:val="00D54E97"/>
    <w:rsid w:val="00D56692"/>
    <w:rsid w:val="00D5697E"/>
    <w:rsid w:val="00D56F7E"/>
    <w:rsid w:val="00D6019F"/>
    <w:rsid w:val="00D63549"/>
    <w:rsid w:val="00D70CA0"/>
    <w:rsid w:val="00D71AB3"/>
    <w:rsid w:val="00D72162"/>
    <w:rsid w:val="00D725A8"/>
    <w:rsid w:val="00D812FA"/>
    <w:rsid w:val="00D8502E"/>
    <w:rsid w:val="00D85444"/>
    <w:rsid w:val="00D85556"/>
    <w:rsid w:val="00D862A3"/>
    <w:rsid w:val="00D9126D"/>
    <w:rsid w:val="00D919C2"/>
    <w:rsid w:val="00D94D0C"/>
    <w:rsid w:val="00DB6BD5"/>
    <w:rsid w:val="00DC03DD"/>
    <w:rsid w:val="00DC061F"/>
    <w:rsid w:val="00DC127A"/>
    <w:rsid w:val="00DC1B48"/>
    <w:rsid w:val="00DC69F6"/>
    <w:rsid w:val="00DD74BD"/>
    <w:rsid w:val="00DD7C0E"/>
    <w:rsid w:val="00DE05AC"/>
    <w:rsid w:val="00DF18AE"/>
    <w:rsid w:val="00DF4E1D"/>
    <w:rsid w:val="00E02E51"/>
    <w:rsid w:val="00E03B08"/>
    <w:rsid w:val="00E126A3"/>
    <w:rsid w:val="00E1334D"/>
    <w:rsid w:val="00E153A2"/>
    <w:rsid w:val="00E2046C"/>
    <w:rsid w:val="00E309EE"/>
    <w:rsid w:val="00E32BBD"/>
    <w:rsid w:val="00E35B72"/>
    <w:rsid w:val="00E40649"/>
    <w:rsid w:val="00E43DD5"/>
    <w:rsid w:val="00E4653F"/>
    <w:rsid w:val="00E509D7"/>
    <w:rsid w:val="00E50E02"/>
    <w:rsid w:val="00E51163"/>
    <w:rsid w:val="00E5434B"/>
    <w:rsid w:val="00E5589F"/>
    <w:rsid w:val="00E60BD7"/>
    <w:rsid w:val="00E6189D"/>
    <w:rsid w:val="00E6233A"/>
    <w:rsid w:val="00E717B2"/>
    <w:rsid w:val="00E76451"/>
    <w:rsid w:val="00E80539"/>
    <w:rsid w:val="00E82D9E"/>
    <w:rsid w:val="00E87AE6"/>
    <w:rsid w:val="00E9204F"/>
    <w:rsid w:val="00E9759C"/>
    <w:rsid w:val="00EA1CD3"/>
    <w:rsid w:val="00EA2556"/>
    <w:rsid w:val="00EB13BC"/>
    <w:rsid w:val="00EB613A"/>
    <w:rsid w:val="00EC31C0"/>
    <w:rsid w:val="00EC541F"/>
    <w:rsid w:val="00EC5945"/>
    <w:rsid w:val="00ED090C"/>
    <w:rsid w:val="00ED375B"/>
    <w:rsid w:val="00ED3838"/>
    <w:rsid w:val="00ED7F70"/>
    <w:rsid w:val="00EE24B7"/>
    <w:rsid w:val="00EE69C1"/>
    <w:rsid w:val="00EE7BAE"/>
    <w:rsid w:val="00EF243C"/>
    <w:rsid w:val="00EF2BCF"/>
    <w:rsid w:val="00EF3A7C"/>
    <w:rsid w:val="00F11931"/>
    <w:rsid w:val="00F145EA"/>
    <w:rsid w:val="00F14AED"/>
    <w:rsid w:val="00F153FA"/>
    <w:rsid w:val="00F2186C"/>
    <w:rsid w:val="00F223DD"/>
    <w:rsid w:val="00F22E0E"/>
    <w:rsid w:val="00F233E1"/>
    <w:rsid w:val="00F23F46"/>
    <w:rsid w:val="00F34A89"/>
    <w:rsid w:val="00F35B69"/>
    <w:rsid w:val="00F3794E"/>
    <w:rsid w:val="00F407B2"/>
    <w:rsid w:val="00F4370B"/>
    <w:rsid w:val="00F500B7"/>
    <w:rsid w:val="00F5479C"/>
    <w:rsid w:val="00F605C4"/>
    <w:rsid w:val="00F61D4E"/>
    <w:rsid w:val="00F668A3"/>
    <w:rsid w:val="00F6C6D7"/>
    <w:rsid w:val="00F718D6"/>
    <w:rsid w:val="00F7448A"/>
    <w:rsid w:val="00F7D3F9"/>
    <w:rsid w:val="00F8109F"/>
    <w:rsid w:val="00F81799"/>
    <w:rsid w:val="00F81EBA"/>
    <w:rsid w:val="00F858BD"/>
    <w:rsid w:val="00F91E00"/>
    <w:rsid w:val="00F94D68"/>
    <w:rsid w:val="00FA31D2"/>
    <w:rsid w:val="00FA3B2C"/>
    <w:rsid w:val="00FB034C"/>
    <w:rsid w:val="00FC0022"/>
    <w:rsid w:val="00FC0FA1"/>
    <w:rsid w:val="00FC25CD"/>
    <w:rsid w:val="00FC41CA"/>
    <w:rsid w:val="00FD7075"/>
    <w:rsid w:val="00FE64E8"/>
    <w:rsid w:val="00FE7E39"/>
    <w:rsid w:val="00FF294D"/>
    <w:rsid w:val="00FF40A5"/>
    <w:rsid w:val="00FF40D3"/>
    <w:rsid w:val="00FF429D"/>
    <w:rsid w:val="00FF4AC8"/>
    <w:rsid w:val="00FF4F15"/>
    <w:rsid w:val="00FF741C"/>
    <w:rsid w:val="0101D39D"/>
    <w:rsid w:val="01043830"/>
    <w:rsid w:val="0108110D"/>
    <w:rsid w:val="01101DA9"/>
    <w:rsid w:val="01112B8D"/>
    <w:rsid w:val="01211EEB"/>
    <w:rsid w:val="01258D99"/>
    <w:rsid w:val="0127676B"/>
    <w:rsid w:val="01289AF0"/>
    <w:rsid w:val="013D3AB9"/>
    <w:rsid w:val="0140F3EE"/>
    <w:rsid w:val="01477F23"/>
    <w:rsid w:val="014AF116"/>
    <w:rsid w:val="014CD4C1"/>
    <w:rsid w:val="01601E64"/>
    <w:rsid w:val="0175F09D"/>
    <w:rsid w:val="01787750"/>
    <w:rsid w:val="018D1F45"/>
    <w:rsid w:val="01A3D0E0"/>
    <w:rsid w:val="01A6FE1A"/>
    <w:rsid w:val="01C1E190"/>
    <w:rsid w:val="01C20CBB"/>
    <w:rsid w:val="01C25CAF"/>
    <w:rsid w:val="01D197E3"/>
    <w:rsid w:val="01E05B31"/>
    <w:rsid w:val="01F56A8B"/>
    <w:rsid w:val="01FAE882"/>
    <w:rsid w:val="01FC75B0"/>
    <w:rsid w:val="0203AF83"/>
    <w:rsid w:val="0204EDCA"/>
    <w:rsid w:val="0205AFBB"/>
    <w:rsid w:val="0205B0C3"/>
    <w:rsid w:val="021679D8"/>
    <w:rsid w:val="021B7092"/>
    <w:rsid w:val="021E0478"/>
    <w:rsid w:val="022302FE"/>
    <w:rsid w:val="02248175"/>
    <w:rsid w:val="022DA638"/>
    <w:rsid w:val="022DBC6E"/>
    <w:rsid w:val="0244CF94"/>
    <w:rsid w:val="02463EDD"/>
    <w:rsid w:val="024BB945"/>
    <w:rsid w:val="02517C40"/>
    <w:rsid w:val="0253B240"/>
    <w:rsid w:val="025D65FC"/>
    <w:rsid w:val="02773EF4"/>
    <w:rsid w:val="027A3C7A"/>
    <w:rsid w:val="02833F41"/>
    <w:rsid w:val="028604FC"/>
    <w:rsid w:val="0288D96D"/>
    <w:rsid w:val="028BA638"/>
    <w:rsid w:val="028C1ABE"/>
    <w:rsid w:val="028C3268"/>
    <w:rsid w:val="028C90AC"/>
    <w:rsid w:val="028FA138"/>
    <w:rsid w:val="02916155"/>
    <w:rsid w:val="0295E8B1"/>
    <w:rsid w:val="02A1E368"/>
    <w:rsid w:val="02C8234F"/>
    <w:rsid w:val="02D37229"/>
    <w:rsid w:val="02D386EF"/>
    <w:rsid w:val="02DE2397"/>
    <w:rsid w:val="02E8A522"/>
    <w:rsid w:val="0302233C"/>
    <w:rsid w:val="03067CB2"/>
    <w:rsid w:val="0318E8E6"/>
    <w:rsid w:val="0325B129"/>
    <w:rsid w:val="0331E3CB"/>
    <w:rsid w:val="0336BF31"/>
    <w:rsid w:val="03391B88"/>
    <w:rsid w:val="036A7E59"/>
    <w:rsid w:val="037074FA"/>
    <w:rsid w:val="03742A95"/>
    <w:rsid w:val="03778794"/>
    <w:rsid w:val="037C3619"/>
    <w:rsid w:val="0389901C"/>
    <w:rsid w:val="03B11909"/>
    <w:rsid w:val="03B6CB50"/>
    <w:rsid w:val="03B7EF22"/>
    <w:rsid w:val="03B85CE0"/>
    <w:rsid w:val="03BD1B0B"/>
    <w:rsid w:val="03BDC789"/>
    <w:rsid w:val="03C000A7"/>
    <w:rsid w:val="03C09944"/>
    <w:rsid w:val="03C454EF"/>
    <w:rsid w:val="03C714C7"/>
    <w:rsid w:val="03C9CC86"/>
    <w:rsid w:val="03CB7122"/>
    <w:rsid w:val="03D05742"/>
    <w:rsid w:val="03DFA4BE"/>
    <w:rsid w:val="03E19219"/>
    <w:rsid w:val="03F9DF8B"/>
    <w:rsid w:val="041408F5"/>
    <w:rsid w:val="0425038C"/>
    <w:rsid w:val="04382B6A"/>
    <w:rsid w:val="0440B3F8"/>
    <w:rsid w:val="0443DDB3"/>
    <w:rsid w:val="044A2A2D"/>
    <w:rsid w:val="044C5AB4"/>
    <w:rsid w:val="04558E48"/>
    <w:rsid w:val="045F4E61"/>
    <w:rsid w:val="04603BB2"/>
    <w:rsid w:val="0473E00A"/>
    <w:rsid w:val="04763DD4"/>
    <w:rsid w:val="048291D8"/>
    <w:rsid w:val="0485420B"/>
    <w:rsid w:val="04855972"/>
    <w:rsid w:val="048F15AB"/>
    <w:rsid w:val="049DF39D"/>
    <w:rsid w:val="04A4BA46"/>
    <w:rsid w:val="04A635D2"/>
    <w:rsid w:val="04AA53B5"/>
    <w:rsid w:val="04B38FDA"/>
    <w:rsid w:val="04B55A56"/>
    <w:rsid w:val="04C06359"/>
    <w:rsid w:val="04CDA975"/>
    <w:rsid w:val="04DA7925"/>
    <w:rsid w:val="04DE9EDC"/>
    <w:rsid w:val="04E24BDD"/>
    <w:rsid w:val="04ED1B63"/>
    <w:rsid w:val="04EE1C3D"/>
    <w:rsid w:val="0504FC43"/>
    <w:rsid w:val="05069AB1"/>
    <w:rsid w:val="050C6F20"/>
    <w:rsid w:val="0510B472"/>
    <w:rsid w:val="05157E05"/>
    <w:rsid w:val="0517FEC3"/>
    <w:rsid w:val="052EB5C7"/>
    <w:rsid w:val="05347513"/>
    <w:rsid w:val="0549C308"/>
    <w:rsid w:val="054BCBE8"/>
    <w:rsid w:val="055D92C0"/>
    <w:rsid w:val="055F77F2"/>
    <w:rsid w:val="056A857D"/>
    <w:rsid w:val="05899F59"/>
    <w:rsid w:val="058FF7AF"/>
    <w:rsid w:val="05A19CFB"/>
    <w:rsid w:val="05A31536"/>
    <w:rsid w:val="05B29111"/>
    <w:rsid w:val="05B37914"/>
    <w:rsid w:val="05B9094A"/>
    <w:rsid w:val="05C07A2F"/>
    <w:rsid w:val="05C90217"/>
    <w:rsid w:val="05CC857F"/>
    <w:rsid w:val="05E1C94A"/>
    <w:rsid w:val="05E467E2"/>
    <w:rsid w:val="05ECD9A1"/>
    <w:rsid w:val="05F7C520"/>
    <w:rsid w:val="05F89975"/>
    <w:rsid w:val="0600C5DB"/>
    <w:rsid w:val="060B320E"/>
    <w:rsid w:val="060F9BAE"/>
    <w:rsid w:val="06150ED8"/>
    <w:rsid w:val="0619657F"/>
    <w:rsid w:val="061A6D60"/>
    <w:rsid w:val="061C3ADF"/>
    <w:rsid w:val="061E6239"/>
    <w:rsid w:val="061FBC18"/>
    <w:rsid w:val="06204E21"/>
    <w:rsid w:val="062A0DAD"/>
    <w:rsid w:val="062A77C6"/>
    <w:rsid w:val="0631855B"/>
    <w:rsid w:val="063F380A"/>
    <w:rsid w:val="0644783C"/>
    <w:rsid w:val="064822A9"/>
    <w:rsid w:val="06485BA1"/>
    <w:rsid w:val="064BB6E7"/>
    <w:rsid w:val="064F603B"/>
    <w:rsid w:val="0655C4DB"/>
    <w:rsid w:val="0656AE58"/>
    <w:rsid w:val="065A1991"/>
    <w:rsid w:val="06667764"/>
    <w:rsid w:val="066F35B8"/>
    <w:rsid w:val="067595D3"/>
    <w:rsid w:val="0687A447"/>
    <w:rsid w:val="06A1DDF1"/>
    <w:rsid w:val="06A227A6"/>
    <w:rsid w:val="06BFAB5F"/>
    <w:rsid w:val="06C041FA"/>
    <w:rsid w:val="06C22D02"/>
    <w:rsid w:val="06C57EA0"/>
    <w:rsid w:val="06C8C8A6"/>
    <w:rsid w:val="06CCB4F3"/>
    <w:rsid w:val="06D4B237"/>
    <w:rsid w:val="06E59369"/>
    <w:rsid w:val="06E7A1D2"/>
    <w:rsid w:val="06EAAFDD"/>
    <w:rsid w:val="06EEF10F"/>
    <w:rsid w:val="06F73354"/>
    <w:rsid w:val="06F96111"/>
    <w:rsid w:val="06F96321"/>
    <w:rsid w:val="07016D48"/>
    <w:rsid w:val="0706020B"/>
    <w:rsid w:val="0715E31A"/>
    <w:rsid w:val="071ED00E"/>
    <w:rsid w:val="0729D79F"/>
    <w:rsid w:val="072B0070"/>
    <w:rsid w:val="0736A58A"/>
    <w:rsid w:val="073BF52F"/>
    <w:rsid w:val="074CFDF6"/>
    <w:rsid w:val="074D00FE"/>
    <w:rsid w:val="074F22F2"/>
    <w:rsid w:val="07641892"/>
    <w:rsid w:val="0764D278"/>
    <w:rsid w:val="077379B4"/>
    <w:rsid w:val="07826C15"/>
    <w:rsid w:val="0782E33A"/>
    <w:rsid w:val="07842770"/>
    <w:rsid w:val="0795C0FD"/>
    <w:rsid w:val="07B2AEA6"/>
    <w:rsid w:val="07BB2AE2"/>
    <w:rsid w:val="07D6854A"/>
    <w:rsid w:val="07DD7AF8"/>
    <w:rsid w:val="07FF311C"/>
    <w:rsid w:val="07FFA7F2"/>
    <w:rsid w:val="080044DD"/>
    <w:rsid w:val="080440A1"/>
    <w:rsid w:val="0818C880"/>
    <w:rsid w:val="082DE318"/>
    <w:rsid w:val="08304D4D"/>
    <w:rsid w:val="0860271B"/>
    <w:rsid w:val="086470FF"/>
    <w:rsid w:val="08660338"/>
    <w:rsid w:val="086A7E04"/>
    <w:rsid w:val="086CD1EE"/>
    <w:rsid w:val="087A6C39"/>
    <w:rsid w:val="087C583E"/>
    <w:rsid w:val="087D4276"/>
    <w:rsid w:val="0884B540"/>
    <w:rsid w:val="088A7D99"/>
    <w:rsid w:val="088AB216"/>
    <w:rsid w:val="089B456B"/>
    <w:rsid w:val="089D41AE"/>
    <w:rsid w:val="08A4875E"/>
    <w:rsid w:val="08AD5F38"/>
    <w:rsid w:val="08B3A04B"/>
    <w:rsid w:val="08D36A61"/>
    <w:rsid w:val="08D7C590"/>
    <w:rsid w:val="08E3F15E"/>
    <w:rsid w:val="08FA9EAC"/>
    <w:rsid w:val="08FB3973"/>
    <w:rsid w:val="09103D1E"/>
    <w:rsid w:val="0910EC29"/>
    <w:rsid w:val="0918CFBD"/>
    <w:rsid w:val="091BBE2C"/>
    <w:rsid w:val="09230C17"/>
    <w:rsid w:val="0924C81A"/>
    <w:rsid w:val="092F3DAD"/>
    <w:rsid w:val="093BEC48"/>
    <w:rsid w:val="094428F6"/>
    <w:rsid w:val="094FA8F2"/>
    <w:rsid w:val="095A201A"/>
    <w:rsid w:val="095E2257"/>
    <w:rsid w:val="09718CAE"/>
    <w:rsid w:val="0975986D"/>
    <w:rsid w:val="097C8265"/>
    <w:rsid w:val="09834547"/>
    <w:rsid w:val="09A17625"/>
    <w:rsid w:val="09A4AAFE"/>
    <w:rsid w:val="09A69F75"/>
    <w:rsid w:val="09AFDDEC"/>
    <w:rsid w:val="09B2F8E7"/>
    <w:rsid w:val="09B7D937"/>
    <w:rsid w:val="09C3B4BB"/>
    <w:rsid w:val="09C3D2A0"/>
    <w:rsid w:val="09CC2052"/>
    <w:rsid w:val="09D497F8"/>
    <w:rsid w:val="09E5E1E9"/>
    <w:rsid w:val="09EA2912"/>
    <w:rsid w:val="09EB5678"/>
    <w:rsid w:val="09F6AFC3"/>
    <w:rsid w:val="09FE7BFC"/>
    <w:rsid w:val="0A078D07"/>
    <w:rsid w:val="0A08A24F"/>
    <w:rsid w:val="0A08C86C"/>
    <w:rsid w:val="0A0A1F8E"/>
    <w:rsid w:val="0A0ED270"/>
    <w:rsid w:val="0A3DA2CD"/>
    <w:rsid w:val="0A49EED2"/>
    <w:rsid w:val="0A66D7D6"/>
    <w:rsid w:val="0A68F912"/>
    <w:rsid w:val="0A6ACB92"/>
    <w:rsid w:val="0A6DEDE5"/>
    <w:rsid w:val="0A7395F1"/>
    <w:rsid w:val="0A786207"/>
    <w:rsid w:val="0A838C79"/>
    <w:rsid w:val="0AA0B466"/>
    <w:rsid w:val="0AAB1A76"/>
    <w:rsid w:val="0AB2FC69"/>
    <w:rsid w:val="0ABA0CD7"/>
    <w:rsid w:val="0AD397BF"/>
    <w:rsid w:val="0AD9D7E4"/>
    <w:rsid w:val="0AEBECE6"/>
    <w:rsid w:val="0AF82F34"/>
    <w:rsid w:val="0B12A2FC"/>
    <w:rsid w:val="0B20ED0C"/>
    <w:rsid w:val="0B2119FC"/>
    <w:rsid w:val="0B266A67"/>
    <w:rsid w:val="0B2FCE1A"/>
    <w:rsid w:val="0B426069"/>
    <w:rsid w:val="0B48E241"/>
    <w:rsid w:val="0B50EF8E"/>
    <w:rsid w:val="0B5A11BD"/>
    <w:rsid w:val="0B5AA0F2"/>
    <w:rsid w:val="0B61CCD5"/>
    <w:rsid w:val="0B630F6D"/>
    <w:rsid w:val="0B65D00F"/>
    <w:rsid w:val="0B672F1C"/>
    <w:rsid w:val="0B6EECB0"/>
    <w:rsid w:val="0B81B24A"/>
    <w:rsid w:val="0B84BF89"/>
    <w:rsid w:val="0B873D77"/>
    <w:rsid w:val="0B8848A7"/>
    <w:rsid w:val="0B88CF61"/>
    <w:rsid w:val="0B9EC73E"/>
    <w:rsid w:val="0B9FBDA2"/>
    <w:rsid w:val="0BAE1894"/>
    <w:rsid w:val="0BB0959A"/>
    <w:rsid w:val="0BB3F900"/>
    <w:rsid w:val="0BB812DE"/>
    <w:rsid w:val="0BB9238E"/>
    <w:rsid w:val="0BC81536"/>
    <w:rsid w:val="0BCCB124"/>
    <w:rsid w:val="0BD9732E"/>
    <w:rsid w:val="0BD9E368"/>
    <w:rsid w:val="0BE2819B"/>
    <w:rsid w:val="0BEADFE2"/>
    <w:rsid w:val="0BF5D82C"/>
    <w:rsid w:val="0BFEC869"/>
    <w:rsid w:val="0C0F6652"/>
    <w:rsid w:val="0C1D7B37"/>
    <w:rsid w:val="0C3C6E3F"/>
    <w:rsid w:val="0C4ECCCA"/>
    <w:rsid w:val="0C506175"/>
    <w:rsid w:val="0C5847E0"/>
    <w:rsid w:val="0C6E1AB6"/>
    <w:rsid w:val="0C6F2E2B"/>
    <w:rsid w:val="0C70C0F0"/>
    <w:rsid w:val="0C8AF6C5"/>
    <w:rsid w:val="0C8D240B"/>
    <w:rsid w:val="0C8DD593"/>
    <w:rsid w:val="0CA140E5"/>
    <w:rsid w:val="0CAD4DEE"/>
    <w:rsid w:val="0CAF7527"/>
    <w:rsid w:val="0CB6DCAC"/>
    <w:rsid w:val="0CC889E5"/>
    <w:rsid w:val="0CCD3621"/>
    <w:rsid w:val="0CCF3BAE"/>
    <w:rsid w:val="0CCFFC60"/>
    <w:rsid w:val="0CD0BBEE"/>
    <w:rsid w:val="0CD432B4"/>
    <w:rsid w:val="0CD50D36"/>
    <w:rsid w:val="0CD528E1"/>
    <w:rsid w:val="0CE9CF3C"/>
    <w:rsid w:val="0CEEEFEF"/>
    <w:rsid w:val="0CF0B48A"/>
    <w:rsid w:val="0CF80489"/>
    <w:rsid w:val="0D10AE92"/>
    <w:rsid w:val="0D1246B4"/>
    <w:rsid w:val="0D17B8C4"/>
    <w:rsid w:val="0D17F01B"/>
    <w:rsid w:val="0D18F9E0"/>
    <w:rsid w:val="0D230DD8"/>
    <w:rsid w:val="0D261806"/>
    <w:rsid w:val="0D2D8B7E"/>
    <w:rsid w:val="0D474315"/>
    <w:rsid w:val="0D4A624B"/>
    <w:rsid w:val="0D4FC961"/>
    <w:rsid w:val="0D515C72"/>
    <w:rsid w:val="0D5CB6C3"/>
    <w:rsid w:val="0D5CBA45"/>
    <w:rsid w:val="0D702856"/>
    <w:rsid w:val="0D751A92"/>
    <w:rsid w:val="0D789268"/>
    <w:rsid w:val="0D7C254B"/>
    <w:rsid w:val="0D7F36A2"/>
    <w:rsid w:val="0D7F42B9"/>
    <w:rsid w:val="0D7FAE75"/>
    <w:rsid w:val="0D85143E"/>
    <w:rsid w:val="0D889793"/>
    <w:rsid w:val="0D8E059D"/>
    <w:rsid w:val="0DA97024"/>
    <w:rsid w:val="0DB54669"/>
    <w:rsid w:val="0DCA1D68"/>
    <w:rsid w:val="0DCA58B3"/>
    <w:rsid w:val="0DD413FC"/>
    <w:rsid w:val="0DE056A5"/>
    <w:rsid w:val="0DE45D4C"/>
    <w:rsid w:val="0DE4A9D9"/>
    <w:rsid w:val="0E08EB1B"/>
    <w:rsid w:val="0E0BE0FB"/>
    <w:rsid w:val="0E175667"/>
    <w:rsid w:val="0E18B53C"/>
    <w:rsid w:val="0E27FC50"/>
    <w:rsid w:val="0E40838E"/>
    <w:rsid w:val="0E4AF2FC"/>
    <w:rsid w:val="0E4E1D31"/>
    <w:rsid w:val="0E4E4684"/>
    <w:rsid w:val="0E56CF8C"/>
    <w:rsid w:val="0E6929A0"/>
    <w:rsid w:val="0E6CBE67"/>
    <w:rsid w:val="0E7356BE"/>
    <w:rsid w:val="0E7598B5"/>
    <w:rsid w:val="0E861AA3"/>
    <w:rsid w:val="0E875821"/>
    <w:rsid w:val="0E8F9833"/>
    <w:rsid w:val="0EA3F9E4"/>
    <w:rsid w:val="0EAAC3CC"/>
    <w:rsid w:val="0EB504CB"/>
    <w:rsid w:val="0EC12D51"/>
    <w:rsid w:val="0EC7FC6B"/>
    <w:rsid w:val="0ED34C56"/>
    <w:rsid w:val="0ED4E09D"/>
    <w:rsid w:val="0EE632AC"/>
    <w:rsid w:val="0EE9D008"/>
    <w:rsid w:val="0EEF3220"/>
    <w:rsid w:val="0EF71435"/>
    <w:rsid w:val="0EFC212E"/>
    <w:rsid w:val="0EFC9722"/>
    <w:rsid w:val="0F0DE87C"/>
    <w:rsid w:val="0F0FE070"/>
    <w:rsid w:val="0F11E33A"/>
    <w:rsid w:val="0F1DAD91"/>
    <w:rsid w:val="0F2BD091"/>
    <w:rsid w:val="0F4BE8A6"/>
    <w:rsid w:val="0F56FD9C"/>
    <w:rsid w:val="0F5F4A88"/>
    <w:rsid w:val="0F662914"/>
    <w:rsid w:val="0F664DC8"/>
    <w:rsid w:val="0F6AE736"/>
    <w:rsid w:val="0F71750A"/>
    <w:rsid w:val="0F866D8C"/>
    <w:rsid w:val="0F88D91F"/>
    <w:rsid w:val="0F8F3955"/>
    <w:rsid w:val="0FAC199D"/>
    <w:rsid w:val="0FBE90ED"/>
    <w:rsid w:val="0FD5644C"/>
    <w:rsid w:val="0FE46841"/>
    <w:rsid w:val="0FEBAE86"/>
    <w:rsid w:val="0FF1446B"/>
    <w:rsid w:val="0FF29FED"/>
    <w:rsid w:val="10028E1C"/>
    <w:rsid w:val="1008E890"/>
    <w:rsid w:val="10093A50"/>
    <w:rsid w:val="100CADF8"/>
    <w:rsid w:val="100DD840"/>
    <w:rsid w:val="101A2434"/>
    <w:rsid w:val="101B26D2"/>
    <w:rsid w:val="1025BD02"/>
    <w:rsid w:val="1025F13E"/>
    <w:rsid w:val="102E890E"/>
    <w:rsid w:val="103443F5"/>
    <w:rsid w:val="1035CFA5"/>
    <w:rsid w:val="104D82D7"/>
    <w:rsid w:val="10591684"/>
    <w:rsid w:val="105CF216"/>
    <w:rsid w:val="106FF88E"/>
    <w:rsid w:val="107AB996"/>
    <w:rsid w:val="1088E8EA"/>
    <w:rsid w:val="10A63D75"/>
    <w:rsid w:val="10A7DB7A"/>
    <w:rsid w:val="10AF9943"/>
    <w:rsid w:val="10B22B54"/>
    <w:rsid w:val="10BCB500"/>
    <w:rsid w:val="10BFB385"/>
    <w:rsid w:val="10C67CF7"/>
    <w:rsid w:val="10D45BA5"/>
    <w:rsid w:val="10D85378"/>
    <w:rsid w:val="10D90B3D"/>
    <w:rsid w:val="10DCAD54"/>
    <w:rsid w:val="10DFA499"/>
    <w:rsid w:val="10E7822F"/>
    <w:rsid w:val="10E93C26"/>
    <w:rsid w:val="10EBEE4A"/>
    <w:rsid w:val="1101F975"/>
    <w:rsid w:val="1104140F"/>
    <w:rsid w:val="11094096"/>
    <w:rsid w:val="110BB4BE"/>
    <w:rsid w:val="110E9692"/>
    <w:rsid w:val="1112927F"/>
    <w:rsid w:val="111EBE1B"/>
    <w:rsid w:val="11294E5B"/>
    <w:rsid w:val="112B39FE"/>
    <w:rsid w:val="112D48F5"/>
    <w:rsid w:val="11349D35"/>
    <w:rsid w:val="11352A9E"/>
    <w:rsid w:val="1142AAD5"/>
    <w:rsid w:val="1142E932"/>
    <w:rsid w:val="114384B3"/>
    <w:rsid w:val="11635FD0"/>
    <w:rsid w:val="1164A24E"/>
    <w:rsid w:val="1167F392"/>
    <w:rsid w:val="116C9596"/>
    <w:rsid w:val="11708A13"/>
    <w:rsid w:val="118AFF44"/>
    <w:rsid w:val="118B0571"/>
    <w:rsid w:val="118B17EB"/>
    <w:rsid w:val="118E704E"/>
    <w:rsid w:val="1197FEDB"/>
    <w:rsid w:val="119890C1"/>
    <w:rsid w:val="11A31948"/>
    <w:rsid w:val="11A6C08A"/>
    <w:rsid w:val="11A74C1D"/>
    <w:rsid w:val="11A87E59"/>
    <w:rsid w:val="11B69700"/>
    <w:rsid w:val="11CC458F"/>
    <w:rsid w:val="11CDC580"/>
    <w:rsid w:val="11D7331C"/>
    <w:rsid w:val="11EF65C5"/>
    <w:rsid w:val="11EF695E"/>
    <w:rsid w:val="11F9E3D5"/>
    <w:rsid w:val="1205DDF7"/>
    <w:rsid w:val="12129418"/>
    <w:rsid w:val="121DD36E"/>
    <w:rsid w:val="1224FA45"/>
    <w:rsid w:val="123BE14C"/>
    <w:rsid w:val="12418885"/>
    <w:rsid w:val="1260ED60"/>
    <w:rsid w:val="12633364"/>
    <w:rsid w:val="12695085"/>
    <w:rsid w:val="127D4767"/>
    <w:rsid w:val="127E964E"/>
    <w:rsid w:val="1280DE11"/>
    <w:rsid w:val="1286AECC"/>
    <w:rsid w:val="128FB3A5"/>
    <w:rsid w:val="1298C352"/>
    <w:rsid w:val="129C7A36"/>
    <w:rsid w:val="12A304A3"/>
    <w:rsid w:val="12BC3D4E"/>
    <w:rsid w:val="12BE0E4E"/>
    <w:rsid w:val="12BE19E1"/>
    <w:rsid w:val="12BFBBF5"/>
    <w:rsid w:val="12C4C740"/>
    <w:rsid w:val="12CC8C1D"/>
    <w:rsid w:val="12DBB8F5"/>
    <w:rsid w:val="12DC8286"/>
    <w:rsid w:val="12E17D42"/>
    <w:rsid w:val="12E3AF77"/>
    <w:rsid w:val="12F5849B"/>
    <w:rsid w:val="12F7AC8C"/>
    <w:rsid w:val="12FAF4D6"/>
    <w:rsid w:val="13163F74"/>
    <w:rsid w:val="1318ADA1"/>
    <w:rsid w:val="131D72B5"/>
    <w:rsid w:val="1327EB35"/>
    <w:rsid w:val="1329A757"/>
    <w:rsid w:val="132FA517"/>
    <w:rsid w:val="133A2EDE"/>
    <w:rsid w:val="13457517"/>
    <w:rsid w:val="13463786"/>
    <w:rsid w:val="13483832"/>
    <w:rsid w:val="1354DEE7"/>
    <w:rsid w:val="135E9AED"/>
    <w:rsid w:val="135F7B8F"/>
    <w:rsid w:val="136734FD"/>
    <w:rsid w:val="1370517F"/>
    <w:rsid w:val="137997CD"/>
    <w:rsid w:val="13813604"/>
    <w:rsid w:val="13837CE1"/>
    <w:rsid w:val="138DFB52"/>
    <w:rsid w:val="13900E4E"/>
    <w:rsid w:val="139EDA1E"/>
    <w:rsid w:val="13A78ABB"/>
    <w:rsid w:val="13BAC6BA"/>
    <w:rsid w:val="13DF7C3C"/>
    <w:rsid w:val="13E279EA"/>
    <w:rsid w:val="13E3F43F"/>
    <w:rsid w:val="13F2A01C"/>
    <w:rsid w:val="13F49C01"/>
    <w:rsid w:val="13F777C9"/>
    <w:rsid w:val="14192669"/>
    <w:rsid w:val="141B14C2"/>
    <w:rsid w:val="14274642"/>
    <w:rsid w:val="142B8406"/>
    <w:rsid w:val="1439613F"/>
    <w:rsid w:val="143D63E3"/>
    <w:rsid w:val="144517D9"/>
    <w:rsid w:val="144A3341"/>
    <w:rsid w:val="14539ED0"/>
    <w:rsid w:val="14580DAF"/>
    <w:rsid w:val="1459DEAF"/>
    <w:rsid w:val="14616CD9"/>
    <w:rsid w:val="14643E45"/>
    <w:rsid w:val="14762795"/>
    <w:rsid w:val="14792C9B"/>
    <w:rsid w:val="1483AC2F"/>
    <w:rsid w:val="14932A6D"/>
    <w:rsid w:val="149B0092"/>
    <w:rsid w:val="14A501ED"/>
    <w:rsid w:val="14AC06BA"/>
    <w:rsid w:val="14AF416E"/>
    <w:rsid w:val="14B034F6"/>
    <w:rsid w:val="14B25514"/>
    <w:rsid w:val="14C46262"/>
    <w:rsid w:val="14C61C3C"/>
    <w:rsid w:val="14CB0FB6"/>
    <w:rsid w:val="14CC4F05"/>
    <w:rsid w:val="14CD82BD"/>
    <w:rsid w:val="14D15E55"/>
    <w:rsid w:val="14F41012"/>
    <w:rsid w:val="14FED9B7"/>
    <w:rsid w:val="14FFBD12"/>
    <w:rsid w:val="15028490"/>
    <w:rsid w:val="1502981A"/>
    <w:rsid w:val="1515682E"/>
    <w:rsid w:val="151DF016"/>
    <w:rsid w:val="153F3E1A"/>
    <w:rsid w:val="154841C1"/>
    <w:rsid w:val="154909C1"/>
    <w:rsid w:val="156406DD"/>
    <w:rsid w:val="15675FF5"/>
    <w:rsid w:val="156B9084"/>
    <w:rsid w:val="157612FB"/>
    <w:rsid w:val="157C73BF"/>
    <w:rsid w:val="157D654D"/>
    <w:rsid w:val="157EFFDA"/>
    <w:rsid w:val="15812BD8"/>
    <w:rsid w:val="15827222"/>
    <w:rsid w:val="1582C1BA"/>
    <w:rsid w:val="1586180F"/>
    <w:rsid w:val="15A825BE"/>
    <w:rsid w:val="15C1E2F8"/>
    <w:rsid w:val="15C5D2C6"/>
    <w:rsid w:val="15C6AF2D"/>
    <w:rsid w:val="15EEF1BE"/>
    <w:rsid w:val="15F169B6"/>
    <w:rsid w:val="15F1F53E"/>
    <w:rsid w:val="15F3DE10"/>
    <w:rsid w:val="15F5AF10"/>
    <w:rsid w:val="15F70A76"/>
    <w:rsid w:val="15FBAAB4"/>
    <w:rsid w:val="1602B370"/>
    <w:rsid w:val="160E71CF"/>
    <w:rsid w:val="161CD5BA"/>
    <w:rsid w:val="16247F9F"/>
    <w:rsid w:val="162711CC"/>
    <w:rsid w:val="162F3E38"/>
    <w:rsid w:val="16324661"/>
    <w:rsid w:val="163CA55F"/>
    <w:rsid w:val="16404644"/>
    <w:rsid w:val="1645D241"/>
    <w:rsid w:val="1650125D"/>
    <w:rsid w:val="16517EB6"/>
    <w:rsid w:val="16640F16"/>
    <w:rsid w:val="16698014"/>
    <w:rsid w:val="1671CFA0"/>
    <w:rsid w:val="167BEF7C"/>
    <w:rsid w:val="168C4E7A"/>
    <w:rsid w:val="169C7044"/>
    <w:rsid w:val="169DBD6F"/>
    <w:rsid w:val="16A29E74"/>
    <w:rsid w:val="16A5851C"/>
    <w:rsid w:val="16A97095"/>
    <w:rsid w:val="16AB8B77"/>
    <w:rsid w:val="16AD013A"/>
    <w:rsid w:val="16BB984B"/>
    <w:rsid w:val="16BEF5CB"/>
    <w:rsid w:val="16C464F1"/>
    <w:rsid w:val="16C8020D"/>
    <w:rsid w:val="16CA6A6D"/>
    <w:rsid w:val="16CD54F8"/>
    <w:rsid w:val="16CE4579"/>
    <w:rsid w:val="16D41E40"/>
    <w:rsid w:val="16D53EC6"/>
    <w:rsid w:val="16D7C58F"/>
    <w:rsid w:val="16E327EA"/>
    <w:rsid w:val="16F154D3"/>
    <w:rsid w:val="17056213"/>
    <w:rsid w:val="170AE7F0"/>
    <w:rsid w:val="17114828"/>
    <w:rsid w:val="1713F226"/>
    <w:rsid w:val="17171CFE"/>
    <w:rsid w:val="171F7E98"/>
    <w:rsid w:val="172AF0DD"/>
    <w:rsid w:val="172B705F"/>
    <w:rsid w:val="172C04D4"/>
    <w:rsid w:val="1730F373"/>
    <w:rsid w:val="1734EE87"/>
    <w:rsid w:val="1738B604"/>
    <w:rsid w:val="17627F8E"/>
    <w:rsid w:val="177CAF9E"/>
    <w:rsid w:val="17830D24"/>
    <w:rsid w:val="17889486"/>
    <w:rsid w:val="178ECD36"/>
    <w:rsid w:val="179342E7"/>
    <w:rsid w:val="17948089"/>
    <w:rsid w:val="17951E7F"/>
    <w:rsid w:val="17957788"/>
    <w:rsid w:val="17A9D619"/>
    <w:rsid w:val="17B00845"/>
    <w:rsid w:val="17B5EDC4"/>
    <w:rsid w:val="17C99EAD"/>
    <w:rsid w:val="17CB8340"/>
    <w:rsid w:val="17D2E3FD"/>
    <w:rsid w:val="17D8E02D"/>
    <w:rsid w:val="17DC1A55"/>
    <w:rsid w:val="17DD9F57"/>
    <w:rsid w:val="17DFD13B"/>
    <w:rsid w:val="17E85C37"/>
    <w:rsid w:val="17EC1EC4"/>
    <w:rsid w:val="17EDB117"/>
    <w:rsid w:val="17F478A2"/>
    <w:rsid w:val="18050B1B"/>
    <w:rsid w:val="1818B69F"/>
    <w:rsid w:val="181E89FE"/>
    <w:rsid w:val="1828739C"/>
    <w:rsid w:val="183A7C49"/>
    <w:rsid w:val="183DCC9E"/>
    <w:rsid w:val="183F6C12"/>
    <w:rsid w:val="184B1B00"/>
    <w:rsid w:val="185AC62C"/>
    <w:rsid w:val="1861D381"/>
    <w:rsid w:val="18621969"/>
    <w:rsid w:val="186CF918"/>
    <w:rsid w:val="1876DAC8"/>
    <w:rsid w:val="187865F0"/>
    <w:rsid w:val="1888AECD"/>
    <w:rsid w:val="188AF747"/>
    <w:rsid w:val="188D14F2"/>
    <w:rsid w:val="188FE09F"/>
    <w:rsid w:val="18946496"/>
    <w:rsid w:val="18AB574C"/>
    <w:rsid w:val="18AD1889"/>
    <w:rsid w:val="18AF55E6"/>
    <w:rsid w:val="18B0CA09"/>
    <w:rsid w:val="18B1E051"/>
    <w:rsid w:val="18B32077"/>
    <w:rsid w:val="18B35668"/>
    <w:rsid w:val="18B52CD2"/>
    <w:rsid w:val="18B9EC2F"/>
    <w:rsid w:val="18BFDDAB"/>
    <w:rsid w:val="18C37ABD"/>
    <w:rsid w:val="18CB4A3A"/>
    <w:rsid w:val="18CF4151"/>
    <w:rsid w:val="18D1C0E9"/>
    <w:rsid w:val="18E9D4CC"/>
    <w:rsid w:val="18F043BA"/>
    <w:rsid w:val="18FDBBF8"/>
    <w:rsid w:val="190588A4"/>
    <w:rsid w:val="190A2666"/>
    <w:rsid w:val="19258B56"/>
    <w:rsid w:val="1929197F"/>
    <w:rsid w:val="192EFD79"/>
    <w:rsid w:val="193359F6"/>
    <w:rsid w:val="19405B15"/>
    <w:rsid w:val="1949045F"/>
    <w:rsid w:val="194BD8A6"/>
    <w:rsid w:val="194C3A20"/>
    <w:rsid w:val="194D1DB2"/>
    <w:rsid w:val="196AC0EA"/>
    <w:rsid w:val="197552BE"/>
    <w:rsid w:val="197C7FEF"/>
    <w:rsid w:val="19813E60"/>
    <w:rsid w:val="19891F78"/>
    <w:rsid w:val="19898178"/>
    <w:rsid w:val="199048FF"/>
    <w:rsid w:val="19924E90"/>
    <w:rsid w:val="19A91B89"/>
    <w:rsid w:val="19AE4968"/>
    <w:rsid w:val="19AFCBA3"/>
    <w:rsid w:val="19B4A89B"/>
    <w:rsid w:val="19B745F5"/>
    <w:rsid w:val="19BCD7A6"/>
    <w:rsid w:val="19BCF07D"/>
    <w:rsid w:val="19BF181D"/>
    <w:rsid w:val="19D0C351"/>
    <w:rsid w:val="19D10EF4"/>
    <w:rsid w:val="19D68D74"/>
    <w:rsid w:val="19EE6446"/>
    <w:rsid w:val="19EFD526"/>
    <w:rsid w:val="19FAF45C"/>
    <w:rsid w:val="19FDE9CA"/>
    <w:rsid w:val="1A0460A0"/>
    <w:rsid w:val="1A04F5BA"/>
    <w:rsid w:val="1A16661D"/>
    <w:rsid w:val="1A180BD5"/>
    <w:rsid w:val="1A466830"/>
    <w:rsid w:val="1A4DCDBA"/>
    <w:rsid w:val="1A4EBDC0"/>
    <w:rsid w:val="1A542496"/>
    <w:rsid w:val="1A55BC90"/>
    <w:rsid w:val="1A5D2C36"/>
    <w:rsid w:val="1A6B952C"/>
    <w:rsid w:val="1A6E8338"/>
    <w:rsid w:val="1A782BD6"/>
    <w:rsid w:val="1A7D5621"/>
    <w:rsid w:val="1A8452AB"/>
    <w:rsid w:val="1A85FF85"/>
    <w:rsid w:val="1A879CB0"/>
    <w:rsid w:val="1A89000D"/>
    <w:rsid w:val="1A99B043"/>
    <w:rsid w:val="1A9BB20F"/>
    <w:rsid w:val="1AA311DB"/>
    <w:rsid w:val="1AA7737F"/>
    <w:rsid w:val="1AAA047C"/>
    <w:rsid w:val="1AAC2A0C"/>
    <w:rsid w:val="1ABE0B8C"/>
    <w:rsid w:val="1AC0CC01"/>
    <w:rsid w:val="1AC0E710"/>
    <w:rsid w:val="1AC26CBC"/>
    <w:rsid w:val="1ACFB66B"/>
    <w:rsid w:val="1AD10DB9"/>
    <w:rsid w:val="1AD81E27"/>
    <w:rsid w:val="1ADA0FDD"/>
    <w:rsid w:val="1ADCE0E5"/>
    <w:rsid w:val="1AED8E86"/>
    <w:rsid w:val="1B05DE39"/>
    <w:rsid w:val="1B06FBEA"/>
    <w:rsid w:val="1B0A9729"/>
    <w:rsid w:val="1B0BB7B6"/>
    <w:rsid w:val="1B101682"/>
    <w:rsid w:val="1B14064B"/>
    <w:rsid w:val="1B185050"/>
    <w:rsid w:val="1B207ACA"/>
    <w:rsid w:val="1B23BF86"/>
    <w:rsid w:val="1B25AA85"/>
    <w:rsid w:val="1B2C375C"/>
    <w:rsid w:val="1B2D25AA"/>
    <w:rsid w:val="1B2E612D"/>
    <w:rsid w:val="1B2F260A"/>
    <w:rsid w:val="1B324C26"/>
    <w:rsid w:val="1B34B118"/>
    <w:rsid w:val="1B469EDE"/>
    <w:rsid w:val="1B6815EE"/>
    <w:rsid w:val="1B6B700F"/>
    <w:rsid w:val="1B717CDD"/>
    <w:rsid w:val="1B83E15F"/>
    <w:rsid w:val="1B8537CE"/>
    <w:rsid w:val="1B88298C"/>
    <w:rsid w:val="1B997443"/>
    <w:rsid w:val="1BA00A69"/>
    <w:rsid w:val="1BB1697A"/>
    <w:rsid w:val="1BB23D7B"/>
    <w:rsid w:val="1BBAFE3C"/>
    <w:rsid w:val="1BBECF69"/>
    <w:rsid w:val="1BC04F8F"/>
    <w:rsid w:val="1BC12DBC"/>
    <w:rsid w:val="1BC9CFB1"/>
    <w:rsid w:val="1BCFBBCC"/>
    <w:rsid w:val="1BD4EACD"/>
    <w:rsid w:val="1BE291BC"/>
    <w:rsid w:val="1BEB22C3"/>
    <w:rsid w:val="1BED084B"/>
    <w:rsid w:val="1BEE36C6"/>
    <w:rsid w:val="1BF13368"/>
    <w:rsid w:val="1BF27BA7"/>
    <w:rsid w:val="1BFB7BC7"/>
    <w:rsid w:val="1BFD1F94"/>
    <w:rsid w:val="1C041345"/>
    <w:rsid w:val="1C160371"/>
    <w:rsid w:val="1C174167"/>
    <w:rsid w:val="1C19F45E"/>
    <w:rsid w:val="1C20633D"/>
    <w:rsid w:val="1C22DDC0"/>
    <w:rsid w:val="1C31B749"/>
    <w:rsid w:val="1C31DBC4"/>
    <w:rsid w:val="1C3580A4"/>
    <w:rsid w:val="1C383525"/>
    <w:rsid w:val="1C447324"/>
    <w:rsid w:val="1C467E9C"/>
    <w:rsid w:val="1C499ED4"/>
    <w:rsid w:val="1C4C5A08"/>
    <w:rsid w:val="1C597CA2"/>
    <w:rsid w:val="1C624118"/>
    <w:rsid w:val="1C62C591"/>
    <w:rsid w:val="1C637422"/>
    <w:rsid w:val="1C63B6E8"/>
    <w:rsid w:val="1C669E3B"/>
    <w:rsid w:val="1C68C5DE"/>
    <w:rsid w:val="1C730D43"/>
    <w:rsid w:val="1C7DE755"/>
    <w:rsid w:val="1C7ECCF1"/>
    <w:rsid w:val="1C833E84"/>
    <w:rsid w:val="1C936395"/>
    <w:rsid w:val="1C9C8E39"/>
    <w:rsid w:val="1C9F9338"/>
    <w:rsid w:val="1CAA6E01"/>
    <w:rsid w:val="1CABE6E3"/>
    <w:rsid w:val="1CB1107A"/>
    <w:rsid w:val="1CB7800A"/>
    <w:rsid w:val="1CBA872D"/>
    <w:rsid w:val="1CBC221B"/>
    <w:rsid w:val="1CC3C7F1"/>
    <w:rsid w:val="1CCC1091"/>
    <w:rsid w:val="1CCCE680"/>
    <w:rsid w:val="1CDE1D37"/>
    <w:rsid w:val="1CE8DBB9"/>
    <w:rsid w:val="1CEB217C"/>
    <w:rsid w:val="1CF29673"/>
    <w:rsid w:val="1CF323D0"/>
    <w:rsid w:val="1CF74214"/>
    <w:rsid w:val="1CF7FC53"/>
    <w:rsid w:val="1D0B113E"/>
    <w:rsid w:val="1D18A8CB"/>
    <w:rsid w:val="1D207A13"/>
    <w:rsid w:val="1D2775E8"/>
    <w:rsid w:val="1D2901FB"/>
    <w:rsid w:val="1D32DD89"/>
    <w:rsid w:val="1D45B698"/>
    <w:rsid w:val="1D540AFE"/>
    <w:rsid w:val="1D5E632D"/>
    <w:rsid w:val="1D608615"/>
    <w:rsid w:val="1D6D386D"/>
    <w:rsid w:val="1D6F78E4"/>
    <w:rsid w:val="1D7692FD"/>
    <w:rsid w:val="1D7875E3"/>
    <w:rsid w:val="1D8045C8"/>
    <w:rsid w:val="1D82D2FF"/>
    <w:rsid w:val="1D841F95"/>
    <w:rsid w:val="1D8E4C08"/>
    <w:rsid w:val="1D905CC4"/>
    <w:rsid w:val="1D93A9BF"/>
    <w:rsid w:val="1D943F30"/>
    <w:rsid w:val="1D9856F1"/>
    <w:rsid w:val="1D9949C0"/>
    <w:rsid w:val="1DAD678D"/>
    <w:rsid w:val="1DB05596"/>
    <w:rsid w:val="1DD93E8B"/>
    <w:rsid w:val="1DDC784D"/>
    <w:rsid w:val="1DECBA43"/>
    <w:rsid w:val="1DF7316C"/>
    <w:rsid w:val="1DFA35C4"/>
    <w:rsid w:val="1DFDAE8F"/>
    <w:rsid w:val="1E00082F"/>
    <w:rsid w:val="1E05524F"/>
    <w:rsid w:val="1E1452DD"/>
    <w:rsid w:val="1E1882F5"/>
    <w:rsid w:val="1E1FAB43"/>
    <w:rsid w:val="1E226A96"/>
    <w:rsid w:val="1E252F48"/>
    <w:rsid w:val="1E3478DF"/>
    <w:rsid w:val="1E4507B0"/>
    <w:rsid w:val="1E47B744"/>
    <w:rsid w:val="1E54FD79"/>
    <w:rsid w:val="1E5B6048"/>
    <w:rsid w:val="1E5D9AEB"/>
    <w:rsid w:val="1E5DEB6C"/>
    <w:rsid w:val="1E5F9852"/>
    <w:rsid w:val="1E616D2C"/>
    <w:rsid w:val="1E69824C"/>
    <w:rsid w:val="1E6D4CC3"/>
    <w:rsid w:val="1E718EBB"/>
    <w:rsid w:val="1E78409B"/>
    <w:rsid w:val="1E7B638E"/>
    <w:rsid w:val="1E90A5C3"/>
    <w:rsid w:val="1EB4792C"/>
    <w:rsid w:val="1EBF173F"/>
    <w:rsid w:val="1ED32838"/>
    <w:rsid w:val="1ED88FB0"/>
    <w:rsid w:val="1EDEC7F4"/>
    <w:rsid w:val="1EDFFAA4"/>
    <w:rsid w:val="1F017073"/>
    <w:rsid w:val="1F0C8B8F"/>
    <w:rsid w:val="1F0F1BF7"/>
    <w:rsid w:val="1F11129C"/>
    <w:rsid w:val="1F21EA26"/>
    <w:rsid w:val="1F2A1C69"/>
    <w:rsid w:val="1F2AD1A6"/>
    <w:rsid w:val="1F2C0D23"/>
    <w:rsid w:val="1F2FB2CD"/>
    <w:rsid w:val="1F3EA585"/>
    <w:rsid w:val="1F513C97"/>
    <w:rsid w:val="1F548D06"/>
    <w:rsid w:val="1F63657F"/>
    <w:rsid w:val="1F6506DC"/>
    <w:rsid w:val="1F6B54B2"/>
    <w:rsid w:val="1F766BC6"/>
    <w:rsid w:val="1F7D8DD3"/>
    <w:rsid w:val="1F804D70"/>
    <w:rsid w:val="1F82F227"/>
    <w:rsid w:val="1F85BCE3"/>
    <w:rsid w:val="1F86FC73"/>
    <w:rsid w:val="1F874D69"/>
    <w:rsid w:val="1F8DAF93"/>
    <w:rsid w:val="1F940E97"/>
    <w:rsid w:val="1FB6DE97"/>
    <w:rsid w:val="1FC7A22E"/>
    <w:rsid w:val="1FCD69E3"/>
    <w:rsid w:val="1FD04963"/>
    <w:rsid w:val="1FD2A852"/>
    <w:rsid w:val="1FE21810"/>
    <w:rsid w:val="1FE6B5D2"/>
    <w:rsid w:val="1FF8C7FC"/>
    <w:rsid w:val="1FF8EB2F"/>
    <w:rsid w:val="1FF999B6"/>
    <w:rsid w:val="1FFDCB24"/>
    <w:rsid w:val="200C4B4F"/>
    <w:rsid w:val="2020F9BE"/>
    <w:rsid w:val="202B254C"/>
    <w:rsid w:val="20388A38"/>
    <w:rsid w:val="20418DD1"/>
    <w:rsid w:val="20429479"/>
    <w:rsid w:val="2050498D"/>
    <w:rsid w:val="20590CBF"/>
    <w:rsid w:val="206A64C1"/>
    <w:rsid w:val="206B05EB"/>
    <w:rsid w:val="2074AF11"/>
    <w:rsid w:val="208B5701"/>
    <w:rsid w:val="20992012"/>
    <w:rsid w:val="20996712"/>
    <w:rsid w:val="209F0F45"/>
    <w:rsid w:val="20B22EA6"/>
    <w:rsid w:val="20B30A18"/>
    <w:rsid w:val="20B602DF"/>
    <w:rsid w:val="20BB7205"/>
    <w:rsid w:val="20BDFF44"/>
    <w:rsid w:val="20C1AE53"/>
    <w:rsid w:val="20C44167"/>
    <w:rsid w:val="20C67A3D"/>
    <w:rsid w:val="20C9DDB9"/>
    <w:rsid w:val="20CDC561"/>
    <w:rsid w:val="20CDD5AD"/>
    <w:rsid w:val="20D48128"/>
    <w:rsid w:val="20DBF00C"/>
    <w:rsid w:val="20DE4440"/>
    <w:rsid w:val="20E394ED"/>
    <w:rsid w:val="20E5B242"/>
    <w:rsid w:val="20EA6BB8"/>
    <w:rsid w:val="210961D4"/>
    <w:rsid w:val="210FDDD0"/>
    <w:rsid w:val="2110DF4D"/>
    <w:rsid w:val="2119DB07"/>
    <w:rsid w:val="212529BF"/>
    <w:rsid w:val="212FC6AF"/>
    <w:rsid w:val="21391383"/>
    <w:rsid w:val="213F9199"/>
    <w:rsid w:val="21475FAB"/>
    <w:rsid w:val="21659B85"/>
    <w:rsid w:val="216E87CD"/>
    <w:rsid w:val="21776A80"/>
    <w:rsid w:val="218B1B7E"/>
    <w:rsid w:val="2197877B"/>
    <w:rsid w:val="219E4775"/>
    <w:rsid w:val="21C584FD"/>
    <w:rsid w:val="21CEAC52"/>
    <w:rsid w:val="21D90121"/>
    <w:rsid w:val="21DD5CBF"/>
    <w:rsid w:val="21DE79D0"/>
    <w:rsid w:val="21E06A35"/>
    <w:rsid w:val="21E4D6BA"/>
    <w:rsid w:val="22061FD9"/>
    <w:rsid w:val="2208B806"/>
    <w:rsid w:val="220B60BF"/>
    <w:rsid w:val="221A0CBB"/>
    <w:rsid w:val="221A7840"/>
    <w:rsid w:val="22253ACD"/>
    <w:rsid w:val="222D93D7"/>
    <w:rsid w:val="2232553C"/>
    <w:rsid w:val="223BE25A"/>
    <w:rsid w:val="224C480B"/>
    <w:rsid w:val="2259CFA5"/>
    <w:rsid w:val="225CA492"/>
    <w:rsid w:val="2261BD2B"/>
    <w:rsid w:val="22744078"/>
    <w:rsid w:val="2276211B"/>
    <w:rsid w:val="227A98A7"/>
    <w:rsid w:val="227C99D5"/>
    <w:rsid w:val="228182A3"/>
    <w:rsid w:val="228DD569"/>
    <w:rsid w:val="22921EBF"/>
    <w:rsid w:val="2297A357"/>
    <w:rsid w:val="229CF594"/>
    <w:rsid w:val="229FB054"/>
    <w:rsid w:val="22A906DA"/>
    <w:rsid w:val="22AACE0B"/>
    <w:rsid w:val="22ACAFAE"/>
    <w:rsid w:val="22BBDD14"/>
    <w:rsid w:val="22D743E7"/>
    <w:rsid w:val="22E73D5B"/>
    <w:rsid w:val="22F1933D"/>
    <w:rsid w:val="22F38AC8"/>
    <w:rsid w:val="22F3B301"/>
    <w:rsid w:val="22F7A473"/>
    <w:rsid w:val="2300ADC3"/>
    <w:rsid w:val="23024A42"/>
    <w:rsid w:val="23047DFC"/>
    <w:rsid w:val="230BF289"/>
    <w:rsid w:val="230D4C19"/>
    <w:rsid w:val="23133AE1"/>
    <w:rsid w:val="231B2867"/>
    <w:rsid w:val="2323B6BF"/>
    <w:rsid w:val="2334DE4F"/>
    <w:rsid w:val="2338E65E"/>
    <w:rsid w:val="2344158A"/>
    <w:rsid w:val="23486528"/>
    <w:rsid w:val="234A08AF"/>
    <w:rsid w:val="234BACA9"/>
    <w:rsid w:val="234BB562"/>
    <w:rsid w:val="235447E6"/>
    <w:rsid w:val="235CD1B4"/>
    <w:rsid w:val="235D48A6"/>
    <w:rsid w:val="236236F9"/>
    <w:rsid w:val="236E4076"/>
    <w:rsid w:val="23707710"/>
    <w:rsid w:val="237A12C3"/>
    <w:rsid w:val="237A7704"/>
    <w:rsid w:val="2380BE17"/>
    <w:rsid w:val="23824052"/>
    <w:rsid w:val="2393735A"/>
    <w:rsid w:val="2398437F"/>
    <w:rsid w:val="239A6D00"/>
    <w:rsid w:val="239D99A1"/>
    <w:rsid w:val="23A18E31"/>
    <w:rsid w:val="23A30C4D"/>
    <w:rsid w:val="23A48628"/>
    <w:rsid w:val="23ABE1CB"/>
    <w:rsid w:val="23BE9711"/>
    <w:rsid w:val="23C00A12"/>
    <w:rsid w:val="23C2D67D"/>
    <w:rsid w:val="23C37609"/>
    <w:rsid w:val="23C3DD49"/>
    <w:rsid w:val="23C3FD91"/>
    <w:rsid w:val="23CC3444"/>
    <w:rsid w:val="23CFC799"/>
    <w:rsid w:val="23D7762D"/>
    <w:rsid w:val="23DFCE27"/>
    <w:rsid w:val="23E1FC31"/>
    <w:rsid w:val="23E8186C"/>
    <w:rsid w:val="23E92BCA"/>
    <w:rsid w:val="23ECDF0D"/>
    <w:rsid w:val="23F51375"/>
    <w:rsid w:val="23F94F15"/>
    <w:rsid w:val="23FC50BE"/>
    <w:rsid w:val="23FD8D8C"/>
    <w:rsid w:val="241C8204"/>
    <w:rsid w:val="24213005"/>
    <w:rsid w:val="2421B491"/>
    <w:rsid w:val="242C8376"/>
    <w:rsid w:val="24350D1A"/>
    <w:rsid w:val="2438E5CF"/>
    <w:rsid w:val="244389BB"/>
    <w:rsid w:val="2450592D"/>
    <w:rsid w:val="24592E06"/>
    <w:rsid w:val="246CF013"/>
    <w:rsid w:val="246FDCBF"/>
    <w:rsid w:val="2471B020"/>
    <w:rsid w:val="248AEB1F"/>
    <w:rsid w:val="248DFEA1"/>
    <w:rsid w:val="248E5069"/>
    <w:rsid w:val="248F8362"/>
    <w:rsid w:val="2490CB1F"/>
    <w:rsid w:val="24997F70"/>
    <w:rsid w:val="24AF0B42"/>
    <w:rsid w:val="24B04460"/>
    <w:rsid w:val="24C10F51"/>
    <w:rsid w:val="24C39EF0"/>
    <w:rsid w:val="24C65F6E"/>
    <w:rsid w:val="24CE59C2"/>
    <w:rsid w:val="24CE5CB8"/>
    <w:rsid w:val="24D47956"/>
    <w:rsid w:val="24D7F865"/>
    <w:rsid w:val="24D80FBF"/>
    <w:rsid w:val="24DB3A4F"/>
    <w:rsid w:val="24DB67F4"/>
    <w:rsid w:val="24DF3686"/>
    <w:rsid w:val="24E89777"/>
    <w:rsid w:val="24ED5ADC"/>
    <w:rsid w:val="24F0E249"/>
    <w:rsid w:val="24FF36C6"/>
    <w:rsid w:val="2509E70C"/>
    <w:rsid w:val="25176265"/>
    <w:rsid w:val="2519906E"/>
    <w:rsid w:val="25258FFD"/>
    <w:rsid w:val="2526AB9D"/>
    <w:rsid w:val="252AF038"/>
    <w:rsid w:val="2533C5CB"/>
    <w:rsid w:val="253F391E"/>
    <w:rsid w:val="2550C2CA"/>
    <w:rsid w:val="255C2722"/>
    <w:rsid w:val="256A5F6B"/>
    <w:rsid w:val="256B97FA"/>
    <w:rsid w:val="257166BC"/>
    <w:rsid w:val="2571F46A"/>
    <w:rsid w:val="257A60BA"/>
    <w:rsid w:val="2580F96D"/>
    <w:rsid w:val="2586029F"/>
    <w:rsid w:val="25897402"/>
    <w:rsid w:val="2591935E"/>
    <w:rsid w:val="25A2CE35"/>
    <w:rsid w:val="25A73D96"/>
    <w:rsid w:val="25A88E5C"/>
    <w:rsid w:val="25AA0670"/>
    <w:rsid w:val="25AB70E0"/>
    <w:rsid w:val="25B9FC87"/>
    <w:rsid w:val="25BE0598"/>
    <w:rsid w:val="25C8C42A"/>
    <w:rsid w:val="25CA67FB"/>
    <w:rsid w:val="25D425E5"/>
    <w:rsid w:val="25D753AC"/>
    <w:rsid w:val="25D9FFE6"/>
    <w:rsid w:val="25DB4F71"/>
    <w:rsid w:val="25DFE5FC"/>
    <w:rsid w:val="25E06E9E"/>
    <w:rsid w:val="25E207FC"/>
    <w:rsid w:val="25E68501"/>
    <w:rsid w:val="25FC2882"/>
    <w:rsid w:val="26028F71"/>
    <w:rsid w:val="26174112"/>
    <w:rsid w:val="261BAC39"/>
    <w:rsid w:val="261E4C32"/>
    <w:rsid w:val="262B2B8A"/>
    <w:rsid w:val="26320E50"/>
    <w:rsid w:val="26330E4C"/>
    <w:rsid w:val="26359B13"/>
    <w:rsid w:val="264B022E"/>
    <w:rsid w:val="26514596"/>
    <w:rsid w:val="2685031E"/>
    <w:rsid w:val="268B3FB7"/>
    <w:rsid w:val="268DFB95"/>
    <w:rsid w:val="269ABD02"/>
    <w:rsid w:val="269E87E8"/>
    <w:rsid w:val="26A1E008"/>
    <w:rsid w:val="26A379CD"/>
    <w:rsid w:val="26A706F8"/>
    <w:rsid w:val="26A88A07"/>
    <w:rsid w:val="26AC420E"/>
    <w:rsid w:val="26C1605E"/>
    <w:rsid w:val="26D025DD"/>
    <w:rsid w:val="26D4D4BF"/>
    <w:rsid w:val="26D81070"/>
    <w:rsid w:val="26D8A7F5"/>
    <w:rsid w:val="26E7836F"/>
    <w:rsid w:val="26F0521F"/>
    <w:rsid w:val="26F28D86"/>
    <w:rsid w:val="26F5D70C"/>
    <w:rsid w:val="26FA043B"/>
    <w:rsid w:val="27062FCC"/>
    <w:rsid w:val="27086196"/>
    <w:rsid w:val="2712460A"/>
    <w:rsid w:val="27288A67"/>
    <w:rsid w:val="273EFB8C"/>
    <w:rsid w:val="27642438"/>
    <w:rsid w:val="27673EB4"/>
    <w:rsid w:val="276BD35A"/>
    <w:rsid w:val="276CADDC"/>
    <w:rsid w:val="2775E8A1"/>
    <w:rsid w:val="27826904"/>
    <w:rsid w:val="27885530"/>
    <w:rsid w:val="2796E540"/>
    <w:rsid w:val="279B5C6E"/>
    <w:rsid w:val="27AF56CF"/>
    <w:rsid w:val="27B12945"/>
    <w:rsid w:val="27BC3FFA"/>
    <w:rsid w:val="27CC9264"/>
    <w:rsid w:val="27CEDEAD"/>
    <w:rsid w:val="27E731CD"/>
    <w:rsid w:val="27E8FA87"/>
    <w:rsid w:val="27EC4F15"/>
    <w:rsid w:val="27EE998A"/>
    <w:rsid w:val="28081BF4"/>
    <w:rsid w:val="280F9927"/>
    <w:rsid w:val="2814D1BB"/>
    <w:rsid w:val="281786AD"/>
    <w:rsid w:val="281DA8FA"/>
    <w:rsid w:val="2836D788"/>
    <w:rsid w:val="283BF288"/>
    <w:rsid w:val="2842CC62"/>
    <w:rsid w:val="284ACD68"/>
    <w:rsid w:val="28533DEE"/>
    <w:rsid w:val="28548BC9"/>
    <w:rsid w:val="286BB4A2"/>
    <w:rsid w:val="287563D0"/>
    <w:rsid w:val="287CBAB9"/>
    <w:rsid w:val="2882CFA2"/>
    <w:rsid w:val="288A5B82"/>
    <w:rsid w:val="288BF2A0"/>
    <w:rsid w:val="28923395"/>
    <w:rsid w:val="2896713C"/>
    <w:rsid w:val="28B73FA4"/>
    <w:rsid w:val="28BAA760"/>
    <w:rsid w:val="28C33AF6"/>
    <w:rsid w:val="28EBAF6A"/>
    <w:rsid w:val="28EE925A"/>
    <w:rsid w:val="28EFDBBC"/>
    <w:rsid w:val="28FACA95"/>
    <w:rsid w:val="28FBDDFC"/>
    <w:rsid w:val="291BF132"/>
    <w:rsid w:val="291F2A9D"/>
    <w:rsid w:val="292134C6"/>
    <w:rsid w:val="292870BB"/>
    <w:rsid w:val="2937A924"/>
    <w:rsid w:val="294496C1"/>
    <w:rsid w:val="2957FA19"/>
    <w:rsid w:val="2967734C"/>
    <w:rsid w:val="296EB694"/>
    <w:rsid w:val="298A69EB"/>
    <w:rsid w:val="298B0A5C"/>
    <w:rsid w:val="298ECD32"/>
    <w:rsid w:val="2991B774"/>
    <w:rsid w:val="29976B31"/>
    <w:rsid w:val="299B3569"/>
    <w:rsid w:val="29A5C46F"/>
    <w:rsid w:val="29AFF3C3"/>
    <w:rsid w:val="29B039D8"/>
    <w:rsid w:val="29B3570E"/>
    <w:rsid w:val="29B504A2"/>
    <w:rsid w:val="29B74E28"/>
    <w:rsid w:val="29C6793B"/>
    <w:rsid w:val="29D66BA4"/>
    <w:rsid w:val="29D6D495"/>
    <w:rsid w:val="29DC9994"/>
    <w:rsid w:val="29DE68B7"/>
    <w:rsid w:val="29DE6D22"/>
    <w:rsid w:val="29EFD1B4"/>
    <w:rsid w:val="29F388CD"/>
    <w:rsid w:val="29F72BD3"/>
    <w:rsid w:val="2A03C90A"/>
    <w:rsid w:val="2A100F48"/>
    <w:rsid w:val="2A24A4AF"/>
    <w:rsid w:val="2A417D26"/>
    <w:rsid w:val="2A446FB5"/>
    <w:rsid w:val="2A478A0F"/>
    <w:rsid w:val="2A4E87CD"/>
    <w:rsid w:val="2A5759F0"/>
    <w:rsid w:val="2A5828C9"/>
    <w:rsid w:val="2A67588E"/>
    <w:rsid w:val="2A6CF542"/>
    <w:rsid w:val="2A7AF0BB"/>
    <w:rsid w:val="2A82255F"/>
    <w:rsid w:val="2A830CF0"/>
    <w:rsid w:val="2A8BAC1D"/>
    <w:rsid w:val="2A8F3F39"/>
    <w:rsid w:val="2A8FC4FF"/>
    <w:rsid w:val="2A9065B2"/>
    <w:rsid w:val="2A9DBD38"/>
    <w:rsid w:val="2AAAD2BF"/>
    <w:rsid w:val="2AAE3476"/>
    <w:rsid w:val="2AC13CBF"/>
    <w:rsid w:val="2AC9CD84"/>
    <w:rsid w:val="2AEFD152"/>
    <w:rsid w:val="2AF7683D"/>
    <w:rsid w:val="2AF8742C"/>
    <w:rsid w:val="2B105F22"/>
    <w:rsid w:val="2B2932C9"/>
    <w:rsid w:val="2B2D87D5"/>
    <w:rsid w:val="2B2EDCF7"/>
    <w:rsid w:val="2B3775C5"/>
    <w:rsid w:val="2B40FF70"/>
    <w:rsid w:val="2B47BAAB"/>
    <w:rsid w:val="2B4C727D"/>
    <w:rsid w:val="2B5778AD"/>
    <w:rsid w:val="2B7EC027"/>
    <w:rsid w:val="2B8FB011"/>
    <w:rsid w:val="2B9764A8"/>
    <w:rsid w:val="2BA0E7B0"/>
    <w:rsid w:val="2BA2B091"/>
    <w:rsid w:val="2BA2BB02"/>
    <w:rsid w:val="2BB78593"/>
    <w:rsid w:val="2BB9D22B"/>
    <w:rsid w:val="2BBCA9AE"/>
    <w:rsid w:val="2BD2B2CA"/>
    <w:rsid w:val="2BD4AFEE"/>
    <w:rsid w:val="2BD59E65"/>
    <w:rsid w:val="2BD6F573"/>
    <w:rsid w:val="2BD82C83"/>
    <w:rsid w:val="2BDB6AEA"/>
    <w:rsid w:val="2BEA16A8"/>
    <w:rsid w:val="2BED6884"/>
    <w:rsid w:val="2BF43DAF"/>
    <w:rsid w:val="2BF4B92F"/>
    <w:rsid w:val="2C00D4E2"/>
    <w:rsid w:val="2C0338C5"/>
    <w:rsid w:val="2C0C52AE"/>
    <w:rsid w:val="2C0E09AF"/>
    <w:rsid w:val="2C146D95"/>
    <w:rsid w:val="2C192CCF"/>
    <w:rsid w:val="2C1F6CA8"/>
    <w:rsid w:val="2C227B99"/>
    <w:rsid w:val="2C229A7B"/>
    <w:rsid w:val="2C2E4F54"/>
    <w:rsid w:val="2C398D99"/>
    <w:rsid w:val="2C3ABC49"/>
    <w:rsid w:val="2C526B97"/>
    <w:rsid w:val="2C54EEE6"/>
    <w:rsid w:val="2C5829F0"/>
    <w:rsid w:val="2C59BC63"/>
    <w:rsid w:val="2C61567F"/>
    <w:rsid w:val="2C63E635"/>
    <w:rsid w:val="2C6EBA84"/>
    <w:rsid w:val="2C7066D8"/>
    <w:rsid w:val="2C70C9E0"/>
    <w:rsid w:val="2C759146"/>
    <w:rsid w:val="2C7BC05B"/>
    <w:rsid w:val="2C7C1CB4"/>
    <w:rsid w:val="2C7DD776"/>
    <w:rsid w:val="2C8BB2CF"/>
    <w:rsid w:val="2C95583A"/>
    <w:rsid w:val="2C960D27"/>
    <w:rsid w:val="2C9D7E9D"/>
    <w:rsid w:val="2CB76DFF"/>
    <w:rsid w:val="2CBA8E11"/>
    <w:rsid w:val="2CBCF410"/>
    <w:rsid w:val="2CC20A6A"/>
    <w:rsid w:val="2CC7256A"/>
    <w:rsid w:val="2CCC279E"/>
    <w:rsid w:val="2CD3B68D"/>
    <w:rsid w:val="2CD9530A"/>
    <w:rsid w:val="2CDB6312"/>
    <w:rsid w:val="2CE24EB8"/>
    <w:rsid w:val="2CEC45F8"/>
    <w:rsid w:val="2CF3979F"/>
    <w:rsid w:val="2CF3A95C"/>
    <w:rsid w:val="2CF6E532"/>
    <w:rsid w:val="2D00817F"/>
    <w:rsid w:val="2D0A4203"/>
    <w:rsid w:val="2D2366CF"/>
    <w:rsid w:val="2D256306"/>
    <w:rsid w:val="2D424A74"/>
    <w:rsid w:val="2D48B6A0"/>
    <w:rsid w:val="2D51ADC1"/>
    <w:rsid w:val="2D520CFF"/>
    <w:rsid w:val="2D56A252"/>
    <w:rsid w:val="2D593B56"/>
    <w:rsid w:val="2D5F9534"/>
    <w:rsid w:val="2D64CD46"/>
    <w:rsid w:val="2D674A1E"/>
    <w:rsid w:val="2D67579B"/>
    <w:rsid w:val="2D6DB69B"/>
    <w:rsid w:val="2D791DE8"/>
    <w:rsid w:val="2D792FF6"/>
    <w:rsid w:val="2D82B648"/>
    <w:rsid w:val="2D8938E5"/>
    <w:rsid w:val="2D98F439"/>
    <w:rsid w:val="2D9AFD83"/>
    <w:rsid w:val="2DA0069D"/>
    <w:rsid w:val="2DAABAA5"/>
    <w:rsid w:val="2DBB3F1F"/>
    <w:rsid w:val="2DC846AA"/>
    <w:rsid w:val="2DCBC7B1"/>
    <w:rsid w:val="2DDFA83B"/>
    <w:rsid w:val="2DE19D37"/>
    <w:rsid w:val="2DE4B22F"/>
    <w:rsid w:val="2DF6E78C"/>
    <w:rsid w:val="2E095D6D"/>
    <w:rsid w:val="2E193334"/>
    <w:rsid w:val="2E3B9304"/>
    <w:rsid w:val="2E3C4870"/>
    <w:rsid w:val="2E44879E"/>
    <w:rsid w:val="2E528368"/>
    <w:rsid w:val="2E5B07E1"/>
    <w:rsid w:val="2E684015"/>
    <w:rsid w:val="2E710428"/>
    <w:rsid w:val="2E71480C"/>
    <w:rsid w:val="2E72DF4B"/>
    <w:rsid w:val="2E7311EA"/>
    <w:rsid w:val="2E7E1BB2"/>
    <w:rsid w:val="2E84133F"/>
    <w:rsid w:val="2E8B5E13"/>
    <w:rsid w:val="2E9777FC"/>
    <w:rsid w:val="2E9AC576"/>
    <w:rsid w:val="2EA61264"/>
    <w:rsid w:val="2EA9BB58"/>
    <w:rsid w:val="2EB4733D"/>
    <w:rsid w:val="2EBD9C4A"/>
    <w:rsid w:val="2EC13367"/>
    <w:rsid w:val="2EC324AC"/>
    <w:rsid w:val="2ED341BC"/>
    <w:rsid w:val="2EF05119"/>
    <w:rsid w:val="2EF0F1E6"/>
    <w:rsid w:val="2EF32CFC"/>
    <w:rsid w:val="2EF6E2B3"/>
    <w:rsid w:val="2EF80027"/>
    <w:rsid w:val="2EFD1BAC"/>
    <w:rsid w:val="2F10BCCD"/>
    <w:rsid w:val="2F229E4D"/>
    <w:rsid w:val="2F29272A"/>
    <w:rsid w:val="2F2ACB13"/>
    <w:rsid w:val="2F3750CD"/>
    <w:rsid w:val="2F37B7FF"/>
    <w:rsid w:val="2F385DF0"/>
    <w:rsid w:val="2F3C656D"/>
    <w:rsid w:val="2F42BA5D"/>
    <w:rsid w:val="2F4DB0FB"/>
    <w:rsid w:val="2F6665E2"/>
    <w:rsid w:val="2F68F6C5"/>
    <w:rsid w:val="2F6E147A"/>
    <w:rsid w:val="2F6E6185"/>
    <w:rsid w:val="2F6FA670"/>
    <w:rsid w:val="2F769170"/>
    <w:rsid w:val="2F8664F9"/>
    <w:rsid w:val="2F9AE929"/>
    <w:rsid w:val="2FAD1ACF"/>
    <w:rsid w:val="2FB0B4AF"/>
    <w:rsid w:val="2FB590BC"/>
    <w:rsid w:val="2FC11B9C"/>
    <w:rsid w:val="2FCCF8FC"/>
    <w:rsid w:val="2FD19F6E"/>
    <w:rsid w:val="2FD8F096"/>
    <w:rsid w:val="2FE72FEE"/>
    <w:rsid w:val="2FE8492D"/>
    <w:rsid w:val="2FEAAF47"/>
    <w:rsid w:val="2FEC6061"/>
    <w:rsid w:val="2FEDCFCC"/>
    <w:rsid w:val="30088AB7"/>
    <w:rsid w:val="300E9D62"/>
    <w:rsid w:val="300F49E0"/>
    <w:rsid w:val="30120E69"/>
    <w:rsid w:val="3024EEC4"/>
    <w:rsid w:val="30255215"/>
    <w:rsid w:val="3026ADB7"/>
    <w:rsid w:val="30272E74"/>
    <w:rsid w:val="302B706C"/>
    <w:rsid w:val="303695D7"/>
    <w:rsid w:val="30436209"/>
    <w:rsid w:val="30452776"/>
    <w:rsid w:val="305D03C8"/>
    <w:rsid w:val="305EEF6D"/>
    <w:rsid w:val="305F9DAE"/>
    <w:rsid w:val="306D66AA"/>
    <w:rsid w:val="306E725D"/>
    <w:rsid w:val="30759DE2"/>
    <w:rsid w:val="30767D89"/>
    <w:rsid w:val="307D27FA"/>
    <w:rsid w:val="30854B9D"/>
    <w:rsid w:val="30894E83"/>
    <w:rsid w:val="308DE187"/>
    <w:rsid w:val="30927161"/>
    <w:rsid w:val="309DA336"/>
    <w:rsid w:val="309FDA6C"/>
    <w:rsid w:val="30A640E0"/>
    <w:rsid w:val="30AB0619"/>
    <w:rsid w:val="30B73162"/>
    <w:rsid w:val="30BF0D71"/>
    <w:rsid w:val="30CAC0CE"/>
    <w:rsid w:val="30DDA255"/>
    <w:rsid w:val="30DE81F9"/>
    <w:rsid w:val="30DF1618"/>
    <w:rsid w:val="30EBE9D4"/>
    <w:rsid w:val="30ECB41D"/>
    <w:rsid w:val="30F16AAC"/>
    <w:rsid w:val="30F1C8A1"/>
    <w:rsid w:val="30F7F656"/>
    <w:rsid w:val="3106A3EB"/>
    <w:rsid w:val="311F19EE"/>
    <w:rsid w:val="312038E0"/>
    <w:rsid w:val="312CD983"/>
    <w:rsid w:val="31302133"/>
    <w:rsid w:val="3130E9B7"/>
    <w:rsid w:val="3133745E"/>
    <w:rsid w:val="31384BD6"/>
    <w:rsid w:val="3149D7B4"/>
    <w:rsid w:val="315A3CCB"/>
    <w:rsid w:val="3164AC8B"/>
    <w:rsid w:val="316532C8"/>
    <w:rsid w:val="3167C1A9"/>
    <w:rsid w:val="316A046D"/>
    <w:rsid w:val="316B12BA"/>
    <w:rsid w:val="317B0B8D"/>
    <w:rsid w:val="317CA289"/>
    <w:rsid w:val="319FA788"/>
    <w:rsid w:val="31A0E0BC"/>
    <w:rsid w:val="31A3DF06"/>
    <w:rsid w:val="31BBB401"/>
    <w:rsid w:val="31C6B480"/>
    <w:rsid w:val="31DB25BE"/>
    <w:rsid w:val="31DF326A"/>
    <w:rsid w:val="31E9D51A"/>
    <w:rsid w:val="31EBF3CB"/>
    <w:rsid w:val="31F478B1"/>
    <w:rsid w:val="31F5B475"/>
    <w:rsid w:val="31F720C5"/>
    <w:rsid w:val="31F7B44F"/>
    <w:rsid w:val="31FA2034"/>
    <w:rsid w:val="31FB6E0F"/>
    <w:rsid w:val="31FD22BE"/>
    <w:rsid w:val="32015C11"/>
    <w:rsid w:val="320285A1"/>
    <w:rsid w:val="32053003"/>
    <w:rsid w:val="32133497"/>
    <w:rsid w:val="32206EB5"/>
    <w:rsid w:val="3224A1E9"/>
    <w:rsid w:val="32292BAA"/>
    <w:rsid w:val="3235EA39"/>
    <w:rsid w:val="3236D40A"/>
    <w:rsid w:val="3240DD18"/>
    <w:rsid w:val="3247A92E"/>
    <w:rsid w:val="324F89E0"/>
    <w:rsid w:val="3259582C"/>
    <w:rsid w:val="32708E2E"/>
    <w:rsid w:val="3270C273"/>
    <w:rsid w:val="32741D17"/>
    <w:rsid w:val="32753FFD"/>
    <w:rsid w:val="327635E1"/>
    <w:rsid w:val="3277E0F5"/>
    <w:rsid w:val="327D1AD3"/>
    <w:rsid w:val="329A511E"/>
    <w:rsid w:val="32A4FB1D"/>
    <w:rsid w:val="32A7EB75"/>
    <w:rsid w:val="32A7F5FD"/>
    <w:rsid w:val="32AF6083"/>
    <w:rsid w:val="32B3195E"/>
    <w:rsid w:val="32B7F9BB"/>
    <w:rsid w:val="32BAD2C7"/>
    <w:rsid w:val="32CB6487"/>
    <w:rsid w:val="32D76044"/>
    <w:rsid w:val="32DB9BDD"/>
    <w:rsid w:val="32EC2EE9"/>
    <w:rsid w:val="32EF4E73"/>
    <w:rsid w:val="3314062A"/>
    <w:rsid w:val="3316DDEC"/>
    <w:rsid w:val="3329CF95"/>
    <w:rsid w:val="33314BEE"/>
    <w:rsid w:val="33423EF4"/>
    <w:rsid w:val="3343E920"/>
    <w:rsid w:val="33463E24"/>
    <w:rsid w:val="33509AB1"/>
    <w:rsid w:val="33578462"/>
    <w:rsid w:val="335EB7BF"/>
    <w:rsid w:val="336D375E"/>
    <w:rsid w:val="3370256F"/>
    <w:rsid w:val="3370CCB3"/>
    <w:rsid w:val="337254A7"/>
    <w:rsid w:val="33791F6C"/>
    <w:rsid w:val="3382DDA4"/>
    <w:rsid w:val="338B3D58"/>
    <w:rsid w:val="339E0DC0"/>
    <w:rsid w:val="33A87D94"/>
    <w:rsid w:val="33AE6749"/>
    <w:rsid w:val="33AF7D47"/>
    <w:rsid w:val="33B14CC1"/>
    <w:rsid w:val="33BD2A90"/>
    <w:rsid w:val="33C016D3"/>
    <w:rsid w:val="33C4FC0B"/>
    <w:rsid w:val="33C69E1F"/>
    <w:rsid w:val="33C73103"/>
    <w:rsid w:val="33C8D564"/>
    <w:rsid w:val="33C9C77B"/>
    <w:rsid w:val="33D0CE09"/>
    <w:rsid w:val="33D0D9BC"/>
    <w:rsid w:val="33D31E1F"/>
    <w:rsid w:val="33D74002"/>
    <w:rsid w:val="33DA8CAF"/>
    <w:rsid w:val="33E00545"/>
    <w:rsid w:val="33E3794C"/>
    <w:rsid w:val="33E80AB6"/>
    <w:rsid w:val="33E8717A"/>
    <w:rsid w:val="33F3027E"/>
    <w:rsid w:val="33F386F7"/>
    <w:rsid w:val="34062036"/>
    <w:rsid w:val="340629BC"/>
    <w:rsid w:val="3411105E"/>
    <w:rsid w:val="3413B156"/>
    <w:rsid w:val="34162B80"/>
    <w:rsid w:val="3419BF05"/>
    <w:rsid w:val="341CB20B"/>
    <w:rsid w:val="34238A96"/>
    <w:rsid w:val="342424FB"/>
    <w:rsid w:val="3433527A"/>
    <w:rsid w:val="343ECE6C"/>
    <w:rsid w:val="343EF84A"/>
    <w:rsid w:val="34428FB2"/>
    <w:rsid w:val="3443CA09"/>
    <w:rsid w:val="34463721"/>
    <w:rsid w:val="3446AAD1"/>
    <w:rsid w:val="34486E4E"/>
    <w:rsid w:val="344EE9BF"/>
    <w:rsid w:val="3454D6B0"/>
    <w:rsid w:val="345A912C"/>
    <w:rsid w:val="345C82C0"/>
    <w:rsid w:val="3460DBE8"/>
    <w:rsid w:val="3471ECA3"/>
    <w:rsid w:val="34760659"/>
    <w:rsid w:val="347E5F6F"/>
    <w:rsid w:val="34860BCE"/>
    <w:rsid w:val="3496222B"/>
    <w:rsid w:val="34AC61B9"/>
    <w:rsid w:val="34AC8C78"/>
    <w:rsid w:val="34AD5825"/>
    <w:rsid w:val="34C992A6"/>
    <w:rsid w:val="34CD1C4F"/>
    <w:rsid w:val="34CD1C92"/>
    <w:rsid w:val="34CF95FB"/>
    <w:rsid w:val="34DBDDDB"/>
    <w:rsid w:val="34E57F8C"/>
    <w:rsid w:val="34F202B2"/>
    <w:rsid w:val="34F7F42D"/>
    <w:rsid w:val="34FA9F97"/>
    <w:rsid w:val="350C4B2B"/>
    <w:rsid w:val="3531C0F6"/>
    <w:rsid w:val="354559DA"/>
    <w:rsid w:val="354A37AA"/>
    <w:rsid w:val="3555B4F2"/>
    <w:rsid w:val="3558A1A7"/>
    <w:rsid w:val="355E67D9"/>
    <w:rsid w:val="3574B905"/>
    <w:rsid w:val="35852F2C"/>
    <w:rsid w:val="3590BB3A"/>
    <w:rsid w:val="35935CCB"/>
    <w:rsid w:val="359E31F1"/>
    <w:rsid w:val="359E53F2"/>
    <w:rsid w:val="35A6C05D"/>
    <w:rsid w:val="35CAF762"/>
    <w:rsid w:val="35D88354"/>
    <w:rsid w:val="35EABA20"/>
    <w:rsid w:val="35EBC83B"/>
    <w:rsid w:val="35F1C180"/>
    <w:rsid w:val="36039256"/>
    <w:rsid w:val="3605D6D0"/>
    <w:rsid w:val="360D00C6"/>
    <w:rsid w:val="36130FB7"/>
    <w:rsid w:val="361503C2"/>
    <w:rsid w:val="361B8205"/>
    <w:rsid w:val="36496513"/>
    <w:rsid w:val="36688ED0"/>
    <w:rsid w:val="366D4AC7"/>
    <w:rsid w:val="366EB682"/>
    <w:rsid w:val="3670C4EB"/>
    <w:rsid w:val="36712013"/>
    <w:rsid w:val="367F8397"/>
    <w:rsid w:val="367F849F"/>
    <w:rsid w:val="3688BB87"/>
    <w:rsid w:val="368C9677"/>
    <w:rsid w:val="369B3BA7"/>
    <w:rsid w:val="36A0751B"/>
    <w:rsid w:val="36A9E1C5"/>
    <w:rsid w:val="36AB8A22"/>
    <w:rsid w:val="36BA7E66"/>
    <w:rsid w:val="36BBC440"/>
    <w:rsid w:val="36C38979"/>
    <w:rsid w:val="36C8B94D"/>
    <w:rsid w:val="36D0506F"/>
    <w:rsid w:val="36DE7D13"/>
    <w:rsid w:val="36E83552"/>
    <w:rsid w:val="36EDF591"/>
    <w:rsid w:val="36F35FA8"/>
    <w:rsid w:val="36F90514"/>
    <w:rsid w:val="36FA383A"/>
    <w:rsid w:val="3700EFE1"/>
    <w:rsid w:val="3713B38D"/>
    <w:rsid w:val="37140C7B"/>
    <w:rsid w:val="3724801A"/>
    <w:rsid w:val="372C1101"/>
    <w:rsid w:val="3732F71D"/>
    <w:rsid w:val="37348EE2"/>
    <w:rsid w:val="37354B21"/>
    <w:rsid w:val="3751EF33"/>
    <w:rsid w:val="37559ABA"/>
    <w:rsid w:val="375D07C1"/>
    <w:rsid w:val="3767FED7"/>
    <w:rsid w:val="376BC547"/>
    <w:rsid w:val="376C2A0A"/>
    <w:rsid w:val="37777738"/>
    <w:rsid w:val="377FCE8D"/>
    <w:rsid w:val="378C5CA2"/>
    <w:rsid w:val="37995B82"/>
    <w:rsid w:val="379BAF46"/>
    <w:rsid w:val="37AC97C1"/>
    <w:rsid w:val="37AEE018"/>
    <w:rsid w:val="37B66FE7"/>
    <w:rsid w:val="37BD1983"/>
    <w:rsid w:val="37C7CBEE"/>
    <w:rsid w:val="37DA0B39"/>
    <w:rsid w:val="37DC3968"/>
    <w:rsid w:val="37EC52FA"/>
    <w:rsid w:val="38004163"/>
    <w:rsid w:val="38025423"/>
    <w:rsid w:val="3802D2F7"/>
    <w:rsid w:val="38086D71"/>
    <w:rsid w:val="380D1D1A"/>
    <w:rsid w:val="38240BD4"/>
    <w:rsid w:val="38248BE8"/>
    <w:rsid w:val="382753DF"/>
    <w:rsid w:val="3841107C"/>
    <w:rsid w:val="3849696C"/>
    <w:rsid w:val="385A4F4A"/>
    <w:rsid w:val="385B0823"/>
    <w:rsid w:val="38612517"/>
    <w:rsid w:val="386489AE"/>
    <w:rsid w:val="3879CAFB"/>
    <w:rsid w:val="387A4A50"/>
    <w:rsid w:val="3881BC94"/>
    <w:rsid w:val="3894D575"/>
    <w:rsid w:val="38954F35"/>
    <w:rsid w:val="389DC212"/>
    <w:rsid w:val="389E9D47"/>
    <w:rsid w:val="389EE09F"/>
    <w:rsid w:val="38A3CFAF"/>
    <w:rsid w:val="38A674DC"/>
    <w:rsid w:val="38AC06E0"/>
    <w:rsid w:val="38ADEF01"/>
    <w:rsid w:val="38AE286C"/>
    <w:rsid w:val="38AF6A1B"/>
    <w:rsid w:val="38B7AE67"/>
    <w:rsid w:val="38BD0FF8"/>
    <w:rsid w:val="38C24347"/>
    <w:rsid w:val="38C8F67A"/>
    <w:rsid w:val="38DF57EA"/>
    <w:rsid w:val="38E2F1D0"/>
    <w:rsid w:val="38F7805E"/>
    <w:rsid w:val="39011E3C"/>
    <w:rsid w:val="39102416"/>
    <w:rsid w:val="3911C21B"/>
    <w:rsid w:val="39220ABB"/>
    <w:rsid w:val="392273FA"/>
    <w:rsid w:val="3923F72B"/>
    <w:rsid w:val="392A4868"/>
    <w:rsid w:val="393FC187"/>
    <w:rsid w:val="39485C8F"/>
    <w:rsid w:val="39562FCB"/>
    <w:rsid w:val="395F6DB8"/>
    <w:rsid w:val="396BBA6F"/>
    <w:rsid w:val="396DF498"/>
    <w:rsid w:val="39786EA1"/>
    <w:rsid w:val="397BF991"/>
    <w:rsid w:val="397E11F6"/>
    <w:rsid w:val="3981FAA9"/>
    <w:rsid w:val="39876515"/>
    <w:rsid w:val="3991C568"/>
    <w:rsid w:val="3998588C"/>
    <w:rsid w:val="39991119"/>
    <w:rsid w:val="399AECC5"/>
    <w:rsid w:val="399FC852"/>
    <w:rsid w:val="39AB5ACD"/>
    <w:rsid w:val="39B10993"/>
    <w:rsid w:val="39BE2CC0"/>
    <w:rsid w:val="39BFD4A8"/>
    <w:rsid w:val="39C05C49"/>
    <w:rsid w:val="39C1BD0F"/>
    <w:rsid w:val="39D5671C"/>
    <w:rsid w:val="39E0D0E8"/>
    <w:rsid w:val="39E90D24"/>
    <w:rsid w:val="39ED65F8"/>
    <w:rsid w:val="39F1AB88"/>
    <w:rsid w:val="39F42EF6"/>
    <w:rsid w:val="39FA1438"/>
    <w:rsid w:val="39FE7340"/>
    <w:rsid w:val="3A0E94A2"/>
    <w:rsid w:val="3A138E9E"/>
    <w:rsid w:val="3A1E8F48"/>
    <w:rsid w:val="3A31D8FC"/>
    <w:rsid w:val="3A35DFA3"/>
    <w:rsid w:val="3A3DD666"/>
    <w:rsid w:val="3A40B1A6"/>
    <w:rsid w:val="3A4106E1"/>
    <w:rsid w:val="3A41B212"/>
    <w:rsid w:val="3A538AAC"/>
    <w:rsid w:val="3A5F985C"/>
    <w:rsid w:val="3A624A26"/>
    <w:rsid w:val="3A71DBC5"/>
    <w:rsid w:val="3A7313F7"/>
    <w:rsid w:val="3A733A82"/>
    <w:rsid w:val="3A83CAF6"/>
    <w:rsid w:val="3A83F686"/>
    <w:rsid w:val="3A8AE08A"/>
    <w:rsid w:val="3A8B6383"/>
    <w:rsid w:val="3A8EB3E1"/>
    <w:rsid w:val="3A9968F4"/>
    <w:rsid w:val="3AA71247"/>
    <w:rsid w:val="3AAF061C"/>
    <w:rsid w:val="3AB273A2"/>
    <w:rsid w:val="3AB32F90"/>
    <w:rsid w:val="3ABD8705"/>
    <w:rsid w:val="3ACD57F4"/>
    <w:rsid w:val="3AD3B9FF"/>
    <w:rsid w:val="3AD4377E"/>
    <w:rsid w:val="3ADA12A7"/>
    <w:rsid w:val="3AE7EE02"/>
    <w:rsid w:val="3AF4E18F"/>
    <w:rsid w:val="3AF74619"/>
    <w:rsid w:val="3B055D02"/>
    <w:rsid w:val="3B0BA4E9"/>
    <w:rsid w:val="3B0C1394"/>
    <w:rsid w:val="3B13F124"/>
    <w:rsid w:val="3B1FF709"/>
    <w:rsid w:val="3B233576"/>
    <w:rsid w:val="3B27E887"/>
    <w:rsid w:val="3B300098"/>
    <w:rsid w:val="3B3CCF00"/>
    <w:rsid w:val="3B50EF82"/>
    <w:rsid w:val="3B593E99"/>
    <w:rsid w:val="3B5B06C0"/>
    <w:rsid w:val="3B5C0946"/>
    <w:rsid w:val="3B5E0ABA"/>
    <w:rsid w:val="3B6DEAC7"/>
    <w:rsid w:val="3B7827B9"/>
    <w:rsid w:val="3B8385C2"/>
    <w:rsid w:val="3B851F66"/>
    <w:rsid w:val="3B89874F"/>
    <w:rsid w:val="3B950CFE"/>
    <w:rsid w:val="3B9E9B84"/>
    <w:rsid w:val="3BA1408C"/>
    <w:rsid w:val="3BBA6FDB"/>
    <w:rsid w:val="3BC294A9"/>
    <w:rsid w:val="3BC3A422"/>
    <w:rsid w:val="3BCDC837"/>
    <w:rsid w:val="3BD6A3F0"/>
    <w:rsid w:val="3BD7EFE3"/>
    <w:rsid w:val="3BDE0281"/>
    <w:rsid w:val="3BF43D8F"/>
    <w:rsid w:val="3BF73DCF"/>
    <w:rsid w:val="3BF88A98"/>
    <w:rsid w:val="3C0BAAA7"/>
    <w:rsid w:val="3C137B8C"/>
    <w:rsid w:val="3C15D584"/>
    <w:rsid w:val="3C23AF03"/>
    <w:rsid w:val="3C2457B1"/>
    <w:rsid w:val="3C27FC8A"/>
    <w:rsid w:val="3C2AA1B0"/>
    <w:rsid w:val="3C395F8C"/>
    <w:rsid w:val="3C3A58F6"/>
    <w:rsid w:val="3C4920EA"/>
    <w:rsid w:val="3C4A6F74"/>
    <w:rsid w:val="3C5A70D5"/>
    <w:rsid w:val="3C5CD5D5"/>
    <w:rsid w:val="3C61E92A"/>
    <w:rsid w:val="3C70A1C7"/>
    <w:rsid w:val="3C70DBA8"/>
    <w:rsid w:val="3C7399F8"/>
    <w:rsid w:val="3C776249"/>
    <w:rsid w:val="3C7DDD2A"/>
    <w:rsid w:val="3C8878FA"/>
    <w:rsid w:val="3C8B3165"/>
    <w:rsid w:val="3C9C3CAF"/>
    <w:rsid w:val="3CA22EE5"/>
    <w:rsid w:val="3CA7D118"/>
    <w:rsid w:val="3CAD8772"/>
    <w:rsid w:val="3CAF0A12"/>
    <w:rsid w:val="3CB163EF"/>
    <w:rsid w:val="3CC0F06D"/>
    <w:rsid w:val="3CC1ECF6"/>
    <w:rsid w:val="3CCBCFB5"/>
    <w:rsid w:val="3CDE986A"/>
    <w:rsid w:val="3CE19112"/>
    <w:rsid w:val="3CEF315E"/>
    <w:rsid w:val="3CF04812"/>
    <w:rsid w:val="3CF19342"/>
    <w:rsid w:val="3CF40C03"/>
    <w:rsid w:val="3CF77CF7"/>
    <w:rsid w:val="3CF78664"/>
    <w:rsid w:val="3CFCA5A5"/>
    <w:rsid w:val="3D01E51C"/>
    <w:rsid w:val="3D04E733"/>
    <w:rsid w:val="3D0B0450"/>
    <w:rsid w:val="3D197FA0"/>
    <w:rsid w:val="3D1E64A3"/>
    <w:rsid w:val="3D291796"/>
    <w:rsid w:val="3D2DD517"/>
    <w:rsid w:val="3D344844"/>
    <w:rsid w:val="3D37FAD1"/>
    <w:rsid w:val="3D437B7A"/>
    <w:rsid w:val="3D591EF6"/>
    <w:rsid w:val="3D5DC580"/>
    <w:rsid w:val="3D61A855"/>
    <w:rsid w:val="3D66B2BB"/>
    <w:rsid w:val="3D684698"/>
    <w:rsid w:val="3D68A66E"/>
    <w:rsid w:val="3D6BAD9F"/>
    <w:rsid w:val="3D735C86"/>
    <w:rsid w:val="3D7AD0B2"/>
    <w:rsid w:val="3D840D43"/>
    <w:rsid w:val="3D85C787"/>
    <w:rsid w:val="3D8D5302"/>
    <w:rsid w:val="3D8FF6F5"/>
    <w:rsid w:val="3D99EAE8"/>
    <w:rsid w:val="3D9D9079"/>
    <w:rsid w:val="3D9DC6BF"/>
    <w:rsid w:val="3DA4C436"/>
    <w:rsid w:val="3DB9EC0D"/>
    <w:rsid w:val="3DC2814C"/>
    <w:rsid w:val="3DC7EBCA"/>
    <w:rsid w:val="3DCB25E9"/>
    <w:rsid w:val="3DD4DD22"/>
    <w:rsid w:val="3DD7C278"/>
    <w:rsid w:val="3DD85E8C"/>
    <w:rsid w:val="3DD9B04F"/>
    <w:rsid w:val="3DDBB630"/>
    <w:rsid w:val="3DE06AF0"/>
    <w:rsid w:val="3DE3812E"/>
    <w:rsid w:val="3DEB3FEA"/>
    <w:rsid w:val="3DF03B26"/>
    <w:rsid w:val="3DF24C64"/>
    <w:rsid w:val="3DF652A0"/>
    <w:rsid w:val="3E023B07"/>
    <w:rsid w:val="3E044C10"/>
    <w:rsid w:val="3E0CA147"/>
    <w:rsid w:val="3E0EC2B6"/>
    <w:rsid w:val="3E19C82C"/>
    <w:rsid w:val="3E1E6E18"/>
    <w:rsid w:val="3E2AEFE5"/>
    <w:rsid w:val="3E2BB2A6"/>
    <w:rsid w:val="3E3385E2"/>
    <w:rsid w:val="3E33C8D6"/>
    <w:rsid w:val="3E47D1DE"/>
    <w:rsid w:val="3E4B662C"/>
    <w:rsid w:val="3E4BB91C"/>
    <w:rsid w:val="3E53E05D"/>
    <w:rsid w:val="3E581B8E"/>
    <w:rsid w:val="3E62D5A6"/>
    <w:rsid w:val="3E6E3599"/>
    <w:rsid w:val="3E74F301"/>
    <w:rsid w:val="3E952E33"/>
    <w:rsid w:val="3E9AA31C"/>
    <w:rsid w:val="3EA318BA"/>
    <w:rsid w:val="3EB4F3AA"/>
    <w:rsid w:val="3EB55001"/>
    <w:rsid w:val="3EBA1B67"/>
    <w:rsid w:val="3ED018A5"/>
    <w:rsid w:val="3ED1D2CA"/>
    <w:rsid w:val="3ED7B0EF"/>
    <w:rsid w:val="3EDE7A8A"/>
    <w:rsid w:val="3EE692D7"/>
    <w:rsid w:val="3F054A1F"/>
    <w:rsid w:val="3F054EFB"/>
    <w:rsid w:val="3F071773"/>
    <w:rsid w:val="3F08C687"/>
    <w:rsid w:val="3F0C2A08"/>
    <w:rsid w:val="3F14BED0"/>
    <w:rsid w:val="3F16007F"/>
    <w:rsid w:val="3F1B7CD9"/>
    <w:rsid w:val="3F1D1834"/>
    <w:rsid w:val="3F271145"/>
    <w:rsid w:val="3F2E04DD"/>
    <w:rsid w:val="3F37646C"/>
    <w:rsid w:val="3F390EFA"/>
    <w:rsid w:val="3F403A3F"/>
    <w:rsid w:val="3F43E0E7"/>
    <w:rsid w:val="3F4E195D"/>
    <w:rsid w:val="3F4E6942"/>
    <w:rsid w:val="3F54DF34"/>
    <w:rsid w:val="3F597043"/>
    <w:rsid w:val="3F5F583A"/>
    <w:rsid w:val="3F70AD83"/>
    <w:rsid w:val="3F9989EC"/>
    <w:rsid w:val="3FB62C53"/>
    <w:rsid w:val="3FB9E9C7"/>
    <w:rsid w:val="3FCDD28E"/>
    <w:rsid w:val="3FD69338"/>
    <w:rsid w:val="3FE2A86F"/>
    <w:rsid w:val="3FE4DCE3"/>
    <w:rsid w:val="3FE5B63D"/>
    <w:rsid w:val="3FE7B72F"/>
    <w:rsid w:val="3FF979AF"/>
    <w:rsid w:val="400722BA"/>
    <w:rsid w:val="40115EFE"/>
    <w:rsid w:val="401CCA61"/>
    <w:rsid w:val="4022F4FB"/>
    <w:rsid w:val="4024B622"/>
    <w:rsid w:val="403569E1"/>
    <w:rsid w:val="403AE0D9"/>
    <w:rsid w:val="40449E4B"/>
    <w:rsid w:val="4055AA58"/>
    <w:rsid w:val="4056ED99"/>
    <w:rsid w:val="405CA897"/>
    <w:rsid w:val="405CDCFF"/>
    <w:rsid w:val="4068DF8E"/>
    <w:rsid w:val="4068F47B"/>
    <w:rsid w:val="407BCD36"/>
    <w:rsid w:val="408035B9"/>
    <w:rsid w:val="40804FF4"/>
    <w:rsid w:val="408F6CCE"/>
    <w:rsid w:val="40944339"/>
    <w:rsid w:val="40A04524"/>
    <w:rsid w:val="40A2D4C1"/>
    <w:rsid w:val="40A5B6F9"/>
    <w:rsid w:val="40B1F62C"/>
    <w:rsid w:val="40B36F68"/>
    <w:rsid w:val="40B4E045"/>
    <w:rsid w:val="40B552A6"/>
    <w:rsid w:val="40B99891"/>
    <w:rsid w:val="40C498D1"/>
    <w:rsid w:val="40D9AA5B"/>
    <w:rsid w:val="40E2614B"/>
    <w:rsid w:val="40E4CD4A"/>
    <w:rsid w:val="40E871F7"/>
    <w:rsid w:val="40EB15CA"/>
    <w:rsid w:val="40F30C7A"/>
    <w:rsid w:val="40FBD5C6"/>
    <w:rsid w:val="41034A53"/>
    <w:rsid w:val="4107D4A6"/>
    <w:rsid w:val="41088B7D"/>
    <w:rsid w:val="410B6A24"/>
    <w:rsid w:val="411C189C"/>
    <w:rsid w:val="411C920D"/>
    <w:rsid w:val="411E7B09"/>
    <w:rsid w:val="411F1AD9"/>
    <w:rsid w:val="412A97A0"/>
    <w:rsid w:val="412CB423"/>
    <w:rsid w:val="413ACDE2"/>
    <w:rsid w:val="41436E3C"/>
    <w:rsid w:val="415B77F3"/>
    <w:rsid w:val="41659FE4"/>
    <w:rsid w:val="417A0CE3"/>
    <w:rsid w:val="417BBD0D"/>
    <w:rsid w:val="418306EE"/>
    <w:rsid w:val="41868D6D"/>
    <w:rsid w:val="418F9829"/>
    <w:rsid w:val="4193AA4D"/>
    <w:rsid w:val="4196ED93"/>
    <w:rsid w:val="419ACC4E"/>
    <w:rsid w:val="41A2F31B"/>
    <w:rsid w:val="41ADD1C1"/>
    <w:rsid w:val="41B0AD08"/>
    <w:rsid w:val="41B18341"/>
    <w:rsid w:val="41BD020E"/>
    <w:rsid w:val="41C79E84"/>
    <w:rsid w:val="41CDDA7D"/>
    <w:rsid w:val="41CE2843"/>
    <w:rsid w:val="41D13A42"/>
    <w:rsid w:val="41D1ABB5"/>
    <w:rsid w:val="41D29FDD"/>
    <w:rsid w:val="41D3CDC4"/>
    <w:rsid w:val="41EBEE5E"/>
    <w:rsid w:val="41EF3F1D"/>
    <w:rsid w:val="41F517A5"/>
    <w:rsid w:val="4208F2BE"/>
    <w:rsid w:val="420DC492"/>
    <w:rsid w:val="42156FC2"/>
    <w:rsid w:val="4230A838"/>
    <w:rsid w:val="4231A489"/>
    <w:rsid w:val="4238382E"/>
    <w:rsid w:val="424514E2"/>
    <w:rsid w:val="42459D13"/>
    <w:rsid w:val="424FD136"/>
    <w:rsid w:val="42585270"/>
    <w:rsid w:val="425F60FD"/>
    <w:rsid w:val="42608084"/>
    <w:rsid w:val="4265A59F"/>
    <w:rsid w:val="426C2F0D"/>
    <w:rsid w:val="427CADD4"/>
    <w:rsid w:val="4287D9CE"/>
    <w:rsid w:val="429D828D"/>
    <w:rsid w:val="42E452FC"/>
    <w:rsid w:val="42E803C3"/>
    <w:rsid w:val="42EF0F5E"/>
    <w:rsid w:val="42F8E519"/>
    <w:rsid w:val="430E7789"/>
    <w:rsid w:val="430E8077"/>
    <w:rsid w:val="43178577"/>
    <w:rsid w:val="431AF476"/>
    <w:rsid w:val="431C55B8"/>
    <w:rsid w:val="433D5F79"/>
    <w:rsid w:val="433FAC26"/>
    <w:rsid w:val="434A33A5"/>
    <w:rsid w:val="4360D4C6"/>
    <w:rsid w:val="43689F55"/>
    <w:rsid w:val="436D7C16"/>
    <w:rsid w:val="439B7EC2"/>
    <w:rsid w:val="43AD951F"/>
    <w:rsid w:val="43C28458"/>
    <w:rsid w:val="43D2866B"/>
    <w:rsid w:val="43D3565A"/>
    <w:rsid w:val="43DC6A8D"/>
    <w:rsid w:val="43E0202C"/>
    <w:rsid w:val="43EE76DD"/>
    <w:rsid w:val="43FBD2BA"/>
    <w:rsid w:val="4404D1AA"/>
    <w:rsid w:val="4406573A"/>
    <w:rsid w:val="44220A91"/>
    <w:rsid w:val="4428046B"/>
    <w:rsid w:val="4433283C"/>
    <w:rsid w:val="4434340B"/>
    <w:rsid w:val="443952EE"/>
    <w:rsid w:val="44479469"/>
    <w:rsid w:val="444A484F"/>
    <w:rsid w:val="444AF7B4"/>
    <w:rsid w:val="4453A940"/>
    <w:rsid w:val="44780FA5"/>
    <w:rsid w:val="4485ABBC"/>
    <w:rsid w:val="448984EC"/>
    <w:rsid w:val="448ECC79"/>
    <w:rsid w:val="44933654"/>
    <w:rsid w:val="44935BAF"/>
    <w:rsid w:val="449E0E0F"/>
    <w:rsid w:val="449E8443"/>
    <w:rsid w:val="44A5E3F5"/>
    <w:rsid w:val="44ABD88C"/>
    <w:rsid w:val="44C0AA8C"/>
    <w:rsid w:val="44C51874"/>
    <w:rsid w:val="44CF2B30"/>
    <w:rsid w:val="44D0BD9F"/>
    <w:rsid w:val="44D29478"/>
    <w:rsid w:val="44D92FDA"/>
    <w:rsid w:val="44E90355"/>
    <w:rsid w:val="44ED3813"/>
    <w:rsid w:val="44FDAE35"/>
    <w:rsid w:val="450020DF"/>
    <w:rsid w:val="450495E8"/>
    <w:rsid w:val="45094C77"/>
    <w:rsid w:val="45097587"/>
    <w:rsid w:val="451722F4"/>
    <w:rsid w:val="45201F38"/>
    <w:rsid w:val="45222F95"/>
    <w:rsid w:val="452F2526"/>
    <w:rsid w:val="4547F273"/>
    <w:rsid w:val="4549E364"/>
    <w:rsid w:val="454F6239"/>
    <w:rsid w:val="455075EE"/>
    <w:rsid w:val="4550B14A"/>
    <w:rsid w:val="455C2AB7"/>
    <w:rsid w:val="45751368"/>
    <w:rsid w:val="4578967D"/>
    <w:rsid w:val="45925EA5"/>
    <w:rsid w:val="459AE843"/>
    <w:rsid w:val="45A19C48"/>
    <w:rsid w:val="45B00175"/>
    <w:rsid w:val="45B16CE1"/>
    <w:rsid w:val="45BACE36"/>
    <w:rsid w:val="45C0D36F"/>
    <w:rsid w:val="45C5B2EA"/>
    <w:rsid w:val="45E224AE"/>
    <w:rsid w:val="45E6C815"/>
    <w:rsid w:val="45ECE0FA"/>
    <w:rsid w:val="45F091C0"/>
    <w:rsid w:val="45F40ADA"/>
    <w:rsid w:val="4600DDEA"/>
    <w:rsid w:val="460DF31B"/>
    <w:rsid w:val="461B931C"/>
    <w:rsid w:val="461BF3BE"/>
    <w:rsid w:val="461CC476"/>
    <w:rsid w:val="461EA5E1"/>
    <w:rsid w:val="4623D780"/>
    <w:rsid w:val="46257E7D"/>
    <w:rsid w:val="464233C8"/>
    <w:rsid w:val="46542F33"/>
    <w:rsid w:val="467569B0"/>
    <w:rsid w:val="46890874"/>
    <w:rsid w:val="468E852C"/>
    <w:rsid w:val="46A04017"/>
    <w:rsid w:val="46A4AB65"/>
    <w:rsid w:val="46AA1F03"/>
    <w:rsid w:val="46B7D2BA"/>
    <w:rsid w:val="46C91F56"/>
    <w:rsid w:val="46D31F84"/>
    <w:rsid w:val="46D3EA32"/>
    <w:rsid w:val="46D5546E"/>
    <w:rsid w:val="46E36606"/>
    <w:rsid w:val="46EC81AB"/>
    <w:rsid w:val="46F6163C"/>
    <w:rsid w:val="46FDCBDB"/>
    <w:rsid w:val="46FF7C1E"/>
    <w:rsid w:val="47060C51"/>
    <w:rsid w:val="47123600"/>
    <w:rsid w:val="4721B2F8"/>
    <w:rsid w:val="4722648C"/>
    <w:rsid w:val="472CE012"/>
    <w:rsid w:val="4734985F"/>
    <w:rsid w:val="473B93EC"/>
    <w:rsid w:val="473B9926"/>
    <w:rsid w:val="47511327"/>
    <w:rsid w:val="4759AB53"/>
    <w:rsid w:val="475C1980"/>
    <w:rsid w:val="478B4A02"/>
    <w:rsid w:val="4796C31A"/>
    <w:rsid w:val="479CAE4B"/>
    <w:rsid w:val="47A01EA4"/>
    <w:rsid w:val="47A5F050"/>
    <w:rsid w:val="47B46ED0"/>
    <w:rsid w:val="47E5B501"/>
    <w:rsid w:val="47EC88F3"/>
    <w:rsid w:val="47F0D8AC"/>
    <w:rsid w:val="47F71112"/>
    <w:rsid w:val="47FD675F"/>
    <w:rsid w:val="480B2ADD"/>
    <w:rsid w:val="480FD47A"/>
    <w:rsid w:val="4815E860"/>
    <w:rsid w:val="4824D8D5"/>
    <w:rsid w:val="48337C52"/>
    <w:rsid w:val="483445E7"/>
    <w:rsid w:val="4835322D"/>
    <w:rsid w:val="4835448A"/>
    <w:rsid w:val="483A5F27"/>
    <w:rsid w:val="48407BC6"/>
    <w:rsid w:val="48524E58"/>
    <w:rsid w:val="48546D53"/>
    <w:rsid w:val="4858D565"/>
    <w:rsid w:val="4860D615"/>
    <w:rsid w:val="486AB06C"/>
    <w:rsid w:val="486ABF73"/>
    <w:rsid w:val="486CFEA0"/>
    <w:rsid w:val="488962ED"/>
    <w:rsid w:val="4895F57B"/>
    <w:rsid w:val="48A0E96F"/>
    <w:rsid w:val="48A6C77D"/>
    <w:rsid w:val="48B672EB"/>
    <w:rsid w:val="48BBD362"/>
    <w:rsid w:val="48E92B68"/>
    <w:rsid w:val="48EA9E8F"/>
    <w:rsid w:val="48FB47E4"/>
    <w:rsid w:val="48FFBD43"/>
    <w:rsid w:val="4912A491"/>
    <w:rsid w:val="491AD90F"/>
    <w:rsid w:val="491E68D7"/>
    <w:rsid w:val="491EBE90"/>
    <w:rsid w:val="49221068"/>
    <w:rsid w:val="4932937B"/>
    <w:rsid w:val="493F1275"/>
    <w:rsid w:val="494137F4"/>
    <w:rsid w:val="494E6606"/>
    <w:rsid w:val="495ACDF0"/>
    <w:rsid w:val="495FB08D"/>
    <w:rsid w:val="49615BF5"/>
    <w:rsid w:val="496C006F"/>
    <w:rsid w:val="49762416"/>
    <w:rsid w:val="498241A4"/>
    <w:rsid w:val="49848750"/>
    <w:rsid w:val="4998F843"/>
    <w:rsid w:val="49B2086C"/>
    <w:rsid w:val="49B285AE"/>
    <w:rsid w:val="49DD47AF"/>
    <w:rsid w:val="49EACC17"/>
    <w:rsid w:val="49EC8B7E"/>
    <w:rsid w:val="49EDAE66"/>
    <w:rsid w:val="49EE1D9D"/>
    <w:rsid w:val="49F08213"/>
    <w:rsid w:val="49F1669A"/>
    <w:rsid w:val="49FA5102"/>
    <w:rsid w:val="4A024AEC"/>
    <w:rsid w:val="4A08CF01"/>
    <w:rsid w:val="4A0B9BCC"/>
    <w:rsid w:val="4A0CC5BB"/>
    <w:rsid w:val="4A13161E"/>
    <w:rsid w:val="4A1ADD56"/>
    <w:rsid w:val="4A1CD2CA"/>
    <w:rsid w:val="4A1E6B5F"/>
    <w:rsid w:val="4A24226D"/>
    <w:rsid w:val="4A39255C"/>
    <w:rsid w:val="4A44D598"/>
    <w:rsid w:val="4A4EB726"/>
    <w:rsid w:val="4A51A013"/>
    <w:rsid w:val="4A59CD47"/>
    <w:rsid w:val="4A5A73E7"/>
    <w:rsid w:val="4A64E00B"/>
    <w:rsid w:val="4A6B83F7"/>
    <w:rsid w:val="4A719655"/>
    <w:rsid w:val="4A741BD8"/>
    <w:rsid w:val="4A780AC2"/>
    <w:rsid w:val="4A824188"/>
    <w:rsid w:val="4A895457"/>
    <w:rsid w:val="4A8EF644"/>
    <w:rsid w:val="4A914C15"/>
    <w:rsid w:val="4A951C6A"/>
    <w:rsid w:val="4A98DBE5"/>
    <w:rsid w:val="4A997360"/>
    <w:rsid w:val="4AA4C790"/>
    <w:rsid w:val="4AA9AF0F"/>
    <w:rsid w:val="4AB09A95"/>
    <w:rsid w:val="4AD70E14"/>
    <w:rsid w:val="4AE092DB"/>
    <w:rsid w:val="4AE95F07"/>
    <w:rsid w:val="4B079637"/>
    <w:rsid w:val="4B0FAB3C"/>
    <w:rsid w:val="4B109996"/>
    <w:rsid w:val="4B232657"/>
    <w:rsid w:val="4B33A91D"/>
    <w:rsid w:val="4B362365"/>
    <w:rsid w:val="4B3F3D2A"/>
    <w:rsid w:val="4B543730"/>
    <w:rsid w:val="4B5996CA"/>
    <w:rsid w:val="4B5E54B9"/>
    <w:rsid w:val="4B5E9A01"/>
    <w:rsid w:val="4B5F6D92"/>
    <w:rsid w:val="4B618B14"/>
    <w:rsid w:val="4B7062CE"/>
    <w:rsid w:val="4B7A4E55"/>
    <w:rsid w:val="4B7AB00A"/>
    <w:rsid w:val="4BA583CA"/>
    <w:rsid w:val="4BA71168"/>
    <w:rsid w:val="4BA89F88"/>
    <w:rsid w:val="4BAE88D7"/>
    <w:rsid w:val="4BB300FC"/>
    <w:rsid w:val="4BBE7809"/>
    <w:rsid w:val="4BD131BE"/>
    <w:rsid w:val="4BD66C65"/>
    <w:rsid w:val="4BD84605"/>
    <w:rsid w:val="4BD857B9"/>
    <w:rsid w:val="4BD87BB7"/>
    <w:rsid w:val="4BDBFBBE"/>
    <w:rsid w:val="4BDFB188"/>
    <w:rsid w:val="4BE0D3EB"/>
    <w:rsid w:val="4BE73BF0"/>
    <w:rsid w:val="4BEE3F56"/>
    <w:rsid w:val="4BF37424"/>
    <w:rsid w:val="4BF77030"/>
    <w:rsid w:val="4C011EF0"/>
    <w:rsid w:val="4C1BE100"/>
    <w:rsid w:val="4C1CCA69"/>
    <w:rsid w:val="4C40213F"/>
    <w:rsid w:val="4C41771E"/>
    <w:rsid w:val="4C4419C1"/>
    <w:rsid w:val="4C457F70"/>
    <w:rsid w:val="4C49EE30"/>
    <w:rsid w:val="4C516632"/>
    <w:rsid w:val="4C53126B"/>
    <w:rsid w:val="4C554AA0"/>
    <w:rsid w:val="4C560999"/>
    <w:rsid w:val="4C572B4A"/>
    <w:rsid w:val="4C5B1B8D"/>
    <w:rsid w:val="4C674555"/>
    <w:rsid w:val="4C71DFB5"/>
    <w:rsid w:val="4C780CF4"/>
    <w:rsid w:val="4C911413"/>
    <w:rsid w:val="4C91C0DA"/>
    <w:rsid w:val="4C98FCB7"/>
    <w:rsid w:val="4C9CF702"/>
    <w:rsid w:val="4CAC20E7"/>
    <w:rsid w:val="4CBA4ABB"/>
    <w:rsid w:val="4CC45211"/>
    <w:rsid w:val="4CC852A1"/>
    <w:rsid w:val="4CDF0FFB"/>
    <w:rsid w:val="4CE0BA0B"/>
    <w:rsid w:val="4CE9A92E"/>
    <w:rsid w:val="4CF00791"/>
    <w:rsid w:val="4CF08468"/>
    <w:rsid w:val="4CF4D1C0"/>
    <w:rsid w:val="4D07BA94"/>
    <w:rsid w:val="4D0968E1"/>
    <w:rsid w:val="4D14E871"/>
    <w:rsid w:val="4D1C1CEE"/>
    <w:rsid w:val="4D217CA0"/>
    <w:rsid w:val="4D2C9061"/>
    <w:rsid w:val="4D325EDF"/>
    <w:rsid w:val="4D4674E8"/>
    <w:rsid w:val="4D4A69DD"/>
    <w:rsid w:val="4D4D554D"/>
    <w:rsid w:val="4D4FA8FD"/>
    <w:rsid w:val="4D507739"/>
    <w:rsid w:val="4D5D78A4"/>
    <w:rsid w:val="4D637350"/>
    <w:rsid w:val="4D63B947"/>
    <w:rsid w:val="4D714D82"/>
    <w:rsid w:val="4D735ADF"/>
    <w:rsid w:val="4D759979"/>
    <w:rsid w:val="4D7B411A"/>
    <w:rsid w:val="4D83FE25"/>
    <w:rsid w:val="4D88E174"/>
    <w:rsid w:val="4DA07F5C"/>
    <w:rsid w:val="4DA225D5"/>
    <w:rsid w:val="4DB027B0"/>
    <w:rsid w:val="4DBF6802"/>
    <w:rsid w:val="4DC18ED2"/>
    <w:rsid w:val="4DC1EDF4"/>
    <w:rsid w:val="4DC95DC1"/>
    <w:rsid w:val="4DE8BB6B"/>
    <w:rsid w:val="4DEEC56C"/>
    <w:rsid w:val="4DEF6E63"/>
    <w:rsid w:val="4DF1D9FA"/>
    <w:rsid w:val="4DF4EFD3"/>
    <w:rsid w:val="4DF7D89E"/>
    <w:rsid w:val="4DFA8B86"/>
    <w:rsid w:val="4DFC8ABF"/>
    <w:rsid w:val="4DFEDB59"/>
    <w:rsid w:val="4E0BEFCF"/>
    <w:rsid w:val="4E12A371"/>
    <w:rsid w:val="4E13DD55"/>
    <w:rsid w:val="4E18A9FE"/>
    <w:rsid w:val="4E1CCAAE"/>
    <w:rsid w:val="4E2A2527"/>
    <w:rsid w:val="4E3043AF"/>
    <w:rsid w:val="4E4509E1"/>
    <w:rsid w:val="4E4C3558"/>
    <w:rsid w:val="4E54819F"/>
    <w:rsid w:val="4E7A497D"/>
    <w:rsid w:val="4E7B19F2"/>
    <w:rsid w:val="4E8BCF72"/>
    <w:rsid w:val="4E8BD7F2"/>
    <w:rsid w:val="4E948FCD"/>
    <w:rsid w:val="4EA25DE3"/>
    <w:rsid w:val="4EA474F3"/>
    <w:rsid w:val="4EA53942"/>
    <w:rsid w:val="4EB250CC"/>
    <w:rsid w:val="4EB571EC"/>
    <w:rsid w:val="4EBC715F"/>
    <w:rsid w:val="4ED1E899"/>
    <w:rsid w:val="4EDAB77C"/>
    <w:rsid w:val="4EE84DBA"/>
    <w:rsid w:val="4EE925AE"/>
    <w:rsid w:val="4EEB6AC2"/>
    <w:rsid w:val="4EFA8931"/>
    <w:rsid w:val="4F01344B"/>
    <w:rsid w:val="4F06B1DE"/>
    <w:rsid w:val="4F0F2B40"/>
    <w:rsid w:val="4F11BA81"/>
    <w:rsid w:val="4F182948"/>
    <w:rsid w:val="4F1846BB"/>
    <w:rsid w:val="4F4C0B4D"/>
    <w:rsid w:val="4F4EDDB9"/>
    <w:rsid w:val="4F5247A2"/>
    <w:rsid w:val="4F725921"/>
    <w:rsid w:val="4F74183B"/>
    <w:rsid w:val="4F7A09C3"/>
    <w:rsid w:val="4F817921"/>
    <w:rsid w:val="4F8C9935"/>
    <w:rsid w:val="4F8EFD16"/>
    <w:rsid w:val="4F9D3415"/>
    <w:rsid w:val="4F9DDE80"/>
    <w:rsid w:val="4FA3C723"/>
    <w:rsid w:val="4FABD26A"/>
    <w:rsid w:val="4FAFADB6"/>
    <w:rsid w:val="4FB1266F"/>
    <w:rsid w:val="4FCEF211"/>
    <w:rsid w:val="4FCF08BF"/>
    <w:rsid w:val="4FDED2AF"/>
    <w:rsid w:val="4FDFCF42"/>
    <w:rsid w:val="4FE0DA42"/>
    <w:rsid w:val="4FEB4D97"/>
    <w:rsid w:val="4FFB29F5"/>
    <w:rsid w:val="50052BA1"/>
    <w:rsid w:val="50091ACE"/>
    <w:rsid w:val="500B407B"/>
    <w:rsid w:val="500C2000"/>
    <w:rsid w:val="502149F0"/>
    <w:rsid w:val="5029C7E3"/>
    <w:rsid w:val="502B5FE3"/>
    <w:rsid w:val="5030F841"/>
    <w:rsid w:val="5034383F"/>
    <w:rsid w:val="503CE40C"/>
    <w:rsid w:val="503F7B8F"/>
    <w:rsid w:val="504109A3"/>
    <w:rsid w:val="5042A4A5"/>
    <w:rsid w:val="50448165"/>
    <w:rsid w:val="504AD16C"/>
    <w:rsid w:val="504E0B5E"/>
    <w:rsid w:val="504E212D"/>
    <w:rsid w:val="5067E5F8"/>
    <w:rsid w:val="50711FEF"/>
    <w:rsid w:val="507600B9"/>
    <w:rsid w:val="507D196D"/>
    <w:rsid w:val="50944AF6"/>
    <w:rsid w:val="509DF24D"/>
    <w:rsid w:val="50A0FACB"/>
    <w:rsid w:val="50B2A7E5"/>
    <w:rsid w:val="50C2A941"/>
    <w:rsid w:val="50C2F172"/>
    <w:rsid w:val="50C6E58A"/>
    <w:rsid w:val="50C71760"/>
    <w:rsid w:val="50C8904A"/>
    <w:rsid w:val="50D43B1E"/>
    <w:rsid w:val="50D8799D"/>
    <w:rsid w:val="50E3C203"/>
    <w:rsid w:val="50E70B12"/>
    <w:rsid w:val="50EDFD30"/>
    <w:rsid w:val="50F653C9"/>
    <w:rsid w:val="50FF487C"/>
    <w:rsid w:val="5106F78C"/>
    <w:rsid w:val="510A43FE"/>
    <w:rsid w:val="510B739C"/>
    <w:rsid w:val="5112E026"/>
    <w:rsid w:val="51297ABC"/>
    <w:rsid w:val="5137D7A4"/>
    <w:rsid w:val="5143D771"/>
    <w:rsid w:val="514B7E17"/>
    <w:rsid w:val="516C6DDA"/>
    <w:rsid w:val="516FFCB1"/>
    <w:rsid w:val="517641A0"/>
    <w:rsid w:val="51764D94"/>
    <w:rsid w:val="517B69FC"/>
    <w:rsid w:val="517CF2AA"/>
    <w:rsid w:val="5185D7D3"/>
    <w:rsid w:val="51871DF8"/>
    <w:rsid w:val="518726E4"/>
    <w:rsid w:val="5190077D"/>
    <w:rsid w:val="5195DF87"/>
    <w:rsid w:val="519FFEDD"/>
    <w:rsid w:val="51A416D4"/>
    <w:rsid w:val="51A583BD"/>
    <w:rsid w:val="51AE7EAE"/>
    <w:rsid w:val="51AF8AC0"/>
    <w:rsid w:val="51B4369D"/>
    <w:rsid w:val="51BCE77B"/>
    <w:rsid w:val="51BFA068"/>
    <w:rsid w:val="51C37034"/>
    <w:rsid w:val="51C3B1A7"/>
    <w:rsid w:val="51DE7506"/>
    <w:rsid w:val="51E051C6"/>
    <w:rsid w:val="51E11C0F"/>
    <w:rsid w:val="51E2F2BE"/>
    <w:rsid w:val="51E3F66A"/>
    <w:rsid w:val="51E5D93D"/>
    <w:rsid w:val="51E85994"/>
    <w:rsid w:val="51E8A004"/>
    <w:rsid w:val="51F77CF6"/>
    <w:rsid w:val="51FA9652"/>
    <w:rsid w:val="51FDD7C6"/>
    <w:rsid w:val="51FEB593"/>
    <w:rsid w:val="520204CC"/>
    <w:rsid w:val="52021A00"/>
    <w:rsid w:val="5203D99A"/>
    <w:rsid w:val="520972DF"/>
    <w:rsid w:val="5216EBEE"/>
    <w:rsid w:val="522AAA44"/>
    <w:rsid w:val="522C074C"/>
    <w:rsid w:val="522D2A37"/>
    <w:rsid w:val="5234D14A"/>
    <w:rsid w:val="523ABF67"/>
    <w:rsid w:val="523D02C9"/>
    <w:rsid w:val="5246CC02"/>
    <w:rsid w:val="5247C2AF"/>
    <w:rsid w:val="524874C9"/>
    <w:rsid w:val="5259FCC0"/>
    <w:rsid w:val="525AA5B7"/>
    <w:rsid w:val="52627AC4"/>
    <w:rsid w:val="527D6398"/>
    <w:rsid w:val="528A9401"/>
    <w:rsid w:val="5292F017"/>
    <w:rsid w:val="5293C5CE"/>
    <w:rsid w:val="529548F1"/>
    <w:rsid w:val="52998132"/>
    <w:rsid w:val="529CCEE4"/>
    <w:rsid w:val="52A2C7ED"/>
    <w:rsid w:val="52B7B87E"/>
    <w:rsid w:val="52B93E7D"/>
    <w:rsid w:val="52BDABFD"/>
    <w:rsid w:val="52BDC1AE"/>
    <w:rsid w:val="52C700F4"/>
    <w:rsid w:val="52C9180A"/>
    <w:rsid w:val="52D78DCD"/>
    <w:rsid w:val="52DF1042"/>
    <w:rsid w:val="52E08B2D"/>
    <w:rsid w:val="53083E3B"/>
    <w:rsid w:val="53176BB5"/>
    <w:rsid w:val="532C761B"/>
    <w:rsid w:val="533523EC"/>
    <w:rsid w:val="533B10B5"/>
    <w:rsid w:val="533B5C30"/>
    <w:rsid w:val="5340BB90"/>
    <w:rsid w:val="534A63D5"/>
    <w:rsid w:val="534F94BB"/>
    <w:rsid w:val="534F9BC8"/>
    <w:rsid w:val="53620349"/>
    <w:rsid w:val="536DB792"/>
    <w:rsid w:val="536DE238"/>
    <w:rsid w:val="537E2A52"/>
    <w:rsid w:val="538AA194"/>
    <w:rsid w:val="538E6256"/>
    <w:rsid w:val="538E9C5F"/>
    <w:rsid w:val="539A85F4"/>
    <w:rsid w:val="539B6FDE"/>
    <w:rsid w:val="53A9CA7D"/>
    <w:rsid w:val="53AE429B"/>
    <w:rsid w:val="53B765B0"/>
    <w:rsid w:val="53CA4FAB"/>
    <w:rsid w:val="53CDFA54"/>
    <w:rsid w:val="53D5B5D6"/>
    <w:rsid w:val="53D74F90"/>
    <w:rsid w:val="53ED7EAC"/>
    <w:rsid w:val="53F08C48"/>
    <w:rsid w:val="54048011"/>
    <w:rsid w:val="5406CBAB"/>
    <w:rsid w:val="540C4526"/>
    <w:rsid w:val="54266FDC"/>
    <w:rsid w:val="542C773D"/>
    <w:rsid w:val="544F3142"/>
    <w:rsid w:val="5457FCEF"/>
    <w:rsid w:val="54611B7E"/>
    <w:rsid w:val="5463E85A"/>
    <w:rsid w:val="5466C829"/>
    <w:rsid w:val="546AB7F7"/>
    <w:rsid w:val="54731D18"/>
    <w:rsid w:val="5474BE6A"/>
    <w:rsid w:val="547662CB"/>
    <w:rsid w:val="54823C20"/>
    <w:rsid w:val="54855039"/>
    <w:rsid w:val="548AD5C9"/>
    <w:rsid w:val="548B0E35"/>
    <w:rsid w:val="5494401E"/>
    <w:rsid w:val="54944828"/>
    <w:rsid w:val="549A1808"/>
    <w:rsid w:val="549E34AD"/>
    <w:rsid w:val="54B0B553"/>
    <w:rsid w:val="54B35700"/>
    <w:rsid w:val="54D0F44D"/>
    <w:rsid w:val="54D1B262"/>
    <w:rsid w:val="54D37049"/>
    <w:rsid w:val="54DC27CB"/>
    <w:rsid w:val="54DD344F"/>
    <w:rsid w:val="54E0DFE1"/>
    <w:rsid w:val="54FBC838"/>
    <w:rsid w:val="54FD3C05"/>
    <w:rsid w:val="550869F3"/>
    <w:rsid w:val="550AEA87"/>
    <w:rsid w:val="550D0BE6"/>
    <w:rsid w:val="5522E0A0"/>
    <w:rsid w:val="5523FD4A"/>
    <w:rsid w:val="55254680"/>
    <w:rsid w:val="55282262"/>
    <w:rsid w:val="5539D603"/>
    <w:rsid w:val="554FE0B8"/>
    <w:rsid w:val="5553794B"/>
    <w:rsid w:val="555AE58C"/>
    <w:rsid w:val="5569CAB5"/>
    <w:rsid w:val="5578C2E4"/>
    <w:rsid w:val="55795DDB"/>
    <w:rsid w:val="557AF991"/>
    <w:rsid w:val="55812E0D"/>
    <w:rsid w:val="5583BB1C"/>
    <w:rsid w:val="5592020B"/>
    <w:rsid w:val="55950D76"/>
    <w:rsid w:val="55961A64"/>
    <w:rsid w:val="559642F2"/>
    <w:rsid w:val="5599F81B"/>
    <w:rsid w:val="55AD8B51"/>
    <w:rsid w:val="55BAD61C"/>
    <w:rsid w:val="55C6253F"/>
    <w:rsid w:val="55C98735"/>
    <w:rsid w:val="55D1F88C"/>
    <w:rsid w:val="55D46FA6"/>
    <w:rsid w:val="55D4BCBF"/>
    <w:rsid w:val="55E0FBE3"/>
    <w:rsid w:val="55F70297"/>
    <w:rsid w:val="55FAA727"/>
    <w:rsid w:val="55FABA88"/>
    <w:rsid w:val="55FE0057"/>
    <w:rsid w:val="5608D823"/>
    <w:rsid w:val="560A5049"/>
    <w:rsid w:val="5616B104"/>
    <w:rsid w:val="5627CA03"/>
    <w:rsid w:val="56386846"/>
    <w:rsid w:val="563A050E"/>
    <w:rsid w:val="563AD6EF"/>
    <w:rsid w:val="564A8377"/>
    <w:rsid w:val="564AA7CB"/>
    <w:rsid w:val="56517C62"/>
    <w:rsid w:val="5659D495"/>
    <w:rsid w:val="567DC55E"/>
    <w:rsid w:val="567F1C7D"/>
    <w:rsid w:val="5684F74A"/>
    <w:rsid w:val="568C7043"/>
    <w:rsid w:val="568DDE79"/>
    <w:rsid w:val="568EDE75"/>
    <w:rsid w:val="56B64342"/>
    <w:rsid w:val="56BF21AB"/>
    <w:rsid w:val="56C24256"/>
    <w:rsid w:val="56D08CB9"/>
    <w:rsid w:val="56DC1C57"/>
    <w:rsid w:val="56ED3A90"/>
    <w:rsid w:val="56F4C2CC"/>
    <w:rsid w:val="56FF076B"/>
    <w:rsid w:val="57059B16"/>
    <w:rsid w:val="5705FE09"/>
    <w:rsid w:val="570EA7AE"/>
    <w:rsid w:val="572EEF35"/>
    <w:rsid w:val="572F26AE"/>
    <w:rsid w:val="57317251"/>
    <w:rsid w:val="5734FF1C"/>
    <w:rsid w:val="57438AF9"/>
    <w:rsid w:val="575926C9"/>
    <w:rsid w:val="5765BE9B"/>
    <w:rsid w:val="577D8632"/>
    <w:rsid w:val="57864E24"/>
    <w:rsid w:val="579D574B"/>
    <w:rsid w:val="579F4BBD"/>
    <w:rsid w:val="57A7C5CD"/>
    <w:rsid w:val="57A95B52"/>
    <w:rsid w:val="57AAF18B"/>
    <w:rsid w:val="57AF4911"/>
    <w:rsid w:val="57BCF856"/>
    <w:rsid w:val="57DBF0FA"/>
    <w:rsid w:val="57E3B372"/>
    <w:rsid w:val="57F9B5E1"/>
    <w:rsid w:val="580D0E91"/>
    <w:rsid w:val="5814C23F"/>
    <w:rsid w:val="5818170D"/>
    <w:rsid w:val="582176B5"/>
    <w:rsid w:val="5839EA09"/>
    <w:rsid w:val="5840D2A4"/>
    <w:rsid w:val="58426F8C"/>
    <w:rsid w:val="5845BD03"/>
    <w:rsid w:val="5860BEE3"/>
    <w:rsid w:val="58658BE6"/>
    <w:rsid w:val="588C972C"/>
    <w:rsid w:val="588D1C84"/>
    <w:rsid w:val="5891DFB2"/>
    <w:rsid w:val="58B294A4"/>
    <w:rsid w:val="58B7AD01"/>
    <w:rsid w:val="58BAC303"/>
    <w:rsid w:val="58BB4B4E"/>
    <w:rsid w:val="58BFEE02"/>
    <w:rsid w:val="58C13C1B"/>
    <w:rsid w:val="58C3FBAD"/>
    <w:rsid w:val="58CD42B2"/>
    <w:rsid w:val="58EB8103"/>
    <w:rsid w:val="58F29DAC"/>
    <w:rsid w:val="58FB91B8"/>
    <w:rsid w:val="5905D072"/>
    <w:rsid w:val="5907288F"/>
    <w:rsid w:val="59140499"/>
    <w:rsid w:val="59288001"/>
    <w:rsid w:val="592AEDFE"/>
    <w:rsid w:val="59348CA1"/>
    <w:rsid w:val="59437705"/>
    <w:rsid w:val="594F26F9"/>
    <w:rsid w:val="5950776C"/>
    <w:rsid w:val="595CF782"/>
    <w:rsid w:val="596F5195"/>
    <w:rsid w:val="5971A5D0"/>
    <w:rsid w:val="5976E55D"/>
    <w:rsid w:val="5977C15B"/>
    <w:rsid w:val="5980B393"/>
    <w:rsid w:val="599785DD"/>
    <w:rsid w:val="599BB79F"/>
    <w:rsid w:val="59A53F5F"/>
    <w:rsid w:val="59AC8534"/>
    <w:rsid w:val="59B499A3"/>
    <w:rsid w:val="59D3B684"/>
    <w:rsid w:val="59D73157"/>
    <w:rsid w:val="59D9AD36"/>
    <w:rsid w:val="59DEE921"/>
    <w:rsid w:val="59EC03A3"/>
    <w:rsid w:val="59F7AE82"/>
    <w:rsid w:val="59FC3C91"/>
    <w:rsid w:val="59FD254F"/>
    <w:rsid w:val="5A0E82AF"/>
    <w:rsid w:val="5A293D0C"/>
    <w:rsid w:val="5A2EB61D"/>
    <w:rsid w:val="5A35A173"/>
    <w:rsid w:val="5A44EF9A"/>
    <w:rsid w:val="5A495728"/>
    <w:rsid w:val="5A6249FC"/>
    <w:rsid w:val="5A6554B0"/>
    <w:rsid w:val="5A6BBA27"/>
    <w:rsid w:val="5A6D8CA9"/>
    <w:rsid w:val="5A707806"/>
    <w:rsid w:val="5A75E72C"/>
    <w:rsid w:val="5A7B8C02"/>
    <w:rsid w:val="5AA1C574"/>
    <w:rsid w:val="5AAC783A"/>
    <w:rsid w:val="5ABA4CCF"/>
    <w:rsid w:val="5AC664E8"/>
    <w:rsid w:val="5AD2667A"/>
    <w:rsid w:val="5AD69C7A"/>
    <w:rsid w:val="5AD94385"/>
    <w:rsid w:val="5AEC47CD"/>
    <w:rsid w:val="5AFAD96C"/>
    <w:rsid w:val="5AFB7EA6"/>
    <w:rsid w:val="5B0FC369"/>
    <w:rsid w:val="5B16AFA2"/>
    <w:rsid w:val="5B195E4D"/>
    <w:rsid w:val="5B19ED64"/>
    <w:rsid w:val="5B1AAD15"/>
    <w:rsid w:val="5B287734"/>
    <w:rsid w:val="5B290E33"/>
    <w:rsid w:val="5B333A27"/>
    <w:rsid w:val="5B3C4148"/>
    <w:rsid w:val="5B42CCC9"/>
    <w:rsid w:val="5B467503"/>
    <w:rsid w:val="5B4B100E"/>
    <w:rsid w:val="5B676FFF"/>
    <w:rsid w:val="5B7326A3"/>
    <w:rsid w:val="5B76C8C1"/>
    <w:rsid w:val="5B8072C4"/>
    <w:rsid w:val="5B9D2CA8"/>
    <w:rsid w:val="5BAA4833"/>
    <w:rsid w:val="5BAF5C9F"/>
    <w:rsid w:val="5BAF8D7A"/>
    <w:rsid w:val="5BC0D7C1"/>
    <w:rsid w:val="5BC28721"/>
    <w:rsid w:val="5BC50D6D"/>
    <w:rsid w:val="5BE43468"/>
    <w:rsid w:val="5BE66FFF"/>
    <w:rsid w:val="5BF043CF"/>
    <w:rsid w:val="5BFB9C6F"/>
    <w:rsid w:val="5BFD7105"/>
    <w:rsid w:val="5C0667FA"/>
    <w:rsid w:val="5C0B1EF8"/>
    <w:rsid w:val="5C15A254"/>
    <w:rsid w:val="5C1B782E"/>
    <w:rsid w:val="5C2A17A0"/>
    <w:rsid w:val="5C2A3E6E"/>
    <w:rsid w:val="5C3C0EA8"/>
    <w:rsid w:val="5C3F51AD"/>
    <w:rsid w:val="5C446C80"/>
    <w:rsid w:val="5C4BA55B"/>
    <w:rsid w:val="5C655B59"/>
    <w:rsid w:val="5C6F7782"/>
    <w:rsid w:val="5C704E0F"/>
    <w:rsid w:val="5C70B79E"/>
    <w:rsid w:val="5C78F611"/>
    <w:rsid w:val="5C901E35"/>
    <w:rsid w:val="5C96300C"/>
    <w:rsid w:val="5CA529ED"/>
    <w:rsid w:val="5CB9380E"/>
    <w:rsid w:val="5CB9F2CF"/>
    <w:rsid w:val="5CC0BDE6"/>
    <w:rsid w:val="5CC848DE"/>
    <w:rsid w:val="5CCA864C"/>
    <w:rsid w:val="5CD02678"/>
    <w:rsid w:val="5CD198A7"/>
    <w:rsid w:val="5CDB3018"/>
    <w:rsid w:val="5CDBE0CC"/>
    <w:rsid w:val="5CF5B9D2"/>
    <w:rsid w:val="5CFFC8A9"/>
    <w:rsid w:val="5D04AE75"/>
    <w:rsid w:val="5D0DE89D"/>
    <w:rsid w:val="5D123057"/>
    <w:rsid w:val="5D13C19E"/>
    <w:rsid w:val="5D1C4325"/>
    <w:rsid w:val="5D1D0ACA"/>
    <w:rsid w:val="5D2929B6"/>
    <w:rsid w:val="5D308B57"/>
    <w:rsid w:val="5D321A59"/>
    <w:rsid w:val="5D359FF3"/>
    <w:rsid w:val="5D3FEEEB"/>
    <w:rsid w:val="5D4820DE"/>
    <w:rsid w:val="5D4EFB69"/>
    <w:rsid w:val="5D500314"/>
    <w:rsid w:val="5D6656DF"/>
    <w:rsid w:val="5D6BDC9A"/>
    <w:rsid w:val="5D721498"/>
    <w:rsid w:val="5D797D3C"/>
    <w:rsid w:val="5D7EA4EA"/>
    <w:rsid w:val="5D878B78"/>
    <w:rsid w:val="5D936AF6"/>
    <w:rsid w:val="5D9478E0"/>
    <w:rsid w:val="5D97E8CC"/>
    <w:rsid w:val="5DAB0BC8"/>
    <w:rsid w:val="5DAC21FD"/>
    <w:rsid w:val="5DBED1B6"/>
    <w:rsid w:val="5DC80AE6"/>
    <w:rsid w:val="5DC9E593"/>
    <w:rsid w:val="5DCDBCD4"/>
    <w:rsid w:val="5DD255B3"/>
    <w:rsid w:val="5DD6858D"/>
    <w:rsid w:val="5DDBBC91"/>
    <w:rsid w:val="5DDE1D12"/>
    <w:rsid w:val="5DE0B17E"/>
    <w:rsid w:val="5DE1FE9C"/>
    <w:rsid w:val="5DE59374"/>
    <w:rsid w:val="5E00E013"/>
    <w:rsid w:val="5E08B6C8"/>
    <w:rsid w:val="5E0BAA19"/>
    <w:rsid w:val="5E0CB3F9"/>
    <w:rsid w:val="5E0F843A"/>
    <w:rsid w:val="5E189CD6"/>
    <w:rsid w:val="5E198C15"/>
    <w:rsid w:val="5E2731CC"/>
    <w:rsid w:val="5E412645"/>
    <w:rsid w:val="5E413599"/>
    <w:rsid w:val="5E4AF0E2"/>
    <w:rsid w:val="5E63EE9E"/>
    <w:rsid w:val="5E6E7897"/>
    <w:rsid w:val="5E705820"/>
    <w:rsid w:val="5E770079"/>
    <w:rsid w:val="5E787878"/>
    <w:rsid w:val="5E80C2C8"/>
    <w:rsid w:val="5E865F16"/>
    <w:rsid w:val="5EAA6619"/>
    <w:rsid w:val="5EAC052A"/>
    <w:rsid w:val="5EB30605"/>
    <w:rsid w:val="5EB76074"/>
    <w:rsid w:val="5ED20C81"/>
    <w:rsid w:val="5ED2AB18"/>
    <w:rsid w:val="5EF0F542"/>
    <w:rsid w:val="5EFB9678"/>
    <w:rsid w:val="5F00E2DA"/>
    <w:rsid w:val="5F131CD1"/>
    <w:rsid w:val="5F13A898"/>
    <w:rsid w:val="5F1C6B34"/>
    <w:rsid w:val="5F2072ED"/>
    <w:rsid w:val="5F21EF6A"/>
    <w:rsid w:val="5F2F8122"/>
    <w:rsid w:val="5F302FF2"/>
    <w:rsid w:val="5F333D31"/>
    <w:rsid w:val="5F38469D"/>
    <w:rsid w:val="5F419A2A"/>
    <w:rsid w:val="5F4230C5"/>
    <w:rsid w:val="5F524856"/>
    <w:rsid w:val="5F524C3A"/>
    <w:rsid w:val="5F61B862"/>
    <w:rsid w:val="5F62F8B7"/>
    <w:rsid w:val="5F6D2BB5"/>
    <w:rsid w:val="5F7248D6"/>
    <w:rsid w:val="5F9107D2"/>
    <w:rsid w:val="5F9A915F"/>
    <w:rsid w:val="5FB23FCF"/>
    <w:rsid w:val="5FBBD5D4"/>
    <w:rsid w:val="5FC8FCAB"/>
    <w:rsid w:val="5FCB7699"/>
    <w:rsid w:val="5FCF521D"/>
    <w:rsid w:val="5FD66813"/>
    <w:rsid w:val="5FDBAD76"/>
    <w:rsid w:val="5FDEA0D3"/>
    <w:rsid w:val="5FFE9318"/>
    <w:rsid w:val="600121EC"/>
    <w:rsid w:val="600204CF"/>
    <w:rsid w:val="600C2613"/>
    <w:rsid w:val="60103723"/>
    <w:rsid w:val="60109811"/>
    <w:rsid w:val="6038D6FC"/>
    <w:rsid w:val="603A672D"/>
    <w:rsid w:val="60452176"/>
    <w:rsid w:val="6048308A"/>
    <w:rsid w:val="604F16A5"/>
    <w:rsid w:val="60530A20"/>
    <w:rsid w:val="605A5739"/>
    <w:rsid w:val="605B4527"/>
    <w:rsid w:val="60669943"/>
    <w:rsid w:val="60699EFB"/>
    <w:rsid w:val="606BD08D"/>
    <w:rsid w:val="606DA456"/>
    <w:rsid w:val="6071CF00"/>
    <w:rsid w:val="60746D84"/>
    <w:rsid w:val="607B5FF5"/>
    <w:rsid w:val="60846907"/>
    <w:rsid w:val="6086AF82"/>
    <w:rsid w:val="608D00EE"/>
    <w:rsid w:val="609E2C74"/>
    <w:rsid w:val="60AB9A75"/>
    <w:rsid w:val="60B07D54"/>
    <w:rsid w:val="60BB7F26"/>
    <w:rsid w:val="60BF2C3A"/>
    <w:rsid w:val="60BF7565"/>
    <w:rsid w:val="60CC7F28"/>
    <w:rsid w:val="60D4AA47"/>
    <w:rsid w:val="60D8CD0B"/>
    <w:rsid w:val="60EE418A"/>
    <w:rsid w:val="610CA0E1"/>
    <w:rsid w:val="610E04E4"/>
    <w:rsid w:val="611681E2"/>
    <w:rsid w:val="613066A6"/>
    <w:rsid w:val="613391E6"/>
    <w:rsid w:val="613D32DE"/>
    <w:rsid w:val="613E8604"/>
    <w:rsid w:val="613FCE43"/>
    <w:rsid w:val="6143A48A"/>
    <w:rsid w:val="614CEC8B"/>
    <w:rsid w:val="6163236A"/>
    <w:rsid w:val="6177E932"/>
    <w:rsid w:val="617E6B43"/>
    <w:rsid w:val="6180002E"/>
    <w:rsid w:val="61802F06"/>
    <w:rsid w:val="618ED44D"/>
    <w:rsid w:val="61942F09"/>
    <w:rsid w:val="61A83AFC"/>
    <w:rsid w:val="61A8846F"/>
    <w:rsid w:val="61AA87A5"/>
    <w:rsid w:val="61B60BEE"/>
    <w:rsid w:val="61C296B0"/>
    <w:rsid w:val="61C93D68"/>
    <w:rsid w:val="61C9B18C"/>
    <w:rsid w:val="61C9DE35"/>
    <w:rsid w:val="61D1933E"/>
    <w:rsid w:val="61D81F98"/>
    <w:rsid w:val="61D82507"/>
    <w:rsid w:val="61E8E268"/>
    <w:rsid w:val="61ED4DE7"/>
    <w:rsid w:val="61F14BF9"/>
    <w:rsid w:val="61F527F5"/>
    <w:rsid w:val="62058B7C"/>
    <w:rsid w:val="62065A22"/>
    <w:rsid w:val="6209AD1A"/>
    <w:rsid w:val="62122FE1"/>
    <w:rsid w:val="621CC6E3"/>
    <w:rsid w:val="621F5C35"/>
    <w:rsid w:val="62226093"/>
    <w:rsid w:val="622A739A"/>
    <w:rsid w:val="622FD8DC"/>
    <w:rsid w:val="62361C5A"/>
    <w:rsid w:val="6237B700"/>
    <w:rsid w:val="623E32D1"/>
    <w:rsid w:val="62411654"/>
    <w:rsid w:val="6247FEE1"/>
    <w:rsid w:val="624D45A2"/>
    <w:rsid w:val="6250C6FC"/>
    <w:rsid w:val="625E831D"/>
    <w:rsid w:val="626ADA77"/>
    <w:rsid w:val="627F3F2B"/>
    <w:rsid w:val="62841DEE"/>
    <w:rsid w:val="62854EEC"/>
    <w:rsid w:val="62926349"/>
    <w:rsid w:val="629DBEB6"/>
    <w:rsid w:val="629FC35A"/>
    <w:rsid w:val="62A821DA"/>
    <w:rsid w:val="62B1D71E"/>
    <w:rsid w:val="62C001D2"/>
    <w:rsid w:val="62D7CA46"/>
    <w:rsid w:val="62FC1D18"/>
    <w:rsid w:val="63071DA7"/>
    <w:rsid w:val="63177702"/>
    <w:rsid w:val="6320DEC2"/>
    <w:rsid w:val="632342DD"/>
    <w:rsid w:val="632F681C"/>
    <w:rsid w:val="63399A38"/>
    <w:rsid w:val="633E1359"/>
    <w:rsid w:val="634454D0"/>
    <w:rsid w:val="6347563F"/>
    <w:rsid w:val="63667B8D"/>
    <w:rsid w:val="6369E513"/>
    <w:rsid w:val="636B449F"/>
    <w:rsid w:val="63725C4C"/>
    <w:rsid w:val="6376BD3B"/>
    <w:rsid w:val="638C8B60"/>
    <w:rsid w:val="639A6C4F"/>
    <w:rsid w:val="639E3A05"/>
    <w:rsid w:val="639FC028"/>
    <w:rsid w:val="63A6AB9B"/>
    <w:rsid w:val="63AA4537"/>
    <w:rsid w:val="63AA46EA"/>
    <w:rsid w:val="63B02980"/>
    <w:rsid w:val="63B1061B"/>
    <w:rsid w:val="63B70C70"/>
    <w:rsid w:val="63B7BF60"/>
    <w:rsid w:val="63B89744"/>
    <w:rsid w:val="63B9FD28"/>
    <w:rsid w:val="63BA9F5F"/>
    <w:rsid w:val="63C11741"/>
    <w:rsid w:val="63CA3421"/>
    <w:rsid w:val="63CCF86A"/>
    <w:rsid w:val="63D84ACC"/>
    <w:rsid w:val="63F3687B"/>
    <w:rsid w:val="63FAB047"/>
    <w:rsid w:val="63FAF87B"/>
    <w:rsid w:val="63FCB107"/>
    <w:rsid w:val="64014EB4"/>
    <w:rsid w:val="6406EB34"/>
    <w:rsid w:val="643FEC6F"/>
    <w:rsid w:val="6444F932"/>
    <w:rsid w:val="644C22C7"/>
    <w:rsid w:val="644D283C"/>
    <w:rsid w:val="6452B5BF"/>
    <w:rsid w:val="645535C5"/>
    <w:rsid w:val="64607268"/>
    <w:rsid w:val="6467BEAB"/>
    <w:rsid w:val="6475B300"/>
    <w:rsid w:val="647626C6"/>
    <w:rsid w:val="6477FA3F"/>
    <w:rsid w:val="6487DE5A"/>
    <w:rsid w:val="64938642"/>
    <w:rsid w:val="649CE036"/>
    <w:rsid w:val="64A1BBB2"/>
    <w:rsid w:val="64A73F5B"/>
    <w:rsid w:val="64A7EC5F"/>
    <w:rsid w:val="64AAB77D"/>
    <w:rsid w:val="64B0771D"/>
    <w:rsid w:val="64B82958"/>
    <w:rsid w:val="64B8355D"/>
    <w:rsid w:val="64BA7402"/>
    <w:rsid w:val="64D66DE5"/>
    <w:rsid w:val="64DC763E"/>
    <w:rsid w:val="64EA5071"/>
    <w:rsid w:val="64FEAF8F"/>
    <w:rsid w:val="650D52E6"/>
    <w:rsid w:val="65111F64"/>
    <w:rsid w:val="651B133E"/>
    <w:rsid w:val="6525FB57"/>
    <w:rsid w:val="65284025"/>
    <w:rsid w:val="652EE99F"/>
    <w:rsid w:val="653CEDF6"/>
    <w:rsid w:val="65461598"/>
    <w:rsid w:val="65487E10"/>
    <w:rsid w:val="65538859"/>
    <w:rsid w:val="6555F402"/>
    <w:rsid w:val="656036C6"/>
    <w:rsid w:val="656B80D6"/>
    <w:rsid w:val="6572A355"/>
    <w:rsid w:val="65738D12"/>
    <w:rsid w:val="657F86D2"/>
    <w:rsid w:val="6587D4A2"/>
    <w:rsid w:val="65884F13"/>
    <w:rsid w:val="658B44E4"/>
    <w:rsid w:val="6591364C"/>
    <w:rsid w:val="65932194"/>
    <w:rsid w:val="659CFB4B"/>
    <w:rsid w:val="65A3A78B"/>
    <w:rsid w:val="65A9696D"/>
    <w:rsid w:val="65AC7332"/>
    <w:rsid w:val="65B75511"/>
    <w:rsid w:val="65B9C13E"/>
    <w:rsid w:val="65CC5116"/>
    <w:rsid w:val="65E1134E"/>
    <w:rsid w:val="65ECF279"/>
    <w:rsid w:val="65EE8620"/>
    <w:rsid w:val="6619203A"/>
    <w:rsid w:val="662B3D47"/>
    <w:rsid w:val="662F7FDE"/>
    <w:rsid w:val="66384BCB"/>
    <w:rsid w:val="663D8C13"/>
    <w:rsid w:val="6642D74F"/>
    <w:rsid w:val="66431C88"/>
    <w:rsid w:val="66568C5C"/>
    <w:rsid w:val="667AB6D7"/>
    <w:rsid w:val="668A5C36"/>
    <w:rsid w:val="668F3D05"/>
    <w:rsid w:val="66955D43"/>
    <w:rsid w:val="669A286C"/>
    <w:rsid w:val="669ACBCD"/>
    <w:rsid w:val="66A12500"/>
    <w:rsid w:val="66A1CD46"/>
    <w:rsid w:val="66A43D27"/>
    <w:rsid w:val="66AE3C58"/>
    <w:rsid w:val="66B821FC"/>
    <w:rsid w:val="66C72B49"/>
    <w:rsid w:val="66DC1245"/>
    <w:rsid w:val="66E05CFA"/>
    <w:rsid w:val="66E09EC3"/>
    <w:rsid w:val="66E33AD7"/>
    <w:rsid w:val="66EC9A40"/>
    <w:rsid w:val="67051CAF"/>
    <w:rsid w:val="6720C28E"/>
    <w:rsid w:val="672554BF"/>
    <w:rsid w:val="672EF1F5"/>
    <w:rsid w:val="67301F77"/>
    <w:rsid w:val="67329C3C"/>
    <w:rsid w:val="673B0FBE"/>
    <w:rsid w:val="673B41D7"/>
    <w:rsid w:val="6743B7D8"/>
    <w:rsid w:val="674431DE"/>
    <w:rsid w:val="67475DEF"/>
    <w:rsid w:val="676B47F2"/>
    <w:rsid w:val="6779ABAC"/>
    <w:rsid w:val="677A9E27"/>
    <w:rsid w:val="678055B0"/>
    <w:rsid w:val="6785FD7F"/>
    <w:rsid w:val="678D2421"/>
    <w:rsid w:val="67A0860E"/>
    <w:rsid w:val="67A5FBB0"/>
    <w:rsid w:val="67AB5942"/>
    <w:rsid w:val="67B23344"/>
    <w:rsid w:val="67B717C2"/>
    <w:rsid w:val="67E81653"/>
    <w:rsid w:val="67E817DF"/>
    <w:rsid w:val="67E9FE92"/>
    <w:rsid w:val="67EDACC7"/>
    <w:rsid w:val="680D2554"/>
    <w:rsid w:val="6815EE8E"/>
    <w:rsid w:val="681FA78B"/>
    <w:rsid w:val="682FEF8D"/>
    <w:rsid w:val="68321209"/>
    <w:rsid w:val="68382002"/>
    <w:rsid w:val="6839230D"/>
    <w:rsid w:val="683FF839"/>
    <w:rsid w:val="6857F551"/>
    <w:rsid w:val="6868EE1F"/>
    <w:rsid w:val="686BC7DA"/>
    <w:rsid w:val="686D17BB"/>
    <w:rsid w:val="6870D7E7"/>
    <w:rsid w:val="6883AD91"/>
    <w:rsid w:val="6885F299"/>
    <w:rsid w:val="68872B50"/>
    <w:rsid w:val="689069C4"/>
    <w:rsid w:val="68A358F0"/>
    <w:rsid w:val="68A39075"/>
    <w:rsid w:val="68AC0FD9"/>
    <w:rsid w:val="68B0B901"/>
    <w:rsid w:val="68BAC557"/>
    <w:rsid w:val="68C7C0BA"/>
    <w:rsid w:val="68CA5824"/>
    <w:rsid w:val="68DD83D2"/>
    <w:rsid w:val="68E954E6"/>
    <w:rsid w:val="68EF581F"/>
    <w:rsid w:val="68F8C012"/>
    <w:rsid w:val="68FDF174"/>
    <w:rsid w:val="68FEF0DC"/>
    <w:rsid w:val="68FF8BB3"/>
    <w:rsid w:val="690396EC"/>
    <w:rsid w:val="6903F1D8"/>
    <w:rsid w:val="690A719D"/>
    <w:rsid w:val="690B16FD"/>
    <w:rsid w:val="690C2B62"/>
    <w:rsid w:val="690E20AE"/>
    <w:rsid w:val="690F0CEE"/>
    <w:rsid w:val="691F3947"/>
    <w:rsid w:val="69267D24"/>
    <w:rsid w:val="692A6D0C"/>
    <w:rsid w:val="692CA860"/>
    <w:rsid w:val="6937FC08"/>
    <w:rsid w:val="6940D326"/>
    <w:rsid w:val="694ABB21"/>
    <w:rsid w:val="6950EE94"/>
    <w:rsid w:val="69586B8A"/>
    <w:rsid w:val="695C86A7"/>
    <w:rsid w:val="695F5932"/>
    <w:rsid w:val="696720A0"/>
    <w:rsid w:val="696763B5"/>
    <w:rsid w:val="69700289"/>
    <w:rsid w:val="698529B3"/>
    <w:rsid w:val="69897D28"/>
    <w:rsid w:val="698DA389"/>
    <w:rsid w:val="69A5E836"/>
    <w:rsid w:val="69A6CBE6"/>
    <w:rsid w:val="69A87B92"/>
    <w:rsid w:val="69B32AAC"/>
    <w:rsid w:val="69C72AA0"/>
    <w:rsid w:val="69D07E9E"/>
    <w:rsid w:val="69DC3F63"/>
    <w:rsid w:val="69E5A3AE"/>
    <w:rsid w:val="69EB2307"/>
    <w:rsid w:val="69EE8461"/>
    <w:rsid w:val="69F1668C"/>
    <w:rsid w:val="69FB5E3F"/>
    <w:rsid w:val="6A06568C"/>
    <w:rsid w:val="6A101CAA"/>
    <w:rsid w:val="6A165074"/>
    <w:rsid w:val="6A1BEF33"/>
    <w:rsid w:val="6A1E03ED"/>
    <w:rsid w:val="6A35F1AA"/>
    <w:rsid w:val="6A3C49D9"/>
    <w:rsid w:val="6A3F60D6"/>
    <w:rsid w:val="6A4365A2"/>
    <w:rsid w:val="6A45E7B5"/>
    <w:rsid w:val="6A4C8962"/>
    <w:rsid w:val="6A618EDF"/>
    <w:rsid w:val="6A63911B"/>
    <w:rsid w:val="6A68C48B"/>
    <w:rsid w:val="6A6D992D"/>
    <w:rsid w:val="6A770B8A"/>
    <w:rsid w:val="6A862790"/>
    <w:rsid w:val="6A8A825A"/>
    <w:rsid w:val="6A8B8145"/>
    <w:rsid w:val="6A8BDF4A"/>
    <w:rsid w:val="6A8D1BBF"/>
    <w:rsid w:val="6AA3C0A6"/>
    <w:rsid w:val="6AA75947"/>
    <w:rsid w:val="6AAADC5C"/>
    <w:rsid w:val="6AB8A3D2"/>
    <w:rsid w:val="6ABD9E41"/>
    <w:rsid w:val="6AC7B356"/>
    <w:rsid w:val="6ACAD998"/>
    <w:rsid w:val="6AD13EF2"/>
    <w:rsid w:val="6ADC4964"/>
    <w:rsid w:val="6ADE71BD"/>
    <w:rsid w:val="6AE261B2"/>
    <w:rsid w:val="6AEAA178"/>
    <w:rsid w:val="6AFC2098"/>
    <w:rsid w:val="6B09B354"/>
    <w:rsid w:val="6B0B54A6"/>
    <w:rsid w:val="6B1212AF"/>
    <w:rsid w:val="6B276ADC"/>
    <w:rsid w:val="6B28A1AE"/>
    <w:rsid w:val="6B3051AB"/>
    <w:rsid w:val="6B30AB15"/>
    <w:rsid w:val="6B34F433"/>
    <w:rsid w:val="6B398717"/>
    <w:rsid w:val="6B3DA419"/>
    <w:rsid w:val="6B439CC3"/>
    <w:rsid w:val="6B451EC4"/>
    <w:rsid w:val="6B47C612"/>
    <w:rsid w:val="6B61EB14"/>
    <w:rsid w:val="6B77FAC1"/>
    <w:rsid w:val="6B787E26"/>
    <w:rsid w:val="6B86F368"/>
    <w:rsid w:val="6B9854CA"/>
    <w:rsid w:val="6B9A9C6C"/>
    <w:rsid w:val="6B9E9737"/>
    <w:rsid w:val="6B9F9BB4"/>
    <w:rsid w:val="6BA31442"/>
    <w:rsid w:val="6BAB8DFE"/>
    <w:rsid w:val="6BB8C5BF"/>
    <w:rsid w:val="6BBB7649"/>
    <w:rsid w:val="6BBC9869"/>
    <w:rsid w:val="6BBD38A3"/>
    <w:rsid w:val="6BBE3D73"/>
    <w:rsid w:val="6BC3A929"/>
    <w:rsid w:val="6BD95EDB"/>
    <w:rsid w:val="6BDAFF8B"/>
    <w:rsid w:val="6BDB0167"/>
    <w:rsid w:val="6BEDA64E"/>
    <w:rsid w:val="6BF55FAE"/>
    <w:rsid w:val="6C057FD0"/>
    <w:rsid w:val="6C094F44"/>
    <w:rsid w:val="6C0C2F4F"/>
    <w:rsid w:val="6C2720F8"/>
    <w:rsid w:val="6C28A153"/>
    <w:rsid w:val="6C34D60B"/>
    <w:rsid w:val="6C377F17"/>
    <w:rsid w:val="6C472B66"/>
    <w:rsid w:val="6C4A5B5A"/>
    <w:rsid w:val="6C533935"/>
    <w:rsid w:val="6C56609F"/>
    <w:rsid w:val="6C57C781"/>
    <w:rsid w:val="6C6107C9"/>
    <w:rsid w:val="6C67D463"/>
    <w:rsid w:val="6C6BD2B7"/>
    <w:rsid w:val="6C6D0BCA"/>
    <w:rsid w:val="6C6D0F53"/>
    <w:rsid w:val="6C761B4A"/>
    <w:rsid w:val="6C7E3213"/>
    <w:rsid w:val="6C819234"/>
    <w:rsid w:val="6C83478E"/>
    <w:rsid w:val="6C9236F8"/>
    <w:rsid w:val="6C981989"/>
    <w:rsid w:val="6CAAE31E"/>
    <w:rsid w:val="6CB607E6"/>
    <w:rsid w:val="6CC11DEA"/>
    <w:rsid w:val="6CC20D5E"/>
    <w:rsid w:val="6CC53ED5"/>
    <w:rsid w:val="6CC8943F"/>
    <w:rsid w:val="6CD6E1B0"/>
    <w:rsid w:val="6CD74353"/>
    <w:rsid w:val="6CEAAD79"/>
    <w:rsid w:val="6CEBA6F2"/>
    <w:rsid w:val="6CF158C5"/>
    <w:rsid w:val="6CF5537F"/>
    <w:rsid w:val="6CF6A37E"/>
    <w:rsid w:val="6CFEE75A"/>
    <w:rsid w:val="6D05AF26"/>
    <w:rsid w:val="6D137EAB"/>
    <w:rsid w:val="6D13CB22"/>
    <w:rsid w:val="6D1DF587"/>
    <w:rsid w:val="6D20CA0D"/>
    <w:rsid w:val="6D262523"/>
    <w:rsid w:val="6D2B6674"/>
    <w:rsid w:val="6D45A263"/>
    <w:rsid w:val="6D5330A4"/>
    <w:rsid w:val="6D57A880"/>
    <w:rsid w:val="6D5FF948"/>
    <w:rsid w:val="6D65FA66"/>
    <w:rsid w:val="6D67A030"/>
    <w:rsid w:val="6D69AB6D"/>
    <w:rsid w:val="6D7903ED"/>
    <w:rsid w:val="6D7FFE96"/>
    <w:rsid w:val="6D8C192D"/>
    <w:rsid w:val="6D9BC7E4"/>
    <w:rsid w:val="6DA5A109"/>
    <w:rsid w:val="6DA71535"/>
    <w:rsid w:val="6DA7F1E3"/>
    <w:rsid w:val="6DAC6772"/>
    <w:rsid w:val="6DAE1551"/>
    <w:rsid w:val="6DB19276"/>
    <w:rsid w:val="6DC8406C"/>
    <w:rsid w:val="6DCB8F3A"/>
    <w:rsid w:val="6DCBE112"/>
    <w:rsid w:val="6DCECD31"/>
    <w:rsid w:val="6DE1F03E"/>
    <w:rsid w:val="6DE5DFDD"/>
    <w:rsid w:val="6DEA1EA6"/>
    <w:rsid w:val="6DF48B6B"/>
    <w:rsid w:val="6DFF12E3"/>
    <w:rsid w:val="6E020BCD"/>
    <w:rsid w:val="6E03A4C4"/>
    <w:rsid w:val="6E0E86C4"/>
    <w:rsid w:val="6E1253CF"/>
    <w:rsid w:val="6E354E03"/>
    <w:rsid w:val="6E37B1D6"/>
    <w:rsid w:val="6E3E731A"/>
    <w:rsid w:val="6E3ED84B"/>
    <w:rsid w:val="6E43350E"/>
    <w:rsid w:val="6E5599E0"/>
    <w:rsid w:val="6E5C34D7"/>
    <w:rsid w:val="6E5E0B30"/>
    <w:rsid w:val="6E6A92DF"/>
    <w:rsid w:val="6E7B03B6"/>
    <w:rsid w:val="6E7DFBF6"/>
    <w:rsid w:val="6E8467FD"/>
    <w:rsid w:val="6E884CD7"/>
    <w:rsid w:val="6E8EAD93"/>
    <w:rsid w:val="6E9273DF"/>
    <w:rsid w:val="6E9E5B3E"/>
    <w:rsid w:val="6E9FD4D9"/>
    <w:rsid w:val="6EA56646"/>
    <w:rsid w:val="6EA7CCBB"/>
    <w:rsid w:val="6EAF9B83"/>
    <w:rsid w:val="6EAFB086"/>
    <w:rsid w:val="6EBDA0CC"/>
    <w:rsid w:val="6EC27269"/>
    <w:rsid w:val="6EC283F3"/>
    <w:rsid w:val="6EC76265"/>
    <w:rsid w:val="6ED637F9"/>
    <w:rsid w:val="6EF29C9F"/>
    <w:rsid w:val="6F0C963C"/>
    <w:rsid w:val="6F12D1F9"/>
    <w:rsid w:val="6F24F7DC"/>
    <w:rsid w:val="6F27D6E4"/>
    <w:rsid w:val="6F316992"/>
    <w:rsid w:val="6F393BEF"/>
    <w:rsid w:val="6F3EEEAF"/>
    <w:rsid w:val="6F648AE6"/>
    <w:rsid w:val="6F6A3FF6"/>
    <w:rsid w:val="6F6C76CD"/>
    <w:rsid w:val="6F7DC09F"/>
    <w:rsid w:val="6F8844E3"/>
    <w:rsid w:val="6F8CF183"/>
    <w:rsid w:val="6F91B39D"/>
    <w:rsid w:val="6F96ADD2"/>
    <w:rsid w:val="6F9EC6CC"/>
    <w:rsid w:val="6FA16D63"/>
    <w:rsid w:val="6FA1E149"/>
    <w:rsid w:val="6FB5D2D5"/>
    <w:rsid w:val="6FBC3C8F"/>
    <w:rsid w:val="6FC51E11"/>
    <w:rsid w:val="6FC9D7BA"/>
    <w:rsid w:val="6FDFF7CE"/>
    <w:rsid w:val="6FE46E59"/>
    <w:rsid w:val="6FE9949C"/>
    <w:rsid w:val="6FF99252"/>
    <w:rsid w:val="6FFCA469"/>
    <w:rsid w:val="70036E04"/>
    <w:rsid w:val="70148930"/>
    <w:rsid w:val="70188FE7"/>
    <w:rsid w:val="701B5BC2"/>
    <w:rsid w:val="701EAE1B"/>
    <w:rsid w:val="7021A5A2"/>
    <w:rsid w:val="70270CBD"/>
    <w:rsid w:val="70321731"/>
    <w:rsid w:val="703D4FE8"/>
    <w:rsid w:val="704B27A5"/>
    <w:rsid w:val="704D84F9"/>
    <w:rsid w:val="704DA3D2"/>
    <w:rsid w:val="70594B4C"/>
    <w:rsid w:val="705DC5E5"/>
    <w:rsid w:val="70630736"/>
    <w:rsid w:val="706332C6"/>
    <w:rsid w:val="70768565"/>
    <w:rsid w:val="7087ABF8"/>
    <w:rsid w:val="7093CD8C"/>
    <w:rsid w:val="70A207EF"/>
    <w:rsid w:val="70A5EA9C"/>
    <w:rsid w:val="70A8310F"/>
    <w:rsid w:val="70AEA25A"/>
    <w:rsid w:val="70AEDA83"/>
    <w:rsid w:val="70B0A4AF"/>
    <w:rsid w:val="70B3C65E"/>
    <w:rsid w:val="70B54DD6"/>
    <w:rsid w:val="70BACE28"/>
    <w:rsid w:val="70BFAE29"/>
    <w:rsid w:val="70D8ED4A"/>
    <w:rsid w:val="70E24871"/>
    <w:rsid w:val="70E93C4C"/>
    <w:rsid w:val="71199100"/>
    <w:rsid w:val="711C0B40"/>
    <w:rsid w:val="71229B21"/>
    <w:rsid w:val="71273B62"/>
    <w:rsid w:val="712D9F69"/>
    <w:rsid w:val="7138F189"/>
    <w:rsid w:val="713B4586"/>
    <w:rsid w:val="713BDAFA"/>
    <w:rsid w:val="713F64F9"/>
    <w:rsid w:val="7141D85D"/>
    <w:rsid w:val="71443722"/>
    <w:rsid w:val="71478772"/>
    <w:rsid w:val="7151A336"/>
    <w:rsid w:val="71528870"/>
    <w:rsid w:val="71538294"/>
    <w:rsid w:val="7167F2BD"/>
    <w:rsid w:val="7173BCFD"/>
    <w:rsid w:val="7180810E"/>
    <w:rsid w:val="7181C885"/>
    <w:rsid w:val="7184913B"/>
    <w:rsid w:val="7185DA90"/>
    <w:rsid w:val="7187A013"/>
    <w:rsid w:val="71912A2A"/>
    <w:rsid w:val="719406B3"/>
    <w:rsid w:val="7196E7AB"/>
    <w:rsid w:val="71B0C334"/>
    <w:rsid w:val="71B7D165"/>
    <w:rsid w:val="71B8C0CE"/>
    <w:rsid w:val="71BB2956"/>
    <w:rsid w:val="71BBBE61"/>
    <w:rsid w:val="71BEE78B"/>
    <w:rsid w:val="71C433D4"/>
    <w:rsid w:val="71C92A6F"/>
    <w:rsid w:val="71DCBBFE"/>
    <w:rsid w:val="71DFE049"/>
    <w:rsid w:val="71E73420"/>
    <w:rsid w:val="71ED8D49"/>
    <w:rsid w:val="71EEBDE3"/>
    <w:rsid w:val="71EF0569"/>
    <w:rsid w:val="71EFA26C"/>
    <w:rsid w:val="71F99646"/>
    <w:rsid w:val="71FAF53A"/>
    <w:rsid w:val="71FED797"/>
    <w:rsid w:val="720DD8BB"/>
    <w:rsid w:val="721AAC3A"/>
    <w:rsid w:val="72287822"/>
    <w:rsid w:val="722D7EF7"/>
    <w:rsid w:val="7230FABC"/>
    <w:rsid w:val="72341849"/>
    <w:rsid w:val="72372431"/>
    <w:rsid w:val="723C920D"/>
    <w:rsid w:val="723D94E4"/>
    <w:rsid w:val="724CE36F"/>
    <w:rsid w:val="724F4D73"/>
    <w:rsid w:val="7250A5EF"/>
    <w:rsid w:val="72526041"/>
    <w:rsid w:val="72579B47"/>
    <w:rsid w:val="72582E01"/>
    <w:rsid w:val="7266FD61"/>
    <w:rsid w:val="7277A338"/>
    <w:rsid w:val="727DF47E"/>
    <w:rsid w:val="727E18D2"/>
    <w:rsid w:val="7280632F"/>
    <w:rsid w:val="729D7E78"/>
    <w:rsid w:val="72B33306"/>
    <w:rsid w:val="72B6EFA3"/>
    <w:rsid w:val="72C0CBEF"/>
    <w:rsid w:val="72C7FAE8"/>
    <w:rsid w:val="72D7B7C1"/>
    <w:rsid w:val="72E324B6"/>
    <w:rsid w:val="72E56114"/>
    <w:rsid w:val="72E84CCE"/>
    <w:rsid w:val="72E93FBB"/>
    <w:rsid w:val="72F62DBC"/>
    <w:rsid w:val="72F8E7F3"/>
    <w:rsid w:val="7311C610"/>
    <w:rsid w:val="73355690"/>
    <w:rsid w:val="733644EB"/>
    <w:rsid w:val="733DFB16"/>
    <w:rsid w:val="7342D658"/>
    <w:rsid w:val="734BA771"/>
    <w:rsid w:val="735CAEC3"/>
    <w:rsid w:val="736298E2"/>
    <w:rsid w:val="73655BCC"/>
    <w:rsid w:val="736EC252"/>
    <w:rsid w:val="7375FA88"/>
    <w:rsid w:val="738D1B7D"/>
    <w:rsid w:val="738F22E7"/>
    <w:rsid w:val="7394FDCA"/>
    <w:rsid w:val="739C451E"/>
    <w:rsid w:val="73ABA53F"/>
    <w:rsid w:val="73B0F739"/>
    <w:rsid w:val="73B7FB42"/>
    <w:rsid w:val="73B9125F"/>
    <w:rsid w:val="73BAF270"/>
    <w:rsid w:val="73BC4B55"/>
    <w:rsid w:val="73C161D2"/>
    <w:rsid w:val="73D0B782"/>
    <w:rsid w:val="73E3A349"/>
    <w:rsid w:val="73EDF3B1"/>
    <w:rsid w:val="73FA84F3"/>
    <w:rsid w:val="73FE7952"/>
    <w:rsid w:val="73FEC735"/>
    <w:rsid w:val="74111FE9"/>
    <w:rsid w:val="7419379B"/>
    <w:rsid w:val="7419C4DF"/>
    <w:rsid w:val="7419E933"/>
    <w:rsid w:val="741C027F"/>
    <w:rsid w:val="74238824"/>
    <w:rsid w:val="742426AF"/>
    <w:rsid w:val="742588FB"/>
    <w:rsid w:val="7426BFFD"/>
    <w:rsid w:val="7426DEF8"/>
    <w:rsid w:val="742D15CD"/>
    <w:rsid w:val="742DDDAD"/>
    <w:rsid w:val="74445371"/>
    <w:rsid w:val="744A8C9A"/>
    <w:rsid w:val="744AB435"/>
    <w:rsid w:val="744CFA62"/>
    <w:rsid w:val="744FC87C"/>
    <w:rsid w:val="74556D3F"/>
    <w:rsid w:val="745A5F73"/>
    <w:rsid w:val="74648087"/>
    <w:rsid w:val="746B33A6"/>
    <w:rsid w:val="74722C07"/>
    <w:rsid w:val="74796C24"/>
    <w:rsid w:val="747B6942"/>
    <w:rsid w:val="7481CA71"/>
    <w:rsid w:val="74931A96"/>
    <w:rsid w:val="74A24C56"/>
    <w:rsid w:val="74A3D0AF"/>
    <w:rsid w:val="74A84601"/>
    <w:rsid w:val="74AF2BD5"/>
    <w:rsid w:val="74BCF91B"/>
    <w:rsid w:val="74BE80F7"/>
    <w:rsid w:val="74BF365B"/>
    <w:rsid w:val="74C9DF5A"/>
    <w:rsid w:val="74CCCF33"/>
    <w:rsid w:val="74D07733"/>
    <w:rsid w:val="74DF2177"/>
    <w:rsid w:val="74E6C4AF"/>
    <w:rsid w:val="74EB1630"/>
    <w:rsid w:val="75105EB7"/>
    <w:rsid w:val="75122259"/>
    <w:rsid w:val="75122FF8"/>
    <w:rsid w:val="75144D02"/>
    <w:rsid w:val="75160788"/>
    <w:rsid w:val="7526A62B"/>
    <w:rsid w:val="7528CCC6"/>
    <w:rsid w:val="753A6772"/>
    <w:rsid w:val="754F5D72"/>
    <w:rsid w:val="75540DDF"/>
    <w:rsid w:val="755E42BA"/>
    <w:rsid w:val="7560E467"/>
    <w:rsid w:val="75651FB9"/>
    <w:rsid w:val="75700536"/>
    <w:rsid w:val="7585F73C"/>
    <w:rsid w:val="7596A387"/>
    <w:rsid w:val="759A9796"/>
    <w:rsid w:val="759B96B1"/>
    <w:rsid w:val="75ACF04A"/>
    <w:rsid w:val="75B75B65"/>
    <w:rsid w:val="75B877EE"/>
    <w:rsid w:val="75BC76CE"/>
    <w:rsid w:val="75BD82C6"/>
    <w:rsid w:val="75C28FF4"/>
    <w:rsid w:val="75D6A11F"/>
    <w:rsid w:val="75E1B2C0"/>
    <w:rsid w:val="75E66700"/>
    <w:rsid w:val="75EF0B36"/>
    <w:rsid w:val="75F364A5"/>
    <w:rsid w:val="76046650"/>
    <w:rsid w:val="7617A845"/>
    <w:rsid w:val="761AA73A"/>
    <w:rsid w:val="7620B6E6"/>
    <w:rsid w:val="762747D5"/>
    <w:rsid w:val="763E3A3F"/>
    <w:rsid w:val="76452605"/>
    <w:rsid w:val="7660567D"/>
    <w:rsid w:val="7662FEBC"/>
    <w:rsid w:val="766CAC23"/>
    <w:rsid w:val="76701CF9"/>
    <w:rsid w:val="76765164"/>
    <w:rsid w:val="767AF1D8"/>
    <w:rsid w:val="768E09AF"/>
    <w:rsid w:val="768EC787"/>
    <w:rsid w:val="768F2F6A"/>
    <w:rsid w:val="7698AD95"/>
    <w:rsid w:val="769F4552"/>
    <w:rsid w:val="76A356E4"/>
    <w:rsid w:val="76A9117E"/>
    <w:rsid w:val="76AC91A2"/>
    <w:rsid w:val="76B893E5"/>
    <w:rsid w:val="76BBF750"/>
    <w:rsid w:val="76C3E904"/>
    <w:rsid w:val="76C9A60F"/>
    <w:rsid w:val="76CCC071"/>
    <w:rsid w:val="76CD7A51"/>
    <w:rsid w:val="76D4F4EF"/>
    <w:rsid w:val="76E5F5AD"/>
    <w:rsid w:val="76EAA664"/>
    <w:rsid w:val="76F1189C"/>
    <w:rsid w:val="76F3EC17"/>
    <w:rsid w:val="76FB668A"/>
    <w:rsid w:val="77086547"/>
    <w:rsid w:val="770A59EE"/>
    <w:rsid w:val="770B0C2A"/>
    <w:rsid w:val="7713387D"/>
    <w:rsid w:val="77167CBD"/>
    <w:rsid w:val="771A3AE4"/>
    <w:rsid w:val="771E0633"/>
    <w:rsid w:val="7728906B"/>
    <w:rsid w:val="772EEFAD"/>
    <w:rsid w:val="773B3825"/>
    <w:rsid w:val="773BE1BB"/>
    <w:rsid w:val="773EE7B3"/>
    <w:rsid w:val="77505554"/>
    <w:rsid w:val="776BF810"/>
    <w:rsid w:val="7778205A"/>
    <w:rsid w:val="777D30D5"/>
    <w:rsid w:val="778632C7"/>
    <w:rsid w:val="778ADB97"/>
    <w:rsid w:val="778DB3ED"/>
    <w:rsid w:val="7799F3B5"/>
    <w:rsid w:val="77A5B987"/>
    <w:rsid w:val="77ADFBEE"/>
    <w:rsid w:val="77BB351D"/>
    <w:rsid w:val="77BB3A87"/>
    <w:rsid w:val="77C53391"/>
    <w:rsid w:val="77C99862"/>
    <w:rsid w:val="77C99EDF"/>
    <w:rsid w:val="77C9BAFF"/>
    <w:rsid w:val="77CA9318"/>
    <w:rsid w:val="77CE17C8"/>
    <w:rsid w:val="77CFB3C8"/>
    <w:rsid w:val="77D666F5"/>
    <w:rsid w:val="77EA79FF"/>
    <w:rsid w:val="77F9BE4E"/>
    <w:rsid w:val="77FECF1D"/>
    <w:rsid w:val="78030743"/>
    <w:rsid w:val="780452E9"/>
    <w:rsid w:val="782AFFCB"/>
    <w:rsid w:val="78358FD9"/>
    <w:rsid w:val="783D855A"/>
    <w:rsid w:val="78447403"/>
    <w:rsid w:val="7852A147"/>
    <w:rsid w:val="785C997C"/>
    <w:rsid w:val="78657670"/>
    <w:rsid w:val="786A6B5E"/>
    <w:rsid w:val="786B3FFF"/>
    <w:rsid w:val="7873016F"/>
    <w:rsid w:val="7873B9CB"/>
    <w:rsid w:val="78772231"/>
    <w:rsid w:val="788BAEA1"/>
    <w:rsid w:val="788E6393"/>
    <w:rsid w:val="789721C8"/>
    <w:rsid w:val="789D4777"/>
    <w:rsid w:val="78A2E889"/>
    <w:rsid w:val="78AD2553"/>
    <w:rsid w:val="78AF4192"/>
    <w:rsid w:val="78B0978B"/>
    <w:rsid w:val="78B35E2F"/>
    <w:rsid w:val="78B379D3"/>
    <w:rsid w:val="78CA1AD4"/>
    <w:rsid w:val="78CE6928"/>
    <w:rsid w:val="78D450F9"/>
    <w:rsid w:val="78E1F726"/>
    <w:rsid w:val="78EBDC3A"/>
    <w:rsid w:val="78F3979F"/>
    <w:rsid w:val="78F52388"/>
    <w:rsid w:val="78F9118F"/>
    <w:rsid w:val="7901E74E"/>
    <w:rsid w:val="7927CD48"/>
    <w:rsid w:val="792DB341"/>
    <w:rsid w:val="79339912"/>
    <w:rsid w:val="7935B208"/>
    <w:rsid w:val="793A2493"/>
    <w:rsid w:val="794206BF"/>
    <w:rsid w:val="79443AE7"/>
    <w:rsid w:val="794B8ED2"/>
    <w:rsid w:val="794D54A6"/>
    <w:rsid w:val="795842F9"/>
    <w:rsid w:val="7959392B"/>
    <w:rsid w:val="7971A77B"/>
    <w:rsid w:val="797CC6C7"/>
    <w:rsid w:val="798557D3"/>
    <w:rsid w:val="79891CE4"/>
    <w:rsid w:val="798CD15F"/>
    <w:rsid w:val="799B59A2"/>
    <w:rsid w:val="799ED7A4"/>
    <w:rsid w:val="79AC8214"/>
    <w:rsid w:val="79ACF2E5"/>
    <w:rsid w:val="79AF6D5C"/>
    <w:rsid w:val="79B04451"/>
    <w:rsid w:val="79B5AF3C"/>
    <w:rsid w:val="79C39330"/>
    <w:rsid w:val="79C6D5E9"/>
    <w:rsid w:val="79CADDD7"/>
    <w:rsid w:val="79CBA684"/>
    <w:rsid w:val="79D52A4E"/>
    <w:rsid w:val="79F2632D"/>
    <w:rsid w:val="79FB89C6"/>
    <w:rsid w:val="7A0DD895"/>
    <w:rsid w:val="7A12059D"/>
    <w:rsid w:val="7A152839"/>
    <w:rsid w:val="7A1865D8"/>
    <w:rsid w:val="7A1A7643"/>
    <w:rsid w:val="7A2475F6"/>
    <w:rsid w:val="7A2637E5"/>
    <w:rsid w:val="7A273CC6"/>
    <w:rsid w:val="7A2B8CD9"/>
    <w:rsid w:val="7A2FE6BA"/>
    <w:rsid w:val="7A344FBD"/>
    <w:rsid w:val="7A419F8C"/>
    <w:rsid w:val="7A5D7226"/>
    <w:rsid w:val="7A62270A"/>
    <w:rsid w:val="7A64E0E4"/>
    <w:rsid w:val="7A66906F"/>
    <w:rsid w:val="7A6E08B9"/>
    <w:rsid w:val="7A7A306A"/>
    <w:rsid w:val="7A860CFD"/>
    <w:rsid w:val="7A86772C"/>
    <w:rsid w:val="7A8D882F"/>
    <w:rsid w:val="7AAAC5DA"/>
    <w:rsid w:val="7AC89434"/>
    <w:rsid w:val="7ACF3895"/>
    <w:rsid w:val="7AD18269"/>
    <w:rsid w:val="7AD7F557"/>
    <w:rsid w:val="7AD9B82E"/>
    <w:rsid w:val="7ADBE167"/>
    <w:rsid w:val="7AE1379C"/>
    <w:rsid w:val="7AE75F33"/>
    <w:rsid w:val="7AEB0D68"/>
    <w:rsid w:val="7AF4135A"/>
    <w:rsid w:val="7B06A1E5"/>
    <w:rsid w:val="7B077EA1"/>
    <w:rsid w:val="7B11C3FE"/>
    <w:rsid w:val="7B146294"/>
    <w:rsid w:val="7B201343"/>
    <w:rsid w:val="7B22D14F"/>
    <w:rsid w:val="7B26B0A6"/>
    <w:rsid w:val="7B4349EC"/>
    <w:rsid w:val="7B450328"/>
    <w:rsid w:val="7B48F6E3"/>
    <w:rsid w:val="7B5210FB"/>
    <w:rsid w:val="7B63D547"/>
    <w:rsid w:val="7B651ED7"/>
    <w:rsid w:val="7B706DB1"/>
    <w:rsid w:val="7B72C8CB"/>
    <w:rsid w:val="7B74084B"/>
    <w:rsid w:val="7B7C5C59"/>
    <w:rsid w:val="7B8429E1"/>
    <w:rsid w:val="7B8A4209"/>
    <w:rsid w:val="7B8BB9E1"/>
    <w:rsid w:val="7B9C93D4"/>
    <w:rsid w:val="7BA28647"/>
    <w:rsid w:val="7BB0F89A"/>
    <w:rsid w:val="7BB4B3B0"/>
    <w:rsid w:val="7BC34F63"/>
    <w:rsid w:val="7BC75D3A"/>
    <w:rsid w:val="7BCA9479"/>
    <w:rsid w:val="7BDC396A"/>
    <w:rsid w:val="7BDD082F"/>
    <w:rsid w:val="7BDDB4C3"/>
    <w:rsid w:val="7BE4C0B1"/>
    <w:rsid w:val="7BE8048C"/>
    <w:rsid w:val="7BEB5BA4"/>
    <w:rsid w:val="7BF483C2"/>
    <w:rsid w:val="7BFB32C1"/>
    <w:rsid w:val="7C01BB96"/>
    <w:rsid w:val="7C0260D0"/>
    <w:rsid w:val="7C1C31CE"/>
    <w:rsid w:val="7C275524"/>
    <w:rsid w:val="7C323833"/>
    <w:rsid w:val="7C42770F"/>
    <w:rsid w:val="7C4D5125"/>
    <w:rsid w:val="7C68CE24"/>
    <w:rsid w:val="7C6D52CA"/>
    <w:rsid w:val="7C6F046F"/>
    <w:rsid w:val="7C783485"/>
    <w:rsid w:val="7C78BE5D"/>
    <w:rsid w:val="7C7A1BEB"/>
    <w:rsid w:val="7C84E32D"/>
    <w:rsid w:val="7C8682E0"/>
    <w:rsid w:val="7C8B1D1A"/>
    <w:rsid w:val="7C8FE3BB"/>
    <w:rsid w:val="7C9009B5"/>
    <w:rsid w:val="7C967880"/>
    <w:rsid w:val="7C9F41CF"/>
    <w:rsid w:val="7CAB8ECB"/>
    <w:rsid w:val="7CB44351"/>
    <w:rsid w:val="7CB55173"/>
    <w:rsid w:val="7CB68A5A"/>
    <w:rsid w:val="7CB87D56"/>
    <w:rsid w:val="7CB8AC5F"/>
    <w:rsid w:val="7CB9C107"/>
    <w:rsid w:val="7CBED5E1"/>
    <w:rsid w:val="7CC78310"/>
    <w:rsid w:val="7CFBAD86"/>
    <w:rsid w:val="7D1473C9"/>
    <w:rsid w:val="7D185CA7"/>
    <w:rsid w:val="7D1E4A14"/>
    <w:rsid w:val="7D204FF0"/>
    <w:rsid w:val="7D2194AE"/>
    <w:rsid w:val="7D31F175"/>
    <w:rsid w:val="7D3501B1"/>
    <w:rsid w:val="7D35B89A"/>
    <w:rsid w:val="7D3EFE9D"/>
    <w:rsid w:val="7D4A9354"/>
    <w:rsid w:val="7D4F1354"/>
    <w:rsid w:val="7D526C6C"/>
    <w:rsid w:val="7D5280DA"/>
    <w:rsid w:val="7D658E93"/>
    <w:rsid w:val="7D666A98"/>
    <w:rsid w:val="7D66C575"/>
    <w:rsid w:val="7D678036"/>
    <w:rsid w:val="7D6EFBAB"/>
    <w:rsid w:val="7D70B89A"/>
    <w:rsid w:val="7D715E70"/>
    <w:rsid w:val="7D74EEB6"/>
    <w:rsid w:val="7D75E641"/>
    <w:rsid w:val="7D784821"/>
    <w:rsid w:val="7D98A8CF"/>
    <w:rsid w:val="7D9C8EC9"/>
    <w:rsid w:val="7DA4AF31"/>
    <w:rsid w:val="7DBD0D06"/>
    <w:rsid w:val="7DBD1A70"/>
    <w:rsid w:val="7DCBF676"/>
    <w:rsid w:val="7DCE5356"/>
    <w:rsid w:val="7DD2C960"/>
    <w:rsid w:val="7DE790F9"/>
    <w:rsid w:val="7DF3C778"/>
    <w:rsid w:val="7DF432E0"/>
    <w:rsid w:val="7DFA8E48"/>
    <w:rsid w:val="7DFC74D8"/>
    <w:rsid w:val="7E000105"/>
    <w:rsid w:val="7E135053"/>
    <w:rsid w:val="7E14FB0B"/>
    <w:rsid w:val="7E1D500E"/>
    <w:rsid w:val="7E26F104"/>
    <w:rsid w:val="7E2BB41C"/>
    <w:rsid w:val="7E33AD46"/>
    <w:rsid w:val="7E3E42A7"/>
    <w:rsid w:val="7E4845B7"/>
    <w:rsid w:val="7E4E392C"/>
    <w:rsid w:val="7E5037EA"/>
    <w:rsid w:val="7E5CC7AC"/>
    <w:rsid w:val="7E67E6F8"/>
    <w:rsid w:val="7E71F209"/>
    <w:rsid w:val="7E7464CD"/>
    <w:rsid w:val="7E802035"/>
    <w:rsid w:val="7E8603BD"/>
    <w:rsid w:val="7E8A1FB6"/>
    <w:rsid w:val="7E935827"/>
    <w:rsid w:val="7E95AF2B"/>
    <w:rsid w:val="7E99F720"/>
    <w:rsid w:val="7E9E4EFA"/>
    <w:rsid w:val="7EAE801D"/>
    <w:rsid w:val="7EB00C9F"/>
    <w:rsid w:val="7EB3FD1B"/>
    <w:rsid w:val="7EB8E04E"/>
    <w:rsid w:val="7EBCD562"/>
    <w:rsid w:val="7EC32F62"/>
    <w:rsid w:val="7ECE7636"/>
    <w:rsid w:val="7ED6E9A7"/>
    <w:rsid w:val="7EDC057D"/>
    <w:rsid w:val="7EE0E255"/>
    <w:rsid w:val="7EE86DD0"/>
    <w:rsid w:val="7EEE3F46"/>
    <w:rsid w:val="7F018DC8"/>
    <w:rsid w:val="7F023AF9"/>
    <w:rsid w:val="7F079EDC"/>
    <w:rsid w:val="7F37C14E"/>
    <w:rsid w:val="7F3C1AA8"/>
    <w:rsid w:val="7F3E91DD"/>
    <w:rsid w:val="7F50A663"/>
    <w:rsid w:val="7F5138AA"/>
    <w:rsid w:val="7F5284B5"/>
    <w:rsid w:val="7F64650C"/>
    <w:rsid w:val="7F6A09E2"/>
    <w:rsid w:val="7F6BED6F"/>
    <w:rsid w:val="7F6D1ACE"/>
    <w:rsid w:val="7F6FFC27"/>
    <w:rsid w:val="7F765487"/>
    <w:rsid w:val="7F7B39DE"/>
    <w:rsid w:val="7F7F3B32"/>
    <w:rsid w:val="7F8AE11B"/>
    <w:rsid w:val="7F910F45"/>
    <w:rsid w:val="7F9A2F76"/>
    <w:rsid w:val="7FA4E489"/>
    <w:rsid w:val="7FAF528A"/>
    <w:rsid w:val="7FB0CB6C"/>
    <w:rsid w:val="7FB34253"/>
    <w:rsid w:val="7FB5A47A"/>
    <w:rsid w:val="7FB8083B"/>
    <w:rsid w:val="7FE4DB04"/>
    <w:rsid w:val="7FE5D404"/>
    <w:rsid w:val="7FECBA40"/>
    <w:rsid w:val="7FF27837"/>
    <w:rsid w:val="7FF533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2300"/>
  <w15:chartTrackingRefBased/>
  <w15:docId w15:val="{ECF9EE8D-E505-4972-B3CB-83CAE1260D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5332D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A63D1C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384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04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 /><Relationship Id="rId3" Type="http://schemas.openxmlformats.org/officeDocument/2006/relationships/settings" Target="settings.xml" /><Relationship Id="rId7" Type="http://schemas.openxmlformats.org/officeDocument/2006/relationships/image" Target="media/image1.jpg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theme" Target="theme/theme1.xml" /><Relationship Id="rId5" Type="http://schemas.openxmlformats.org/officeDocument/2006/relationships/footnotes" Target="footnotes.xml" /><Relationship Id="rId10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footer" Target="footer1.xml" /><Relationship Id="R329d33f17df94a52" Type="http://schemas.microsoft.com/office/2019/09/relationships/intelligence" Target="intelligenc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2002</Words>
  <Characters>11413</Characters>
  <Application>Microsoft Office Word</Application>
  <DocSecurity>0</DocSecurity>
  <Lines>95</Lines>
  <Paragraphs>26</Paragraphs>
  <ScaleCrop>false</ScaleCrop>
  <Company/>
  <LinksUpToDate>false</LinksUpToDate>
  <CharactersWithSpaces>13389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 Man</dc:creator>
  <cp:keywords/>
  <dc:description/>
  <cp:lastModifiedBy>Ioan Man</cp:lastModifiedBy>
  <cp:revision>4</cp:revision>
  <dcterms:created xsi:type="dcterms:W3CDTF">2022-12-04T08:55:00Z</dcterms:created>
  <dcterms:modified xsi:type="dcterms:W3CDTF">2022-12-04T08:56:00Z</dcterms:modified>
</cp:coreProperties>
</file>