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6C7D2104" w:rsidR="001D0F18" w:rsidRDefault="00F1143C" w:rsidP="00B13875">
            <w:pPr>
              <w:rPr>
                <w:sz w:val="28"/>
                <w:szCs w:val="28"/>
              </w:rPr>
            </w:pPr>
            <w:r>
              <w:rPr>
                <w:sz w:val="28"/>
                <w:szCs w:val="28"/>
              </w:rPr>
              <w:t xml:space="preserve"> Journal and it is it has lots of important and useful information.</w:t>
            </w:r>
          </w:p>
        </w:tc>
        <w:tc>
          <w:tcPr>
            <w:tcW w:w="7860" w:type="dxa"/>
          </w:tcPr>
          <w:p w14:paraId="6315C5E4" w14:textId="77777777" w:rsidR="001D0F18" w:rsidRPr="00FA59DD" w:rsidRDefault="001D0F18" w:rsidP="00B13875">
            <w:pPr>
              <w:jc w:val="center"/>
              <w:rPr>
                <w:sz w:val="16"/>
                <w:szCs w:val="16"/>
              </w:rPr>
            </w:pPr>
          </w:p>
          <w:p w14:paraId="5555B2D0" w14:textId="180049F8" w:rsidR="001D0F18" w:rsidRDefault="00F1143C" w:rsidP="00B13875">
            <w:pPr>
              <w:jc w:val="center"/>
              <w:rPr>
                <w:sz w:val="28"/>
                <w:szCs w:val="28"/>
              </w:rPr>
            </w:pPr>
            <w:r w:rsidRPr="00F1143C">
              <w:rPr>
                <w:sz w:val="28"/>
                <w:szCs w:val="28"/>
              </w:rPr>
              <w:t>https://www.proquest.com/scholarly-journals/students-workplace-readiness-assessment-skill/docview/2627838512/se-2?accountid=130472</w:t>
            </w:r>
          </w:p>
          <w:p w14:paraId="53B9C07C" w14:textId="77777777" w:rsidR="001D0F18" w:rsidRDefault="001D0F18" w:rsidP="00B13875">
            <w:pPr>
              <w:jc w:val="center"/>
              <w:rPr>
                <w:sz w:val="28"/>
                <w:szCs w:val="28"/>
              </w:rPr>
            </w:pPr>
          </w:p>
        </w:tc>
        <w:tc>
          <w:tcPr>
            <w:tcW w:w="2857" w:type="dxa"/>
          </w:tcPr>
          <w:p w14:paraId="181A369B" w14:textId="4241103A" w:rsidR="001D0F18" w:rsidRDefault="00F1143C" w:rsidP="00B13875">
            <w:pPr>
              <w:jc w:val="center"/>
              <w:rPr>
                <w:sz w:val="28"/>
                <w:szCs w:val="28"/>
              </w:rPr>
            </w:pPr>
            <w:r>
              <w:rPr>
                <w:sz w:val="28"/>
                <w:szCs w:val="28"/>
              </w:rPr>
              <w:t xml:space="preserve">Online Library </w:t>
            </w:r>
            <w:r w:rsidR="001D0F18">
              <w:rPr>
                <w:sz w:val="28"/>
                <w:szCs w:val="28"/>
              </w:rPr>
              <w:t xml:space="preserve"> </w:t>
            </w:r>
          </w:p>
          <w:p w14:paraId="40AD9ED1" w14:textId="77777777" w:rsidR="001D0F18" w:rsidRDefault="001D0F18" w:rsidP="00B13875">
            <w:pPr>
              <w:jc w:val="center"/>
              <w:rPr>
                <w:sz w:val="28"/>
                <w:szCs w:val="28"/>
              </w:rPr>
            </w:pPr>
          </w:p>
        </w:tc>
        <w:tc>
          <w:tcPr>
            <w:tcW w:w="2104" w:type="dxa"/>
          </w:tcPr>
          <w:p w14:paraId="5FB28ED7" w14:textId="16086BA2" w:rsidR="001D0F18" w:rsidRPr="00555FDE" w:rsidRDefault="00F1143C" w:rsidP="00B13875">
            <w:pPr>
              <w:jc w:val="center"/>
              <w:rPr>
                <w:b/>
                <w:bCs/>
                <w:sz w:val="28"/>
                <w:szCs w:val="28"/>
              </w:rPr>
            </w:pPr>
            <w:r>
              <w:rPr>
                <w:b/>
                <w:bCs/>
                <w:sz w:val="28"/>
                <w:szCs w:val="28"/>
              </w:rPr>
              <w:t xml:space="preserve">Employability Skills for university graduates AND succeed in </w:t>
            </w:r>
            <w:proofErr w:type="gramStart"/>
            <w:r>
              <w:rPr>
                <w:b/>
                <w:bCs/>
                <w:sz w:val="28"/>
                <w:szCs w:val="28"/>
              </w:rPr>
              <w:t>work place</w:t>
            </w:r>
            <w:proofErr w:type="gramEnd"/>
            <w:r>
              <w:rPr>
                <w:b/>
                <w:bCs/>
                <w:sz w:val="28"/>
                <w:szCs w:val="28"/>
              </w:rPr>
              <w:t xml:space="preserve"> </w:t>
            </w:r>
          </w:p>
        </w:tc>
      </w:tr>
      <w:tr w:rsidR="001D0F18" w14:paraId="32CBBAD7" w14:textId="77777777" w:rsidTr="00B13875">
        <w:trPr>
          <w:trHeight w:val="85"/>
        </w:trPr>
        <w:tc>
          <w:tcPr>
            <w:tcW w:w="2205" w:type="dxa"/>
          </w:tcPr>
          <w:p w14:paraId="17289208" w14:textId="77777777" w:rsidR="001D0F18" w:rsidRDefault="001D0F18" w:rsidP="00B13875">
            <w:pPr>
              <w:rPr>
                <w:sz w:val="28"/>
                <w:szCs w:val="28"/>
              </w:rPr>
            </w:pP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77777777" w:rsidR="001D0F18" w:rsidRDefault="001D0F18" w:rsidP="00B13875">
            <w:pPr>
              <w:jc w:val="center"/>
              <w:rPr>
                <w:sz w:val="28"/>
                <w:szCs w:val="28"/>
              </w:rPr>
            </w:pPr>
          </w:p>
        </w:tc>
        <w:tc>
          <w:tcPr>
            <w:tcW w:w="2104" w:type="dxa"/>
          </w:tcPr>
          <w:p w14:paraId="7B52CE92" w14:textId="77777777" w:rsidR="001D0F18" w:rsidRDefault="001D0F18" w:rsidP="00B13875">
            <w:pPr>
              <w:jc w:val="center"/>
              <w:rPr>
                <w:sz w:val="28"/>
                <w:szCs w:val="28"/>
              </w:rPr>
            </w:pP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7C718C14" w:rsidR="001D0F18" w:rsidRDefault="00F1143C" w:rsidP="00B13875">
            <w:r>
              <w:t>1</w:t>
            </w:r>
            <w:r w:rsidRPr="00F1143C">
              <w:rPr>
                <w:vertAlign w:val="superscript"/>
              </w:rPr>
              <w:t>sT</w:t>
            </w:r>
            <w:r>
              <w:t xml:space="preserve"> November -December 2019 – 22 DECMEBER 2019</w:t>
            </w: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77777777" w:rsidR="001D0F18" w:rsidRDefault="001D0F18" w:rsidP="00B13875"/>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77777777" w:rsidR="001D0F18" w:rsidRDefault="001D0F18" w:rsidP="00B13875"/>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77777777" w:rsidR="001D0F18" w:rsidRDefault="001D0F18" w:rsidP="00B13875"/>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77777777" w:rsidR="001D0F18" w:rsidRDefault="001D0F18" w:rsidP="00B13875"/>
        </w:tc>
      </w:tr>
    </w:tbl>
    <w:p w14:paraId="119CC8E3" w14:textId="77777777" w:rsidR="001D0F18" w:rsidRPr="00770C4C" w:rsidRDefault="001D0F18" w:rsidP="00E82926">
      <w:r w:rsidRPr="76E1354D">
        <w:rPr>
          <w:b/>
          <w:bCs/>
        </w:rPr>
        <w:lastRenderedPageBreak/>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1763C3F" w14:textId="77777777" w:rsidR="0099014F" w:rsidRDefault="0099014F">
      <w:pPr>
        <w:spacing w:after="0" w:line="240" w:lineRule="auto"/>
      </w:pPr>
      <w:r>
        <w:separator/>
      </w:r>
    </w:p>
  </w:endnote>
  <w:endnote w:type="continuationSeparator" w:id="0">
    <w:p w14:paraId="46A0A0C2" w14:textId="77777777" w:rsidR="0099014F" w:rsidRDefault="009901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5513191" w14:textId="77777777" w:rsidR="0099014F" w:rsidRDefault="0099014F">
      <w:pPr>
        <w:spacing w:after="0" w:line="240" w:lineRule="auto"/>
      </w:pPr>
      <w:r>
        <w:separator/>
      </w:r>
    </w:p>
  </w:footnote>
  <w:footnote w:type="continuationSeparator" w:id="0">
    <w:p w14:paraId="15920239" w14:textId="77777777" w:rsidR="0099014F" w:rsidRDefault="0099014F">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D0F18"/>
    <w:rsid w:val="004C1E9B"/>
    <w:rsid w:val="00591828"/>
    <w:rsid w:val="00726A92"/>
    <w:rsid w:val="0099014F"/>
    <w:rsid w:val="00995682"/>
    <w:rsid w:val="00BC259F"/>
    <w:rsid w:val="00E82926"/>
    <w:rsid w:val="00ED0789"/>
    <w:rsid w:val="00F1143C"/>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301</Words>
  <Characters>1716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Vanesa Tuliova (2506124)</cp:lastModifiedBy>
  <cp:revision>2</cp:revision>
  <dcterms:created xsi:type="dcterms:W3CDTF">2026-10-14T12:11:00Z</dcterms:created>
  <dcterms:modified xsi:type="dcterms:W3CDTF">2026-10-14T12:11:00Z</dcterms:modified>
</cp:coreProperties>
</file>