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a="http://schemas.openxmlformats.org/drawingml/2006/main" xmlns:pic="http://schemas.openxmlformats.org/drawingml/2006/picture" xmlns:a14="http://schemas.microsoft.com/office/drawing/2010/main" mc:Ignorable="w14 w15 wp14 w16se w16cid w16 w16cex w16sdtdh">
  <w:body>
    <w:p w:rsidR="1C3D02AC" w:rsidP="4F1CAA95" w:rsidRDefault="1C3D02AC" w14:paraId="6EB58FE5" w14:textId="2E274CDE">
      <w:pPr>
        <w:pStyle w:val="Normal"/>
        <w:ind w:left="1296"/>
      </w:pPr>
      <w:r w:rsidR="1C3D02AC">
        <w:drawing>
          <wp:inline wp14:editId="0BAC95E6" wp14:anchorId="11A17E5F">
            <wp:extent cx="4317490" cy="1735991"/>
            <wp:effectExtent l="0" t="0" r="0" b="0"/>
            <wp:docPr id="1832553713" name="" descr="A person holding a baby&#10;&#10;Description automatically generated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b5e41773f8fc4701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4317490" cy="17359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4246E34" w:rsidP="209E1859" w:rsidRDefault="14246E34" w14:paraId="36345BA9" w14:textId="17C78202">
      <w:pPr>
        <w:pStyle w:val="Normal"/>
        <w:ind w:left="4320"/>
        <w:rPr>
          <w:rFonts w:ascii="Corbel" w:hAnsi="Corbel" w:eastAsia="Corbel" w:cs="Corbel"/>
          <w:b w:val="0"/>
          <w:bCs w:val="0"/>
          <w:i w:val="0"/>
          <w:iCs w:val="0"/>
          <w:caps w:val="0"/>
          <w:smallCaps w:val="0"/>
          <w:noProof w:val="0"/>
          <w:color w:val="auto"/>
          <w:sz w:val="18"/>
          <w:szCs w:val="18"/>
          <w:lang w:val="en-US"/>
        </w:rPr>
      </w:pPr>
      <w:r w:rsidRPr="209E1859" w:rsidR="14246E34">
        <w:rPr>
          <w:rFonts w:ascii="Corbel" w:hAnsi="Corbel" w:eastAsia="Corbel" w:cs="Corbe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18"/>
          <w:szCs w:val="18"/>
          <w:u w:val="none"/>
          <w:lang w:val="en-US"/>
        </w:rPr>
        <w:t xml:space="preserve">Illustrations from (Frazee, </w:t>
      </w:r>
      <w:r w:rsidRPr="209E1859" w:rsidR="14246E34">
        <w:rPr>
          <w:rFonts w:ascii="Corbel" w:hAnsi="Corbel" w:eastAsia="Corbel" w:cs="Corbe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18"/>
          <w:szCs w:val="18"/>
          <w:u w:val="none"/>
          <w:lang w:val="en-US"/>
        </w:rPr>
        <w:t>M 2014</w:t>
      </w:r>
      <w:r w:rsidRPr="209E1859" w:rsidR="14246E34">
        <w:rPr>
          <w:rFonts w:ascii="Corbel" w:hAnsi="Corbel" w:eastAsia="Corbel" w:cs="Corbe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18"/>
          <w:szCs w:val="18"/>
          <w:u w:val="none"/>
          <w:lang w:val="en-US"/>
        </w:rPr>
        <w:t xml:space="preserve">, </w:t>
      </w:r>
      <w:r w:rsidRPr="209E1859" w:rsidR="14246E34">
        <w:rPr>
          <w:rFonts w:ascii="Corbel" w:hAnsi="Corbel" w:eastAsia="Corbel" w:cs="Corbe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auto"/>
          <w:sz w:val="18"/>
          <w:szCs w:val="18"/>
          <w:u w:val="none"/>
          <w:lang w:val="en-US"/>
        </w:rPr>
        <w:t xml:space="preserve">The </w:t>
      </w:r>
      <w:r w:rsidRPr="209E1859" w:rsidR="14246E34">
        <w:rPr>
          <w:rFonts w:ascii="Corbel" w:hAnsi="Corbel" w:eastAsia="Corbel" w:cs="Corbe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auto"/>
          <w:sz w:val="18"/>
          <w:szCs w:val="18"/>
          <w:u w:val="none"/>
          <w:lang w:val="en-US"/>
        </w:rPr>
        <w:t>farmer</w:t>
      </w:r>
      <w:r w:rsidRPr="209E1859" w:rsidR="14246E34">
        <w:rPr>
          <w:rFonts w:ascii="Corbel" w:hAnsi="Corbel" w:eastAsia="Corbel" w:cs="Corbe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auto"/>
          <w:sz w:val="18"/>
          <w:szCs w:val="18"/>
          <w:u w:val="none"/>
          <w:lang w:val="en-US"/>
        </w:rPr>
        <w:t xml:space="preserve"> and the clown)</w:t>
      </w:r>
    </w:p>
    <w:p w:rsidR="4F1CAA95" w:rsidP="4F1CAA95" w:rsidRDefault="4F1CAA95" w14:paraId="494A8A88" w14:textId="52328E12">
      <w:pPr>
        <w:pStyle w:val="Normal"/>
        <w:ind w:left="0"/>
        <w:rPr>
          <w:b w:val="1"/>
          <w:bCs w:val="1"/>
          <w:sz w:val="32"/>
          <w:szCs w:val="32"/>
          <w:u w:val="none"/>
        </w:rPr>
      </w:pPr>
    </w:p>
    <w:p w:rsidR="1C3D02AC" w:rsidP="4F1CAA95" w:rsidRDefault="1C3D02AC" w14:paraId="07BFFA6D" w14:textId="7CF77415">
      <w:pPr>
        <w:pStyle w:val="Normal"/>
        <w:ind w:left="0"/>
        <w:rPr>
          <w:b w:val="1"/>
          <w:bCs w:val="1"/>
          <w:sz w:val="32"/>
          <w:szCs w:val="32"/>
          <w:u w:val="none"/>
        </w:rPr>
      </w:pPr>
      <w:r w:rsidRPr="4F1CAA95" w:rsidR="1C3D02AC">
        <w:rPr>
          <w:b w:val="1"/>
          <w:bCs w:val="1"/>
          <w:sz w:val="32"/>
          <w:szCs w:val="32"/>
          <w:u w:val="none"/>
        </w:rPr>
        <w:t>Visual narrative</w:t>
      </w:r>
    </w:p>
    <w:p w:rsidR="4F1CAA95" w:rsidP="4F1CAA95" w:rsidRDefault="4F1CAA95" w14:paraId="53355C5C" w14:textId="0BC61DF9">
      <w:pPr>
        <w:pStyle w:val="Normal"/>
        <w:ind w:left="0"/>
        <w:rPr>
          <w:b w:val="1"/>
          <w:bCs w:val="1"/>
          <w:sz w:val="32"/>
          <w:szCs w:val="32"/>
          <w:u w:val="none"/>
        </w:rPr>
      </w:pPr>
    </w:p>
    <w:p w:rsidR="1F13F60C" w:rsidP="4F1CAA95" w:rsidRDefault="1F13F60C" w14:paraId="114A41F2" w14:textId="7226BFDE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sz w:val="28"/>
          <w:szCs w:val="28"/>
          <w:u w:val="none"/>
        </w:rPr>
      </w:pPr>
      <w:r w:rsidRPr="4F1CAA95" w:rsidR="1F13F60C">
        <w:rPr>
          <w:b w:val="1"/>
          <w:bCs w:val="1"/>
          <w:sz w:val="28"/>
          <w:szCs w:val="28"/>
          <w:u w:val="none"/>
        </w:rPr>
        <w:t xml:space="preserve">Brief: </w:t>
      </w:r>
      <w:r w:rsidRPr="4F1CAA95" w:rsidR="1F13F60C">
        <w:rPr>
          <w:b w:val="0"/>
          <w:bCs w:val="0"/>
          <w:sz w:val="28"/>
          <w:szCs w:val="28"/>
          <w:u w:val="none"/>
        </w:rPr>
        <w:t xml:space="preserve">Following Freytag’s Pyramid, create a </w:t>
      </w:r>
      <w:r w:rsidRPr="4F1CAA95" w:rsidR="0E45753D">
        <w:rPr>
          <w:b w:val="0"/>
          <w:bCs w:val="0"/>
          <w:sz w:val="28"/>
          <w:szCs w:val="28"/>
          <w:u w:val="none"/>
        </w:rPr>
        <w:t>5</w:t>
      </w:r>
      <w:r w:rsidRPr="4F1CAA95" w:rsidR="7B3A39FF">
        <w:rPr>
          <w:b w:val="0"/>
          <w:bCs w:val="0"/>
          <w:sz w:val="28"/>
          <w:szCs w:val="28"/>
          <w:u w:val="none"/>
        </w:rPr>
        <w:t>-panel</w:t>
      </w:r>
      <w:r w:rsidRPr="4F1CAA95" w:rsidR="1F13F60C">
        <w:rPr>
          <w:b w:val="0"/>
          <w:bCs w:val="0"/>
          <w:sz w:val="28"/>
          <w:szCs w:val="28"/>
          <w:u w:val="none"/>
        </w:rPr>
        <w:t xml:space="preserve"> </w:t>
      </w:r>
      <w:r w:rsidRPr="4F1CAA95" w:rsidR="011C9E42">
        <w:rPr>
          <w:b w:val="0"/>
          <w:bCs w:val="0"/>
          <w:sz w:val="28"/>
          <w:szCs w:val="28"/>
          <w:u w:val="none"/>
        </w:rPr>
        <w:t>story</w:t>
      </w:r>
      <w:r w:rsidRPr="4F1CAA95" w:rsidR="1F13F60C">
        <w:rPr>
          <w:b w:val="0"/>
          <w:bCs w:val="0"/>
          <w:sz w:val="28"/>
          <w:szCs w:val="28"/>
          <w:u w:val="none"/>
        </w:rPr>
        <w:t xml:space="preserve"> from your </w:t>
      </w:r>
      <w:r w:rsidRPr="4F1CAA95" w:rsidR="05F4991F">
        <w:rPr>
          <w:b w:val="0"/>
          <w:bCs w:val="0"/>
          <w:sz w:val="28"/>
          <w:szCs w:val="28"/>
          <w:u w:val="none"/>
        </w:rPr>
        <w:t>narrative</w:t>
      </w:r>
      <w:r w:rsidRPr="4F1CAA95" w:rsidR="5B5ADE5E">
        <w:rPr>
          <w:b w:val="0"/>
          <w:bCs w:val="0"/>
          <w:sz w:val="28"/>
          <w:szCs w:val="28"/>
          <w:u w:val="none"/>
        </w:rPr>
        <w:t xml:space="preserve"> prompt.</w:t>
      </w:r>
      <w:r w:rsidRPr="4F1CAA95" w:rsidR="01943216">
        <w:rPr>
          <w:b w:val="0"/>
          <w:bCs w:val="0"/>
          <w:sz w:val="28"/>
          <w:szCs w:val="28"/>
          <w:u w:val="none"/>
        </w:rPr>
        <w:t xml:space="preserve"> Remember</w:t>
      </w:r>
      <w:r w:rsidRPr="4F1CAA95" w:rsidR="4955E348">
        <w:rPr>
          <w:b w:val="0"/>
          <w:bCs w:val="0"/>
          <w:sz w:val="28"/>
          <w:szCs w:val="28"/>
          <w:u w:val="none"/>
        </w:rPr>
        <w:t>,</w:t>
      </w:r>
      <w:r w:rsidRPr="4F1CAA95" w:rsidR="01943216">
        <w:rPr>
          <w:b w:val="0"/>
          <w:bCs w:val="0"/>
          <w:sz w:val="28"/>
          <w:szCs w:val="28"/>
          <w:u w:val="none"/>
        </w:rPr>
        <w:t xml:space="preserve"> a picture can say a thousand words so</w:t>
      </w:r>
      <w:r w:rsidRPr="4F1CAA95" w:rsidR="3F9B3CE5">
        <w:rPr>
          <w:b w:val="0"/>
          <w:bCs w:val="0"/>
          <w:sz w:val="28"/>
          <w:szCs w:val="28"/>
          <w:u w:val="none"/>
        </w:rPr>
        <w:t xml:space="preserve"> </w:t>
      </w:r>
      <w:r w:rsidRPr="4F1CAA95" w:rsidR="3F9B3CE5">
        <w:rPr>
          <w:b w:val="1"/>
          <w:bCs w:val="1"/>
          <w:sz w:val="28"/>
          <w:szCs w:val="28"/>
          <w:u w:val="none"/>
        </w:rPr>
        <w:t>s</w:t>
      </w:r>
      <w:r w:rsidRPr="4F1CAA95" w:rsidR="01943216">
        <w:rPr>
          <w:b w:val="1"/>
          <w:bCs w:val="1"/>
          <w:sz w:val="28"/>
          <w:szCs w:val="28"/>
          <w:u w:val="none"/>
        </w:rPr>
        <w:t xml:space="preserve">how, </w:t>
      </w:r>
      <w:bookmarkStart w:name="_Int_EKkpyTGx" w:id="434342114"/>
      <w:r w:rsidRPr="4F1CAA95" w:rsidR="01943216">
        <w:rPr>
          <w:b w:val="1"/>
          <w:bCs w:val="1"/>
          <w:sz w:val="28"/>
          <w:szCs w:val="28"/>
          <w:u w:val="none"/>
        </w:rPr>
        <w:t>don’t</w:t>
      </w:r>
      <w:bookmarkEnd w:id="434342114"/>
      <w:r w:rsidRPr="4F1CAA95" w:rsidR="01943216">
        <w:rPr>
          <w:b w:val="1"/>
          <w:bCs w:val="1"/>
          <w:sz w:val="28"/>
          <w:szCs w:val="28"/>
          <w:u w:val="none"/>
        </w:rPr>
        <w:t xml:space="preserve"> tell!</w:t>
      </w:r>
    </w:p>
    <w:p w:rsidR="4F1CAA95" w:rsidP="4F1CAA95" w:rsidRDefault="4F1CAA95" w14:paraId="7364EB4D" w14:textId="26B98913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sz w:val="28"/>
          <w:szCs w:val="28"/>
          <w:u w:val="none"/>
        </w:rPr>
      </w:pPr>
    </w:p>
    <w:p w:rsidR="4F1CAA95" w:rsidP="4F1CAA95" w:rsidRDefault="4F1CAA95" w14:paraId="11D6C19C" w14:textId="44B63550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sz w:val="32"/>
          <w:szCs w:val="32"/>
          <w:u w:val="none"/>
        </w:rPr>
      </w:pPr>
    </w:p>
    <w:p w:rsidR="181FF325" w:rsidP="4F1CAA95" w:rsidRDefault="181FF325" w14:paraId="2A300B6F" w14:textId="6E59A4A4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i w:val="0"/>
          <w:iCs w:val="0"/>
          <w:sz w:val="28"/>
          <w:szCs w:val="28"/>
          <w:u w:val="single"/>
        </w:rPr>
      </w:pPr>
      <w:r w:rsidRPr="4F1CAA95" w:rsidR="181FF325">
        <w:rPr>
          <w:b w:val="0"/>
          <w:bCs w:val="0"/>
          <w:i w:val="0"/>
          <w:iCs w:val="0"/>
          <w:sz w:val="28"/>
          <w:szCs w:val="28"/>
          <w:u w:val="single"/>
        </w:rPr>
        <w:t>Things to consider:</w:t>
      </w:r>
    </w:p>
    <w:p w:rsidR="4F1CAA95" w:rsidP="4F1CAA95" w:rsidRDefault="4F1CAA95" w14:paraId="18032D1D" w14:textId="0E7C851A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i w:val="0"/>
          <w:iCs w:val="0"/>
          <w:sz w:val="24"/>
          <w:szCs w:val="24"/>
          <w:u w:val="single"/>
        </w:rPr>
      </w:pPr>
    </w:p>
    <w:p w:rsidR="181FF325" w:rsidP="4F1CAA95" w:rsidRDefault="181FF325" w14:paraId="23EB7675" w14:textId="0DC4B387">
      <w:pPr>
        <w:pStyle w:val="ListParagraph"/>
        <w:numPr>
          <w:ilvl w:val="0"/>
          <w:numId w:val="1"/>
        </w:numPr>
        <w:suppressLineNumbers w:val="0"/>
        <w:bidi w:val="0"/>
        <w:spacing w:before="0" w:beforeAutospacing="off" w:after="160" w:afterAutospacing="off" w:line="259" w:lineRule="auto"/>
        <w:ind w:right="0"/>
        <w:jc w:val="left"/>
        <w:rPr>
          <w:b w:val="0"/>
          <w:bCs w:val="0"/>
          <w:sz w:val="28"/>
          <w:szCs w:val="28"/>
          <w:u w:val="none"/>
        </w:rPr>
      </w:pPr>
      <w:r w:rsidRPr="4F1CAA95" w:rsidR="181FF325">
        <w:rPr>
          <w:b w:val="0"/>
          <w:bCs w:val="0"/>
          <w:sz w:val="28"/>
          <w:szCs w:val="28"/>
          <w:u w:val="none"/>
        </w:rPr>
        <w:t xml:space="preserve">Who is your </w:t>
      </w:r>
      <w:r w:rsidRPr="4F1CAA95" w:rsidR="1B8F1463">
        <w:rPr>
          <w:b w:val="0"/>
          <w:bCs w:val="0"/>
          <w:sz w:val="28"/>
          <w:szCs w:val="28"/>
          <w:u w:val="none"/>
        </w:rPr>
        <w:t>character? - Are they small or large? Are they hap</w:t>
      </w:r>
      <w:r w:rsidRPr="4F1CAA95" w:rsidR="66042302">
        <w:rPr>
          <w:b w:val="0"/>
          <w:bCs w:val="0"/>
          <w:sz w:val="28"/>
          <w:szCs w:val="28"/>
          <w:u w:val="none"/>
        </w:rPr>
        <w:t>py,</w:t>
      </w:r>
      <w:r w:rsidRPr="4F1CAA95" w:rsidR="1B8F1463">
        <w:rPr>
          <w:b w:val="0"/>
          <w:bCs w:val="0"/>
          <w:sz w:val="28"/>
          <w:szCs w:val="28"/>
          <w:u w:val="none"/>
        </w:rPr>
        <w:t xml:space="preserve"> sad</w:t>
      </w:r>
      <w:r w:rsidRPr="4F1CAA95" w:rsidR="3B9C71B3">
        <w:rPr>
          <w:b w:val="0"/>
          <w:bCs w:val="0"/>
          <w:sz w:val="28"/>
          <w:szCs w:val="28"/>
          <w:u w:val="none"/>
        </w:rPr>
        <w:t xml:space="preserve">, </w:t>
      </w:r>
      <w:r w:rsidRPr="4F1CAA95" w:rsidR="1BDB2919">
        <w:rPr>
          <w:b w:val="0"/>
          <w:bCs w:val="0"/>
          <w:sz w:val="28"/>
          <w:szCs w:val="28"/>
          <w:u w:val="none"/>
        </w:rPr>
        <w:t>scared,</w:t>
      </w:r>
      <w:r w:rsidRPr="4F1CAA95" w:rsidR="3B9C71B3">
        <w:rPr>
          <w:b w:val="0"/>
          <w:bCs w:val="0"/>
          <w:sz w:val="28"/>
          <w:szCs w:val="28"/>
          <w:u w:val="none"/>
        </w:rPr>
        <w:t xml:space="preserve"> or excited</w:t>
      </w:r>
      <w:r w:rsidRPr="4F1CAA95" w:rsidR="1B8F1463">
        <w:rPr>
          <w:b w:val="0"/>
          <w:bCs w:val="0"/>
          <w:sz w:val="28"/>
          <w:szCs w:val="28"/>
          <w:u w:val="none"/>
        </w:rPr>
        <w:t xml:space="preserve">? How do these factors </w:t>
      </w:r>
      <w:r w:rsidRPr="4F1CAA95" w:rsidR="1B8F1463">
        <w:rPr>
          <w:b w:val="0"/>
          <w:bCs w:val="0"/>
          <w:sz w:val="28"/>
          <w:szCs w:val="28"/>
          <w:u w:val="none"/>
        </w:rPr>
        <w:t>affect</w:t>
      </w:r>
      <w:r w:rsidRPr="4F1CAA95" w:rsidR="3F3314CB">
        <w:rPr>
          <w:b w:val="0"/>
          <w:bCs w:val="0"/>
          <w:sz w:val="28"/>
          <w:szCs w:val="28"/>
          <w:u w:val="none"/>
        </w:rPr>
        <w:t xml:space="preserve"> how</w:t>
      </w:r>
      <w:r w:rsidRPr="4F1CAA95" w:rsidR="1B8F1463">
        <w:rPr>
          <w:b w:val="0"/>
          <w:bCs w:val="0"/>
          <w:sz w:val="28"/>
          <w:szCs w:val="28"/>
          <w:u w:val="none"/>
        </w:rPr>
        <w:t xml:space="preserve"> </w:t>
      </w:r>
      <w:r w:rsidRPr="4F1CAA95" w:rsidR="14A44BDD">
        <w:rPr>
          <w:b w:val="0"/>
          <w:bCs w:val="0"/>
          <w:sz w:val="28"/>
          <w:szCs w:val="28"/>
          <w:u w:val="none"/>
        </w:rPr>
        <w:t>the story</w:t>
      </w:r>
      <w:r w:rsidRPr="4F1CAA95" w:rsidR="41A22F79">
        <w:rPr>
          <w:b w:val="0"/>
          <w:bCs w:val="0"/>
          <w:sz w:val="28"/>
          <w:szCs w:val="28"/>
          <w:u w:val="none"/>
        </w:rPr>
        <w:t xml:space="preserve"> changes</w:t>
      </w:r>
      <w:r w:rsidRPr="4F1CAA95" w:rsidR="14A44BDD">
        <w:rPr>
          <w:b w:val="0"/>
          <w:bCs w:val="0"/>
          <w:sz w:val="28"/>
          <w:szCs w:val="28"/>
          <w:u w:val="none"/>
        </w:rPr>
        <w:t>?</w:t>
      </w:r>
    </w:p>
    <w:p w:rsidR="4F1CAA95" w:rsidP="4F1CAA95" w:rsidRDefault="4F1CAA95" w14:paraId="13B78AF9" w14:textId="77902CC8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sz w:val="28"/>
          <w:szCs w:val="28"/>
          <w:u w:val="none"/>
        </w:rPr>
      </w:pPr>
    </w:p>
    <w:p w:rsidR="14A44BDD" w:rsidP="4F1CAA95" w:rsidRDefault="14A44BDD" w14:paraId="7E0B22AB" w14:textId="526A0E59">
      <w:pPr>
        <w:pStyle w:val="ListParagraph"/>
        <w:numPr>
          <w:ilvl w:val="0"/>
          <w:numId w:val="1"/>
        </w:numPr>
        <w:suppressLineNumbers w:val="0"/>
        <w:bidi w:val="0"/>
        <w:spacing w:before="0" w:beforeAutospacing="off" w:after="160" w:afterAutospacing="off" w:line="259" w:lineRule="auto"/>
        <w:ind w:right="0"/>
        <w:jc w:val="left"/>
        <w:rPr>
          <w:b w:val="0"/>
          <w:bCs w:val="0"/>
          <w:sz w:val="28"/>
          <w:szCs w:val="28"/>
          <w:u w:val="none"/>
        </w:rPr>
      </w:pPr>
      <w:r w:rsidRPr="4F1CAA95" w:rsidR="14A44BDD">
        <w:rPr>
          <w:b w:val="0"/>
          <w:bCs w:val="0"/>
          <w:sz w:val="28"/>
          <w:szCs w:val="28"/>
          <w:u w:val="none"/>
        </w:rPr>
        <w:t>The pace of your story- How fast does your story escalate</w:t>
      </w:r>
      <w:r w:rsidRPr="4F1CAA95" w:rsidR="1DC117DE">
        <w:rPr>
          <w:b w:val="0"/>
          <w:bCs w:val="0"/>
          <w:sz w:val="28"/>
          <w:szCs w:val="28"/>
          <w:u w:val="none"/>
        </w:rPr>
        <w:t xml:space="preserve"> or de-escalate? Does your story end at </w:t>
      </w:r>
      <w:r w:rsidRPr="4F1CAA95" w:rsidR="1DC117DE">
        <w:rPr>
          <w:b w:val="0"/>
          <w:bCs w:val="0"/>
          <w:sz w:val="28"/>
          <w:szCs w:val="28"/>
          <w:u w:val="none"/>
        </w:rPr>
        <w:t>its</w:t>
      </w:r>
      <w:r w:rsidRPr="4F1CAA95" w:rsidR="1DC117DE">
        <w:rPr>
          <w:b w:val="0"/>
          <w:bCs w:val="0"/>
          <w:sz w:val="28"/>
          <w:szCs w:val="28"/>
          <w:u w:val="none"/>
        </w:rPr>
        <w:t xml:space="preserve"> peak?</w:t>
      </w:r>
    </w:p>
    <w:p w:rsidR="4F1CAA95" w:rsidP="4F1CAA95" w:rsidRDefault="4F1CAA95" w14:paraId="31AFA431" w14:textId="3720430C">
      <w:pPr>
        <w:pStyle w:val="Normal"/>
        <w:suppressLineNumbers w:val="0"/>
        <w:bidi w:val="0"/>
        <w:spacing w:before="0" w:beforeAutospacing="off" w:after="160" w:afterAutospacing="off" w:line="259" w:lineRule="auto"/>
        <w:ind w:right="0"/>
        <w:jc w:val="left"/>
        <w:rPr>
          <w:b w:val="0"/>
          <w:bCs w:val="0"/>
          <w:sz w:val="28"/>
          <w:szCs w:val="28"/>
          <w:u w:val="none"/>
        </w:rPr>
      </w:pPr>
    </w:p>
    <w:p w:rsidR="56C099C6" w:rsidP="4F1CAA95" w:rsidRDefault="56C099C6" w14:paraId="099ED4D6" w14:textId="6FD61FC6">
      <w:pPr>
        <w:pStyle w:val="ListParagraph"/>
        <w:numPr>
          <w:ilvl w:val="0"/>
          <w:numId w:val="1"/>
        </w:numPr>
        <w:suppressLineNumbers w:val="0"/>
        <w:bidi w:val="0"/>
        <w:spacing w:before="0" w:beforeAutospacing="off" w:after="160" w:afterAutospacing="off" w:line="259" w:lineRule="auto"/>
        <w:ind w:left="720" w:right="0" w:hanging="360"/>
        <w:jc w:val="left"/>
        <w:rPr>
          <w:b w:val="0"/>
          <w:bCs w:val="0"/>
          <w:sz w:val="28"/>
          <w:szCs w:val="28"/>
          <w:u w:val="none"/>
        </w:rPr>
      </w:pPr>
      <w:r w:rsidRPr="4F1CAA95" w:rsidR="56C099C6">
        <w:rPr>
          <w:b w:val="0"/>
          <w:bCs w:val="0"/>
          <w:sz w:val="28"/>
          <w:szCs w:val="28"/>
          <w:u w:val="none"/>
        </w:rPr>
        <w:t xml:space="preserve">What causes the rising action in your </w:t>
      </w:r>
      <w:r w:rsidRPr="4F1CAA95" w:rsidR="0F8A2372">
        <w:rPr>
          <w:b w:val="0"/>
          <w:bCs w:val="0"/>
          <w:sz w:val="28"/>
          <w:szCs w:val="28"/>
          <w:u w:val="none"/>
        </w:rPr>
        <w:t>story? -</w:t>
      </w:r>
      <w:r w:rsidRPr="4F1CAA95" w:rsidR="066D5771">
        <w:rPr>
          <w:b w:val="0"/>
          <w:bCs w:val="0"/>
          <w:sz w:val="28"/>
          <w:szCs w:val="28"/>
          <w:u w:val="none"/>
        </w:rPr>
        <w:t xml:space="preserve"> </w:t>
      </w:r>
      <w:r w:rsidRPr="4F1CAA95" w:rsidR="2464AF3B">
        <w:rPr>
          <w:b w:val="0"/>
          <w:bCs w:val="0"/>
          <w:sz w:val="28"/>
          <w:szCs w:val="28"/>
          <w:u w:val="none"/>
        </w:rPr>
        <w:t xml:space="preserve">What is your character affected by? </w:t>
      </w:r>
      <w:r w:rsidRPr="4F1CAA95" w:rsidR="50967528">
        <w:rPr>
          <w:b w:val="0"/>
          <w:bCs w:val="0"/>
          <w:sz w:val="28"/>
          <w:szCs w:val="28"/>
          <w:u w:val="none"/>
        </w:rPr>
        <w:t>T</w:t>
      </w:r>
      <w:r w:rsidRPr="4F1CAA95" w:rsidR="2464AF3B">
        <w:rPr>
          <w:b w:val="0"/>
          <w:bCs w:val="0"/>
          <w:sz w:val="28"/>
          <w:szCs w:val="28"/>
          <w:u w:val="none"/>
        </w:rPr>
        <w:t xml:space="preserve">he </w:t>
      </w:r>
      <w:r w:rsidRPr="4F1CAA95" w:rsidR="5390BF21">
        <w:rPr>
          <w:b w:val="0"/>
          <w:bCs w:val="0"/>
          <w:sz w:val="28"/>
          <w:szCs w:val="28"/>
          <w:u w:val="none"/>
        </w:rPr>
        <w:t>environment</w:t>
      </w:r>
      <w:r w:rsidRPr="4F1CAA95" w:rsidR="2464AF3B">
        <w:rPr>
          <w:b w:val="0"/>
          <w:bCs w:val="0"/>
          <w:sz w:val="28"/>
          <w:szCs w:val="28"/>
          <w:u w:val="none"/>
        </w:rPr>
        <w:t xml:space="preserve"> (A rock, rain, sun, wate</w:t>
      </w:r>
      <w:r w:rsidRPr="4F1CAA95" w:rsidR="3D83BE63">
        <w:rPr>
          <w:b w:val="0"/>
          <w:bCs w:val="0"/>
          <w:sz w:val="28"/>
          <w:szCs w:val="28"/>
          <w:u w:val="none"/>
        </w:rPr>
        <w:t>r etc.)</w:t>
      </w:r>
      <w:r w:rsidRPr="4F1CAA95" w:rsidR="4A2CEB75">
        <w:rPr>
          <w:b w:val="0"/>
          <w:bCs w:val="0"/>
          <w:sz w:val="28"/>
          <w:szCs w:val="28"/>
          <w:u w:val="none"/>
        </w:rPr>
        <w:t>?</w:t>
      </w:r>
      <w:r w:rsidRPr="4F1CAA95" w:rsidR="3D83BE63">
        <w:rPr>
          <w:b w:val="0"/>
          <w:bCs w:val="0"/>
          <w:sz w:val="28"/>
          <w:szCs w:val="28"/>
          <w:u w:val="none"/>
        </w:rPr>
        <w:t xml:space="preserve"> </w:t>
      </w:r>
      <w:r w:rsidRPr="4F1CAA95" w:rsidR="5709DC3B">
        <w:rPr>
          <w:b w:val="0"/>
          <w:bCs w:val="0"/>
          <w:sz w:val="28"/>
          <w:szCs w:val="28"/>
          <w:u w:val="none"/>
        </w:rPr>
        <w:t>A secondary character, or an object?</w:t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bookmark int2:bookmarkName="_Int_EKkpyTGx" int2:invalidationBookmarkName="" int2:hashCode="SPW0sFXDTAtd5h" int2:id="lUkfTGOH">
      <int2:state int2:type="AugLoop_Text_Critique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64847fc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A7B3199"/>
    <w:rsid w:val="011C9E42"/>
    <w:rsid w:val="01943216"/>
    <w:rsid w:val="032EC8A0"/>
    <w:rsid w:val="05F4991F"/>
    <w:rsid w:val="066D5771"/>
    <w:rsid w:val="0C91E2E7"/>
    <w:rsid w:val="0DEB56A7"/>
    <w:rsid w:val="0E45753D"/>
    <w:rsid w:val="0F6DCCD5"/>
    <w:rsid w:val="0F8A2372"/>
    <w:rsid w:val="14246E34"/>
    <w:rsid w:val="14A44BDD"/>
    <w:rsid w:val="176DB4D6"/>
    <w:rsid w:val="181FF325"/>
    <w:rsid w:val="18EC398D"/>
    <w:rsid w:val="192E094E"/>
    <w:rsid w:val="1AA1324B"/>
    <w:rsid w:val="1B8F1463"/>
    <w:rsid w:val="1BDB2919"/>
    <w:rsid w:val="1C3D02AC"/>
    <w:rsid w:val="1DBFAAB0"/>
    <w:rsid w:val="1DC117DE"/>
    <w:rsid w:val="1DC66946"/>
    <w:rsid w:val="1F13F60C"/>
    <w:rsid w:val="1F6239A7"/>
    <w:rsid w:val="209E1859"/>
    <w:rsid w:val="22931BD3"/>
    <w:rsid w:val="232DAABA"/>
    <w:rsid w:val="2464AF3B"/>
    <w:rsid w:val="25D17B2B"/>
    <w:rsid w:val="281687EA"/>
    <w:rsid w:val="29091BED"/>
    <w:rsid w:val="2A1EC7AE"/>
    <w:rsid w:val="2D566870"/>
    <w:rsid w:val="2DDC8D10"/>
    <w:rsid w:val="2ECDB4BA"/>
    <w:rsid w:val="3205557C"/>
    <w:rsid w:val="3296D5D6"/>
    <w:rsid w:val="34656630"/>
    <w:rsid w:val="38991B17"/>
    <w:rsid w:val="3A237ECB"/>
    <w:rsid w:val="3B9C71B3"/>
    <w:rsid w:val="3BD0BBD9"/>
    <w:rsid w:val="3D7479C0"/>
    <w:rsid w:val="3D83BE63"/>
    <w:rsid w:val="3F3314CB"/>
    <w:rsid w:val="3F9B3CE5"/>
    <w:rsid w:val="41A22F79"/>
    <w:rsid w:val="422366CC"/>
    <w:rsid w:val="457F8BA5"/>
    <w:rsid w:val="4892A850"/>
    <w:rsid w:val="4955E348"/>
    <w:rsid w:val="4A112D07"/>
    <w:rsid w:val="4A2CEB75"/>
    <w:rsid w:val="4BEECD29"/>
    <w:rsid w:val="4F1CAA95"/>
    <w:rsid w:val="4F266DEB"/>
    <w:rsid w:val="50872D21"/>
    <w:rsid w:val="50967528"/>
    <w:rsid w:val="5222FD82"/>
    <w:rsid w:val="5390BF21"/>
    <w:rsid w:val="54318944"/>
    <w:rsid w:val="56C099C6"/>
    <w:rsid w:val="5709DC3B"/>
    <w:rsid w:val="58725813"/>
    <w:rsid w:val="5976CF63"/>
    <w:rsid w:val="598366B0"/>
    <w:rsid w:val="59A7EAC7"/>
    <w:rsid w:val="5A7B3199"/>
    <w:rsid w:val="5B5ADE5E"/>
    <w:rsid w:val="5CDF8B89"/>
    <w:rsid w:val="5FE4A9BB"/>
    <w:rsid w:val="61B2FCAC"/>
    <w:rsid w:val="634ECD0D"/>
    <w:rsid w:val="639B3F7F"/>
    <w:rsid w:val="66042302"/>
    <w:rsid w:val="66531759"/>
    <w:rsid w:val="6B180F31"/>
    <w:rsid w:val="7310B74F"/>
    <w:rsid w:val="7662AF5E"/>
    <w:rsid w:val="7B2C00E5"/>
    <w:rsid w:val="7B3A39FF"/>
    <w:rsid w:val="7CB79995"/>
    <w:rsid w:val="7CF774AE"/>
    <w:rsid w:val="7F6637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7B3199"/>
  <w15:chartTrackingRefBased/>
  <w15:docId w15:val="{F3EE85E7-9C64-4CA8-A03E-6DF3EF67D227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microsoft.com/office/2020/10/relationships/intelligence" Target="intelligence2.xml" Id="R3c615afe754a4509" /><Relationship Type="http://schemas.openxmlformats.org/officeDocument/2006/relationships/numbering" Target="numbering.xml" Id="R5386141d19fe493b" /><Relationship Type="http://schemas.openxmlformats.org/officeDocument/2006/relationships/image" Target="/media/image2.jpg" Id="Rb5e41773f8fc4701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2023-11-15T20:55:53.3333925Z</dcterms:created>
  <dcterms:modified xsi:type="dcterms:W3CDTF">2023-11-16T11:49:38.5948860Z</dcterms:modified>
  <dc:creator>Rebecca Cowley (1708411)</dc:creator>
  <lastModifiedBy>Rebecca Cowley (1708411)</lastModifiedBy>
</coreProperties>
</file>