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6D76BC" w14:textId="5F393A05" w:rsidR="005608CF" w:rsidRPr="005D3174" w:rsidRDefault="00554409" w:rsidP="00847732">
      <w:pPr>
        <w:rPr>
          <w:rFonts w:ascii="Arial" w:hAnsi="Arial" w:cs="Arial"/>
          <w:b/>
          <w:bCs/>
          <w:sz w:val="28"/>
          <w:szCs w:val="28"/>
          <w:u w:val="single"/>
          <w:lang w:val="cy-GB"/>
        </w:rPr>
      </w:pPr>
      <w:r>
        <w:rPr>
          <w:rFonts w:ascii="Arial" w:hAnsi="Arial" w:cs="Arial"/>
          <w:b/>
          <w:bCs/>
          <w:sz w:val="28"/>
          <w:szCs w:val="28"/>
          <w:u w:val="single"/>
          <w:lang w:val="cy-GB"/>
        </w:rPr>
        <w:t>Elfen</w:t>
      </w:r>
      <w:r w:rsidR="00D93F8A" w:rsidRPr="00847732"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 2</w:t>
      </w:r>
    </w:p>
    <w:p w14:paraId="797102DA" w14:textId="77777777" w:rsidR="005608CF" w:rsidRPr="00D93F8A" w:rsidRDefault="005608CF" w:rsidP="005608CF">
      <w:pPr>
        <w:rPr>
          <w:rFonts w:ascii="Arial" w:hAnsi="Arial" w:cs="Arial"/>
          <w:b/>
          <w:bCs/>
          <w:sz w:val="28"/>
          <w:szCs w:val="28"/>
          <w:u w:val="single"/>
          <w:lang w:val="cy-GB"/>
        </w:rPr>
      </w:pPr>
    </w:p>
    <w:p w14:paraId="7F876F5C" w14:textId="53B3FD35" w:rsidR="005608CF" w:rsidRPr="005D3174" w:rsidRDefault="00847732" w:rsidP="00847732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847732">
        <w:rPr>
          <w:rFonts w:ascii="Calibri" w:hAnsi="Calibri" w:cs="Calibri"/>
          <w:b/>
          <w:bCs/>
          <w:sz w:val="32"/>
          <w:szCs w:val="32"/>
          <w:lang w:val="cy-GB"/>
        </w:rPr>
        <w:t xml:space="preserve">Adfyfyrio </w:t>
      </w:r>
      <w:r w:rsidRPr="00847732">
        <w:rPr>
          <w:rFonts w:ascii="Calibri" w:hAnsi="Calibri" w:cs="Calibri"/>
          <w:b/>
          <w:bCs/>
          <w:sz w:val="22"/>
          <w:szCs w:val="22"/>
          <w:lang w:val="cy-GB"/>
        </w:rPr>
        <w:t>(2000 o eiriau) 50%</w:t>
      </w:r>
    </w:p>
    <w:p w14:paraId="09C81A88" w14:textId="669B3A37" w:rsidR="005608CF" w:rsidRPr="005D3174" w:rsidRDefault="00847732" w:rsidP="00847732">
      <w:pPr>
        <w:spacing w:line="300" w:lineRule="atLeast"/>
        <w:rPr>
          <w:rFonts w:ascii="Calibri" w:hAnsi="Calibri" w:cs="Calibri"/>
          <w:lang w:val="cy-GB"/>
        </w:rPr>
      </w:pPr>
      <w:r w:rsidRPr="00847732">
        <w:rPr>
          <w:rFonts w:ascii="Calibri" w:hAnsi="Calibri" w:cs="Calibri"/>
          <w:b/>
          <w:bCs/>
          <w:sz w:val="24"/>
          <w:szCs w:val="24"/>
          <w:lang w:val="cy-GB"/>
        </w:rPr>
        <w:t xml:space="preserve">Strwythur a awgrymir gan ddefnyddio model ERA </w:t>
      </w:r>
      <w:proofErr w:type="spellStart"/>
      <w:r w:rsidRPr="00847732">
        <w:rPr>
          <w:rFonts w:ascii="Calibri" w:hAnsi="Calibri" w:cs="Calibri"/>
          <w:b/>
          <w:bCs/>
          <w:sz w:val="24"/>
          <w:szCs w:val="24"/>
          <w:lang w:val="cy-GB"/>
        </w:rPr>
        <w:t>Jasper</w:t>
      </w:r>
      <w:proofErr w:type="spellEnd"/>
      <w:r w:rsidRPr="00847732">
        <w:rPr>
          <w:rFonts w:ascii="Calibri" w:hAnsi="Calibri" w:cs="Calibri"/>
          <w:b/>
          <w:bCs/>
          <w:sz w:val="24"/>
          <w:szCs w:val="24"/>
          <w:lang w:val="cy-GB"/>
        </w:rPr>
        <w:t xml:space="preserve"> (2013)</w:t>
      </w:r>
    </w:p>
    <w:p w14:paraId="5CAE7B7E" w14:textId="77777777" w:rsidR="005608CF" w:rsidRPr="00D93F8A" w:rsidRDefault="005608CF" w:rsidP="005608CF">
      <w:pPr>
        <w:spacing w:line="300" w:lineRule="atLeast"/>
        <w:rPr>
          <w:rFonts w:ascii="Calibri" w:hAnsi="Calibri" w:cs="Calibri"/>
          <w:lang w:val="cy-GB"/>
        </w:rPr>
      </w:pPr>
    </w:p>
    <w:p w14:paraId="2CC4716F" w14:textId="3173AE0E" w:rsidR="005608CF" w:rsidRPr="005D3174" w:rsidRDefault="00554409" w:rsidP="00847732">
      <w:pPr>
        <w:spacing w:line="300" w:lineRule="atLeast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Dylid cyfeirio ato yn y testun fel</w:t>
      </w:r>
      <w:r w:rsidR="00847732" w:rsidRPr="00847732">
        <w:rPr>
          <w:rFonts w:ascii="Calibri" w:hAnsi="Calibri" w:cs="Calibri"/>
          <w:lang w:val="cy-GB"/>
        </w:rPr>
        <w:t>:</w:t>
      </w:r>
      <w:r w:rsidR="005608CF" w:rsidRPr="005D3174">
        <w:rPr>
          <w:rFonts w:ascii="Calibri" w:hAnsi="Calibri" w:cs="Calibri"/>
          <w:lang w:val="cy-GB"/>
        </w:rPr>
        <w:t xml:space="preserve"> </w:t>
      </w:r>
      <w:proofErr w:type="spellStart"/>
      <w:r w:rsidR="00847732" w:rsidRPr="00847732">
        <w:rPr>
          <w:rFonts w:ascii="Calibri" w:hAnsi="Calibri" w:cs="Calibri"/>
          <w:lang w:val="cy-GB"/>
        </w:rPr>
        <w:t>Jasper</w:t>
      </w:r>
      <w:proofErr w:type="spellEnd"/>
      <w:r w:rsidR="00847732" w:rsidRPr="00847732">
        <w:rPr>
          <w:rFonts w:ascii="Calibri" w:hAnsi="Calibri" w:cs="Calibri"/>
          <w:lang w:val="cy-GB"/>
        </w:rPr>
        <w:t xml:space="preserve"> (2013)</w:t>
      </w:r>
    </w:p>
    <w:p w14:paraId="07406EF1" w14:textId="708CDC5E" w:rsidR="005608CF" w:rsidRPr="005D3174" w:rsidRDefault="00847732" w:rsidP="006D3581">
      <w:pPr>
        <w:spacing w:line="300" w:lineRule="atLeast"/>
        <w:rPr>
          <w:rFonts w:ascii="Calibri" w:hAnsi="Calibri" w:cs="Calibri"/>
          <w:sz w:val="24"/>
          <w:szCs w:val="24"/>
          <w:lang w:val="cy-GB"/>
        </w:rPr>
      </w:pPr>
      <w:r w:rsidRPr="00847732">
        <w:rPr>
          <w:rFonts w:ascii="Calibri" w:hAnsi="Calibri" w:cs="Calibri"/>
          <w:lang w:val="cy-GB"/>
        </w:rPr>
        <w:t xml:space="preserve">Yn eich Rhestr </w:t>
      </w:r>
      <w:r w:rsidR="00554409">
        <w:rPr>
          <w:rFonts w:ascii="Calibri" w:hAnsi="Calibri" w:cs="Calibri"/>
          <w:lang w:val="cy-GB"/>
        </w:rPr>
        <w:t>G</w:t>
      </w:r>
      <w:r w:rsidRPr="00847732">
        <w:rPr>
          <w:rFonts w:ascii="Calibri" w:hAnsi="Calibri" w:cs="Calibri"/>
          <w:lang w:val="cy-GB"/>
        </w:rPr>
        <w:t>yfeirnodau:</w:t>
      </w:r>
      <w:r w:rsidR="005608CF" w:rsidRPr="005D3174">
        <w:rPr>
          <w:rFonts w:ascii="Calibri" w:hAnsi="Calibri" w:cs="Calibri"/>
          <w:lang w:val="cy-GB"/>
        </w:rPr>
        <w:t xml:space="preserve"> </w:t>
      </w:r>
      <w:proofErr w:type="spellStart"/>
      <w:r w:rsidRPr="00847732">
        <w:rPr>
          <w:rFonts w:ascii="Calibri" w:hAnsi="Calibri" w:cs="Calibri"/>
          <w:sz w:val="24"/>
          <w:szCs w:val="24"/>
          <w:lang w:val="cy-GB"/>
        </w:rPr>
        <w:t>Jasper</w:t>
      </w:r>
      <w:proofErr w:type="spellEnd"/>
      <w:r w:rsidRPr="00847732">
        <w:rPr>
          <w:rFonts w:ascii="Calibri" w:hAnsi="Calibri" w:cs="Calibri"/>
          <w:sz w:val="24"/>
          <w:szCs w:val="24"/>
          <w:lang w:val="cy-GB"/>
        </w:rPr>
        <w:t xml:space="preserve">, M. (2013) </w:t>
      </w:r>
      <w:proofErr w:type="spellStart"/>
      <w:r w:rsidRPr="00847732">
        <w:rPr>
          <w:rFonts w:ascii="Calibri" w:hAnsi="Calibri" w:cs="Calibri"/>
          <w:i/>
          <w:iCs/>
          <w:sz w:val="24"/>
          <w:szCs w:val="24"/>
          <w:lang w:val="cy-GB"/>
        </w:rPr>
        <w:t>Beginning</w:t>
      </w:r>
      <w:proofErr w:type="spellEnd"/>
      <w:r w:rsidRPr="00847732">
        <w:rPr>
          <w:rFonts w:ascii="Calibri" w:hAnsi="Calibri" w:cs="Calibri"/>
          <w:i/>
          <w:iCs/>
          <w:sz w:val="24"/>
          <w:szCs w:val="24"/>
          <w:lang w:val="cy-GB"/>
        </w:rPr>
        <w:t xml:space="preserve"> </w:t>
      </w:r>
      <w:proofErr w:type="spellStart"/>
      <w:r w:rsidRPr="00847732">
        <w:rPr>
          <w:rFonts w:ascii="Calibri" w:hAnsi="Calibri" w:cs="Calibri"/>
          <w:i/>
          <w:iCs/>
          <w:sz w:val="24"/>
          <w:szCs w:val="24"/>
          <w:lang w:val="cy-GB"/>
        </w:rPr>
        <w:t>Reflective</w:t>
      </w:r>
      <w:proofErr w:type="spellEnd"/>
      <w:r w:rsidRPr="00847732">
        <w:rPr>
          <w:rFonts w:ascii="Calibri" w:hAnsi="Calibri" w:cs="Calibri"/>
          <w:i/>
          <w:iCs/>
          <w:sz w:val="24"/>
          <w:szCs w:val="24"/>
          <w:lang w:val="cy-GB"/>
        </w:rPr>
        <w:t xml:space="preserve"> </w:t>
      </w:r>
      <w:proofErr w:type="spellStart"/>
      <w:r w:rsidRPr="00847732">
        <w:rPr>
          <w:rFonts w:ascii="Calibri" w:hAnsi="Calibri" w:cs="Calibri"/>
          <w:i/>
          <w:iCs/>
          <w:sz w:val="24"/>
          <w:szCs w:val="24"/>
          <w:lang w:val="cy-GB"/>
        </w:rPr>
        <w:t>Practice</w:t>
      </w:r>
      <w:proofErr w:type="spellEnd"/>
      <w:r w:rsidRPr="00847732">
        <w:rPr>
          <w:rFonts w:ascii="Calibri" w:hAnsi="Calibri" w:cs="Calibri"/>
          <w:sz w:val="24"/>
          <w:szCs w:val="24"/>
          <w:lang w:val="cy-GB"/>
        </w:rPr>
        <w:t>.</w:t>
      </w:r>
      <w:r w:rsidR="005608CF" w:rsidRPr="005D3174">
        <w:rPr>
          <w:rFonts w:ascii="Calibri" w:hAnsi="Calibri" w:cs="Calibri"/>
          <w:sz w:val="24"/>
          <w:szCs w:val="24"/>
          <w:lang w:val="cy-GB"/>
        </w:rPr>
        <w:t xml:space="preserve"> </w:t>
      </w:r>
      <w:r w:rsidR="006D3581" w:rsidRPr="006D3581">
        <w:rPr>
          <w:rFonts w:ascii="Calibri" w:hAnsi="Calibri" w:cs="Calibri"/>
          <w:sz w:val="24"/>
          <w:szCs w:val="24"/>
          <w:lang w:val="cy-GB"/>
        </w:rPr>
        <w:t>2</w:t>
      </w:r>
      <w:r w:rsidR="00554409">
        <w:rPr>
          <w:rFonts w:ascii="Calibri" w:hAnsi="Calibri" w:cs="Calibri"/>
          <w:sz w:val="24"/>
          <w:szCs w:val="24"/>
          <w:lang w:val="cy-GB"/>
        </w:rPr>
        <w:t>il</w:t>
      </w:r>
      <w:r w:rsidR="006D3581" w:rsidRPr="006D3581">
        <w:rPr>
          <w:rFonts w:ascii="Calibri" w:hAnsi="Calibri" w:cs="Calibri"/>
          <w:sz w:val="24"/>
          <w:szCs w:val="24"/>
          <w:lang w:val="cy-GB"/>
        </w:rPr>
        <w:t xml:space="preserve"> </w:t>
      </w:r>
      <w:proofErr w:type="spellStart"/>
      <w:r w:rsidR="00554409">
        <w:rPr>
          <w:rFonts w:ascii="Calibri" w:hAnsi="Calibri" w:cs="Calibri"/>
          <w:sz w:val="24"/>
          <w:szCs w:val="24"/>
          <w:lang w:val="cy-GB"/>
        </w:rPr>
        <w:t>arg</w:t>
      </w:r>
      <w:proofErr w:type="spellEnd"/>
      <w:r w:rsidR="006D3581" w:rsidRPr="006D3581">
        <w:rPr>
          <w:rFonts w:ascii="Calibri" w:hAnsi="Calibri" w:cs="Calibri"/>
          <w:sz w:val="24"/>
          <w:szCs w:val="24"/>
          <w:lang w:val="cy-GB"/>
        </w:rPr>
        <w:t>.</w:t>
      </w:r>
      <w:r w:rsidR="005608CF" w:rsidRPr="005D3174">
        <w:rPr>
          <w:rFonts w:ascii="Calibri" w:hAnsi="Calibri" w:cs="Calibri"/>
          <w:sz w:val="24"/>
          <w:szCs w:val="24"/>
          <w:lang w:val="cy-GB"/>
        </w:rPr>
        <w:t xml:space="preserve"> </w:t>
      </w:r>
      <w:proofErr w:type="spellStart"/>
      <w:r w:rsidR="006D3581" w:rsidRPr="006D3581">
        <w:rPr>
          <w:rFonts w:ascii="Calibri" w:hAnsi="Calibri" w:cs="Calibri"/>
          <w:sz w:val="24"/>
          <w:szCs w:val="24"/>
          <w:lang w:val="cy-GB"/>
        </w:rPr>
        <w:t>Andover</w:t>
      </w:r>
      <w:proofErr w:type="spellEnd"/>
      <w:r w:rsidR="006D3581" w:rsidRPr="006D3581">
        <w:rPr>
          <w:rFonts w:ascii="Calibri" w:hAnsi="Calibri" w:cs="Calibri"/>
          <w:sz w:val="24"/>
          <w:szCs w:val="24"/>
          <w:lang w:val="cy-GB"/>
        </w:rPr>
        <w:t>:</w:t>
      </w:r>
      <w:r w:rsidR="005608CF" w:rsidRPr="005D3174">
        <w:rPr>
          <w:rFonts w:ascii="Calibri" w:hAnsi="Calibri" w:cs="Calibri"/>
          <w:sz w:val="24"/>
          <w:szCs w:val="24"/>
          <w:lang w:val="cy-GB"/>
        </w:rPr>
        <w:t xml:space="preserve"> </w:t>
      </w:r>
      <w:proofErr w:type="spellStart"/>
      <w:r w:rsidR="00A03004">
        <w:rPr>
          <w:rFonts w:ascii="Calibri" w:hAnsi="Calibri" w:cs="Calibri"/>
          <w:sz w:val="24"/>
          <w:szCs w:val="24"/>
          <w:lang w:val="cy-GB"/>
        </w:rPr>
        <w:t>Learn</w:t>
      </w:r>
      <w:proofErr w:type="spellEnd"/>
      <w:r w:rsidR="006D3581" w:rsidRPr="006D3581">
        <w:rPr>
          <w:rFonts w:ascii="Calibri" w:hAnsi="Calibri" w:cs="Calibri"/>
          <w:sz w:val="24"/>
          <w:szCs w:val="24"/>
          <w:lang w:val="cy-GB"/>
        </w:rPr>
        <w:t xml:space="preserve"> </w:t>
      </w:r>
      <w:proofErr w:type="spellStart"/>
      <w:r w:rsidR="006D3581" w:rsidRPr="006D3581">
        <w:rPr>
          <w:rFonts w:ascii="Calibri" w:hAnsi="Calibri" w:cs="Calibri"/>
          <w:sz w:val="24"/>
          <w:szCs w:val="24"/>
          <w:lang w:val="cy-GB"/>
        </w:rPr>
        <w:t>Cengage</w:t>
      </w:r>
      <w:proofErr w:type="spellEnd"/>
    </w:p>
    <w:p w14:paraId="4DECCF31" w14:textId="4AB8136C" w:rsidR="005608CF" w:rsidRPr="005D3174" w:rsidRDefault="006D3581" w:rsidP="006D3581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6D3581">
        <w:rPr>
          <w:rFonts w:ascii="Calibri" w:hAnsi="Calibri" w:cs="Calibri"/>
          <w:sz w:val="24"/>
          <w:szCs w:val="24"/>
          <w:lang w:val="cy-GB"/>
        </w:rPr>
        <w:t xml:space="preserve">Mae model ERA </w:t>
      </w:r>
      <w:proofErr w:type="spellStart"/>
      <w:r w:rsidRPr="006D3581">
        <w:rPr>
          <w:rFonts w:ascii="Calibri" w:hAnsi="Calibri" w:cs="Calibri"/>
          <w:sz w:val="24"/>
          <w:szCs w:val="24"/>
          <w:lang w:val="cy-GB"/>
        </w:rPr>
        <w:t>Jasper</w:t>
      </w:r>
      <w:proofErr w:type="spellEnd"/>
      <w:r w:rsidRPr="006D3581">
        <w:rPr>
          <w:rFonts w:ascii="Calibri" w:hAnsi="Calibri" w:cs="Calibri"/>
          <w:sz w:val="24"/>
          <w:szCs w:val="24"/>
          <w:lang w:val="cy-GB"/>
        </w:rPr>
        <w:t xml:space="preserve"> yn cynnwys tri cham:</w:t>
      </w:r>
    </w:p>
    <w:p w14:paraId="10D57B1F" w14:textId="66EEF6A9" w:rsidR="005608CF" w:rsidRPr="005D3174" w:rsidRDefault="003D5E2A" w:rsidP="003D5E2A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Profiad </w:t>
      </w:r>
      <w:r w:rsidRPr="003D5E2A">
        <w:rPr>
          <w:rFonts w:ascii="Calibri" w:hAnsi="Calibri" w:cs="Calibri"/>
          <w:sz w:val="24"/>
          <w:szCs w:val="24"/>
          <w:lang w:val="cy-GB"/>
        </w:rPr>
        <w:t>– Beth ddigwyddodd?</w:t>
      </w:r>
      <w:r w:rsidR="005608CF" w:rsidRPr="005D3174">
        <w:rPr>
          <w:rFonts w:ascii="Calibri" w:hAnsi="Calibri" w:cs="Calibri"/>
          <w:sz w:val="24"/>
          <w:szCs w:val="24"/>
          <w:lang w:val="cy-GB"/>
        </w:rPr>
        <w:t xml:space="preserve"> </w:t>
      </w:r>
      <w:r w:rsidRPr="003D5E2A">
        <w:rPr>
          <w:rFonts w:ascii="Calibri" w:hAnsi="Calibri" w:cs="Calibri"/>
          <w:sz w:val="24"/>
          <w:szCs w:val="24"/>
          <w:lang w:val="cy-GB"/>
        </w:rPr>
        <w:t>Beth ydw i wedi’i brofi a’i ddysgu?</w:t>
      </w:r>
    </w:p>
    <w:p w14:paraId="68E11273" w14:textId="78799C9D" w:rsidR="005608CF" w:rsidRPr="005D3174" w:rsidRDefault="003D5E2A" w:rsidP="003D5E2A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Adfyfyrio </w:t>
      </w:r>
      <w:r w:rsidRPr="003D5E2A">
        <w:rPr>
          <w:rFonts w:ascii="Calibri" w:hAnsi="Calibri" w:cs="Calibri"/>
          <w:sz w:val="24"/>
          <w:szCs w:val="24"/>
          <w:lang w:val="cy-GB"/>
        </w:rPr>
        <w:t>– Beth mae</w:t>
      </w:r>
      <w:r w:rsidR="00554409">
        <w:rPr>
          <w:rFonts w:ascii="Calibri" w:hAnsi="Calibri" w:cs="Calibri"/>
          <w:sz w:val="24"/>
          <w:szCs w:val="24"/>
          <w:lang w:val="cy-GB"/>
        </w:rPr>
        <w:t>’</w:t>
      </w:r>
      <w:r w:rsidRPr="003D5E2A">
        <w:rPr>
          <w:rFonts w:ascii="Calibri" w:hAnsi="Calibri" w:cs="Calibri"/>
          <w:sz w:val="24"/>
          <w:szCs w:val="24"/>
          <w:lang w:val="cy-GB"/>
        </w:rPr>
        <w:t>n ei olygu?</w:t>
      </w:r>
      <w:r w:rsidR="005608CF" w:rsidRPr="005D3174">
        <w:rPr>
          <w:rFonts w:ascii="Calibri" w:hAnsi="Calibri" w:cs="Calibri"/>
          <w:sz w:val="24"/>
          <w:szCs w:val="24"/>
          <w:lang w:val="cy-GB"/>
        </w:rPr>
        <w:t xml:space="preserve"> </w:t>
      </w:r>
      <w:r w:rsidRPr="003D5E2A">
        <w:rPr>
          <w:rFonts w:ascii="Calibri" w:hAnsi="Calibri" w:cs="Calibri"/>
          <w:sz w:val="24"/>
          <w:szCs w:val="24"/>
          <w:lang w:val="cy-GB"/>
        </w:rPr>
        <w:t>Pam mae’n arwyddocaol?</w:t>
      </w:r>
    </w:p>
    <w:p w14:paraId="1D8DBCD7" w14:textId="6C7A3076" w:rsidR="005608CF" w:rsidRPr="005D3174" w:rsidRDefault="003D5E2A" w:rsidP="003D5E2A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Gweithred </w:t>
      </w:r>
      <w:r w:rsidRPr="003D5E2A">
        <w:rPr>
          <w:rFonts w:ascii="Calibri" w:hAnsi="Calibri" w:cs="Calibri"/>
          <w:sz w:val="24"/>
          <w:szCs w:val="24"/>
          <w:lang w:val="cy-GB"/>
        </w:rPr>
        <w:t>– Beth fyddaf yn ei wneud o ganlyniad i ddysgu h</w:t>
      </w:r>
      <w:r w:rsidR="00554409">
        <w:rPr>
          <w:rFonts w:ascii="Calibri" w:hAnsi="Calibri" w:cs="Calibri"/>
          <w:sz w:val="24"/>
          <w:szCs w:val="24"/>
          <w:lang w:val="cy-GB"/>
        </w:rPr>
        <w:t>y</w:t>
      </w:r>
      <w:r w:rsidRPr="003D5E2A">
        <w:rPr>
          <w:rFonts w:ascii="Calibri" w:hAnsi="Calibri" w:cs="Calibri"/>
          <w:sz w:val="24"/>
          <w:szCs w:val="24"/>
          <w:lang w:val="cy-GB"/>
        </w:rPr>
        <w:t>n?</w:t>
      </w:r>
    </w:p>
    <w:p w14:paraId="61924FA2" w14:textId="26A221C5" w:rsidR="005608CF" w:rsidRPr="005D3174" w:rsidRDefault="003D5E2A" w:rsidP="003D5E2A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 xml:space="preserve">Dylid ysgrifennu </w:t>
      </w:r>
      <w:proofErr w:type="spellStart"/>
      <w:r w:rsidRPr="003D5E2A">
        <w:rPr>
          <w:rFonts w:ascii="Calibri" w:hAnsi="Calibri" w:cs="Calibri"/>
          <w:sz w:val="24"/>
          <w:szCs w:val="24"/>
          <w:lang w:val="cy-GB"/>
        </w:rPr>
        <w:t>adfyfyrdod</w:t>
      </w:r>
      <w:proofErr w:type="spellEnd"/>
      <w:r w:rsidRPr="003D5E2A">
        <w:rPr>
          <w:rFonts w:ascii="Calibri" w:hAnsi="Calibri" w:cs="Calibri"/>
          <w:sz w:val="24"/>
          <w:szCs w:val="24"/>
          <w:lang w:val="cy-GB"/>
        </w:rPr>
        <w:t xml:space="preserve"> 2,000 o eiriau yn feirniadol, gan </w:t>
      </w:r>
      <w:r w:rsidR="00554409">
        <w:rPr>
          <w:rFonts w:ascii="Calibri" w:hAnsi="Calibri" w:cs="Calibri"/>
          <w:sz w:val="24"/>
          <w:szCs w:val="24"/>
          <w:lang w:val="cy-GB"/>
        </w:rPr>
        <w:t>ddefnyddio’r hyn a ddysgwyd ar y modwl</w:t>
      </w:r>
      <w:r w:rsidRPr="003D5E2A">
        <w:rPr>
          <w:rFonts w:ascii="Calibri" w:hAnsi="Calibri" w:cs="Calibri"/>
          <w:sz w:val="24"/>
          <w:szCs w:val="24"/>
          <w:lang w:val="cy-GB"/>
        </w:rPr>
        <w:t>, safonau proffesiynol, profiadau yn y gweithle a llenyddiaeth berthnasol.</w:t>
      </w:r>
    </w:p>
    <w:p w14:paraId="4505D74A" w14:textId="408013D7" w:rsidR="005608CF" w:rsidRPr="005D3174" w:rsidRDefault="003D5E2A" w:rsidP="003D5E2A">
      <w:pPr>
        <w:spacing w:before="100" w:beforeAutospacing="1" w:after="100" w:afterAutospacing="1" w:line="300" w:lineRule="atLeast"/>
        <w:outlineLvl w:val="1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Canllaw </w:t>
      </w:r>
      <w:r w:rsidR="00554409">
        <w:rPr>
          <w:rFonts w:ascii="Calibri" w:hAnsi="Calibri" w:cs="Calibri"/>
          <w:b/>
          <w:bCs/>
          <w:sz w:val="24"/>
          <w:szCs w:val="24"/>
          <w:lang w:val="cy-GB"/>
        </w:rPr>
        <w:t xml:space="preserve">i </w:t>
      </w: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>Nifer y geiriau:</w:t>
      </w:r>
    </w:p>
    <w:p w14:paraId="0C20F8C5" w14:textId="72FD4019" w:rsidR="005608CF" w:rsidRPr="005D3174" w:rsidRDefault="003D5E2A" w:rsidP="003D5E2A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Cyflwyniad </w:t>
      </w:r>
      <w:r w:rsidRPr="003D5E2A">
        <w:rPr>
          <w:rFonts w:ascii="Calibri" w:hAnsi="Calibri" w:cs="Calibri"/>
          <w:sz w:val="24"/>
          <w:szCs w:val="24"/>
          <w:lang w:val="cy-GB"/>
        </w:rPr>
        <w:t>– 200 o eiriau</w:t>
      </w:r>
    </w:p>
    <w:p w14:paraId="67F44A99" w14:textId="6E171FD5" w:rsidR="005608CF" w:rsidRPr="005D3174" w:rsidRDefault="003D5E2A" w:rsidP="003D5E2A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Profiad (ERA) </w:t>
      </w:r>
      <w:r w:rsidRPr="003D5E2A">
        <w:rPr>
          <w:rFonts w:ascii="Calibri" w:hAnsi="Calibri" w:cs="Calibri"/>
          <w:sz w:val="24"/>
          <w:szCs w:val="24"/>
          <w:lang w:val="cy-GB"/>
        </w:rPr>
        <w:t>– 500 o eiriau</w:t>
      </w:r>
    </w:p>
    <w:p w14:paraId="21DEAFCB" w14:textId="34F642A2" w:rsidR="005608CF" w:rsidRPr="005D3174" w:rsidRDefault="003D5E2A" w:rsidP="003D5E2A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proofErr w:type="spellStart"/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>Adfyfyr</w:t>
      </w:r>
      <w:r w:rsidR="00554409">
        <w:rPr>
          <w:rFonts w:ascii="Calibri" w:hAnsi="Calibri" w:cs="Calibri"/>
          <w:b/>
          <w:bCs/>
          <w:sz w:val="24"/>
          <w:szCs w:val="24"/>
          <w:lang w:val="cy-GB"/>
        </w:rPr>
        <w:t>dod</w:t>
      </w:r>
      <w:proofErr w:type="spellEnd"/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 (ERA) </w:t>
      </w:r>
      <w:r w:rsidRPr="003D5E2A">
        <w:rPr>
          <w:rFonts w:ascii="Calibri" w:hAnsi="Calibri" w:cs="Calibri"/>
          <w:sz w:val="24"/>
          <w:szCs w:val="24"/>
          <w:lang w:val="cy-GB"/>
        </w:rPr>
        <w:t>– 600 o eiriau</w:t>
      </w:r>
    </w:p>
    <w:p w14:paraId="770ABAE9" w14:textId="5CAA731E" w:rsidR="005608CF" w:rsidRPr="005D3174" w:rsidRDefault="003D5E2A" w:rsidP="003D5E2A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Gweithred (ERA) – </w:t>
      </w:r>
      <w:r w:rsidRPr="003D5E2A">
        <w:rPr>
          <w:rFonts w:ascii="Calibri" w:hAnsi="Calibri" w:cs="Calibri"/>
          <w:sz w:val="24"/>
          <w:szCs w:val="24"/>
          <w:lang w:val="cy-GB"/>
        </w:rPr>
        <w:t>500</w:t>
      </w: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 </w:t>
      </w:r>
      <w:r w:rsidRPr="003D5E2A">
        <w:rPr>
          <w:rFonts w:ascii="Calibri" w:hAnsi="Calibri" w:cs="Calibri"/>
          <w:sz w:val="24"/>
          <w:szCs w:val="24"/>
          <w:lang w:val="cy-GB"/>
        </w:rPr>
        <w:t>o eiriau</w:t>
      </w:r>
    </w:p>
    <w:p w14:paraId="71B17760" w14:textId="6CCADE98" w:rsidR="005608CF" w:rsidRPr="005D3174" w:rsidRDefault="003D5E2A" w:rsidP="003D5E2A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 xml:space="preserve">Casgliad </w:t>
      </w:r>
      <w:r w:rsidRPr="003D5E2A">
        <w:rPr>
          <w:rFonts w:ascii="Calibri" w:hAnsi="Calibri" w:cs="Calibri"/>
          <w:sz w:val="24"/>
          <w:szCs w:val="24"/>
          <w:lang w:val="cy-GB"/>
        </w:rPr>
        <w:t>– 200 o eiriau</w:t>
      </w:r>
    </w:p>
    <w:p w14:paraId="403D8C18" w14:textId="55F57681" w:rsidR="005608CF" w:rsidRPr="005D3174" w:rsidRDefault="003D5E2A" w:rsidP="003D5E2A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>Cyfanswm:</w:t>
      </w:r>
      <w:r w:rsidR="005608CF" w:rsidRPr="005D3174">
        <w:rPr>
          <w:rFonts w:ascii="Calibri" w:hAnsi="Calibri" w:cs="Calibri"/>
          <w:b/>
          <w:bCs/>
          <w:sz w:val="24"/>
          <w:szCs w:val="24"/>
          <w:lang w:val="cy-GB"/>
        </w:rPr>
        <w:t xml:space="preserve"> </w:t>
      </w: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>Tua 2,000 o eiriau.</w:t>
      </w:r>
    </w:p>
    <w:p w14:paraId="1434560E" w14:textId="77777777" w:rsidR="005608CF" w:rsidRPr="00D93F8A" w:rsidRDefault="005608CF" w:rsidP="005608CF">
      <w:pPr>
        <w:spacing w:line="300" w:lineRule="atLeast"/>
        <w:rPr>
          <w:rFonts w:ascii="Calibri" w:hAnsi="Calibri" w:cs="Calibri"/>
          <w:sz w:val="24"/>
          <w:szCs w:val="24"/>
          <w:lang w:val="cy-GB"/>
        </w:rPr>
      </w:pPr>
    </w:p>
    <w:p w14:paraId="36D608B0" w14:textId="7FC2E1AF" w:rsidR="005608CF" w:rsidRPr="005D3174" w:rsidRDefault="003D5E2A" w:rsidP="003D5E2A">
      <w:pPr>
        <w:spacing w:before="100" w:beforeAutospacing="1" w:after="100" w:afterAutospacing="1" w:line="300" w:lineRule="atLeast"/>
        <w:outlineLvl w:val="0"/>
        <w:rPr>
          <w:rFonts w:ascii="Calibri" w:hAnsi="Calibri" w:cs="Calibri"/>
          <w:b/>
          <w:bCs/>
          <w:kern w:val="36"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kern w:val="36"/>
          <w:sz w:val="32"/>
          <w:szCs w:val="32"/>
          <w:u w:val="single"/>
          <w:lang w:val="cy-GB"/>
        </w:rPr>
        <w:t xml:space="preserve">Cyflwyniad </w:t>
      </w:r>
      <w:r w:rsidRPr="003D5E2A">
        <w:rPr>
          <w:rFonts w:ascii="Calibri" w:hAnsi="Calibri" w:cs="Calibri"/>
          <w:b/>
          <w:bCs/>
          <w:kern w:val="36"/>
          <w:sz w:val="24"/>
          <w:szCs w:val="24"/>
          <w:u w:val="single"/>
          <w:lang w:val="cy-GB"/>
        </w:rPr>
        <w:t xml:space="preserve">(Tua </w:t>
      </w:r>
      <w:r w:rsidRPr="003D5E2A">
        <w:rPr>
          <w:rFonts w:ascii="Calibri" w:hAnsi="Calibri" w:cs="Calibri"/>
          <w:b/>
          <w:bCs/>
          <w:kern w:val="36"/>
          <w:sz w:val="24"/>
          <w:szCs w:val="24"/>
          <w:lang w:val="cy-GB"/>
        </w:rPr>
        <w:t>200</w:t>
      </w:r>
      <w:r w:rsidRPr="003D5E2A">
        <w:rPr>
          <w:rFonts w:ascii="Calibri" w:hAnsi="Calibri" w:cs="Calibri"/>
          <w:b/>
          <w:bCs/>
          <w:kern w:val="36"/>
          <w:sz w:val="24"/>
          <w:szCs w:val="24"/>
          <w:u w:val="single"/>
          <w:lang w:val="cy-GB"/>
        </w:rPr>
        <w:t xml:space="preserve"> o eiriau)</w:t>
      </w:r>
    </w:p>
    <w:p w14:paraId="4C182B38" w14:textId="59ACA5DD" w:rsidR="005608CF" w:rsidRPr="005D3174" w:rsidRDefault="003D5E2A" w:rsidP="003D5E2A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Trosolwg byr o’r modwl Datblygiad Personol a Phroffesiynol.</w:t>
      </w:r>
    </w:p>
    <w:p w14:paraId="563ED0AB" w14:textId="6666FFF0" w:rsidR="005608CF" w:rsidRPr="005D3174" w:rsidRDefault="003D5E2A" w:rsidP="003D5E2A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Esboniwch bwrpas arfer adfyfyriol mewn datblygiad proffesiynol.</w:t>
      </w:r>
    </w:p>
    <w:p w14:paraId="42D81B58" w14:textId="725A83E1" w:rsidR="005608CF" w:rsidRPr="005D3174" w:rsidRDefault="003D5E2A" w:rsidP="003D5E2A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Cyflwyn</w:t>
      </w:r>
      <w:r w:rsidR="001E7C27">
        <w:rPr>
          <w:rFonts w:ascii="Calibri" w:hAnsi="Calibri" w:cs="Calibri"/>
          <w:sz w:val="24"/>
          <w:szCs w:val="24"/>
          <w:lang w:val="cy-GB"/>
        </w:rPr>
        <w:t>wch f</w:t>
      </w:r>
      <w:r w:rsidRPr="003D5E2A">
        <w:rPr>
          <w:rFonts w:ascii="Calibri" w:hAnsi="Calibri" w:cs="Calibri"/>
          <w:sz w:val="24"/>
          <w:szCs w:val="24"/>
          <w:lang w:val="cy-GB"/>
        </w:rPr>
        <w:t xml:space="preserve">odel ERA </w:t>
      </w:r>
      <w:proofErr w:type="spellStart"/>
      <w:r w:rsidRPr="003D5E2A">
        <w:rPr>
          <w:rFonts w:ascii="Calibri" w:hAnsi="Calibri" w:cs="Calibri"/>
          <w:sz w:val="24"/>
          <w:szCs w:val="24"/>
          <w:lang w:val="cy-GB"/>
        </w:rPr>
        <w:t>Jasper</w:t>
      </w:r>
      <w:proofErr w:type="spellEnd"/>
      <w:r w:rsidRPr="003D5E2A">
        <w:rPr>
          <w:rFonts w:ascii="Calibri" w:hAnsi="Calibri" w:cs="Calibri"/>
          <w:sz w:val="24"/>
          <w:szCs w:val="24"/>
          <w:lang w:val="cy-GB"/>
        </w:rPr>
        <w:t xml:space="preserve"> fel fframwaith ar gyfer yr </w:t>
      </w:r>
      <w:proofErr w:type="spellStart"/>
      <w:r w:rsidRPr="003D5E2A">
        <w:rPr>
          <w:rFonts w:ascii="Calibri" w:hAnsi="Calibri" w:cs="Calibri"/>
          <w:sz w:val="24"/>
          <w:szCs w:val="24"/>
          <w:lang w:val="cy-GB"/>
        </w:rPr>
        <w:t>adfyfyr</w:t>
      </w:r>
      <w:r w:rsidR="001E7C27">
        <w:rPr>
          <w:rFonts w:ascii="Calibri" w:hAnsi="Calibri" w:cs="Calibri"/>
          <w:sz w:val="24"/>
          <w:szCs w:val="24"/>
          <w:lang w:val="cy-GB"/>
        </w:rPr>
        <w:t>dod</w:t>
      </w:r>
      <w:proofErr w:type="spellEnd"/>
      <w:r w:rsidRPr="003D5E2A">
        <w:rPr>
          <w:rFonts w:ascii="Calibri" w:hAnsi="Calibri" w:cs="Calibri"/>
          <w:sz w:val="24"/>
          <w:szCs w:val="24"/>
          <w:lang w:val="cy-GB"/>
        </w:rPr>
        <w:t>.</w:t>
      </w:r>
    </w:p>
    <w:p w14:paraId="779DD608" w14:textId="0D285089" w:rsidR="005608CF" w:rsidRPr="003D5E2A" w:rsidRDefault="003D5E2A" w:rsidP="003D5E2A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Nodwch y themâu allweddol a fydd yn cael eu harchwilio, er enghraifft:</w:t>
      </w:r>
      <w:r w:rsidR="005608CF" w:rsidRPr="005D3174">
        <w:rPr>
          <w:rFonts w:ascii="Calibri" w:hAnsi="Calibri" w:cs="Calibri"/>
          <w:sz w:val="24"/>
          <w:szCs w:val="24"/>
          <w:lang w:val="cy-GB"/>
        </w:rPr>
        <w:t xml:space="preserve"> </w:t>
      </w:r>
    </w:p>
    <w:p w14:paraId="7D28F3A7" w14:textId="40C54A93" w:rsidR="005608CF" w:rsidRPr="005D3174" w:rsidRDefault="003D5E2A" w:rsidP="003D5E2A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Hunaniaeth broffesiynol.</w:t>
      </w:r>
    </w:p>
    <w:p w14:paraId="27184C86" w14:textId="5EC1DB66" w:rsidR="005608CF" w:rsidRPr="005D3174" w:rsidRDefault="003D5E2A" w:rsidP="003D5E2A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Sgiliau cyflogadwyedd.</w:t>
      </w:r>
    </w:p>
    <w:p w14:paraId="6A3C7816" w14:textId="158230AC" w:rsidR="005608CF" w:rsidRPr="005D3174" w:rsidRDefault="001E7C27" w:rsidP="003D5E2A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>A</w:t>
      </w:r>
      <w:r w:rsidR="003D5E2A" w:rsidRPr="003D5E2A">
        <w:rPr>
          <w:rFonts w:ascii="Calibri" w:hAnsi="Calibri" w:cs="Calibri"/>
          <w:sz w:val="24"/>
          <w:szCs w:val="24"/>
          <w:lang w:val="cy-GB"/>
        </w:rPr>
        <w:t>rfer adfyfyriol.</w:t>
      </w:r>
    </w:p>
    <w:p w14:paraId="2CD7C1CE" w14:textId="11B0F499" w:rsidR="005608CF" w:rsidRPr="005D3174" w:rsidRDefault="003D5E2A" w:rsidP="003D5E2A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Uchelgeisiau gyrfaol.</w:t>
      </w:r>
    </w:p>
    <w:p w14:paraId="6C32BF32" w14:textId="54E32328" w:rsidR="005608CF" w:rsidRPr="005D3174" w:rsidRDefault="003D5E2A" w:rsidP="003D5E2A">
      <w:pPr>
        <w:numPr>
          <w:ilvl w:val="1"/>
          <w:numId w:val="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Datblygiad Proffesiynol Parhaus (DPP).</w:t>
      </w:r>
    </w:p>
    <w:p w14:paraId="71DDC651" w14:textId="77777777" w:rsidR="005608CF" w:rsidRPr="00D93F8A" w:rsidRDefault="005608CF" w:rsidP="005608CF">
      <w:pPr>
        <w:spacing w:line="300" w:lineRule="atLeast"/>
        <w:rPr>
          <w:rFonts w:ascii="Calibri" w:hAnsi="Calibri" w:cs="Calibri"/>
          <w:sz w:val="24"/>
          <w:szCs w:val="24"/>
          <w:lang w:val="cy-GB"/>
        </w:rPr>
      </w:pPr>
    </w:p>
    <w:p w14:paraId="640DF3A8" w14:textId="3050CB46" w:rsidR="005608CF" w:rsidRPr="005D3174" w:rsidRDefault="005608CF" w:rsidP="003D5E2A">
      <w:pPr>
        <w:spacing w:before="100" w:beforeAutospacing="1" w:after="100" w:afterAutospacing="1" w:line="300" w:lineRule="atLeast"/>
        <w:outlineLvl w:val="0"/>
        <w:rPr>
          <w:rFonts w:ascii="Calibri" w:hAnsi="Calibri" w:cs="Calibri"/>
          <w:b/>
          <w:bCs/>
          <w:kern w:val="36"/>
          <w:sz w:val="24"/>
          <w:szCs w:val="24"/>
          <w:lang w:val="cy-GB"/>
        </w:rPr>
      </w:pPr>
      <w:r w:rsidRPr="00D93F8A">
        <w:rPr>
          <w:rFonts w:ascii="Calibri" w:hAnsi="Calibri" w:cs="Calibri"/>
          <w:b/>
          <w:bCs/>
          <w:kern w:val="36"/>
          <w:sz w:val="24"/>
          <w:szCs w:val="24"/>
          <w:lang w:val="cy-GB"/>
        </w:rPr>
        <w:t>1.</w:t>
      </w:r>
      <w:r w:rsidRPr="00D93F8A">
        <w:rPr>
          <w:rFonts w:ascii="Calibri" w:hAnsi="Calibri" w:cs="Calibri"/>
          <w:b/>
          <w:bCs/>
          <w:kern w:val="36"/>
          <w:sz w:val="32"/>
          <w:szCs w:val="32"/>
          <w:lang w:val="cy-GB"/>
        </w:rPr>
        <w:t xml:space="preserve"> </w:t>
      </w:r>
      <w:r w:rsidR="003D5E2A" w:rsidRPr="003D5E2A">
        <w:rPr>
          <w:rFonts w:ascii="Calibri" w:hAnsi="Calibri" w:cs="Calibri"/>
          <w:b/>
          <w:bCs/>
          <w:kern w:val="36"/>
          <w:sz w:val="32"/>
          <w:szCs w:val="32"/>
          <w:u w:val="single"/>
          <w:lang w:val="cy-GB"/>
        </w:rPr>
        <w:t xml:space="preserve">Profiad </w:t>
      </w:r>
      <w:r w:rsidR="003D5E2A" w:rsidRPr="003D5E2A">
        <w:rPr>
          <w:rFonts w:ascii="Calibri" w:hAnsi="Calibri" w:cs="Calibri"/>
          <w:b/>
          <w:bCs/>
          <w:kern w:val="36"/>
          <w:sz w:val="24"/>
          <w:szCs w:val="24"/>
          <w:u w:val="single"/>
          <w:lang w:val="cy-GB"/>
        </w:rPr>
        <w:t>(Tua 500 o eiriau)</w:t>
      </w:r>
    </w:p>
    <w:p w14:paraId="064952F8" w14:textId="3E91F98C" w:rsidR="005608CF" w:rsidRPr="005D3174" w:rsidRDefault="003D5E2A" w:rsidP="003D5E2A">
      <w:pPr>
        <w:spacing w:before="100" w:beforeAutospacing="1" w:after="100" w:afterAutospacing="1" w:line="300" w:lineRule="atLeast"/>
        <w:outlineLvl w:val="1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lastRenderedPageBreak/>
        <w:t>Beth ydw i wedi’i ddysgu yn ystod y modwl?</w:t>
      </w:r>
    </w:p>
    <w:p w14:paraId="4600ACE4" w14:textId="6ABC1153" w:rsidR="005608CF" w:rsidRPr="005D3174" w:rsidRDefault="003D5E2A" w:rsidP="003D5E2A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>Dysgu Datblygiad Proffesiynol</w:t>
      </w:r>
    </w:p>
    <w:p w14:paraId="22F57488" w14:textId="08BEA7A5" w:rsidR="005608CF" w:rsidRPr="005D3174" w:rsidRDefault="003D5E2A" w:rsidP="003D5E2A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Disgrifiwch bynciau allweddol a archwiliwyd yn ystod y modwl.</w:t>
      </w:r>
    </w:p>
    <w:p w14:paraId="3D8446BF" w14:textId="63C12411" w:rsidR="005608CF" w:rsidRPr="005D3174" w:rsidRDefault="003D5E2A" w:rsidP="003D5E2A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Trafodwch weithgareddau dysgu a gwblhawyd.</w:t>
      </w:r>
    </w:p>
    <w:p w14:paraId="169ACFDA" w14:textId="011F3925" w:rsidR="005608CF" w:rsidRPr="005D3174" w:rsidRDefault="003D5E2A" w:rsidP="003D5E2A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Nod</w:t>
      </w:r>
      <w:r w:rsidR="00D14900">
        <w:rPr>
          <w:rFonts w:ascii="Calibri" w:hAnsi="Calibri" w:cs="Calibri"/>
          <w:sz w:val="24"/>
          <w:szCs w:val="24"/>
          <w:lang w:val="cy-GB"/>
        </w:rPr>
        <w:t>wch</w:t>
      </w:r>
      <w:r w:rsidRPr="003D5E2A">
        <w:rPr>
          <w:rFonts w:ascii="Calibri" w:hAnsi="Calibri" w:cs="Calibri"/>
          <w:sz w:val="24"/>
          <w:szCs w:val="24"/>
          <w:lang w:val="cy-GB"/>
        </w:rPr>
        <w:t xml:space="preserve"> e</w:t>
      </w:r>
      <w:r w:rsidR="001E7C27">
        <w:rPr>
          <w:rFonts w:ascii="Calibri" w:hAnsi="Calibri" w:cs="Calibri"/>
          <w:sz w:val="24"/>
          <w:szCs w:val="24"/>
          <w:lang w:val="cy-GB"/>
        </w:rPr>
        <w:t>ny</w:t>
      </w:r>
      <w:r w:rsidRPr="003D5E2A">
        <w:rPr>
          <w:rFonts w:ascii="Calibri" w:hAnsi="Calibri" w:cs="Calibri"/>
          <w:sz w:val="24"/>
          <w:szCs w:val="24"/>
          <w:lang w:val="cy-GB"/>
        </w:rPr>
        <w:t>dau arwyddocaol o ddysgu neu her.</w:t>
      </w:r>
    </w:p>
    <w:p w14:paraId="4C249617" w14:textId="55EAD57A" w:rsidR="005608CF" w:rsidRPr="005D3174" w:rsidRDefault="003D5E2A" w:rsidP="003D5E2A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D5E2A">
        <w:rPr>
          <w:rFonts w:ascii="Calibri" w:hAnsi="Calibri" w:cs="Calibri"/>
          <w:b/>
          <w:bCs/>
          <w:sz w:val="24"/>
          <w:szCs w:val="24"/>
          <w:lang w:val="cy-GB"/>
        </w:rPr>
        <w:t>Datblygiad fel Cynorthwyydd Addysgu</w:t>
      </w:r>
    </w:p>
    <w:p w14:paraId="329EDD87" w14:textId="425142FE" w:rsidR="005608CF" w:rsidRPr="005D3174" w:rsidRDefault="003D5E2A" w:rsidP="003D5E2A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Disgrifiwch rôl a chyfrifoldebau cyfredol.</w:t>
      </w:r>
    </w:p>
    <w:p w14:paraId="13A55079" w14:textId="25DFE648" w:rsidR="005608CF" w:rsidRPr="005D3174" w:rsidRDefault="003D5E2A" w:rsidP="003D5E2A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D5E2A">
        <w:rPr>
          <w:rFonts w:ascii="Calibri" w:hAnsi="Calibri" w:cs="Calibri"/>
          <w:sz w:val="24"/>
          <w:szCs w:val="24"/>
          <w:lang w:val="cy-GB"/>
        </w:rPr>
        <w:t>Esboniwch brofiadau a wnaeth i chi ailystyried neu ddatblygu eich arfer proffesiynol.</w:t>
      </w:r>
    </w:p>
    <w:p w14:paraId="480CEFEC" w14:textId="6F2A810A" w:rsidR="005608CF" w:rsidRPr="005D3174" w:rsidRDefault="003D5E2A" w:rsidP="003125AE">
      <w:pPr>
        <w:numPr>
          <w:ilvl w:val="0"/>
          <w:numId w:val="4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 xml:space="preserve">Trafodwch unrhyw </w:t>
      </w:r>
      <w:r w:rsidR="003125AE" w:rsidRPr="003125AE">
        <w:rPr>
          <w:rFonts w:ascii="Calibri" w:hAnsi="Calibri" w:cs="Calibri"/>
          <w:sz w:val="24"/>
          <w:szCs w:val="24"/>
          <w:lang w:val="cy-GB"/>
        </w:rPr>
        <w:t>adborth a gafwyd gan gydweithwyr, tiwtoriaid, mentoriaid neu oruchwylwyr.</w:t>
      </w:r>
    </w:p>
    <w:p w14:paraId="335D12E4" w14:textId="7EF5AEC4" w:rsidR="005608CF" w:rsidRPr="005D3174" w:rsidRDefault="003125AE" w:rsidP="003125AE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125AE">
        <w:rPr>
          <w:rFonts w:ascii="Calibri" w:hAnsi="Calibri" w:cs="Calibri"/>
          <w:b/>
          <w:bCs/>
          <w:sz w:val="24"/>
          <w:szCs w:val="24"/>
          <w:lang w:val="cy-GB"/>
        </w:rPr>
        <w:t>Datblygu Sgiliau</w:t>
      </w:r>
    </w:p>
    <w:p w14:paraId="14AA8CB9" w14:textId="22CECCF2" w:rsidR="005608CF" w:rsidRPr="005D3174" w:rsidRDefault="003125AE" w:rsidP="003125AE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Ystyriwch enghreifftiau o’r canlynol:</w:t>
      </w:r>
    </w:p>
    <w:p w14:paraId="6DE54B27" w14:textId="78A0316F" w:rsidR="005608CF" w:rsidRPr="005D3174" w:rsidRDefault="003125AE" w:rsidP="003125AE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Sgiliau cyfathrebu.</w:t>
      </w:r>
    </w:p>
    <w:p w14:paraId="10810EFB" w14:textId="19922796" w:rsidR="005608CF" w:rsidRPr="005D3174" w:rsidRDefault="003125AE" w:rsidP="003125AE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Gwaith tîm a chydweith</w:t>
      </w:r>
      <w:r w:rsidR="001E7C27">
        <w:rPr>
          <w:rFonts w:ascii="Calibri" w:hAnsi="Calibri" w:cs="Calibri"/>
          <w:sz w:val="24"/>
          <w:szCs w:val="24"/>
          <w:lang w:val="cy-GB"/>
        </w:rPr>
        <w:t>redu</w:t>
      </w:r>
      <w:r w:rsidRPr="003125AE">
        <w:rPr>
          <w:rFonts w:ascii="Calibri" w:hAnsi="Calibri" w:cs="Calibri"/>
          <w:sz w:val="24"/>
          <w:szCs w:val="24"/>
          <w:lang w:val="cy-GB"/>
        </w:rPr>
        <w:t>.</w:t>
      </w:r>
    </w:p>
    <w:p w14:paraId="422877BE" w14:textId="28B4F1F3" w:rsidR="005608CF" w:rsidRPr="005D3174" w:rsidRDefault="003125AE" w:rsidP="003125AE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Trefn a rheolaeth amser.</w:t>
      </w:r>
    </w:p>
    <w:p w14:paraId="25869595" w14:textId="24587CBD" w:rsidR="005608CF" w:rsidRPr="005D3174" w:rsidRDefault="003125AE" w:rsidP="003125AE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Sgiliau digidol.</w:t>
      </w:r>
    </w:p>
    <w:p w14:paraId="37253BA3" w14:textId="75ED4051" w:rsidR="005608CF" w:rsidRPr="005D3174" w:rsidRDefault="003125AE" w:rsidP="003125AE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Ymddygiad proffesiynol.</w:t>
      </w:r>
    </w:p>
    <w:p w14:paraId="2A6DB322" w14:textId="2C9B7946" w:rsidR="005608CF" w:rsidRPr="005D3174" w:rsidRDefault="003125AE" w:rsidP="003125AE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Cefnogi dysgu a chynhwysiant disgyblion.</w:t>
      </w:r>
    </w:p>
    <w:p w14:paraId="4D7DEDCD" w14:textId="7BF4867D" w:rsidR="005608CF" w:rsidRPr="005D3174" w:rsidRDefault="003125AE" w:rsidP="003125AE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125AE">
        <w:rPr>
          <w:rFonts w:ascii="Calibri" w:hAnsi="Calibri" w:cs="Calibri"/>
          <w:b/>
          <w:bCs/>
          <w:sz w:val="24"/>
          <w:szCs w:val="24"/>
          <w:lang w:val="cy-GB"/>
        </w:rPr>
        <w:t>Tystiolaeth o’r Portffolio</w:t>
      </w:r>
    </w:p>
    <w:p w14:paraId="7318B221" w14:textId="7F7DDC06" w:rsidR="005608CF" w:rsidRPr="005D3174" w:rsidRDefault="003125AE" w:rsidP="003125AE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Cyfeiriwch at:</w:t>
      </w:r>
    </w:p>
    <w:p w14:paraId="157681F8" w14:textId="2633E640" w:rsidR="005608CF" w:rsidRPr="005D3174" w:rsidRDefault="003125AE" w:rsidP="003125AE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Sgiliau Proffesiynol</w:t>
      </w:r>
    </w:p>
    <w:p w14:paraId="7E64C2CF" w14:textId="2DBF273B" w:rsidR="005608CF" w:rsidRPr="005D3174" w:rsidRDefault="003125AE" w:rsidP="003125AE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Cynllun Datblygiad Personol</w:t>
      </w:r>
    </w:p>
    <w:p w14:paraId="7A92767B" w14:textId="4C9B2C8F" w:rsidR="005608CF" w:rsidRPr="003125AE" w:rsidRDefault="003125AE" w:rsidP="003125AE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Creu CV cyfredol</w:t>
      </w:r>
      <w:r w:rsidR="005608CF" w:rsidRPr="005D3174">
        <w:rPr>
          <w:rFonts w:ascii="Calibri" w:hAnsi="Calibri" w:cs="Calibri"/>
          <w:sz w:val="24"/>
          <w:szCs w:val="24"/>
          <w:lang w:val="cy-GB"/>
        </w:rPr>
        <w:t xml:space="preserve"> </w:t>
      </w:r>
    </w:p>
    <w:p w14:paraId="5FD8537A" w14:textId="194BED99" w:rsidR="005608CF" w:rsidRPr="005D3174" w:rsidRDefault="003125AE" w:rsidP="003125AE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b/>
          <w:bCs/>
          <w:sz w:val="24"/>
          <w:szCs w:val="24"/>
          <w:lang w:val="cy-GB"/>
        </w:rPr>
        <w:t>Awgrymiadau critigol:</w:t>
      </w:r>
    </w:p>
    <w:p w14:paraId="090766D6" w14:textId="7EA4E14F" w:rsidR="005608CF" w:rsidRPr="005D3174" w:rsidRDefault="003125AE" w:rsidP="003125AE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Pa brofiadau gafodd yr effaith fwyaf ar eich dysgu?</w:t>
      </w:r>
    </w:p>
    <w:p w14:paraId="7C00C85A" w14:textId="2893F8CF" w:rsidR="005608CF" w:rsidRPr="005D3174" w:rsidRDefault="003125AE" w:rsidP="003125AE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Beth heriodd eich rhagdybiaethau amdanoch chi eich hun neu eich rôl?</w:t>
      </w:r>
    </w:p>
    <w:p w14:paraId="45130FC5" w14:textId="6C65DBE6" w:rsidR="005608CF" w:rsidRPr="005D3174" w:rsidRDefault="003125AE" w:rsidP="003125AE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 xml:space="preserve">Pa sgiliau a ddatblygwyd </w:t>
      </w:r>
      <w:r w:rsidR="001E7C27">
        <w:rPr>
          <w:rFonts w:ascii="Calibri" w:hAnsi="Calibri" w:cs="Calibri"/>
          <w:sz w:val="24"/>
          <w:szCs w:val="24"/>
          <w:lang w:val="cy-GB"/>
        </w:rPr>
        <w:t xml:space="preserve">yn </w:t>
      </w:r>
      <w:r w:rsidRPr="003125AE">
        <w:rPr>
          <w:rFonts w:ascii="Calibri" w:hAnsi="Calibri" w:cs="Calibri"/>
          <w:sz w:val="24"/>
          <w:szCs w:val="24"/>
          <w:lang w:val="cy-GB"/>
        </w:rPr>
        <w:t>fwyaf arwyddocaol?</w:t>
      </w:r>
    </w:p>
    <w:p w14:paraId="0750C1C6" w14:textId="77777777" w:rsidR="005608CF" w:rsidRPr="00D93F8A" w:rsidRDefault="005608CF" w:rsidP="005608CF">
      <w:pPr>
        <w:spacing w:line="300" w:lineRule="atLeast"/>
        <w:rPr>
          <w:rFonts w:ascii="Calibri" w:hAnsi="Calibri" w:cs="Calibri"/>
          <w:sz w:val="24"/>
          <w:szCs w:val="24"/>
          <w:lang w:val="cy-GB"/>
        </w:rPr>
      </w:pPr>
    </w:p>
    <w:p w14:paraId="40268E2A" w14:textId="00445DEF" w:rsidR="005608CF" w:rsidRPr="005D3174" w:rsidRDefault="005608CF" w:rsidP="003125AE">
      <w:pPr>
        <w:spacing w:before="100" w:beforeAutospacing="1" w:after="100" w:afterAutospacing="1" w:line="300" w:lineRule="atLeast"/>
        <w:outlineLvl w:val="0"/>
        <w:rPr>
          <w:rFonts w:ascii="Calibri" w:hAnsi="Calibri" w:cs="Calibri"/>
          <w:b/>
          <w:bCs/>
          <w:kern w:val="36"/>
          <w:sz w:val="24"/>
          <w:szCs w:val="24"/>
          <w:lang w:val="cy-GB"/>
        </w:rPr>
      </w:pPr>
      <w:r w:rsidRPr="00D93F8A">
        <w:rPr>
          <w:rFonts w:ascii="Calibri" w:hAnsi="Calibri" w:cs="Calibri"/>
          <w:b/>
          <w:bCs/>
          <w:kern w:val="36"/>
          <w:sz w:val="24"/>
          <w:szCs w:val="24"/>
          <w:lang w:val="cy-GB"/>
        </w:rPr>
        <w:t>2.</w:t>
      </w:r>
      <w:r w:rsidRPr="00D93F8A">
        <w:rPr>
          <w:rFonts w:ascii="Calibri" w:hAnsi="Calibri" w:cs="Calibri"/>
          <w:b/>
          <w:bCs/>
          <w:kern w:val="36"/>
          <w:sz w:val="32"/>
          <w:szCs w:val="32"/>
          <w:lang w:val="cy-GB"/>
        </w:rPr>
        <w:t xml:space="preserve"> </w:t>
      </w:r>
      <w:r w:rsidR="003125AE" w:rsidRPr="003125AE">
        <w:rPr>
          <w:rFonts w:ascii="Calibri" w:hAnsi="Calibri" w:cs="Calibri"/>
          <w:b/>
          <w:bCs/>
          <w:kern w:val="36"/>
          <w:sz w:val="32"/>
          <w:szCs w:val="32"/>
          <w:u w:val="single"/>
          <w:lang w:val="cy-GB"/>
        </w:rPr>
        <w:t xml:space="preserve">Adfyfyrio </w:t>
      </w:r>
      <w:r w:rsidR="003125AE" w:rsidRPr="003125AE">
        <w:rPr>
          <w:rFonts w:ascii="Calibri" w:hAnsi="Calibri" w:cs="Calibri"/>
          <w:b/>
          <w:bCs/>
          <w:kern w:val="36"/>
          <w:sz w:val="24"/>
          <w:szCs w:val="24"/>
          <w:u w:val="single"/>
          <w:lang w:val="cy-GB"/>
        </w:rPr>
        <w:t xml:space="preserve">(Tua </w:t>
      </w:r>
      <w:r w:rsidR="003125AE" w:rsidRPr="003125AE">
        <w:rPr>
          <w:rFonts w:ascii="Calibri" w:hAnsi="Calibri" w:cs="Calibri"/>
          <w:b/>
          <w:bCs/>
          <w:kern w:val="36"/>
          <w:sz w:val="24"/>
          <w:szCs w:val="24"/>
          <w:lang w:val="cy-GB"/>
        </w:rPr>
        <w:t>600</w:t>
      </w:r>
      <w:r w:rsidR="003125AE" w:rsidRPr="003125AE">
        <w:rPr>
          <w:rFonts w:ascii="Calibri" w:hAnsi="Calibri" w:cs="Calibri"/>
          <w:b/>
          <w:bCs/>
          <w:kern w:val="36"/>
          <w:sz w:val="24"/>
          <w:szCs w:val="24"/>
          <w:u w:val="single"/>
          <w:lang w:val="cy-GB"/>
        </w:rPr>
        <w:t xml:space="preserve"> o eiriau)</w:t>
      </w:r>
    </w:p>
    <w:p w14:paraId="2228B4CE" w14:textId="3F3F04D0" w:rsidR="005608CF" w:rsidRPr="005D3174" w:rsidRDefault="003125AE" w:rsidP="003125AE">
      <w:pPr>
        <w:spacing w:before="100" w:beforeAutospacing="1" w:after="100" w:afterAutospacing="1" w:line="300" w:lineRule="atLeast"/>
        <w:outlineLvl w:val="1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125AE">
        <w:rPr>
          <w:rFonts w:ascii="Calibri" w:hAnsi="Calibri" w:cs="Calibri"/>
          <w:b/>
          <w:bCs/>
          <w:sz w:val="24"/>
          <w:szCs w:val="24"/>
          <w:lang w:val="cy-GB"/>
        </w:rPr>
        <w:t>Beth mae’r profiad hwn yn ei olygu?</w:t>
      </w:r>
    </w:p>
    <w:p w14:paraId="0EAD0A9F" w14:textId="2C12A3EE" w:rsidR="005608CF" w:rsidRPr="005D3174" w:rsidRDefault="006873A1" w:rsidP="003125AE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>
        <w:rPr>
          <w:rFonts w:ascii="Calibri" w:eastAsiaTheme="minorEastAsia" w:hAnsi="Calibri" w:cs="Calibri"/>
          <w:b/>
          <w:bCs/>
          <w:sz w:val="24"/>
          <w:szCs w:val="24"/>
          <w:lang w:val="cy-GB" w:eastAsia="zh-CN"/>
          <w14:ligatures w14:val="standardContextual"/>
        </w:rPr>
        <w:t>Datblygu Hunaniaeth Broffesiynol:</w:t>
      </w:r>
    </w:p>
    <w:p w14:paraId="1F7D29B0" w14:textId="4245CE6F" w:rsidR="005608CF" w:rsidRPr="005D3174" w:rsidRDefault="003125AE" w:rsidP="003125AE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lastRenderedPageBreak/>
        <w:t xml:space="preserve">Adfyfyriwch ar sut y gallai </w:t>
      </w:r>
      <w:r w:rsidR="001E7C27">
        <w:rPr>
          <w:rFonts w:ascii="Calibri" w:hAnsi="Calibri" w:cs="Calibri"/>
          <w:sz w:val="24"/>
          <w:szCs w:val="24"/>
          <w:lang w:val="cy-GB"/>
        </w:rPr>
        <w:t xml:space="preserve">bod </w:t>
      </w:r>
      <w:r w:rsidRPr="003125AE">
        <w:rPr>
          <w:rFonts w:ascii="Calibri" w:hAnsi="Calibri" w:cs="Calibri"/>
          <w:sz w:val="24"/>
          <w:szCs w:val="24"/>
          <w:lang w:val="cy-GB"/>
        </w:rPr>
        <w:t xml:space="preserve">eich barn chi </w:t>
      </w:r>
      <w:r w:rsidR="001E7C27">
        <w:rPr>
          <w:rFonts w:ascii="Calibri" w:hAnsi="Calibri" w:cs="Calibri"/>
          <w:sz w:val="24"/>
          <w:szCs w:val="24"/>
          <w:lang w:val="cy-GB"/>
        </w:rPr>
        <w:t>ohonoch eich</w:t>
      </w:r>
      <w:r w:rsidRPr="003125AE">
        <w:rPr>
          <w:rFonts w:ascii="Calibri" w:hAnsi="Calibri" w:cs="Calibri"/>
          <w:sz w:val="24"/>
          <w:szCs w:val="24"/>
          <w:lang w:val="cy-GB"/>
        </w:rPr>
        <w:t xml:space="preserve"> hun fel Cynorthwyydd Addysgu wedi newid.</w:t>
      </w:r>
    </w:p>
    <w:p w14:paraId="1FB51A0F" w14:textId="610C5692" w:rsidR="005608CF" w:rsidRPr="005D3174" w:rsidRDefault="006873A1" w:rsidP="003125AE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>Ystyriwch gynnydd mewn hyder, cymhwysedd neu ymwybyddiaeth broffesiynol.</w:t>
      </w:r>
    </w:p>
    <w:p w14:paraId="01B5721E" w14:textId="1B91E7FE" w:rsidR="005608CF" w:rsidRPr="005D3174" w:rsidRDefault="003125AE" w:rsidP="003125AE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Trafodwch beth mae’n ei olygu i fod yn ymarferydd adfyfyriol.</w:t>
      </w:r>
    </w:p>
    <w:p w14:paraId="28E79303" w14:textId="3D54FA06" w:rsidR="005608CF" w:rsidRPr="005D3174" w:rsidRDefault="003125AE" w:rsidP="003125AE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3125AE">
        <w:rPr>
          <w:rFonts w:ascii="Calibri" w:hAnsi="Calibri" w:cs="Calibri"/>
          <w:b/>
          <w:bCs/>
          <w:sz w:val="24"/>
          <w:szCs w:val="24"/>
          <w:lang w:val="cy-GB"/>
        </w:rPr>
        <w:t>Adfyfyrio ar Gryfderau</w:t>
      </w:r>
    </w:p>
    <w:p w14:paraId="56FF90B7" w14:textId="1B19DFC1" w:rsidR="005608CF" w:rsidRPr="005D3174" w:rsidRDefault="003125AE" w:rsidP="003125AE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Nod</w:t>
      </w:r>
      <w:r w:rsidR="001E7C27">
        <w:rPr>
          <w:rFonts w:ascii="Calibri" w:hAnsi="Calibri" w:cs="Calibri"/>
          <w:sz w:val="24"/>
          <w:szCs w:val="24"/>
          <w:lang w:val="cy-GB"/>
        </w:rPr>
        <w:t>wch</w:t>
      </w:r>
      <w:r w:rsidRPr="003125AE">
        <w:rPr>
          <w:rFonts w:ascii="Calibri" w:hAnsi="Calibri" w:cs="Calibri"/>
          <w:sz w:val="24"/>
          <w:szCs w:val="24"/>
          <w:lang w:val="cy-GB"/>
        </w:rPr>
        <w:t xml:space="preserve"> </w:t>
      </w:r>
      <w:r w:rsidR="001E7C27">
        <w:rPr>
          <w:rFonts w:ascii="Calibri" w:hAnsi="Calibri" w:cs="Calibri"/>
          <w:sz w:val="24"/>
          <w:szCs w:val="24"/>
          <w:lang w:val="cy-GB"/>
        </w:rPr>
        <w:t>g</w:t>
      </w:r>
      <w:r w:rsidRPr="003125AE">
        <w:rPr>
          <w:rFonts w:ascii="Calibri" w:hAnsi="Calibri" w:cs="Calibri"/>
          <w:sz w:val="24"/>
          <w:szCs w:val="24"/>
          <w:lang w:val="cy-GB"/>
        </w:rPr>
        <w:t>ryfderau a ddatblygwyd, e.e.:</w:t>
      </w:r>
    </w:p>
    <w:p w14:paraId="255F96EC" w14:textId="4B76FE5B" w:rsidR="005608CF" w:rsidRPr="005D3174" w:rsidRDefault="003125AE" w:rsidP="003125AE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Cyfathrebu.</w:t>
      </w:r>
    </w:p>
    <w:p w14:paraId="5F2D986D" w14:textId="016B5DBA" w:rsidR="005608CF" w:rsidRPr="005D3174" w:rsidRDefault="003125AE" w:rsidP="003125AE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3125AE">
        <w:rPr>
          <w:rFonts w:ascii="Calibri" w:hAnsi="Calibri" w:cs="Calibri"/>
          <w:sz w:val="24"/>
          <w:szCs w:val="24"/>
          <w:lang w:val="cy-GB"/>
        </w:rPr>
        <w:t>Adeiladu perthynas.</w:t>
      </w:r>
    </w:p>
    <w:p w14:paraId="733D6C61" w14:textId="4AA9C129" w:rsidR="005608CF" w:rsidRPr="005D3174" w:rsidRDefault="001E7C27" w:rsidP="00A04D1D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>Gallu i addasu</w:t>
      </w:r>
      <w:r w:rsidR="00A04D1D" w:rsidRPr="00A04D1D">
        <w:rPr>
          <w:rFonts w:ascii="Calibri" w:hAnsi="Calibri" w:cs="Calibri"/>
          <w:sz w:val="24"/>
          <w:szCs w:val="24"/>
          <w:lang w:val="cy-GB"/>
        </w:rPr>
        <w:t>.</w:t>
      </w:r>
    </w:p>
    <w:p w14:paraId="1673BCD4" w14:textId="3B7E52FD" w:rsidR="005608CF" w:rsidRPr="005D3174" w:rsidRDefault="00A04D1D" w:rsidP="00A04D1D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Datrys problemau.</w:t>
      </w:r>
    </w:p>
    <w:p w14:paraId="711FC098" w14:textId="2BF4540B" w:rsidR="005608CF" w:rsidRPr="005D3174" w:rsidRDefault="00A04D1D" w:rsidP="00A04D1D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Cefnogi dysgwyr amrywiol.</w:t>
      </w:r>
    </w:p>
    <w:p w14:paraId="6A2C6E2B" w14:textId="2724FA6A" w:rsidR="005608CF" w:rsidRPr="005D3174" w:rsidRDefault="00A04D1D" w:rsidP="00A04D1D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Dadansoddwch:</w:t>
      </w:r>
    </w:p>
    <w:p w14:paraId="458B57A4" w14:textId="6D6417C3" w:rsidR="005608CF" w:rsidRPr="005D3174" w:rsidRDefault="006873A1" w:rsidP="00A04D1D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 xml:space="preserve">Pam </w:t>
      </w:r>
      <w:r w:rsidR="001E7C27"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>bod y</w:t>
      </w:r>
      <w:r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 xml:space="preserve"> cryfderau hyn yn bwysig?</w:t>
      </w:r>
    </w:p>
    <w:p w14:paraId="0DADF743" w14:textId="33F073D3" w:rsidR="005608CF" w:rsidRPr="005D3174" w:rsidRDefault="00A04D1D" w:rsidP="00A04D1D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Sut maen nhw’n cyfrannu at arfer effeithiol.</w:t>
      </w:r>
    </w:p>
    <w:p w14:paraId="65F38028" w14:textId="4380FBCF" w:rsidR="005608CF" w:rsidRPr="005D3174" w:rsidRDefault="00A04D1D" w:rsidP="00A04D1D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A04D1D">
        <w:rPr>
          <w:rFonts w:ascii="Calibri" w:hAnsi="Calibri" w:cs="Calibri"/>
          <w:b/>
          <w:bCs/>
          <w:sz w:val="24"/>
          <w:szCs w:val="24"/>
          <w:lang w:val="cy-GB"/>
        </w:rPr>
        <w:t>Adfyfyrio ar Feysydd ar gyfer Datblygu</w:t>
      </w:r>
    </w:p>
    <w:p w14:paraId="49886EEC" w14:textId="57BE442B" w:rsidR="005608CF" w:rsidRPr="005D3174" w:rsidRDefault="00A04D1D" w:rsidP="00A04D1D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Ystyriwch:</w:t>
      </w:r>
    </w:p>
    <w:p w14:paraId="12143F42" w14:textId="2A98335B" w:rsidR="005608CF" w:rsidRPr="005D3174" w:rsidRDefault="001E7C27" w:rsidP="00A04D1D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proofErr w:type="spellStart"/>
      <w:r>
        <w:rPr>
          <w:rFonts w:ascii="Calibri" w:hAnsi="Calibri" w:cs="Calibri"/>
          <w:sz w:val="24"/>
          <w:szCs w:val="24"/>
          <w:lang w:val="cy-GB"/>
        </w:rPr>
        <w:t>F</w:t>
      </w:r>
      <w:r w:rsidR="00A04D1D" w:rsidRPr="00A04D1D">
        <w:rPr>
          <w:rFonts w:ascii="Calibri" w:hAnsi="Calibri" w:cs="Calibri"/>
          <w:sz w:val="24"/>
          <w:szCs w:val="24"/>
          <w:lang w:val="cy-GB"/>
        </w:rPr>
        <w:t>ylchau</w:t>
      </w:r>
      <w:proofErr w:type="spellEnd"/>
      <w:r w:rsidR="00A04D1D" w:rsidRPr="00A04D1D">
        <w:rPr>
          <w:rFonts w:ascii="Calibri" w:hAnsi="Calibri" w:cs="Calibri"/>
          <w:sz w:val="24"/>
          <w:szCs w:val="24"/>
          <w:lang w:val="cy-GB"/>
        </w:rPr>
        <w:t xml:space="preserve"> </w:t>
      </w:r>
      <w:r>
        <w:rPr>
          <w:rFonts w:ascii="Calibri" w:hAnsi="Calibri" w:cs="Calibri"/>
          <w:sz w:val="24"/>
          <w:szCs w:val="24"/>
          <w:lang w:val="cy-GB"/>
        </w:rPr>
        <w:t xml:space="preserve">o ran </w:t>
      </w:r>
      <w:r w:rsidR="00A04D1D" w:rsidRPr="00A04D1D">
        <w:rPr>
          <w:rFonts w:ascii="Calibri" w:hAnsi="Calibri" w:cs="Calibri"/>
          <w:sz w:val="24"/>
          <w:szCs w:val="24"/>
          <w:lang w:val="cy-GB"/>
        </w:rPr>
        <w:t>gwybodaeth</w:t>
      </w:r>
    </w:p>
    <w:p w14:paraId="2DCB938E" w14:textId="4836082B" w:rsidR="005608CF" w:rsidRPr="005D3174" w:rsidRDefault="00A04D1D" w:rsidP="00A04D1D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 xml:space="preserve">Bylchau </w:t>
      </w:r>
      <w:r w:rsidR="001E7C27">
        <w:rPr>
          <w:rFonts w:ascii="Calibri" w:hAnsi="Calibri" w:cs="Calibri"/>
          <w:sz w:val="24"/>
          <w:szCs w:val="24"/>
          <w:lang w:val="cy-GB"/>
        </w:rPr>
        <w:t xml:space="preserve">o ran </w:t>
      </w:r>
      <w:r w:rsidRPr="00A04D1D">
        <w:rPr>
          <w:rFonts w:ascii="Calibri" w:hAnsi="Calibri" w:cs="Calibri"/>
          <w:sz w:val="24"/>
          <w:szCs w:val="24"/>
          <w:lang w:val="cy-GB"/>
        </w:rPr>
        <w:t>profiad</w:t>
      </w:r>
    </w:p>
    <w:p w14:paraId="75E87A7C" w14:textId="6778A30F" w:rsidR="005608CF" w:rsidRPr="005D3174" w:rsidRDefault="00A04D1D" w:rsidP="00A04D1D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Hyder mewn meysydd penodol.</w:t>
      </w:r>
    </w:p>
    <w:p w14:paraId="72AFE752" w14:textId="19F6E5EF" w:rsidR="005608CF" w:rsidRPr="005D3174" w:rsidRDefault="00A04D1D" w:rsidP="00A04D1D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Cyfleoedd arweinyddiaeth.</w:t>
      </w:r>
    </w:p>
    <w:p w14:paraId="614A33CA" w14:textId="2BF6EB66" w:rsidR="005608CF" w:rsidRPr="005D3174" w:rsidRDefault="001E7C27" w:rsidP="00A04D1D">
      <w:pPr>
        <w:numPr>
          <w:ilvl w:val="0"/>
          <w:numId w:val="1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>S</w:t>
      </w:r>
      <w:r w:rsidR="00A04D1D" w:rsidRPr="00A04D1D">
        <w:rPr>
          <w:rFonts w:ascii="Calibri" w:hAnsi="Calibri" w:cs="Calibri"/>
          <w:sz w:val="24"/>
          <w:szCs w:val="24"/>
          <w:lang w:val="cy-GB"/>
        </w:rPr>
        <w:t>giliau proffesiynol pellach</w:t>
      </w:r>
      <w:r>
        <w:rPr>
          <w:rFonts w:ascii="Calibri" w:hAnsi="Calibri" w:cs="Calibri"/>
          <w:sz w:val="24"/>
          <w:szCs w:val="24"/>
          <w:lang w:val="cy-GB"/>
        </w:rPr>
        <w:t xml:space="preserve"> sydd eu hangen</w:t>
      </w:r>
      <w:r w:rsidR="00A04D1D" w:rsidRPr="00A04D1D">
        <w:rPr>
          <w:rFonts w:ascii="Calibri" w:hAnsi="Calibri" w:cs="Calibri"/>
          <w:sz w:val="24"/>
          <w:szCs w:val="24"/>
          <w:lang w:val="cy-GB"/>
        </w:rPr>
        <w:t>.</w:t>
      </w:r>
    </w:p>
    <w:p w14:paraId="76B1C816" w14:textId="02F2440B" w:rsidR="005608CF" w:rsidRPr="005D3174" w:rsidRDefault="00A04D1D" w:rsidP="00A04D1D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Dadansoddwch:</w:t>
      </w:r>
    </w:p>
    <w:p w14:paraId="1D55EFED" w14:textId="75238CC9" w:rsidR="005608CF" w:rsidRPr="005D3174" w:rsidRDefault="00A04D1D" w:rsidP="00A04D1D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 xml:space="preserve">Pam </w:t>
      </w:r>
      <w:r w:rsidR="001E7C27">
        <w:rPr>
          <w:rFonts w:ascii="Calibri" w:hAnsi="Calibri" w:cs="Calibri"/>
          <w:sz w:val="24"/>
          <w:szCs w:val="24"/>
          <w:lang w:val="cy-GB"/>
        </w:rPr>
        <w:t>bod angen sylw ar y</w:t>
      </w:r>
      <w:r w:rsidRPr="00A04D1D">
        <w:rPr>
          <w:rFonts w:ascii="Calibri" w:hAnsi="Calibri" w:cs="Calibri"/>
          <w:sz w:val="24"/>
          <w:szCs w:val="24"/>
          <w:lang w:val="cy-GB"/>
        </w:rPr>
        <w:t xml:space="preserve"> meysydd hyn</w:t>
      </w:r>
      <w:r w:rsidR="001E7C27">
        <w:rPr>
          <w:rFonts w:ascii="Calibri" w:hAnsi="Calibri" w:cs="Calibri"/>
          <w:sz w:val="24"/>
          <w:szCs w:val="24"/>
          <w:lang w:val="cy-GB"/>
        </w:rPr>
        <w:t>.</w:t>
      </w:r>
    </w:p>
    <w:p w14:paraId="04E21B5C" w14:textId="541195F8" w:rsidR="005608CF" w:rsidRPr="005D3174" w:rsidRDefault="00A04D1D" w:rsidP="00A04D1D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Rhwystrau i ddatblygiad.</w:t>
      </w:r>
    </w:p>
    <w:p w14:paraId="71405E1A" w14:textId="6FDCEDCF" w:rsidR="005608CF" w:rsidRPr="005D3174" w:rsidRDefault="00A04D1D" w:rsidP="00A04D1D">
      <w:pPr>
        <w:numPr>
          <w:ilvl w:val="0"/>
          <w:numId w:val="1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A04D1D">
        <w:rPr>
          <w:rFonts w:ascii="Calibri" w:hAnsi="Calibri" w:cs="Calibri"/>
          <w:sz w:val="24"/>
          <w:szCs w:val="24"/>
          <w:lang w:val="cy-GB"/>
        </w:rPr>
        <w:t>Sut y gall y gwendidau hyn effeithio ar arfer proffesiynol</w:t>
      </w:r>
      <w:r w:rsidR="00D14900">
        <w:rPr>
          <w:rFonts w:ascii="Calibri" w:hAnsi="Calibri" w:cs="Calibri"/>
          <w:sz w:val="24"/>
          <w:szCs w:val="24"/>
          <w:lang w:val="cy-GB"/>
        </w:rPr>
        <w:t>?</w:t>
      </w:r>
    </w:p>
    <w:p w14:paraId="4D6708CD" w14:textId="099C0288" w:rsidR="005608CF" w:rsidRPr="005D3174" w:rsidRDefault="00A04D1D" w:rsidP="00A04D1D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A04D1D">
        <w:rPr>
          <w:rFonts w:ascii="Calibri" w:hAnsi="Calibri" w:cs="Calibri"/>
          <w:b/>
          <w:bCs/>
          <w:sz w:val="24"/>
          <w:szCs w:val="24"/>
          <w:lang w:val="cy-GB"/>
        </w:rPr>
        <w:t>Cyflogadwyedd a Datblygu Gyrfa</w:t>
      </w:r>
    </w:p>
    <w:p w14:paraId="04C975F8" w14:textId="0D129566" w:rsidR="005608CF" w:rsidRPr="005D3174" w:rsidRDefault="00C30EA3" w:rsidP="00C30EA3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30EA3">
        <w:rPr>
          <w:rFonts w:ascii="Calibri" w:hAnsi="Calibri" w:cs="Calibri"/>
          <w:sz w:val="24"/>
          <w:szCs w:val="24"/>
          <w:lang w:val="cy-GB"/>
        </w:rPr>
        <w:t>Adfyfyri</w:t>
      </w:r>
      <w:r w:rsidR="00C67B90">
        <w:rPr>
          <w:rFonts w:ascii="Calibri" w:hAnsi="Calibri" w:cs="Calibri"/>
          <w:sz w:val="24"/>
          <w:szCs w:val="24"/>
          <w:lang w:val="cy-GB"/>
        </w:rPr>
        <w:t>wch</w:t>
      </w:r>
      <w:r w:rsidRPr="00C30EA3">
        <w:rPr>
          <w:rFonts w:ascii="Calibri" w:hAnsi="Calibri" w:cs="Calibri"/>
          <w:sz w:val="24"/>
          <w:szCs w:val="24"/>
          <w:lang w:val="cy-GB"/>
        </w:rPr>
        <w:t xml:space="preserve"> ar gwblhau’r CV.</w:t>
      </w:r>
    </w:p>
    <w:p w14:paraId="3FBF683C" w14:textId="1764774B" w:rsidR="005608CF" w:rsidRPr="005D3174" w:rsidRDefault="006873A1" w:rsidP="00C30EA3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 xml:space="preserve">Trafodwch sut y gallai’r modwl </w:t>
      </w:r>
      <w:r w:rsidR="005D5941"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>fod wedi g</w:t>
      </w:r>
      <w:r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 xml:space="preserve">wella dealltwriaeth </w:t>
      </w:r>
      <w:r w:rsidR="00D14900"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>o</w:t>
      </w:r>
      <w:r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>'r hyn sy’n eich gwneud chi’n gyflogadwy.</w:t>
      </w:r>
    </w:p>
    <w:p w14:paraId="2D0EA808" w14:textId="6207D42D" w:rsidR="005608CF" w:rsidRPr="005D3174" w:rsidRDefault="00C30EA3" w:rsidP="00C30EA3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30EA3">
        <w:rPr>
          <w:rFonts w:ascii="Calibri" w:hAnsi="Calibri" w:cs="Calibri"/>
          <w:sz w:val="24"/>
          <w:szCs w:val="24"/>
          <w:lang w:val="cy-GB"/>
        </w:rPr>
        <w:t>Ystyriwch lwybrau gyrfa yn y dyfodol.</w:t>
      </w:r>
    </w:p>
    <w:p w14:paraId="2650F367" w14:textId="494B627E" w:rsidR="005608CF" w:rsidRPr="005D3174" w:rsidRDefault="00C67B90" w:rsidP="00C67B90">
      <w:pPr>
        <w:numPr>
          <w:ilvl w:val="0"/>
          <w:numId w:val="13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67B90">
        <w:rPr>
          <w:rFonts w:ascii="Calibri" w:hAnsi="Calibri" w:cs="Calibri"/>
          <w:sz w:val="24"/>
          <w:szCs w:val="24"/>
          <w:lang w:val="cy-GB"/>
        </w:rPr>
        <w:t>Adfyfyriwch ar werthoedd a disgwyliadau proffesiynol o fewn addysg.</w:t>
      </w:r>
    </w:p>
    <w:p w14:paraId="0A968E9D" w14:textId="7C8CDE7D" w:rsidR="005608CF" w:rsidRPr="005D3174" w:rsidRDefault="00C67B90" w:rsidP="00C67B90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C67B90">
        <w:rPr>
          <w:rFonts w:ascii="Calibri" w:hAnsi="Calibri" w:cs="Calibri"/>
          <w:b/>
          <w:bCs/>
          <w:sz w:val="24"/>
          <w:szCs w:val="24"/>
          <w:lang w:val="cy-GB"/>
        </w:rPr>
        <w:t>Cysylltiadau â Damcaniaeth a Llenyddiaeth</w:t>
      </w:r>
    </w:p>
    <w:p w14:paraId="4CE9C87E" w14:textId="17B9D81D" w:rsidR="005608CF" w:rsidRPr="00C67B90" w:rsidRDefault="006873A1" w:rsidP="00C67B90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>Cymhwyswch lenyddiaeth berthnasol ar:</w:t>
      </w:r>
      <w:r w:rsidR="005608CF" w:rsidRPr="005D3174">
        <w:rPr>
          <w:rFonts w:ascii="Calibri" w:hAnsi="Calibri" w:cs="Calibri"/>
          <w:sz w:val="24"/>
          <w:szCs w:val="24"/>
          <w:lang w:val="cy-GB"/>
        </w:rPr>
        <w:t xml:space="preserve"> </w:t>
      </w:r>
    </w:p>
    <w:p w14:paraId="3FBD711A" w14:textId="04412A14" w:rsidR="005608CF" w:rsidRPr="005D3174" w:rsidRDefault="005D5941" w:rsidP="00C67B90">
      <w:pPr>
        <w:numPr>
          <w:ilvl w:val="1"/>
          <w:numId w:val="14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lastRenderedPageBreak/>
        <w:t>A</w:t>
      </w:r>
      <w:r w:rsidR="00C67B90" w:rsidRPr="00C67B90">
        <w:rPr>
          <w:rFonts w:ascii="Calibri" w:hAnsi="Calibri" w:cs="Calibri"/>
          <w:sz w:val="24"/>
          <w:szCs w:val="24"/>
          <w:lang w:val="cy-GB"/>
        </w:rPr>
        <w:t>rfer adfyfyriol.</w:t>
      </w:r>
    </w:p>
    <w:p w14:paraId="61A8B86D" w14:textId="0CCBC28F" w:rsidR="005608CF" w:rsidRPr="005D3174" w:rsidRDefault="00C67B90" w:rsidP="00C67B90">
      <w:pPr>
        <w:numPr>
          <w:ilvl w:val="1"/>
          <w:numId w:val="14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67B90">
        <w:rPr>
          <w:rFonts w:ascii="Calibri" w:hAnsi="Calibri" w:cs="Calibri"/>
          <w:sz w:val="24"/>
          <w:szCs w:val="24"/>
          <w:lang w:val="cy-GB"/>
        </w:rPr>
        <w:t>Dysgu proffesiynol.</w:t>
      </w:r>
    </w:p>
    <w:p w14:paraId="20B82077" w14:textId="405F0D9B" w:rsidR="005608CF" w:rsidRPr="005D3174" w:rsidRDefault="00C67B90" w:rsidP="00C67B90">
      <w:pPr>
        <w:numPr>
          <w:ilvl w:val="1"/>
          <w:numId w:val="14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67B90">
        <w:rPr>
          <w:rFonts w:ascii="Calibri" w:hAnsi="Calibri" w:cs="Calibri"/>
          <w:sz w:val="24"/>
          <w:szCs w:val="24"/>
          <w:lang w:val="cy-GB"/>
        </w:rPr>
        <w:t>DPP.</w:t>
      </w:r>
    </w:p>
    <w:p w14:paraId="52C23A2A" w14:textId="3B2F4A30" w:rsidR="005608CF" w:rsidRPr="005D3174" w:rsidRDefault="00C67B90" w:rsidP="00C15E46">
      <w:pPr>
        <w:numPr>
          <w:ilvl w:val="1"/>
          <w:numId w:val="14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Hunaniaeth broffesiynol.</w:t>
      </w:r>
    </w:p>
    <w:p w14:paraId="003E3B4C" w14:textId="7F2CB7D8" w:rsidR="005608CF" w:rsidRPr="005D3174" w:rsidRDefault="00C15E46" w:rsidP="00C15E46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b/>
          <w:bCs/>
          <w:sz w:val="24"/>
          <w:szCs w:val="24"/>
          <w:lang w:val="cy-GB"/>
        </w:rPr>
        <w:t>Awgrymiadau critigol:</w:t>
      </w:r>
    </w:p>
    <w:p w14:paraId="6E758482" w14:textId="1EE3152E" w:rsidR="005608CF" w:rsidRPr="005D3174" w:rsidRDefault="00C15E46" w:rsidP="00C15E46">
      <w:pPr>
        <w:numPr>
          <w:ilvl w:val="0"/>
          <w:numId w:val="1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Pam roedd y dysgu hwn yn arwyddocaol?</w:t>
      </w:r>
    </w:p>
    <w:p w14:paraId="2D696E62" w14:textId="52F7ECB9" w:rsidR="005608CF" w:rsidRPr="005D3174" w:rsidRDefault="00C15E46" w:rsidP="00C15E46">
      <w:pPr>
        <w:numPr>
          <w:ilvl w:val="0"/>
          <w:numId w:val="1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 xml:space="preserve">Sut mae wedi dylanwadu ar eich </w:t>
      </w:r>
      <w:r w:rsidR="005D5941">
        <w:rPr>
          <w:rFonts w:ascii="Calibri" w:hAnsi="Calibri" w:cs="Calibri"/>
          <w:sz w:val="24"/>
          <w:szCs w:val="24"/>
          <w:lang w:val="cy-GB"/>
        </w:rPr>
        <w:t>ffordd o f</w:t>
      </w:r>
      <w:r w:rsidRPr="00C15E46">
        <w:rPr>
          <w:rFonts w:ascii="Calibri" w:hAnsi="Calibri" w:cs="Calibri"/>
          <w:sz w:val="24"/>
          <w:szCs w:val="24"/>
          <w:lang w:val="cy-GB"/>
        </w:rPr>
        <w:t>eddwl?</w:t>
      </w:r>
    </w:p>
    <w:p w14:paraId="40BC70E8" w14:textId="54128D7C" w:rsidR="005608CF" w:rsidRPr="005D3174" w:rsidRDefault="00C15E46" w:rsidP="00C15E46">
      <w:pPr>
        <w:numPr>
          <w:ilvl w:val="0"/>
          <w:numId w:val="1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Pa ragdybiaethau a heriwyd?</w:t>
      </w:r>
    </w:p>
    <w:p w14:paraId="18443CD1" w14:textId="068C2D2B" w:rsidR="005608CF" w:rsidRPr="005D3174" w:rsidRDefault="00C15E46" w:rsidP="00C15E46">
      <w:pPr>
        <w:numPr>
          <w:ilvl w:val="0"/>
          <w:numId w:val="15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A yw eich ymdeimlad o hunaniaeth broffesiynol wedi newid?</w:t>
      </w:r>
    </w:p>
    <w:p w14:paraId="0CDDCAD0" w14:textId="77777777" w:rsidR="005608CF" w:rsidRPr="00D93F8A" w:rsidRDefault="005608CF" w:rsidP="005608CF">
      <w:pPr>
        <w:spacing w:line="300" w:lineRule="atLeast"/>
        <w:rPr>
          <w:rFonts w:ascii="Calibri" w:hAnsi="Calibri" w:cs="Calibri"/>
          <w:sz w:val="24"/>
          <w:szCs w:val="24"/>
          <w:lang w:val="cy-GB"/>
        </w:rPr>
      </w:pPr>
    </w:p>
    <w:p w14:paraId="33BA3979" w14:textId="0C415C89" w:rsidR="005608CF" w:rsidRPr="005D3174" w:rsidRDefault="005608CF" w:rsidP="00C15E46">
      <w:pPr>
        <w:spacing w:before="100" w:beforeAutospacing="1" w:after="100" w:afterAutospacing="1" w:line="300" w:lineRule="atLeast"/>
        <w:outlineLvl w:val="0"/>
        <w:rPr>
          <w:rFonts w:ascii="Calibri" w:hAnsi="Calibri" w:cs="Calibri"/>
          <w:b/>
          <w:bCs/>
          <w:kern w:val="36"/>
          <w:sz w:val="24"/>
          <w:szCs w:val="24"/>
          <w:lang w:val="cy-GB"/>
        </w:rPr>
      </w:pPr>
      <w:r w:rsidRPr="00D93F8A">
        <w:rPr>
          <w:rFonts w:ascii="Calibri" w:hAnsi="Calibri" w:cs="Calibri"/>
          <w:b/>
          <w:bCs/>
          <w:kern w:val="36"/>
          <w:sz w:val="24"/>
          <w:szCs w:val="24"/>
          <w:u w:val="single"/>
          <w:lang w:val="cy-GB"/>
        </w:rPr>
        <w:t xml:space="preserve">3. </w:t>
      </w:r>
      <w:r w:rsidR="005D5941">
        <w:rPr>
          <w:rFonts w:ascii="Calibri" w:hAnsi="Calibri" w:cs="Calibri"/>
          <w:b/>
          <w:bCs/>
          <w:kern w:val="36"/>
          <w:sz w:val="32"/>
          <w:szCs w:val="32"/>
          <w:u w:val="single"/>
          <w:lang w:val="cy-GB"/>
        </w:rPr>
        <w:t>Gweithred</w:t>
      </w:r>
      <w:r w:rsidR="00C15E46" w:rsidRPr="00C15E46">
        <w:rPr>
          <w:rFonts w:ascii="Calibri" w:hAnsi="Calibri" w:cs="Calibri"/>
          <w:b/>
          <w:bCs/>
          <w:kern w:val="36"/>
          <w:sz w:val="32"/>
          <w:szCs w:val="32"/>
          <w:u w:val="single"/>
          <w:lang w:val="cy-GB"/>
        </w:rPr>
        <w:t xml:space="preserve"> </w:t>
      </w:r>
      <w:r w:rsidR="00C15E46" w:rsidRPr="00C15E46">
        <w:rPr>
          <w:rFonts w:ascii="Calibri" w:hAnsi="Calibri" w:cs="Calibri"/>
          <w:b/>
          <w:bCs/>
          <w:kern w:val="36"/>
          <w:sz w:val="24"/>
          <w:szCs w:val="24"/>
          <w:lang w:val="cy-GB"/>
        </w:rPr>
        <w:t>(Tua 500 o eiriau)</w:t>
      </w:r>
    </w:p>
    <w:p w14:paraId="0A3B9B5F" w14:textId="4C67C802" w:rsidR="005608CF" w:rsidRPr="005D3174" w:rsidRDefault="00C15E46" w:rsidP="00C15E46">
      <w:pPr>
        <w:spacing w:before="100" w:beforeAutospacing="1" w:after="100" w:afterAutospacing="1" w:line="300" w:lineRule="atLeast"/>
        <w:outlineLvl w:val="1"/>
        <w:rPr>
          <w:rFonts w:ascii="Calibri" w:hAnsi="Calibri" w:cs="Calibri"/>
          <w:b/>
          <w:bCs/>
          <w:sz w:val="24"/>
          <w:szCs w:val="24"/>
          <w:lang w:val="cy-GB"/>
        </w:rPr>
      </w:pPr>
      <w:r w:rsidRPr="00C15E46">
        <w:rPr>
          <w:rFonts w:ascii="Calibri" w:hAnsi="Calibri" w:cs="Calibri"/>
          <w:b/>
          <w:bCs/>
          <w:sz w:val="24"/>
          <w:szCs w:val="24"/>
          <w:lang w:val="cy-GB"/>
        </w:rPr>
        <w:t>Beth fydda i’n ei wneud nesaf?</w:t>
      </w:r>
    </w:p>
    <w:p w14:paraId="2BC438C5" w14:textId="36BA01F6" w:rsidR="005608CF" w:rsidRPr="005D3174" w:rsidRDefault="00C15E46" w:rsidP="00C15E46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C15E46">
        <w:rPr>
          <w:rFonts w:ascii="Calibri" w:hAnsi="Calibri" w:cs="Calibri"/>
          <w:b/>
          <w:bCs/>
          <w:sz w:val="24"/>
          <w:szCs w:val="24"/>
          <w:lang w:val="cy-GB"/>
        </w:rPr>
        <w:t>Blaenoriaethau Datblygiad Proffesiynol yn y Dyfodol</w:t>
      </w:r>
    </w:p>
    <w:p w14:paraId="21C2AC51" w14:textId="6BEDED9D" w:rsidR="005608CF" w:rsidRPr="005D3174" w:rsidRDefault="00C15E46" w:rsidP="00C15E46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 xml:space="preserve">Nodwch 3-4 </w:t>
      </w:r>
      <w:r w:rsidR="005D5941">
        <w:rPr>
          <w:rFonts w:ascii="Calibri" w:hAnsi="Calibri" w:cs="Calibri"/>
          <w:sz w:val="24"/>
          <w:szCs w:val="24"/>
          <w:lang w:val="cy-GB"/>
        </w:rPr>
        <w:t>m</w:t>
      </w:r>
      <w:r w:rsidRPr="00C15E46">
        <w:rPr>
          <w:rFonts w:ascii="Calibri" w:hAnsi="Calibri" w:cs="Calibri"/>
          <w:sz w:val="24"/>
          <w:szCs w:val="24"/>
          <w:lang w:val="cy-GB"/>
        </w:rPr>
        <w:t>aes datblygu penodol (cysylltwch yn ôl i’ch Datblygiad Proffesiynol Personol yn</w:t>
      </w:r>
      <w:r w:rsidR="005D5941">
        <w:rPr>
          <w:rFonts w:ascii="Calibri" w:hAnsi="Calibri" w:cs="Calibri"/>
          <w:sz w:val="24"/>
          <w:szCs w:val="24"/>
          <w:lang w:val="cy-GB"/>
        </w:rPr>
        <w:t xml:space="preserve"> Elfen</w:t>
      </w:r>
      <w:r w:rsidRPr="00C15E46">
        <w:rPr>
          <w:rFonts w:ascii="Calibri" w:hAnsi="Calibri" w:cs="Calibri"/>
          <w:sz w:val="24"/>
          <w:szCs w:val="24"/>
          <w:lang w:val="cy-GB"/>
        </w:rPr>
        <w:t xml:space="preserve"> 1).</w:t>
      </w:r>
    </w:p>
    <w:p w14:paraId="44597598" w14:textId="223E75F7" w:rsidR="005608CF" w:rsidRPr="005D3174" w:rsidRDefault="00C15E46" w:rsidP="00C15E46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Er enghraifft:</w:t>
      </w:r>
    </w:p>
    <w:p w14:paraId="37011DB6" w14:textId="299EE512" w:rsidR="005608CF" w:rsidRPr="005D3174" w:rsidRDefault="00C15E46" w:rsidP="00C15E46">
      <w:pPr>
        <w:numPr>
          <w:ilvl w:val="0"/>
          <w:numId w:val="16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Rheoli ymddygiad.</w:t>
      </w:r>
    </w:p>
    <w:p w14:paraId="40DDB29F" w14:textId="1567AEE8" w:rsidR="005608CF" w:rsidRPr="005D3174" w:rsidRDefault="006873A1" w:rsidP="00C15E46">
      <w:pPr>
        <w:numPr>
          <w:ilvl w:val="0"/>
          <w:numId w:val="16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eastAsiaTheme="minorEastAsia" w:hAnsi="Calibri" w:cs="Calibri"/>
          <w:sz w:val="24"/>
          <w:szCs w:val="24"/>
          <w:lang w:val="cy-GB" w:eastAsia="zh-CN"/>
          <w14:ligatures w14:val="standardContextual"/>
        </w:rPr>
        <w:t>Gweithio gydag ADY / CADY</w:t>
      </w:r>
      <w:r w:rsidRPr="00C15E46">
        <w:t xml:space="preserve"> </w:t>
      </w:r>
    </w:p>
    <w:p w14:paraId="141A5FFF" w14:textId="339F1543" w:rsidR="005608CF" w:rsidRPr="005D3174" w:rsidRDefault="00C15E46" w:rsidP="00C15E46">
      <w:pPr>
        <w:numPr>
          <w:ilvl w:val="0"/>
          <w:numId w:val="16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Profiad gyda phontio a/neu gyda gwahanol grwpiau oedran/blwyddyn</w:t>
      </w:r>
    </w:p>
    <w:p w14:paraId="52E17222" w14:textId="21C18B56" w:rsidR="005608CF" w:rsidRPr="005D3174" w:rsidRDefault="00C15E46" w:rsidP="00C15E46">
      <w:pPr>
        <w:numPr>
          <w:ilvl w:val="0"/>
          <w:numId w:val="16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Sgiliau arw</w:t>
      </w:r>
      <w:r w:rsidR="005D5941">
        <w:rPr>
          <w:rFonts w:ascii="Calibri" w:hAnsi="Calibri" w:cs="Calibri"/>
          <w:sz w:val="24"/>
          <w:szCs w:val="24"/>
          <w:lang w:val="cy-GB"/>
        </w:rPr>
        <w:t>einyddiaeth</w:t>
      </w:r>
      <w:r w:rsidRPr="00C15E46">
        <w:rPr>
          <w:rFonts w:ascii="Calibri" w:hAnsi="Calibri" w:cs="Calibri"/>
          <w:sz w:val="24"/>
          <w:szCs w:val="24"/>
          <w:lang w:val="cy-GB"/>
        </w:rPr>
        <w:t>.</w:t>
      </w:r>
    </w:p>
    <w:p w14:paraId="2DE45A8B" w14:textId="06FD1AD9" w:rsidR="005608CF" w:rsidRPr="005D3174" w:rsidRDefault="00C15E46" w:rsidP="00C15E46">
      <w:pPr>
        <w:numPr>
          <w:ilvl w:val="0"/>
          <w:numId w:val="16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Technolegau digidol mewn addysg.</w:t>
      </w:r>
    </w:p>
    <w:p w14:paraId="2C725852" w14:textId="711D3AB8" w:rsidR="005608CF" w:rsidRPr="005D3174" w:rsidRDefault="00C15E46" w:rsidP="00C15E46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C15E46">
        <w:rPr>
          <w:rFonts w:ascii="Calibri" w:hAnsi="Calibri" w:cs="Calibri"/>
          <w:sz w:val="24"/>
          <w:szCs w:val="24"/>
          <w:lang w:val="cy-GB"/>
        </w:rPr>
        <w:t>Trafodwch:</w:t>
      </w:r>
    </w:p>
    <w:p w14:paraId="39B302C1" w14:textId="28542FD4" w:rsidR="005608CF" w:rsidRPr="005D3174" w:rsidRDefault="00D94110" w:rsidP="00D94110">
      <w:pPr>
        <w:numPr>
          <w:ilvl w:val="0"/>
          <w:numId w:val="17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Nodau tymor byr (6-12 mis nesaf).</w:t>
      </w:r>
    </w:p>
    <w:p w14:paraId="237D6C19" w14:textId="7AFF1799" w:rsidR="005608CF" w:rsidRPr="005D3174" w:rsidRDefault="00D94110" w:rsidP="00D94110">
      <w:pPr>
        <w:numPr>
          <w:ilvl w:val="0"/>
          <w:numId w:val="17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Nodau tymor canolig (1-3 blynedd).</w:t>
      </w:r>
    </w:p>
    <w:p w14:paraId="1DA8C796" w14:textId="5C4DF152" w:rsidR="005608CF" w:rsidRPr="005D3174" w:rsidRDefault="00D94110" w:rsidP="00D94110">
      <w:pPr>
        <w:numPr>
          <w:ilvl w:val="0"/>
          <w:numId w:val="17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Dyheadau gyrfa hirdymor.</w:t>
      </w:r>
    </w:p>
    <w:p w14:paraId="6EFD8A6C" w14:textId="00D18B16" w:rsidR="005608CF" w:rsidRPr="005D3174" w:rsidRDefault="00D94110" w:rsidP="00D94110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D94110">
        <w:rPr>
          <w:rFonts w:ascii="Calibri" w:hAnsi="Calibri" w:cs="Calibri"/>
          <w:b/>
          <w:bCs/>
          <w:sz w:val="24"/>
          <w:szCs w:val="24"/>
          <w:lang w:val="cy-GB"/>
        </w:rPr>
        <w:t>Gweithgareddau DPP</w:t>
      </w:r>
    </w:p>
    <w:p w14:paraId="0FB455A3" w14:textId="59EDFE46" w:rsidR="005608CF" w:rsidRPr="005D3174" w:rsidRDefault="00D94110" w:rsidP="00D94110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Nod</w:t>
      </w:r>
      <w:r w:rsidR="005D5941">
        <w:rPr>
          <w:rFonts w:ascii="Calibri" w:hAnsi="Calibri" w:cs="Calibri"/>
          <w:sz w:val="24"/>
          <w:szCs w:val="24"/>
          <w:lang w:val="cy-GB"/>
        </w:rPr>
        <w:t>wch g</w:t>
      </w:r>
      <w:r w:rsidRPr="00D94110">
        <w:rPr>
          <w:rFonts w:ascii="Calibri" w:hAnsi="Calibri" w:cs="Calibri"/>
          <w:sz w:val="24"/>
          <w:szCs w:val="24"/>
          <w:lang w:val="cy-GB"/>
        </w:rPr>
        <w:t xml:space="preserve">amau gweithredu </w:t>
      </w:r>
      <w:r w:rsidR="005D5941">
        <w:rPr>
          <w:rFonts w:ascii="Calibri" w:hAnsi="Calibri" w:cs="Calibri"/>
          <w:sz w:val="24"/>
          <w:szCs w:val="24"/>
          <w:lang w:val="cy-GB"/>
        </w:rPr>
        <w:t>at</w:t>
      </w:r>
      <w:r w:rsidRPr="00D94110">
        <w:rPr>
          <w:rFonts w:ascii="Calibri" w:hAnsi="Calibri" w:cs="Calibri"/>
          <w:sz w:val="24"/>
          <w:szCs w:val="24"/>
          <w:lang w:val="cy-GB"/>
        </w:rPr>
        <w:t xml:space="preserve"> y dyfodol fel:</w:t>
      </w:r>
    </w:p>
    <w:p w14:paraId="14460032" w14:textId="0CCFD2B3" w:rsidR="005608CF" w:rsidRPr="005D3174" w:rsidRDefault="00D94110" w:rsidP="00D94110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Mynychu cyrsiau hyfforddiant.</w:t>
      </w:r>
    </w:p>
    <w:p w14:paraId="5C82378F" w14:textId="7F9BCD4B" w:rsidR="005608CF" w:rsidRPr="005D3174" w:rsidRDefault="00D94110" w:rsidP="00D94110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Cysgodi ymarferwyr profiadol.</w:t>
      </w:r>
    </w:p>
    <w:p w14:paraId="0A9A4809" w14:textId="360BF282" w:rsidR="005608CF" w:rsidRPr="005D3174" w:rsidRDefault="00D94110" w:rsidP="00D94110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Chwilio am gyfleoedd mentora.</w:t>
      </w:r>
    </w:p>
    <w:p w14:paraId="5BCA4800" w14:textId="114C22CA" w:rsidR="005608CF" w:rsidRPr="005D3174" w:rsidRDefault="00D94110" w:rsidP="00D94110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Darllen llenyddiaeth broffesiynol.</w:t>
      </w:r>
    </w:p>
    <w:p w14:paraId="7A3913D2" w14:textId="05ED0BE5" w:rsidR="005608CF" w:rsidRPr="005D3174" w:rsidRDefault="00D94110" w:rsidP="00D94110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D94110">
        <w:rPr>
          <w:rFonts w:ascii="Calibri" w:hAnsi="Calibri" w:cs="Calibri"/>
          <w:sz w:val="24"/>
          <w:szCs w:val="24"/>
          <w:lang w:val="cy-GB"/>
        </w:rPr>
        <w:t>Ymgymryd â chymwysterau pellach.</w:t>
      </w:r>
    </w:p>
    <w:p w14:paraId="7ABA47BC" w14:textId="3CE15364" w:rsidR="005608CF" w:rsidRPr="005D3174" w:rsidRDefault="00D94110" w:rsidP="00F561A5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 xml:space="preserve">Archwilio </w:t>
      </w:r>
      <w:r w:rsidR="005D5941">
        <w:rPr>
          <w:rFonts w:ascii="Calibri" w:hAnsi="Calibri" w:cs="Calibri"/>
          <w:sz w:val="24"/>
          <w:szCs w:val="24"/>
          <w:lang w:val="cy-GB"/>
        </w:rPr>
        <w:t xml:space="preserve">ymhellach </w:t>
      </w:r>
      <w:r w:rsidRPr="00F561A5">
        <w:rPr>
          <w:rFonts w:ascii="Calibri" w:hAnsi="Calibri" w:cs="Calibri"/>
          <w:sz w:val="24"/>
          <w:szCs w:val="24"/>
          <w:lang w:val="cy-GB"/>
        </w:rPr>
        <w:t xml:space="preserve">drwy ap </w:t>
      </w:r>
      <w:proofErr w:type="spellStart"/>
      <w:r w:rsidR="00F561A5" w:rsidRPr="00F561A5">
        <w:rPr>
          <w:rFonts w:ascii="Calibri" w:hAnsi="Calibri" w:cs="Calibri"/>
          <w:sz w:val="24"/>
          <w:szCs w:val="24"/>
          <w:lang w:val="cy-GB"/>
        </w:rPr>
        <w:t>MyCareers</w:t>
      </w:r>
      <w:proofErr w:type="spellEnd"/>
      <w:r w:rsidR="00F561A5" w:rsidRPr="00F561A5">
        <w:rPr>
          <w:rFonts w:ascii="Calibri" w:hAnsi="Calibri" w:cs="Calibri"/>
          <w:sz w:val="24"/>
          <w:szCs w:val="24"/>
          <w:lang w:val="cy-GB"/>
        </w:rPr>
        <w:t xml:space="preserve"> PCYDDS</w:t>
      </w:r>
    </w:p>
    <w:p w14:paraId="575EFF97" w14:textId="1A409C39" w:rsidR="005608CF" w:rsidRPr="005D3174" w:rsidRDefault="00F561A5" w:rsidP="00F561A5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F561A5">
        <w:rPr>
          <w:rFonts w:ascii="Calibri" w:hAnsi="Calibri" w:cs="Calibri"/>
          <w:b/>
          <w:bCs/>
          <w:sz w:val="24"/>
          <w:szCs w:val="24"/>
          <w:lang w:val="cy-GB"/>
        </w:rPr>
        <w:lastRenderedPageBreak/>
        <w:t xml:space="preserve">Cymhwyso i </w:t>
      </w:r>
      <w:r w:rsidR="005D5941">
        <w:rPr>
          <w:rFonts w:ascii="Calibri" w:hAnsi="Calibri" w:cs="Calibri"/>
          <w:b/>
          <w:bCs/>
          <w:sz w:val="24"/>
          <w:szCs w:val="24"/>
          <w:lang w:val="cy-GB"/>
        </w:rPr>
        <w:t>A</w:t>
      </w:r>
      <w:r w:rsidRPr="00F561A5">
        <w:rPr>
          <w:rFonts w:ascii="Calibri" w:hAnsi="Calibri" w:cs="Calibri"/>
          <w:b/>
          <w:bCs/>
          <w:sz w:val="24"/>
          <w:szCs w:val="24"/>
          <w:lang w:val="cy-GB"/>
        </w:rPr>
        <w:t>rfer</w:t>
      </w:r>
    </w:p>
    <w:p w14:paraId="72802D47" w14:textId="77EC8D0C" w:rsidR="005608CF" w:rsidRPr="005D3174" w:rsidRDefault="00F561A5" w:rsidP="00F561A5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Esboniwch:</w:t>
      </w:r>
    </w:p>
    <w:p w14:paraId="3A55EC70" w14:textId="3BB5F38D" w:rsidR="005608CF" w:rsidRPr="005D3174" w:rsidRDefault="00F561A5" w:rsidP="00F561A5">
      <w:pPr>
        <w:numPr>
          <w:ilvl w:val="0"/>
          <w:numId w:val="19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 xml:space="preserve">Sut y bydd </w:t>
      </w:r>
      <w:r w:rsidR="005D5941">
        <w:rPr>
          <w:rFonts w:ascii="Calibri" w:hAnsi="Calibri" w:cs="Calibri"/>
          <w:sz w:val="24"/>
          <w:szCs w:val="24"/>
          <w:lang w:val="cy-GB"/>
        </w:rPr>
        <w:t>yr hyn a ddysgwyd</w:t>
      </w:r>
      <w:r w:rsidRPr="00F561A5">
        <w:rPr>
          <w:rFonts w:ascii="Calibri" w:hAnsi="Calibri" w:cs="Calibri"/>
          <w:sz w:val="24"/>
          <w:szCs w:val="24"/>
          <w:lang w:val="cy-GB"/>
        </w:rPr>
        <w:t xml:space="preserve"> yn dylanwadu ar waith gyda disgyblion yn y dyfodol.</w:t>
      </w:r>
    </w:p>
    <w:p w14:paraId="0D5C510B" w14:textId="4E4D2E94" w:rsidR="005608CF" w:rsidRPr="005D3174" w:rsidRDefault="00F561A5" w:rsidP="00F561A5">
      <w:pPr>
        <w:numPr>
          <w:ilvl w:val="0"/>
          <w:numId w:val="19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Sut y bydd arfer proffesiynol yn cael ei wella.</w:t>
      </w:r>
    </w:p>
    <w:p w14:paraId="299DC9FF" w14:textId="0200D31D" w:rsidR="005608CF" w:rsidRPr="005D3174" w:rsidRDefault="00F561A5" w:rsidP="00F561A5">
      <w:pPr>
        <w:numPr>
          <w:ilvl w:val="0"/>
          <w:numId w:val="19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Sut y bydd arfer adfyfyriol yn parhau y tu hwnt i’r modwl.</w:t>
      </w:r>
    </w:p>
    <w:p w14:paraId="255AFB8D" w14:textId="4D472884" w:rsidR="005608CF" w:rsidRPr="005D3174" w:rsidRDefault="00F561A5" w:rsidP="00F561A5">
      <w:pPr>
        <w:spacing w:before="100" w:beforeAutospacing="1" w:after="100" w:afterAutospacing="1" w:line="300" w:lineRule="atLeast"/>
        <w:outlineLvl w:val="2"/>
        <w:rPr>
          <w:rFonts w:ascii="Calibri" w:hAnsi="Calibri" w:cs="Calibri"/>
          <w:b/>
          <w:bCs/>
          <w:sz w:val="24"/>
          <w:szCs w:val="24"/>
          <w:lang w:val="cy-GB"/>
        </w:rPr>
      </w:pPr>
      <w:r w:rsidRPr="00F561A5">
        <w:rPr>
          <w:rFonts w:ascii="Calibri" w:hAnsi="Calibri" w:cs="Calibri"/>
          <w:b/>
          <w:bCs/>
          <w:sz w:val="24"/>
          <w:szCs w:val="24"/>
          <w:lang w:val="cy-GB"/>
        </w:rPr>
        <w:t>Ymrwymiad i Ddysgu Gydol Oes</w:t>
      </w:r>
    </w:p>
    <w:p w14:paraId="2E7127BE" w14:textId="5E4BE025" w:rsidR="005608CF" w:rsidRPr="005D3174" w:rsidRDefault="00F561A5" w:rsidP="00F561A5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Trafodwch bwysigrwydd datblygiad proffesiynol parhaus.</w:t>
      </w:r>
    </w:p>
    <w:p w14:paraId="460E5D7E" w14:textId="74AFAFDC" w:rsidR="005608CF" w:rsidRPr="005D3174" w:rsidRDefault="00F561A5" w:rsidP="00F561A5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Esboniwch sut y bydd adfyfyrio yn parhau i fod yn rhan o arfer proffesiynol yn y dyfodol.</w:t>
      </w:r>
    </w:p>
    <w:p w14:paraId="302590D4" w14:textId="0AAAFC26" w:rsidR="005608CF" w:rsidRPr="005D3174" w:rsidRDefault="00F561A5" w:rsidP="00F561A5">
      <w:p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b/>
          <w:bCs/>
          <w:sz w:val="24"/>
          <w:szCs w:val="24"/>
          <w:lang w:val="cy-GB"/>
        </w:rPr>
        <w:t>Awgrymiadau critigol:</w:t>
      </w:r>
    </w:p>
    <w:p w14:paraId="2C31D7A1" w14:textId="4CC540AE" w:rsidR="005608CF" w:rsidRPr="005D3174" w:rsidRDefault="00F561A5" w:rsidP="00F561A5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Pa gamau penodol y byddaf yn eu cymryd?</w:t>
      </w:r>
    </w:p>
    <w:p w14:paraId="0F2A0153" w14:textId="67C4EEC7" w:rsidR="005608CF" w:rsidRPr="005D3174" w:rsidRDefault="00F561A5" w:rsidP="00F561A5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Sut fydda i’n gwybod fy mod wedi gwella?</w:t>
      </w:r>
    </w:p>
    <w:p w14:paraId="59818BB7" w14:textId="4351ABC4" w:rsidR="005608CF" w:rsidRPr="005D3174" w:rsidRDefault="00F561A5" w:rsidP="00F561A5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Pa dystiolaeth fydd yn dangos cynnydd?</w:t>
      </w:r>
    </w:p>
    <w:p w14:paraId="59D9DF05" w14:textId="7AB7BE77" w:rsidR="005608CF" w:rsidRPr="005D3174" w:rsidRDefault="00F561A5" w:rsidP="00F561A5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Sut bydd y camau hyn o fudd i ddisgyblion a chydweithwyr?</w:t>
      </w:r>
    </w:p>
    <w:p w14:paraId="164DA01B" w14:textId="77777777" w:rsidR="005608CF" w:rsidRPr="00D93F8A" w:rsidRDefault="005608CF" w:rsidP="005608CF">
      <w:pPr>
        <w:spacing w:line="300" w:lineRule="atLeast"/>
        <w:rPr>
          <w:rFonts w:ascii="Calibri" w:hAnsi="Calibri" w:cs="Calibri"/>
          <w:sz w:val="24"/>
          <w:szCs w:val="24"/>
          <w:lang w:val="cy-GB"/>
        </w:rPr>
      </w:pPr>
    </w:p>
    <w:p w14:paraId="3B03E4C1" w14:textId="4AC136EF" w:rsidR="005608CF" w:rsidRPr="005D3174" w:rsidRDefault="00F561A5" w:rsidP="00F561A5">
      <w:pPr>
        <w:spacing w:before="100" w:beforeAutospacing="1" w:after="100" w:afterAutospacing="1" w:line="300" w:lineRule="atLeast"/>
        <w:outlineLvl w:val="0"/>
        <w:rPr>
          <w:rFonts w:ascii="Calibri" w:hAnsi="Calibri" w:cs="Calibri"/>
          <w:b/>
          <w:bCs/>
          <w:kern w:val="36"/>
          <w:sz w:val="24"/>
          <w:szCs w:val="24"/>
          <w:lang w:val="cy-GB"/>
        </w:rPr>
      </w:pPr>
      <w:r w:rsidRPr="00F561A5">
        <w:rPr>
          <w:rFonts w:ascii="Calibri" w:hAnsi="Calibri" w:cs="Calibri"/>
          <w:b/>
          <w:bCs/>
          <w:kern w:val="36"/>
          <w:sz w:val="32"/>
          <w:szCs w:val="32"/>
          <w:u w:val="single"/>
          <w:lang w:val="cy-GB"/>
        </w:rPr>
        <w:t xml:space="preserve">Casgliad </w:t>
      </w:r>
      <w:r w:rsidRPr="00F561A5">
        <w:rPr>
          <w:rFonts w:ascii="Calibri" w:hAnsi="Calibri" w:cs="Calibri"/>
          <w:b/>
          <w:bCs/>
          <w:kern w:val="36"/>
          <w:sz w:val="24"/>
          <w:szCs w:val="24"/>
          <w:lang w:val="cy-GB"/>
        </w:rPr>
        <w:t>(Tua 200 o eiriau)</w:t>
      </w:r>
    </w:p>
    <w:p w14:paraId="1F6B9BC1" w14:textId="12FA9133" w:rsidR="005608CF" w:rsidRPr="005D3174" w:rsidRDefault="00F561A5" w:rsidP="00F561A5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 xml:space="preserve">Crynhowch </w:t>
      </w:r>
      <w:r w:rsidR="005D5941">
        <w:rPr>
          <w:rFonts w:ascii="Calibri" w:hAnsi="Calibri" w:cs="Calibri"/>
          <w:sz w:val="24"/>
          <w:szCs w:val="24"/>
          <w:lang w:val="cy-GB"/>
        </w:rPr>
        <w:t>y prif bethau a ddysgwyd ar y</w:t>
      </w:r>
      <w:r w:rsidRPr="00F561A5">
        <w:rPr>
          <w:rFonts w:ascii="Calibri" w:hAnsi="Calibri" w:cs="Calibri"/>
          <w:sz w:val="24"/>
          <w:szCs w:val="24"/>
          <w:lang w:val="cy-GB"/>
        </w:rPr>
        <w:t xml:space="preserve"> modwl.</w:t>
      </w:r>
    </w:p>
    <w:p w14:paraId="7E42F435" w14:textId="25DE60C4" w:rsidR="005608CF" w:rsidRPr="005D3174" w:rsidRDefault="00F561A5" w:rsidP="00F561A5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Tynnwch sylw at yr agweddau mwyaf arwyddocaol ar eich twf personol a phroffesiynol.</w:t>
      </w:r>
    </w:p>
    <w:p w14:paraId="699F7ED3" w14:textId="31A108E7" w:rsidR="005608CF" w:rsidRPr="005D3174" w:rsidRDefault="00F561A5" w:rsidP="00F561A5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Atgyfnerthwch bwysigrwydd adfyfyrio mewn arfer proffesiynol.</w:t>
      </w:r>
    </w:p>
    <w:p w14:paraId="26D1624F" w14:textId="5DDB2B78" w:rsidR="005608CF" w:rsidRPr="005D3174" w:rsidRDefault="00F561A5" w:rsidP="00F561A5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="Calibri" w:hAnsi="Calibri" w:cs="Calibri"/>
          <w:sz w:val="24"/>
          <w:szCs w:val="24"/>
          <w:lang w:val="cy-GB"/>
        </w:rPr>
      </w:pPr>
      <w:r w:rsidRPr="00F561A5">
        <w:rPr>
          <w:rFonts w:ascii="Calibri" w:hAnsi="Calibri" w:cs="Calibri"/>
          <w:sz w:val="24"/>
          <w:szCs w:val="24"/>
          <w:lang w:val="cy-GB"/>
        </w:rPr>
        <w:t>Gorffennwch gyda sut y gallai'r modwl fod wedi eich paratoi ar gyfer datblygiad yn y dyfodol fel Cynorthwyydd Addysgu a dysgwr gydol oes.</w:t>
      </w:r>
    </w:p>
    <w:p w14:paraId="1679E6C5" w14:textId="77777777" w:rsidR="00066C02" w:rsidRPr="00D93F8A" w:rsidRDefault="00066C02">
      <w:pPr>
        <w:rPr>
          <w:lang w:val="cy-GB"/>
        </w:rPr>
      </w:pPr>
    </w:p>
    <w:sectPr w:rsidR="00066C02" w:rsidRPr="00D93F8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1FE979" w14:textId="77777777" w:rsidR="00035789" w:rsidRDefault="00035789" w:rsidP="005D3174">
      <w:r>
        <w:separator/>
      </w:r>
    </w:p>
  </w:endnote>
  <w:endnote w:type="continuationSeparator" w:id="0">
    <w:p w14:paraId="72CE33D5" w14:textId="77777777" w:rsidR="00035789" w:rsidRDefault="00035789" w:rsidP="005D31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EFB9BE" w14:textId="77777777" w:rsidR="005D3174" w:rsidRDefault="005D317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EEB6A0" w14:textId="77777777" w:rsidR="005D3174" w:rsidRDefault="005D317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3A3E75" w14:textId="77777777" w:rsidR="005D3174" w:rsidRDefault="005D31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139435" w14:textId="77777777" w:rsidR="00035789" w:rsidRDefault="00035789" w:rsidP="005D3174">
      <w:r>
        <w:separator/>
      </w:r>
    </w:p>
  </w:footnote>
  <w:footnote w:type="continuationSeparator" w:id="0">
    <w:p w14:paraId="45156A03" w14:textId="77777777" w:rsidR="00035789" w:rsidRDefault="00035789" w:rsidP="005D317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63B86B" w14:textId="77777777" w:rsidR="005D3174" w:rsidRDefault="005D317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A11478" w14:textId="77777777" w:rsidR="005D3174" w:rsidRDefault="005D317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A0D78A" w14:textId="77777777" w:rsidR="005D3174" w:rsidRDefault="005D317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B1127B50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3B6A79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A90FA00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9A22A7E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F22781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3F059DC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F7E5F6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50EB9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389868F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E48C1A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9D5D0F"/>
    <w:multiLevelType w:val="multilevel"/>
    <w:tmpl w:val="945624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04C94137"/>
    <w:multiLevelType w:val="multilevel"/>
    <w:tmpl w:val="4D482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08E01A41"/>
    <w:multiLevelType w:val="multilevel"/>
    <w:tmpl w:val="D7905D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52D1642"/>
    <w:multiLevelType w:val="multilevel"/>
    <w:tmpl w:val="3F04D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7710EEF"/>
    <w:multiLevelType w:val="multilevel"/>
    <w:tmpl w:val="172AE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1E0F51C9"/>
    <w:multiLevelType w:val="multilevel"/>
    <w:tmpl w:val="8F1491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05108A6"/>
    <w:multiLevelType w:val="multilevel"/>
    <w:tmpl w:val="E7066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0E17FBB"/>
    <w:multiLevelType w:val="multilevel"/>
    <w:tmpl w:val="0728D5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484153A"/>
    <w:multiLevelType w:val="multilevel"/>
    <w:tmpl w:val="069CDE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B7A2AD2"/>
    <w:multiLevelType w:val="multilevel"/>
    <w:tmpl w:val="D50CC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93C6624"/>
    <w:multiLevelType w:val="multilevel"/>
    <w:tmpl w:val="5D725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E660516"/>
    <w:multiLevelType w:val="multilevel"/>
    <w:tmpl w:val="9C8C0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1B15731"/>
    <w:multiLevelType w:val="multilevel"/>
    <w:tmpl w:val="7F9CF4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3A4323F"/>
    <w:multiLevelType w:val="multilevel"/>
    <w:tmpl w:val="9C68D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53B3639"/>
    <w:multiLevelType w:val="multilevel"/>
    <w:tmpl w:val="BA52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5614F57"/>
    <w:multiLevelType w:val="multilevel"/>
    <w:tmpl w:val="E3FCDB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A986DD5"/>
    <w:multiLevelType w:val="multilevel"/>
    <w:tmpl w:val="888E3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AE0352E"/>
    <w:multiLevelType w:val="multilevel"/>
    <w:tmpl w:val="C6CE8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6AE11E0"/>
    <w:multiLevelType w:val="multilevel"/>
    <w:tmpl w:val="CAB64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871297D"/>
    <w:multiLevelType w:val="multilevel"/>
    <w:tmpl w:val="A302EC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9C05DFA"/>
    <w:multiLevelType w:val="multilevel"/>
    <w:tmpl w:val="FB209F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15D56D0"/>
    <w:multiLevelType w:val="multilevel"/>
    <w:tmpl w:val="541C3D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DC00A9A"/>
    <w:multiLevelType w:val="multilevel"/>
    <w:tmpl w:val="C5DC0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07647089">
    <w:abstractNumId w:val="12"/>
  </w:num>
  <w:num w:numId="2" w16cid:durableId="536701586">
    <w:abstractNumId w:val="25"/>
  </w:num>
  <w:num w:numId="3" w16cid:durableId="2010981628">
    <w:abstractNumId w:val="20"/>
  </w:num>
  <w:num w:numId="4" w16cid:durableId="815955390">
    <w:abstractNumId w:val="11"/>
  </w:num>
  <w:num w:numId="5" w16cid:durableId="894241756">
    <w:abstractNumId w:val="21"/>
  </w:num>
  <w:num w:numId="6" w16cid:durableId="2090614656">
    <w:abstractNumId w:val="18"/>
  </w:num>
  <w:num w:numId="7" w16cid:durableId="1079837157">
    <w:abstractNumId w:val="28"/>
  </w:num>
  <w:num w:numId="8" w16cid:durableId="1812820897">
    <w:abstractNumId w:val="27"/>
  </w:num>
  <w:num w:numId="9" w16cid:durableId="1894344868">
    <w:abstractNumId w:val="24"/>
  </w:num>
  <w:num w:numId="10" w16cid:durableId="1414357604">
    <w:abstractNumId w:val="19"/>
  </w:num>
  <w:num w:numId="11" w16cid:durableId="1167861193">
    <w:abstractNumId w:val="31"/>
  </w:num>
  <w:num w:numId="12" w16cid:durableId="196238776">
    <w:abstractNumId w:val="26"/>
  </w:num>
  <w:num w:numId="13" w16cid:durableId="1672441501">
    <w:abstractNumId w:val="17"/>
  </w:num>
  <w:num w:numId="14" w16cid:durableId="1515151665">
    <w:abstractNumId w:val="23"/>
  </w:num>
  <w:num w:numId="15" w16cid:durableId="422147286">
    <w:abstractNumId w:val="30"/>
  </w:num>
  <w:num w:numId="16" w16cid:durableId="947811384">
    <w:abstractNumId w:val="32"/>
  </w:num>
  <w:num w:numId="17" w16cid:durableId="1491945717">
    <w:abstractNumId w:val="29"/>
  </w:num>
  <w:num w:numId="18" w16cid:durableId="1895311666">
    <w:abstractNumId w:val="13"/>
  </w:num>
  <w:num w:numId="19" w16cid:durableId="446969118">
    <w:abstractNumId w:val="14"/>
  </w:num>
  <w:num w:numId="20" w16cid:durableId="1037391845">
    <w:abstractNumId w:val="10"/>
  </w:num>
  <w:num w:numId="21" w16cid:durableId="890114312">
    <w:abstractNumId w:val="22"/>
  </w:num>
  <w:num w:numId="22" w16cid:durableId="1442871831">
    <w:abstractNumId w:val="16"/>
  </w:num>
  <w:num w:numId="23" w16cid:durableId="12536700">
    <w:abstractNumId w:val="15"/>
  </w:num>
  <w:num w:numId="24" w16cid:durableId="242572024">
    <w:abstractNumId w:val="9"/>
  </w:num>
  <w:num w:numId="25" w16cid:durableId="1991901211">
    <w:abstractNumId w:val="7"/>
  </w:num>
  <w:num w:numId="26" w16cid:durableId="346101961">
    <w:abstractNumId w:val="6"/>
  </w:num>
  <w:num w:numId="27" w16cid:durableId="2132505194">
    <w:abstractNumId w:val="5"/>
  </w:num>
  <w:num w:numId="28" w16cid:durableId="1416778824">
    <w:abstractNumId w:val="4"/>
  </w:num>
  <w:num w:numId="29" w16cid:durableId="1337802119">
    <w:abstractNumId w:val="8"/>
  </w:num>
  <w:num w:numId="30" w16cid:durableId="556862275">
    <w:abstractNumId w:val="3"/>
  </w:num>
  <w:num w:numId="31" w16cid:durableId="1635870822">
    <w:abstractNumId w:val="2"/>
  </w:num>
  <w:num w:numId="32" w16cid:durableId="2075926859">
    <w:abstractNumId w:val="1"/>
  </w:num>
  <w:num w:numId="33" w16cid:durableId="15763581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8CF"/>
    <w:rsid w:val="00035789"/>
    <w:rsid w:val="00066C02"/>
    <w:rsid w:val="001E7C27"/>
    <w:rsid w:val="003125AE"/>
    <w:rsid w:val="003D5E2A"/>
    <w:rsid w:val="0042397B"/>
    <w:rsid w:val="00426DE1"/>
    <w:rsid w:val="00465CED"/>
    <w:rsid w:val="00554409"/>
    <w:rsid w:val="005608CF"/>
    <w:rsid w:val="005D3174"/>
    <w:rsid w:val="005D5941"/>
    <w:rsid w:val="005D76D2"/>
    <w:rsid w:val="0067162B"/>
    <w:rsid w:val="0068388B"/>
    <w:rsid w:val="006873A1"/>
    <w:rsid w:val="006D3581"/>
    <w:rsid w:val="00847732"/>
    <w:rsid w:val="0088285D"/>
    <w:rsid w:val="00A03004"/>
    <w:rsid w:val="00A04D1D"/>
    <w:rsid w:val="00AA4E92"/>
    <w:rsid w:val="00B91B43"/>
    <w:rsid w:val="00C15E46"/>
    <w:rsid w:val="00C30EA3"/>
    <w:rsid w:val="00C67B90"/>
    <w:rsid w:val="00D14900"/>
    <w:rsid w:val="00D93F8A"/>
    <w:rsid w:val="00D94110"/>
    <w:rsid w:val="00E77D9F"/>
    <w:rsid w:val="00E97CA5"/>
    <w:rsid w:val="00EF3594"/>
    <w:rsid w:val="00F514FE"/>
    <w:rsid w:val="00F561A5"/>
    <w:rsid w:val="00F66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543D6A"/>
  <w15:chartTrackingRefBased/>
  <w15:docId w15:val="{010B18F9-FD38-4996-9ECB-CB812B9781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08CF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08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08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08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08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08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08C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08C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08C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08C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08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08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08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08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08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08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08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08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08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08C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08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08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08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08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08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08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08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08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08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08CF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93F8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3F8A"/>
    <w:rPr>
      <w:rFonts w:ascii="Segoe UI" w:eastAsia="Times New Roman" w:hAnsi="Segoe UI" w:cs="Segoe UI"/>
      <w:kern w:val="0"/>
      <w:sz w:val="18"/>
      <w:szCs w:val="18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semiHidden/>
    <w:unhideWhenUsed/>
    <w:rsid w:val="00D93F8A"/>
  </w:style>
  <w:style w:type="paragraph" w:styleId="BlockText">
    <w:name w:val="Block Text"/>
    <w:basedOn w:val="Normal"/>
    <w:uiPriority w:val="99"/>
    <w:semiHidden/>
    <w:unhideWhenUsed/>
    <w:rsid w:val="00D93F8A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93F8A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D93F8A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93F8A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93F8A"/>
    <w:rPr>
      <w:rFonts w:ascii="Times New Roman" w:eastAsia="Times New Roman" w:hAnsi="Times New Roman" w:cs="Times New Roman"/>
      <w:kern w:val="0"/>
      <w:sz w:val="16"/>
      <w:szCs w:val="16"/>
      <w:lang w:eastAsia="en-GB"/>
      <w14:ligatures w14:val="none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93F8A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93F8A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93F8A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93F8A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93F8A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93F8A"/>
    <w:rPr>
      <w:rFonts w:ascii="Times New Roman" w:eastAsia="Times New Roman" w:hAnsi="Times New Roman" w:cs="Times New Roman"/>
      <w:kern w:val="0"/>
      <w:sz w:val="16"/>
      <w:szCs w:val="16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93F8A"/>
    <w:pPr>
      <w:spacing w:after="200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D93F8A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93F8A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93F8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93F8A"/>
    <w:rPr>
      <w:rFonts w:ascii="Times New Roman" w:eastAsia="Times New Roman" w:hAnsi="Times New Roman" w:cs="Times New Roman"/>
      <w:b/>
      <w:bCs/>
      <w:kern w:val="0"/>
      <w:sz w:val="20"/>
      <w:szCs w:val="20"/>
      <w:lang w:eastAsia="en-GB"/>
      <w14:ligatures w14:val="none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93F8A"/>
  </w:style>
  <w:style w:type="character" w:customStyle="1" w:styleId="DateChar">
    <w:name w:val="Date Char"/>
    <w:basedOn w:val="DefaultParagraphFont"/>
    <w:link w:val="Date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93F8A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93F8A"/>
    <w:rPr>
      <w:rFonts w:ascii="Segoe UI" w:eastAsia="Times New Roman" w:hAnsi="Segoe UI" w:cs="Segoe UI"/>
      <w:kern w:val="0"/>
      <w:sz w:val="16"/>
      <w:szCs w:val="16"/>
      <w:lang w:eastAsia="en-GB"/>
      <w14:ligatures w14:val="none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93F8A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93F8A"/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EnvelopeAddress">
    <w:name w:val="envelope address"/>
    <w:basedOn w:val="Normal"/>
    <w:uiPriority w:val="99"/>
    <w:semiHidden/>
    <w:unhideWhenUsed/>
    <w:rsid w:val="00D93F8A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93F8A"/>
    <w:rPr>
      <w:rFonts w:asciiTheme="majorHAnsi" w:eastAsiaTheme="majorEastAsia" w:hAnsiTheme="majorHAnsi" w:cstheme="majorBidi"/>
    </w:rPr>
  </w:style>
  <w:style w:type="paragraph" w:styleId="Footer">
    <w:name w:val="footer"/>
    <w:basedOn w:val="Normal"/>
    <w:link w:val="FooterChar"/>
    <w:uiPriority w:val="99"/>
    <w:unhideWhenUsed/>
    <w:rsid w:val="00D93F8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93F8A"/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93F8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D93F8A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93F8A"/>
    <w:rPr>
      <w:rFonts w:ascii="Times New Roman" w:eastAsia="Times New Roman" w:hAnsi="Times New Roman" w:cs="Times New Roman"/>
      <w:i/>
      <w:iCs/>
      <w:kern w:val="0"/>
      <w:sz w:val="20"/>
      <w:szCs w:val="20"/>
      <w:lang w:eastAsia="en-GB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93F8A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93F8A"/>
    <w:rPr>
      <w:rFonts w:ascii="Consolas" w:eastAsia="Times New Roman" w:hAnsi="Consolas" w:cs="Times New Roman"/>
      <w:kern w:val="0"/>
      <w:sz w:val="20"/>
      <w:szCs w:val="20"/>
      <w:lang w:eastAsia="en-GB"/>
      <w14:ligatures w14:val="none"/>
    </w:rPr>
  </w:style>
  <w:style w:type="paragraph" w:styleId="Index1">
    <w:name w:val="index 1"/>
    <w:basedOn w:val="Normal"/>
    <w:next w:val="Normal"/>
    <w:uiPriority w:val="99"/>
    <w:semiHidden/>
    <w:unhideWhenUsed/>
    <w:rsid w:val="00D93F8A"/>
    <w:pPr>
      <w:ind w:left="200" w:hanging="200"/>
    </w:pPr>
  </w:style>
  <w:style w:type="paragraph" w:styleId="Index2">
    <w:name w:val="index 2"/>
    <w:basedOn w:val="Normal"/>
    <w:next w:val="Normal"/>
    <w:uiPriority w:val="99"/>
    <w:semiHidden/>
    <w:unhideWhenUsed/>
    <w:rsid w:val="00D93F8A"/>
    <w:pPr>
      <w:ind w:left="400" w:hanging="200"/>
    </w:pPr>
  </w:style>
  <w:style w:type="paragraph" w:styleId="Index3">
    <w:name w:val="index 3"/>
    <w:basedOn w:val="Normal"/>
    <w:next w:val="Normal"/>
    <w:uiPriority w:val="99"/>
    <w:semiHidden/>
    <w:unhideWhenUsed/>
    <w:rsid w:val="00D93F8A"/>
    <w:pPr>
      <w:ind w:left="600" w:hanging="200"/>
    </w:pPr>
  </w:style>
  <w:style w:type="paragraph" w:styleId="Index4">
    <w:name w:val="index 4"/>
    <w:basedOn w:val="Normal"/>
    <w:next w:val="Normal"/>
    <w:uiPriority w:val="99"/>
    <w:semiHidden/>
    <w:unhideWhenUsed/>
    <w:rsid w:val="00D93F8A"/>
    <w:pPr>
      <w:ind w:left="800" w:hanging="200"/>
    </w:pPr>
  </w:style>
  <w:style w:type="paragraph" w:styleId="Index5">
    <w:name w:val="index 5"/>
    <w:basedOn w:val="Normal"/>
    <w:next w:val="Normal"/>
    <w:uiPriority w:val="99"/>
    <w:semiHidden/>
    <w:unhideWhenUsed/>
    <w:rsid w:val="00D93F8A"/>
    <w:pPr>
      <w:ind w:left="1000" w:hanging="200"/>
    </w:pPr>
  </w:style>
  <w:style w:type="paragraph" w:styleId="Index6">
    <w:name w:val="index 6"/>
    <w:basedOn w:val="Normal"/>
    <w:next w:val="Normal"/>
    <w:uiPriority w:val="99"/>
    <w:semiHidden/>
    <w:unhideWhenUsed/>
    <w:rsid w:val="00D93F8A"/>
    <w:pPr>
      <w:ind w:left="1200" w:hanging="200"/>
    </w:pPr>
  </w:style>
  <w:style w:type="paragraph" w:styleId="Index7">
    <w:name w:val="index 7"/>
    <w:basedOn w:val="Normal"/>
    <w:next w:val="Normal"/>
    <w:uiPriority w:val="99"/>
    <w:semiHidden/>
    <w:unhideWhenUsed/>
    <w:rsid w:val="00D93F8A"/>
    <w:pPr>
      <w:ind w:left="1400" w:hanging="200"/>
    </w:pPr>
  </w:style>
  <w:style w:type="paragraph" w:styleId="Index8">
    <w:name w:val="index 8"/>
    <w:basedOn w:val="Normal"/>
    <w:next w:val="Normal"/>
    <w:uiPriority w:val="99"/>
    <w:semiHidden/>
    <w:unhideWhenUsed/>
    <w:rsid w:val="00D93F8A"/>
    <w:pPr>
      <w:ind w:left="1600" w:hanging="200"/>
    </w:pPr>
  </w:style>
  <w:style w:type="paragraph" w:styleId="Index9">
    <w:name w:val="index 9"/>
    <w:basedOn w:val="Normal"/>
    <w:next w:val="Normal"/>
    <w:uiPriority w:val="99"/>
    <w:semiHidden/>
    <w:unhideWhenUsed/>
    <w:rsid w:val="00D93F8A"/>
    <w:pPr>
      <w:ind w:left="1800" w:hanging="2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93F8A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D93F8A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93F8A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93F8A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93F8A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93F8A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D93F8A"/>
    <w:pPr>
      <w:numPr>
        <w:numId w:val="24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D93F8A"/>
    <w:pPr>
      <w:numPr>
        <w:numId w:val="2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93F8A"/>
    <w:pPr>
      <w:numPr>
        <w:numId w:val="2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93F8A"/>
    <w:pPr>
      <w:numPr>
        <w:numId w:val="2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93F8A"/>
    <w:pPr>
      <w:numPr>
        <w:numId w:val="2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93F8A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93F8A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93F8A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93F8A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93F8A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D93F8A"/>
    <w:pPr>
      <w:numPr>
        <w:numId w:val="2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D93F8A"/>
    <w:pPr>
      <w:numPr>
        <w:numId w:val="3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93F8A"/>
    <w:pPr>
      <w:numPr>
        <w:numId w:val="3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93F8A"/>
    <w:pPr>
      <w:numPr>
        <w:numId w:val="3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93F8A"/>
    <w:pPr>
      <w:numPr>
        <w:numId w:val="33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D93F8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40" w:lineRule="auto"/>
    </w:pPr>
    <w:rPr>
      <w:rFonts w:ascii="Consolas" w:eastAsia="Times New Roman" w:hAnsi="Consolas" w:cs="Times New Roman"/>
      <w:kern w:val="0"/>
      <w:sz w:val="20"/>
      <w:szCs w:val="20"/>
      <w:lang w:eastAsia="en-GB"/>
      <w14:ligatures w14:val="none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93F8A"/>
    <w:rPr>
      <w:rFonts w:ascii="Consolas" w:eastAsia="Times New Roman" w:hAnsi="Consolas" w:cs="Times New Roman"/>
      <w:kern w:val="0"/>
      <w:sz w:val="20"/>
      <w:szCs w:val="20"/>
      <w:lang w:eastAsia="en-GB"/>
      <w14:ligatures w14:val="none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93F8A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93F8A"/>
    <w:rPr>
      <w:rFonts w:asciiTheme="majorHAnsi" w:eastAsiaTheme="majorEastAsia" w:hAnsiTheme="majorHAnsi" w:cstheme="majorBidi"/>
      <w:kern w:val="0"/>
      <w:shd w:val="pct20" w:color="auto" w:fill="auto"/>
      <w:lang w:eastAsia="en-GB"/>
      <w14:ligatures w14:val="none"/>
    </w:rPr>
  </w:style>
  <w:style w:type="paragraph" w:styleId="NoSpacing">
    <w:name w:val="No Spacing"/>
    <w:uiPriority w:val="1"/>
    <w:qFormat/>
    <w:rsid w:val="00D93F8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D93F8A"/>
    <w:rPr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93F8A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93F8A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93F8A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93F8A"/>
    <w:rPr>
      <w:rFonts w:ascii="Consolas" w:eastAsia="Times New Roman" w:hAnsi="Consolas" w:cs="Times New Roman"/>
      <w:kern w:val="0"/>
      <w:sz w:val="21"/>
      <w:szCs w:val="21"/>
      <w:lang w:eastAsia="en-GB"/>
      <w14:ligatures w14:val="none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93F8A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Signature">
    <w:name w:val="Signature"/>
    <w:basedOn w:val="Normal"/>
    <w:link w:val="SignatureChar"/>
    <w:uiPriority w:val="99"/>
    <w:semiHidden/>
    <w:unhideWhenUsed/>
    <w:rsid w:val="00D93F8A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93F8A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93F8A"/>
    <w:pPr>
      <w:ind w:left="200" w:hanging="2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93F8A"/>
  </w:style>
  <w:style w:type="paragraph" w:styleId="TOAHeading">
    <w:name w:val="toa heading"/>
    <w:basedOn w:val="Normal"/>
    <w:next w:val="Normal"/>
    <w:uiPriority w:val="99"/>
    <w:semiHidden/>
    <w:unhideWhenUsed/>
    <w:rsid w:val="00D93F8A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D93F8A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D93F8A"/>
    <w:pPr>
      <w:spacing w:after="100"/>
      <w:ind w:left="200"/>
    </w:pPr>
  </w:style>
  <w:style w:type="paragraph" w:styleId="TOC3">
    <w:name w:val="toc 3"/>
    <w:basedOn w:val="Normal"/>
    <w:next w:val="Normal"/>
    <w:uiPriority w:val="39"/>
    <w:semiHidden/>
    <w:unhideWhenUsed/>
    <w:rsid w:val="00D93F8A"/>
    <w:pPr>
      <w:spacing w:after="100"/>
      <w:ind w:left="400"/>
    </w:pPr>
  </w:style>
  <w:style w:type="paragraph" w:styleId="TOC4">
    <w:name w:val="toc 4"/>
    <w:basedOn w:val="Normal"/>
    <w:next w:val="Normal"/>
    <w:uiPriority w:val="39"/>
    <w:semiHidden/>
    <w:unhideWhenUsed/>
    <w:rsid w:val="00D93F8A"/>
    <w:pPr>
      <w:spacing w:after="100"/>
      <w:ind w:left="600"/>
    </w:pPr>
  </w:style>
  <w:style w:type="paragraph" w:styleId="TOC5">
    <w:name w:val="toc 5"/>
    <w:basedOn w:val="Normal"/>
    <w:next w:val="Normal"/>
    <w:uiPriority w:val="39"/>
    <w:semiHidden/>
    <w:unhideWhenUsed/>
    <w:rsid w:val="00D93F8A"/>
    <w:pPr>
      <w:spacing w:after="100"/>
      <w:ind w:left="800"/>
    </w:pPr>
  </w:style>
  <w:style w:type="paragraph" w:styleId="TOC6">
    <w:name w:val="toc 6"/>
    <w:basedOn w:val="Normal"/>
    <w:next w:val="Normal"/>
    <w:uiPriority w:val="39"/>
    <w:semiHidden/>
    <w:unhideWhenUsed/>
    <w:rsid w:val="00D93F8A"/>
    <w:pPr>
      <w:spacing w:after="100"/>
      <w:ind w:left="1000"/>
    </w:pPr>
  </w:style>
  <w:style w:type="paragraph" w:styleId="TOC7">
    <w:name w:val="toc 7"/>
    <w:basedOn w:val="Normal"/>
    <w:next w:val="Normal"/>
    <w:uiPriority w:val="39"/>
    <w:semiHidden/>
    <w:unhideWhenUsed/>
    <w:rsid w:val="00D93F8A"/>
    <w:pPr>
      <w:spacing w:after="100"/>
      <w:ind w:left="1200"/>
    </w:pPr>
  </w:style>
  <w:style w:type="paragraph" w:styleId="TOC8">
    <w:name w:val="toc 8"/>
    <w:basedOn w:val="Normal"/>
    <w:next w:val="Normal"/>
    <w:uiPriority w:val="39"/>
    <w:semiHidden/>
    <w:unhideWhenUsed/>
    <w:rsid w:val="00D93F8A"/>
    <w:pPr>
      <w:spacing w:after="100"/>
      <w:ind w:left="1400"/>
    </w:pPr>
  </w:style>
  <w:style w:type="paragraph" w:styleId="TOC9">
    <w:name w:val="toc 9"/>
    <w:basedOn w:val="Normal"/>
    <w:next w:val="Normal"/>
    <w:uiPriority w:val="39"/>
    <w:semiHidden/>
    <w:unhideWhenUsed/>
    <w:rsid w:val="00D93F8A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93F8A"/>
    <w:pPr>
      <w:spacing w:before="240" w:after="0"/>
      <w:outlineLvl w:val="9"/>
    </w:pPr>
    <w:rPr>
      <w:sz w:val="32"/>
      <w:szCs w:val="32"/>
    </w:rPr>
  </w:style>
  <w:style w:type="paragraph" w:styleId="Revision">
    <w:name w:val="Revision"/>
    <w:hidden/>
    <w:uiPriority w:val="99"/>
    <w:semiHidden/>
    <w:rsid w:val="00554409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827</Words>
  <Characters>4718</Characters>
  <Application>Microsoft Office Word</Application>
  <DocSecurity>4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Sioned Bowen</cp:lastModifiedBy>
  <cp:revision>2</cp:revision>
  <dcterms:created xsi:type="dcterms:W3CDTF">2026-09-07T11:15:00Z</dcterms:created>
  <dcterms:modified xsi:type="dcterms:W3CDTF">2026-09-07T11:15:00Z</dcterms:modified>
</cp:coreProperties>
</file>