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3E550" w14:textId="511F15C6" w:rsidR="009B7040" w:rsidRPr="00BF37E8" w:rsidRDefault="009B7040">
      <w:pPr>
        <w:pStyle w:val="Heading1"/>
        <w:rPr>
          <w:rFonts w:ascii="Arial" w:hAnsi="Arial" w:cstheme="minorBidi"/>
          <w:b/>
          <w:bCs/>
          <w:color w:val="auto"/>
          <w:sz w:val="28"/>
          <w:szCs w:val="36"/>
          <w:lang w:eastAsia="en-GB"/>
        </w:rPr>
      </w:pPr>
      <w:r w:rsidRPr="00BF37E8">
        <w:rPr>
          <w:rFonts w:ascii="Arial" w:hAnsi="Arial" w:cstheme="minorBidi"/>
          <w:b/>
          <w:bCs/>
          <w:color w:val="auto"/>
          <w:sz w:val="28"/>
          <w:szCs w:val="28"/>
        </w:rPr>
        <w:t xml:space="preserve">Research Project Timeline - </w:t>
      </w:r>
    </w:p>
    <w:p w14:paraId="53DC76B2" w14:textId="6C532582" w:rsidR="009B7040" w:rsidRPr="009B7040" w:rsidRDefault="009B7040">
      <w:r>
        <w:rPr>
          <w:i/>
          <w:iCs/>
        </w:rPr>
        <w:t>The effect of AI on reducing officer time in local government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5"/>
        <w:gridCol w:w="12443"/>
      </w:tblGrid>
      <w:tr w:rsidR="009B7040" w14:paraId="1B1F4F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24893" w14:textId="5BBE37D6" w:rsidR="009B7040" w:rsidRDefault="009B7040">
            <w:pPr>
              <w:rPr>
                <w:szCs w:val="24"/>
                <w:lang w:eastAsia="en-GB"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6DB6DBE8" w14:textId="77777777" w:rsidR="009B7040" w:rsidRDefault="009B7040">
            <w:r>
              <w:rPr>
                <w:b/>
                <w:bCs/>
              </w:rPr>
              <w:t>Anticipated tasks</w:t>
            </w:r>
          </w:p>
        </w:tc>
      </w:tr>
      <w:tr w:rsidR="009B7040" w14:paraId="32643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754C8" w14:textId="6A425D6F" w:rsidR="009B7040" w:rsidRDefault="009B7040">
            <w:r>
              <w:t>September 2026</w:t>
            </w:r>
          </w:p>
        </w:tc>
        <w:tc>
          <w:tcPr>
            <w:tcW w:w="0" w:type="auto"/>
            <w:vAlign w:val="center"/>
            <w:hideMark/>
          </w:tcPr>
          <w:p w14:paraId="4385838A" w14:textId="6F2AB53B" w:rsidR="009B7040" w:rsidRDefault="009B7040">
            <w:r>
              <w:t>Refine title, aim</w:t>
            </w:r>
            <w:r w:rsidR="00FD00AB">
              <w:t>s</w:t>
            </w:r>
            <w:r>
              <w:t>, objectives and research questions</w:t>
            </w:r>
            <w:r w:rsidR="00DD5098">
              <w:t>. Discuss draft with supervisor.</w:t>
            </w:r>
          </w:p>
          <w:p w14:paraId="34BC2F02" w14:textId="0802AB9D" w:rsidR="009B7040" w:rsidRDefault="009B7040">
            <w:r>
              <w:t>Submit Research proposal for approval</w:t>
            </w:r>
            <w:r w:rsidR="00FD00AB">
              <w:t>.</w:t>
            </w:r>
          </w:p>
        </w:tc>
      </w:tr>
      <w:tr w:rsidR="009B7040" w14:paraId="59D9B0DD" w14:textId="77777777">
        <w:trPr>
          <w:tblCellSpacing w:w="15" w:type="dxa"/>
        </w:trPr>
        <w:tc>
          <w:tcPr>
            <w:tcW w:w="0" w:type="auto"/>
            <w:vAlign w:val="center"/>
          </w:tcPr>
          <w:p w14:paraId="4CBE9B3E" w14:textId="3FDF07FD" w:rsidR="009B7040" w:rsidRDefault="009B7040">
            <w:r>
              <w:t>October 2026</w:t>
            </w:r>
          </w:p>
        </w:tc>
        <w:tc>
          <w:tcPr>
            <w:tcW w:w="0" w:type="auto"/>
            <w:vAlign w:val="center"/>
          </w:tcPr>
          <w:p w14:paraId="47566E7E" w14:textId="47A2FD23" w:rsidR="009B7040" w:rsidRDefault="009B7040">
            <w:r>
              <w:t>Prepare and submit Ethics form for approval</w:t>
            </w:r>
            <w:r w:rsidR="00FD00AB">
              <w:t>.</w:t>
            </w:r>
            <w:r w:rsidR="00DD5098">
              <w:t xml:space="preserve"> Discuss draft with supervisor.</w:t>
            </w:r>
          </w:p>
        </w:tc>
      </w:tr>
      <w:tr w:rsidR="009B7040" w14:paraId="4728A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D3D35" w14:textId="32834A82" w:rsidR="009B7040" w:rsidRDefault="009B7040">
            <w:r>
              <w:t>September - November 2026</w:t>
            </w:r>
          </w:p>
        </w:tc>
        <w:tc>
          <w:tcPr>
            <w:tcW w:w="0" w:type="auto"/>
            <w:vAlign w:val="center"/>
            <w:hideMark/>
          </w:tcPr>
          <w:p w14:paraId="76020938" w14:textId="141C48A8" w:rsidR="009B7040" w:rsidRDefault="009B7040">
            <w:r>
              <w:t>Produce literature review</w:t>
            </w:r>
            <w:r w:rsidR="002A3014">
              <w:t xml:space="preserve"> – Submit to supervisor end of November 2026</w:t>
            </w:r>
            <w:r>
              <w:t>.</w:t>
            </w:r>
          </w:p>
        </w:tc>
      </w:tr>
      <w:tr w:rsidR="009B7040" w14:paraId="5D4F7C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B90E2" w14:textId="77777777" w:rsidR="009B7040" w:rsidRDefault="009B7040">
            <w:r>
              <w:t>October 2026</w:t>
            </w:r>
          </w:p>
        </w:tc>
        <w:tc>
          <w:tcPr>
            <w:tcW w:w="0" w:type="auto"/>
            <w:vAlign w:val="center"/>
            <w:hideMark/>
          </w:tcPr>
          <w:p w14:paraId="1CC21940" w14:textId="224BB9EF" w:rsidR="009B7040" w:rsidRDefault="009B7040">
            <w:r>
              <w:t>Finalise the methodology and write up for dissertation</w:t>
            </w:r>
            <w:r w:rsidR="002A3014">
              <w:t xml:space="preserve"> – Submit to supervisor end of October 2026</w:t>
            </w:r>
            <w:r>
              <w:t>.</w:t>
            </w:r>
          </w:p>
        </w:tc>
      </w:tr>
      <w:tr w:rsidR="009B7040" w14:paraId="3C49B8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0295" w14:textId="77777777" w:rsidR="009B7040" w:rsidRDefault="009B7040">
            <w:r>
              <w:t>November 2026</w:t>
            </w:r>
          </w:p>
        </w:tc>
        <w:tc>
          <w:tcPr>
            <w:tcW w:w="0" w:type="auto"/>
            <w:vAlign w:val="center"/>
            <w:hideMark/>
          </w:tcPr>
          <w:p w14:paraId="2A37DDEE" w14:textId="5E32CD7D" w:rsidR="009B7040" w:rsidRDefault="009B7040">
            <w:r>
              <w:t>Produce and design research tools</w:t>
            </w:r>
            <w:r w:rsidR="00FD00AB">
              <w:t>.</w:t>
            </w:r>
          </w:p>
        </w:tc>
      </w:tr>
      <w:tr w:rsidR="009B7040" w14:paraId="591CBC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8593E" w14:textId="54AF2676" w:rsidR="009B7040" w:rsidRDefault="009B7040">
            <w:r>
              <w:t>December 2026</w:t>
            </w:r>
            <w:r w:rsidR="00FD00AB"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3B54D61" w14:textId="4D52AA63" w:rsidR="000E3FB1" w:rsidRDefault="00FD00AB">
            <w:r>
              <w:t xml:space="preserve">Identify final audiences for research. </w:t>
            </w:r>
            <w:r w:rsidR="00DD5098">
              <w:t>Discuss tools and audiences with supervisor.</w:t>
            </w:r>
          </w:p>
          <w:p w14:paraId="6DF48845" w14:textId="2F80CC1B" w:rsidR="009B7040" w:rsidRDefault="009B7040"/>
        </w:tc>
      </w:tr>
      <w:tr w:rsidR="000E3FB1" w14:paraId="2C9D81CD" w14:textId="77777777">
        <w:trPr>
          <w:tblCellSpacing w:w="15" w:type="dxa"/>
        </w:trPr>
        <w:tc>
          <w:tcPr>
            <w:tcW w:w="0" w:type="auto"/>
            <w:vAlign w:val="center"/>
          </w:tcPr>
          <w:p w14:paraId="41E70593" w14:textId="0C5EAD7B" w:rsidR="000E3FB1" w:rsidRDefault="000E3FB1" w:rsidP="000E3FB1">
            <w:r>
              <w:t>February 2027</w:t>
            </w:r>
          </w:p>
        </w:tc>
        <w:tc>
          <w:tcPr>
            <w:tcW w:w="0" w:type="auto"/>
            <w:vAlign w:val="center"/>
          </w:tcPr>
          <w:p w14:paraId="56CDB4CA" w14:textId="3D159F2A" w:rsidR="000E3FB1" w:rsidRDefault="000E3FB1">
            <w:r>
              <w:t xml:space="preserve">Timetable interviews and questionnaires for conclusion.  </w:t>
            </w:r>
          </w:p>
        </w:tc>
      </w:tr>
      <w:tr w:rsidR="000E3FB1" w14:paraId="0998B966" w14:textId="77777777">
        <w:trPr>
          <w:tblCellSpacing w:w="15" w:type="dxa"/>
        </w:trPr>
        <w:tc>
          <w:tcPr>
            <w:tcW w:w="0" w:type="auto"/>
            <w:vAlign w:val="center"/>
          </w:tcPr>
          <w:p w14:paraId="7AFE01C1" w14:textId="4AC4D957" w:rsidR="000E3FB1" w:rsidRDefault="000E3FB1" w:rsidP="000E3FB1">
            <w:r>
              <w:t>March 2027</w:t>
            </w:r>
          </w:p>
        </w:tc>
        <w:tc>
          <w:tcPr>
            <w:tcW w:w="0" w:type="auto"/>
            <w:vAlign w:val="center"/>
          </w:tcPr>
          <w:p w14:paraId="7D9649C3" w14:textId="7B22E4B9" w:rsidR="000E3FB1" w:rsidRDefault="000E3FB1">
            <w:r>
              <w:t>Complete data collection.</w:t>
            </w:r>
          </w:p>
        </w:tc>
      </w:tr>
      <w:tr w:rsidR="000E3FB1" w14:paraId="22C47255" w14:textId="77777777">
        <w:trPr>
          <w:tblCellSpacing w:w="15" w:type="dxa"/>
        </w:trPr>
        <w:tc>
          <w:tcPr>
            <w:tcW w:w="0" w:type="auto"/>
            <w:vAlign w:val="center"/>
          </w:tcPr>
          <w:p w14:paraId="5092DC6E" w14:textId="14BE9074" w:rsidR="000E3FB1" w:rsidRDefault="007E1BB4" w:rsidP="000E3FB1">
            <w:r>
              <w:t>April</w:t>
            </w:r>
            <w:r w:rsidR="000E3FB1">
              <w:t xml:space="preserve"> 2027</w:t>
            </w:r>
          </w:p>
        </w:tc>
        <w:tc>
          <w:tcPr>
            <w:tcW w:w="0" w:type="auto"/>
            <w:vAlign w:val="center"/>
          </w:tcPr>
          <w:p w14:paraId="2D1F3F19" w14:textId="2E95A554" w:rsidR="000E3FB1" w:rsidRDefault="000E3FB1">
            <w:r>
              <w:t>Complete data analysis</w:t>
            </w:r>
            <w:r w:rsidR="002A3014">
              <w:t xml:space="preserve"> – Discuss with supervisor after </w:t>
            </w:r>
            <w:r w:rsidR="00DD5098">
              <w:t>completion</w:t>
            </w:r>
            <w:r>
              <w:t>.</w:t>
            </w:r>
          </w:p>
        </w:tc>
      </w:tr>
      <w:tr w:rsidR="000E3FB1" w14:paraId="5AAFA371" w14:textId="77777777">
        <w:trPr>
          <w:tblCellSpacing w:w="15" w:type="dxa"/>
        </w:trPr>
        <w:tc>
          <w:tcPr>
            <w:tcW w:w="0" w:type="auto"/>
            <w:vAlign w:val="center"/>
          </w:tcPr>
          <w:p w14:paraId="2A229CDF" w14:textId="33396F06" w:rsidR="000E3FB1" w:rsidRDefault="007E1BB4">
            <w:r>
              <w:t>May</w:t>
            </w:r>
            <w:r w:rsidR="000E3FB1">
              <w:t xml:space="preserve"> 2027</w:t>
            </w:r>
          </w:p>
        </w:tc>
        <w:tc>
          <w:tcPr>
            <w:tcW w:w="0" w:type="auto"/>
            <w:vAlign w:val="center"/>
          </w:tcPr>
          <w:p w14:paraId="0CE8D13C" w14:textId="702E2DF5" w:rsidR="000E3FB1" w:rsidRDefault="000E3FB1">
            <w:r>
              <w:t xml:space="preserve">Compare findings with the literature.  </w:t>
            </w:r>
          </w:p>
        </w:tc>
      </w:tr>
      <w:tr w:rsidR="009B7040" w14:paraId="44E2BB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14BD5" w14:textId="627365D5" w:rsidR="009B7040" w:rsidRDefault="007E1BB4">
            <w:r>
              <w:t>June</w:t>
            </w:r>
            <w:r w:rsidR="00FD00AB">
              <w:t xml:space="preserve"> </w:t>
            </w:r>
            <w:r w:rsidR="009B7040">
              <w:t>2027</w:t>
            </w:r>
          </w:p>
        </w:tc>
        <w:tc>
          <w:tcPr>
            <w:tcW w:w="0" w:type="auto"/>
            <w:vAlign w:val="center"/>
            <w:hideMark/>
          </w:tcPr>
          <w:p w14:paraId="53F6FA07" w14:textId="75F0031F" w:rsidR="009B7040" w:rsidRDefault="00FD00AB">
            <w:r>
              <w:t>Identify any further areas for research to finalise outcomes</w:t>
            </w:r>
            <w:r w:rsidR="002A3014">
              <w:t xml:space="preserve"> – Discuss with supervisor before final write up</w:t>
            </w:r>
            <w:r>
              <w:t>.</w:t>
            </w:r>
          </w:p>
        </w:tc>
      </w:tr>
      <w:tr w:rsidR="00FD00AB" w14:paraId="225F413E" w14:textId="77777777">
        <w:trPr>
          <w:tblCellSpacing w:w="15" w:type="dxa"/>
        </w:trPr>
        <w:tc>
          <w:tcPr>
            <w:tcW w:w="0" w:type="auto"/>
            <w:vAlign w:val="center"/>
          </w:tcPr>
          <w:p w14:paraId="0C7EDCFE" w14:textId="21F573BA" w:rsidR="00FD00AB" w:rsidRDefault="007E1BB4">
            <w:r>
              <w:t>July</w:t>
            </w:r>
            <w:r w:rsidR="00FD00AB">
              <w:t xml:space="preserve"> 2027</w:t>
            </w:r>
          </w:p>
        </w:tc>
        <w:tc>
          <w:tcPr>
            <w:tcW w:w="0" w:type="auto"/>
            <w:vAlign w:val="center"/>
          </w:tcPr>
          <w:p w14:paraId="79F0B511" w14:textId="18BACBBF" w:rsidR="00FD00AB" w:rsidRDefault="00FD00AB">
            <w:r>
              <w:t>Write up findings.</w:t>
            </w:r>
          </w:p>
        </w:tc>
      </w:tr>
      <w:tr w:rsidR="009B7040" w14:paraId="2B32B0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07193" w14:textId="53EFFE59" w:rsidR="009B7040" w:rsidRDefault="007E1BB4">
            <w:r>
              <w:t>August</w:t>
            </w:r>
            <w:r w:rsidR="009B7040">
              <w:t xml:space="preserve"> 2027</w:t>
            </w:r>
          </w:p>
        </w:tc>
        <w:tc>
          <w:tcPr>
            <w:tcW w:w="0" w:type="auto"/>
            <w:vAlign w:val="center"/>
            <w:hideMark/>
          </w:tcPr>
          <w:p w14:paraId="0071DCDD" w14:textId="7C3819A9" w:rsidR="009B7040" w:rsidRDefault="009B7040">
            <w:r>
              <w:t xml:space="preserve">Complete </w:t>
            </w:r>
            <w:r w:rsidR="00FD00AB">
              <w:t>first</w:t>
            </w:r>
            <w:r>
              <w:t xml:space="preserve"> draft</w:t>
            </w:r>
            <w:r w:rsidR="00FD00AB">
              <w:t>,</w:t>
            </w:r>
            <w:r>
              <w:t xml:space="preserve"> conclusion</w:t>
            </w:r>
            <w:r w:rsidR="00FD00AB">
              <w:t xml:space="preserve">s </w:t>
            </w:r>
            <w:r>
              <w:t>and final recommendations</w:t>
            </w:r>
            <w:r w:rsidR="00FD00AB">
              <w:t>.  Produce strategy to reflect the findings</w:t>
            </w:r>
            <w:r w:rsidR="002A3014">
              <w:t xml:space="preserve"> – submit draft to supervisor</w:t>
            </w:r>
            <w:r w:rsidR="00FD00AB">
              <w:t>.</w:t>
            </w:r>
          </w:p>
        </w:tc>
      </w:tr>
    </w:tbl>
    <w:p w14:paraId="693DC112" w14:textId="5D6A8312" w:rsidR="00FD00AB" w:rsidRPr="00BF37E8" w:rsidRDefault="00FD00AB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r w:rsidRPr="00BF37E8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Gantt Chart</w:t>
      </w:r>
    </w:p>
    <w:p w14:paraId="17394BBB" w14:textId="1A8C3CF6" w:rsidR="002448AC" w:rsidRDefault="00BF37E8">
      <w:r>
        <w:object w:dxaOrig="22031" w:dyaOrig="12821" w14:anchorId="1E27F3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8.75pt;height:449.25pt" o:ole="">
            <v:imagedata r:id="rId4" o:title=""/>
          </v:shape>
          <o:OLEObject Type="Embed" ProgID="Excel.Sheet.12" ShapeID="_x0000_i1025" DrawAspect="Content" ObjectID="_1842784525" r:id="rId5"/>
        </w:object>
      </w:r>
    </w:p>
    <w:sectPr w:rsidR="002448AC" w:rsidSect="00BF37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040"/>
    <w:rsid w:val="000E3FB1"/>
    <w:rsid w:val="00187852"/>
    <w:rsid w:val="002448AC"/>
    <w:rsid w:val="002A3014"/>
    <w:rsid w:val="006F0D36"/>
    <w:rsid w:val="00735CA9"/>
    <w:rsid w:val="007E1BB4"/>
    <w:rsid w:val="009B7040"/>
    <w:rsid w:val="00BF37E8"/>
    <w:rsid w:val="00DD5098"/>
    <w:rsid w:val="00FD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33E18"/>
  <w15:chartTrackingRefBased/>
  <w15:docId w15:val="{239398F7-B313-45FA-8C38-F1AC4193A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04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0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0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0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0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0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0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0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0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04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04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04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0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0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0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0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7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0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0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0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0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0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0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0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0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Excel_Worksheet.xls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198</Words>
  <Characters>1087</Characters>
  <Application>Microsoft Office Word</Application>
  <DocSecurity>0</DocSecurity>
  <Lines>32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Harvey, Jane (Connected Communities Manager)</dc:creator>
  <cp:keywords/>
  <dc:description/>
  <cp:lastModifiedBy>Harvey, Jane (Connected Communities Manager)</cp:lastModifiedBy>
  <cp:revision>2</cp:revision>
  <dcterms:created xsi:type="dcterms:W3CDTF">2026-06-12T13:33:00Z</dcterms:created>
  <dcterms:modified xsi:type="dcterms:W3CDTF">2026-06-12T14:46:00Z</dcterms:modified>
</cp:coreProperties>
</file>