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8285C41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138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09"/>
        <w:gridCol w:w="756"/>
        <w:gridCol w:w="4678"/>
        <w:gridCol w:w="3544"/>
      </w:tblGrid>
      <w:tr w:rsidR="005979B1" w:rsidRPr="00887937" w14:paraId="76BBB7D6" w14:textId="77777777" w:rsidTr="00F25B87">
        <w:trPr>
          <w:cantSplit/>
        </w:trPr>
        <w:tc>
          <w:tcPr>
            <w:tcW w:w="4909" w:type="dxa"/>
          </w:tcPr>
          <w:p w14:paraId="7A0F9404" w14:textId="5B5E867A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Gastronomy in Wales</w:t>
            </w:r>
          </w:p>
        </w:tc>
        <w:tc>
          <w:tcPr>
            <w:tcW w:w="8978" w:type="dxa"/>
            <w:gridSpan w:val="3"/>
          </w:tcPr>
          <w:p w14:paraId="42AE5C28" w14:textId="77B6A765" w:rsidR="005979B1" w:rsidRPr="00887937" w:rsidRDefault="005979B1" w:rsidP="00F25B87">
            <w:pPr>
              <w:ind w:right="-4029"/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PCET Part Time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00F25B87">
        <w:tc>
          <w:tcPr>
            <w:tcW w:w="5665" w:type="dxa"/>
            <w:gridSpan w:val="2"/>
            <w:tcBorders>
              <w:bottom w:val="nil"/>
            </w:tcBorders>
          </w:tcPr>
          <w:p w14:paraId="1A8875B8" w14:textId="0BC3B38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27</w:t>
            </w:r>
            <w:r w:rsidR="00F25B87" w:rsidRPr="00F25B87">
              <w:rPr>
                <w:rFonts w:ascii="Calibri" w:hAnsi="Calibri" w:cs="Calibri"/>
                <w:b/>
                <w:sz w:val="22"/>
                <w:vertAlign w:val="superscript"/>
              </w:rPr>
              <w:t>th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of November 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678" w:type="dxa"/>
            <w:tcBorders>
              <w:bottom w:val="nil"/>
            </w:tcBorders>
          </w:tcPr>
          <w:p w14:paraId="546686A5" w14:textId="753CDD6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3544" w:type="dxa"/>
            <w:tcBorders>
              <w:bottom w:val="nil"/>
            </w:tcBorders>
          </w:tcPr>
          <w:p w14:paraId="7C48575C" w14:textId="0CB24DB4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F25B87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AB699D">
              <w:rPr>
                <w:rFonts w:ascii="Calibri" w:hAnsi="Calibri" w:cs="Calibri"/>
                <w:b/>
                <w:sz w:val="22"/>
              </w:rPr>
              <w:t>5</w:t>
            </w:r>
          </w:p>
        </w:tc>
      </w:tr>
      <w:tr w:rsidR="005979B1" w:rsidRPr="00887937" w14:paraId="04940270" w14:textId="77777777" w:rsidTr="00F25B87">
        <w:trPr>
          <w:cantSplit/>
        </w:trPr>
        <w:tc>
          <w:tcPr>
            <w:tcW w:w="13887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2B7E5E7A" w14:textId="199E500E" w:rsidR="00F25B87" w:rsidRPr="00F25B87" w:rsidRDefault="00F25B87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 xml:space="preserve">Presentation slides </w:t>
            </w:r>
          </w:p>
          <w:p w14:paraId="29FB4982" w14:textId="16EF83AD" w:rsidR="00F25B87" w:rsidRPr="00F25B87" w:rsidRDefault="00F25B87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>Laptop/computer and projector</w:t>
            </w:r>
            <w:r w:rsidR="004953AC">
              <w:rPr>
                <w:rFonts w:ascii="Calibri" w:hAnsi="Calibri" w:cs="Calibri"/>
                <w:b/>
                <w:sz w:val="22"/>
              </w:rPr>
              <w:t>/screen</w:t>
            </w:r>
          </w:p>
          <w:p w14:paraId="53FFAA06" w14:textId="3FA04941" w:rsidR="005979B1" w:rsidRDefault="00F25B87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>Handouts with a list of traditional Welsh dishes</w:t>
            </w:r>
          </w:p>
          <w:p w14:paraId="065AC323" w14:textId="20614774" w:rsidR="009A74DF" w:rsidRDefault="009A74DF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Clicker</w:t>
            </w:r>
          </w:p>
          <w:p w14:paraId="79D378FD" w14:textId="25170286" w:rsidR="007A6053" w:rsidRDefault="00AB699D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Welsh Produce Samples, for example </w:t>
            </w:r>
            <w:r w:rsidR="007A6053">
              <w:rPr>
                <w:rFonts w:ascii="Calibri" w:hAnsi="Calibri" w:cs="Calibri"/>
                <w:b/>
                <w:sz w:val="22"/>
              </w:rPr>
              <w:t>Welsh Cheese,</w:t>
            </w:r>
            <w:r w:rsidR="004953AC">
              <w:rPr>
                <w:rFonts w:ascii="Calibri" w:hAnsi="Calibri" w:cs="Calibri"/>
                <w:b/>
                <w:sz w:val="22"/>
              </w:rPr>
              <w:t xml:space="preserve"> Llaeth Beynon Milk</w:t>
            </w:r>
          </w:p>
          <w:p w14:paraId="76EA559E" w14:textId="3302D742" w:rsidR="007A6053" w:rsidRPr="00F25B87" w:rsidRDefault="00AB699D" w:rsidP="00F25B8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Welsh Food Samples, for example </w:t>
            </w:r>
            <w:r w:rsidR="007A6053">
              <w:rPr>
                <w:rFonts w:ascii="Calibri" w:hAnsi="Calibri" w:cs="Calibri"/>
                <w:b/>
                <w:sz w:val="22"/>
              </w:rPr>
              <w:t xml:space="preserve">Bara brith, Welsh </w:t>
            </w:r>
            <w:r w:rsidR="004953AC">
              <w:rPr>
                <w:rFonts w:ascii="Calibri" w:hAnsi="Calibri" w:cs="Calibri"/>
                <w:b/>
                <w:sz w:val="22"/>
              </w:rPr>
              <w:t>C</w:t>
            </w:r>
            <w:r w:rsidR="007A6053">
              <w:rPr>
                <w:rFonts w:ascii="Calibri" w:hAnsi="Calibri" w:cs="Calibri"/>
                <w:b/>
                <w:sz w:val="22"/>
              </w:rPr>
              <w:t>akes</w:t>
            </w: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00F25B87">
        <w:trPr>
          <w:cantSplit/>
        </w:trPr>
        <w:tc>
          <w:tcPr>
            <w:tcW w:w="13887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60AC3FBB" w14:textId="13A7561A" w:rsidR="005979B1" w:rsidRDefault="00F25B87" w:rsidP="00F25B8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 xml:space="preserve">provide </w:t>
            </w:r>
            <w:r>
              <w:rPr>
                <w:rFonts w:ascii="Calibri" w:hAnsi="Calibri" w:cs="Calibri"/>
                <w:b/>
                <w:sz w:val="22"/>
              </w:rPr>
              <w:t xml:space="preserve">PCET students </w:t>
            </w:r>
            <w:r w:rsidRPr="00F25B87">
              <w:rPr>
                <w:rFonts w:ascii="Calibri" w:hAnsi="Calibri" w:cs="Calibri"/>
                <w:b/>
                <w:sz w:val="22"/>
              </w:rPr>
              <w:t>with a</w:t>
            </w:r>
            <w:r w:rsidR="005875AE">
              <w:rPr>
                <w:rFonts w:ascii="Calibri" w:hAnsi="Calibri" w:cs="Calibri"/>
                <w:b/>
                <w:sz w:val="22"/>
              </w:rPr>
              <w:t xml:space="preserve"> basic</w:t>
            </w:r>
            <w:r w:rsidRPr="00F25B87">
              <w:rPr>
                <w:rFonts w:ascii="Calibri" w:hAnsi="Calibri" w:cs="Calibri"/>
                <w:b/>
                <w:sz w:val="22"/>
              </w:rPr>
              <w:t xml:space="preserve"> understanding of the historical, cultural, and culinary aspects of Welsh cuisine.</w:t>
            </w:r>
          </w:p>
          <w:p w14:paraId="2BE3558C" w14:textId="71AF1847" w:rsidR="00F25B87" w:rsidRPr="00887937" w:rsidRDefault="00F25B87" w:rsidP="00F25B87">
            <w:pPr>
              <w:pStyle w:val="ListParagraph"/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F25B87">
        <w:trPr>
          <w:cantSplit/>
        </w:trPr>
        <w:tc>
          <w:tcPr>
            <w:tcW w:w="13887" w:type="dxa"/>
            <w:gridSpan w:val="4"/>
            <w:tcBorders>
              <w:bottom w:val="nil"/>
            </w:tcBorders>
          </w:tcPr>
          <w:p w14:paraId="309E976B" w14:textId="65D84CD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</w:t>
            </w:r>
            <w:r w:rsidR="00F73585">
              <w:rPr>
                <w:rFonts w:ascii="Calibri" w:hAnsi="Calibri" w:cs="Calibri"/>
                <w:b/>
                <w:sz w:val="22"/>
              </w:rPr>
              <w:t xml:space="preserve"> (Objectives)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 – The Learners Should Be Able To:</w:t>
            </w:r>
          </w:p>
          <w:p w14:paraId="68687B07" w14:textId="77777777" w:rsidR="00F25B87" w:rsidRPr="00F25B87" w:rsidRDefault="00F25B87" w:rsidP="00F25B8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>Describe the historical and cultural influences on Welsh gastronomy.</w:t>
            </w:r>
          </w:p>
          <w:p w14:paraId="0B44B0A9" w14:textId="77777777" w:rsidR="00F25B87" w:rsidRPr="00F25B87" w:rsidRDefault="00F25B87" w:rsidP="00F25B8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>Identify key ingredients and traditional dishes in Welsh cuisine.</w:t>
            </w:r>
          </w:p>
          <w:p w14:paraId="6539F332" w14:textId="77777777" w:rsidR="00F25B87" w:rsidRPr="00F25B87" w:rsidRDefault="00F25B87" w:rsidP="00F25B87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>Analyse the impact of modern trends on Welsh food culture.</w:t>
            </w: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00F25B87">
        <w:trPr>
          <w:cantSplit/>
        </w:trPr>
        <w:tc>
          <w:tcPr>
            <w:tcW w:w="13887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269FAE09" w14:textId="126C0516" w:rsidR="005979B1" w:rsidRPr="009A74DF" w:rsidRDefault="00F25B87" w:rsidP="005739F9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F25B87">
              <w:rPr>
                <w:rFonts w:ascii="Calibri" w:hAnsi="Calibri" w:cs="Calibri"/>
                <w:b/>
                <w:sz w:val="22"/>
              </w:rPr>
              <w:t xml:space="preserve">No previous knowledge </w:t>
            </w:r>
            <w:r w:rsidR="00B1403D">
              <w:rPr>
                <w:rFonts w:ascii="Calibri" w:hAnsi="Calibri" w:cs="Calibri"/>
                <w:b/>
                <w:sz w:val="22"/>
              </w:rPr>
              <w:t xml:space="preserve">is </w:t>
            </w:r>
            <w:r w:rsidRPr="00F25B87">
              <w:rPr>
                <w:rFonts w:ascii="Calibri" w:hAnsi="Calibri" w:cs="Calibri"/>
                <w:b/>
                <w:sz w:val="22"/>
              </w:rPr>
              <w:t>required</w:t>
            </w:r>
            <w:r>
              <w:rPr>
                <w:rFonts w:ascii="Calibri" w:hAnsi="Calibri" w:cs="Calibri"/>
                <w:b/>
                <w:sz w:val="22"/>
              </w:rPr>
              <w:t>, this lesson is suitable for beginners.</w:t>
            </w: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00F25B87">
        <w:trPr>
          <w:cantSplit/>
        </w:trPr>
        <w:tc>
          <w:tcPr>
            <w:tcW w:w="13887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77FC3E6D" w14:textId="65FFC1A8" w:rsidR="005979B1" w:rsidRPr="009A74DF" w:rsidRDefault="00F25B87" w:rsidP="005739F9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Allergies</w:t>
            </w: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00F25B87">
        <w:trPr>
          <w:cantSplit/>
        </w:trPr>
        <w:tc>
          <w:tcPr>
            <w:tcW w:w="13887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0BEF4F23" w:rsidR="269EDB9F" w:rsidRDefault="00B1403D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V1 </w:t>
            </w:r>
            <w:r w:rsidR="00733349">
              <w:rPr>
                <w:rFonts w:asciiTheme="minorHAnsi" w:hAnsiTheme="minorHAnsi" w:cstheme="minorHAnsi"/>
                <w:szCs w:val="24"/>
              </w:rPr>
              <w:t>Various</w:t>
            </w:r>
            <w:r>
              <w:rPr>
                <w:rFonts w:asciiTheme="minorHAnsi" w:hAnsiTheme="minorHAnsi" w:cstheme="minorHAnsi"/>
                <w:szCs w:val="24"/>
              </w:rPr>
              <w:t xml:space="preserve"> learning strategies will be used due to the diverse group of learners. </w:t>
            </w:r>
            <w:r w:rsidRPr="00B1403D">
              <w:rPr>
                <w:rFonts w:asciiTheme="minorHAnsi" w:hAnsiTheme="minorHAnsi" w:cstheme="minorHAnsi"/>
                <w:szCs w:val="24"/>
              </w:rPr>
              <w:t xml:space="preserve">A2, K1 Proven </w:t>
            </w:r>
            <w:r>
              <w:rPr>
                <w:rFonts w:asciiTheme="minorHAnsi" w:hAnsiTheme="minorHAnsi" w:cstheme="minorHAnsi"/>
                <w:szCs w:val="24"/>
              </w:rPr>
              <w:t xml:space="preserve">learning </w:t>
            </w:r>
            <w:r w:rsidRPr="00B1403D">
              <w:rPr>
                <w:rFonts w:asciiTheme="minorHAnsi" w:hAnsiTheme="minorHAnsi" w:cstheme="minorHAnsi"/>
                <w:szCs w:val="24"/>
              </w:rPr>
              <w:t>strategies such as Presentation, Quiz, Group Discussion and Question and Answer will be used</w:t>
            </w:r>
            <w:r>
              <w:rPr>
                <w:rFonts w:asciiTheme="minorHAnsi" w:hAnsiTheme="minorHAnsi" w:cstheme="minorHAnsi"/>
                <w:szCs w:val="24"/>
              </w:rPr>
              <w:t>.</w:t>
            </w:r>
          </w:p>
          <w:p w14:paraId="4D807ABC" w14:textId="1D2D594D" w:rsidR="00B1403D" w:rsidRDefault="00B1403D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K4</w:t>
            </w:r>
            <w:r w:rsidR="00733349">
              <w:rPr>
                <w:rFonts w:asciiTheme="minorHAnsi" w:hAnsiTheme="minorHAnsi" w:cstheme="minorHAnsi"/>
                <w:szCs w:val="24"/>
              </w:rPr>
              <w:t>, V2</w:t>
            </w:r>
            <w:r>
              <w:rPr>
                <w:rFonts w:asciiTheme="minorHAnsi" w:hAnsiTheme="minorHAnsi" w:cstheme="minorHAnsi"/>
                <w:szCs w:val="24"/>
              </w:rPr>
              <w:t xml:space="preserve"> The lesson will use suitable digital technologies such as VEVOX for learning.</w:t>
            </w:r>
          </w:p>
          <w:p w14:paraId="6B45471B" w14:textId="14A48FB9" w:rsidR="00B1403D" w:rsidRPr="00B1403D" w:rsidRDefault="00733349" w:rsidP="269EDB9F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 xml:space="preserve">A4 This short session provides lecturers with the opportunity to support learners in gaining basic knowledge of Welsh Gastronomy. </w:t>
            </w:r>
            <w:r>
              <w:rPr>
                <w:rFonts w:asciiTheme="minorHAnsi" w:hAnsiTheme="minorHAnsi" w:cstheme="minorHAnsi"/>
                <w:szCs w:val="24"/>
              </w:rPr>
              <w:t>A3 The multiple choice quiz and group discussion will provide the lecturer with a way to assess and feedback.</w:t>
            </w: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F3FB2BB" w14:textId="77777777" w:rsidR="00F25B87" w:rsidRDefault="00F25B87" w:rsidP="005979B1">
      <w:pPr>
        <w:sectPr w:rsidR="00F25B87" w:rsidSect="00F25B87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59F4B269" w14:textId="77777777" w:rsidR="005979B1" w:rsidRDefault="005979B1" w:rsidP="005979B1"/>
    <w:p w14:paraId="5A3490BF" w14:textId="77777777" w:rsidR="005979B1" w:rsidRDefault="005979B1" w:rsidP="005979B1"/>
    <w:p w14:paraId="4FB364DA" w14:textId="71F72208" w:rsidR="005979B1" w:rsidRDefault="005979B1" w:rsidP="005E418C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</w:t>
      </w:r>
    </w:p>
    <w:tbl>
      <w:tblPr>
        <w:tblW w:w="1392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7541"/>
        <w:gridCol w:w="2410"/>
        <w:gridCol w:w="1843"/>
      </w:tblGrid>
      <w:tr w:rsidR="005E418C" w:rsidRPr="00887937" w14:paraId="07A5FAEA" w14:textId="77777777" w:rsidTr="00C27C28">
        <w:trPr>
          <w:trHeight w:val="439"/>
        </w:trPr>
        <w:tc>
          <w:tcPr>
            <w:tcW w:w="2127" w:type="dxa"/>
          </w:tcPr>
          <w:p w14:paraId="43BE4764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5C598EC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7541" w:type="dxa"/>
          </w:tcPr>
          <w:p w14:paraId="38888E85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9D056A9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2410" w:type="dxa"/>
          </w:tcPr>
          <w:p w14:paraId="78998322" w14:textId="77777777" w:rsidR="005E418C" w:rsidRPr="00887937" w:rsidRDefault="005E418C" w:rsidP="00953674">
            <w:pPr>
              <w:ind w:right="-1952"/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448A537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843" w:type="dxa"/>
          </w:tcPr>
          <w:p w14:paraId="61F6FE2E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B820453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25ECC749" w14:textId="77777777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E418C" w:rsidRPr="00887937" w14:paraId="15910A57" w14:textId="77777777" w:rsidTr="00C27C28">
        <w:trPr>
          <w:trHeight w:val="439"/>
        </w:trPr>
        <w:tc>
          <w:tcPr>
            <w:tcW w:w="2127" w:type="dxa"/>
          </w:tcPr>
          <w:p w14:paraId="6D1EA1F9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Introduction</w:t>
            </w:r>
          </w:p>
          <w:p w14:paraId="5C87461B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09DFF51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560A64" w14:textId="404248F2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7541" w:type="dxa"/>
          </w:tcPr>
          <w:p w14:paraId="28EE06E7" w14:textId="0DB9E9DB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Welcome students and introduce the topic of Gastronomy in Wales.</w:t>
            </w:r>
          </w:p>
          <w:p w14:paraId="30F13C2D" w14:textId="440B15D5" w:rsidR="005E418C" w:rsidRDefault="005E418C" w:rsidP="005E418C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Provide an overview of the lesson's objectives.</w:t>
            </w:r>
          </w:p>
          <w:p w14:paraId="666FBCCA" w14:textId="77777777" w:rsidR="00EF6D4C" w:rsidRDefault="00EF6D4C" w:rsidP="005E418C">
            <w:pPr>
              <w:rPr>
                <w:rFonts w:ascii="Calibri" w:hAnsi="Calibri" w:cs="Calibri"/>
                <w:bCs/>
                <w:sz w:val="22"/>
              </w:rPr>
            </w:pPr>
          </w:p>
          <w:p w14:paraId="13D40DDC" w14:textId="6C345863" w:rsidR="00EF6D4C" w:rsidRPr="00C27C28" w:rsidRDefault="00EF6D4C" w:rsidP="005E418C">
            <w:pPr>
              <w:rPr>
                <w:rFonts w:ascii="Calibri" w:hAnsi="Calibri" w:cs="Calibri"/>
                <w:bCs/>
                <w:sz w:val="22"/>
              </w:rPr>
            </w:pPr>
            <w:r>
              <w:rPr>
                <w:rFonts w:ascii="Calibri" w:hAnsi="Calibri" w:cs="Calibri"/>
                <w:bCs/>
                <w:sz w:val="22"/>
              </w:rPr>
              <w:t>A short explanation of the importance of food in culture [Video from National Geographic]</w:t>
            </w:r>
          </w:p>
          <w:p w14:paraId="4DC6E4AF" w14:textId="7777777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  <w:p w14:paraId="319E4505" w14:textId="1ACACE68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u w:val="single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>Historical</w:t>
            </w:r>
            <w:r w:rsidR="009A74DF"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 xml:space="preserve"> </w:t>
            </w: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 xml:space="preserve">Influences </w:t>
            </w:r>
          </w:p>
          <w:p w14:paraId="1FCA8CE9" w14:textId="53E59603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Discuss the historical influences on Welsh gastronomy, including:</w:t>
            </w:r>
          </w:p>
          <w:p w14:paraId="388C940C" w14:textId="7BA31B39" w:rsidR="005E418C" w:rsidRPr="00C27C28" w:rsidRDefault="005E418C" w:rsidP="005E418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Celtic and Roman influences</w:t>
            </w:r>
          </w:p>
          <w:p w14:paraId="04185C31" w14:textId="0F6D7E10" w:rsidR="005E418C" w:rsidRPr="00C27C28" w:rsidRDefault="005E418C" w:rsidP="005E418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Medieval and Tudor periods</w:t>
            </w:r>
          </w:p>
          <w:p w14:paraId="35957062" w14:textId="2C32B0D3" w:rsidR="005E418C" w:rsidRPr="00C27C28" w:rsidRDefault="005E418C" w:rsidP="005E418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Industrial Revolution</w:t>
            </w:r>
          </w:p>
          <w:p w14:paraId="65D95FBD" w14:textId="4E8B9379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</w:rPr>
            </w:pPr>
          </w:p>
        </w:tc>
        <w:tc>
          <w:tcPr>
            <w:tcW w:w="2410" w:type="dxa"/>
          </w:tcPr>
          <w:p w14:paraId="4B56BA14" w14:textId="77777777" w:rsidR="005E418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  <w:r w:rsidRPr="00EF6D4C">
              <w:rPr>
                <w:rFonts w:ascii="Calibri" w:hAnsi="Calibri" w:cs="Calibri"/>
                <w:bCs/>
                <w:i/>
                <w:iCs/>
                <w:sz w:val="22"/>
              </w:rPr>
              <w:t>Lecture</w:t>
            </w:r>
          </w:p>
          <w:p w14:paraId="3C9B51B1" w14:textId="77777777" w:rsidR="00EF6D4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7E1B09DF" w14:textId="77777777" w:rsidR="00EF6D4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5F3AC574" w14:textId="1F0A7BF3" w:rsidR="00EF6D4C" w:rsidRPr="00EF6D4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  <w:r w:rsidRPr="00EF6D4C">
              <w:rPr>
                <w:rFonts w:ascii="Calibri" w:hAnsi="Calibri" w:cs="Calibri"/>
                <w:bCs/>
                <w:i/>
                <w:iCs/>
                <w:sz w:val="22"/>
              </w:rPr>
              <w:t>Video</w:t>
            </w:r>
          </w:p>
        </w:tc>
        <w:tc>
          <w:tcPr>
            <w:tcW w:w="1843" w:type="dxa"/>
          </w:tcPr>
          <w:p w14:paraId="6CB5CD47" w14:textId="220EA34C" w:rsidR="00D0193C" w:rsidRPr="00887937" w:rsidRDefault="00D0193C" w:rsidP="004953AC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 Minutes</w:t>
            </w:r>
          </w:p>
        </w:tc>
      </w:tr>
      <w:tr w:rsidR="005E418C" w:rsidRPr="00887937" w14:paraId="6A7F4EB6" w14:textId="77777777" w:rsidTr="00C27C28">
        <w:trPr>
          <w:trHeight w:val="439"/>
        </w:trPr>
        <w:tc>
          <w:tcPr>
            <w:tcW w:w="2127" w:type="dxa"/>
          </w:tcPr>
          <w:p w14:paraId="36BC33E8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Development</w:t>
            </w:r>
          </w:p>
          <w:p w14:paraId="05FD7F46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E570AA8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8A87FE5" w14:textId="5F9749BE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7541" w:type="dxa"/>
          </w:tcPr>
          <w:p w14:paraId="285B1D61" w14:textId="080D476A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u w:val="single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>Traditional Welsh Ingredients</w:t>
            </w:r>
          </w:p>
          <w:p w14:paraId="4A82D6B9" w14:textId="10FC734B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Introduce students to key ingredients in Welsh cuisine:</w:t>
            </w:r>
          </w:p>
          <w:p w14:paraId="187451CC" w14:textId="2658AAFE" w:rsidR="005E418C" w:rsidRPr="00C27C28" w:rsidRDefault="005E418C" w:rsidP="005E418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Lamb</w:t>
            </w:r>
          </w:p>
          <w:p w14:paraId="4172C9BD" w14:textId="2F6C720C" w:rsidR="005E418C" w:rsidRPr="00C27C28" w:rsidRDefault="005E418C" w:rsidP="005E418C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Seafood</w:t>
            </w:r>
          </w:p>
          <w:p w14:paraId="6B2254A0" w14:textId="77777777" w:rsidR="00702153" w:rsidRDefault="005E418C" w:rsidP="006B5634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702153">
              <w:rPr>
                <w:rFonts w:ascii="Calibri" w:hAnsi="Calibri" w:cs="Calibri"/>
                <w:bCs/>
                <w:sz w:val="22"/>
                <w:lang w:val="en-GB"/>
              </w:rPr>
              <w:t xml:space="preserve">Leeks </w:t>
            </w:r>
          </w:p>
          <w:p w14:paraId="5EB833CC" w14:textId="3C88E768" w:rsidR="005E418C" w:rsidRPr="00702153" w:rsidRDefault="005E418C" w:rsidP="00702153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702153">
              <w:rPr>
                <w:rFonts w:ascii="Calibri" w:hAnsi="Calibri" w:cs="Calibri"/>
                <w:bCs/>
                <w:sz w:val="22"/>
                <w:lang w:val="en-GB"/>
              </w:rPr>
              <w:t>Discuss the significance of these ingredients in traditional dishes.</w:t>
            </w:r>
          </w:p>
          <w:p w14:paraId="201F296A" w14:textId="77777777" w:rsidR="00702153" w:rsidRDefault="00702153" w:rsidP="007A6053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  <w:p w14:paraId="352430AA" w14:textId="6B2FB427" w:rsidR="007A6053" w:rsidRPr="00C27C28" w:rsidRDefault="007A6053" w:rsidP="007A6053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 xml:space="preserve">Provide samples of traditional Welsh Produce and encourage students to discuss how it tastes, 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 xml:space="preserve">and 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any prior memories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 xml:space="preserve"> or knowledge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 xml:space="preserve"> of 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>Welsh produce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.</w:t>
            </w:r>
          </w:p>
          <w:p w14:paraId="7AF4623F" w14:textId="7777777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  <w:p w14:paraId="439B6399" w14:textId="2C92EB4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u w:val="single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>Traditional Welsh Dishes</w:t>
            </w:r>
          </w:p>
          <w:p w14:paraId="3B48C949" w14:textId="02DD7BE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Provide a list of traditional Welsh dishes on the handout or display them on the slides.</w:t>
            </w:r>
          </w:p>
          <w:p w14:paraId="725ED427" w14:textId="07AFFE1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Briefly describe each dish and its regional variations:</w:t>
            </w:r>
          </w:p>
          <w:p w14:paraId="3AFDC5D1" w14:textId="50455CAC" w:rsidR="005E418C" w:rsidRPr="00C27C28" w:rsidRDefault="005E418C" w:rsidP="005E418C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Cawl</w:t>
            </w:r>
          </w:p>
          <w:p w14:paraId="349AC143" w14:textId="4CABDE29" w:rsidR="005E418C" w:rsidRPr="00C27C28" w:rsidRDefault="005E418C" w:rsidP="005E418C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lastRenderedPageBreak/>
              <w:t>Welsh Rarebit</w:t>
            </w:r>
          </w:p>
          <w:p w14:paraId="636C4834" w14:textId="3CFE6EEC" w:rsidR="005E418C" w:rsidRPr="00C27C28" w:rsidRDefault="005E418C" w:rsidP="005E418C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Bara brith</w:t>
            </w:r>
          </w:p>
          <w:p w14:paraId="4C1AD798" w14:textId="56F146CA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Encourage discussion by asking students if they have tried any of these dishes or have questions.</w:t>
            </w:r>
          </w:p>
          <w:p w14:paraId="612FB5B3" w14:textId="244D206B" w:rsidR="007A6053" w:rsidRPr="00C27C28" w:rsidRDefault="007A6053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Provide samples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 xml:space="preserve"> of Welsh food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.</w:t>
            </w:r>
          </w:p>
          <w:p w14:paraId="3CCDC0DB" w14:textId="7777777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  <w:p w14:paraId="3C6C54D8" w14:textId="0A61AA76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u w:val="single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>Modern Trends and Influences</w:t>
            </w:r>
          </w:p>
          <w:p w14:paraId="22FFC0A8" w14:textId="7888013A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Explain how globali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>s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ation and moderni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>s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ation have influenced Welsh cuisine.</w:t>
            </w:r>
          </w:p>
          <w:p w14:paraId="488EACDF" w14:textId="71B0C89C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 xml:space="preserve">Discuss the popularity of fusion dishes and the use of </w:t>
            </w:r>
            <w:r w:rsidR="00EF6D4C">
              <w:rPr>
                <w:rFonts w:ascii="Calibri" w:hAnsi="Calibri" w:cs="Calibri"/>
                <w:bCs/>
                <w:sz w:val="22"/>
                <w:lang w:val="en-GB"/>
              </w:rPr>
              <w:t>locally sourced</w:t>
            </w: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, sustainable ingredients.</w:t>
            </w:r>
          </w:p>
          <w:p w14:paraId="248AB790" w14:textId="2F68A664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lang w:val="en-GB"/>
              </w:rPr>
              <w:t>Mention the role of contemporary Welsh chefs and their contributions to the culinary world.</w:t>
            </w:r>
          </w:p>
          <w:p w14:paraId="78B0CCE7" w14:textId="77777777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  <w:p w14:paraId="31B19F99" w14:textId="3CC03192" w:rsidR="005E418C" w:rsidRPr="00C27C28" w:rsidRDefault="005E418C" w:rsidP="005E418C">
            <w:pPr>
              <w:rPr>
                <w:rFonts w:ascii="Calibri" w:hAnsi="Calibri" w:cs="Calibri"/>
                <w:bCs/>
                <w:sz w:val="22"/>
                <w:u w:val="single"/>
                <w:lang w:val="en-GB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  <w:lang w:val="en-GB"/>
              </w:rPr>
              <w:t xml:space="preserve">Group Discussion </w:t>
            </w:r>
          </w:p>
          <w:p w14:paraId="7BA73128" w14:textId="68E3D792" w:rsidR="005E418C" w:rsidRPr="00C27C28" w:rsidRDefault="00D0193C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  <w:r>
              <w:rPr>
                <w:rFonts w:ascii="Calibri" w:hAnsi="Calibri" w:cs="Calibri"/>
                <w:bCs/>
                <w:sz w:val="22"/>
                <w:lang w:val="en-GB"/>
              </w:rPr>
              <w:t xml:space="preserve">Ask how student </w:t>
            </w:r>
            <w:r w:rsidR="005E418C" w:rsidRPr="00C27C28">
              <w:rPr>
                <w:rFonts w:ascii="Calibri" w:hAnsi="Calibri" w:cs="Calibri"/>
                <w:bCs/>
                <w:sz w:val="22"/>
                <w:lang w:val="en-GB"/>
              </w:rPr>
              <w:t>how they can incorporate elements of Welsh gastronomy into their culinary practices or research.</w:t>
            </w:r>
          </w:p>
          <w:p w14:paraId="2643E685" w14:textId="77777777" w:rsidR="009A74DF" w:rsidRPr="00C27C28" w:rsidRDefault="009A74DF" w:rsidP="005E418C">
            <w:pPr>
              <w:rPr>
                <w:rFonts w:asciiTheme="minorHAnsi" w:hAnsiTheme="minorHAnsi" w:cstheme="minorHAnsi"/>
                <w:bCs/>
                <w:sz w:val="22"/>
                <w:szCs w:val="22"/>
              </w:rPr>
            </w:pPr>
            <w:r w:rsidRPr="00C27C28">
              <w:rPr>
                <w:rFonts w:asciiTheme="minorHAnsi" w:hAnsiTheme="minorHAnsi" w:cstheme="minorHAnsi"/>
                <w:bCs/>
                <w:sz w:val="22"/>
                <w:szCs w:val="22"/>
              </w:rPr>
              <w:t>Ask open-ended questions to encourage critical thinking and evaluate their ability to engage with the topic.</w:t>
            </w:r>
          </w:p>
          <w:p w14:paraId="533F4CE8" w14:textId="5815C55D" w:rsidR="009A74DF" w:rsidRPr="00C27C28" w:rsidRDefault="009A74DF" w:rsidP="005E418C">
            <w:pPr>
              <w:rPr>
                <w:rFonts w:ascii="Calibri" w:hAnsi="Calibri" w:cs="Calibri"/>
                <w:bCs/>
                <w:sz w:val="22"/>
                <w:lang w:val="en-GB"/>
              </w:rPr>
            </w:pPr>
          </w:p>
        </w:tc>
        <w:tc>
          <w:tcPr>
            <w:tcW w:w="2410" w:type="dxa"/>
          </w:tcPr>
          <w:p w14:paraId="53D5B2A3" w14:textId="77777777" w:rsidR="005E418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  <w:r w:rsidRPr="00EF6D4C">
              <w:rPr>
                <w:rFonts w:ascii="Calibri" w:hAnsi="Calibri" w:cs="Calibri"/>
                <w:bCs/>
                <w:i/>
                <w:iCs/>
                <w:sz w:val="22"/>
              </w:rPr>
              <w:lastRenderedPageBreak/>
              <w:t>Lecture</w:t>
            </w:r>
          </w:p>
          <w:p w14:paraId="642B8535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0B084BCA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98438B3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4523058D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60ED5288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657BF485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252BE7F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6A1FCDDF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E952A1F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7EB6FE88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05258EAE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6F8382A7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3B635348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54CEA65F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7BBE4E73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48C0C0A9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4DDE9DCF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C240C51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50A065DC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5B720338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4E3C4370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4114D499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6AA1D5A1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8E8F2A6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2383AFB6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1319B630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2A2B988B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270720A9" w14:textId="77777777" w:rsid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</w:p>
          <w:p w14:paraId="3E763C85" w14:textId="7AECB26E" w:rsidR="00D0193C" w:rsidRPr="00D0193C" w:rsidRDefault="00D0193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  <w:r w:rsidRPr="00D0193C">
              <w:rPr>
                <w:rFonts w:ascii="Calibri" w:hAnsi="Calibri" w:cs="Calibri"/>
                <w:bCs/>
                <w:i/>
                <w:iCs/>
                <w:sz w:val="22"/>
              </w:rPr>
              <w:t>Group Work</w:t>
            </w:r>
            <w:r>
              <w:rPr>
                <w:rFonts w:ascii="Calibri" w:hAnsi="Calibri" w:cs="Calibri"/>
                <w:bCs/>
                <w:i/>
                <w:iCs/>
                <w:sz w:val="22"/>
              </w:rPr>
              <w:t>/Discussion</w:t>
            </w:r>
          </w:p>
        </w:tc>
        <w:tc>
          <w:tcPr>
            <w:tcW w:w="1843" w:type="dxa"/>
          </w:tcPr>
          <w:p w14:paraId="2701C530" w14:textId="11072ADD" w:rsidR="00D0193C" w:rsidRDefault="004953AC" w:rsidP="004953AC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lastRenderedPageBreak/>
              <w:t>10 Minutes</w:t>
            </w:r>
          </w:p>
          <w:p w14:paraId="518EC73A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18F45C8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C0C760E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A03AAAF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CEA9086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A987DF8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3B3C8C4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E14B654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38F518D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BDD3565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B0433BB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4086E85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97456B9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51AF193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37C5469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5436AFF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C1FBC4E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F3E81DE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944058A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98E999C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A06C147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5CD3B26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B640487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C0D029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0B3DF9B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FC8B318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4F30D82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F88C70D" w14:textId="77777777" w:rsidR="00D0193C" w:rsidRDefault="00D0193C" w:rsidP="00D0193C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8FC84CB" w14:textId="246C9163" w:rsidR="00D0193C" w:rsidRPr="00887937" w:rsidRDefault="00D0193C" w:rsidP="00B1403D">
            <w:pPr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 Minutes</w:t>
            </w:r>
          </w:p>
        </w:tc>
      </w:tr>
      <w:tr w:rsidR="005E418C" w:rsidRPr="00887937" w14:paraId="051EADF5" w14:textId="77777777" w:rsidTr="00C27C28">
        <w:trPr>
          <w:trHeight w:val="439"/>
        </w:trPr>
        <w:tc>
          <w:tcPr>
            <w:tcW w:w="2127" w:type="dxa"/>
          </w:tcPr>
          <w:p w14:paraId="0F82E9B7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Plenary/Conclusion</w:t>
            </w:r>
          </w:p>
          <w:p w14:paraId="1B519878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AF3352A" w14:textId="77777777" w:rsidR="005E418C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92C2393" w14:textId="1CA9E2B5" w:rsidR="005E418C" w:rsidRPr="00887937" w:rsidRDefault="005E418C" w:rsidP="0095367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7541" w:type="dxa"/>
          </w:tcPr>
          <w:p w14:paraId="54A09A50" w14:textId="24CC9924" w:rsidR="009A74DF" w:rsidRPr="00C27C28" w:rsidRDefault="009A74DF" w:rsidP="009A74DF">
            <w:pPr>
              <w:rPr>
                <w:rFonts w:ascii="Calibri" w:hAnsi="Calibri" w:cs="Calibri"/>
                <w:bCs/>
                <w:sz w:val="22"/>
                <w:u w:val="single"/>
              </w:rPr>
            </w:pPr>
            <w:r w:rsidRPr="00C27C28">
              <w:rPr>
                <w:rFonts w:ascii="Calibri" w:hAnsi="Calibri" w:cs="Calibri"/>
                <w:bCs/>
                <w:sz w:val="22"/>
                <w:u w:val="single"/>
              </w:rPr>
              <w:t>Q&amp;A and Conclusion</w:t>
            </w:r>
          </w:p>
          <w:p w14:paraId="304CDF28" w14:textId="21C4F2FB" w:rsidR="009A74DF" w:rsidRPr="00C27C28" w:rsidRDefault="009A74DF" w:rsidP="009A74DF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Open the floor for questions and answers.</w:t>
            </w:r>
          </w:p>
          <w:p w14:paraId="15C69ABF" w14:textId="7AC5AC64" w:rsidR="009A74DF" w:rsidRPr="00C27C28" w:rsidRDefault="009A74DF" w:rsidP="009A74DF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Administer your short VEVOX quiz</w:t>
            </w:r>
          </w:p>
          <w:p w14:paraId="1019D12F" w14:textId="66BD02E6" w:rsidR="009A74DF" w:rsidRPr="00C27C28" w:rsidRDefault="009A74DF" w:rsidP="009A74DF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Summarise the main points discussed during the lesson.</w:t>
            </w:r>
          </w:p>
          <w:p w14:paraId="7A8CDAD4" w14:textId="77777777" w:rsidR="009A74DF" w:rsidRPr="00C27C28" w:rsidRDefault="009A74DF" w:rsidP="009A74DF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Signpost students to where they can read more about Welsh Gastronomy</w:t>
            </w:r>
          </w:p>
          <w:p w14:paraId="6D5D89ED" w14:textId="165B2E0C" w:rsidR="00524586" w:rsidRPr="00C27C28" w:rsidRDefault="00524586" w:rsidP="009A74DF">
            <w:pPr>
              <w:rPr>
                <w:rFonts w:ascii="Calibri" w:hAnsi="Calibri" w:cs="Calibri"/>
                <w:bCs/>
                <w:sz w:val="22"/>
              </w:rPr>
            </w:pPr>
            <w:r w:rsidRPr="00C27C28">
              <w:rPr>
                <w:rFonts w:ascii="Calibri" w:hAnsi="Calibri" w:cs="Calibri"/>
                <w:bCs/>
                <w:sz w:val="22"/>
              </w:rPr>
              <w:t>Provide handouts that include recipes for traditional Welsh dishes</w:t>
            </w:r>
            <w:r w:rsidR="00C15216" w:rsidRPr="00C27C28">
              <w:rPr>
                <w:rFonts w:ascii="Calibri" w:hAnsi="Calibri" w:cs="Calibri"/>
                <w:bCs/>
                <w:sz w:val="22"/>
              </w:rPr>
              <w:t xml:space="preserve"> and encourage them to try</w:t>
            </w:r>
            <w:r w:rsidRPr="00C27C28">
              <w:rPr>
                <w:rFonts w:ascii="Calibri" w:hAnsi="Calibri" w:cs="Calibri"/>
                <w:bCs/>
                <w:sz w:val="22"/>
              </w:rPr>
              <w:t>.</w:t>
            </w:r>
          </w:p>
        </w:tc>
        <w:tc>
          <w:tcPr>
            <w:tcW w:w="2410" w:type="dxa"/>
          </w:tcPr>
          <w:p w14:paraId="38814CE6" w14:textId="620EF94D" w:rsidR="005E418C" w:rsidRPr="00EF6D4C" w:rsidRDefault="00EF6D4C" w:rsidP="00EF6D4C">
            <w:pPr>
              <w:ind w:right="-1952"/>
              <w:rPr>
                <w:rFonts w:ascii="Calibri" w:hAnsi="Calibri" w:cs="Calibri"/>
                <w:bCs/>
                <w:i/>
                <w:iCs/>
                <w:sz w:val="22"/>
              </w:rPr>
            </w:pPr>
            <w:r w:rsidRPr="00EF6D4C">
              <w:rPr>
                <w:rFonts w:ascii="Calibri" w:hAnsi="Calibri" w:cs="Calibri"/>
                <w:bCs/>
                <w:i/>
                <w:iCs/>
                <w:sz w:val="22"/>
              </w:rPr>
              <w:t>Question &amp; Answer</w:t>
            </w:r>
          </w:p>
        </w:tc>
        <w:tc>
          <w:tcPr>
            <w:tcW w:w="1843" w:type="dxa"/>
          </w:tcPr>
          <w:p w14:paraId="536FDA83" w14:textId="04F7FBC7" w:rsidR="00D0193C" w:rsidRPr="00887937" w:rsidRDefault="00D0193C" w:rsidP="004953AC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 Minutes</w:t>
            </w:r>
          </w:p>
        </w:tc>
      </w:tr>
    </w:tbl>
    <w:p w14:paraId="54B0825E" w14:textId="77777777" w:rsidR="005E418C" w:rsidRPr="005E418C" w:rsidRDefault="005E418C" w:rsidP="005E418C">
      <w:pPr>
        <w:rPr>
          <w:rFonts w:ascii="Calibri" w:hAnsi="Calibri" w:cs="Calibri"/>
          <w:b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87"/>
      </w:tblGrid>
      <w:tr w:rsidR="005979B1" w14:paraId="49419F58" w14:textId="77777777" w:rsidTr="00F25B87">
        <w:tc>
          <w:tcPr>
            <w:tcW w:w="13887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72F17233" w14:textId="248D4281" w:rsidR="007A6053" w:rsidRPr="00D0193C" w:rsidRDefault="007A6053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>
              <w:rPr>
                <w:rFonts w:asciiTheme="minorHAnsi" w:hAnsiTheme="minorHAnsi" w:cstheme="minorHAnsi"/>
                <w:b/>
                <w:szCs w:val="24"/>
              </w:rPr>
              <w:t xml:space="preserve">Group </w:t>
            </w:r>
            <w:r w:rsidR="00D0193C">
              <w:rPr>
                <w:rFonts w:asciiTheme="minorHAnsi" w:hAnsiTheme="minorHAnsi" w:cstheme="minorHAnsi"/>
                <w:b/>
                <w:szCs w:val="24"/>
              </w:rPr>
              <w:t>d</w:t>
            </w:r>
            <w:r>
              <w:rPr>
                <w:rFonts w:asciiTheme="minorHAnsi" w:hAnsiTheme="minorHAnsi" w:cstheme="minorHAnsi"/>
                <w:b/>
                <w:szCs w:val="24"/>
              </w:rPr>
              <w:t xml:space="preserve">iscussion </w:t>
            </w:r>
            <w:r w:rsidRPr="00D0193C">
              <w:rPr>
                <w:rFonts w:asciiTheme="minorHAnsi" w:hAnsiTheme="minorHAnsi" w:cstheme="minorHAnsi"/>
                <w:bCs/>
                <w:szCs w:val="24"/>
              </w:rPr>
              <w:t xml:space="preserve">to assess students' participation. </w:t>
            </w:r>
          </w:p>
          <w:p w14:paraId="729DC91E" w14:textId="77777777" w:rsidR="00D0193C" w:rsidRDefault="00D0193C" w:rsidP="005739F9">
            <w:pPr>
              <w:jc w:val="both"/>
              <w:rPr>
                <w:rFonts w:asciiTheme="minorHAnsi" w:hAnsiTheme="minorHAnsi" w:cstheme="minorHAnsi"/>
                <w:b/>
                <w:szCs w:val="24"/>
              </w:rPr>
            </w:pPr>
          </w:p>
          <w:p w14:paraId="22291502" w14:textId="6FC7A8B3" w:rsidR="005979B1" w:rsidRPr="00733349" w:rsidRDefault="005875AE" w:rsidP="005739F9">
            <w:pPr>
              <w:jc w:val="both"/>
              <w:rPr>
                <w:rFonts w:asciiTheme="minorHAnsi" w:hAnsiTheme="minorHAnsi" w:cstheme="minorHAnsi"/>
                <w:bCs/>
                <w:szCs w:val="24"/>
              </w:rPr>
            </w:pPr>
            <w:r w:rsidRPr="00D0193C">
              <w:rPr>
                <w:rFonts w:asciiTheme="minorHAnsi" w:hAnsiTheme="minorHAnsi" w:cstheme="minorHAnsi"/>
                <w:b/>
                <w:szCs w:val="24"/>
              </w:rPr>
              <w:t>Multiple choice</w:t>
            </w:r>
            <w:r w:rsidR="009A74DF" w:rsidRPr="00D0193C">
              <w:rPr>
                <w:rFonts w:asciiTheme="minorHAnsi" w:hAnsiTheme="minorHAnsi" w:cstheme="minorHAnsi"/>
                <w:b/>
                <w:szCs w:val="24"/>
              </w:rPr>
              <w:t xml:space="preserve"> </w:t>
            </w:r>
            <w:r w:rsidR="00C15216" w:rsidRPr="00D0193C">
              <w:rPr>
                <w:rFonts w:asciiTheme="minorHAnsi" w:hAnsiTheme="minorHAnsi" w:cstheme="minorHAnsi"/>
                <w:b/>
                <w:szCs w:val="24"/>
              </w:rPr>
              <w:t>q</w:t>
            </w:r>
            <w:r w:rsidR="009A74DF" w:rsidRPr="00D0193C">
              <w:rPr>
                <w:rFonts w:asciiTheme="minorHAnsi" w:hAnsiTheme="minorHAnsi" w:cstheme="minorHAnsi"/>
                <w:b/>
                <w:szCs w:val="24"/>
              </w:rPr>
              <w:t>uiz</w:t>
            </w:r>
            <w:r w:rsidR="009A74DF" w:rsidRPr="005875AE">
              <w:rPr>
                <w:rFonts w:asciiTheme="minorHAnsi" w:hAnsiTheme="minorHAnsi" w:cstheme="minorHAnsi"/>
                <w:bCs/>
                <w:szCs w:val="24"/>
              </w:rPr>
              <w:t xml:space="preserve"> administered through VEVOX to assess students' knowledge of key concepts, historical influences, traditional dishes, and ingredients. This is to be conducted prior to the conclusion of the session. </w:t>
            </w: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87"/>
      </w:tblGrid>
      <w:tr w:rsidR="00EA79AC" w14:paraId="3D72A5D7" w14:textId="77777777" w:rsidTr="00F25B87">
        <w:tc>
          <w:tcPr>
            <w:tcW w:w="13887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 w:rsidSect="00F25B8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536E2B"/>
    <w:multiLevelType w:val="hybridMultilevel"/>
    <w:tmpl w:val="4E6AA0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A91F26"/>
    <w:multiLevelType w:val="hybridMultilevel"/>
    <w:tmpl w:val="DF460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21BF9"/>
    <w:multiLevelType w:val="hybridMultilevel"/>
    <w:tmpl w:val="BC84A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E001CF"/>
    <w:multiLevelType w:val="hybridMultilevel"/>
    <w:tmpl w:val="080E6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2154484">
    <w:abstractNumId w:val="0"/>
  </w:num>
  <w:num w:numId="2" w16cid:durableId="1012493153">
    <w:abstractNumId w:val="2"/>
  </w:num>
  <w:num w:numId="3" w16cid:durableId="873687231">
    <w:abstractNumId w:val="1"/>
  </w:num>
  <w:num w:numId="4" w16cid:durableId="20595466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D0EF3"/>
    <w:rsid w:val="002E0225"/>
    <w:rsid w:val="002E0A4B"/>
    <w:rsid w:val="002E2948"/>
    <w:rsid w:val="002F057B"/>
    <w:rsid w:val="00302901"/>
    <w:rsid w:val="00323FEA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953AC"/>
    <w:rsid w:val="004C497F"/>
    <w:rsid w:val="00524586"/>
    <w:rsid w:val="005245ED"/>
    <w:rsid w:val="00526A3C"/>
    <w:rsid w:val="005432CC"/>
    <w:rsid w:val="00543435"/>
    <w:rsid w:val="005476E0"/>
    <w:rsid w:val="005558EF"/>
    <w:rsid w:val="00555FA9"/>
    <w:rsid w:val="00581E19"/>
    <w:rsid w:val="005875AE"/>
    <w:rsid w:val="005979B1"/>
    <w:rsid w:val="005A7E92"/>
    <w:rsid w:val="005D465E"/>
    <w:rsid w:val="005E418C"/>
    <w:rsid w:val="005F32F4"/>
    <w:rsid w:val="005F7C32"/>
    <w:rsid w:val="00604A34"/>
    <w:rsid w:val="00646DDE"/>
    <w:rsid w:val="006D62FC"/>
    <w:rsid w:val="006F335B"/>
    <w:rsid w:val="00702153"/>
    <w:rsid w:val="00702160"/>
    <w:rsid w:val="00703A72"/>
    <w:rsid w:val="00713E0C"/>
    <w:rsid w:val="00733349"/>
    <w:rsid w:val="00740041"/>
    <w:rsid w:val="00747FAF"/>
    <w:rsid w:val="00790B7A"/>
    <w:rsid w:val="007A6053"/>
    <w:rsid w:val="007B6AA9"/>
    <w:rsid w:val="007C6970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A74DF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699D"/>
    <w:rsid w:val="00AB7145"/>
    <w:rsid w:val="00AB7900"/>
    <w:rsid w:val="00AD7B8A"/>
    <w:rsid w:val="00AE244A"/>
    <w:rsid w:val="00AE6C6E"/>
    <w:rsid w:val="00AF6B0F"/>
    <w:rsid w:val="00B1403D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15216"/>
    <w:rsid w:val="00C27C28"/>
    <w:rsid w:val="00C52344"/>
    <w:rsid w:val="00C56E9B"/>
    <w:rsid w:val="00C807F1"/>
    <w:rsid w:val="00C97C7D"/>
    <w:rsid w:val="00CC5653"/>
    <w:rsid w:val="00CC6633"/>
    <w:rsid w:val="00CE0380"/>
    <w:rsid w:val="00D0193C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867BD"/>
    <w:rsid w:val="00EA79AC"/>
    <w:rsid w:val="00ED6EC4"/>
    <w:rsid w:val="00ED7006"/>
    <w:rsid w:val="00EF06E7"/>
    <w:rsid w:val="00EF257F"/>
    <w:rsid w:val="00EF6D4C"/>
    <w:rsid w:val="00F1216D"/>
    <w:rsid w:val="00F25B87"/>
    <w:rsid w:val="00F52C76"/>
    <w:rsid w:val="00F60EC8"/>
    <w:rsid w:val="00F73585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25B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23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5383</TotalTime>
  <Pages>5</Pages>
  <Words>591</Words>
  <Characters>3462</Characters>
  <Application>Microsoft Office Word</Application>
  <DocSecurity>0</DocSecurity>
  <Lines>227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Ffion Cumberpatch (1551691)</cp:lastModifiedBy>
  <cp:revision>5</cp:revision>
  <dcterms:created xsi:type="dcterms:W3CDTF">2023-11-08T16:48:00Z</dcterms:created>
  <dcterms:modified xsi:type="dcterms:W3CDTF">2023-11-23T09:33:00Z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  <property fmtid="{D5CDD505-2E9C-101B-9397-08002B2CF9AE}" pid="3" name="GrammarlyDocumentId">
    <vt:lpwstr>5239e9336f13153c4e555cc0367b0f5ef7a4f17f094515ab4a15309a852148b0</vt:lpwstr>
  </property>
</Properties>
</file>