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4C81" w:rsidRDefault="00212D8C">
      <w:r>
        <w:t xml:space="preserve">                                                                           </w:t>
      </w:r>
      <w:r w:rsidR="00C253F0">
        <w:t>Name – SAIPOLU UHI</w:t>
      </w:r>
    </w:p>
    <w:p w:rsidR="00C253F0" w:rsidRDefault="00212D8C">
      <w:r>
        <w:t xml:space="preserve">                                                                          </w:t>
      </w:r>
      <w:r w:rsidR="00C253F0">
        <w:t>Student No – 2117847</w:t>
      </w:r>
    </w:p>
    <w:p w:rsidR="00C253F0" w:rsidRDefault="00212D8C">
      <w:r>
        <w:t xml:space="preserve">                                                                        </w:t>
      </w:r>
      <w:r w:rsidR="00C253F0">
        <w:t>Force Number – PC8103</w:t>
      </w:r>
    </w:p>
    <w:p w:rsidR="00212D8C" w:rsidRDefault="00212D8C"/>
    <w:p w:rsidR="00212D8C" w:rsidRDefault="00212D8C"/>
    <w:p w:rsidR="00212D8C" w:rsidRDefault="00212D8C"/>
    <w:p w:rsidR="00212D8C" w:rsidRDefault="00212D8C">
      <w:r>
        <w:t>ANSWERS</w:t>
      </w:r>
    </w:p>
    <w:p w:rsidR="00212D8C" w:rsidRDefault="00212D8C"/>
    <w:p w:rsidR="00FF58C2" w:rsidRDefault="00A85446" w:rsidP="00A85446">
      <w:r>
        <w:t xml:space="preserve">     A1`         </w:t>
      </w:r>
      <w:r w:rsidR="00FF58C2">
        <w:t>National Intelligence Model 3x5x2</w:t>
      </w:r>
    </w:p>
    <w:p w:rsidR="00FF58C2" w:rsidRDefault="00FF58C2" w:rsidP="00FF58C2">
      <w:r>
        <w:t xml:space="preserve">             3– Reliable/Untested/Unreliable</w:t>
      </w:r>
    </w:p>
    <w:p w:rsidR="00FF58C2" w:rsidRDefault="00FF58C2" w:rsidP="00FF58C2">
      <w:r>
        <w:t xml:space="preserve">             5- Known directly/Known to officer and can be corrobo</w:t>
      </w:r>
      <w:r w:rsidR="00A85446">
        <w:t>rated/Not known to officer not                           c</w:t>
      </w:r>
      <w:r>
        <w:t>orroborated/</w:t>
      </w:r>
      <w:r w:rsidR="00A85446">
        <w:t>unreliable/ Likely to be false.</w:t>
      </w:r>
    </w:p>
    <w:p w:rsidR="00A85446" w:rsidRDefault="00A85446" w:rsidP="00A85446">
      <w:pPr>
        <w:ind w:left="360"/>
      </w:pPr>
      <w:r>
        <w:t xml:space="preserve">      2– Permit to share/Permit with conditions</w:t>
      </w:r>
    </w:p>
    <w:p w:rsidR="00A85446" w:rsidRDefault="00A85446" w:rsidP="00A85446">
      <w:pPr>
        <w:ind w:left="360"/>
      </w:pPr>
    </w:p>
    <w:p w:rsidR="00A85446" w:rsidRDefault="00A85446" w:rsidP="00A85446">
      <w:pPr>
        <w:ind w:left="360"/>
      </w:pPr>
    </w:p>
    <w:p w:rsidR="00A85446" w:rsidRDefault="00A85446" w:rsidP="00A85446">
      <w:pPr>
        <w:ind w:left="360"/>
      </w:pPr>
      <w:r>
        <w:t xml:space="preserve">A2 </w:t>
      </w:r>
      <w:r w:rsidR="001B3DF4">
        <w:t xml:space="preserve">Intelligence is an information that has been assess in the PNC </w:t>
      </w:r>
    </w:p>
    <w:p w:rsidR="00A85446" w:rsidRDefault="00A85446" w:rsidP="00A85446">
      <w:pPr>
        <w:ind w:left="360"/>
      </w:pPr>
      <w:r>
        <w:t xml:space="preserve"> </w:t>
      </w:r>
    </w:p>
    <w:p w:rsidR="00A85446" w:rsidRDefault="00A85446" w:rsidP="00A85446"/>
    <w:p w:rsidR="00A85446" w:rsidRDefault="00A85446" w:rsidP="00A85446">
      <w:bookmarkStart w:id="0" w:name="_GoBack"/>
      <w:bookmarkEnd w:id="0"/>
    </w:p>
    <w:p w:rsidR="00FF58C2" w:rsidRDefault="00A85446" w:rsidP="00A85446">
      <w:r>
        <w:t>A3   Protect the scene by using cordons</w:t>
      </w:r>
    </w:p>
    <w:p w:rsidR="00A85446" w:rsidRDefault="00A85446" w:rsidP="00A85446">
      <w:r>
        <w:t xml:space="preserve">        Risk assess –</w:t>
      </w:r>
      <w:r w:rsidR="001B3DF4">
        <w:t xml:space="preserve"> ga</w:t>
      </w:r>
      <w:r>
        <w:t>ther as much infor</w:t>
      </w:r>
      <w:r w:rsidR="00F70DB3">
        <w:t>mation needed from control room, witnesses and the victim</w:t>
      </w:r>
    </w:p>
    <w:p w:rsidR="00A85446" w:rsidRDefault="00A85446" w:rsidP="00A85446">
      <w:r>
        <w:t xml:space="preserve">        Control the scene using scene log – monitor whose goes in  and out.</w:t>
      </w:r>
    </w:p>
    <w:p w:rsidR="00A85446" w:rsidRDefault="00A85446" w:rsidP="00A85446">
      <w:r>
        <w:t xml:space="preserve">       Identify victim</w:t>
      </w:r>
      <w:r w:rsidR="00F70DB3">
        <w:t>/witnesses</w:t>
      </w:r>
    </w:p>
    <w:p w:rsidR="00A85446" w:rsidRDefault="00A85446" w:rsidP="00A85446">
      <w:r>
        <w:t xml:space="preserve">       Locate suspect </w:t>
      </w:r>
    </w:p>
    <w:p w:rsidR="00A85446" w:rsidRDefault="00A85446" w:rsidP="00A85446">
      <w:r>
        <w:t xml:space="preserve">       Communicate clear ( short and precise over the radio)</w:t>
      </w:r>
    </w:p>
    <w:p w:rsidR="00A85446" w:rsidRDefault="00A85446" w:rsidP="00A85446">
      <w:r>
        <w:t xml:space="preserve">       Protect evidence from contamination or loss</w:t>
      </w:r>
    </w:p>
    <w:p w:rsidR="00F70DB3" w:rsidRDefault="00F70DB3" w:rsidP="00A85446"/>
    <w:p w:rsidR="00F70DB3" w:rsidRDefault="00F70DB3" w:rsidP="00A85446">
      <w:r>
        <w:t xml:space="preserve">A4  </w:t>
      </w:r>
    </w:p>
    <w:p w:rsidR="00F70DB3" w:rsidRDefault="00F70DB3" w:rsidP="00A85446">
      <w:r>
        <w:t xml:space="preserve">A5  A person is vulnerable as a result of their situation or circumstances they are unable to take care of or protect themselves from harm or exploitation  </w:t>
      </w:r>
    </w:p>
    <w:p w:rsidR="00F70DB3" w:rsidRDefault="00F70DB3" w:rsidP="00A85446"/>
    <w:p w:rsidR="00F70DB3" w:rsidRDefault="00F70DB3" w:rsidP="00A85446">
      <w:r>
        <w:lastRenderedPageBreak/>
        <w:t>A6  Antisocial behaviour is defined as Conduct of a person that is likely to be Harassment, Alarm or Distress</w:t>
      </w:r>
    </w:p>
    <w:p w:rsidR="00F70DB3" w:rsidRDefault="00F70DB3" w:rsidP="00A85446"/>
    <w:p w:rsidR="00F70DB3" w:rsidRDefault="00F70DB3" w:rsidP="00A85446">
      <w:r>
        <w:t>A7  Loose confident in the police</w:t>
      </w:r>
    </w:p>
    <w:p w:rsidR="00F70DB3" w:rsidRDefault="00F70DB3" w:rsidP="00A85446">
      <w:r>
        <w:t xml:space="preserve">       Fear of being a repeat victim </w:t>
      </w:r>
    </w:p>
    <w:p w:rsidR="00F70DB3" w:rsidRDefault="00F70DB3" w:rsidP="00A85446">
      <w:r>
        <w:t xml:space="preserve">       Isolation</w:t>
      </w:r>
    </w:p>
    <w:p w:rsidR="00F70DB3" w:rsidRDefault="00F70DB3" w:rsidP="00A85446">
      <w:r>
        <w:t xml:space="preserve">       Mental health/emotions</w:t>
      </w:r>
    </w:p>
    <w:p w:rsidR="00F70DB3" w:rsidRDefault="00F70DB3" w:rsidP="00A85446"/>
    <w:p w:rsidR="00F70DB3" w:rsidRDefault="00F70DB3" w:rsidP="00A85446">
      <w:r>
        <w:t>A8   OSARA –Model</w:t>
      </w:r>
    </w:p>
    <w:p w:rsidR="00F70DB3" w:rsidRDefault="00F70DB3" w:rsidP="00A85446">
      <w:r>
        <w:t xml:space="preserve">    OBJECTIVE – Use the SMART which is </w:t>
      </w:r>
    </w:p>
    <w:p w:rsidR="00F70DB3" w:rsidRDefault="00F70DB3" w:rsidP="00A85446">
      <w:r>
        <w:t>Specific</w:t>
      </w:r>
    </w:p>
    <w:p w:rsidR="00F70DB3" w:rsidRDefault="00F70DB3" w:rsidP="00A85446">
      <w:r>
        <w:t xml:space="preserve">Measurable </w:t>
      </w:r>
    </w:p>
    <w:p w:rsidR="00F70DB3" w:rsidRDefault="00F70DB3" w:rsidP="00A85446">
      <w:r>
        <w:t>Achi</w:t>
      </w:r>
      <w:r w:rsidR="002617DA">
        <w:t>e</w:t>
      </w:r>
      <w:r>
        <w:t>vable</w:t>
      </w:r>
    </w:p>
    <w:p w:rsidR="002617DA" w:rsidRDefault="002617DA" w:rsidP="00A85446">
      <w:r>
        <w:t>Realistic</w:t>
      </w:r>
    </w:p>
    <w:p w:rsidR="002617DA" w:rsidRDefault="002617DA" w:rsidP="00A85446">
      <w:r>
        <w:t>Timely</w:t>
      </w:r>
    </w:p>
    <w:p w:rsidR="002617DA" w:rsidRDefault="002617DA" w:rsidP="00A85446">
      <w:r>
        <w:t>SCAN – Identify what are the problems</w:t>
      </w:r>
    </w:p>
    <w:p w:rsidR="0038654C" w:rsidRDefault="002617DA" w:rsidP="00A85446">
      <w:r>
        <w:t>ANALYSIS -</w:t>
      </w:r>
    </w:p>
    <w:p w:rsidR="0038654C" w:rsidRDefault="0038654C" w:rsidP="00A85446">
      <w:r>
        <w:t>POP – Partnership Oriented Policing</w:t>
      </w:r>
      <w:r w:rsidR="002617DA">
        <w:t xml:space="preserve"> </w:t>
      </w:r>
    </w:p>
    <w:p w:rsidR="0038654C" w:rsidRDefault="0038654C" w:rsidP="00A85446">
      <w:r>
        <w:t xml:space="preserve">Use Problem Analysis Triangle </w:t>
      </w:r>
    </w:p>
    <w:p w:rsidR="0038654C" w:rsidRDefault="0038654C" w:rsidP="00A85446">
      <w:r>
        <w:t xml:space="preserve">Routine Activity Theory </w:t>
      </w:r>
    </w:p>
    <w:p w:rsidR="0038654C" w:rsidRDefault="0038654C" w:rsidP="00A85446">
      <w:r>
        <w:t>Rational Choice Theory</w:t>
      </w:r>
    </w:p>
    <w:p w:rsidR="002617DA" w:rsidRDefault="002617DA" w:rsidP="00A85446">
      <w:r>
        <w:t xml:space="preserve">Use 5WH – Where is the problem occurs </w:t>
      </w:r>
    </w:p>
    <w:p w:rsidR="002617DA" w:rsidRDefault="002617DA" w:rsidP="00A85446">
      <w:r>
        <w:t xml:space="preserve">                                            Why  is this a problem</w:t>
      </w:r>
    </w:p>
    <w:p w:rsidR="002617DA" w:rsidRDefault="002617DA" w:rsidP="00A85446">
      <w:r>
        <w:t xml:space="preserve">                                          Who is involve</w:t>
      </w:r>
    </w:p>
    <w:p w:rsidR="002617DA" w:rsidRDefault="002617DA" w:rsidP="00A85446">
      <w:r>
        <w:t xml:space="preserve">                                           What resources needed or other partners needed</w:t>
      </w:r>
    </w:p>
    <w:p w:rsidR="002617DA" w:rsidRDefault="002617DA" w:rsidP="00A85446">
      <w:r>
        <w:t xml:space="preserve">                                          When is the problems takes place</w:t>
      </w:r>
    </w:p>
    <w:p w:rsidR="002617DA" w:rsidRDefault="002617DA" w:rsidP="00A85446">
      <w:r>
        <w:t xml:space="preserve">                                          How can we respond to tackle the issues</w:t>
      </w:r>
    </w:p>
    <w:p w:rsidR="002617DA" w:rsidRDefault="002617DA" w:rsidP="00A85446">
      <w:r>
        <w:t xml:space="preserve">RESPOND – Use resources available. Respond </w:t>
      </w:r>
    </w:p>
    <w:p w:rsidR="002617DA" w:rsidRDefault="002617DA" w:rsidP="00A85446">
      <w:r>
        <w:t>ASSESS – See what went well  and what did not go well and share learning</w:t>
      </w:r>
    </w:p>
    <w:p w:rsidR="002617DA" w:rsidRDefault="002617DA" w:rsidP="00A85446"/>
    <w:p w:rsidR="0038654C" w:rsidRDefault="0038654C" w:rsidP="00A85446">
      <w:r>
        <w:t>A9</w:t>
      </w:r>
      <w:r w:rsidR="00836D43">
        <w:t xml:space="preserve"> – Restorative justice is where bringing the victim And offender to an controlled environment to meet and try to agree to a solution without going through the court system.</w:t>
      </w:r>
    </w:p>
    <w:p w:rsidR="0038654C" w:rsidRDefault="0038654C" w:rsidP="00A85446">
      <w:r>
        <w:lastRenderedPageBreak/>
        <w:t>A10</w:t>
      </w:r>
      <w:r w:rsidR="00836D43">
        <w:t xml:space="preserve"> – Reduce the amount of crimes going through the court system</w:t>
      </w:r>
    </w:p>
    <w:p w:rsidR="00836D43" w:rsidRDefault="00836D43" w:rsidP="00836D43">
      <w:pPr>
        <w:pStyle w:val="ListParagraph"/>
        <w:numPr>
          <w:ilvl w:val="0"/>
          <w:numId w:val="5"/>
        </w:numPr>
      </w:pPr>
      <w:r>
        <w:t>Increase public confidence in the police</w:t>
      </w:r>
    </w:p>
    <w:p w:rsidR="00836D43" w:rsidRDefault="00836D43" w:rsidP="00836D43">
      <w:pPr>
        <w:pStyle w:val="ListParagraph"/>
        <w:numPr>
          <w:ilvl w:val="0"/>
          <w:numId w:val="5"/>
        </w:numPr>
      </w:pPr>
      <w:r>
        <w:t>Another way of not criminalised a person</w:t>
      </w:r>
    </w:p>
    <w:p w:rsidR="00836D43" w:rsidRDefault="00836D43" w:rsidP="00836D43">
      <w:pPr>
        <w:pStyle w:val="ListParagraph"/>
        <w:numPr>
          <w:ilvl w:val="0"/>
          <w:numId w:val="5"/>
        </w:numPr>
      </w:pPr>
      <w:r>
        <w:t xml:space="preserve">Giving people with no record a chance </w:t>
      </w:r>
    </w:p>
    <w:p w:rsidR="00836D43" w:rsidRDefault="00836D43" w:rsidP="00836D43">
      <w:pPr>
        <w:pStyle w:val="ListParagraph"/>
        <w:numPr>
          <w:ilvl w:val="0"/>
          <w:numId w:val="5"/>
        </w:numPr>
      </w:pPr>
      <w:r>
        <w:t>Very efficient/quick</w:t>
      </w:r>
    </w:p>
    <w:p w:rsidR="00836D43" w:rsidRDefault="00836D43" w:rsidP="00836D43">
      <w:pPr>
        <w:pStyle w:val="ListParagraph"/>
        <w:numPr>
          <w:ilvl w:val="0"/>
          <w:numId w:val="5"/>
        </w:numPr>
      </w:pPr>
      <w:r>
        <w:t>Chance for victim to meet the offender</w:t>
      </w:r>
    </w:p>
    <w:p w:rsidR="0038654C" w:rsidRDefault="0038654C" w:rsidP="00836D43">
      <w:pPr>
        <w:pStyle w:val="ListParagraph"/>
        <w:ind w:left="760"/>
      </w:pPr>
      <w:r>
        <w:t xml:space="preserve"> </w:t>
      </w:r>
    </w:p>
    <w:p w:rsidR="0038654C" w:rsidRDefault="0038654C" w:rsidP="00A85446">
      <w:r>
        <w:t>A11 Target Hardening</w:t>
      </w:r>
    </w:p>
    <w:p w:rsidR="0038654C" w:rsidRDefault="0038654C" w:rsidP="00A85446">
      <w:r>
        <w:t xml:space="preserve">        Target removal</w:t>
      </w:r>
    </w:p>
    <w:p w:rsidR="0038654C" w:rsidRDefault="0038654C" w:rsidP="00A85446">
      <w:r>
        <w:t xml:space="preserve">        Environmental design</w:t>
      </w:r>
    </w:p>
    <w:p w:rsidR="0038654C" w:rsidRDefault="0038654C" w:rsidP="00A85446">
      <w:r>
        <w:t xml:space="preserve">        Remove the mean of committing of crime</w:t>
      </w:r>
    </w:p>
    <w:p w:rsidR="0038654C" w:rsidRDefault="0038654C" w:rsidP="00A85446">
      <w:r>
        <w:t xml:space="preserve">        Increased the chance of getting caught</w:t>
      </w:r>
    </w:p>
    <w:p w:rsidR="0038654C" w:rsidRDefault="0038654C" w:rsidP="00A85446">
      <w:r>
        <w:t xml:space="preserve">        Reduce payment </w:t>
      </w:r>
    </w:p>
    <w:p w:rsidR="0038654C" w:rsidRDefault="0038654C" w:rsidP="00A85446">
      <w:r>
        <w:t xml:space="preserve">        </w:t>
      </w:r>
    </w:p>
    <w:p w:rsidR="0038654C" w:rsidRDefault="0038654C" w:rsidP="00A85446">
      <w:r>
        <w:t xml:space="preserve">A12 Direct evidence – original document or victim statement </w:t>
      </w:r>
    </w:p>
    <w:p w:rsidR="0038654C" w:rsidRDefault="0038654C" w:rsidP="00A85446">
      <w:r>
        <w:t xml:space="preserve">        Primary Evidence </w:t>
      </w:r>
      <w:r w:rsidR="00777867">
        <w:t>–</w:t>
      </w:r>
      <w:r>
        <w:t xml:space="preserve"> </w:t>
      </w:r>
      <w:r w:rsidR="00777867">
        <w:t xml:space="preserve">Evidence from person who seen or heard </w:t>
      </w:r>
    </w:p>
    <w:p w:rsidR="00777867" w:rsidRDefault="00777867" w:rsidP="00A85446">
      <w:r>
        <w:t xml:space="preserve">        Secondary – Evidence which is a copy of  the original document/CCTV/statements</w:t>
      </w:r>
    </w:p>
    <w:p w:rsidR="00777867" w:rsidRDefault="00777867" w:rsidP="00A85446"/>
    <w:p w:rsidR="00777867" w:rsidRDefault="00777867" w:rsidP="00A85446">
      <w:r>
        <w:t>A13  Repeat victimisation is a person that has been subjected to a same or similar incident or occurrence three time within three months</w:t>
      </w:r>
    </w:p>
    <w:p w:rsidR="00777867" w:rsidRDefault="00777867" w:rsidP="00A85446"/>
    <w:p w:rsidR="00777867" w:rsidRDefault="00777867" w:rsidP="00A85446"/>
    <w:p w:rsidR="00777867" w:rsidRDefault="00777867" w:rsidP="00A85446">
      <w:r>
        <w:t xml:space="preserve">A14 </w:t>
      </w:r>
    </w:p>
    <w:p w:rsidR="00777867" w:rsidRDefault="00777867" w:rsidP="00A85446"/>
    <w:p w:rsidR="00777867" w:rsidRDefault="00777867" w:rsidP="00A85446">
      <w:r>
        <w:t>A15  Where a person is without lawful authority  in possession of a controlled drug knowing that he has the substance on him</w:t>
      </w:r>
    </w:p>
    <w:p w:rsidR="00777867" w:rsidRDefault="00777867" w:rsidP="00A85446"/>
    <w:p w:rsidR="00777867" w:rsidRDefault="00777867" w:rsidP="00A85446">
      <w:r>
        <w:t>A16 Stimulants</w:t>
      </w:r>
    </w:p>
    <w:p w:rsidR="005945F7" w:rsidRDefault="005945F7" w:rsidP="00A85446">
      <w:r>
        <w:t xml:space="preserve">        </w:t>
      </w:r>
      <w:r w:rsidR="00777867">
        <w:t>Downers/Sedatives</w:t>
      </w:r>
    </w:p>
    <w:p w:rsidR="00777867" w:rsidRDefault="005945F7" w:rsidP="00A85446">
      <w:r>
        <w:br/>
        <w:t xml:space="preserve">      </w:t>
      </w:r>
      <w:r w:rsidR="00777867">
        <w:t xml:space="preserve"> </w:t>
      </w:r>
      <w:r>
        <w:t>Psycadelic/Hallucinogenic</w:t>
      </w:r>
    </w:p>
    <w:p w:rsidR="005945F7" w:rsidRDefault="005945F7" w:rsidP="00A85446"/>
    <w:p w:rsidR="00021354" w:rsidRDefault="005945F7" w:rsidP="00A85446">
      <w:r>
        <w:t>A17   A person is guilty of an offence if he/she is drunk or in capable in a public place or high way</w:t>
      </w:r>
      <w:r w:rsidR="00021354">
        <w:t>.</w:t>
      </w:r>
    </w:p>
    <w:p w:rsidR="005945F7" w:rsidRDefault="00021354" w:rsidP="00A85446">
      <w:r>
        <w:t>Where the person is intoxicated with liquor and incapable to  take care of  or in control of himself.</w:t>
      </w:r>
    </w:p>
    <w:p w:rsidR="005945F7" w:rsidRDefault="005945F7" w:rsidP="00A85446"/>
    <w:p w:rsidR="005945F7" w:rsidRDefault="005945F7" w:rsidP="00A85446"/>
    <w:p w:rsidR="005945F7" w:rsidRDefault="005945F7" w:rsidP="00A85446"/>
    <w:p w:rsidR="005945F7" w:rsidRDefault="005945F7" w:rsidP="00A85446"/>
    <w:p w:rsidR="005945F7" w:rsidRDefault="005945F7" w:rsidP="00A85446"/>
    <w:p w:rsidR="005945F7" w:rsidRDefault="005945F7" w:rsidP="00A85446"/>
    <w:p w:rsidR="005945F7" w:rsidRDefault="005945F7" w:rsidP="00A85446">
      <w:r>
        <w:t xml:space="preserve">A18  A constable may enter a license place to </w:t>
      </w:r>
    </w:p>
    <w:p w:rsidR="005945F7" w:rsidRDefault="005945F7" w:rsidP="00A85446">
      <w:r>
        <w:t xml:space="preserve">        Investigate an offence or eject a person who refuses to leave the premises when requested or to check if the premises is comply with their conditions</w:t>
      </w:r>
    </w:p>
    <w:p w:rsidR="005945F7" w:rsidRDefault="005945F7" w:rsidP="00A85446">
      <w:r>
        <w:t>Sec 180 License Act 2003</w:t>
      </w:r>
    </w:p>
    <w:p w:rsidR="005945F7" w:rsidRDefault="005945F7" w:rsidP="00A85446"/>
    <w:p w:rsidR="002C209A" w:rsidRDefault="005945F7" w:rsidP="002C209A">
      <w:r>
        <w:t xml:space="preserve">A19  - </w:t>
      </w:r>
      <w:r w:rsidR="002C209A">
        <w:t>Limited Right – that can be taken suspended</w:t>
      </w:r>
    </w:p>
    <w:p w:rsidR="002C209A" w:rsidRDefault="002C209A" w:rsidP="002C209A">
      <w:r>
        <w:t>Absolute Right – Rights that cannot be suspended</w:t>
      </w:r>
    </w:p>
    <w:p w:rsidR="002C209A" w:rsidRDefault="002C209A" w:rsidP="002C209A"/>
    <w:p w:rsidR="002C209A" w:rsidRDefault="002C209A" w:rsidP="002C209A">
      <w:r>
        <w:t>A20 National Decision Model</w:t>
      </w:r>
    </w:p>
    <w:p w:rsidR="002C209A" w:rsidRDefault="002C209A" w:rsidP="002C209A"/>
    <w:p w:rsidR="002C209A" w:rsidRDefault="002C209A" w:rsidP="002C209A">
      <w:r>
        <w:t xml:space="preserve">Gather Intelligence and information – Use sources available to you </w:t>
      </w:r>
    </w:p>
    <w:p w:rsidR="002C209A" w:rsidRDefault="002C209A" w:rsidP="002C209A">
      <w:r>
        <w:t xml:space="preserve">         Examples – Control room / KINS/witness/local PCSOs/community/other partners</w:t>
      </w:r>
    </w:p>
    <w:p w:rsidR="002C209A" w:rsidRDefault="002C209A" w:rsidP="002C209A">
      <w:r>
        <w:t>Risk Assess and Assess Threats – Assess the threat base on the information and Intelligence</w:t>
      </w:r>
    </w:p>
    <w:p w:rsidR="008A7F7A" w:rsidRDefault="008A7F7A" w:rsidP="002C209A">
      <w:r>
        <w:t>Consider Powers and Contingencies plan – What powers are there available to you</w:t>
      </w:r>
    </w:p>
    <w:p w:rsidR="008A7F7A" w:rsidRDefault="008A7F7A" w:rsidP="002C209A">
      <w:r>
        <w:t>Options – What are your options available to you</w:t>
      </w:r>
    </w:p>
    <w:p w:rsidR="008A7F7A" w:rsidRDefault="008A7F7A" w:rsidP="002C209A">
      <w:r>
        <w:t>Then Take Action – Use you Communication skills or Tactical skill or 5 steps of approach and have to be able to JPLANE your action</w:t>
      </w:r>
    </w:p>
    <w:p w:rsidR="008A7F7A" w:rsidRDefault="008A7F7A" w:rsidP="002C209A">
      <w:r>
        <w:t>Justify</w:t>
      </w:r>
    </w:p>
    <w:p w:rsidR="008A7F7A" w:rsidRDefault="008A7F7A" w:rsidP="002C209A">
      <w:r>
        <w:t>Proportionate</w:t>
      </w:r>
    </w:p>
    <w:p w:rsidR="008A7F7A" w:rsidRDefault="008A7F7A" w:rsidP="002C209A">
      <w:r>
        <w:t>Lawful</w:t>
      </w:r>
    </w:p>
    <w:p w:rsidR="008A7F7A" w:rsidRDefault="008A7F7A" w:rsidP="002C209A">
      <w:r>
        <w:t>Accountable</w:t>
      </w:r>
    </w:p>
    <w:p w:rsidR="008A7F7A" w:rsidRDefault="008A7F7A" w:rsidP="002C209A">
      <w:r>
        <w:t>Necessary</w:t>
      </w:r>
    </w:p>
    <w:p w:rsidR="008A7F7A" w:rsidRDefault="008A7F7A" w:rsidP="002C209A">
      <w:r>
        <w:t>Ethical</w:t>
      </w:r>
    </w:p>
    <w:p w:rsidR="008A7F7A" w:rsidRDefault="008A7F7A" w:rsidP="002C209A"/>
    <w:p w:rsidR="008A7F7A" w:rsidRDefault="008A7F7A" w:rsidP="002C209A">
      <w:r>
        <w:lastRenderedPageBreak/>
        <w:t xml:space="preserve">A21 A person is guilty of this offence if he/she uses </w:t>
      </w:r>
      <w:r w:rsidR="003C4F80">
        <w:t>threatens or abusive words or disorder or disorderly behaviour or display any writing, sign or visible representation which in the sight or hearing of a person likely to cause harassment, alarm or distress. Sec 5 Public Order Act 1986</w:t>
      </w:r>
    </w:p>
    <w:p w:rsidR="003C4F80" w:rsidRDefault="003C4F80" w:rsidP="002C209A"/>
    <w:p w:rsidR="003C4F80" w:rsidRDefault="003C4F80" w:rsidP="002C209A">
      <w:r>
        <w:t>A22</w:t>
      </w:r>
    </w:p>
    <w:p w:rsidR="003C4F80" w:rsidRDefault="003C4F80" w:rsidP="002C209A"/>
    <w:p w:rsidR="00021354" w:rsidRDefault="003C4F80" w:rsidP="002C209A">
      <w:r>
        <w:t>A23 Direct Surveillan</w:t>
      </w:r>
      <w:r w:rsidR="00021354">
        <w:t xml:space="preserve">ce is a monitoring a person by using Covert approach involve CCTV . </w:t>
      </w:r>
    </w:p>
    <w:p w:rsidR="003C4F80" w:rsidRDefault="00021354" w:rsidP="002C209A">
      <w:r>
        <w:t xml:space="preserve">         Intrusive Surveillance </w:t>
      </w:r>
    </w:p>
    <w:p w:rsidR="00021354" w:rsidRDefault="00021354" w:rsidP="002C209A"/>
    <w:p w:rsidR="00021354" w:rsidRDefault="00021354" w:rsidP="002C209A"/>
    <w:p w:rsidR="00021354" w:rsidRDefault="00021354" w:rsidP="002C209A">
      <w:r>
        <w:t xml:space="preserve">A24 Where you have </w:t>
      </w:r>
    </w:p>
    <w:p w:rsidR="00021354" w:rsidRDefault="00021354" w:rsidP="002C209A">
      <w:r>
        <w:t>Likely Offender</w:t>
      </w:r>
    </w:p>
    <w:p w:rsidR="00021354" w:rsidRDefault="00021354" w:rsidP="002C209A">
      <w:r>
        <w:t>Suitable victim</w:t>
      </w:r>
    </w:p>
    <w:p w:rsidR="00021354" w:rsidRDefault="00021354" w:rsidP="002C209A">
      <w:r>
        <w:t>Absence of a guardian</w:t>
      </w:r>
    </w:p>
    <w:p w:rsidR="00021354" w:rsidRDefault="00021354" w:rsidP="002C209A"/>
    <w:p w:rsidR="00021354" w:rsidRDefault="00021354" w:rsidP="002C209A"/>
    <w:p w:rsidR="00021354" w:rsidRDefault="00021354" w:rsidP="002C209A"/>
    <w:p w:rsidR="00021354" w:rsidRDefault="00021354" w:rsidP="002C209A">
      <w:r>
        <w:t>A25  G1 – Emergencies</w:t>
      </w:r>
    </w:p>
    <w:p w:rsidR="00021354" w:rsidRDefault="00021354" w:rsidP="002C209A">
      <w:r>
        <w:t xml:space="preserve">          G2- Priority</w:t>
      </w:r>
    </w:p>
    <w:p w:rsidR="00021354" w:rsidRDefault="00021354" w:rsidP="002C209A">
      <w:r>
        <w:t xml:space="preserve">          G3 – Non Priority</w:t>
      </w:r>
    </w:p>
    <w:p w:rsidR="00021354" w:rsidRDefault="00021354" w:rsidP="002C209A">
      <w:r>
        <w:t xml:space="preserve">           G4 – Can be deal with on the phone</w:t>
      </w:r>
    </w:p>
    <w:p w:rsidR="00021354" w:rsidRDefault="00021354" w:rsidP="002C209A">
      <w:r>
        <w:t xml:space="preserve">            G5 – Contact without resolution</w:t>
      </w:r>
    </w:p>
    <w:p w:rsidR="002C209A" w:rsidRDefault="008A7F7A" w:rsidP="002C209A">
      <w:r>
        <w:t xml:space="preserve">.  </w:t>
      </w:r>
    </w:p>
    <w:p w:rsidR="002C209A" w:rsidRDefault="002C209A" w:rsidP="002C209A"/>
    <w:p w:rsidR="002C209A" w:rsidRDefault="002C209A" w:rsidP="002C209A"/>
    <w:p w:rsidR="005945F7" w:rsidRDefault="002C209A" w:rsidP="00A85446">
      <w:r>
        <w:t xml:space="preserve">             </w:t>
      </w:r>
      <w:r w:rsidR="005945F7">
        <w:t xml:space="preserve">  </w:t>
      </w:r>
    </w:p>
    <w:p w:rsidR="005945F7" w:rsidRDefault="005945F7" w:rsidP="00A85446"/>
    <w:p w:rsidR="00777867" w:rsidRDefault="00777867" w:rsidP="00A85446"/>
    <w:p w:rsidR="00777867" w:rsidRDefault="00777867" w:rsidP="00A85446"/>
    <w:p w:rsidR="0038654C" w:rsidRDefault="0038654C" w:rsidP="00A85446">
      <w:r>
        <w:t xml:space="preserve">       </w:t>
      </w:r>
    </w:p>
    <w:p w:rsidR="002617DA" w:rsidRDefault="002617DA" w:rsidP="00A85446"/>
    <w:p w:rsidR="002617DA" w:rsidRDefault="002617DA" w:rsidP="00A85446"/>
    <w:p w:rsidR="002617DA" w:rsidRDefault="002617DA" w:rsidP="00A85446"/>
    <w:p w:rsidR="00F70DB3" w:rsidRDefault="00F70DB3" w:rsidP="00A85446">
      <w:r>
        <w:t xml:space="preserve"> </w:t>
      </w:r>
    </w:p>
    <w:p w:rsidR="00A85446" w:rsidRDefault="00A85446" w:rsidP="00A85446"/>
    <w:p w:rsidR="00A85446" w:rsidRDefault="00A85446" w:rsidP="00A85446">
      <w:r>
        <w:t xml:space="preserve">       </w:t>
      </w:r>
    </w:p>
    <w:p w:rsidR="00FF58C2" w:rsidRDefault="00FF58C2" w:rsidP="00FF58C2"/>
    <w:p w:rsidR="00FF58C2" w:rsidRDefault="00FF58C2" w:rsidP="00FF58C2"/>
    <w:p w:rsidR="00212D8C" w:rsidRDefault="00212D8C" w:rsidP="00021354">
      <w:pPr>
        <w:pStyle w:val="ListParagraph"/>
      </w:pPr>
    </w:p>
    <w:sectPr w:rsidR="00212D8C" w:rsidSect="00C253F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36D43" w:rsidRDefault="00836D43" w:rsidP="00C253F0">
      <w:pPr>
        <w:spacing w:after="0" w:line="240" w:lineRule="auto"/>
      </w:pPr>
      <w:r>
        <w:separator/>
      </w:r>
    </w:p>
  </w:endnote>
  <w:endnote w:type="continuationSeparator" w:id="0">
    <w:p w:rsidR="00836D43" w:rsidRDefault="00836D43" w:rsidP="00C253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B3DF4" w:rsidRDefault="000B4988" w:rsidP="000B4988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1B3DF4" w:rsidRDefault="001B3DF4" w:rsidP="001B3DF4">
    <w:pPr>
      <w:pStyle w:val="Footer"/>
    </w:pPr>
  </w:p>
  <w:p w:rsidR="00836D43" w:rsidRDefault="00836D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36D43" w:rsidRDefault="000B4988" w:rsidP="000B4988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836D43" w:rsidRDefault="00836D4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36D43" w:rsidRDefault="000B4988" w:rsidP="000B4988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836D43" w:rsidRDefault="00836D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36D43" w:rsidRDefault="00836D43" w:rsidP="00C253F0">
      <w:pPr>
        <w:spacing w:after="0" w:line="240" w:lineRule="auto"/>
      </w:pPr>
      <w:r>
        <w:separator/>
      </w:r>
    </w:p>
  </w:footnote>
  <w:footnote w:type="continuationSeparator" w:id="0">
    <w:p w:rsidR="00836D43" w:rsidRDefault="00836D43" w:rsidP="00C253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B3DF4" w:rsidRDefault="000B4988" w:rsidP="000B4988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1B3DF4" w:rsidRDefault="001B3DF4" w:rsidP="001B3DF4">
    <w:pPr>
      <w:pStyle w:val="Header"/>
    </w:pPr>
  </w:p>
  <w:p w:rsidR="00836D43" w:rsidRDefault="00836D4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36D43" w:rsidRDefault="000B4988" w:rsidP="000B4988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836D43" w:rsidRDefault="00836D4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36D43" w:rsidRDefault="000B4988" w:rsidP="000B4988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836D43" w:rsidRDefault="00836D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DCE2026"/>
    <w:multiLevelType w:val="hybridMultilevel"/>
    <w:tmpl w:val="7C16B6BA"/>
    <w:lvl w:ilvl="0" w:tplc="05AE40BA">
      <w:start w:val="2"/>
      <w:numFmt w:val="bullet"/>
      <w:lvlText w:val="-"/>
      <w:lvlJc w:val="left"/>
      <w:pPr>
        <w:ind w:left="11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20" w:hanging="360"/>
      </w:pPr>
      <w:rPr>
        <w:rFonts w:ascii="Wingdings" w:hAnsi="Wingdings" w:hint="default"/>
      </w:rPr>
    </w:lvl>
  </w:abstractNum>
  <w:abstractNum w:abstractNumId="1" w15:restartNumberingAfterBreak="0">
    <w:nsid w:val="47710001"/>
    <w:multiLevelType w:val="hybridMultilevel"/>
    <w:tmpl w:val="7DB2ADB4"/>
    <w:lvl w:ilvl="0" w:tplc="B8725F9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C363CB"/>
    <w:multiLevelType w:val="hybridMultilevel"/>
    <w:tmpl w:val="899A5046"/>
    <w:lvl w:ilvl="0" w:tplc="3DFAFCD2">
      <w:start w:val="2"/>
      <w:numFmt w:val="bullet"/>
      <w:lvlText w:val="-"/>
      <w:lvlJc w:val="left"/>
      <w:pPr>
        <w:ind w:left="9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6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70" w:hanging="360"/>
      </w:pPr>
      <w:rPr>
        <w:rFonts w:ascii="Wingdings" w:hAnsi="Wingdings" w:hint="default"/>
      </w:rPr>
    </w:lvl>
  </w:abstractNum>
  <w:abstractNum w:abstractNumId="3" w15:restartNumberingAfterBreak="0">
    <w:nsid w:val="6E630D09"/>
    <w:multiLevelType w:val="hybridMultilevel"/>
    <w:tmpl w:val="C68C9D34"/>
    <w:lvl w:ilvl="0" w:tplc="23E68990">
      <w:start w:val="2"/>
      <w:numFmt w:val="bullet"/>
      <w:lvlText w:val="-"/>
      <w:lvlJc w:val="left"/>
      <w:pPr>
        <w:ind w:left="11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70" w:hanging="360"/>
      </w:pPr>
      <w:rPr>
        <w:rFonts w:ascii="Wingdings" w:hAnsi="Wingdings" w:hint="default"/>
      </w:rPr>
    </w:lvl>
  </w:abstractNum>
  <w:abstractNum w:abstractNumId="4" w15:restartNumberingAfterBreak="0">
    <w:nsid w:val="7691589C"/>
    <w:multiLevelType w:val="hybridMultilevel"/>
    <w:tmpl w:val="3E5CA180"/>
    <w:lvl w:ilvl="0" w:tplc="FEDAA3C4">
      <w:start w:val="2"/>
      <w:numFmt w:val="bullet"/>
      <w:lvlText w:val="-"/>
      <w:lvlJc w:val="left"/>
      <w:pPr>
        <w:ind w:left="7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53F0"/>
    <w:rsid w:val="00021354"/>
    <w:rsid w:val="000B4988"/>
    <w:rsid w:val="001B3DF4"/>
    <w:rsid w:val="00204C81"/>
    <w:rsid w:val="00212D8C"/>
    <w:rsid w:val="002617DA"/>
    <w:rsid w:val="002C209A"/>
    <w:rsid w:val="0038654C"/>
    <w:rsid w:val="003C4F80"/>
    <w:rsid w:val="005945F7"/>
    <w:rsid w:val="00777867"/>
    <w:rsid w:val="00836D43"/>
    <w:rsid w:val="008A7F7A"/>
    <w:rsid w:val="00A85446"/>
    <w:rsid w:val="00C253F0"/>
    <w:rsid w:val="00F70DB3"/>
    <w:rsid w:val="00FF5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DD5AC8"/>
  <w15:chartTrackingRefBased/>
  <w15:docId w15:val="{BE53BED6-D661-4E9F-9832-98E3E873C9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53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53F0"/>
  </w:style>
  <w:style w:type="paragraph" w:styleId="Footer">
    <w:name w:val="footer"/>
    <w:basedOn w:val="Normal"/>
    <w:link w:val="FooterChar"/>
    <w:uiPriority w:val="99"/>
    <w:unhideWhenUsed/>
    <w:rsid w:val="00C253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53F0"/>
  </w:style>
  <w:style w:type="paragraph" w:styleId="ListParagraph">
    <w:name w:val="List Paragraph"/>
    <w:basedOn w:val="Normal"/>
    <w:uiPriority w:val="34"/>
    <w:qFormat/>
    <w:rsid w:val="00FF58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6</Pages>
  <Words>789</Words>
  <Characters>4503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5282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Uhi,Sa'ipolu swp8103</dc:creator>
  <cp:keywords/>
  <dc:description/>
  <cp:lastModifiedBy>Uhi,Sa'ipolu swp8103</cp:lastModifiedBy>
  <cp:revision>3</cp:revision>
  <dcterms:created xsi:type="dcterms:W3CDTF">2021-12-10T09:06:00Z</dcterms:created>
  <dcterms:modified xsi:type="dcterms:W3CDTF">2021-12-10T11:24:00Z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56beb5fe-bddb-4672-9d3c-a932ac858dbc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