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358561137"/>
        <w:docPartObj>
          <w:docPartGallery w:val="Cover Pages"/>
          <w:docPartUnique/>
        </w:docPartObj>
      </w:sdtPr>
      <w:sdtEndPr/>
      <w:sdtContent>
        <w:p w14:paraId="46B4A941" w14:textId="72FB75B8" w:rsidR="0012250A" w:rsidRDefault="007D40E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0865664" behindDoc="0" locked="0" layoutInCell="1" allowOverlap="1" wp14:anchorId="46C5720C" wp14:editId="1BCEA5B3">
                    <wp:simplePos x="0" y="0"/>
                    <wp:positionH relativeFrom="page">
                      <wp:posOffset>133957</wp:posOffset>
                    </wp:positionH>
                    <wp:positionV relativeFrom="page">
                      <wp:posOffset>198023</wp:posOffset>
                    </wp:positionV>
                    <wp:extent cx="5363210" cy="10285544"/>
                    <wp:effectExtent l="0" t="0" r="3175" b="1905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10285544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EC43958" w14:textId="77777777" w:rsidR="0012250A" w:rsidRDefault="0012250A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18D88C29" w14:textId="33472306" w:rsidR="0012250A" w:rsidRDefault="00B92DDA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6C5720C" id="Rectangle 16" o:spid="_x0000_s1026" style="position:absolute;margin-left:10.55pt;margin-top:15.6pt;width:422.3pt;height:809.9pt;z-index:250865664;visibility:visible;mso-wrap-style:square;mso-width-percent:69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69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" fillcolor="#0070c0" stroked="f">
                    <v:textbox inset="21.6pt,1in,21.6pt">
                      <w:txbxContent>
                        <w:p w14:paraId="0EC43958" w14:textId="77777777" w:rsidR="0012250A" w:rsidRDefault="0012250A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14:paraId="18D88C29" w14:textId="33472306" w:rsidR="0012250A" w:rsidRDefault="00B92DDA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45494F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0908672" behindDoc="0" locked="0" layoutInCell="1" allowOverlap="1" wp14:anchorId="41DB79FE" wp14:editId="4C7A6E2B">
                    <wp:simplePos x="0" y="0"/>
                    <wp:positionH relativeFrom="column">
                      <wp:posOffset>-330200</wp:posOffset>
                    </wp:positionH>
                    <wp:positionV relativeFrom="paragraph">
                      <wp:posOffset>16510</wp:posOffset>
                    </wp:positionV>
                    <wp:extent cx="4660900" cy="1295400"/>
                    <wp:effectExtent l="0" t="0" r="0" b="0"/>
                    <wp:wrapSquare wrapText="bothSides"/>
                    <wp:docPr id="64077662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660900" cy="1295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  <w:u w:val="single"/>
                                  </w:rPr>
                                  <w:alias w:val="Title"/>
                                  <w:id w:val="-46457743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0D1913F" w14:textId="77777777" w:rsidR="00E76885" w:rsidRDefault="00E76885" w:rsidP="00E76885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 w:rsidRPr="007A69EE">
                                      <w:rPr>
                                        <w:b/>
                                        <w:bCs/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  <w:u w:val="single"/>
                                      </w:rPr>
                                      <w:t>Introduction to pHYSIOLOGY</w:t>
                                    </w:r>
                                  </w:p>
                                </w:sdtContent>
                              </w:sdt>
                              <w:p w14:paraId="50DA10B0" w14:textId="4392CF52" w:rsidR="00E76885" w:rsidRDefault="00E76885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1DB79F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7" type="#_x0000_t202" style="position:absolute;margin-left:-26pt;margin-top:1.3pt;width:367pt;height:102pt;z-index:250908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" filled="f" stroked="f">
                    <v:textbox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FFFFFF" w:themeColor="background1"/>
                              <w:sz w:val="80"/>
                              <w:szCs w:val="80"/>
                              <w:u w:val="single"/>
                            </w:rPr>
                            <w:alias w:val="Title"/>
                            <w:id w:val="-46457743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10D1913F" w14:textId="77777777" w:rsidR="00E76885" w:rsidRDefault="00E76885" w:rsidP="00E76885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7A69EE"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80"/>
                                  <w:szCs w:val="80"/>
                                  <w:u w:val="single"/>
                                </w:rPr>
                                <w:t>Introduction to pHYSIOLOGY</w:t>
                              </w:r>
                            </w:p>
                          </w:sdtContent>
                        </w:sdt>
                        <w:p w14:paraId="50DA10B0" w14:textId="4392CF52" w:rsidR="00E76885" w:rsidRDefault="00E76885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12250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0875904" behindDoc="0" locked="0" layoutInCell="1" allowOverlap="1" wp14:anchorId="01019D48" wp14:editId="2445EDF7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0" b="3810"/>
                    <wp:wrapNone/>
                    <wp:docPr id="472" name="Rectangle 8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accent6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2629251" w14:textId="38136605" w:rsidR="0012250A" w:rsidRPr="0050645C" w:rsidRDefault="00341083">
                                    <w:pPr>
                                      <w:pStyle w:val="Subtitle"/>
                                      <w:rPr>
                                        <w:rFonts w:cstheme="minorBidi"/>
                                        <w:b/>
                                        <w:bCs/>
                                        <w:i/>
                                        <w:iC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 w:rsidRPr="0050645C">
                                      <w:rPr>
                                        <w:rFonts w:cstheme="minorBidi"/>
                                        <w:b/>
                                        <w:bCs/>
                                        <w:i/>
                                        <w:iC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Nazreen Akhtar</w:t>
                                    </w:r>
                                    <w:r w:rsidR="0050645C" w:rsidRPr="0050645C">
                                      <w:rPr>
                                        <w:rFonts w:cstheme="minorBidi"/>
                                        <w:b/>
                                        <w:bCs/>
                                        <w:i/>
                                        <w:iC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- 2128933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01019D48" id="Rectangle 85" o:spid="_x0000_s1028" style="position:absolute;margin-left:0;margin-top:0;width:148.1pt;height:760.3pt;z-index:250875904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" fillcolor="#70ad47 [3209]" stroked="f" strokeweight="1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b/>
                              <w:bCs/>
                              <w:i/>
                              <w:iCs/>
                              <w:color w:val="FFFFFF" w:themeColor="background1"/>
                              <w:sz w:val="28"/>
                              <w:szCs w:val="28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12629251" w14:textId="38136605" w:rsidR="0012250A" w:rsidRPr="0050645C" w:rsidRDefault="00341083">
                              <w:pPr>
                                <w:pStyle w:val="Subtitle"/>
                                <w:rPr>
                                  <w:rFonts w:cstheme="minorBidi"/>
                                  <w:b/>
                                  <w:bCs/>
                                  <w:i/>
                                  <w:iCs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50645C">
                                <w:rPr>
                                  <w:rFonts w:cstheme="minorBidi"/>
                                  <w:b/>
                                  <w:bCs/>
                                  <w:i/>
                                  <w:iCs/>
                                  <w:color w:val="FFFFFF" w:themeColor="background1"/>
                                  <w:sz w:val="28"/>
                                  <w:szCs w:val="28"/>
                                </w:rPr>
                                <w:t>Nazreen Akhtar</w:t>
                              </w:r>
                              <w:r w:rsidR="0050645C" w:rsidRPr="0050645C">
                                <w:rPr>
                                  <w:rFonts w:cstheme="minorBidi"/>
                                  <w:b/>
                                  <w:bCs/>
                                  <w:i/>
                                  <w:iCs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- 2128933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1BCDF1E4" w14:textId="12222C19" w:rsidR="0012250A" w:rsidRDefault="0012250A"/>
        <w:p w14:paraId="28783A4D" w14:textId="75D30C9F" w:rsidR="0012250A" w:rsidRDefault="005903C2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0898432" behindDoc="0" locked="0" layoutInCell="1" allowOverlap="1" wp14:anchorId="5758382F" wp14:editId="021ABA52">
                    <wp:simplePos x="0" y="0"/>
                    <wp:positionH relativeFrom="page">
                      <wp:posOffset>4239976</wp:posOffset>
                    </wp:positionH>
                    <wp:positionV relativeFrom="page">
                      <wp:posOffset>10104557</wp:posOffset>
                    </wp:positionV>
                    <wp:extent cx="1193962" cy="393700"/>
                    <wp:effectExtent l="0" t="0" r="0" b="6350"/>
                    <wp:wrapSquare wrapText="bothSides"/>
                    <wp:docPr id="30347253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93962" cy="393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15E107" w14:textId="2D2D32ED" w:rsidR="007810E1" w:rsidRPr="00345597" w:rsidRDefault="007810E1">
                                <w:pPr>
                                  <w:rPr>
                                    <w:rFonts w:asciiTheme="majorHAnsi" w:hAnsiTheme="majorHAnsi" w:cstheme="majorHAnsi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345597">
                                  <w:rPr>
                                    <w:rFonts w:asciiTheme="majorHAnsi" w:hAnsiTheme="majorHAnsi" w:cstheme="majorHAnsi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Gillian Weaver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5758382F" id="_x0000_s1029" type="#_x0000_t202" style="position:absolute;margin-left:333.85pt;margin-top:795.65pt;width:94pt;height:31pt;z-index:25089843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" filled="f" stroked="f">
                    <v:textbox style="mso-fit-shape-to-text:t">
                      <w:txbxContent>
                        <w:p w14:paraId="3815E107" w14:textId="2D2D32ED" w:rsidR="007810E1" w:rsidRPr="00345597" w:rsidRDefault="007810E1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i/>
                              <w:iC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345597">
                            <w:rPr>
                              <w:rFonts w:asciiTheme="majorHAnsi" w:hAnsiTheme="majorHAnsi" w:cstheme="majorHAnsi"/>
                              <w:b/>
                              <w:bCs/>
                              <w:i/>
                              <w:iCs/>
                              <w:color w:val="FFFFFF" w:themeColor="background1"/>
                              <w:sz w:val="24"/>
                              <w:szCs w:val="24"/>
                            </w:rPr>
                            <w:t>Gillian Weaver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1301E3">
            <w:rPr>
              <w:noProof/>
            </w:rPr>
            <w:drawing>
              <wp:anchor distT="0" distB="0" distL="114300" distR="114300" simplePos="0" relativeHeight="250912768" behindDoc="0" locked="0" layoutInCell="1" allowOverlap="1" wp14:anchorId="701C6027" wp14:editId="70449783">
                <wp:simplePos x="0" y="0"/>
                <wp:positionH relativeFrom="margin">
                  <wp:align>left</wp:align>
                </wp:positionH>
                <wp:positionV relativeFrom="page">
                  <wp:posOffset>4051300</wp:posOffset>
                </wp:positionV>
                <wp:extent cx="4127500" cy="5829300"/>
                <wp:effectExtent l="38100" t="38100" r="44450" b="38100"/>
                <wp:wrapSquare wrapText="bothSides"/>
                <wp:docPr id="127706509" name="Picture 1" descr="Human Digestive Organs Vector Illustration Stock Illustration - Download  Image Now - Human Digestive System, Intestine, Order - iStoc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uman Digestive Organs Vector Illustration Stock Illustration - Download  Image Now - Human Digestive System, Intestine, Order - iStoc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4127500" cy="58293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6"/>
                          </a:solidFill>
                        </a:ln>
                      </pic:spPr>
                    </pic:pic>
                  </a:graphicData>
                </a:graphic>
              </wp:anchor>
            </w:drawing>
          </w:r>
          <w:r w:rsidR="007A4FF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0889216" behindDoc="0" locked="0" layoutInCell="1" allowOverlap="1" wp14:anchorId="3D9E7A37" wp14:editId="19889C32">
                    <wp:simplePos x="0" y="0"/>
                    <wp:positionH relativeFrom="margin">
                      <wp:posOffset>1346200</wp:posOffset>
                    </wp:positionH>
                    <wp:positionV relativeFrom="paragraph">
                      <wp:posOffset>850900</wp:posOffset>
                    </wp:positionV>
                    <wp:extent cx="3022600" cy="1689100"/>
                    <wp:effectExtent l="0" t="0" r="0" b="63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22600" cy="1689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accent1"/>
                            </a:fontRef>
                          </wps:style>
                          <wps:txbx>
                            <w:txbxContent>
                              <w:p w14:paraId="646BE685" w14:textId="6648D768" w:rsidR="000D1E78" w:rsidRPr="007D40EA" w:rsidRDefault="000D3AAE" w:rsidP="007A69EE">
                                <w:pPr>
                                  <w:jc w:val="right"/>
                                  <w:rPr>
                                    <w:rFonts w:asciiTheme="majorHAnsi" w:hAnsiTheme="majorHAnsi" w:cstheme="majorHAnsi"/>
                                    <w:b/>
                                    <w:color w:val="E7E6E6" w:themeColor="background2"/>
                                    <w:sz w:val="44"/>
                                    <w:szCs w:val="44"/>
                                    <w14:textOutline w14:w="12700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7D40EA">
                                  <w:rPr>
                                    <w:rFonts w:asciiTheme="majorHAnsi" w:hAnsiTheme="majorHAnsi" w:cstheme="majorHAnsi"/>
                                    <w:b/>
                                    <w:bCs/>
                                    <w:color w:val="E7E6E6" w:themeColor="background2"/>
                                    <w:sz w:val="44"/>
                                    <w:szCs w:val="44"/>
                                    <w14:textOutline w14:w="12700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Assessment 1 – Individual </w:t>
                                </w:r>
                                <w:r w:rsidR="001A5C5B" w:rsidRPr="007D40EA">
                                  <w:rPr>
                                    <w:rFonts w:asciiTheme="majorHAnsi" w:hAnsiTheme="majorHAnsi" w:cstheme="majorHAnsi"/>
                                    <w:b/>
                                    <w:bCs/>
                                    <w:color w:val="E7E6E6" w:themeColor="background2"/>
                                    <w:sz w:val="44"/>
                                    <w:szCs w:val="44"/>
                                    <w14:textOutline w14:w="12700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Academic</w:t>
                                </w:r>
                                <w:r w:rsidRPr="007D40EA">
                                  <w:rPr>
                                    <w:rFonts w:asciiTheme="majorHAnsi" w:hAnsiTheme="majorHAnsi" w:cstheme="majorHAnsi"/>
                                    <w:b/>
                                    <w:bCs/>
                                    <w:color w:val="E7E6E6" w:themeColor="background2"/>
                                    <w:sz w:val="44"/>
                                    <w:szCs w:val="44"/>
                                    <w14:textOutline w14:w="12700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1A5C5B" w:rsidRPr="007D40EA">
                                  <w:rPr>
                                    <w:rFonts w:asciiTheme="majorHAnsi" w:hAnsiTheme="majorHAnsi" w:cstheme="majorHAnsi"/>
                                    <w:b/>
                                    <w:bCs/>
                                    <w:color w:val="E7E6E6" w:themeColor="background2"/>
                                    <w:sz w:val="44"/>
                                    <w:szCs w:val="44"/>
                                    <w14:textOutline w14:w="12700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Poster</w:t>
                                </w:r>
                                <w:r w:rsidR="009A5511" w:rsidRPr="007D40EA">
                                  <w:rPr>
                                    <w:rFonts w:asciiTheme="majorHAnsi" w:hAnsiTheme="majorHAnsi" w:cstheme="majorHAnsi"/>
                                    <w:b/>
                                    <w:bCs/>
                                    <w:color w:val="E7E6E6" w:themeColor="background2"/>
                                    <w:sz w:val="44"/>
                                    <w:szCs w:val="44"/>
                                    <w14:textOutline w14:w="12700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1A5C5B" w:rsidRPr="007D40EA">
                                  <w:rPr>
                                    <w:rFonts w:asciiTheme="majorHAnsi" w:hAnsiTheme="majorHAnsi" w:cstheme="majorHAnsi"/>
                                    <w:b/>
                                    <w:color w:val="E7E6E6" w:themeColor="background2"/>
                                    <w:sz w:val="44"/>
                                    <w:szCs w:val="44"/>
                                    <w14:textOutline w14:w="12700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Presentation</w:t>
                                </w:r>
                                <w:r w:rsidR="00D82A9B" w:rsidRPr="007D40EA">
                                  <w:rPr>
                                    <w:rFonts w:asciiTheme="majorHAnsi" w:hAnsiTheme="majorHAnsi" w:cstheme="majorHAnsi"/>
                                    <w:b/>
                                    <w:color w:val="E7E6E6" w:themeColor="background2"/>
                                    <w:sz w:val="44"/>
                                    <w:szCs w:val="44"/>
                                    <w14:textOutline w14:w="12700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2827AA" w:rsidRPr="007D40EA">
                                  <w:rPr>
                                    <w:rFonts w:asciiTheme="majorHAnsi" w:hAnsiTheme="majorHAnsi" w:cstheme="majorHAnsi"/>
                                    <w:b/>
                                    <w:color w:val="E7E6E6" w:themeColor="background2"/>
                                    <w:sz w:val="44"/>
                                    <w:szCs w:val="44"/>
                                    <w14:textOutline w14:w="12700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- </w:t>
                                </w:r>
                                <w:r w:rsidR="002827AA" w:rsidRPr="007D40EA">
                                  <w:rPr>
                                    <w:rFonts w:asciiTheme="majorHAnsi" w:hAnsiTheme="majorHAnsi" w:cstheme="majorHAnsi"/>
                                    <w:b/>
                                    <w:bCs/>
                                    <w:color w:val="E7E6E6" w:themeColor="background2"/>
                                    <w:sz w:val="44"/>
                                    <w:szCs w:val="44"/>
                                    <w14:textOutline w14:w="12700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(BMHP5003)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D9E7A37" id="_x0000_s1030" type="#_x0000_t202" style="position:absolute;margin-left:106pt;margin-top:67pt;width:238pt;height:133pt;z-index:250889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" filled="f" stroked="f">
                    <v:textbox>
                      <w:txbxContent>
                        <w:p w14:paraId="646BE685" w14:textId="6648D768" w:rsidR="000D1E78" w:rsidRPr="007D40EA" w:rsidRDefault="000D3AAE" w:rsidP="007A69EE">
                          <w:pPr>
                            <w:jc w:val="right"/>
                            <w:rPr>
                              <w:rFonts w:asciiTheme="majorHAnsi" w:hAnsiTheme="majorHAnsi" w:cstheme="majorHAnsi"/>
                              <w:b/>
                              <w:color w:val="E7E6E6" w:themeColor="background2"/>
                              <w:sz w:val="44"/>
                              <w:szCs w:val="44"/>
                              <w14:textOutline w14:w="12700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7D40EA">
                            <w:rPr>
                              <w:rFonts w:asciiTheme="majorHAnsi" w:hAnsiTheme="majorHAnsi" w:cstheme="majorHAnsi"/>
                              <w:b/>
                              <w:bCs/>
                              <w:color w:val="E7E6E6" w:themeColor="background2"/>
                              <w:sz w:val="44"/>
                              <w:szCs w:val="44"/>
                              <w14:textOutline w14:w="12700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Assessment 1 – Individual </w:t>
                          </w:r>
                          <w:r w:rsidR="001A5C5B" w:rsidRPr="007D40EA">
                            <w:rPr>
                              <w:rFonts w:asciiTheme="majorHAnsi" w:hAnsiTheme="majorHAnsi" w:cstheme="majorHAnsi"/>
                              <w:b/>
                              <w:bCs/>
                              <w:color w:val="E7E6E6" w:themeColor="background2"/>
                              <w:sz w:val="44"/>
                              <w:szCs w:val="44"/>
                              <w14:textOutline w14:w="12700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Academic</w:t>
                          </w:r>
                          <w:r w:rsidRPr="007D40EA">
                            <w:rPr>
                              <w:rFonts w:asciiTheme="majorHAnsi" w:hAnsiTheme="majorHAnsi" w:cstheme="majorHAnsi"/>
                              <w:b/>
                              <w:bCs/>
                              <w:color w:val="E7E6E6" w:themeColor="background2"/>
                              <w:sz w:val="44"/>
                              <w:szCs w:val="44"/>
                              <w14:textOutline w14:w="12700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1A5C5B" w:rsidRPr="007D40EA">
                            <w:rPr>
                              <w:rFonts w:asciiTheme="majorHAnsi" w:hAnsiTheme="majorHAnsi" w:cstheme="majorHAnsi"/>
                              <w:b/>
                              <w:bCs/>
                              <w:color w:val="E7E6E6" w:themeColor="background2"/>
                              <w:sz w:val="44"/>
                              <w:szCs w:val="44"/>
                              <w14:textOutline w14:w="12700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Poster</w:t>
                          </w:r>
                          <w:r w:rsidR="009A5511" w:rsidRPr="007D40EA">
                            <w:rPr>
                              <w:rFonts w:asciiTheme="majorHAnsi" w:hAnsiTheme="majorHAnsi" w:cstheme="majorHAnsi"/>
                              <w:b/>
                              <w:bCs/>
                              <w:color w:val="E7E6E6" w:themeColor="background2"/>
                              <w:sz w:val="44"/>
                              <w:szCs w:val="44"/>
                              <w14:textOutline w14:w="12700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1A5C5B" w:rsidRPr="007D40EA">
                            <w:rPr>
                              <w:rFonts w:asciiTheme="majorHAnsi" w:hAnsiTheme="majorHAnsi" w:cstheme="majorHAnsi"/>
                              <w:b/>
                              <w:color w:val="E7E6E6" w:themeColor="background2"/>
                              <w:sz w:val="44"/>
                              <w:szCs w:val="44"/>
                              <w14:textOutline w14:w="12700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Presentation</w:t>
                          </w:r>
                          <w:r w:rsidR="00D82A9B" w:rsidRPr="007D40EA">
                            <w:rPr>
                              <w:rFonts w:asciiTheme="majorHAnsi" w:hAnsiTheme="majorHAnsi" w:cstheme="majorHAnsi"/>
                              <w:b/>
                              <w:color w:val="E7E6E6" w:themeColor="background2"/>
                              <w:sz w:val="44"/>
                              <w:szCs w:val="44"/>
                              <w14:textOutline w14:w="12700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2827AA" w:rsidRPr="007D40EA">
                            <w:rPr>
                              <w:rFonts w:asciiTheme="majorHAnsi" w:hAnsiTheme="majorHAnsi" w:cstheme="majorHAnsi"/>
                              <w:b/>
                              <w:color w:val="E7E6E6" w:themeColor="background2"/>
                              <w:sz w:val="44"/>
                              <w:szCs w:val="44"/>
                              <w14:textOutline w14:w="12700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- </w:t>
                          </w:r>
                          <w:r w:rsidR="002827AA" w:rsidRPr="007D40EA">
                            <w:rPr>
                              <w:rFonts w:asciiTheme="majorHAnsi" w:hAnsiTheme="majorHAnsi" w:cstheme="majorHAnsi"/>
                              <w:b/>
                              <w:bCs/>
                              <w:color w:val="E7E6E6" w:themeColor="background2"/>
                              <w:sz w:val="44"/>
                              <w:szCs w:val="44"/>
                              <w14:textOutline w14:w="12700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(BMHP5003)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12250A">
            <w:br w:type="page"/>
          </w:r>
        </w:p>
      </w:sdtContent>
    </w:sdt>
    <w:p w14:paraId="0792057E" w14:textId="4B02C3DD" w:rsidR="00C83870" w:rsidRPr="00584FAE" w:rsidRDefault="0061447F" w:rsidP="00337869">
      <w:pPr>
        <w:spacing w:after="0"/>
        <w:rPr>
          <w:rFonts w:ascii="Arial" w:hAnsi="Arial" w:cs="Arial"/>
          <w:b/>
          <w:bCs/>
          <w:noProof/>
          <w:sz w:val="28"/>
          <w:szCs w:val="28"/>
          <w:u w:val="single"/>
        </w:rPr>
      </w:pPr>
      <w:r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2053B2FF" wp14:editId="4420C1F0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7239000" cy="8128000"/>
                <wp:effectExtent l="38100" t="38100" r="38100" b="44450"/>
                <wp:wrapSquare wrapText="bothSides"/>
                <wp:docPr id="147724442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0" cy="8128000"/>
                        </a:xfrm>
                        <a:prstGeom prst="rect">
                          <a:avLst/>
                        </a:prstGeom>
                        <a:solidFill>
                          <a:srgbClr val="F57395"/>
                        </a:solidFill>
                        <a:ln w="76200">
                          <a:solidFill>
                            <a:srgbClr val="FFBB6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1FBF2" id="Rectangle 2" o:spid="_x0000_s1026" style="position:absolute;margin-left:0;margin-top:0;width:570pt;height:640pt;z-index:251617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" fillcolor="#f57395" strokecolor="#ffbb61" strokeweight="6pt">
                <w10:wrap type="square" anchorx="margin" anchory="margin"/>
              </v:rect>
            </w:pict>
          </mc:Fallback>
        </mc:AlternateContent>
      </w:r>
      <w:r w:rsidR="00584FAE" w:rsidRPr="00584FAE">
        <w:rPr>
          <w:rFonts w:ascii="Arial" w:hAnsi="Arial" w:cs="Arial"/>
          <w:b/>
          <w:bCs/>
          <w:noProof/>
          <w:sz w:val="28"/>
          <w:szCs w:val="28"/>
          <w:u w:val="single"/>
        </w:rPr>
        <w:t>Introduct</w:t>
      </w:r>
      <w:r w:rsidR="00E0071A">
        <w:rPr>
          <w:rFonts w:ascii="Arial" w:hAnsi="Arial" w:cs="Arial"/>
          <w:b/>
          <w:bCs/>
          <w:noProof/>
          <w:sz w:val="28"/>
          <w:szCs w:val="28"/>
          <w:u w:val="single"/>
        </w:rPr>
        <w:t>i</w:t>
      </w:r>
      <w:r w:rsidR="00584FAE" w:rsidRPr="00584FAE">
        <w:rPr>
          <w:rFonts w:ascii="Arial" w:hAnsi="Arial" w:cs="Arial"/>
          <w:b/>
          <w:bCs/>
          <w:noProof/>
          <w:sz w:val="28"/>
          <w:szCs w:val="28"/>
          <w:u w:val="single"/>
        </w:rPr>
        <w:t>on to Physiology</w:t>
      </w:r>
    </w:p>
    <w:p w14:paraId="537B5A70" w14:textId="1EAC1733" w:rsidR="00337869" w:rsidRDefault="004C5C5E" w:rsidP="00337869">
      <w:pPr>
        <w:spacing w:after="0"/>
        <w:rPr>
          <w:rFonts w:ascii="Arial" w:hAnsi="Arial" w:cs="Arial"/>
          <w:b/>
          <w:bCs/>
          <w:noProof/>
          <w:sz w:val="24"/>
          <w:szCs w:val="24"/>
          <w:u w:val="single"/>
        </w:rPr>
      </w:pPr>
      <w:r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E3CF49D" wp14:editId="24FF0B3D">
                <wp:simplePos x="0" y="0"/>
                <wp:positionH relativeFrom="column">
                  <wp:posOffset>2975979</wp:posOffset>
                </wp:positionH>
                <wp:positionV relativeFrom="page">
                  <wp:posOffset>4557006</wp:posOffset>
                </wp:positionV>
                <wp:extent cx="657860" cy="1107440"/>
                <wp:effectExtent l="38100" t="38100" r="66040" b="92710"/>
                <wp:wrapNone/>
                <wp:docPr id="310450487" name="Connector: Curv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7860" cy="1107440"/>
                        </a:xfrm>
                        <a:prstGeom prst="curvedConnector3">
                          <a:avLst>
                            <a:gd name="adj1" fmla="val 11134"/>
                          </a:avLst>
                        </a:prstGeom>
                        <a:ln>
                          <a:solidFill>
                            <a:srgbClr val="BC049D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837F64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14" o:spid="_x0000_s1026" type="#_x0000_t38" style="position:absolute;margin-left:234.35pt;margin-top:358.8pt;width:51.8pt;height:87.2pt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" adj="2405" strokecolor="#bc049d" strokeweight=".5pt">
                <v:stroke startarrow="block" endarrow="block" joinstyle="miter"/>
                <w10:wrap anchory="page"/>
              </v:shape>
            </w:pict>
          </mc:Fallback>
        </mc:AlternateContent>
      </w:r>
      <w:r w:rsidR="0038147B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9E498D2" wp14:editId="2764DA2D">
                <wp:simplePos x="0" y="0"/>
                <wp:positionH relativeFrom="margin">
                  <wp:posOffset>3722493</wp:posOffset>
                </wp:positionH>
                <wp:positionV relativeFrom="page">
                  <wp:posOffset>4129548</wp:posOffset>
                </wp:positionV>
                <wp:extent cx="2530475" cy="814070"/>
                <wp:effectExtent l="0" t="0" r="22225" b="24130"/>
                <wp:wrapNone/>
                <wp:docPr id="1020077885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0475" cy="814070"/>
                        </a:xfrm>
                        <a:prstGeom prst="rect">
                          <a:avLst/>
                        </a:prstGeom>
                        <a:solidFill>
                          <a:srgbClr val="E97FBC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49CB9D" w14:textId="4D72FFE5" w:rsidR="0038147B" w:rsidRPr="00291DCB" w:rsidRDefault="00E21836" w:rsidP="0038147B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O</w:t>
                            </w:r>
                            <w:r w:rsidR="00FC019D"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ES</w:t>
                            </w:r>
                            <w:r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PHAGUS</w:t>
                            </w:r>
                            <w:r w:rsidR="0038147B"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:</w:t>
                            </w:r>
                          </w:p>
                          <w:p w14:paraId="0FA78A52" w14:textId="7F59A7F3" w:rsidR="0038147B" w:rsidRDefault="0076305E" w:rsidP="0038147B">
                            <w:pPr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An </w:t>
                            </w:r>
                            <w:r w:rsidR="003B2C8B">
                              <w:rPr>
                                <w:sz w:val="14"/>
                                <w:szCs w:val="14"/>
                              </w:rPr>
                              <w:t>Oesophagus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is a muscular tube </w:t>
                            </w:r>
                            <w:r w:rsidR="00FC019D">
                              <w:rPr>
                                <w:sz w:val="14"/>
                                <w:szCs w:val="14"/>
                              </w:rPr>
                              <w:t xml:space="preserve">that passes down the food from the mouth. Th </w:t>
                            </w:r>
                            <w:r w:rsidR="003B2C8B">
                              <w:rPr>
                                <w:sz w:val="14"/>
                                <w:szCs w:val="14"/>
                              </w:rPr>
                              <w:t>muscles</w:t>
                            </w:r>
                            <w:r w:rsidR="00FC019D">
                              <w:rPr>
                                <w:sz w:val="14"/>
                                <w:szCs w:val="14"/>
                              </w:rPr>
                              <w:t xml:space="preserve"> in the Oesophagus </w:t>
                            </w:r>
                            <w:r w:rsidR="003B2C8B">
                              <w:rPr>
                                <w:sz w:val="14"/>
                                <w:szCs w:val="14"/>
                              </w:rPr>
                              <w:t xml:space="preserve">moves the food down </w:t>
                            </w:r>
                            <w:r w:rsidR="008A55F0">
                              <w:rPr>
                                <w:sz w:val="14"/>
                                <w:szCs w:val="14"/>
                              </w:rPr>
                              <w:t xml:space="preserve">which allows the body to sallow the food even if a person is upside down.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E498D2" id="Rectangle 11" o:spid="_x0000_s1031" style="position:absolute;margin-left:293.1pt;margin-top:325.15pt;width:199.25pt;height:64.1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" fillcolor="#e97fbc" strokecolor="white [3212]" strokeweight="1pt">
                <v:textbox>
                  <w:txbxContent>
                    <w:p w14:paraId="6B49CB9D" w14:textId="4D72FFE5" w:rsidR="0038147B" w:rsidRPr="00291DCB" w:rsidRDefault="00E21836" w:rsidP="0038147B">
                      <w:pPr>
                        <w:jc w:val="center"/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O</w:t>
                      </w:r>
                      <w:r w:rsidR="00FC019D"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ES</w:t>
                      </w:r>
                      <w:r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PHAGUS</w:t>
                      </w:r>
                      <w:r w:rsidR="0038147B"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:</w:t>
                      </w:r>
                    </w:p>
                    <w:p w14:paraId="0FA78A52" w14:textId="7F59A7F3" w:rsidR="0038147B" w:rsidRDefault="0076305E" w:rsidP="0038147B">
                      <w:pPr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 xml:space="preserve">An </w:t>
                      </w:r>
                      <w:r w:rsidR="003B2C8B">
                        <w:rPr>
                          <w:sz w:val="14"/>
                          <w:szCs w:val="14"/>
                        </w:rPr>
                        <w:t>Oesophagus</w:t>
                      </w:r>
                      <w:r>
                        <w:rPr>
                          <w:sz w:val="14"/>
                          <w:szCs w:val="14"/>
                        </w:rPr>
                        <w:t xml:space="preserve"> is a muscular tube </w:t>
                      </w:r>
                      <w:r w:rsidR="00FC019D">
                        <w:rPr>
                          <w:sz w:val="14"/>
                          <w:szCs w:val="14"/>
                        </w:rPr>
                        <w:t xml:space="preserve">that passes down the food from the mouth. Th </w:t>
                      </w:r>
                      <w:r w:rsidR="003B2C8B">
                        <w:rPr>
                          <w:sz w:val="14"/>
                          <w:szCs w:val="14"/>
                        </w:rPr>
                        <w:t>muscles</w:t>
                      </w:r>
                      <w:r w:rsidR="00FC019D">
                        <w:rPr>
                          <w:sz w:val="14"/>
                          <w:szCs w:val="14"/>
                        </w:rPr>
                        <w:t xml:space="preserve"> in the Oesophagus </w:t>
                      </w:r>
                      <w:r w:rsidR="003B2C8B">
                        <w:rPr>
                          <w:sz w:val="14"/>
                          <w:szCs w:val="14"/>
                        </w:rPr>
                        <w:t xml:space="preserve">moves the food down </w:t>
                      </w:r>
                      <w:r w:rsidR="008A55F0">
                        <w:rPr>
                          <w:sz w:val="14"/>
                          <w:szCs w:val="14"/>
                        </w:rPr>
                        <w:t xml:space="preserve">which allows the body to sallow the food even if a person is upside down. 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C637AD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3281D7A" wp14:editId="590B617B">
                <wp:simplePos x="0" y="0"/>
                <wp:positionH relativeFrom="column">
                  <wp:posOffset>1418549</wp:posOffset>
                </wp:positionH>
                <wp:positionV relativeFrom="page">
                  <wp:posOffset>8839937</wp:posOffset>
                </wp:positionV>
                <wp:extent cx="697865" cy="250825"/>
                <wp:effectExtent l="38100" t="38100" r="64135" b="73025"/>
                <wp:wrapNone/>
                <wp:docPr id="48691615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7865" cy="250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796F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111.7pt;margin-top:696.05pt;width:54.95pt;height:19.75pt;flip: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" strokecolor="#7030a0" strokeweight=".5pt">
                <v:stroke startarrow="block" endarrow="block" joinstyle="miter"/>
                <w10:wrap anchory="page"/>
              </v:shape>
            </w:pict>
          </mc:Fallback>
        </mc:AlternateContent>
      </w:r>
      <w:r w:rsidR="00B33A3A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7D5C79D" wp14:editId="40B499E9">
                <wp:simplePos x="0" y="0"/>
                <wp:positionH relativeFrom="margin">
                  <wp:posOffset>-619432</wp:posOffset>
                </wp:positionH>
                <wp:positionV relativeFrom="page">
                  <wp:posOffset>8601259</wp:posOffset>
                </wp:positionV>
                <wp:extent cx="1976120" cy="969010"/>
                <wp:effectExtent l="0" t="0" r="24130" b="21590"/>
                <wp:wrapNone/>
                <wp:docPr id="1079295907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6120" cy="969010"/>
                        </a:xfrm>
                        <a:prstGeom prst="rect">
                          <a:avLst/>
                        </a:prstGeom>
                        <a:solidFill>
                          <a:srgbClr val="CC8BD9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BD9025" w14:textId="200E1524" w:rsidR="00A02AC4" w:rsidRPr="00291DCB" w:rsidRDefault="002E7E76" w:rsidP="00A02AC4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LARGE INTESTINE</w:t>
                            </w:r>
                            <w:r w:rsidR="00A02AC4"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:</w:t>
                            </w:r>
                          </w:p>
                          <w:p w14:paraId="3C4FA40C" w14:textId="67BC71D2" w:rsidR="00A02AC4" w:rsidRPr="00170CE1" w:rsidRDefault="00B33A3A" w:rsidP="00A02AC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Left over water and dead cells are sent to the large </w:t>
                            </w:r>
                            <w:r w:rsidR="00C637AD">
                              <w:rPr>
                                <w:sz w:val="14"/>
                                <w:szCs w:val="14"/>
                              </w:rPr>
                              <w:t>Intestine.</w:t>
                            </w:r>
                            <w:r w:rsidR="00C637AD" w:rsidRPr="00170CE1">
                              <w:rPr>
                                <w:sz w:val="14"/>
                                <w:szCs w:val="14"/>
                              </w:rPr>
                              <w:t xml:space="preserve"> The</w:t>
                            </w:r>
                            <w:r w:rsidR="00A02AC4" w:rsidRPr="00170CE1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2E7E76">
                              <w:rPr>
                                <w:sz w:val="14"/>
                                <w:szCs w:val="14"/>
                              </w:rPr>
                              <w:t xml:space="preserve">Large </w:t>
                            </w:r>
                            <w:r w:rsidR="007151A5">
                              <w:rPr>
                                <w:sz w:val="14"/>
                                <w:szCs w:val="14"/>
                              </w:rPr>
                              <w:t>Intestine</w:t>
                            </w:r>
                            <w:r w:rsidR="007C1E53">
                              <w:rPr>
                                <w:sz w:val="14"/>
                                <w:szCs w:val="14"/>
                              </w:rPr>
                              <w:t xml:space="preserve"> contains two </w:t>
                            </w:r>
                            <w:r w:rsidR="00DB2217">
                              <w:rPr>
                                <w:sz w:val="14"/>
                                <w:szCs w:val="14"/>
                              </w:rPr>
                              <w:t xml:space="preserve">sections which are the colon and rectum. The colon </w:t>
                            </w:r>
                            <w:r w:rsidR="0026206C">
                              <w:rPr>
                                <w:sz w:val="14"/>
                                <w:szCs w:val="14"/>
                              </w:rPr>
                              <w:t xml:space="preserve">reabsorbs water from food and the rectum </w:t>
                            </w:r>
                            <w:r w:rsidR="007151A5">
                              <w:rPr>
                                <w:sz w:val="14"/>
                                <w:szCs w:val="14"/>
                              </w:rPr>
                              <w:t xml:space="preserve">stores faeces until they are ready to be </w:t>
                            </w:r>
                            <w:r w:rsidR="00C637AD">
                              <w:rPr>
                                <w:sz w:val="14"/>
                                <w:szCs w:val="14"/>
                              </w:rPr>
                              <w:t>passed.</w:t>
                            </w:r>
                          </w:p>
                          <w:p w14:paraId="56553A92" w14:textId="77777777" w:rsidR="00A02AC4" w:rsidRDefault="00A02AC4" w:rsidP="00A02A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D5C79D" id="_x0000_s1032" style="position:absolute;margin-left:-48.75pt;margin-top:677.25pt;width:155.6pt;height:76.3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" fillcolor="#cc8bd9" strokecolor="white [3212]" strokeweight="1pt">
                <v:textbox>
                  <w:txbxContent>
                    <w:p w14:paraId="0DBD9025" w14:textId="200E1524" w:rsidR="00A02AC4" w:rsidRPr="00291DCB" w:rsidRDefault="002E7E76" w:rsidP="00A02AC4">
                      <w:pPr>
                        <w:jc w:val="center"/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LARGE INTESTINE</w:t>
                      </w:r>
                      <w:r w:rsidR="00A02AC4"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:</w:t>
                      </w:r>
                    </w:p>
                    <w:p w14:paraId="3C4FA40C" w14:textId="67BC71D2" w:rsidR="00A02AC4" w:rsidRPr="00170CE1" w:rsidRDefault="00B33A3A" w:rsidP="00A02AC4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Left over water and dead cells are sent to the large </w:t>
                      </w:r>
                      <w:r w:rsidR="00C637AD">
                        <w:rPr>
                          <w:sz w:val="14"/>
                          <w:szCs w:val="14"/>
                        </w:rPr>
                        <w:t>Intestine.</w:t>
                      </w:r>
                      <w:r w:rsidR="00C637AD" w:rsidRPr="00170CE1">
                        <w:rPr>
                          <w:sz w:val="14"/>
                          <w:szCs w:val="14"/>
                        </w:rPr>
                        <w:t xml:space="preserve"> The</w:t>
                      </w:r>
                      <w:r w:rsidR="00A02AC4" w:rsidRPr="00170CE1"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="002E7E76">
                        <w:rPr>
                          <w:sz w:val="14"/>
                          <w:szCs w:val="14"/>
                        </w:rPr>
                        <w:t xml:space="preserve">Large </w:t>
                      </w:r>
                      <w:r w:rsidR="007151A5">
                        <w:rPr>
                          <w:sz w:val="14"/>
                          <w:szCs w:val="14"/>
                        </w:rPr>
                        <w:t>Intestine</w:t>
                      </w:r>
                      <w:r w:rsidR="007C1E53">
                        <w:rPr>
                          <w:sz w:val="14"/>
                          <w:szCs w:val="14"/>
                        </w:rPr>
                        <w:t xml:space="preserve"> contains two </w:t>
                      </w:r>
                      <w:r w:rsidR="00DB2217">
                        <w:rPr>
                          <w:sz w:val="14"/>
                          <w:szCs w:val="14"/>
                        </w:rPr>
                        <w:t xml:space="preserve">sections which are the colon and rectum. The colon </w:t>
                      </w:r>
                      <w:r w:rsidR="0026206C">
                        <w:rPr>
                          <w:sz w:val="14"/>
                          <w:szCs w:val="14"/>
                        </w:rPr>
                        <w:t xml:space="preserve">reabsorbs water from food and the rectum </w:t>
                      </w:r>
                      <w:r w:rsidR="007151A5">
                        <w:rPr>
                          <w:sz w:val="14"/>
                          <w:szCs w:val="14"/>
                        </w:rPr>
                        <w:t xml:space="preserve">stores faeces until they are ready to be </w:t>
                      </w:r>
                      <w:r w:rsidR="00C637AD">
                        <w:rPr>
                          <w:sz w:val="14"/>
                          <w:szCs w:val="14"/>
                        </w:rPr>
                        <w:t>passed.</w:t>
                      </w:r>
                    </w:p>
                    <w:p w14:paraId="56553A92" w14:textId="77777777" w:rsidR="00A02AC4" w:rsidRDefault="00A02AC4" w:rsidP="00A02AC4">
                      <w:pPr>
                        <w:jc w:val="center"/>
                      </w:pP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A02AC4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0C16C027" wp14:editId="548DC0FA">
                <wp:simplePos x="0" y="0"/>
                <wp:positionH relativeFrom="margin">
                  <wp:posOffset>-607634</wp:posOffset>
                </wp:positionH>
                <wp:positionV relativeFrom="page">
                  <wp:posOffset>7692759</wp:posOffset>
                </wp:positionV>
                <wp:extent cx="1976120" cy="807720"/>
                <wp:effectExtent l="0" t="0" r="24130" b="11430"/>
                <wp:wrapNone/>
                <wp:docPr id="1062098095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6120" cy="80772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E81AE9" w14:textId="535A183F" w:rsidR="00A15F1F" w:rsidRPr="00291DCB" w:rsidRDefault="00C034E9" w:rsidP="00A15F1F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PANCREAS</w:t>
                            </w:r>
                            <w:r w:rsidR="00A15F1F"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:</w:t>
                            </w:r>
                          </w:p>
                          <w:p w14:paraId="325D0E53" w14:textId="21AECA6C" w:rsidR="00A15F1F" w:rsidRPr="00170CE1" w:rsidRDefault="00A15F1F" w:rsidP="00A15F1F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170CE1">
                              <w:rPr>
                                <w:sz w:val="14"/>
                                <w:szCs w:val="14"/>
                              </w:rPr>
                              <w:t xml:space="preserve">The </w:t>
                            </w:r>
                            <w:r w:rsidR="00C041EA">
                              <w:rPr>
                                <w:sz w:val="14"/>
                                <w:szCs w:val="14"/>
                              </w:rPr>
                              <w:t>Pancreas</w:t>
                            </w:r>
                            <w:r w:rsidR="00A11FD5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C041EA">
                              <w:rPr>
                                <w:sz w:val="14"/>
                                <w:szCs w:val="14"/>
                              </w:rPr>
                              <w:t>function</w:t>
                            </w:r>
                            <w:r w:rsidR="00A11FD5">
                              <w:rPr>
                                <w:sz w:val="14"/>
                                <w:szCs w:val="14"/>
                              </w:rPr>
                              <w:t xml:space="preserve"> is to </w:t>
                            </w:r>
                            <w:r w:rsidR="00C041EA">
                              <w:rPr>
                                <w:sz w:val="14"/>
                                <w:szCs w:val="14"/>
                              </w:rPr>
                              <w:t>create juices</w:t>
                            </w:r>
                            <w:r w:rsidR="00A11FD5">
                              <w:rPr>
                                <w:sz w:val="14"/>
                                <w:szCs w:val="14"/>
                              </w:rPr>
                              <w:t xml:space="preserve"> that will be </w:t>
                            </w:r>
                            <w:r w:rsidR="00C041EA">
                              <w:rPr>
                                <w:sz w:val="14"/>
                                <w:szCs w:val="14"/>
                              </w:rPr>
                              <w:t>transported</w:t>
                            </w:r>
                            <w:r w:rsidR="00A11FD5">
                              <w:rPr>
                                <w:sz w:val="14"/>
                                <w:szCs w:val="14"/>
                              </w:rPr>
                              <w:t xml:space="preserve"> to the small intestine</w:t>
                            </w:r>
                            <w:r w:rsidR="00BB3CC2">
                              <w:rPr>
                                <w:sz w:val="14"/>
                                <w:szCs w:val="14"/>
                              </w:rPr>
                              <w:t xml:space="preserve">. The </w:t>
                            </w:r>
                            <w:r w:rsidR="00C041EA">
                              <w:rPr>
                                <w:sz w:val="14"/>
                                <w:szCs w:val="14"/>
                              </w:rPr>
                              <w:t>Pancreas</w:t>
                            </w:r>
                            <w:r w:rsidR="00BB3CC2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C041EA">
                              <w:rPr>
                                <w:sz w:val="14"/>
                                <w:szCs w:val="14"/>
                              </w:rPr>
                              <w:t>breaks down</w:t>
                            </w:r>
                            <w:r w:rsidR="00BB3CC2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C041EA">
                              <w:rPr>
                                <w:sz w:val="14"/>
                                <w:szCs w:val="14"/>
                              </w:rPr>
                              <w:t xml:space="preserve">carbohydrates, </w:t>
                            </w:r>
                            <w:r w:rsidR="001C67F3">
                              <w:rPr>
                                <w:sz w:val="14"/>
                                <w:szCs w:val="14"/>
                              </w:rPr>
                              <w:t>fats,</w:t>
                            </w:r>
                            <w:r w:rsidR="00C041EA">
                              <w:rPr>
                                <w:sz w:val="14"/>
                                <w:szCs w:val="14"/>
                              </w:rPr>
                              <w:t xml:space="preserve"> and protein</w:t>
                            </w:r>
                            <w:r w:rsidR="00BB3CC2">
                              <w:rPr>
                                <w:sz w:val="14"/>
                                <w:szCs w:val="14"/>
                              </w:rPr>
                              <w:t xml:space="preserve"> with the help of the bile.</w:t>
                            </w:r>
                          </w:p>
                          <w:p w14:paraId="36FB4A0A" w14:textId="77777777" w:rsidR="00A15F1F" w:rsidRDefault="00A15F1F" w:rsidP="00A15F1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16C027" id="_x0000_s1033" style="position:absolute;margin-left:-47.85pt;margin-top:605.75pt;width:155.6pt;height:63.6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" fillcolor="#ffc000 [3207]" strokecolor="white [3212]" strokeweight="1pt">
                <v:textbox>
                  <w:txbxContent>
                    <w:p w14:paraId="1BE81AE9" w14:textId="535A183F" w:rsidR="00A15F1F" w:rsidRPr="00291DCB" w:rsidRDefault="00C034E9" w:rsidP="00A15F1F">
                      <w:pPr>
                        <w:jc w:val="center"/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PANCREAS</w:t>
                      </w:r>
                      <w:r w:rsidR="00A15F1F"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:</w:t>
                      </w:r>
                    </w:p>
                    <w:p w14:paraId="325D0E53" w14:textId="21AECA6C" w:rsidR="00A15F1F" w:rsidRPr="00170CE1" w:rsidRDefault="00A15F1F" w:rsidP="00A15F1F">
                      <w:pPr>
                        <w:rPr>
                          <w:sz w:val="14"/>
                          <w:szCs w:val="14"/>
                        </w:rPr>
                      </w:pPr>
                      <w:r w:rsidRPr="00170CE1">
                        <w:rPr>
                          <w:sz w:val="14"/>
                          <w:szCs w:val="14"/>
                        </w:rPr>
                        <w:t xml:space="preserve">The </w:t>
                      </w:r>
                      <w:r w:rsidR="00C041EA">
                        <w:rPr>
                          <w:sz w:val="14"/>
                          <w:szCs w:val="14"/>
                        </w:rPr>
                        <w:t>Pancreas</w:t>
                      </w:r>
                      <w:r w:rsidR="00A11FD5"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="00C041EA">
                        <w:rPr>
                          <w:sz w:val="14"/>
                          <w:szCs w:val="14"/>
                        </w:rPr>
                        <w:t>function</w:t>
                      </w:r>
                      <w:r w:rsidR="00A11FD5">
                        <w:rPr>
                          <w:sz w:val="14"/>
                          <w:szCs w:val="14"/>
                        </w:rPr>
                        <w:t xml:space="preserve"> is to </w:t>
                      </w:r>
                      <w:r w:rsidR="00C041EA">
                        <w:rPr>
                          <w:sz w:val="14"/>
                          <w:szCs w:val="14"/>
                        </w:rPr>
                        <w:t>create juices</w:t>
                      </w:r>
                      <w:r w:rsidR="00A11FD5">
                        <w:rPr>
                          <w:sz w:val="14"/>
                          <w:szCs w:val="14"/>
                        </w:rPr>
                        <w:t xml:space="preserve"> that will be </w:t>
                      </w:r>
                      <w:r w:rsidR="00C041EA">
                        <w:rPr>
                          <w:sz w:val="14"/>
                          <w:szCs w:val="14"/>
                        </w:rPr>
                        <w:t>transported</w:t>
                      </w:r>
                      <w:r w:rsidR="00A11FD5">
                        <w:rPr>
                          <w:sz w:val="14"/>
                          <w:szCs w:val="14"/>
                        </w:rPr>
                        <w:t xml:space="preserve"> to the small intestine</w:t>
                      </w:r>
                      <w:r w:rsidR="00BB3CC2">
                        <w:rPr>
                          <w:sz w:val="14"/>
                          <w:szCs w:val="14"/>
                        </w:rPr>
                        <w:t xml:space="preserve">. The </w:t>
                      </w:r>
                      <w:r w:rsidR="00C041EA">
                        <w:rPr>
                          <w:sz w:val="14"/>
                          <w:szCs w:val="14"/>
                        </w:rPr>
                        <w:t>Pancreas</w:t>
                      </w:r>
                      <w:r w:rsidR="00BB3CC2"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="00C041EA">
                        <w:rPr>
                          <w:sz w:val="14"/>
                          <w:szCs w:val="14"/>
                        </w:rPr>
                        <w:t>breaks down</w:t>
                      </w:r>
                      <w:r w:rsidR="00BB3CC2"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="00C041EA">
                        <w:rPr>
                          <w:sz w:val="14"/>
                          <w:szCs w:val="14"/>
                        </w:rPr>
                        <w:t xml:space="preserve">carbohydrates, </w:t>
                      </w:r>
                      <w:r w:rsidR="001C67F3">
                        <w:rPr>
                          <w:sz w:val="14"/>
                          <w:szCs w:val="14"/>
                        </w:rPr>
                        <w:t>fats,</w:t>
                      </w:r>
                      <w:r w:rsidR="00C041EA">
                        <w:rPr>
                          <w:sz w:val="14"/>
                          <w:szCs w:val="14"/>
                        </w:rPr>
                        <w:t xml:space="preserve"> and protein</w:t>
                      </w:r>
                      <w:r w:rsidR="00BB3CC2">
                        <w:rPr>
                          <w:sz w:val="14"/>
                          <w:szCs w:val="14"/>
                        </w:rPr>
                        <w:t xml:space="preserve"> with the help of the bile.</w:t>
                      </w:r>
                    </w:p>
                    <w:p w14:paraId="36FB4A0A" w14:textId="77777777" w:rsidR="00A15F1F" w:rsidRDefault="00A15F1F" w:rsidP="00A15F1F">
                      <w:pPr>
                        <w:jc w:val="center"/>
                      </w:pP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A02AC4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57B47A7" wp14:editId="2476CDD2">
                <wp:simplePos x="0" y="0"/>
                <wp:positionH relativeFrom="margin">
                  <wp:posOffset>-601734</wp:posOffset>
                </wp:positionH>
                <wp:positionV relativeFrom="page">
                  <wp:posOffset>6754761</wp:posOffset>
                </wp:positionV>
                <wp:extent cx="1226820" cy="796290"/>
                <wp:effectExtent l="0" t="0" r="11430" b="22860"/>
                <wp:wrapNone/>
                <wp:docPr id="129243972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79629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9C9091" w14:textId="210B4943" w:rsidR="001828F0" w:rsidRPr="00291DCB" w:rsidRDefault="00F5747B" w:rsidP="001828F0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GALLBLADDER</w:t>
                            </w:r>
                            <w:r w:rsidR="001828F0"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:</w:t>
                            </w:r>
                          </w:p>
                          <w:p w14:paraId="1562E68A" w14:textId="66E1D4AA" w:rsidR="001828F0" w:rsidRPr="00170CE1" w:rsidRDefault="001828F0" w:rsidP="001828F0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170CE1">
                              <w:rPr>
                                <w:sz w:val="14"/>
                                <w:szCs w:val="14"/>
                              </w:rPr>
                              <w:t xml:space="preserve">The </w:t>
                            </w:r>
                            <w:r w:rsidR="00F5747B">
                              <w:rPr>
                                <w:sz w:val="14"/>
                                <w:szCs w:val="14"/>
                              </w:rPr>
                              <w:t>G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allbladder</w:t>
                            </w:r>
                            <w:r w:rsidR="00B10E2C">
                              <w:rPr>
                                <w:sz w:val="14"/>
                                <w:szCs w:val="14"/>
                              </w:rPr>
                              <w:t xml:space="preserve"> is a small</w:t>
                            </w:r>
                            <w:r w:rsidR="00B80E68">
                              <w:rPr>
                                <w:sz w:val="14"/>
                                <w:szCs w:val="14"/>
                              </w:rPr>
                              <w:t xml:space="preserve"> pouch that is located under the liver</w:t>
                            </w:r>
                            <w:r w:rsidR="00B17FAF">
                              <w:rPr>
                                <w:sz w:val="14"/>
                                <w:szCs w:val="14"/>
                              </w:rPr>
                              <w:t>, it stores bile produced by the liver.</w:t>
                            </w:r>
                          </w:p>
                          <w:p w14:paraId="0E330A23" w14:textId="77777777" w:rsidR="001828F0" w:rsidRDefault="001828F0" w:rsidP="001828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7B47A7" id="_x0000_s1034" style="position:absolute;margin-left:-47.4pt;margin-top:531.85pt;width:96.6pt;height:62.7pt;z-index: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" fillcolor="#70ad47 [3209]" strokecolor="white [3212]" strokeweight="1pt">
                <v:textbox>
                  <w:txbxContent>
                    <w:p w14:paraId="549C9091" w14:textId="210B4943" w:rsidR="001828F0" w:rsidRPr="00291DCB" w:rsidRDefault="00F5747B" w:rsidP="001828F0">
                      <w:pPr>
                        <w:jc w:val="center"/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GALLBLADDER</w:t>
                      </w:r>
                      <w:r w:rsidR="001828F0"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:</w:t>
                      </w:r>
                    </w:p>
                    <w:p w14:paraId="1562E68A" w14:textId="66E1D4AA" w:rsidR="001828F0" w:rsidRPr="00170CE1" w:rsidRDefault="001828F0" w:rsidP="001828F0">
                      <w:pPr>
                        <w:rPr>
                          <w:sz w:val="14"/>
                          <w:szCs w:val="14"/>
                        </w:rPr>
                      </w:pPr>
                      <w:r w:rsidRPr="00170CE1">
                        <w:rPr>
                          <w:sz w:val="14"/>
                          <w:szCs w:val="14"/>
                        </w:rPr>
                        <w:t xml:space="preserve">The </w:t>
                      </w:r>
                      <w:r w:rsidR="00F5747B">
                        <w:rPr>
                          <w:sz w:val="14"/>
                          <w:szCs w:val="14"/>
                        </w:rPr>
                        <w:t>G</w:t>
                      </w:r>
                      <w:r>
                        <w:rPr>
                          <w:sz w:val="14"/>
                          <w:szCs w:val="14"/>
                        </w:rPr>
                        <w:t>allbladder</w:t>
                      </w:r>
                      <w:r w:rsidR="00B10E2C">
                        <w:rPr>
                          <w:sz w:val="14"/>
                          <w:szCs w:val="14"/>
                        </w:rPr>
                        <w:t xml:space="preserve"> is a small</w:t>
                      </w:r>
                      <w:r w:rsidR="00B80E68">
                        <w:rPr>
                          <w:sz w:val="14"/>
                          <w:szCs w:val="14"/>
                        </w:rPr>
                        <w:t xml:space="preserve"> pouch that is located under the liver</w:t>
                      </w:r>
                      <w:r w:rsidR="00B17FAF">
                        <w:rPr>
                          <w:sz w:val="14"/>
                          <w:szCs w:val="14"/>
                        </w:rPr>
                        <w:t>, it stores bile produced by the liver.</w:t>
                      </w:r>
                    </w:p>
                    <w:p w14:paraId="0E330A23" w14:textId="77777777" w:rsidR="001828F0" w:rsidRDefault="001828F0" w:rsidP="001828F0">
                      <w:pPr>
                        <w:jc w:val="center"/>
                      </w:pP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BD6479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8958491" wp14:editId="151A4D0A">
                <wp:simplePos x="0" y="0"/>
                <wp:positionH relativeFrom="column">
                  <wp:posOffset>737419</wp:posOffset>
                </wp:positionH>
                <wp:positionV relativeFrom="paragraph">
                  <wp:posOffset>6066013</wp:posOffset>
                </wp:positionV>
                <wp:extent cx="1663618" cy="143428"/>
                <wp:effectExtent l="0" t="57150" r="70485" b="85725"/>
                <wp:wrapNone/>
                <wp:docPr id="1727284567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3618" cy="14342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925F5" id="Straight Arrow Connector 18" o:spid="_x0000_s1026" type="#_x0000_t32" style="position:absolute;margin-left:58.05pt;margin-top:477.65pt;width:131pt;height:11.3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" strokecolor="#70ad47 [3209]" strokeweight=".5pt">
                <v:stroke startarrow="block" endarrow="block" joinstyle="miter"/>
              </v:shape>
            </w:pict>
          </mc:Fallback>
        </mc:AlternateContent>
      </w:r>
      <w:r w:rsidR="00BD6479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F6B0481" wp14:editId="4BCB1F8E">
                <wp:simplePos x="0" y="0"/>
                <wp:positionH relativeFrom="column">
                  <wp:posOffset>1512939</wp:posOffset>
                </wp:positionH>
                <wp:positionV relativeFrom="page">
                  <wp:posOffset>7732211</wp:posOffset>
                </wp:positionV>
                <wp:extent cx="1318260" cy="64770"/>
                <wp:effectExtent l="38100" t="57150" r="15240" b="87630"/>
                <wp:wrapNone/>
                <wp:docPr id="861163186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18260" cy="6477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2316BE" id="Straight Arrow Connector 18" o:spid="_x0000_s1026" type="#_x0000_t32" style="position:absolute;margin-left:119.15pt;margin-top:608.85pt;width:103.8pt;height:5.1pt;flip:y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" strokecolor="#ed7d31 [3205]" strokeweight=".5pt">
                <v:stroke startarrow="block" endarrow="block" joinstyle="miter"/>
                <w10:wrap anchory="page"/>
              </v:shape>
            </w:pict>
          </mc:Fallback>
        </mc:AlternateContent>
      </w:r>
      <w:r w:rsidR="001C67F3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46464" behindDoc="0" locked="0" layoutInCell="1" allowOverlap="1" wp14:anchorId="3C1D5FB3" wp14:editId="7BD89113">
            <wp:simplePos x="0" y="0"/>
            <wp:positionH relativeFrom="column">
              <wp:posOffset>910590</wp:posOffset>
            </wp:positionH>
            <wp:positionV relativeFrom="topMargin">
              <wp:posOffset>6838315</wp:posOffset>
            </wp:positionV>
            <wp:extent cx="376555" cy="335280"/>
            <wp:effectExtent l="57150" t="0" r="4445" b="45720"/>
            <wp:wrapSquare wrapText="bothSides"/>
            <wp:docPr id="524860722" name="Picture 16" descr="Gallbladder icon cartoon style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allbladder icon cartoon style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993" b="90093" l="3900" r="96800">
                                  <a14:foregroundMark x1="24500" y1="49123" x2="9100" y2="73478"/>
                                  <a14:foregroundMark x1="3900" y1="59133" x2="3900" y2="59133"/>
                                  <a14:foregroundMark x1="3900" y1="59133" x2="3900" y2="59133"/>
                                  <a14:foregroundMark x1="13000" y1="63571" x2="13000" y2="63571"/>
                                  <a14:foregroundMark x1="10100" y1="62023" x2="10100" y2="62023"/>
                                  <a14:foregroundMark x1="10100" y1="62023" x2="24100" y2="57069"/>
                                  <a14:foregroundMark x1="5800" y1="70485" x2="16800" y2="55108"/>
                                  <a14:foregroundMark x1="4800" y1="69969" x2="14400" y2="52632"/>
                                  <a14:foregroundMark x1="15900" y1="52116" x2="24500" y2="47162"/>
                                  <a14:foregroundMark x1="14000" y1="85862" x2="22600" y2="84933"/>
                                  <a14:foregroundMark x1="16800" y1="90402" x2="16800" y2="90402"/>
                                  <a14:foregroundMark x1="74100" y1="7946" x2="74100" y2="7946"/>
                                  <a14:foregroundMark x1="84700" y1="5470" x2="84700" y2="5470"/>
                                  <a14:foregroundMark x1="92900" y1="17853" x2="92900" y2="17853"/>
                                  <a14:foregroundMark x1="96800" y1="32301" x2="96800" y2="32301"/>
                                  <a14:foregroundMark x1="71200" y1="4438" x2="71200" y2="4438"/>
                                  <a14:foregroundMark x1="85700" y1="2993" x2="85700" y2="299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79"/>
                    <a:stretch/>
                  </pic:blipFill>
                  <pic:spPr bwMode="auto">
                    <a:xfrm rot="1101244">
                      <a:off x="0" y="0"/>
                      <a:ext cx="376555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5948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92426A8" wp14:editId="6894BBCC">
                <wp:simplePos x="0" y="0"/>
                <wp:positionH relativeFrom="margin">
                  <wp:posOffset>94390</wp:posOffset>
                </wp:positionH>
                <wp:positionV relativeFrom="page">
                  <wp:posOffset>5610286</wp:posOffset>
                </wp:positionV>
                <wp:extent cx="1344930" cy="1061720"/>
                <wp:effectExtent l="0" t="0" r="26670" b="24130"/>
                <wp:wrapNone/>
                <wp:docPr id="1768389980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4930" cy="106172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802295" w14:textId="3C79E65C" w:rsidR="00745F24" w:rsidRPr="00291DCB" w:rsidRDefault="00745F24" w:rsidP="00745F24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LIVER:</w:t>
                            </w:r>
                          </w:p>
                          <w:p w14:paraId="10BB7D55" w14:textId="2DF27FBC" w:rsidR="00745F24" w:rsidRPr="00170CE1" w:rsidRDefault="00745F24" w:rsidP="00745F2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170CE1">
                              <w:rPr>
                                <w:sz w:val="14"/>
                                <w:szCs w:val="14"/>
                              </w:rPr>
                              <w:t xml:space="preserve">The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liver </w:t>
                            </w:r>
                            <w:r w:rsidR="004945CB">
                              <w:rPr>
                                <w:sz w:val="14"/>
                                <w:szCs w:val="14"/>
                              </w:rPr>
                              <w:t xml:space="preserve">helps the body produce bile. Bile </w:t>
                            </w:r>
                            <w:r w:rsidR="004816F1">
                              <w:rPr>
                                <w:sz w:val="14"/>
                                <w:szCs w:val="14"/>
                              </w:rPr>
                              <w:t xml:space="preserve">supports the digestive system with fats and </w:t>
                            </w:r>
                            <w:r w:rsidR="004F2CF2">
                              <w:rPr>
                                <w:sz w:val="14"/>
                                <w:szCs w:val="14"/>
                              </w:rPr>
                              <w:t xml:space="preserve">oils. It sends them to the small intestine </w:t>
                            </w:r>
                            <w:r w:rsidR="00677C03">
                              <w:rPr>
                                <w:sz w:val="14"/>
                                <w:szCs w:val="14"/>
                              </w:rPr>
                              <w:t xml:space="preserve">via the gallbladder. </w:t>
                            </w:r>
                          </w:p>
                          <w:p w14:paraId="03C3D922" w14:textId="77777777" w:rsidR="00745F24" w:rsidRDefault="00745F24" w:rsidP="00745F2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2426A8" id="_x0000_s1035" style="position:absolute;margin-left:7.45pt;margin-top:441.75pt;width:105.9pt;height:83.6pt;z-index:25164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" fillcolor="#c00000" strokecolor="white [3212]" strokeweight="1pt">
                <v:textbox>
                  <w:txbxContent>
                    <w:p w14:paraId="2A802295" w14:textId="3C79E65C" w:rsidR="00745F24" w:rsidRPr="00291DCB" w:rsidRDefault="00745F24" w:rsidP="00745F24">
                      <w:pPr>
                        <w:jc w:val="center"/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LIVER:</w:t>
                      </w:r>
                    </w:p>
                    <w:p w14:paraId="10BB7D55" w14:textId="2DF27FBC" w:rsidR="00745F24" w:rsidRPr="00170CE1" w:rsidRDefault="00745F24" w:rsidP="00745F24">
                      <w:pPr>
                        <w:rPr>
                          <w:sz w:val="14"/>
                          <w:szCs w:val="14"/>
                        </w:rPr>
                      </w:pPr>
                      <w:r w:rsidRPr="00170CE1">
                        <w:rPr>
                          <w:sz w:val="14"/>
                          <w:szCs w:val="14"/>
                        </w:rPr>
                        <w:t xml:space="preserve">The </w:t>
                      </w:r>
                      <w:r>
                        <w:rPr>
                          <w:sz w:val="14"/>
                          <w:szCs w:val="14"/>
                        </w:rPr>
                        <w:t xml:space="preserve">liver </w:t>
                      </w:r>
                      <w:r w:rsidR="004945CB">
                        <w:rPr>
                          <w:sz w:val="14"/>
                          <w:szCs w:val="14"/>
                        </w:rPr>
                        <w:t xml:space="preserve">helps the body produce bile. Bile </w:t>
                      </w:r>
                      <w:r w:rsidR="004816F1">
                        <w:rPr>
                          <w:sz w:val="14"/>
                          <w:szCs w:val="14"/>
                        </w:rPr>
                        <w:t xml:space="preserve">supports the digestive system with fats and </w:t>
                      </w:r>
                      <w:r w:rsidR="004F2CF2">
                        <w:rPr>
                          <w:sz w:val="14"/>
                          <w:szCs w:val="14"/>
                        </w:rPr>
                        <w:t xml:space="preserve">oils. It sends them to the small intestine </w:t>
                      </w:r>
                      <w:r w:rsidR="00677C03">
                        <w:rPr>
                          <w:sz w:val="14"/>
                          <w:szCs w:val="14"/>
                        </w:rPr>
                        <w:t xml:space="preserve">via the gallbladder. </w:t>
                      </w:r>
                    </w:p>
                    <w:p w14:paraId="03C3D922" w14:textId="77777777" w:rsidR="00745F24" w:rsidRDefault="00745F24" w:rsidP="00745F24">
                      <w:pPr>
                        <w:jc w:val="center"/>
                      </w:pP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FC5948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00A2C7C2" wp14:editId="75D19B29">
                <wp:simplePos x="0" y="0"/>
                <wp:positionH relativeFrom="margin">
                  <wp:posOffset>-58994</wp:posOffset>
                </wp:positionH>
                <wp:positionV relativeFrom="page">
                  <wp:posOffset>4477610</wp:posOffset>
                </wp:positionV>
                <wp:extent cx="1533525" cy="1026160"/>
                <wp:effectExtent l="0" t="0" r="28575" b="21590"/>
                <wp:wrapNone/>
                <wp:docPr id="1886223947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10261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AD8E46" w14:textId="77777777" w:rsidR="00170CE1" w:rsidRPr="00291DCB" w:rsidRDefault="00170CE1" w:rsidP="00170CE1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291DCB"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OUTH</w:t>
                            </w:r>
                            <w:r w:rsidRPr="00291DCB"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:</w:t>
                            </w:r>
                          </w:p>
                          <w:p w14:paraId="6837DCDB" w14:textId="00F925D9" w:rsidR="00170CE1" w:rsidRPr="00170CE1" w:rsidRDefault="00170CE1" w:rsidP="00170CE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170CE1">
                              <w:rPr>
                                <w:sz w:val="14"/>
                                <w:szCs w:val="14"/>
                              </w:rPr>
                              <w:t xml:space="preserve">The mouth is where the food enters the body, it starts to breakdown by </w:t>
                            </w:r>
                            <w:r w:rsidR="00710D5B" w:rsidRPr="00170CE1">
                              <w:rPr>
                                <w:sz w:val="14"/>
                                <w:szCs w:val="14"/>
                              </w:rPr>
                              <w:t>saliva</w:t>
                            </w:r>
                            <w:r w:rsidRPr="00170CE1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710D5B" w:rsidRPr="00170CE1">
                              <w:rPr>
                                <w:sz w:val="14"/>
                                <w:szCs w:val="14"/>
                              </w:rPr>
                              <w:t>alongside</w:t>
                            </w:r>
                            <w:r w:rsidRPr="00170CE1">
                              <w:rPr>
                                <w:sz w:val="14"/>
                                <w:szCs w:val="14"/>
                              </w:rPr>
                              <w:t xml:space="preserve"> biting and chewing.</w:t>
                            </w:r>
                            <w:r w:rsidR="003D53A3">
                              <w:rPr>
                                <w:sz w:val="14"/>
                                <w:szCs w:val="14"/>
                              </w:rPr>
                              <w:t xml:space="preserve"> The mouth softens the food with the to</w:t>
                            </w:r>
                            <w:r w:rsidR="00DF4B9F">
                              <w:rPr>
                                <w:sz w:val="14"/>
                                <w:szCs w:val="14"/>
                              </w:rPr>
                              <w:t>ngue</w:t>
                            </w:r>
                            <w:r w:rsidR="003D53A3">
                              <w:rPr>
                                <w:sz w:val="14"/>
                                <w:szCs w:val="14"/>
                              </w:rPr>
                              <w:t xml:space="preserve"> which then changes its shape to </w:t>
                            </w:r>
                            <w:r w:rsidR="001738AA">
                              <w:rPr>
                                <w:sz w:val="14"/>
                                <w:szCs w:val="14"/>
                              </w:rPr>
                              <w:t>swallow the food</w:t>
                            </w:r>
                            <w:r w:rsidR="005E616F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5E616F" w:rsidRPr="005E616F"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  <w:t>(C, Professional)</w:t>
                            </w:r>
                          </w:p>
                          <w:p w14:paraId="325453A7" w14:textId="77777777" w:rsidR="00170CE1" w:rsidRDefault="00170CE1" w:rsidP="00170C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A2C7C2" id="_x0000_s1036" style="position:absolute;margin-left:-4.65pt;margin-top:352.55pt;width:120.75pt;height:80.8pt;z-index:251641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" fillcolor="#ed7d31 [3205]" strokecolor="white [3212]" strokeweight="1pt">
                <v:textbox>
                  <w:txbxContent>
                    <w:p w14:paraId="47AD8E46" w14:textId="77777777" w:rsidR="00170CE1" w:rsidRPr="00291DCB" w:rsidRDefault="00170CE1" w:rsidP="00170CE1">
                      <w:pPr>
                        <w:jc w:val="center"/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291DCB"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</w:t>
                      </w:r>
                      <w:r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OUTH</w:t>
                      </w:r>
                      <w:r w:rsidRPr="00291DCB"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:</w:t>
                      </w:r>
                    </w:p>
                    <w:p w14:paraId="6837DCDB" w14:textId="00F925D9" w:rsidR="00170CE1" w:rsidRPr="00170CE1" w:rsidRDefault="00170CE1" w:rsidP="00170CE1">
                      <w:pPr>
                        <w:rPr>
                          <w:sz w:val="14"/>
                          <w:szCs w:val="14"/>
                        </w:rPr>
                      </w:pPr>
                      <w:r w:rsidRPr="00170CE1">
                        <w:rPr>
                          <w:sz w:val="14"/>
                          <w:szCs w:val="14"/>
                        </w:rPr>
                        <w:t xml:space="preserve">The mouth is where the food enters the body, it starts to breakdown by </w:t>
                      </w:r>
                      <w:r w:rsidR="00710D5B" w:rsidRPr="00170CE1">
                        <w:rPr>
                          <w:sz w:val="14"/>
                          <w:szCs w:val="14"/>
                        </w:rPr>
                        <w:t>saliva</w:t>
                      </w:r>
                      <w:r w:rsidRPr="00170CE1"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="00710D5B" w:rsidRPr="00170CE1">
                        <w:rPr>
                          <w:sz w:val="14"/>
                          <w:szCs w:val="14"/>
                        </w:rPr>
                        <w:t>alongside</w:t>
                      </w:r>
                      <w:r w:rsidRPr="00170CE1">
                        <w:rPr>
                          <w:sz w:val="14"/>
                          <w:szCs w:val="14"/>
                        </w:rPr>
                        <w:t xml:space="preserve"> biting and chewing.</w:t>
                      </w:r>
                      <w:r w:rsidR="003D53A3">
                        <w:rPr>
                          <w:sz w:val="14"/>
                          <w:szCs w:val="14"/>
                        </w:rPr>
                        <w:t xml:space="preserve"> The mouth softens the food with the to</w:t>
                      </w:r>
                      <w:r w:rsidR="00DF4B9F">
                        <w:rPr>
                          <w:sz w:val="14"/>
                          <w:szCs w:val="14"/>
                        </w:rPr>
                        <w:t>ngue</w:t>
                      </w:r>
                      <w:r w:rsidR="003D53A3">
                        <w:rPr>
                          <w:sz w:val="14"/>
                          <w:szCs w:val="14"/>
                        </w:rPr>
                        <w:t xml:space="preserve"> which then changes its shape to </w:t>
                      </w:r>
                      <w:r w:rsidR="001738AA">
                        <w:rPr>
                          <w:sz w:val="14"/>
                          <w:szCs w:val="14"/>
                        </w:rPr>
                        <w:t>swallow the food</w:t>
                      </w:r>
                      <w:r w:rsidR="005E616F"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="005E616F" w:rsidRPr="005E616F">
                        <w:rPr>
                          <w:i/>
                          <w:iCs/>
                          <w:sz w:val="14"/>
                          <w:szCs w:val="14"/>
                        </w:rPr>
                        <w:t>(C, Professional)</w:t>
                      </w:r>
                    </w:p>
                    <w:p w14:paraId="325453A7" w14:textId="77777777" w:rsidR="00170CE1" w:rsidRDefault="00170CE1" w:rsidP="00170CE1">
                      <w:pPr>
                        <w:jc w:val="center"/>
                      </w:pP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486FC1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288EB412" wp14:editId="220F2C87">
                <wp:simplePos x="0" y="0"/>
                <wp:positionH relativeFrom="column">
                  <wp:posOffset>1554234</wp:posOffset>
                </wp:positionH>
                <wp:positionV relativeFrom="page">
                  <wp:posOffset>5902059</wp:posOffset>
                </wp:positionV>
                <wp:extent cx="565785" cy="1087120"/>
                <wp:effectExtent l="38100" t="38100" r="24765" b="74930"/>
                <wp:wrapNone/>
                <wp:docPr id="155814415" name="Connector: Curv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785" cy="1087120"/>
                        </a:xfrm>
                        <a:prstGeom prst="curvedConnector3">
                          <a:avLst>
                            <a:gd name="adj1" fmla="val 50831"/>
                          </a:avLst>
                        </a:prstGeom>
                        <a:ln>
                          <a:solidFill>
                            <a:srgbClr val="C0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2E3EE" id="Connector: Curved 14" o:spid="_x0000_s1026" type="#_x0000_t38" style="position:absolute;margin-left:122.4pt;margin-top:464.75pt;width:44.55pt;height:85.6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" adj="10979" strokecolor="#c00000" strokeweight=".5pt">
                <v:stroke startarrow="block" endarrow="block" joinstyle="miter"/>
                <w10:wrap anchory="page"/>
              </v:shape>
            </w:pict>
          </mc:Fallback>
        </mc:AlternateContent>
      </w:r>
      <w:r w:rsidR="009936FE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7E9F79B2" wp14:editId="542B7B33">
                <wp:simplePos x="0" y="0"/>
                <wp:positionH relativeFrom="column">
                  <wp:posOffset>1563329</wp:posOffset>
                </wp:positionH>
                <wp:positionV relativeFrom="paragraph">
                  <wp:posOffset>4126967</wp:posOffset>
                </wp:positionV>
                <wp:extent cx="684325" cy="277270"/>
                <wp:effectExtent l="0" t="57150" r="59055" b="85090"/>
                <wp:wrapNone/>
                <wp:docPr id="420408664" name="Connector: Curv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325" cy="277270"/>
                        </a:xfrm>
                        <a:prstGeom prst="curvedConnector3">
                          <a:avLst>
                            <a:gd name="adj1" fmla="val 50831"/>
                          </a:avLst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4CA0FF" id="Connector: Curved 14" o:spid="_x0000_s1026" type="#_x0000_t38" style="position:absolute;margin-left:123.1pt;margin-top:324.95pt;width:53.9pt;height:21.85pt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" adj="10979" strokecolor="#c45911 [2405]" strokeweight=".5pt">
                <v:stroke startarrow="block" endarrow="block" joinstyle="miter"/>
              </v:shape>
            </w:pict>
          </mc:Fallback>
        </mc:AlternateContent>
      </w:r>
      <w:r w:rsidR="00745F24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42368" behindDoc="0" locked="0" layoutInCell="1" allowOverlap="1" wp14:anchorId="46AC8EE2" wp14:editId="01BA8A2E">
            <wp:simplePos x="0" y="0"/>
            <wp:positionH relativeFrom="column">
              <wp:posOffset>-636885</wp:posOffset>
            </wp:positionH>
            <wp:positionV relativeFrom="page">
              <wp:posOffset>5829382</wp:posOffset>
            </wp:positionV>
            <wp:extent cx="685800" cy="596265"/>
            <wp:effectExtent l="19050" t="0" r="19050" b="0"/>
            <wp:wrapSquare wrapText="bothSides"/>
            <wp:docPr id="1554190964" name="Picture 12" descr="Liver character. Healthy liver. Stock vector cartoon illustration on a  white background. 8440266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Liver character. Healthy liver. Stock vector cartoon illustration on a  white background. 8440266 Vector Art at Vecteezy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20104" r="83490">
                                  <a14:foregroundMark x1="83490" y1="23984" x2="83490" y2="2398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66" r="10858"/>
                    <a:stretch/>
                  </pic:blipFill>
                  <pic:spPr bwMode="auto">
                    <a:xfrm rot="908339">
                      <a:off x="0" y="0"/>
                      <a:ext cx="685800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308F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29056" behindDoc="0" locked="0" layoutInCell="1" allowOverlap="1" wp14:anchorId="346C80E7" wp14:editId="08D649C5">
            <wp:simplePos x="0" y="0"/>
            <wp:positionH relativeFrom="column">
              <wp:posOffset>2573020</wp:posOffset>
            </wp:positionH>
            <wp:positionV relativeFrom="margin">
              <wp:posOffset>4859540</wp:posOffset>
            </wp:positionV>
            <wp:extent cx="295910" cy="222250"/>
            <wp:effectExtent l="0" t="57150" r="0" b="44450"/>
            <wp:wrapSquare wrapText="bothSides"/>
            <wp:docPr id="939321443" name="Picture 939321443" descr="Free Vectors | arrow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Vectors | arrow ic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504102">
                      <a:off x="0" y="0"/>
                      <a:ext cx="29591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40F6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30080" behindDoc="0" locked="0" layoutInCell="1" allowOverlap="1" wp14:anchorId="73A31F42" wp14:editId="32D8A346">
            <wp:simplePos x="0" y="0"/>
            <wp:positionH relativeFrom="column">
              <wp:posOffset>2740025</wp:posOffset>
            </wp:positionH>
            <wp:positionV relativeFrom="margin">
              <wp:posOffset>4932680</wp:posOffset>
            </wp:positionV>
            <wp:extent cx="438785" cy="330200"/>
            <wp:effectExtent l="0" t="21907" r="0" b="0"/>
            <wp:wrapSquare wrapText="bothSides"/>
            <wp:docPr id="227878233" name="Picture 227878233" descr="Free Vectors | arrow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Vectors | arrow 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651362" flipH="1">
                      <a:off x="0" y="0"/>
                      <a:ext cx="438785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40F6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34176" behindDoc="0" locked="0" layoutInCell="1" allowOverlap="1" wp14:anchorId="0DB252D5" wp14:editId="63AB0807">
            <wp:simplePos x="0" y="0"/>
            <wp:positionH relativeFrom="column">
              <wp:posOffset>3247851</wp:posOffset>
            </wp:positionH>
            <wp:positionV relativeFrom="margin">
              <wp:posOffset>5865726</wp:posOffset>
            </wp:positionV>
            <wp:extent cx="438785" cy="330200"/>
            <wp:effectExtent l="0" t="76200" r="0" b="31750"/>
            <wp:wrapSquare wrapText="bothSides"/>
            <wp:docPr id="1642634110" name="Picture 1642634110" descr="Free Vectors | arrow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Vectors | arrow 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793451" flipH="1">
                      <a:off x="0" y="0"/>
                      <a:ext cx="438785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4359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31104" behindDoc="0" locked="0" layoutInCell="1" allowOverlap="1" wp14:anchorId="662C347E" wp14:editId="53437D71">
            <wp:simplePos x="0" y="0"/>
            <wp:positionH relativeFrom="column">
              <wp:posOffset>2363866</wp:posOffset>
            </wp:positionH>
            <wp:positionV relativeFrom="margin">
              <wp:posOffset>5205876</wp:posOffset>
            </wp:positionV>
            <wp:extent cx="462915" cy="347980"/>
            <wp:effectExtent l="0" t="76200" r="0" b="33020"/>
            <wp:wrapSquare wrapText="bothSides"/>
            <wp:docPr id="263370214" name="Picture 263370214" descr="Free Vectors | arrow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Vectors | arrow ico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504102">
                      <a:off x="0" y="0"/>
                      <a:ext cx="462915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4359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33152" behindDoc="0" locked="0" layoutInCell="1" allowOverlap="1" wp14:anchorId="099BC541" wp14:editId="3705779B">
            <wp:simplePos x="0" y="0"/>
            <wp:positionH relativeFrom="column">
              <wp:posOffset>2501265</wp:posOffset>
            </wp:positionH>
            <wp:positionV relativeFrom="margin">
              <wp:posOffset>5706110</wp:posOffset>
            </wp:positionV>
            <wp:extent cx="462915" cy="347980"/>
            <wp:effectExtent l="0" t="0" r="0" b="0"/>
            <wp:wrapSquare wrapText="bothSides"/>
            <wp:docPr id="840411171" name="Picture 840411171" descr="Free Vectors | arrow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Vectors | arrow ico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283378">
                      <a:off x="0" y="0"/>
                      <a:ext cx="462915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0BB1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37248" behindDoc="0" locked="0" layoutInCell="1" allowOverlap="1" wp14:anchorId="2B246B8E" wp14:editId="5EE9D2E4">
                <wp:simplePos x="0" y="0"/>
                <wp:positionH relativeFrom="column">
                  <wp:posOffset>3734292</wp:posOffset>
                </wp:positionH>
                <wp:positionV relativeFrom="page">
                  <wp:posOffset>2094271</wp:posOffset>
                </wp:positionV>
                <wp:extent cx="2576830" cy="1891030"/>
                <wp:effectExtent l="0" t="0" r="13970" b="13970"/>
                <wp:wrapSquare wrapText="bothSides"/>
                <wp:docPr id="14381956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6830" cy="18910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0C8D6E" w14:textId="77777777" w:rsidR="00C24344" w:rsidRPr="003A1302" w:rsidRDefault="00110B15" w:rsidP="00C24344">
                            <w:pPr>
                              <w:rPr>
                                <w:rFonts w:ascii="Aharoni" w:hAnsi="Aharoni" w:cs="Aharoni"/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3A1302">
                              <w:rPr>
                                <w:rFonts w:ascii="Aharoni" w:hAnsi="Aharoni" w:cs="Aharoni" w:hint="cs"/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FUNCTION</w:t>
                            </w:r>
                          </w:p>
                          <w:p w14:paraId="5AA427E6" w14:textId="08D4936C" w:rsidR="00C376F1" w:rsidRPr="00C24344" w:rsidRDefault="001F39D8" w:rsidP="00C24344">
                            <w:pPr>
                              <w:rPr>
                                <w:rFonts w:ascii="Aharoni" w:hAnsi="Aharoni" w:cs="Aharoni"/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</w:t>
                            </w:r>
                            <w:r w:rsidR="00305AE2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 Digestive System </w:t>
                            </w:r>
                            <w:r w:rsidR="00C95E59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="00C376F1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responsible</w:t>
                            </w:r>
                            <w:r w:rsidR="00C95E59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for breaking down food </w:t>
                            </w:r>
                            <w:r w:rsidR="00E42257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that can be </w:t>
                            </w:r>
                            <w:r w:rsidR="00C376F1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absorbed by</w:t>
                            </w:r>
                            <w:r w:rsidR="00E42257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body, its main function is </w:t>
                            </w:r>
                            <w:r w:rsidR="00C376F1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to</w:t>
                            </w:r>
                            <w:r w:rsidR="00E42257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extract </w:t>
                            </w:r>
                            <w:r w:rsidR="00C376F1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energy</w:t>
                            </w:r>
                            <w:r w:rsidR="00E42257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nutrients </w:t>
                            </w:r>
                            <w:r w:rsidR="00C376F1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while</w:t>
                            </w:r>
                            <w:r w:rsidR="00E42257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eliminating waste products. The process begins in the mo</w:t>
                            </w:r>
                            <w:r w:rsidR="000A2B6C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uth, travels to the </w:t>
                            </w:r>
                            <w:r w:rsidR="00C376F1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stomach,</w:t>
                            </w:r>
                            <w:r w:rsidR="000A2B6C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C376F1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then enters</w:t>
                            </w:r>
                            <w:r w:rsidR="000A2B6C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small </w:t>
                            </w:r>
                            <w:r w:rsidR="00F943CA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intestine where the </w:t>
                            </w:r>
                            <w:r w:rsidR="00C376F1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absorption</w:t>
                            </w:r>
                            <w:r w:rsidR="00F943CA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takes place. </w:t>
                            </w:r>
                            <w:r w:rsidR="00C376F1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Furthermore,</w:t>
                            </w:r>
                            <w:r w:rsidR="00B34D6E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large intestine absorbs water from undigested food </w:t>
                            </w:r>
                            <w:r w:rsidR="00C376F1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before</w:t>
                            </w:r>
                            <w:r w:rsidR="00B34D6E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it</w:t>
                            </w:r>
                            <w:r w:rsid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is</w:t>
                            </w:r>
                            <w:r w:rsidR="00B34D6E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eliminated </w:t>
                            </w:r>
                            <w:r w:rsidR="00C376F1" w:rsidRPr="00C3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as waste. Without this system working efficiently, our bodies would not receive essential nutrients needed for growth and maintenance</w:t>
                            </w:r>
                            <w:r w:rsidR="0079026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90264" w:rsidRPr="00790264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(H. Direct)</w:t>
                            </w:r>
                            <w:r w:rsidR="00790264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4EC8A21" w14:textId="669B98DD" w:rsidR="00A6183C" w:rsidRPr="00ED03D5" w:rsidRDefault="00A6183C" w:rsidP="005C17B1">
                            <w:pPr>
                              <w:rPr>
                                <w:rFonts w:ascii="Aharoni" w:hAnsi="Aharoni" w:cs="Aharoni"/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  <w:p w14:paraId="16BFAC44" w14:textId="31BCF048" w:rsidR="00BB6247" w:rsidRPr="004B520B" w:rsidRDefault="00BB6247" w:rsidP="00A6183C">
                            <w:pPr>
                              <w:pStyle w:val="ListParagraph"/>
                              <w:rPr>
                                <w:b/>
                                <w:color w:val="FFFFFF" w:themeColor="background1"/>
                                <w14:textOutline w14:w="127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46B8E" id="_x0000_s1037" type="#_x0000_t202" style="position:absolute;margin-left:294.05pt;margin-top:164.9pt;width:202.9pt;height:148.9pt;z-index:251637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" fillcolor="#b4c6e7 [1300]" strokecolor="white [3201]" strokeweight="1.5pt">
                <v:textbox>
                  <w:txbxContent>
                    <w:p w14:paraId="320C8D6E" w14:textId="77777777" w:rsidR="00C24344" w:rsidRPr="003A1302" w:rsidRDefault="00110B15" w:rsidP="00C24344">
                      <w:pPr>
                        <w:rPr>
                          <w:rFonts w:ascii="Aharoni" w:hAnsi="Aharoni" w:cs="Aharoni"/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3A1302">
                        <w:rPr>
                          <w:rFonts w:ascii="Aharoni" w:hAnsi="Aharoni" w:cs="Aharoni" w:hint="cs"/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FUNCTION</w:t>
                      </w:r>
                    </w:p>
                    <w:p w14:paraId="5AA427E6" w14:textId="08D4936C" w:rsidR="00C376F1" w:rsidRPr="00C24344" w:rsidRDefault="001F39D8" w:rsidP="00C24344">
                      <w:pPr>
                        <w:rPr>
                          <w:rFonts w:ascii="Aharoni" w:hAnsi="Aharoni" w:cs="Aharoni"/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</w:t>
                      </w:r>
                      <w:r w:rsidR="00305AE2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he Digestive System </w:t>
                      </w:r>
                      <w:r w:rsidR="00C95E59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is </w:t>
                      </w:r>
                      <w:r w:rsidR="00C376F1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>responsible</w:t>
                      </w:r>
                      <w:r w:rsidR="00C95E59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for breaking down food </w:t>
                      </w:r>
                      <w:r w:rsidR="00E42257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that can be </w:t>
                      </w:r>
                      <w:r w:rsidR="00C376F1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>absorbed by</w:t>
                      </w:r>
                      <w:r w:rsidR="00E42257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body, its main function is </w:t>
                      </w:r>
                      <w:r w:rsidR="00C376F1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>to</w:t>
                      </w:r>
                      <w:r w:rsidR="00E42257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extract </w:t>
                      </w:r>
                      <w:r w:rsidR="00C376F1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>energy</w:t>
                      </w:r>
                      <w:r w:rsidR="00E42257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nutrients </w:t>
                      </w:r>
                      <w:r w:rsidR="00C376F1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>while</w:t>
                      </w:r>
                      <w:r w:rsidR="00E42257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eliminating waste products. The process begins in the mo</w:t>
                      </w:r>
                      <w:r w:rsidR="000A2B6C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uth, travels to the </w:t>
                      </w:r>
                      <w:r w:rsidR="00C376F1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>stomach,</w:t>
                      </w:r>
                      <w:r w:rsidR="000A2B6C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="00C376F1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>then enters</w:t>
                      </w:r>
                      <w:r w:rsidR="000A2B6C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small </w:t>
                      </w:r>
                      <w:r w:rsidR="00F943CA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intestine where the </w:t>
                      </w:r>
                      <w:r w:rsidR="00C376F1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>absorption</w:t>
                      </w:r>
                      <w:r w:rsidR="00F943CA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takes place. </w:t>
                      </w:r>
                      <w:r w:rsidR="00C376F1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>Furthermore,</w:t>
                      </w:r>
                      <w:r w:rsidR="00B34D6E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large intestine absorbs water from undigested food </w:t>
                      </w:r>
                      <w:r w:rsidR="00C376F1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>before</w:t>
                      </w:r>
                      <w:r w:rsidR="00B34D6E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it</w:t>
                      </w:r>
                      <w:r w:rsid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is</w:t>
                      </w:r>
                      <w:r w:rsidR="00B34D6E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eliminated </w:t>
                      </w:r>
                      <w:r w:rsidR="00C376F1" w:rsidRPr="00C376F1">
                        <w:rPr>
                          <w:rFonts w:ascii="Arial" w:hAnsi="Arial" w:cs="Arial"/>
                          <w:sz w:val="16"/>
                          <w:szCs w:val="16"/>
                        </w:rPr>
                        <w:t>as waste. Without this system working efficiently, our bodies would not receive essential nutrients needed for growth and maintenance</w:t>
                      </w:r>
                      <w:r w:rsidR="0079026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790264" w:rsidRPr="00790264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(H. Direct)</w:t>
                      </w:r>
                      <w:r w:rsidR="00790264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.</w:t>
                      </w:r>
                    </w:p>
                    <w:p w14:paraId="24EC8A21" w14:textId="669B98DD" w:rsidR="00A6183C" w:rsidRPr="00ED03D5" w:rsidRDefault="00A6183C" w:rsidP="005C17B1">
                      <w:pPr>
                        <w:rPr>
                          <w:rFonts w:ascii="Aharoni" w:hAnsi="Aharoni" w:cs="Aharoni"/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</w:p>
                    <w:p w14:paraId="16BFAC44" w14:textId="31BCF048" w:rsidR="00BB6247" w:rsidRPr="004B520B" w:rsidRDefault="00BB6247" w:rsidP="00A6183C">
                      <w:pPr>
                        <w:pStyle w:val="ListParagraph"/>
                        <w:rPr>
                          <w:b/>
                          <w:color w:val="FFFFFF" w:themeColor="background1"/>
                          <w14:textOutline w14:w="127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700BB1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36224" behindDoc="0" locked="0" layoutInCell="1" allowOverlap="1" wp14:anchorId="15D16273" wp14:editId="4989C6C2">
                <wp:simplePos x="0" y="0"/>
                <wp:positionH relativeFrom="column">
                  <wp:posOffset>-407055</wp:posOffset>
                </wp:positionH>
                <wp:positionV relativeFrom="page">
                  <wp:posOffset>2371541</wp:posOffset>
                </wp:positionV>
                <wp:extent cx="2686050" cy="1116965"/>
                <wp:effectExtent l="0" t="0" r="19050" b="26035"/>
                <wp:wrapSquare wrapText="bothSides"/>
                <wp:docPr id="882753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116965"/>
                        </a:xfrm>
                        <a:prstGeom prst="rect">
                          <a:avLst/>
                        </a:prstGeom>
                        <a:solidFill>
                          <a:srgbClr val="CC8BD9"/>
                        </a:solidFill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8AB238" w14:textId="024B0CC9" w:rsidR="004F65F0" w:rsidRPr="00C92375" w:rsidRDefault="006A56E9" w:rsidP="00AE597E">
                            <w:pPr>
                              <w:pStyle w:val="NormalWeb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In health and social care understanding the functioning of the digestive system is crucial in providing appropriate care and support to </w:t>
                            </w:r>
                            <w:r w:rsidR="00C92375"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individuals. The</w:t>
                            </w:r>
                            <w:r w:rsidR="00EE7F16"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EE7F16" w:rsidRPr="00C92375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14"/>
                                <w:szCs w:val="14"/>
                              </w:rPr>
                              <w:t>Digestive System</w:t>
                            </w:r>
                            <w:r w:rsidR="00EE7F16" w:rsidRPr="00C92375">
                              <w:rPr>
                                <w:rFonts w:ascii="Arial" w:hAnsi="Arial" w:cs="Arial"/>
                                <w:color w:val="FFC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EE7F16"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is a</w:t>
                            </w:r>
                            <w:r w:rsidR="00362B79"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n</w:t>
                            </w:r>
                            <w:r w:rsidR="00EE7F16"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important component of the human body </w:t>
                            </w:r>
                            <w:r w:rsidR="00362B79"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that</w:t>
                            </w:r>
                            <w:r w:rsidR="00EE7F16"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4F65F0"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contains 4 stages: </w:t>
                            </w:r>
                          </w:p>
                          <w:p w14:paraId="20F697A7" w14:textId="75155A2B" w:rsidR="004F65F0" w:rsidRPr="00C92375" w:rsidRDefault="006A56E9" w:rsidP="00C92375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Intake</w:t>
                            </w:r>
                            <w:r w:rsidR="004F65F0"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food </w:t>
                            </w:r>
                          </w:p>
                          <w:p w14:paraId="3E1C56B1" w14:textId="018D0354" w:rsidR="00AF2AE9" w:rsidRPr="00C92375" w:rsidRDefault="004F65F0" w:rsidP="00C92375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Mech</w:t>
                            </w:r>
                            <w:r w:rsidR="00F861F1"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anical and chemicals </w:t>
                            </w:r>
                            <w:r w:rsidR="00C92375"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degradation of food</w:t>
                            </w:r>
                          </w:p>
                          <w:p w14:paraId="2ED2D848" w14:textId="5704ED5E" w:rsidR="00C92375" w:rsidRPr="00C92375" w:rsidRDefault="00C92375" w:rsidP="00C92375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Absorb nutrients.</w:t>
                            </w:r>
                          </w:p>
                          <w:p w14:paraId="6E0E7193" w14:textId="352E3CF2" w:rsidR="00C92375" w:rsidRPr="00C92375" w:rsidRDefault="00C92375" w:rsidP="00C92375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C9237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Removal of indigestible food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16273" id="_x0000_s1038" type="#_x0000_t202" style="position:absolute;margin-left:-32.05pt;margin-top:186.75pt;width:211.5pt;height:87.95pt;z-index:251636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" fillcolor="#cc8bd9" strokecolor="white [3201]" strokeweight="1.5pt">
                <v:textbox>
                  <w:txbxContent>
                    <w:p w14:paraId="378AB238" w14:textId="024B0CC9" w:rsidR="004F65F0" w:rsidRPr="00C92375" w:rsidRDefault="006A56E9" w:rsidP="00AE597E">
                      <w:pPr>
                        <w:pStyle w:val="NormalWeb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In health and social care understanding the functioning of the digestive system is crucial in providing appropriate care and support to </w:t>
                      </w:r>
                      <w:r w:rsidR="00C92375"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>individuals. The</w:t>
                      </w:r>
                      <w:r w:rsidR="00EE7F16"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</w:t>
                      </w:r>
                      <w:r w:rsidR="00EE7F16" w:rsidRPr="00C92375">
                        <w:rPr>
                          <w:rFonts w:ascii="Arial" w:hAnsi="Arial" w:cs="Arial"/>
                          <w:b/>
                          <w:bCs/>
                          <w:color w:val="FFC000"/>
                          <w:sz w:val="14"/>
                          <w:szCs w:val="14"/>
                        </w:rPr>
                        <w:t>Digestive System</w:t>
                      </w:r>
                      <w:r w:rsidR="00EE7F16" w:rsidRPr="00C92375">
                        <w:rPr>
                          <w:rFonts w:ascii="Arial" w:hAnsi="Arial" w:cs="Arial"/>
                          <w:color w:val="FFC000"/>
                          <w:sz w:val="14"/>
                          <w:szCs w:val="14"/>
                        </w:rPr>
                        <w:t xml:space="preserve"> </w:t>
                      </w:r>
                      <w:r w:rsidR="00EE7F16"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>is a</w:t>
                      </w:r>
                      <w:r w:rsidR="00362B79"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>n</w:t>
                      </w:r>
                      <w:r w:rsidR="00EE7F16"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important component of the human body </w:t>
                      </w:r>
                      <w:r w:rsidR="00362B79"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>that</w:t>
                      </w:r>
                      <w:r w:rsidR="00EE7F16"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</w:t>
                      </w:r>
                      <w:r w:rsidR="004F65F0"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contains 4 stages: </w:t>
                      </w:r>
                    </w:p>
                    <w:p w14:paraId="20F697A7" w14:textId="75155A2B" w:rsidR="004F65F0" w:rsidRPr="00C92375" w:rsidRDefault="006A56E9" w:rsidP="00C92375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>Intake</w:t>
                      </w:r>
                      <w:r w:rsidR="004F65F0"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food </w:t>
                      </w:r>
                    </w:p>
                    <w:p w14:paraId="3E1C56B1" w14:textId="018D0354" w:rsidR="00AF2AE9" w:rsidRPr="00C92375" w:rsidRDefault="004F65F0" w:rsidP="00C92375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>Mech</w:t>
                      </w:r>
                      <w:r w:rsidR="00F861F1"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anical and chemicals </w:t>
                      </w:r>
                      <w:r w:rsidR="00C92375"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>degradation of food</w:t>
                      </w:r>
                    </w:p>
                    <w:p w14:paraId="2ED2D848" w14:textId="5704ED5E" w:rsidR="00C92375" w:rsidRPr="00C92375" w:rsidRDefault="00C92375" w:rsidP="00C92375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>Absorb nutrients.</w:t>
                      </w:r>
                    </w:p>
                    <w:p w14:paraId="6E0E7193" w14:textId="352E3CF2" w:rsidR="00C92375" w:rsidRPr="00C92375" w:rsidRDefault="00C92375" w:rsidP="00C92375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C92375">
                        <w:rPr>
                          <w:rFonts w:ascii="Arial" w:hAnsi="Arial" w:cs="Arial"/>
                          <w:sz w:val="14"/>
                          <w:szCs w:val="14"/>
                        </w:rPr>
                        <w:t>Removal of indigestible food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700BB1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35200" behindDoc="0" locked="0" layoutInCell="1" allowOverlap="1" wp14:anchorId="47492213" wp14:editId="0DF2AA15">
            <wp:simplePos x="0" y="0"/>
            <wp:positionH relativeFrom="column">
              <wp:posOffset>-408940</wp:posOffset>
            </wp:positionH>
            <wp:positionV relativeFrom="paragraph">
              <wp:posOffset>685165</wp:posOffset>
            </wp:positionV>
            <wp:extent cx="3930015" cy="426720"/>
            <wp:effectExtent l="38100" t="38100" r="32385" b="30480"/>
            <wp:wrapSquare wrapText="bothSides"/>
            <wp:docPr id="1667296851" name="Picture 6" descr="Science with Grammarsaurus - The Digestive System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ience with Grammarsaurus - The Digestive System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694" b="90000" l="7969" r="99531">
                                  <a14:foregroundMark x1="16250" y1="79583" x2="42734" y2="72778"/>
                                  <a14:foregroundMark x1="42734" y1="72778" x2="74219" y2="75556"/>
                                  <a14:foregroundMark x1="11875" y1="82500" x2="32188" y2="77500"/>
                                  <a14:foregroundMark x1="32188" y1="77500" x2="83516" y2="80833"/>
                                  <a14:foregroundMark x1="9609" y1="75556" x2="9609" y2="75556"/>
                                  <a14:foregroundMark x1="7969" y1="75556" x2="82734" y2="72500"/>
                                  <a14:foregroundMark x1="82734" y1="72500" x2="88750" y2="74722"/>
                                  <a14:foregroundMark x1="91953" y1="79306" x2="91953" y2="79306"/>
                                  <a14:foregroundMark x1="51406" y1="69444" x2="60313" y2="37639"/>
                                  <a14:foregroundMark x1="60313" y1="37639" x2="60938" y2="20000"/>
                                  <a14:foregroundMark x1="60938" y1="20000" x2="60234" y2="17639"/>
                                  <a14:foregroundMark x1="56172" y1="14167" x2="56406" y2="32361"/>
                                  <a14:foregroundMark x1="56406" y1="32361" x2="62500" y2="55417"/>
                                  <a14:foregroundMark x1="62500" y1="55417" x2="64766" y2="58194"/>
                                  <a14:foregroundMark x1="46719" y1="59583" x2="69844" y2="61944"/>
                                  <a14:foregroundMark x1="62344" y1="62778" x2="76328" y2="69167"/>
                                  <a14:foregroundMark x1="54844" y1="24861" x2="54844" y2="35833"/>
                                  <a14:foregroundMark x1="55547" y1="28889" x2="59766" y2="27222"/>
                                  <a14:foregroundMark x1="50781" y1="26667" x2="50781" y2="26667"/>
                                  <a14:foregroundMark x1="92500" y1="18472" x2="83828" y2="33889"/>
                                  <a14:foregroundMark x1="83828" y1="33889" x2="90234" y2="47500"/>
                                  <a14:foregroundMark x1="90234" y1="47500" x2="90547" y2="47778"/>
                                  <a14:foregroundMark x1="81563" y1="51528" x2="93594" y2="52361"/>
                                  <a14:foregroundMark x1="82500" y1="41389" x2="93906" y2="74444"/>
                                  <a14:foregroundMark x1="88203" y1="47778" x2="98516" y2="47500"/>
                                  <a14:foregroundMark x1="93594" y1="8333" x2="93594" y2="8333"/>
                                  <a14:foregroundMark x1="79297" y1="17917" x2="89375" y2="14167"/>
                                  <a14:foregroundMark x1="81719" y1="20556" x2="86641" y2="48611"/>
                                  <a14:foregroundMark x1="86641" y1="48611" x2="86641" y2="49167"/>
                                  <a14:foregroundMark x1="84844" y1="37083" x2="93125" y2="34167"/>
                                  <a14:foregroundMark x1="84141" y1="58750" x2="84141" y2="71806"/>
                                  <a14:foregroundMark x1="83203" y1="59306" x2="84453" y2="77917"/>
                                  <a14:foregroundMark x1="82891" y1="56806" x2="82500" y2="74722"/>
                                  <a14:foregroundMark x1="43125" y1="10139" x2="46094" y2="9306"/>
                                  <a14:foregroundMark x1="41328" y1="18194" x2="47734" y2="19167"/>
                                  <a14:foregroundMark x1="40234" y1="7222" x2="48516" y2="8333"/>
                                  <a14:foregroundMark x1="46406" y1="13056" x2="46406" y2="13056"/>
                                  <a14:foregroundMark x1="44141" y1="13611" x2="46719" y2="11250"/>
                                  <a14:foregroundMark x1="43984" y1="11528" x2="39922" y2="16806"/>
                                  <a14:foregroundMark x1="87266" y1="29306" x2="78984" y2="42778"/>
                                  <a14:foregroundMark x1="49063" y1="27083" x2="46953" y2="52917"/>
                                  <a14:foregroundMark x1="8984" y1="65278" x2="24063" y2="64444"/>
                                  <a14:foregroundMark x1="24063" y1="64444" x2="35625" y2="65972"/>
                                  <a14:foregroundMark x1="35625" y1="65972" x2="41563" y2="54583"/>
                                  <a14:foregroundMark x1="41563" y1="54583" x2="44766" y2="19861"/>
                                  <a14:foregroundMark x1="44766" y1="19861" x2="63438" y2="8750"/>
                                  <a14:foregroundMark x1="63438" y1="8750" x2="75859" y2="7639"/>
                                  <a14:foregroundMark x1="75859" y1="7639" x2="79531" y2="9028"/>
                                  <a14:foregroundMark x1="39922" y1="18472" x2="39766" y2="833"/>
                                  <a14:foregroundMark x1="39766" y1="833" x2="62656" y2="8056"/>
                                  <a14:foregroundMark x1="62656" y1="8056" x2="82813" y2="7500"/>
                                  <a14:foregroundMark x1="82813" y1="7500" x2="87578" y2="8889"/>
                                  <a14:foregroundMark x1="95078" y1="4861" x2="95234" y2="56111"/>
                                  <a14:foregroundMark x1="95234" y1="56111" x2="94922" y2="58056"/>
                                  <a14:foregroundMark x1="89844" y1="70556" x2="99531" y2="70972"/>
                                  <a14:backgroundMark x1="42500" y1="45139" x2="42500" y2="4513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23" t="70742" r="7947" b="12811"/>
                    <a:stretch/>
                  </pic:blipFill>
                  <pic:spPr bwMode="auto">
                    <a:xfrm>
                      <a:off x="0" y="0"/>
                      <a:ext cx="3930015" cy="426720"/>
                    </a:xfrm>
                    <a:prstGeom prst="rect">
                      <a:avLst/>
                    </a:prstGeom>
                    <a:noFill/>
                    <a:ln w="28575" cap="flat" cmpd="sng" algn="ctr">
                      <a:solidFill>
                        <a:srgbClr val="FFFF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1430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32128" behindDoc="0" locked="0" layoutInCell="1" allowOverlap="1" wp14:anchorId="034D57E5" wp14:editId="4CE41F79">
            <wp:simplePos x="0" y="0"/>
            <wp:positionH relativeFrom="column">
              <wp:posOffset>2893965</wp:posOffset>
            </wp:positionH>
            <wp:positionV relativeFrom="margin">
              <wp:posOffset>5394312</wp:posOffset>
            </wp:positionV>
            <wp:extent cx="438785" cy="330200"/>
            <wp:effectExtent l="0" t="57150" r="0" b="31750"/>
            <wp:wrapSquare wrapText="bothSides"/>
            <wp:docPr id="1420185398" name="Picture 1420185398" descr="Free Vectors | arrow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Vectors | arrow 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744429" flipH="1">
                      <a:off x="0" y="0"/>
                      <a:ext cx="438785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6175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Individual </w:t>
      </w:r>
      <w:r w:rsidR="00773FF0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t>Academic Poster</w:t>
      </w:r>
    </w:p>
    <w:p w14:paraId="1D8093E5" w14:textId="6AF1B92D" w:rsidR="00C83870" w:rsidRPr="00773FF0" w:rsidRDefault="00E71859">
      <w:pPr>
        <w:rPr>
          <w:rFonts w:ascii="Arial" w:hAnsi="Arial" w:cs="Arial"/>
          <w:b/>
          <w:bCs/>
          <w:noProof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1863A3FD" wp14:editId="7F4A82C3">
                <wp:simplePos x="0" y="0"/>
                <wp:positionH relativeFrom="column">
                  <wp:posOffset>2507162</wp:posOffset>
                </wp:positionH>
                <wp:positionV relativeFrom="paragraph">
                  <wp:posOffset>1719489</wp:posOffset>
                </wp:positionV>
                <wp:extent cx="1031966" cy="724989"/>
                <wp:effectExtent l="0" t="0" r="15875" b="1841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1966" cy="724989"/>
                        </a:xfrm>
                        <a:prstGeom prst="rect">
                          <a:avLst/>
                        </a:prstGeom>
                        <a:solidFill>
                          <a:srgbClr val="A0AAA7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754C1F" w14:textId="77777777" w:rsidR="00E71859" w:rsidRPr="001134DD" w:rsidRDefault="00E71859" w:rsidP="00E71859">
                            <w:pPr>
                              <w:jc w:val="center"/>
                              <w:rPr>
                                <w:color w:val="FFFF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134DD">
                              <w:rPr>
                                <w:color w:val="FFFF00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Did you know: </w:t>
                            </w:r>
                          </w:p>
                          <w:p w14:paraId="5FF63C71" w14:textId="32C70142" w:rsidR="00E71859" w:rsidRPr="00E71859" w:rsidRDefault="00E71859" w:rsidP="00E71859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  <w:r w:rsidRPr="00E71859">
                              <w:rPr>
                                <w:rFonts w:ascii="Arial" w:hAnsi="Arial" w:cs="Arial"/>
                                <w:color w:val="FFFFFF" w:themeColor="background1"/>
                                <w:sz w:val="10"/>
                                <w:szCs w:val="10"/>
                              </w:rPr>
                              <w:t>A small intine is only small because</w:t>
                            </w:r>
                            <w:r w:rsidR="001134DD">
                              <w:rPr>
                                <w:rFonts w:ascii="Arial" w:hAnsi="Arial" w:cs="Arial"/>
                                <w:color w:val="FFFFFF" w:themeColor="background1"/>
                                <w:sz w:val="10"/>
                                <w:szCs w:val="10"/>
                              </w:rPr>
                              <w:t xml:space="preserve"> of</w:t>
                            </w:r>
                            <w:r w:rsidRPr="00E71859">
                              <w:rPr>
                                <w:rFonts w:ascii="Arial" w:hAnsi="Arial" w:cs="Arial"/>
                                <w:color w:val="FFFFFF" w:themeColor="background1"/>
                                <w:sz w:val="10"/>
                                <w:szCs w:val="10"/>
                              </w:rPr>
                              <w:t xml:space="preserve"> how narrow it is… its </w:t>
                            </w:r>
                            <w:proofErr w:type="gramStart"/>
                            <w:r w:rsidRPr="00E71859">
                              <w:rPr>
                                <w:rFonts w:ascii="Arial" w:hAnsi="Arial" w:cs="Arial"/>
                                <w:color w:val="FFFFFF" w:themeColor="background1"/>
                                <w:sz w:val="10"/>
                                <w:szCs w:val="10"/>
                              </w:rPr>
                              <w:t>actually 4</w:t>
                            </w:r>
                            <w:proofErr w:type="gramEnd"/>
                            <w:r w:rsidRPr="00E71859">
                              <w:rPr>
                                <w:rFonts w:ascii="Arial" w:hAnsi="Arial" w:cs="Arial"/>
                                <w:color w:val="FFFFFF" w:themeColor="background1"/>
                                <w:sz w:val="10"/>
                                <w:szCs w:val="10"/>
                              </w:rPr>
                              <w:t xml:space="preserve"> times as tall as you stretched out!</w:t>
                            </w:r>
                          </w:p>
                          <w:p w14:paraId="7ED814F5" w14:textId="77777777" w:rsidR="00E71859" w:rsidRDefault="00E71859" w:rsidP="00E718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63A3FD" id="Rectangle 3" o:spid="_x0000_s1039" style="position:absolute;margin-left:197.4pt;margin-top:135.4pt;width:81.25pt;height:57.1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" fillcolor="#a0aaa7" strokecolor="white [3201]" strokeweight="1.5pt">
                <v:textbox>
                  <w:txbxContent>
                    <w:p w14:paraId="65754C1F" w14:textId="77777777" w:rsidR="00E71859" w:rsidRPr="001134DD" w:rsidRDefault="00E71859" w:rsidP="00E71859">
                      <w:pPr>
                        <w:jc w:val="center"/>
                        <w:rPr>
                          <w:color w:val="FFFF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134DD">
                        <w:rPr>
                          <w:color w:val="FFFF00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Did you know: </w:t>
                      </w:r>
                    </w:p>
                    <w:p w14:paraId="5FF63C71" w14:textId="32C70142" w:rsidR="00E71859" w:rsidRPr="00E71859" w:rsidRDefault="00E71859" w:rsidP="00E71859">
                      <w:pPr>
                        <w:rPr>
                          <w:rFonts w:ascii="Arial" w:hAnsi="Arial" w:cs="Arial"/>
                          <w:color w:val="FFFFFF" w:themeColor="background1"/>
                          <w:sz w:val="10"/>
                          <w:szCs w:val="10"/>
                        </w:rPr>
                      </w:pPr>
                      <w:r w:rsidRPr="00E71859">
                        <w:rPr>
                          <w:rFonts w:ascii="Arial" w:hAnsi="Arial" w:cs="Arial"/>
                          <w:color w:val="FFFFFF" w:themeColor="background1"/>
                          <w:sz w:val="10"/>
                          <w:szCs w:val="10"/>
                        </w:rPr>
                        <w:t>A small intine is only small because</w:t>
                      </w:r>
                      <w:r w:rsidR="001134DD">
                        <w:rPr>
                          <w:rFonts w:ascii="Arial" w:hAnsi="Arial" w:cs="Arial"/>
                          <w:color w:val="FFFFFF" w:themeColor="background1"/>
                          <w:sz w:val="10"/>
                          <w:szCs w:val="10"/>
                        </w:rPr>
                        <w:t xml:space="preserve"> of</w:t>
                      </w:r>
                      <w:r w:rsidRPr="00E71859">
                        <w:rPr>
                          <w:rFonts w:ascii="Arial" w:hAnsi="Arial" w:cs="Arial"/>
                          <w:color w:val="FFFFFF" w:themeColor="background1"/>
                          <w:sz w:val="10"/>
                          <w:szCs w:val="10"/>
                        </w:rPr>
                        <w:t xml:space="preserve"> how narrow it is… its </w:t>
                      </w:r>
                      <w:proofErr w:type="gramStart"/>
                      <w:r w:rsidRPr="00E71859">
                        <w:rPr>
                          <w:rFonts w:ascii="Arial" w:hAnsi="Arial" w:cs="Arial"/>
                          <w:color w:val="FFFFFF" w:themeColor="background1"/>
                          <w:sz w:val="10"/>
                          <w:szCs w:val="10"/>
                        </w:rPr>
                        <w:t>actually 4</w:t>
                      </w:r>
                      <w:proofErr w:type="gramEnd"/>
                      <w:r w:rsidRPr="00E71859">
                        <w:rPr>
                          <w:rFonts w:ascii="Arial" w:hAnsi="Arial" w:cs="Arial"/>
                          <w:color w:val="FFFFFF" w:themeColor="background1"/>
                          <w:sz w:val="10"/>
                          <w:szCs w:val="10"/>
                        </w:rPr>
                        <w:t xml:space="preserve"> times as tall as you stretched out!</w:t>
                      </w:r>
                    </w:p>
                    <w:p w14:paraId="7ED814F5" w14:textId="77777777" w:rsidR="00E71859" w:rsidRDefault="00E71859" w:rsidP="00E7185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1520" behindDoc="0" locked="0" layoutInCell="1" allowOverlap="1" wp14:anchorId="3A7AFEA9" wp14:editId="543B6E3C">
            <wp:simplePos x="0" y="0"/>
            <wp:positionH relativeFrom="column">
              <wp:posOffset>2416175</wp:posOffset>
            </wp:positionH>
            <wp:positionV relativeFrom="page">
              <wp:posOffset>2370455</wp:posOffset>
            </wp:positionV>
            <wp:extent cx="787400" cy="613410"/>
            <wp:effectExtent l="0" t="0" r="0" b="0"/>
            <wp:wrapSquare wrapText="bothSides"/>
            <wp:docPr id="1" name="Picture 1" descr="Cartoon Brain Drawing - How To Draw A Cartoon Brain Step By St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Brain Drawing - How To Draw A Cartoon Brain Step By Step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07" b="21802"/>
                    <a:stretch/>
                  </pic:blipFill>
                  <pic:spPr bwMode="auto">
                    <a:xfrm>
                      <a:off x="0" y="0"/>
                      <a:ext cx="787400" cy="61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28032" behindDoc="0" locked="0" layoutInCell="1" allowOverlap="1" wp14:anchorId="204B980C" wp14:editId="61DE099D">
            <wp:simplePos x="0" y="0"/>
            <wp:positionH relativeFrom="column">
              <wp:posOffset>757555</wp:posOffset>
            </wp:positionH>
            <wp:positionV relativeFrom="page">
              <wp:posOffset>3631475</wp:posOffset>
            </wp:positionV>
            <wp:extent cx="1743710" cy="904240"/>
            <wp:effectExtent l="0" t="0" r="8890" b="0"/>
            <wp:wrapSquare wrapText="bothSides"/>
            <wp:docPr id="18345372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537296" name=""/>
                    <pic:cNvPicPr/>
                  </pic:nvPicPr>
                  <pic:blipFill rotWithShape="1"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40093" b="53056" l="54375" r="72344">
                                  <a14:foregroundMark x1="68958" y1="49074" x2="68958" y2="49074"/>
                                  <a14:foregroundMark x1="69688" y1="49907" x2="69688" y2="49907"/>
                                  <a14:foregroundMark x1="72344" y1="44444" x2="72344" y2="444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36" t="38605" r="29759" b="45244"/>
                    <a:stretch/>
                  </pic:blipFill>
                  <pic:spPr bwMode="auto">
                    <a:xfrm>
                      <a:off x="0" y="0"/>
                      <a:ext cx="1743710" cy="904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5B0F">
        <w:rPr>
          <w:noProof/>
        </w:rPr>
        <w:drawing>
          <wp:anchor distT="0" distB="0" distL="114300" distR="114300" simplePos="0" relativeHeight="251680256" behindDoc="0" locked="0" layoutInCell="1" allowOverlap="1" wp14:anchorId="59AC4E75" wp14:editId="3650AEEE">
            <wp:simplePos x="0" y="0"/>
            <wp:positionH relativeFrom="margin">
              <wp:posOffset>3975080</wp:posOffset>
            </wp:positionH>
            <wp:positionV relativeFrom="paragraph">
              <wp:posOffset>4946281</wp:posOffset>
            </wp:positionV>
            <wp:extent cx="778510" cy="622935"/>
            <wp:effectExtent l="0" t="0" r="0" b="0"/>
            <wp:wrapSquare wrapText="bothSides"/>
            <wp:docPr id="1846673588" name="Picture 22" descr="Small and large intestine human anatomy biology organ body system health  care and medical hand drawn cartoon art illustration 4698236 Vector Art at 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mall and large intestine human anatomy biology organ body system health  care and medical hand drawn cartoon art illustration 4698236 Vector Art at  Vecteezy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3332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0748E252" wp14:editId="7367D454">
                <wp:simplePos x="0" y="0"/>
                <wp:positionH relativeFrom="column">
                  <wp:posOffset>3073565</wp:posOffset>
                </wp:positionH>
                <wp:positionV relativeFrom="page">
                  <wp:posOffset>8686553</wp:posOffset>
                </wp:positionV>
                <wp:extent cx="1709358" cy="427949"/>
                <wp:effectExtent l="38100" t="57150" r="0" b="67945"/>
                <wp:wrapNone/>
                <wp:docPr id="1584169605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9358" cy="42794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92D05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04C50" id="Straight Arrow Connector 18" o:spid="_x0000_s1026" type="#_x0000_t32" style="position:absolute;margin-left:242pt;margin-top:684pt;width:134.6pt;height:33.7pt;flip:y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" strokecolor="#92d050" strokeweight=".5pt">
                <v:stroke startarrow="block" endarrow="block" joinstyle="miter"/>
                <w10:wrap anchory="page"/>
              </v:shape>
            </w:pict>
          </mc:Fallback>
        </mc:AlternateContent>
      </w:r>
      <w:r w:rsidR="00EC207B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E46B266" wp14:editId="58C774DB">
                <wp:simplePos x="0" y="0"/>
                <wp:positionH relativeFrom="margin">
                  <wp:posOffset>4902098</wp:posOffset>
                </wp:positionH>
                <wp:positionV relativeFrom="page">
                  <wp:posOffset>8152294</wp:posOffset>
                </wp:positionV>
                <wp:extent cx="1380449" cy="784614"/>
                <wp:effectExtent l="0" t="0" r="10795" b="15875"/>
                <wp:wrapNone/>
                <wp:docPr id="1088669659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0449" cy="784614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E4A863" w14:textId="2B4120CD" w:rsidR="00EC207B" w:rsidRDefault="00EC207B" w:rsidP="00FE2A09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AN</w:t>
                            </w:r>
                            <w:r w:rsidR="00AC4108"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US</w:t>
                            </w:r>
                            <w:r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:</w:t>
                            </w:r>
                          </w:p>
                          <w:p w14:paraId="5C103C18" w14:textId="400C0ED5" w:rsidR="00FE2A09" w:rsidRPr="00FE2A09" w:rsidRDefault="00FE2A09" w:rsidP="00FE2A09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E2A09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The last part of the digestive system is the </w:t>
                            </w:r>
                            <w:r w:rsidR="0097333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anus</w:t>
                            </w:r>
                            <w:r w:rsidRPr="00FE2A09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where the faeces </w:t>
                            </w:r>
                            <w:r w:rsidR="00995CAA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leave the alimentary canal. </w:t>
                            </w:r>
                          </w:p>
                          <w:p w14:paraId="351CB1D0" w14:textId="72D11380" w:rsidR="00EC207B" w:rsidRDefault="00EC207B" w:rsidP="00EC20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46B266" id="_x0000_s1040" style="position:absolute;margin-left:386pt;margin-top:641.9pt;width:108.7pt;height:61.8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" fillcolor="#92d050" strokecolor="white [3212]" strokeweight="1pt">
                <v:textbox>
                  <w:txbxContent>
                    <w:p w14:paraId="4EE4A863" w14:textId="2B4120CD" w:rsidR="00EC207B" w:rsidRDefault="00EC207B" w:rsidP="00FE2A09">
                      <w:pPr>
                        <w:jc w:val="center"/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AN</w:t>
                      </w:r>
                      <w:r w:rsidR="00AC4108"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US</w:t>
                      </w:r>
                      <w:r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:</w:t>
                      </w:r>
                    </w:p>
                    <w:p w14:paraId="5C103C18" w14:textId="400C0ED5" w:rsidR="00FE2A09" w:rsidRPr="00FE2A09" w:rsidRDefault="00FE2A09" w:rsidP="00FE2A09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E2A09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The last part of the digestive system is the </w:t>
                      </w:r>
                      <w:r w:rsidR="00973332">
                        <w:rPr>
                          <w:rFonts w:ascii="Arial" w:hAnsi="Arial" w:cs="Arial"/>
                          <w:sz w:val="12"/>
                          <w:szCs w:val="12"/>
                        </w:rPr>
                        <w:t>anus</w:t>
                      </w:r>
                      <w:r w:rsidRPr="00FE2A09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 where the faeces </w:t>
                      </w:r>
                      <w:r w:rsidR="00995CAA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leave the alimentary canal. </w:t>
                      </w:r>
                    </w:p>
                    <w:p w14:paraId="351CB1D0" w14:textId="72D11380" w:rsidR="00EC207B" w:rsidRDefault="00EC207B" w:rsidP="00EC207B">
                      <w:pPr>
                        <w:jc w:val="center"/>
                      </w:pP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AC1D2D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95C438A" wp14:editId="0742BBCA">
                <wp:simplePos x="0" y="0"/>
                <wp:positionH relativeFrom="column">
                  <wp:posOffset>3282745</wp:posOffset>
                </wp:positionH>
                <wp:positionV relativeFrom="page">
                  <wp:posOffset>6855050</wp:posOffset>
                </wp:positionV>
                <wp:extent cx="1265658" cy="1444728"/>
                <wp:effectExtent l="38100" t="57150" r="10795" b="98425"/>
                <wp:wrapNone/>
                <wp:docPr id="958005003" name="Connector: Curv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5658" cy="1444728"/>
                        </a:xfrm>
                        <a:prstGeom prst="curvedConnector3">
                          <a:avLst>
                            <a:gd name="adj1" fmla="val 42964"/>
                          </a:avLst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10A57" id="Connector: Curved 14" o:spid="_x0000_s1026" type="#_x0000_t38" style="position:absolute;margin-left:258.5pt;margin-top:539.75pt;width:99.65pt;height:113.75pt;flip:x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" adj="9280" strokecolor="#2e74b5 [2408]" strokeweight=".5pt">
                <v:stroke startarrow="block" endarrow="block" joinstyle="miter"/>
                <w10:wrap anchory="page"/>
              </v:shape>
            </w:pict>
          </mc:Fallback>
        </mc:AlternateContent>
      </w:r>
      <w:r w:rsidR="003074F3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46CA086" wp14:editId="4C5BDA65">
                <wp:simplePos x="0" y="0"/>
                <wp:positionH relativeFrom="margin">
                  <wp:posOffset>4613295</wp:posOffset>
                </wp:positionH>
                <wp:positionV relativeFrom="page">
                  <wp:posOffset>6341805</wp:posOffset>
                </wp:positionV>
                <wp:extent cx="1746210" cy="1640021"/>
                <wp:effectExtent l="0" t="0" r="26035" b="17780"/>
                <wp:wrapNone/>
                <wp:docPr id="1048477553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10" cy="164002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09F1EC" w14:textId="3F9FBF11" w:rsidR="003074F3" w:rsidRPr="00291DCB" w:rsidRDefault="003074F3" w:rsidP="003074F3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SMALL INTESTINE:</w:t>
                            </w:r>
                          </w:p>
                          <w:p w14:paraId="3C92CFE3" w14:textId="5D94F476" w:rsidR="003074F3" w:rsidRDefault="000B50E0" w:rsidP="003074F3">
                            <w:pPr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After the food being </w:t>
                            </w:r>
                            <w:r w:rsidR="00B86786">
                              <w:rPr>
                                <w:sz w:val="14"/>
                                <w:szCs w:val="14"/>
                              </w:rPr>
                              <w:t>dissolved</w:t>
                            </w:r>
                            <w:r w:rsidR="00AD08DF">
                              <w:rPr>
                                <w:sz w:val="14"/>
                                <w:szCs w:val="14"/>
                              </w:rPr>
                              <w:t xml:space="preserve"> in the stomach its then passed to the small intestine </w:t>
                            </w:r>
                            <w:r w:rsidR="00622B12">
                              <w:rPr>
                                <w:sz w:val="14"/>
                                <w:szCs w:val="14"/>
                              </w:rPr>
                              <w:t>where it leaves</w:t>
                            </w:r>
                            <w:r w:rsidR="00611374">
                              <w:rPr>
                                <w:sz w:val="14"/>
                                <w:szCs w:val="14"/>
                              </w:rPr>
                              <w:t xml:space="preserve">. </w:t>
                            </w:r>
                            <w:r w:rsidR="003725A0">
                              <w:rPr>
                                <w:sz w:val="14"/>
                                <w:szCs w:val="14"/>
                              </w:rPr>
                              <w:t xml:space="preserve">When the food is in the middle of the small </w:t>
                            </w:r>
                            <w:r w:rsidR="00DF4C6F">
                              <w:rPr>
                                <w:sz w:val="14"/>
                                <w:szCs w:val="14"/>
                              </w:rPr>
                              <w:t>intestine, all</w:t>
                            </w:r>
                            <w:r w:rsidR="003725A0">
                              <w:rPr>
                                <w:sz w:val="14"/>
                                <w:szCs w:val="14"/>
                              </w:rPr>
                              <w:t xml:space="preserve"> of the chyme </w:t>
                            </w:r>
                            <w:proofErr w:type="gramStart"/>
                            <w:r w:rsidR="00D44346">
                              <w:rPr>
                                <w:sz w:val="14"/>
                                <w:szCs w:val="14"/>
                              </w:rPr>
                              <w:t>are</w:t>
                            </w:r>
                            <w:proofErr w:type="gramEnd"/>
                            <w:r w:rsidR="00D44346">
                              <w:rPr>
                                <w:sz w:val="14"/>
                                <w:szCs w:val="14"/>
                              </w:rPr>
                              <w:t xml:space="preserve"> been </w:t>
                            </w:r>
                            <w:r w:rsidR="00B86786">
                              <w:rPr>
                                <w:sz w:val="14"/>
                                <w:szCs w:val="14"/>
                              </w:rPr>
                              <w:t>broken</w:t>
                            </w:r>
                            <w:r w:rsidR="00D44346">
                              <w:rPr>
                                <w:sz w:val="14"/>
                                <w:szCs w:val="14"/>
                              </w:rPr>
                              <w:t xml:space="preserve"> down by the </w:t>
                            </w:r>
                            <w:r w:rsidR="00B86786">
                              <w:rPr>
                                <w:sz w:val="14"/>
                                <w:szCs w:val="14"/>
                              </w:rPr>
                              <w:t>fluids</w:t>
                            </w:r>
                            <w:r w:rsidR="00D44346">
                              <w:rPr>
                                <w:sz w:val="14"/>
                                <w:szCs w:val="14"/>
                              </w:rPr>
                              <w:t xml:space="preserve"> provided by the lover and </w:t>
                            </w:r>
                            <w:r w:rsidR="00B86786">
                              <w:rPr>
                                <w:sz w:val="14"/>
                                <w:szCs w:val="14"/>
                              </w:rPr>
                              <w:t>pancreas</w:t>
                            </w:r>
                            <w:r w:rsidR="0074303B">
                              <w:rPr>
                                <w:sz w:val="14"/>
                                <w:szCs w:val="14"/>
                              </w:rPr>
                              <w:t xml:space="preserve">. Near the end of the </w:t>
                            </w:r>
                            <w:r w:rsidR="00DF4C6F">
                              <w:rPr>
                                <w:sz w:val="14"/>
                                <w:szCs w:val="14"/>
                              </w:rPr>
                              <w:t>transportation</w:t>
                            </w:r>
                            <w:r w:rsidR="0074303B">
                              <w:rPr>
                                <w:sz w:val="14"/>
                                <w:szCs w:val="14"/>
                              </w:rPr>
                              <w:t xml:space="preserve"> process the food enters the blood stream </w:t>
                            </w:r>
                            <w:r w:rsidR="00DF4C6F">
                              <w:rPr>
                                <w:sz w:val="14"/>
                                <w:szCs w:val="14"/>
                              </w:rPr>
                              <w:t xml:space="preserve">by entering the small holes in the walls of the small intestines.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6CA086" id="_x0000_s1041" style="position:absolute;margin-left:363.25pt;margin-top:499.35pt;width:137.5pt;height:129.15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" fillcolor="#2f5496 [2404]" strokecolor="white [3212]" strokeweight="1pt">
                <v:textbox>
                  <w:txbxContent>
                    <w:p w14:paraId="7409F1EC" w14:textId="3F9FBF11" w:rsidR="003074F3" w:rsidRPr="00291DCB" w:rsidRDefault="003074F3" w:rsidP="003074F3">
                      <w:pPr>
                        <w:jc w:val="center"/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SMALL INTESTINE:</w:t>
                      </w:r>
                    </w:p>
                    <w:p w14:paraId="3C92CFE3" w14:textId="5D94F476" w:rsidR="003074F3" w:rsidRDefault="000B50E0" w:rsidP="003074F3">
                      <w:pPr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 xml:space="preserve">After the food being </w:t>
                      </w:r>
                      <w:r w:rsidR="00B86786">
                        <w:rPr>
                          <w:sz w:val="14"/>
                          <w:szCs w:val="14"/>
                        </w:rPr>
                        <w:t>dissolved</w:t>
                      </w:r>
                      <w:r w:rsidR="00AD08DF">
                        <w:rPr>
                          <w:sz w:val="14"/>
                          <w:szCs w:val="14"/>
                        </w:rPr>
                        <w:t xml:space="preserve"> in the stomach its then passed to the small intestine </w:t>
                      </w:r>
                      <w:r w:rsidR="00622B12">
                        <w:rPr>
                          <w:sz w:val="14"/>
                          <w:szCs w:val="14"/>
                        </w:rPr>
                        <w:t>where it leaves</w:t>
                      </w:r>
                      <w:r w:rsidR="00611374">
                        <w:rPr>
                          <w:sz w:val="14"/>
                          <w:szCs w:val="14"/>
                        </w:rPr>
                        <w:t xml:space="preserve">. </w:t>
                      </w:r>
                      <w:r w:rsidR="003725A0">
                        <w:rPr>
                          <w:sz w:val="14"/>
                          <w:szCs w:val="14"/>
                        </w:rPr>
                        <w:t xml:space="preserve">When the food is in the middle of the small </w:t>
                      </w:r>
                      <w:r w:rsidR="00DF4C6F">
                        <w:rPr>
                          <w:sz w:val="14"/>
                          <w:szCs w:val="14"/>
                        </w:rPr>
                        <w:t>intestine, all</w:t>
                      </w:r>
                      <w:r w:rsidR="003725A0">
                        <w:rPr>
                          <w:sz w:val="14"/>
                          <w:szCs w:val="14"/>
                        </w:rPr>
                        <w:t xml:space="preserve"> of the chyme </w:t>
                      </w:r>
                      <w:proofErr w:type="gramStart"/>
                      <w:r w:rsidR="00D44346">
                        <w:rPr>
                          <w:sz w:val="14"/>
                          <w:szCs w:val="14"/>
                        </w:rPr>
                        <w:t>are</w:t>
                      </w:r>
                      <w:proofErr w:type="gramEnd"/>
                      <w:r w:rsidR="00D44346">
                        <w:rPr>
                          <w:sz w:val="14"/>
                          <w:szCs w:val="14"/>
                        </w:rPr>
                        <w:t xml:space="preserve"> been </w:t>
                      </w:r>
                      <w:r w:rsidR="00B86786">
                        <w:rPr>
                          <w:sz w:val="14"/>
                          <w:szCs w:val="14"/>
                        </w:rPr>
                        <w:t>broken</w:t>
                      </w:r>
                      <w:r w:rsidR="00D44346">
                        <w:rPr>
                          <w:sz w:val="14"/>
                          <w:szCs w:val="14"/>
                        </w:rPr>
                        <w:t xml:space="preserve"> down by the </w:t>
                      </w:r>
                      <w:r w:rsidR="00B86786">
                        <w:rPr>
                          <w:sz w:val="14"/>
                          <w:szCs w:val="14"/>
                        </w:rPr>
                        <w:t>fluids</w:t>
                      </w:r>
                      <w:r w:rsidR="00D44346">
                        <w:rPr>
                          <w:sz w:val="14"/>
                          <w:szCs w:val="14"/>
                        </w:rPr>
                        <w:t xml:space="preserve"> provided by the lover and </w:t>
                      </w:r>
                      <w:r w:rsidR="00B86786">
                        <w:rPr>
                          <w:sz w:val="14"/>
                          <w:szCs w:val="14"/>
                        </w:rPr>
                        <w:t>pancreas</w:t>
                      </w:r>
                      <w:r w:rsidR="0074303B">
                        <w:rPr>
                          <w:sz w:val="14"/>
                          <w:szCs w:val="14"/>
                        </w:rPr>
                        <w:t xml:space="preserve">. Near the end of the </w:t>
                      </w:r>
                      <w:r w:rsidR="00DF4C6F">
                        <w:rPr>
                          <w:sz w:val="14"/>
                          <w:szCs w:val="14"/>
                        </w:rPr>
                        <w:t>transportation</w:t>
                      </w:r>
                      <w:r w:rsidR="0074303B">
                        <w:rPr>
                          <w:sz w:val="14"/>
                          <w:szCs w:val="14"/>
                        </w:rPr>
                        <w:t xml:space="preserve"> process the food enters the blood stream </w:t>
                      </w:r>
                      <w:r w:rsidR="00DF4C6F">
                        <w:rPr>
                          <w:sz w:val="14"/>
                          <w:szCs w:val="14"/>
                        </w:rPr>
                        <w:t xml:space="preserve">by entering the small holes in the walls of the small intestines. 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4A5D38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40320" behindDoc="0" locked="0" layoutInCell="1" allowOverlap="1" wp14:anchorId="4CE2041B" wp14:editId="4FADA523">
            <wp:simplePos x="0" y="0"/>
            <wp:positionH relativeFrom="margin">
              <wp:posOffset>-572269</wp:posOffset>
            </wp:positionH>
            <wp:positionV relativeFrom="page">
              <wp:posOffset>3722657</wp:posOffset>
            </wp:positionV>
            <wp:extent cx="663575" cy="663575"/>
            <wp:effectExtent l="0" t="38100" r="3175" b="60325"/>
            <wp:wrapSquare wrapText="bothSides"/>
            <wp:docPr id="218674886" name="Picture 9" descr="Open mouth vector cartoon illustration isolated on a white background.  Stock Vector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pen mouth vector cartoon illustration isolated on a white background.  Stock Vector | Adobe Stock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833" b="97778" l="10000" r="97778">
                                  <a14:foregroundMark x1="41389" y1="37778" x2="41389" y2="37778"/>
                                  <a14:foregroundMark x1="28333" y1="20833" x2="53056" y2="20000"/>
                                  <a14:foregroundMark x1="38333" y1="8333" x2="64055" y2="14995"/>
                                  <a14:foregroundMark x1="24722" y1="78333" x2="61389" y2="94167"/>
                                  <a14:foregroundMark x1="61389" y1="94167" x2="70281" y2="94364"/>
                                  <a14:foregroundMark x1="41389" y1="7778" x2="19167" y2="68333"/>
                                  <a14:foregroundMark x1="28333" y1="33889" x2="21014" y2="84903"/>
                                  <a14:foregroundMark x1="24722" y1="27778" x2="15278" y2="50833"/>
                                  <a14:foregroundMark x1="10833" y1="68333" x2="54167" y2="88056"/>
                                  <a14:foregroundMark x1="54167" y1="88056" x2="91729" y2="69872"/>
                                  <a14:foregroundMark x1="39167" y1="833" x2="39167" y2="833"/>
                                  <a14:foregroundMark x1="84722" y1="68333" x2="84722" y2="68333"/>
                                  <a14:foregroundMark x1="65587" y1="19375" x2="80000" y2="40000"/>
                                  <a14:foregroundMark x1="63889" y1="16944" x2="64055" y2="17182"/>
                                  <a14:foregroundMark x1="86944" y1="68333" x2="80833" y2="63056"/>
                                  <a14:foregroundMark x1="52222" y1="2222" x2="52222" y2="2222"/>
                                  <a14:foregroundMark x1="52222" y1="2222" x2="52222" y2="2222"/>
                                  <a14:foregroundMark x1="22500" y1="86875" x2="30000" y2="92500"/>
                                  <a14:foregroundMark x1="49375" y1="97500" x2="49375" y2="97500"/>
                                  <a14:backgroundMark x1="14722" y1="90000" x2="18141" y2="90917"/>
                                  <a14:backgroundMark x1="95278" y1="67778" x2="95278" y2="67778"/>
                                  <a14:backgroundMark x1="96111" y1="67778" x2="97778" y2="70000"/>
                                  <a14:backgroundMark x1="94444" y1="75278" x2="96944" y2="67778"/>
                                  <a14:backgroundMark x1="96944" y1="67778" x2="93889" y2="71389"/>
                                  <a14:backgroundMark x1="74722" y1="95278" x2="74722" y2="95278"/>
                                  <a14:backgroundMark x1="73750" y1="94375" x2="73750" y2="94375"/>
                                  <a14:backgroundMark x1="70625" y1="95625" x2="70625" y2="95625"/>
                                  <a14:backgroundMark x1="68125" y1="98750" x2="74375" y2="95625"/>
                                  <a14:backgroundMark x1="79375" y1="18125" x2="79375" y2="18125"/>
                                  <a14:backgroundMark x1="80000" y1="11875" x2="80000" y2="19375"/>
                                </a14:backgroundRemoval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66250">
                      <a:off x="0" y="0"/>
                      <a:ext cx="663575" cy="66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4828">
        <w:rPr>
          <w:noProof/>
        </w:rPr>
        <w:drawing>
          <wp:anchor distT="0" distB="0" distL="114300" distR="114300" simplePos="0" relativeHeight="251664896" behindDoc="0" locked="0" layoutInCell="1" allowOverlap="1" wp14:anchorId="492D9ACE" wp14:editId="38203054">
            <wp:simplePos x="0" y="0"/>
            <wp:positionH relativeFrom="column">
              <wp:posOffset>3611880</wp:posOffset>
            </wp:positionH>
            <wp:positionV relativeFrom="page">
              <wp:posOffset>5189220</wp:posOffset>
            </wp:positionV>
            <wp:extent cx="441960" cy="454025"/>
            <wp:effectExtent l="70167" t="63183" r="0" b="104457"/>
            <wp:wrapSquare wrapText="bothSides"/>
            <wp:docPr id="1581416174" name="Picture 20" descr="stomach cartoon illustration. stomach icon. hull flat design. cartoon  illustration of human organs 23352174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tomach cartoon illustration. stomach icon. hull flat design. cartoon  illustration of human organs 23352174 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099942" flipH="1">
                      <a:off x="0" y="0"/>
                      <a:ext cx="441960" cy="45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4828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3B58435" wp14:editId="231510D9">
                <wp:simplePos x="0" y="0"/>
                <wp:positionH relativeFrom="column">
                  <wp:posOffset>3206054</wp:posOffset>
                </wp:positionH>
                <wp:positionV relativeFrom="page">
                  <wp:posOffset>5807669</wp:posOffset>
                </wp:positionV>
                <wp:extent cx="769620" cy="1125855"/>
                <wp:effectExtent l="38100" t="38100" r="49530" b="55245"/>
                <wp:wrapNone/>
                <wp:docPr id="170708714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9620" cy="11258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74552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67724" id="Straight Arrow Connector 18" o:spid="_x0000_s1026" type="#_x0000_t32" style="position:absolute;margin-left:252.45pt;margin-top:457.3pt;width:60.6pt;height:88.65p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" strokecolor="#774552" strokeweight=".5pt">
                <v:stroke startarrow="block" endarrow="block" joinstyle="miter"/>
                <w10:wrap anchory="page"/>
              </v:shape>
            </w:pict>
          </mc:Fallback>
        </mc:AlternateContent>
      </w:r>
      <w:r w:rsidR="007300BE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BDF25A2" wp14:editId="0B77C0E4">
                <wp:simplePos x="0" y="0"/>
                <wp:positionH relativeFrom="margin">
                  <wp:posOffset>4076454</wp:posOffset>
                </wp:positionH>
                <wp:positionV relativeFrom="paragraph">
                  <wp:posOffset>3690477</wp:posOffset>
                </wp:positionV>
                <wp:extent cx="2182761" cy="1173480"/>
                <wp:effectExtent l="0" t="0" r="27305" b="26670"/>
                <wp:wrapNone/>
                <wp:docPr id="790480404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2761" cy="1173480"/>
                        </a:xfrm>
                        <a:prstGeom prst="rect">
                          <a:avLst/>
                        </a:prstGeom>
                        <a:solidFill>
                          <a:srgbClr val="A25E7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CC5364" w14:textId="6D9984E9" w:rsidR="0057115B" w:rsidRPr="00291DCB" w:rsidRDefault="0057115B" w:rsidP="0057115B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outline/>
                                <w:color w:val="FFFFFF" w:themeColor="background1"/>
                                <w:sz w:val="12"/>
                                <w:szCs w:val="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STOMACH:</w:t>
                            </w:r>
                          </w:p>
                          <w:p w14:paraId="69A81F42" w14:textId="705DB58D" w:rsidR="0057115B" w:rsidRDefault="0057115B" w:rsidP="0057115B">
                            <w:pPr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Stomach</w:t>
                            </w:r>
                            <w:r w:rsidR="00222C75">
                              <w:rPr>
                                <w:sz w:val="14"/>
                                <w:szCs w:val="14"/>
                              </w:rPr>
                              <w:t xml:space="preserve">s role is to pound down the food </w:t>
                            </w:r>
                            <w:r w:rsidR="00571AE8">
                              <w:rPr>
                                <w:sz w:val="14"/>
                                <w:szCs w:val="14"/>
                              </w:rPr>
                              <w:t>further</w:t>
                            </w:r>
                            <w:r w:rsidR="000704FF">
                              <w:rPr>
                                <w:sz w:val="14"/>
                                <w:szCs w:val="14"/>
                              </w:rPr>
                              <w:t xml:space="preserve"> through muscular contractions. Th Stomach </w:t>
                            </w:r>
                            <w:r w:rsidR="00E61499">
                              <w:rPr>
                                <w:sz w:val="14"/>
                                <w:szCs w:val="14"/>
                              </w:rPr>
                              <w:t xml:space="preserve">wall </w:t>
                            </w:r>
                            <w:r w:rsidR="000704FF">
                              <w:rPr>
                                <w:sz w:val="14"/>
                                <w:szCs w:val="14"/>
                              </w:rPr>
                              <w:t xml:space="preserve">releases </w:t>
                            </w:r>
                            <w:r w:rsidR="00E61499">
                              <w:rPr>
                                <w:sz w:val="14"/>
                                <w:szCs w:val="14"/>
                              </w:rPr>
                              <w:t>enzymes</w:t>
                            </w:r>
                            <w:r w:rsidR="000704FF">
                              <w:rPr>
                                <w:sz w:val="14"/>
                                <w:szCs w:val="14"/>
                              </w:rPr>
                              <w:t xml:space="preserve"> and acids</w:t>
                            </w:r>
                            <w:r w:rsidR="00E61499">
                              <w:rPr>
                                <w:sz w:val="14"/>
                                <w:szCs w:val="14"/>
                              </w:rPr>
                              <w:t xml:space="preserve"> which dissolves the food into smaller chunks </w:t>
                            </w:r>
                            <w:r w:rsidR="00623BBF">
                              <w:rPr>
                                <w:sz w:val="14"/>
                                <w:szCs w:val="14"/>
                              </w:rPr>
                              <w:t xml:space="preserve">and separates the proteins. Whilst this process is taking </w:t>
                            </w:r>
                            <w:r w:rsidR="00571AE8">
                              <w:rPr>
                                <w:sz w:val="14"/>
                                <w:szCs w:val="14"/>
                              </w:rPr>
                              <w:t>place</w:t>
                            </w:r>
                            <w:r w:rsidR="00623BBF">
                              <w:rPr>
                                <w:sz w:val="14"/>
                                <w:szCs w:val="14"/>
                              </w:rPr>
                              <w:t xml:space="preserve"> the organs </w:t>
                            </w:r>
                            <w:r w:rsidR="00EF7C93">
                              <w:rPr>
                                <w:sz w:val="14"/>
                                <w:szCs w:val="14"/>
                              </w:rPr>
                              <w:t xml:space="preserve">liver, </w:t>
                            </w:r>
                            <w:r w:rsidR="00571AE8">
                              <w:rPr>
                                <w:sz w:val="14"/>
                                <w:szCs w:val="14"/>
                              </w:rPr>
                              <w:t>gallbladder</w:t>
                            </w:r>
                            <w:r w:rsidR="00EF7C93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571AE8">
                              <w:rPr>
                                <w:sz w:val="14"/>
                                <w:szCs w:val="14"/>
                              </w:rPr>
                              <w:t>and</w:t>
                            </w:r>
                            <w:r w:rsidR="00EF7C93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571AE8">
                              <w:rPr>
                                <w:sz w:val="14"/>
                                <w:szCs w:val="14"/>
                              </w:rPr>
                              <w:t>the pancreas</w:t>
                            </w:r>
                            <w:r w:rsidR="00EF7C93">
                              <w:rPr>
                                <w:sz w:val="14"/>
                                <w:szCs w:val="14"/>
                              </w:rPr>
                              <w:t xml:space="preserve"> get together to create juices to help the food </w:t>
                            </w:r>
                            <w:r w:rsidR="00571AE8">
                              <w:rPr>
                                <w:sz w:val="14"/>
                                <w:szCs w:val="14"/>
                              </w:rPr>
                              <w:t>digest</w:t>
                            </w:r>
                            <w:r w:rsidR="00EF7C93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DF25A2" id="_x0000_s1042" style="position:absolute;margin-left:321pt;margin-top:290.6pt;width:171.85pt;height:92.4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" fillcolor="#a25e70" strokecolor="white [3212]" strokeweight="1pt">
                <v:textbox>
                  <w:txbxContent>
                    <w:p w14:paraId="70CC5364" w14:textId="6D9984E9" w:rsidR="0057115B" w:rsidRPr="00291DCB" w:rsidRDefault="0057115B" w:rsidP="0057115B">
                      <w:pPr>
                        <w:jc w:val="center"/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Cs/>
                          <w:outline/>
                          <w:color w:val="FFFFFF" w:themeColor="background1"/>
                          <w:sz w:val="12"/>
                          <w:szCs w:val="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STOMACH:</w:t>
                      </w:r>
                    </w:p>
                    <w:p w14:paraId="69A81F42" w14:textId="705DB58D" w:rsidR="0057115B" w:rsidRDefault="0057115B" w:rsidP="0057115B">
                      <w:pPr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The Stomach</w:t>
                      </w:r>
                      <w:r w:rsidR="00222C75">
                        <w:rPr>
                          <w:sz w:val="14"/>
                          <w:szCs w:val="14"/>
                        </w:rPr>
                        <w:t xml:space="preserve">s role is to pound down the food </w:t>
                      </w:r>
                      <w:r w:rsidR="00571AE8">
                        <w:rPr>
                          <w:sz w:val="14"/>
                          <w:szCs w:val="14"/>
                        </w:rPr>
                        <w:t>further</w:t>
                      </w:r>
                      <w:r w:rsidR="000704FF">
                        <w:rPr>
                          <w:sz w:val="14"/>
                          <w:szCs w:val="14"/>
                        </w:rPr>
                        <w:t xml:space="preserve"> through muscular contractions. Th Stomach </w:t>
                      </w:r>
                      <w:r w:rsidR="00E61499">
                        <w:rPr>
                          <w:sz w:val="14"/>
                          <w:szCs w:val="14"/>
                        </w:rPr>
                        <w:t xml:space="preserve">wall </w:t>
                      </w:r>
                      <w:r w:rsidR="000704FF">
                        <w:rPr>
                          <w:sz w:val="14"/>
                          <w:szCs w:val="14"/>
                        </w:rPr>
                        <w:t xml:space="preserve">releases </w:t>
                      </w:r>
                      <w:r w:rsidR="00E61499">
                        <w:rPr>
                          <w:sz w:val="14"/>
                          <w:szCs w:val="14"/>
                        </w:rPr>
                        <w:t>enzymes</w:t>
                      </w:r>
                      <w:r w:rsidR="000704FF">
                        <w:rPr>
                          <w:sz w:val="14"/>
                          <w:szCs w:val="14"/>
                        </w:rPr>
                        <w:t xml:space="preserve"> and acids</w:t>
                      </w:r>
                      <w:r w:rsidR="00E61499">
                        <w:rPr>
                          <w:sz w:val="14"/>
                          <w:szCs w:val="14"/>
                        </w:rPr>
                        <w:t xml:space="preserve"> which dissolves the food into smaller chunks </w:t>
                      </w:r>
                      <w:r w:rsidR="00623BBF">
                        <w:rPr>
                          <w:sz w:val="14"/>
                          <w:szCs w:val="14"/>
                        </w:rPr>
                        <w:t xml:space="preserve">and separates the proteins. Whilst this process is taking </w:t>
                      </w:r>
                      <w:r w:rsidR="00571AE8">
                        <w:rPr>
                          <w:sz w:val="14"/>
                          <w:szCs w:val="14"/>
                        </w:rPr>
                        <w:t>place</w:t>
                      </w:r>
                      <w:r w:rsidR="00623BBF">
                        <w:rPr>
                          <w:sz w:val="14"/>
                          <w:szCs w:val="14"/>
                        </w:rPr>
                        <w:t xml:space="preserve"> the organs </w:t>
                      </w:r>
                      <w:r w:rsidR="00EF7C93">
                        <w:rPr>
                          <w:sz w:val="14"/>
                          <w:szCs w:val="14"/>
                        </w:rPr>
                        <w:t xml:space="preserve">liver, </w:t>
                      </w:r>
                      <w:r w:rsidR="00571AE8">
                        <w:rPr>
                          <w:sz w:val="14"/>
                          <w:szCs w:val="14"/>
                        </w:rPr>
                        <w:t>gallbladder</w:t>
                      </w:r>
                      <w:r w:rsidR="00EF7C93"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="00571AE8">
                        <w:rPr>
                          <w:sz w:val="14"/>
                          <w:szCs w:val="14"/>
                        </w:rPr>
                        <w:t>and</w:t>
                      </w:r>
                      <w:r w:rsidR="00EF7C93"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="00571AE8">
                        <w:rPr>
                          <w:sz w:val="14"/>
                          <w:szCs w:val="14"/>
                        </w:rPr>
                        <w:t>the pancreas</w:t>
                      </w:r>
                      <w:r w:rsidR="00EF7C93">
                        <w:rPr>
                          <w:sz w:val="14"/>
                          <w:szCs w:val="14"/>
                        </w:rPr>
                        <w:t xml:space="preserve"> get together to create juices to help the food </w:t>
                      </w:r>
                      <w:r w:rsidR="00571AE8">
                        <w:rPr>
                          <w:sz w:val="14"/>
                          <w:szCs w:val="14"/>
                        </w:rPr>
                        <w:t>digest</w:t>
                      </w:r>
                      <w:r w:rsidR="00EF7C93">
                        <w:rPr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37869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20864" behindDoc="0" locked="0" layoutInCell="1" allowOverlap="1" wp14:anchorId="31CC4D52" wp14:editId="08E0378F">
            <wp:simplePos x="0" y="0"/>
            <wp:positionH relativeFrom="margin">
              <wp:align>center</wp:align>
            </wp:positionH>
            <wp:positionV relativeFrom="page">
              <wp:posOffset>4301490</wp:posOffset>
            </wp:positionV>
            <wp:extent cx="3243580" cy="5403215"/>
            <wp:effectExtent l="0" t="0" r="0" b="6985"/>
            <wp:wrapSquare wrapText="bothSides"/>
            <wp:docPr id="1779974404" name="Picture 3" descr="Digestive system diagram Vectors &amp; Illustrations for Free Download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gestive system diagram Vectors &amp; Illustrations for Free Download | Freepik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ackgroundRemoval t="5751" b="99681" l="8800" r="90667">
                                  <a14:foregroundMark x1="37600" y1="6390" x2="51200" y2="12141"/>
                                  <a14:foregroundMark x1="51200" y1="12141" x2="51200" y2="15335"/>
                                  <a14:foregroundMark x1="28267" y1="84984" x2="26400" y2="95847"/>
                                  <a14:foregroundMark x1="26400" y1="95847" x2="26400" y2="95847"/>
                                  <a14:foregroundMark x1="19200" y1="49201" x2="42133" y2="34185"/>
                                  <a14:foregroundMark x1="42133" y1="34185" x2="53333" y2="34345"/>
                                  <a14:foregroundMark x1="53333" y1="34345" x2="61067" y2="38818"/>
                                  <a14:foregroundMark x1="61067" y1="38818" x2="64267" y2="45527"/>
                                  <a14:foregroundMark x1="64267" y1="45527" x2="65600" y2="46805"/>
                                  <a14:foregroundMark x1="34400" y1="49201" x2="36533" y2="78914"/>
                                  <a14:foregroundMark x1="36533" y1="78914" x2="47467" y2="89297"/>
                                  <a14:foregroundMark x1="47467" y1="89297" x2="57600" y2="92492"/>
                                  <a14:foregroundMark x1="57600" y1="92492" x2="65067" y2="80831"/>
                                  <a14:foregroundMark x1="65067" y1="80831" x2="67200" y2="57827"/>
                                  <a14:foregroundMark x1="42667" y1="5911" x2="53867" y2="7668"/>
                                  <a14:foregroundMark x1="53867" y1="7668" x2="56800" y2="16454"/>
                                  <a14:foregroundMark x1="56800" y1="16454" x2="55467" y2="20288"/>
                                  <a14:foregroundMark x1="51200" y1="7827" x2="36533" y2="54153"/>
                                  <a14:foregroundMark x1="36533" y1="54153" x2="34667" y2="90575"/>
                                  <a14:foregroundMark x1="34667" y1="90575" x2="31467" y2="95687"/>
                                  <a14:foregroundMark x1="24533" y1="38339" x2="11467" y2="65655"/>
                                  <a14:foregroundMark x1="11467" y1="65655" x2="13600" y2="69808"/>
                                  <a14:foregroundMark x1="12000" y1="74121" x2="14933" y2="51917"/>
                                  <a14:foregroundMark x1="14933" y1="51917" x2="21067" y2="44409"/>
                                  <a14:foregroundMark x1="21067" y1="44409" x2="33600" y2="40735"/>
                                  <a14:foregroundMark x1="33600" y1="40735" x2="63200" y2="39457"/>
                                  <a14:foregroundMark x1="63200" y1="39457" x2="74667" y2="41374"/>
                                  <a14:foregroundMark x1="74667" y1="41374" x2="80533" y2="47923"/>
                                  <a14:foregroundMark x1="80533" y1="47923" x2="87200" y2="76518"/>
                                  <a14:foregroundMark x1="50667" y1="32428" x2="80800" y2="46326"/>
                                  <a14:foregroundMark x1="54133" y1="33706" x2="77600" y2="40415"/>
                                  <a14:foregroundMark x1="56533" y1="31310" x2="84000" y2="38818"/>
                                  <a14:foregroundMark x1="84000" y1="38818" x2="84267" y2="38978"/>
                                  <a14:foregroundMark x1="43200" y1="5751" x2="57067" y2="6550"/>
                                  <a14:foregroundMark x1="57067" y1="6550" x2="62667" y2="14696"/>
                                  <a14:foregroundMark x1="62667" y1="14696" x2="59200" y2="22684"/>
                                  <a14:foregroundMark x1="59200" y1="22684" x2="55467" y2="24601"/>
                                  <a14:foregroundMark x1="36267" y1="15655" x2="37600" y2="25240"/>
                                  <a14:foregroundMark x1="35200" y1="15176" x2="35200" y2="15176"/>
                                  <a14:foregroundMark x1="35200" y1="15176" x2="29600" y2="17732"/>
                                  <a14:foregroundMark x1="69867" y1="59265" x2="72267" y2="81789"/>
                                  <a14:foregroundMark x1="72267" y1="81789" x2="71733" y2="81949"/>
                                  <a14:foregroundMark x1="70400" y1="79553" x2="65600" y2="99681"/>
                                  <a14:foregroundMark x1="9067" y1="67732" x2="9067" y2="67732"/>
                                  <a14:foregroundMark x1="90933" y1="93770" x2="90933" y2="93770"/>
                                  <a14:foregroundMark x1="9867" y1="95048" x2="9867" y2="95048"/>
                                  <a14:foregroundMark x1="8800" y1="93450" x2="8800" y2="93450"/>
                                  <a14:backgroundMark x1="18667" y1="94728" x2="18667" y2="94728"/>
                                  <a14:backgroundMark x1="81333" y1="94728" x2="81333" y2="94728"/>
                                </a14:backgroundRemoval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815"/>
                    <a:stretch/>
                  </pic:blipFill>
                  <pic:spPr bwMode="auto">
                    <a:xfrm>
                      <a:off x="0" y="0"/>
                      <a:ext cx="3244758" cy="5405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7869" w:rsidRPr="00584FAE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49536" behindDoc="0" locked="0" layoutInCell="1" allowOverlap="1" wp14:anchorId="18A7B9AE" wp14:editId="56BA82C7">
            <wp:simplePos x="0" y="0"/>
            <wp:positionH relativeFrom="margin">
              <wp:posOffset>814357</wp:posOffset>
            </wp:positionH>
            <wp:positionV relativeFrom="page">
              <wp:posOffset>7243322</wp:posOffset>
            </wp:positionV>
            <wp:extent cx="459740" cy="459740"/>
            <wp:effectExtent l="0" t="0" r="0" b="0"/>
            <wp:wrapSquare wrapText="bothSides"/>
            <wp:docPr id="1648013071" name="Picture 17" descr="Pancreas icon, cartoon style 14223804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ancreas icon, cartoon style 14223804 Vector Art at Vecteezy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ackgroundRemoval t="9743" b="89890" l="6618" r="92096">
                                  <a14:foregroundMark x1="11213" y1="47794" x2="9375" y2="62684"/>
                                  <a14:foregroundMark x1="6801" y1="59743" x2="6801" y2="59743"/>
                                  <a14:foregroundMark x1="92096" y1="23713" x2="92096" y2="2371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3870" w:rsidRPr="00773FF0">
        <w:rPr>
          <w:rFonts w:ascii="Arial" w:hAnsi="Arial" w:cs="Arial"/>
          <w:b/>
          <w:bCs/>
          <w:noProof/>
          <w:u w:val="single"/>
        </w:rPr>
        <w:br w:type="page"/>
      </w:r>
    </w:p>
    <w:p w14:paraId="7EF73E6F" w14:textId="4414FC9F" w:rsidR="001F7FBB" w:rsidRPr="008C3112" w:rsidRDefault="00963A0E">
      <w:pPr>
        <w:rPr>
          <w:rFonts w:ascii="Arial" w:hAnsi="Arial" w:cs="Arial"/>
          <w:b/>
          <w:bCs/>
          <w:noProof/>
          <w:sz w:val="24"/>
          <w:szCs w:val="24"/>
          <w:u w:val="single"/>
        </w:rPr>
      </w:pPr>
      <w:r w:rsidRPr="008C3112">
        <w:rPr>
          <w:rFonts w:ascii="Arial" w:hAnsi="Arial" w:cs="Arial"/>
          <w:b/>
          <w:bCs/>
          <w:noProof/>
          <w:sz w:val="24"/>
          <w:szCs w:val="24"/>
          <w:u w:val="single"/>
        </w:rPr>
        <w:t>Potential Issue</w:t>
      </w:r>
      <w:r w:rsidR="00E0071A">
        <w:rPr>
          <w:rFonts w:ascii="Arial" w:hAnsi="Arial" w:cs="Arial"/>
          <w:b/>
          <w:bCs/>
          <w:noProof/>
          <w:sz w:val="24"/>
          <w:szCs w:val="24"/>
          <w:u w:val="single"/>
        </w:rPr>
        <w:t>s</w:t>
      </w:r>
      <w:r w:rsidRPr="008C3112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Associated with the Digestive Sy</w:t>
      </w:r>
      <w:r w:rsidR="00E0071A">
        <w:rPr>
          <w:rFonts w:ascii="Arial" w:hAnsi="Arial" w:cs="Arial"/>
          <w:b/>
          <w:bCs/>
          <w:noProof/>
          <w:sz w:val="24"/>
          <w:szCs w:val="24"/>
          <w:u w:val="single"/>
        </w:rPr>
        <w:t>s</w:t>
      </w:r>
      <w:r w:rsidRPr="008C3112">
        <w:rPr>
          <w:rFonts w:ascii="Arial" w:hAnsi="Arial" w:cs="Arial"/>
          <w:b/>
          <w:bCs/>
          <w:noProof/>
          <w:sz w:val="24"/>
          <w:szCs w:val="24"/>
          <w:u w:val="single"/>
        </w:rPr>
        <w:t>tem</w:t>
      </w:r>
    </w:p>
    <w:p w14:paraId="2DA957C4" w14:textId="717128E0" w:rsidR="003E53FE" w:rsidRPr="008C3112" w:rsidRDefault="003E53FE">
      <w:pPr>
        <w:rPr>
          <w:rFonts w:ascii="Arial" w:hAnsi="Arial" w:cs="Arial"/>
          <w:b/>
          <w:bCs/>
          <w:noProof/>
          <w:u w:val="single"/>
        </w:rPr>
      </w:pPr>
      <w:r w:rsidRPr="008C3112">
        <w:rPr>
          <w:rFonts w:ascii="Arial" w:hAnsi="Arial" w:cs="Arial"/>
          <w:b/>
          <w:bCs/>
          <w:noProof/>
          <w:u w:val="single"/>
        </w:rPr>
        <w:t>Diab</w:t>
      </w:r>
      <w:r w:rsidR="00E0071A">
        <w:rPr>
          <w:rFonts w:ascii="Arial" w:hAnsi="Arial" w:cs="Arial"/>
          <w:b/>
          <w:bCs/>
          <w:noProof/>
          <w:u w:val="single"/>
        </w:rPr>
        <w:t>e</w:t>
      </w:r>
      <w:r w:rsidRPr="008C3112">
        <w:rPr>
          <w:rFonts w:ascii="Arial" w:hAnsi="Arial" w:cs="Arial"/>
          <w:b/>
          <w:bCs/>
          <w:noProof/>
          <w:u w:val="single"/>
        </w:rPr>
        <w:t xml:space="preserve">tes </w:t>
      </w:r>
    </w:p>
    <w:p w14:paraId="01B1F051" w14:textId="006D9FEF" w:rsidR="006E79A0" w:rsidRDefault="00F43245">
      <w:pPr>
        <w:rPr>
          <w:rFonts w:ascii="Arial" w:hAnsi="Arial" w:cs="Arial"/>
          <w:i/>
          <w:iCs/>
        </w:rPr>
      </w:pPr>
      <w:r w:rsidRPr="008C3112">
        <w:rPr>
          <w:rFonts w:ascii="Arial" w:hAnsi="Arial" w:cs="Arial"/>
        </w:rPr>
        <w:t xml:space="preserve">The potential issue </w:t>
      </w:r>
      <w:r w:rsidR="00483927" w:rsidRPr="008C3112">
        <w:rPr>
          <w:rFonts w:ascii="Arial" w:hAnsi="Arial" w:cs="Arial"/>
        </w:rPr>
        <w:t>associated with the</w:t>
      </w:r>
      <w:r w:rsidR="008C3112" w:rsidRPr="008C3112">
        <w:rPr>
          <w:rFonts w:ascii="Arial" w:hAnsi="Arial" w:cs="Arial"/>
        </w:rPr>
        <w:t xml:space="preserve"> Digestive </w:t>
      </w:r>
      <w:r w:rsidR="00252B36" w:rsidRPr="008C3112">
        <w:rPr>
          <w:rFonts w:ascii="Arial" w:hAnsi="Arial" w:cs="Arial"/>
        </w:rPr>
        <w:t>System</w:t>
      </w:r>
      <w:r w:rsidR="00252B36">
        <w:rPr>
          <w:rFonts w:ascii="Arial" w:hAnsi="Arial" w:cs="Arial"/>
        </w:rPr>
        <w:t>;</w:t>
      </w:r>
      <w:r w:rsidR="003A2E41">
        <w:rPr>
          <w:rFonts w:ascii="Arial" w:hAnsi="Arial" w:cs="Arial"/>
        </w:rPr>
        <w:t xml:space="preserve"> </w:t>
      </w:r>
      <w:r w:rsidRPr="008C3112">
        <w:rPr>
          <w:rFonts w:ascii="Arial" w:hAnsi="Arial" w:cs="Arial"/>
        </w:rPr>
        <w:t xml:space="preserve">I will be </w:t>
      </w:r>
      <w:r w:rsidR="008C3112" w:rsidRPr="008C3112">
        <w:rPr>
          <w:rFonts w:ascii="Arial" w:hAnsi="Arial" w:cs="Arial"/>
        </w:rPr>
        <w:t>describing</w:t>
      </w:r>
      <w:r w:rsidR="008C3112">
        <w:rPr>
          <w:rFonts w:ascii="Arial" w:hAnsi="Arial" w:cs="Arial"/>
        </w:rPr>
        <w:t xml:space="preserve"> is </w:t>
      </w:r>
      <w:r w:rsidR="008C3112" w:rsidRPr="002C5719">
        <w:rPr>
          <w:rFonts w:ascii="Arial" w:hAnsi="Arial" w:cs="Arial"/>
          <w:b/>
          <w:bCs/>
        </w:rPr>
        <w:t>Diabetes</w:t>
      </w:r>
      <w:r w:rsidR="008C3112" w:rsidRPr="008C3112">
        <w:rPr>
          <w:rFonts w:ascii="Arial" w:hAnsi="Arial" w:cs="Arial"/>
        </w:rPr>
        <w:t>.</w:t>
      </w:r>
      <w:r w:rsidR="007A2ECE">
        <w:rPr>
          <w:rFonts w:ascii="Arial" w:hAnsi="Arial" w:cs="Arial"/>
        </w:rPr>
        <w:t xml:space="preserve"> Diabetes is a medical condition </w:t>
      </w:r>
      <w:r w:rsidR="00D93FE8">
        <w:rPr>
          <w:rFonts w:ascii="Arial" w:hAnsi="Arial" w:cs="Arial"/>
        </w:rPr>
        <w:t xml:space="preserve">that is </w:t>
      </w:r>
      <w:r w:rsidR="004B086D">
        <w:rPr>
          <w:rFonts w:ascii="Arial" w:hAnsi="Arial" w:cs="Arial"/>
        </w:rPr>
        <w:t>characterised</w:t>
      </w:r>
      <w:r w:rsidR="00D93FE8">
        <w:rPr>
          <w:rFonts w:ascii="Arial" w:hAnsi="Arial" w:cs="Arial"/>
        </w:rPr>
        <w:t xml:space="preserve"> by high blood sugar levels which can result in </w:t>
      </w:r>
      <w:r w:rsidR="004B086D">
        <w:rPr>
          <w:rFonts w:ascii="Arial" w:hAnsi="Arial" w:cs="Arial"/>
        </w:rPr>
        <w:t>the body</w:t>
      </w:r>
      <w:r w:rsidR="00E0071A">
        <w:rPr>
          <w:rFonts w:ascii="Arial" w:hAnsi="Arial" w:cs="Arial"/>
        </w:rPr>
        <w:t>'s</w:t>
      </w:r>
      <w:r w:rsidR="004B086D">
        <w:rPr>
          <w:rFonts w:ascii="Arial" w:hAnsi="Arial" w:cs="Arial"/>
        </w:rPr>
        <w:t xml:space="preserve"> inability to produce or use insulin. </w:t>
      </w:r>
      <w:r w:rsidR="002D108A">
        <w:rPr>
          <w:rFonts w:ascii="Arial" w:hAnsi="Arial" w:cs="Arial"/>
        </w:rPr>
        <w:t>Insulin</w:t>
      </w:r>
      <w:r w:rsidR="004B086D">
        <w:rPr>
          <w:rFonts w:ascii="Arial" w:hAnsi="Arial" w:cs="Arial"/>
        </w:rPr>
        <w:t xml:space="preserve"> is a hormone </w:t>
      </w:r>
      <w:r w:rsidR="002D108A">
        <w:rPr>
          <w:rFonts w:ascii="Arial" w:hAnsi="Arial" w:cs="Arial"/>
        </w:rPr>
        <w:t>produced</w:t>
      </w:r>
      <w:r w:rsidR="004B086D">
        <w:rPr>
          <w:rFonts w:ascii="Arial" w:hAnsi="Arial" w:cs="Arial"/>
        </w:rPr>
        <w:t xml:space="preserve"> by the </w:t>
      </w:r>
      <w:r w:rsidR="00401A24">
        <w:rPr>
          <w:rFonts w:ascii="Arial" w:hAnsi="Arial" w:cs="Arial"/>
        </w:rPr>
        <w:t>pancreas</w:t>
      </w:r>
      <w:r w:rsidR="004B086D">
        <w:rPr>
          <w:rFonts w:ascii="Arial" w:hAnsi="Arial" w:cs="Arial"/>
        </w:rPr>
        <w:t xml:space="preserve"> that regulates blood </w:t>
      </w:r>
      <w:r w:rsidR="002D108A">
        <w:rPr>
          <w:rFonts w:ascii="Arial" w:hAnsi="Arial" w:cs="Arial"/>
        </w:rPr>
        <w:t>sugar</w:t>
      </w:r>
      <w:r w:rsidR="004B086D">
        <w:rPr>
          <w:rFonts w:ascii="Arial" w:hAnsi="Arial" w:cs="Arial"/>
        </w:rPr>
        <w:t xml:space="preserve"> levels and allows </w:t>
      </w:r>
      <w:r w:rsidR="002D108A">
        <w:rPr>
          <w:rFonts w:ascii="Arial" w:hAnsi="Arial" w:cs="Arial"/>
        </w:rPr>
        <w:t>cells to use glucose for energy</w:t>
      </w:r>
      <w:r w:rsidR="00EF55A5">
        <w:rPr>
          <w:rFonts w:ascii="Arial" w:hAnsi="Arial" w:cs="Arial"/>
        </w:rPr>
        <w:t xml:space="preserve"> </w:t>
      </w:r>
      <w:r w:rsidR="00EF55A5" w:rsidRPr="00401A24">
        <w:rPr>
          <w:rFonts w:ascii="Arial" w:hAnsi="Arial" w:cs="Arial"/>
          <w:i/>
          <w:iCs/>
        </w:rPr>
        <w:t xml:space="preserve">(NHS, </w:t>
      </w:r>
      <w:r w:rsidR="00396080" w:rsidRPr="00401A24">
        <w:rPr>
          <w:rFonts w:ascii="Arial" w:hAnsi="Arial" w:cs="Arial"/>
          <w:i/>
          <w:iCs/>
        </w:rPr>
        <w:t>Choices)</w:t>
      </w:r>
      <w:r w:rsidR="00401A24">
        <w:rPr>
          <w:rFonts w:ascii="Arial" w:hAnsi="Arial" w:cs="Arial"/>
          <w:i/>
          <w:iCs/>
        </w:rPr>
        <w:t>.</w:t>
      </w:r>
    </w:p>
    <w:p w14:paraId="3C8816F7" w14:textId="3359DA97" w:rsidR="00751FE2" w:rsidRDefault="00751FE2">
      <w:pPr>
        <w:rPr>
          <w:rFonts w:ascii="Arial" w:hAnsi="Arial" w:cs="Arial"/>
        </w:rPr>
      </w:pPr>
      <w:r w:rsidRPr="0078428C">
        <w:rPr>
          <w:rFonts w:ascii="Arial" w:hAnsi="Arial" w:cs="Arial"/>
        </w:rPr>
        <w:t xml:space="preserve">There are two main types of </w:t>
      </w:r>
      <w:r w:rsidR="00E61538">
        <w:rPr>
          <w:rFonts w:ascii="Arial" w:hAnsi="Arial" w:cs="Arial"/>
        </w:rPr>
        <w:t>Diabetes Type 1 and Type 2</w:t>
      </w:r>
      <w:r w:rsidR="006467F4">
        <w:rPr>
          <w:rFonts w:ascii="Arial" w:hAnsi="Arial" w:cs="Arial"/>
        </w:rPr>
        <w:t xml:space="preserve">. </w:t>
      </w:r>
      <w:r w:rsidR="006467F4" w:rsidRPr="003B2035">
        <w:rPr>
          <w:rFonts w:ascii="Arial" w:hAnsi="Arial" w:cs="Arial"/>
          <w:b/>
          <w:bCs/>
        </w:rPr>
        <w:t>Type 1 diabetes</w:t>
      </w:r>
      <w:r w:rsidR="006467F4">
        <w:rPr>
          <w:rFonts w:ascii="Arial" w:hAnsi="Arial" w:cs="Arial"/>
        </w:rPr>
        <w:t xml:space="preserve"> appears when the immune system </w:t>
      </w:r>
      <w:r w:rsidR="00111340">
        <w:rPr>
          <w:rFonts w:ascii="Arial" w:hAnsi="Arial" w:cs="Arial"/>
        </w:rPr>
        <w:t>accidentally</w:t>
      </w:r>
      <w:r w:rsidR="006467F4">
        <w:rPr>
          <w:rFonts w:ascii="Arial" w:hAnsi="Arial" w:cs="Arial"/>
        </w:rPr>
        <w:t xml:space="preserve"> </w:t>
      </w:r>
      <w:r w:rsidR="00111340">
        <w:rPr>
          <w:rFonts w:ascii="Arial" w:hAnsi="Arial" w:cs="Arial"/>
        </w:rPr>
        <w:t>attacks</w:t>
      </w:r>
      <w:r w:rsidR="006467F4">
        <w:rPr>
          <w:rFonts w:ascii="Arial" w:hAnsi="Arial" w:cs="Arial"/>
        </w:rPr>
        <w:t xml:space="preserve"> the insulin</w:t>
      </w:r>
      <w:r w:rsidR="00E0071A">
        <w:rPr>
          <w:rFonts w:ascii="Arial" w:hAnsi="Arial" w:cs="Arial"/>
        </w:rPr>
        <w:t>-</w:t>
      </w:r>
      <w:r w:rsidR="00111340">
        <w:rPr>
          <w:rFonts w:ascii="Arial" w:hAnsi="Arial" w:cs="Arial"/>
        </w:rPr>
        <w:t>producing</w:t>
      </w:r>
      <w:r w:rsidR="006467F4">
        <w:rPr>
          <w:rFonts w:ascii="Arial" w:hAnsi="Arial" w:cs="Arial"/>
        </w:rPr>
        <w:t xml:space="preserve"> cells in the </w:t>
      </w:r>
      <w:r w:rsidR="00111340">
        <w:rPr>
          <w:rFonts w:ascii="Arial" w:hAnsi="Arial" w:cs="Arial"/>
        </w:rPr>
        <w:t xml:space="preserve">pancreas which is a part of the digestive system. </w:t>
      </w:r>
      <w:r w:rsidR="00BF666B">
        <w:rPr>
          <w:rFonts w:ascii="Arial" w:hAnsi="Arial" w:cs="Arial"/>
        </w:rPr>
        <w:t xml:space="preserve">This type of diabetes </w:t>
      </w:r>
      <w:r w:rsidR="003B2035">
        <w:rPr>
          <w:rFonts w:ascii="Arial" w:hAnsi="Arial" w:cs="Arial"/>
        </w:rPr>
        <w:t xml:space="preserve">develops in childhood or adolescence </w:t>
      </w:r>
      <w:r w:rsidR="003B2035" w:rsidRPr="00923559">
        <w:rPr>
          <w:rFonts w:ascii="Arial" w:hAnsi="Arial" w:cs="Arial"/>
          <w:i/>
          <w:iCs/>
        </w:rPr>
        <w:t>(</w:t>
      </w:r>
      <w:r w:rsidR="00923559" w:rsidRPr="00923559">
        <w:rPr>
          <w:rFonts w:ascii="Arial" w:hAnsi="Arial" w:cs="Arial"/>
          <w:i/>
          <w:iCs/>
        </w:rPr>
        <w:t xml:space="preserve">NHS, Choices). </w:t>
      </w:r>
      <w:r w:rsidR="00CA1DE1" w:rsidRPr="00CA1DE1">
        <w:rPr>
          <w:rFonts w:ascii="Arial" w:hAnsi="Arial" w:cs="Arial"/>
        </w:rPr>
        <w:t>On the other hand,</w:t>
      </w:r>
      <w:r w:rsidR="00CA1DE1">
        <w:rPr>
          <w:rFonts w:ascii="Arial" w:hAnsi="Arial" w:cs="Arial"/>
          <w:i/>
          <w:iCs/>
        </w:rPr>
        <w:t xml:space="preserve"> </w:t>
      </w:r>
      <w:r w:rsidR="00923559" w:rsidRPr="00923559">
        <w:rPr>
          <w:rFonts w:ascii="Arial" w:hAnsi="Arial" w:cs="Arial"/>
          <w:b/>
          <w:bCs/>
        </w:rPr>
        <w:t>Type 2 diabetes</w:t>
      </w:r>
      <w:r w:rsidR="00923559">
        <w:rPr>
          <w:rFonts w:ascii="Arial" w:hAnsi="Arial" w:cs="Arial"/>
        </w:rPr>
        <w:t xml:space="preserve"> </w:t>
      </w:r>
      <w:r w:rsidR="00A113E2">
        <w:rPr>
          <w:rFonts w:ascii="Arial" w:hAnsi="Arial" w:cs="Arial"/>
        </w:rPr>
        <w:t>occurs</w:t>
      </w:r>
      <w:r w:rsidR="00A74A83">
        <w:rPr>
          <w:rFonts w:ascii="Arial" w:hAnsi="Arial" w:cs="Arial"/>
        </w:rPr>
        <w:t xml:space="preserve"> </w:t>
      </w:r>
      <w:r w:rsidR="00A113E2">
        <w:rPr>
          <w:rFonts w:ascii="Arial" w:hAnsi="Arial" w:cs="Arial"/>
        </w:rPr>
        <w:t>when the body becomes resistant to insulin meaning it fails to produce enough insulin to meet the body’s needs.</w:t>
      </w:r>
      <w:r w:rsidR="00FE4ED5">
        <w:rPr>
          <w:rFonts w:ascii="Arial" w:hAnsi="Arial" w:cs="Arial"/>
        </w:rPr>
        <w:t xml:space="preserve"> </w:t>
      </w:r>
      <w:r w:rsidR="00FE4ED5" w:rsidRPr="00FE4ED5">
        <w:rPr>
          <w:rFonts w:ascii="Arial" w:hAnsi="Arial" w:cs="Arial"/>
        </w:rPr>
        <w:t>Obesity, sedentary habits, and poor dietary choices are among lifestyle variables that are frequently linked to this kind of diabetes</w:t>
      </w:r>
      <w:r w:rsidR="000F263B">
        <w:rPr>
          <w:rFonts w:ascii="Arial" w:hAnsi="Arial" w:cs="Arial"/>
        </w:rPr>
        <w:t xml:space="preserve"> </w:t>
      </w:r>
      <w:r w:rsidR="000F263B" w:rsidRPr="00923559">
        <w:rPr>
          <w:rFonts w:ascii="Arial" w:hAnsi="Arial" w:cs="Arial"/>
          <w:i/>
          <w:iCs/>
        </w:rPr>
        <w:t>(NHS, Choices).</w:t>
      </w:r>
    </w:p>
    <w:p w14:paraId="69E21177" w14:textId="656444E1" w:rsidR="00734E44" w:rsidRDefault="005247D3" w:rsidP="00734E44">
      <w:pPr>
        <w:rPr>
          <w:rFonts w:ascii="Arial" w:hAnsi="Arial" w:cs="Arial"/>
          <w:i/>
          <w:iCs/>
        </w:rPr>
      </w:pPr>
      <w:r w:rsidRPr="00734E44">
        <w:rPr>
          <w:rFonts w:ascii="Arial" w:hAnsi="Arial" w:cs="Arial"/>
        </w:rPr>
        <w:t xml:space="preserve">Diabetes </w:t>
      </w:r>
      <w:r w:rsidR="007836AA" w:rsidRPr="00734E44">
        <w:rPr>
          <w:rFonts w:ascii="Arial" w:hAnsi="Arial" w:cs="Arial"/>
        </w:rPr>
        <w:t xml:space="preserve">can have a negative impact on the Digestive System as it can affect the absorption of nutrients in the small intestine. </w:t>
      </w:r>
      <w:r w:rsidR="009B3E26" w:rsidRPr="00734E44">
        <w:rPr>
          <w:rFonts w:ascii="Arial" w:hAnsi="Arial" w:cs="Arial"/>
        </w:rPr>
        <w:t>High blo</w:t>
      </w:r>
      <w:r w:rsidR="00DE6CFA" w:rsidRPr="00734E44">
        <w:rPr>
          <w:rFonts w:ascii="Arial" w:hAnsi="Arial" w:cs="Arial"/>
        </w:rPr>
        <w:t xml:space="preserve">od </w:t>
      </w:r>
      <w:r w:rsidR="003E01A9" w:rsidRPr="00734E44">
        <w:rPr>
          <w:rFonts w:ascii="Arial" w:hAnsi="Arial" w:cs="Arial"/>
        </w:rPr>
        <w:t>sugar</w:t>
      </w:r>
      <w:r w:rsidR="00DE6CFA" w:rsidRPr="00734E44">
        <w:rPr>
          <w:rFonts w:ascii="Arial" w:hAnsi="Arial" w:cs="Arial"/>
        </w:rPr>
        <w:t xml:space="preserve"> </w:t>
      </w:r>
      <w:r w:rsidR="003E01A9" w:rsidRPr="00734E44">
        <w:rPr>
          <w:rFonts w:ascii="Arial" w:hAnsi="Arial" w:cs="Arial"/>
        </w:rPr>
        <w:t>levels</w:t>
      </w:r>
      <w:r w:rsidR="00DE6CFA" w:rsidRPr="00734E44">
        <w:rPr>
          <w:rFonts w:ascii="Arial" w:hAnsi="Arial" w:cs="Arial"/>
        </w:rPr>
        <w:t xml:space="preserve"> can damage blood vessels and their ability to </w:t>
      </w:r>
      <w:r w:rsidR="003E01A9" w:rsidRPr="00734E44">
        <w:rPr>
          <w:rFonts w:ascii="Arial" w:hAnsi="Arial" w:cs="Arial"/>
        </w:rPr>
        <w:t>transport</w:t>
      </w:r>
      <w:r w:rsidR="00DE6CFA" w:rsidRPr="00734E44">
        <w:rPr>
          <w:rFonts w:ascii="Arial" w:hAnsi="Arial" w:cs="Arial"/>
        </w:rPr>
        <w:t xml:space="preserve"> </w:t>
      </w:r>
      <w:r w:rsidR="003E01A9" w:rsidRPr="00734E44">
        <w:rPr>
          <w:rFonts w:ascii="Arial" w:hAnsi="Arial" w:cs="Arial"/>
        </w:rPr>
        <w:t xml:space="preserve">the </w:t>
      </w:r>
      <w:r w:rsidR="00DE6CFA" w:rsidRPr="00734E44">
        <w:rPr>
          <w:rFonts w:ascii="Arial" w:hAnsi="Arial" w:cs="Arial"/>
        </w:rPr>
        <w:t xml:space="preserve">nutrients needed to </w:t>
      </w:r>
      <w:r w:rsidR="003E01A9" w:rsidRPr="00734E44">
        <w:rPr>
          <w:rFonts w:ascii="Arial" w:hAnsi="Arial" w:cs="Arial"/>
        </w:rPr>
        <w:t>carry</w:t>
      </w:r>
      <w:r w:rsidR="00DE6CFA" w:rsidRPr="00734E44">
        <w:rPr>
          <w:rFonts w:ascii="Arial" w:hAnsi="Arial" w:cs="Arial"/>
        </w:rPr>
        <w:t xml:space="preserve"> out the process of </w:t>
      </w:r>
      <w:r w:rsidR="003E01A9" w:rsidRPr="00734E44">
        <w:rPr>
          <w:rFonts w:ascii="Arial" w:hAnsi="Arial" w:cs="Arial"/>
        </w:rPr>
        <w:t xml:space="preserve">digesting food. </w:t>
      </w:r>
      <w:r w:rsidR="00734E44" w:rsidRPr="00734E44">
        <w:rPr>
          <w:rFonts w:ascii="Arial" w:hAnsi="Arial" w:cs="Arial"/>
        </w:rPr>
        <w:t xml:space="preserve">This can lead to malabsorption of essential vitamins and minerals necessary for overall </w:t>
      </w:r>
      <w:r w:rsidR="000F263B" w:rsidRPr="00734E44">
        <w:rPr>
          <w:rFonts w:ascii="Arial" w:hAnsi="Arial" w:cs="Arial"/>
        </w:rPr>
        <w:t>health.</w:t>
      </w:r>
      <w:r w:rsidR="000F263B">
        <w:rPr>
          <w:rFonts w:ascii="Arial" w:hAnsi="Arial" w:cs="Arial"/>
        </w:rPr>
        <w:t xml:space="preserve"> Another</w:t>
      </w:r>
      <w:r w:rsidR="008B6707">
        <w:rPr>
          <w:rFonts w:ascii="Arial" w:hAnsi="Arial" w:cs="Arial"/>
        </w:rPr>
        <w:t xml:space="preserve"> effect that diabetes can have on the digestive </w:t>
      </w:r>
      <w:r w:rsidR="000F263B">
        <w:rPr>
          <w:rFonts w:ascii="Arial" w:hAnsi="Arial" w:cs="Arial"/>
        </w:rPr>
        <w:t>system</w:t>
      </w:r>
      <w:r w:rsidR="008B6707">
        <w:rPr>
          <w:rFonts w:ascii="Arial" w:hAnsi="Arial" w:cs="Arial"/>
        </w:rPr>
        <w:t xml:space="preserve"> is that </w:t>
      </w:r>
      <w:r w:rsidR="007D3D82">
        <w:rPr>
          <w:rFonts w:ascii="Arial" w:hAnsi="Arial" w:cs="Arial"/>
        </w:rPr>
        <w:t>can damage</w:t>
      </w:r>
      <w:r w:rsidR="008B6707">
        <w:rPr>
          <w:rFonts w:ascii="Arial" w:hAnsi="Arial" w:cs="Arial"/>
        </w:rPr>
        <w:t xml:space="preserve"> the bod</w:t>
      </w:r>
      <w:r w:rsidR="00F421F5">
        <w:rPr>
          <w:rFonts w:ascii="Arial" w:hAnsi="Arial" w:cs="Arial"/>
        </w:rPr>
        <w:t>y'</w:t>
      </w:r>
      <w:r w:rsidR="008B6707">
        <w:rPr>
          <w:rFonts w:ascii="Arial" w:hAnsi="Arial" w:cs="Arial"/>
        </w:rPr>
        <w:t xml:space="preserve">s </w:t>
      </w:r>
      <w:r w:rsidR="000F263B">
        <w:rPr>
          <w:rFonts w:ascii="Arial" w:hAnsi="Arial" w:cs="Arial"/>
        </w:rPr>
        <w:t>nerves</w:t>
      </w:r>
      <w:r w:rsidR="008B6707">
        <w:rPr>
          <w:rFonts w:ascii="Arial" w:hAnsi="Arial" w:cs="Arial"/>
        </w:rPr>
        <w:t xml:space="preserve"> which is </w:t>
      </w:r>
      <w:r w:rsidR="000F263B">
        <w:rPr>
          <w:rFonts w:ascii="Arial" w:hAnsi="Arial" w:cs="Arial"/>
        </w:rPr>
        <w:t>known</w:t>
      </w:r>
      <w:r w:rsidR="008B6707">
        <w:rPr>
          <w:rFonts w:ascii="Arial" w:hAnsi="Arial" w:cs="Arial"/>
        </w:rPr>
        <w:t xml:space="preserve"> as </w:t>
      </w:r>
      <w:r w:rsidR="000F263B">
        <w:rPr>
          <w:rFonts w:ascii="Arial" w:hAnsi="Arial" w:cs="Arial"/>
        </w:rPr>
        <w:t>diabetic</w:t>
      </w:r>
      <w:r w:rsidR="008B6707">
        <w:rPr>
          <w:rFonts w:ascii="Arial" w:hAnsi="Arial" w:cs="Arial"/>
        </w:rPr>
        <w:t xml:space="preserve"> neuropathy.</w:t>
      </w:r>
      <w:r w:rsidR="00BA1B7F">
        <w:rPr>
          <w:rFonts w:ascii="Arial" w:hAnsi="Arial" w:cs="Arial"/>
        </w:rPr>
        <w:t xml:space="preserve"> This can lead to </w:t>
      </w:r>
      <w:r w:rsidR="007D3D82">
        <w:rPr>
          <w:rFonts w:ascii="Arial" w:hAnsi="Arial" w:cs="Arial"/>
        </w:rPr>
        <w:t>gastroparesis;</w:t>
      </w:r>
      <w:r w:rsidR="003B69AA">
        <w:rPr>
          <w:rFonts w:ascii="Arial" w:hAnsi="Arial" w:cs="Arial"/>
        </w:rPr>
        <w:t xml:space="preserve"> this is a condition that impacts the stomac</w:t>
      </w:r>
      <w:r w:rsidR="00234A2A">
        <w:rPr>
          <w:rFonts w:ascii="Arial" w:hAnsi="Arial" w:cs="Arial"/>
        </w:rPr>
        <w:t xml:space="preserve">h. </w:t>
      </w:r>
      <w:r w:rsidR="007D3D82">
        <w:rPr>
          <w:rFonts w:ascii="Arial" w:hAnsi="Arial" w:cs="Arial"/>
        </w:rPr>
        <w:t>Specifically,</w:t>
      </w:r>
      <w:r w:rsidR="00234A2A">
        <w:rPr>
          <w:rFonts w:ascii="Arial" w:hAnsi="Arial" w:cs="Arial"/>
        </w:rPr>
        <w:t xml:space="preserve"> it slows down the organ</w:t>
      </w:r>
      <w:r w:rsidR="009A71BD">
        <w:rPr>
          <w:rFonts w:ascii="Arial" w:hAnsi="Arial" w:cs="Arial"/>
        </w:rPr>
        <w:t>'</w:t>
      </w:r>
      <w:r w:rsidR="00234A2A">
        <w:rPr>
          <w:rFonts w:ascii="Arial" w:hAnsi="Arial" w:cs="Arial"/>
        </w:rPr>
        <w:t xml:space="preserve">s ability </w:t>
      </w:r>
      <w:r w:rsidR="007D3D82">
        <w:rPr>
          <w:rFonts w:ascii="Arial" w:hAnsi="Arial" w:cs="Arial"/>
        </w:rPr>
        <w:t>to</w:t>
      </w:r>
      <w:r w:rsidR="00234A2A">
        <w:rPr>
          <w:rFonts w:ascii="Arial" w:hAnsi="Arial" w:cs="Arial"/>
        </w:rPr>
        <w:t xml:space="preserve"> empty its content into the small intestine. </w:t>
      </w:r>
      <w:r w:rsidR="007D3D82">
        <w:rPr>
          <w:rFonts w:ascii="Arial" w:hAnsi="Arial" w:cs="Arial"/>
        </w:rPr>
        <w:t>Furthermore</w:t>
      </w:r>
      <w:r w:rsidR="00AE58B5">
        <w:rPr>
          <w:rFonts w:ascii="Arial" w:hAnsi="Arial" w:cs="Arial"/>
        </w:rPr>
        <w:t>,</w:t>
      </w:r>
      <w:r w:rsidR="007D3D82">
        <w:rPr>
          <w:rFonts w:ascii="Arial" w:hAnsi="Arial" w:cs="Arial"/>
        </w:rPr>
        <w:t xml:space="preserve"> this can lead to </w:t>
      </w:r>
      <w:r w:rsidR="00237DE3">
        <w:rPr>
          <w:rFonts w:ascii="Arial" w:hAnsi="Arial" w:cs="Arial"/>
        </w:rPr>
        <w:t>individuals contai</w:t>
      </w:r>
      <w:r w:rsidR="00770DE1">
        <w:rPr>
          <w:rFonts w:ascii="Arial" w:hAnsi="Arial" w:cs="Arial"/>
        </w:rPr>
        <w:t>ning</w:t>
      </w:r>
      <w:r w:rsidR="00237DE3">
        <w:rPr>
          <w:rFonts w:ascii="Arial" w:hAnsi="Arial" w:cs="Arial"/>
        </w:rPr>
        <w:t xml:space="preserve"> symptoms that involve nausea, bloating, vomiting and heartburn</w:t>
      </w:r>
      <w:r w:rsidR="00714334">
        <w:rPr>
          <w:rFonts w:ascii="Arial" w:hAnsi="Arial" w:cs="Arial"/>
        </w:rPr>
        <w:t xml:space="preserve"> </w:t>
      </w:r>
      <w:r w:rsidR="00714334" w:rsidRPr="00AE58B5">
        <w:rPr>
          <w:rFonts w:ascii="Arial" w:hAnsi="Arial" w:cs="Arial"/>
          <w:i/>
          <w:iCs/>
        </w:rPr>
        <w:t xml:space="preserve">(D, </w:t>
      </w:r>
      <w:r w:rsidR="00AE58B5" w:rsidRPr="00AE58B5">
        <w:rPr>
          <w:rFonts w:ascii="Arial" w:hAnsi="Arial" w:cs="Arial"/>
          <w:i/>
          <w:iCs/>
        </w:rPr>
        <w:t>Digestion</w:t>
      </w:r>
      <w:r w:rsidR="00714334" w:rsidRPr="00AE58B5">
        <w:rPr>
          <w:rFonts w:ascii="Arial" w:hAnsi="Arial" w:cs="Arial"/>
          <w:i/>
          <w:iCs/>
        </w:rPr>
        <w:t>)</w:t>
      </w:r>
      <w:r w:rsidR="00AE58B5">
        <w:rPr>
          <w:rFonts w:ascii="Arial" w:hAnsi="Arial" w:cs="Arial"/>
          <w:i/>
          <w:iCs/>
        </w:rPr>
        <w:t>.</w:t>
      </w:r>
    </w:p>
    <w:p w14:paraId="2CFF7919" w14:textId="15EAE897" w:rsidR="0029252C" w:rsidRPr="00592199" w:rsidRDefault="009A4128" w:rsidP="00734E44">
      <w:pPr>
        <w:rPr>
          <w:rFonts w:ascii="Arial" w:hAnsi="Arial" w:cs="Arial"/>
        </w:rPr>
      </w:pPr>
      <w:r w:rsidRPr="00592199">
        <w:rPr>
          <w:rFonts w:ascii="Arial" w:hAnsi="Arial" w:cs="Arial"/>
        </w:rPr>
        <w:t xml:space="preserve">The first recommendation that </w:t>
      </w:r>
      <w:r w:rsidR="00592199" w:rsidRPr="00592199">
        <w:rPr>
          <w:rFonts w:ascii="Arial" w:hAnsi="Arial" w:cs="Arial"/>
        </w:rPr>
        <w:t xml:space="preserve">can manage these health issues </w:t>
      </w:r>
      <w:r w:rsidR="0077033E">
        <w:rPr>
          <w:rFonts w:ascii="Arial" w:hAnsi="Arial" w:cs="Arial"/>
        </w:rPr>
        <w:t>a</w:t>
      </w:r>
      <w:r w:rsidR="00592199" w:rsidRPr="00592199">
        <w:rPr>
          <w:rFonts w:ascii="Arial" w:hAnsi="Arial" w:cs="Arial"/>
        </w:rPr>
        <w:t>ffecting the digestive syste</w:t>
      </w:r>
      <w:r w:rsidR="00592199">
        <w:rPr>
          <w:rFonts w:ascii="Arial" w:hAnsi="Arial" w:cs="Arial"/>
        </w:rPr>
        <w:t xml:space="preserve">m, is </w:t>
      </w:r>
      <w:r w:rsidR="008B0E3E">
        <w:rPr>
          <w:rFonts w:ascii="Arial" w:hAnsi="Arial" w:cs="Arial"/>
        </w:rPr>
        <w:t xml:space="preserve">maintaining a healthy diet. </w:t>
      </w:r>
      <w:r w:rsidR="00E869C6">
        <w:rPr>
          <w:rFonts w:ascii="Arial" w:hAnsi="Arial" w:cs="Arial"/>
        </w:rPr>
        <w:t xml:space="preserve">Regulating blood sugar levels and </w:t>
      </w:r>
      <w:r w:rsidR="002E6BFC">
        <w:rPr>
          <w:rFonts w:ascii="Arial" w:hAnsi="Arial" w:cs="Arial"/>
        </w:rPr>
        <w:t>having proper digestion can be achieved t</w:t>
      </w:r>
      <w:r w:rsidR="0077033E">
        <w:rPr>
          <w:rFonts w:ascii="Arial" w:hAnsi="Arial" w:cs="Arial"/>
        </w:rPr>
        <w:t>h</w:t>
      </w:r>
      <w:r w:rsidR="002E6BFC">
        <w:rPr>
          <w:rFonts w:ascii="Arial" w:hAnsi="Arial" w:cs="Arial"/>
        </w:rPr>
        <w:t xml:space="preserve">rough consuming a balanced meal plan that includes high fibre like vegetables, </w:t>
      </w:r>
      <w:r w:rsidR="00F5345E">
        <w:rPr>
          <w:rFonts w:ascii="Arial" w:hAnsi="Arial" w:cs="Arial"/>
        </w:rPr>
        <w:t>fruits,</w:t>
      </w:r>
      <w:r w:rsidR="002E6BFC">
        <w:rPr>
          <w:rFonts w:ascii="Arial" w:hAnsi="Arial" w:cs="Arial"/>
        </w:rPr>
        <w:t xml:space="preserve"> and whole grains. </w:t>
      </w:r>
      <w:r w:rsidR="00E25A32">
        <w:rPr>
          <w:rFonts w:ascii="Arial" w:hAnsi="Arial" w:cs="Arial"/>
        </w:rPr>
        <w:t>Another</w:t>
      </w:r>
      <w:r w:rsidR="008047BA">
        <w:rPr>
          <w:rFonts w:ascii="Arial" w:hAnsi="Arial" w:cs="Arial"/>
        </w:rPr>
        <w:t xml:space="preserve"> advice that can improve </w:t>
      </w:r>
      <w:r w:rsidR="0016325B">
        <w:rPr>
          <w:rFonts w:ascii="Arial" w:hAnsi="Arial" w:cs="Arial"/>
        </w:rPr>
        <w:t xml:space="preserve">the effects of </w:t>
      </w:r>
      <w:r w:rsidR="006A3C7D">
        <w:rPr>
          <w:rFonts w:ascii="Arial" w:hAnsi="Arial" w:cs="Arial"/>
        </w:rPr>
        <w:t>diabetes</w:t>
      </w:r>
      <w:r w:rsidR="0016325B">
        <w:rPr>
          <w:rFonts w:ascii="Arial" w:hAnsi="Arial" w:cs="Arial"/>
        </w:rPr>
        <w:t xml:space="preserve"> </w:t>
      </w:r>
      <w:r w:rsidR="009A71BD">
        <w:rPr>
          <w:rFonts w:ascii="Arial" w:hAnsi="Arial" w:cs="Arial"/>
        </w:rPr>
        <w:t>on</w:t>
      </w:r>
      <w:r w:rsidR="0016325B">
        <w:rPr>
          <w:rFonts w:ascii="Arial" w:hAnsi="Arial" w:cs="Arial"/>
        </w:rPr>
        <w:t xml:space="preserve"> the digestive system is </w:t>
      </w:r>
      <w:r w:rsidR="006A3C7D">
        <w:rPr>
          <w:rFonts w:ascii="Arial" w:hAnsi="Arial" w:cs="Arial"/>
        </w:rPr>
        <w:t>regular</w:t>
      </w:r>
      <w:r w:rsidR="0016325B">
        <w:rPr>
          <w:rFonts w:ascii="Arial" w:hAnsi="Arial" w:cs="Arial"/>
        </w:rPr>
        <w:t xml:space="preserve"> </w:t>
      </w:r>
      <w:r w:rsidR="006A3C7D">
        <w:rPr>
          <w:rFonts w:ascii="Arial" w:hAnsi="Arial" w:cs="Arial"/>
        </w:rPr>
        <w:t xml:space="preserve">exercise. </w:t>
      </w:r>
      <w:r w:rsidR="00A77F74" w:rsidRPr="00A77F74">
        <w:rPr>
          <w:rFonts w:ascii="Arial" w:hAnsi="Arial" w:cs="Arial"/>
        </w:rPr>
        <w:t>Exercise helps people manage their weight and improves digestion by promoting bowel motions and easing gastroparesis symptoms</w:t>
      </w:r>
      <w:r w:rsidR="00EC7601">
        <w:rPr>
          <w:rFonts w:ascii="Arial" w:hAnsi="Arial" w:cs="Arial"/>
        </w:rPr>
        <w:t xml:space="preserve"> </w:t>
      </w:r>
      <w:r w:rsidR="00EC7601" w:rsidRPr="00EC7601">
        <w:rPr>
          <w:rFonts w:ascii="Arial" w:hAnsi="Arial" w:cs="Arial"/>
          <w:i/>
          <w:iCs/>
        </w:rPr>
        <w:t>(Emma, W).</w:t>
      </w:r>
      <w:r w:rsidR="009A71BD">
        <w:rPr>
          <w:rFonts w:ascii="Arial" w:hAnsi="Arial" w:cs="Arial"/>
          <w:i/>
          <w:iCs/>
        </w:rPr>
        <w:t xml:space="preserve"> </w:t>
      </w:r>
      <w:r w:rsidR="00F0108B" w:rsidRPr="009A71BD">
        <w:rPr>
          <w:rFonts w:ascii="Arial" w:hAnsi="Arial" w:cs="Arial"/>
        </w:rPr>
        <w:t>Finally,</w:t>
      </w:r>
      <w:r w:rsidR="009A71BD" w:rsidRPr="009A71BD">
        <w:rPr>
          <w:rFonts w:ascii="Arial" w:hAnsi="Arial" w:cs="Arial"/>
        </w:rPr>
        <w:t xml:space="preserve"> </w:t>
      </w:r>
      <w:r w:rsidR="00345884">
        <w:rPr>
          <w:rFonts w:ascii="Arial" w:hAnsi="Arial" w:cs="Arial"/>
        </w:rPr>
        <w:t xml:space="preserve">the proper medication can play </w:t>
      </w:r>
      <w:r w:rsidR="00602DA7">
        <w:rPr>
          <w:rFonts w:ascii="Arial" w:hAnsi="Arial" w:cs="Arial"/>
        </w:rPr>
        <w:t>an</w:t>
      </w:r>
      <w:r w:rsidR="00345884">
        <w:rPr>
          <w:rFonts w:ascii="Arial" w:hAnsi="Arial" w:cs="Arial"/>
        </w:rPr>
        <w:t xml:space="preserve"> important role in alleviating digestive issues caused by diabetes</w:t>
      </w:r>
      <w:r w:rsidR="001E71FC">
        <w:rPr>
          <w:rFonts w:ascii="Arial" w:hAnsi="Arial" w:cs="Arial"/>
        </w:rPr>
        <w:t>. P</w:t>
      </w:r>
      <w:r w:rsidR="00F0108B">
        <w:rPr>
          <w:rFonts w:ascii="Arial" w:hAnsi="Arial" w:cs="Arial"/>
        </w:rPr>
        <w:t>eople</w:t>
      </w:r>
      <w:r w:rsidR="001E71FC">
        <w:rPr>
          <w:rFonts w:ascii="Arial" w:hAnsi="Arial" w:cs="Arial"/>
        </w:rPr>
        <w:t xml:space="preserve"> should </w:t>
      </w:r>
      <w:r w:rsidR="00AC5050">
        <w:rPr>
          <w:rFonts w:ascii="Arial" w:hAnsi="Arial" w:cs="Arial"/>
        </w:rPr>
        <w:t>take</w:t>
      </w:r>
      <w:r w:rsidR="001E71FC">
        <w:rPr>
          <w:rFonts w:ascii="Arial" w:hAnsi="Arial" w:cs="Arial"/>
        </w:rPr>
        <w:t xml:space="preserve"> their </w:t>
      </w:r>
      <w:r w:rsidR="00F0108B">
        <w:rPr>
          <w:rFonts w:ascii="Arial" w:hAnsi="Arial" w:cs="Arial"/>
        </w:rPr>
        <w:t>prescribed</w:t>
      </w:r>
      <w:r w:rsidR="001E71FC">
        <w:rPr>
          <w:rFonts w:ascii="Arial" w:hAnsi="Arial" w:cs="Arial"/>
        </w:rPr>
        <w:t xml:space="preserve"> medications </w:t>
      </w:r>
      <w:r w:rsidR="00AC5050">
        <w:rPr>
          <w:rFonts w:ascii="Arial" w:hAnsi="Arial" w:cs="Arial"/>
        </w:rPr>
        <w:t xml:space="preserve">and </w:t>
      </w:r>
      <w:r w:rsidR="00F0108B">
        <w:rPr>
          <w:rFonts w:ascii="Arial" w:hAnsi="Arial" w:cs="Arial"/>
        </w:rPr>
        <w:t>consult</w:t>
      </w:r>
      <w:r w:rsidR="001E71FC">
        <w:rPr>
          <w:rFonts w:ascii="Arial" w:hAnsi="Arial" w:cs="Arial"/>
        </w:rPr>
        <w:t xml:space="preserve"> with their healthcare professionals </w:t>
      </w:r>
      <w:r w:rsidR="00F0108B">
        <w:rPr>
          <w:rFonts w:ascii="Arial" w:hAnsi="Arial" w:cs="Arial"/>
        </w:rPr>
        <w:t>regularly</w:t>
      </w:r>
      <w:r w:rsidR="001E71FC">
        <w:rPr>
          <w:rFonts w:ascii="Arial" w:hAnsi="Arial" w:cs="Arial"/>
        </w:rPr>
        <w:t xml:space="preserve"> </w:t>
      </w:r>
      <w:r w:rsidR="00F0108B">
        <w:rPr>
          <w:rFonts w:ascii="Arial" w:hAnsi="Arial" w:cs="Arial"/>
        </w:rPr>
        <w:t xml:space="preserve">to adjust dosages. </w:t>
      </w:r>
    </w:p>
    <w:p w14:paraId="24E1E6E1" w14:textId="1B584F8E" w:rsidR="005247D3" w:rsidRPr="0078428C" w:rsidRDefault="000F1420">
      <w:pPr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AC505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035241">
        <w:rPr>
          <w:rFonts w:ascii="Arial" w:hAnsi="Arial" w:cs="Arial"/>
        </w:rPr>
        <w:t>Diabetes</w:t>
      </w:r>
      <w:r w:rsidR="00D37F39">
        <w:rPr>
          <w:rFonts w:ascii="Arial" w:hAnsi="Arial" w:cs="Arial"/>
        </w:rPr>
        <w:t xml:space="preserve"> is a potential health issue associated with the Digestive </w:t>
      </w:r>
      <w:r w:rsidR="00035241">
        <w:rPr>
          <w:rFonts w:ascii="Arial" w:hAnsi="Arial" w:cs="Arial"/>
        </w:rPr>
        <w:t>system</w:t>
      </w:r>
      <w:r w:rsidR="00D37F39">
        <w:rPr>
          <w:rFonts w:ascii="Arial" w:hAnsi="Arial" w:cs="Arial"/>
        </w:rPr>
        <w:t xml:space="preserve"> and can </w:t>
      </w:r>
      <w:r w:rsidR="00E666AF">
        <w:rPr>
          <w:rFonts w:ascii="Arial" w:hAnsi="Arial" w:cs="Arial"/>
        </w:rPr>
        <w:t>primarily</w:t>
      </w:r>
      <w:r w:rsidR="00035241">
        <w:rPr>
          <w:rFonts w:ascii="Arial" w:hAnsi="Arial" w:cs="Arial"/>
        </w:rPr>
        <w:t xml:space="preserve"> </w:t>
      </w:r>
      <w:r w:rsidR="00AD0909">
        <w:rPr>
          <w:rFonts w:ascii="Arial" w:hAnsi="Arial" w:cs="Arial"/>
        </w:rPr>
        <w:t>affect</w:t>
      </w:r>
      <w:r w:rsidR="00035241">
        <w:rPr>
          <w:rFonts w:ascii="Arial" w:hAnsi="Arial" w:cs="Arial"/>
        </w:rPr>
        <w:t xml:space="preserve"> the blood sugar regulations throughout the body and the organs in the body that a</w:t>
      </w:r>
      <w:r w:rsidR="00593D44">
        <w:rPr>
          <w:rFonts w:ascii="Arial" w:hAnsi="Arial" w:cs="Arial"/>
        </w:rPr>
        <w:t>r</w:t>
      </w:r>
      <w:r w:rsidR="00035241">
        <w:rPr>
          <w:rFonts w:ascii="Arial" w:hAnsi="Arial" w:cs="Arial"/>
        </w:rPr>
        <w:t xml:space="preserve">e needed </w:t>
      </w:r>
      <w:proofErr w:type="gramStart"/>
      <w:r w:rsidR="00035241">
        <w:rPr>
          <w:rFonts w:ascii="Arial" w:hAnsi="Arial" w:cs="Arial"/>
        </w:rPr>
        <w:t>in order to</w:t>
      </w:r>
      <w:proofErr w:type="gramEnd"/>
      <w:r w:rsidR="00035241">
        <w:rPr>
          <w:rFonts w:ascii="Arial" w:hAnsi="Arial" w:cs="Arial"/>
        </w:rPr>
        <w:t xml:space="preserve"> carry o</w:t>
      </w:r>
      <w:r w:rsidR="00AC5050">
        <w:rPr>
          <w:rFonts w:ascii="Arial" w:hAnsi="Arial" w:cs="Arial"/>
        </w:rPr>
        <w:t>ut</w:t>
      </w:r>
      <w:r w:rsidR="00035241">
        <w:rPr>
          <w:rFonts w:ascii="Arial" w:hAnsi="Arial" w:cs="Arial"/>
        </w:rPr>
        <w:t xml:space="preserve"> the food digestion process. </w:t>
      </w:r>
      <w:r w:rsidR="00AD0909">
        <w:rPr>
          <w:rFonts w:ascii="Arial" w:hAnsi="Arial" w:cs="Arial"/>
        </w:rPr>
        <w:t>Additionally,</w:t>
      </w:r>
      <w:r w:rsidR="00F0542F">
        <w:rPr>
          <w:rFonts w:ascii="Arial" w:hAnsi="Arial" w:cs="Arial"/>
        </w:rPr>
        <w:t xml:space="preserve"> it can cause disturbance in liver function and impaired insulin </w:t>
      </w:r>
      <w:r w:rsidR="00AD0909">
        <w:rPr>
          <w:rFonts w:ascii="Arial" w:hAnsi="Arial" w:cs="Arial"/>
        </w:rPr>
        <w:t>production</w:t>
      </w:r>
      <w:r w:rsidR="00F0542F">
        <w:rPr>
          <w:rFonts w:ascii="Arial" w:hAnsi="Arial" w:cs="Arial"/>
        </w:rPr>
        <w:t xml:space="preserve"> due to pancreatic damage</w:t>
      </w:r>
      <w:r w:rsidR="00E666AF">
        <w:rPr>
          <w:rFonts w:ascii="Arial" w:hAnsi="Arial" w:cs="Arial"/>
        </w:rPr>
        <w:t xml:space="preserve">. Understanding these health issues is </w:t>
      </w:r>
      <w:r w:rsidR="00AC5050">
        <w:rPr>
          <w:rFonts w:ascii="Arial" w:hAnsi="Arial" w:cs="Arial"/>
        </w:rPr>
        <w:t xml:space="preserve">a </w:t>
      </w:r>
      <w:r w:rsidR="00E666AF">
        <w:rPr>
          <w:rFonts w:ascii="Arial" w:hAnsi="Arial" w:cs="Arial"/>
        </w:rPr>
        <w:t xml:space="preserve">crucial aspect </w:t>
      </w:r>
      <w:r w:rsidR="00AC5050">
        <w:rPr>
          <w:rFonts w:ascii="Arial" w:hAnsi="Arial" w:cs="Arial"/>
        </w:rPr>
        <w:t>of</w:t>
      </w:r>
      <w:r w:rsidR="00E666AF">
        <w:rPr>
          <w:rFonts w:ascii="Arial" w:hAnsi="Arial" w:cs="Arial"/>
        </w:rPr>
        <w:t xml:space="preserve"> man</w:t>
      </w:r>
      <w:r w:rsidR="00AC5050">
        <w:rPr>
          <w:rFonts w:ascii="Arial" w:hAnsi="Arial" w:cs="Arial"/>
        </w:rPr>
        <w:t>a</w:t>
      </w:r>
      <w:r w:rsidR="00E666AF">
        <w:rPr>
          <w:rFonts w:ascii="Arial" w:hAnsi="Arial" w:cs="Arial"/>
        </w:rPr>
        <w:t>ging diabetes</w:t>
      </w:r>
      <w:r w:rsidR="00AD0909">
        <w:rPr>
          <w:rFonts w:ascii="Arial" w:hAnsi="Arial" w:cs="Arial"/>
        </w:rPr>
        <w:t xml:space="preserve"> and maintaining good health. </w:t>
      </w:r>
      <w:r w:rsidR="006F7F94">
        <w:rPr>
          <w:rFonts w:ascii="Arial" w:hAnsi="Arial" w:cs="Arial"/>
        </w:rPr>
        <w:t xml:space="preserve">By </w:t>
      </w:r>
      <w:r w:rsidR="00C646F3">
        <w:rPr>
          <w:rFonts w:ascii="Arial" w:hAnsi="Arial" w:cs="Arial"/>
        </w:rPr>
        <w:t>implementing</w:t>
      </w:r>
      <w:r w:rsidR="006F7F94">
        <w:rPr>
          <w:rFonts w:ascii="Arial" w:hAnsi="Arial" w:cs="Arial"/>
        </w:rPr>
        <w:t xml:space="preserve"> the provided advice</w:t>
      </w:r>
      <w:r w:rsidR="00460E93">
        <w:rPr>
          <w:rFonts w:ascii="Arial" w:hAnsi="Arial" w:cs="Arial"/>
        </w:rPr>
        <w:t xml:space="preserve"> of exercising and keeping a health</w:t>
      </w:r>
      <w:r w:rsidR="00AC5050">
        <w:rPr>
          <w:rFonts w:ascii="Arial" w:hAnsi="Arial" w:cs="Arial"/>
        </w:rPr>
        <w:t>y</w:t>
      </w:r>
      <w:r w:rsidR="00460E93">
        <w:rPr>
          <w:rFonts w:ascii="Arial" w:hAnsi="Arial" w:cs="Arial"/>
        </w:rPr>
        <w:t xml:space="preserve"> diet with the correct medication</w:t>
      </w:r>
      <w:r w:rsidR="006F7F94">
        <w:rPr>
          <w:rFonts w:ascii="Arial" w:hAnsi="Arial" w:cs="Arial"/>
        </w:rPr>
        <w:t xml:space="preserve"> </w:t>
      </w:r>
      <w:r w:rsidR="00356EF5">
        <w:rPr>
          <w:rFonts w:ascii="Arial" w:hAnsi="Arial" w:cs="Arial"/>
        </w:rPr>
        <w:t xml:space="preserve">into their lives </w:t>
      </w:r>
      <w:r w:rsidR="00C646F3">
        <w:rPr>
          <w:rFonts w:ascii="Arial" w:hAnsi="Arial" w:cs="Arial"/>
        </w:rPr>
        <w:t>individuals</w:t>
      </w:r>
      <w:r w:rsidR="00356EF5">
        <w:rPr>
          <w:rFonts w:ascii="Arial" w:hAnsi="Arial" w:cs="Arial"/>
        </w:rPr>
        <w:t xml:space="preserve"> can alleviate </w:t>
      </w:r>
      <w:r w:rsidR="00C646F3">
        <w:rPr>
          <w:rFonts w:ascii="Arial" w:hAnsi="Arial" w:cs="Arial"/>
        </w:rPr>
        <w:t>discomfort</w:t>
      </w:r>
      <w:r w:rsidR="00356EF5">
        <w:rPr>
          <w:rFonts w:ascii="Arial" w:hAnsi="Arial" w:cs="Arial"/>
        </w:rPr>
        <w:t xml:space="preserve"> and improve their </w:t>
      </w:r>
      <w:r w:rsidR="00C646F3">
        <w:rPr>
          <w:rFonts w:ascii="Arial" w:hAnsi="Arial" w:cs="Arial"/>
        </w:rPr>
        <w:t>li</w:t>
      </w:r>
      <w:r w:rsidR="00460E93">
        <w:rPr>
          <w:rFonts w:ascii="Arial" w:hAnsi="Arial" w:cs="Arial"/>
        </w:rPr>
        <w:t xml:space="preserve">ves </w:t>
      </w:r>
    </w:p>
    <w:p w14:paraId="04121975" w14:textId="77777777" w:rsidR="0077427D" w:rsidRDefault="0077427D">
      <w:pPr>
        <w:rPr>
          <w:rFonts w:ascii="Arial" w:hAnsi="Arial" w:cs="Arial"/>
          <w:b/>
          <w:bCs/>
          <w:u w:val="single"/>
        </w:rPr>
      </w:pPr>
    </w:p>
    <w:p w14:paraId="27E81B5E" w14:textId="77777777" w:rsidR="0077427D" w:rsidRDefault="0077427D">
      <w:pPr>
        <w:rPr>
          <w:rFonts w:ascii="Arial" w:hAnsi="Arial" w:cs="Arial"/>
          <w:b/>
          <w:bCs/>
          <w:u w:val="single"/>
        </w:rPr>
      </w:pPr>
    </w:p>
    <w:p w14:paraId="44635DFA" w14:textId="77777777" w:rsidR="0077427D" w:rsidRDefault="0077427D">
      <w:pPr>
        <w:rPr>
          <w:rFonts w:ascii="Arial" w:hAnsi="Arial" w:cs="Arial"/>
          <w:b/>
          <w:bCs/>
          <w:u w:val="single"/>
        </w:rPr>
      </w:pPr>
    </w:p>
    <w:p w14:paraId="65DD4FD9" w14:textId="77777777" w:rsidR="0077427D" w:rsidRDefault="0077427D">
      <w:pPr>
        <w:rPr>
          <w:rFonts w:ascii="Arial" w:hAnsi="Arial" w:cs="Arial"/>
          <w:b/>
          <w:bCs/>
          <w:u w:val="single"/>
        </w:rPr>
      </w:pPr>
    </w:p>
    <w:p w14:paraId="088E83EC" w14:textId="77777777" w:rsidR="0077427D" w:rsidRDefault="0077427D">
      <w:pPr>
        <w:rPr>
          <w:rFonts w:ascii="Arial" w:hAnsi="Arial" w:cs="Arial"/>
          <w:b/>
          <w:bCs/>
          <w:u w:val="single"/>
        </w:rPr>
      </w:pPr>
    </w:p>
    <w:p w14:paraId="4BE057F1" w14:textId="77777777" w:rsidR="0077427D" w:rsidRDefault="0077427D">
      <w:pPr>
        <w:rPr>
          <w:rFonts w:ascii="Arial" w:hAnsi="Arial" w:cs="Arial"/>
          <w:b/>
          <w:bCs/>
          <w:u w:val="single"/>
        </w:rPr>
      </w:pPr>
    </w:p>
    <w:p w14:paraId="6F5408A3" w14:textId="5E67B6E5" w:rsidR="006619B5" w:rsidRPr="008C3112" w:rsidRDefault="00DD3EA5">
      <w:pPr>
        <w:rPr>
          <w:rFonts w:ascii="Arial" w:hAnsi="Arial" w:cs="Arial"/>
          <w:b/>
          <w:bCs/>
          <w:u w:val="single"/>
        </w:rPr>
      </w:pPr>
      <w:r w:rsidRPr="008C3112">
        <w:rPr>
          <w:rFonts w:ascii="Arial" w:hAnsi="Arial" w:cs="Arial"/>
          <w:b/>
          <w:bCs/>
          <w:u w:val="single"/>
        </w:rPr>
        <w:t>Ref</w:t>
      </w:r>
      <w:r w:rsidR="00427A4E" w:rsidRPr="008C3112">
        <w:rPr>
          <w:rFonts w:ascii="Arial" w:hAnsi="Arial" w:cs="Arial"/>
          <w:b/>
          <w:bCs/>
          <w:u w:val="single"/>
        </w:rPr>
        <w:t>erence</w:t>
      </w:r>
      <w:r w:rsidR="003E01A9">
        <w:rPr>
          <w:rFonts w:ascii="Arial" w:hAnsi="Arial" w:cs="Arial"/>
          <w:b/>
          <w:bCs/>
          <w:u w:val="single"/>
        </w:rPr>
        <w:t>s</w:t>
      </w:r>
    </w:p>
    <w:p w14:paraId="4574F46B" w14:textId="0E2CC3C7" w:rsidR="00427A4E" w:rsidRDefault="00427A4E" w:rsidP="00427A4E">
      <w:pPr>
        <w:pStyle w:val="NormalWeb"/>
        <w:numPr>
          <w:ilvl w:val="0"/>
          <w:numId w:val="4"/>
        </w:numPr>
      </w:pPr>
      <w:r>
        <w:rPr>
          <w:i/>
          <w:iCs/>
        </w:rPr>
        <w:t>Digestive system</w:t>
      </w:r>
      <w:r>
        <w:t xml:space="preserve"> (2023) </w:t>
      </w:r>
      <w:r>
        <w:rPr>
          <w:i/>
          <w:iCs/>
        </w:rPr>
        <w:t>healthdirect</w:t>
      </w:r>
      <w:r>
        <w:t xml:space="preserve">. Available at: </w:t>
      </w:r>
      <w:hyperlink r:id="rId33" w:history="1">
        <w:r w:rsidRPr="00427A4E">
          <w:rPr>
            <w:rStyle w:val="Hyperlink"/>
          </w:rPr>
          <w:t>https://www.healthdirect.gov.au/digestive-system</w:t>
        </w:r>
      </w:hyperlink>
      <w:r>
        <w:t xml:space="preserve"> (Accessed: 05 October 2023). </w:t>
      </w:r>
    </w:p>
    <w:p w14:paraId="0EFFD745" w14:textId="05073516" w:rsidR="0095632A" w:rsidRDefault="0095632A" w:rsidP="0095632A">
      <w:pPr>
        <w:pStyle w:val="NormalWeb"/>
        <w:numPr>
          <w:ilvl w:val="0"/>
          <w:numId w:val="4"/>
        </w:numPr>
      </w:pPr>
      <w:r>
        <w:t xml:space="preserve">professional, C.C. medical (2023) </w:t>
      </w:r>
      <w:r>
        <w:rPr>
          <w:i/>
          <w:iCs/>
        </w:rPr>
        <w:t>Digestive system: Function, Organs &amp; Anatomy</w:t>
      </w:r>
      <w:r>
        <w:t xml:space="preserve">, </w:t>
      </w:r>
      <w:r>
        <w:rPr>
          <w:i/>
          <w:iCs/>
        </w:rPr>
        <w:t>Cleveland Clinic</w:t>
      </w:r>
      <w:r>
        <w:t xml:space="preserve">. Available at: </w:t>
      </w:r>
      <w:hyperlink r:id="rId34" w:history="1">
        <w:r w:rsidRPr="0095632A">
          <w:rPr>
            <w:rStyle w:val="Hyperlink"/>
          </w:rPr>
          <w:t>https://my.clevelandclinic.org/health/body/7041-digestive-system</w:t>
        </w:r>
      </w:hyperlink>
      <w:r>
        <w:t xml:space="preserve"> (Accessed: 08 October 2023). </w:t>
      </w:r>
    </w:p>
    <w:p w14:paraId="355B35A8" w14:textId="23B73612" w:rsidR="00D90304" w:rsidRDefault="00D90304" w:rsidP="00D90304">
      <w:pPr>
        <w:pStyle w:val="NormalWeb"/>
        <w:numPr>
          <w:ilvl w:val="0"/>
          <w:numId w:val="4"/>
        </w:numPr>
      </w:pPr>
      <w:r>
        <w:t xml:space="preserve">(2023) </w:t>
      </w:r>
      <w:r>
        <w:rPr>
          <w:i/>
          <w:iCs/>
        </w:rPr>
        <w:t>NHS choices</w:t>
      </w:r>
      <w:r>
        <w:t xml:space="preserve">. Available at: </w:t>
      </w:r>
      <w:hyperlink r:id="rId35" w:history="1">
        <w:r w:rsidRPr="00D90304">
          <w:rPr>
            <w:rStyle w:val="Hyperlink"/>
          </w:rPr>
          <w:t>https://www.nhs.uk/conditions/diabetes/</w:t>
        </w:r>
      </w:hyperlink>
      <w:r>
        <w:t xml:space="preserve"> (Accessed: 08 October 2023). </w:t>
      </w:r>
    </w:p>
    <w:p w14:paraId="569C8727" w14:textId="6B16763D" w:rsidR="00B952E6" w:rsidRDefault="00B952E6" w:rsidP="00B952E6">
      <w:pPr>
        <w:pStyle w:val="NormalWeb"/>
        <w:numPr>
          <w:ilvl w:val="0"/>
          <w:numId w:val="4"/>
        </w:numPr>
      </w:pPr>
      <w:r>
        <w:rPr>
          <w:i/>
          <w:iCs/>
        </w:rPr>
        <w:t>Diabetes and digestion</w:t>
      </w:r>
      <w:r>
        <w:t xml:space="preserve"> (2022) </w:t>
      </w:r>
      <w:proofErr w:type="spellStart"/>
      <w:r>
        <w:rPr>
          <w:i/>
          <w:iCs/>
        </w:rPr>
        <w:t>Centers</w:t>
      </w:r>
      <w:proofErr w:type="spellEnd"/>
      <w:r>
        <w:rPr>
          <w:i/>
          <w:iCs/>
        </w:rPr>
        <w:t xml:space="preserve"> for Disease Control and Prevention</w:t>
      </w:r>
      <w:r>
        <w:t xml:space="preserve">. Available at: </w:t>
      </w:r>
      <w:hyperlink r:id="rId36" w:history="1">
        <w:r w:rsidRPr="00714334">
          <w:rPr>
            <w:rStyle w:val="Hyperlink"/>
          </w:rPr>
          <w:t>https://www.cdc.gov/diabetes/library/features/diabetes-digestion.html#:~:text=Nausea%2C%20heartburn%2C%20or%20bloating%20can,common%20known%20cause%20of%20gastroparesis.</w:t>
        </w:r>
      </w:hyperlink>
      <w:r>
        <w:t xml:space="preserve"> (Accessed: 08 October 2023). </w:t>
      </w:r>
    </w:p>
    <w:p w14:paraId="0E88EEFE" w14:textId="38F75548" w:rsidR="00EC7601" w:rsidRDefault="00EC7601" w:rsidP="00EC7601">
      <w:pPr>
        <w:pStyle w:val="NormalWeb"/>
        <w:numPr>
          <w:ilvl w:val="0"/>
          <w:numId w:val="4"/>
        </w:numPr>
      </w:pPr>
      <w:proofErr w:type="spellStart"/>
      <w:r>
        <w:t>EmmaW</w:t>
      </w:r>
      <w:proofErr w:type="spellEnd"/>
      <w:r>
        <w:t xml:space="preserve"> (</w:t>
      </w:r>
      <w:r w:rsidR="00E231B4">
        <w:t>2023</w:t>
      </w:r>
      <w:r>
        <w:t xml:space="preserve">) </w:t>
      </w:r>
      <w:r>
        <w:rPr>
          <w:i/>
          <w:iCs/>
        </w:rPr>
        <w:t>Weight loss and diabetes</w:t>
      </w:r>
      <w:r>
        <w:t xml:space="preserve">, </w:t>
      </w:r>
      <w:r>
        <w:rPr>
          <w:i/>
          <w:iCs/>
        </w:rPr>
        <w:t>Diabetes UK</w:t>
      </w:r>
      <w:r>
        <w:t xml:space="preserve">. Available at: </w:t>
      </w:r>
      <w:hyperlink r:id="rId37" w:history="1">
        <w:r w:rsidRPr="00EC7601">
          <w:rPr>
            <w:rStyle w:val="Hyperlink"/>
          </w:rPr>
          <w:t>https://www.diabetes.org.uk/guide-to-diabetes/enjoy-food/eating-with-diabetes/whats-your-healthy-weight/lose-weight</w:t>
        </w:r>
      </w:hyperlink>
      <w:r>
        <w:t xml:space="preserve"> (Accessed: 08 October 2023). </w:t>
      </w:r>
    </w:p>
    <w:p w14:paraId="6B3144EB" w14:textId="77777777" w:rsidR="0095632A" w:rsidRDefault="0095632A" w:rsidP="000774AD">
      <w:pPr>
        <w:pStyle w:val="NormalWeb"/>
        <w:ind w:left="720"/>
      </w:pPr>
    </w:p>
    <w:p w14:paraId="2D72E3E9" w14:textId="781C5DAC" w:rsidR="00427A4E" w:rsidRDefault="00427A4E"/>
    <w:sectPr w:rsidR="00427A4E" w:rsidSect="0012250A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DB360" w14:textId="77777777" w:rsidR="003F543A" w:rsidRDefault="003F543A" w:rsidP="003F543A">
      <w:pPr>
        <w:spacing w:after="0" w:line="240" w:lineRule="auto"/>
      </w:pPr>
      <w:r>
        <w:separator/>
      </w:r>
    </w:p>
  </w:endnote>
  <w:endnote w:type="continuationSeparator" w:id="0">
    <w:p w14:paraId="409F6B46" w14:textId="77777777" w:rsidR="003F543A" w:rsidRDefault="003F543A" w:rsidP="003F5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1003214"/>
      <w:docPartObj>
        <w:docPartGallery w:val="Page Numbers (Bottom of Page)"/>
        <w:docPartUnique/>
      </w:docPartObj>
    </w:sdtPr>
    <w:sdtEndPr/>
    <w:sdtContent>
      <w:p w14:paraId="2E0605D0" w14:textId="52657D89" w:rsidR="007113DB" w:rsidRDefault="007113D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861705" w14:textId="77777777" w:rsidR="007113DB" w:rsidRDefault="007113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72F49" w14:textId="77777777" w:rsidR="003F543A" w:rsidRDefault="003F543A" w:rsidP="003F543A">
      <w:pPr>
        <w:spacing w:after="0" w:line="240" w:lineRule="auto"/>
      </w:pPr>
      <w:r>
        <w:separator/>
      </w:r>
    </w:p>
  </w:footnote>
  <w:footnote w:type="continuationSeparator" w:id="0">
    <w:p w14:paraId="2AEF9941" w14:textId="77777777" w:rsidR="003F543A" w:rsidRDefault="003F543A" w:rsidP="003F5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4321D" w14:textId="0395896E" w:rsidR="003F543A" w:rsidRDefault="003F543A">
    <w:pPr>
      <w:pStyle w:val="Header"/>
    </w:pPr>
    <w:r>
      <w:t>Nazreen Akhtar</w:t>
    </w:r>
  </w:p>
  <w:p w14:paraId="380B552E" w14:textId="13D540B0" w:rsidR="003F543A" w:rsidRDefault="003F543A">
    <w:pPr>
      <w:pStyle w:val="Header"/>
    </w:pPr>
    <w:r>
      <w:t>212</w:t>
    </w:r>
    <w:r w:rsidR="00896CFF">
      <w:t>8933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40AFD"/>
    <w:multiLevelType w:val="hybridMultilevel"/>
    <w:tmpl w:val="7E80599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3755EAF"/>
    <w:multiLevelType w:val="hybridMultilevel"/>
    <w:tmpl w:val="9B546C14"/>
    <w:lvl w:ilvl="0" w:tplc="112407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9E3AE3"/>
    <w:multiLevelType w:val="hybridMultilevel"/>
    <w:tmpl w:val="46E639F2"/>
    <w:lvl w:ilvl="0" w:tplc="BF546C4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5D459D"/>
    <w:multiLevelType w:val="hybridMultilevel"/>
    <w:tmpl w:val="5E6A8FAC"/>
    <w:lvl w:ilvl="0" w:tplc="C114B3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3294400">
    <w:abstractNumId w:val="1"/>
  </w:num>
  <w:num w:numId="2" w16cid:durableId="69079346">
    <w:abstractNumId w:val="2"/>
  </w:num>
  <w:num w:numId="3" w16cid:durableId="914127968">
    <w:abstractNumId w:val="0"/>
  </w:num>
  <w:num w:numId="4" w16cid:durableId="5891205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C0NDMwNDe3MLI0NjFV0lEKTi0uzszPAykwrgUA2+HpVSwAAAA="/>
  </w:docVars>
  <w:rsids>
    <w:rsidRoot w:val="00615D7E"/>
    <w:rsid w:val="0000371F"/>
    <w:rsid w:val="00025B6E"/>
    <w:rsid w:val="00035241"/>
    <w:rsid w:val="00056E94"/>
    <w:rsid w:val="00057DB3"/>
    <w:rsid w:val="00061DBC"/>
    <w:rsid w:val="00062E88"/>
    <w:rsid w:val="000704FF"/>
    <w:rsid w:val="000774AD"/>
    <w:rsid w:val="000A2A31"/>
    <w:rsid w:val="000A2B6C"/>
    <w:rsid w:val="000B50E0"/>
    <w:rsid w:val="000D13A5"/>
    <w:rsid w:val="000D1E78"/>
    <w:rsid w:val="000D3AAE"/>
    <w:rsid w:val="000D3E77"/>
    <w:rsid w:val="000F1420"/>
    <w:rsid w:val="000F263B"/>
    <w:rsid w:val="000F409D"/>
    <w:rsid w:val="00110B15"/>
    <w:rsid w:val="00111340"/>
    <w:rsid w:val="001134DD"/>
    <w:rsid w:val="0012250A"/>
    <w:rsid w:val="001301E3"/>
    <w:rsid w:val="00132214"/>
    <w:rsid w:val="00140B92"/>
    <w:rsid w:val="00161557"/>
    <w:rsid w:val="0016325B"/>
    <w:rsid w:val="00170CE1"/>
    <w:rsid w:val="001738AA"/>
    <w:rsid w:val="001828F0"/>
    <w:rsid w:val="00183BCD"/>
    <w:rsid w:val="0018473E"/>
    <w:rsid w:val="001A1220"/>
    <w:rsid w:val="001A5C5B"/>
    <w:rsid w:val="001C67F3"/>
    <w:rsid w:val="001E601C"/>
    <w:rsid w:val="001E71FC"/>
    <w:rsid w:val="001F39D8"/>
    <w:rsid w:val="001F7FBB"/>
    <w:rsid w:val="0020093E"/>
    <w:rsid w:val="00207EEB"/>
    <w:rsid w:val="00222C75"/>
    <w:rsid w:val="002343CE"/>
    <w:rsid w:val="00234A2A"/>
    <w:rsid w:val="00237DE3"/>
    <w:rsid w:val="00245F00"/>
    <w:rsid w:val="00250E97"/>
    <w:rsid w:val="00252B36"/>
    <w:rsid w:val="0026206C"/>
    <w:rsid w:val="00262496"/>
    <w:rsid w:val="00265DF4"/>
    <w:rsid w:val="002827AA"/>
    <w:rsid w:val="00291DCB"/>
    <w:rsid w:val="0029252C"/>
    <w:rsid w:val="002A781A"/>
    <w:rsid w:val="002C5719"/>
    <w:rsid w:val="002D108A"/>
    <w:rsid w:val="002D4359"/>
    <w:rsid w:val="002E6BFC"/>
    <w:rsid w:val="002E7E76"/>
    <w:rsid w:val="00305AE2"/>
    <w:rsid w:val="003074F3"/>
    <w:rsid w:val="00310893"/>
    <w:rsid w:val="00323F9A"/>
    <w:rsid w:val="0033211B"/>
    <w:rsid w:val="00337869"/>
    <w:rsid w:val="00341083"/>
    <w:rsid w:val="00345597"/>
    <w:rsid w:val="00345884"/>
    <w:rsid w:val="00354ACC"/>
    <w:rsid w:val="00356EF5"/>
    <w:rsid w:val="00362B79"/>
    <w:rsid w:val="00364AA7"/>
    <w:rsid w:val="003725A0"/>
    <w:rsid w:val="0038147B"/>
    <w:rsid w:val="00396080"/>
    <w:rsid w:val="003A1302"/>
    <w:rsid w:val="003A2E41"/>
    <w:rsid w:val="003B2035"/>
    <w:rsid w:val="003B2C8B"/>
    <w:rsid w:val="003B69AA"/>
    <w:rsid w:val="003D53A3"/>
    <w:rsid w:val="003E01A9"/>
    <w:rsid w:val="003E53FE"/>
    <w:rsid w:val="003F382A"/>
    <w:rsid w:val="003F543A"/>
    <w:rsid w:val="00401A24"/>
    <w:rsid w:val="00427A4E"/>
    <w:rsid w:val="0045494F"/>
    <w:rsid w:val="00454B08"/>
    <w:rsid w:val="00460E93"/>
    <w:rsid w:val="004725C1"/>
    <w:rsid w:val="004816F1"/>
    <w:rsid w:val="00483927"/>
    <w:rsid w:val="00486FC1"/>
    <w:rsid w:val="004945CB"/>
    <w:rsid w:val="004A5AAD"/>
    <w:rsid w:val="004A5D38"/>
    <w:rsid w:val="004B086D"/>
    <w:rsid w:val="004B520B"/>
    <w:rsid w:val="004C5C5E"/>
    <w:rsid w:val="004D022E"/>
    <w:rsid w:val="004E4FC4"/>
    <w:rsid w:val="004F2CF2"/>
    <w:rsid w:val="004F65F0"/>
    <w:rsid w:val="0050645C"/>
    <w:rsid w:val="005247D3"/>
    <w:rsid w:val="00531BE6"/>
    <w:rsid w:val="0055178E"/>
    <w:rsid w:val="0057115B"/>
    <w:rsid w:val="00571AE8"/>
    <w:rsid w:val="00584FAE"/>
    <w:rsid w:val="005871EF"/>
    <w:rsid w:val="00587AC6"/>
    <w:rsid w:val="005903C2"/>
    <w:rsid w:val="00592199"/>
    <w:rsid w:val="00593D44"/>
    <w:rsid w:val="005A4B06"/>
    <w:rsid w:val="005C17B1"/>
    <w:rsid w:val="005E616F"/>
    <w:rsid w:val="005F27CC"/>
    <w:rsid w:val="00602DA7"/>
    <w:rsid w:val="00611374"/>
    <w:rsid w:val="0061447F"/>
    <w:rsid w:val="00615D7E"/>
    <w:rsid w:val="00620C1F"/>
    <w:rsid w:val="00622B12"/>
    <w:rsid w:val="00623BBF"/>
    <w:rsid w:val="0064335D"/>
    <w:rsid w:val="006467F4"/>
    <w:rsid w:val="006619B5"/>
    <w:rsid w:val="0067475A"/>
    <w:rsid w:val="00677C03"/>
    <w:rsid w:val="0069534A"/>
    <w:rsid w:val="006A3C7D"/>
    <w:rsid w:val="006A56E9"/>
    <w:rsid w:val="006D1B55"/>
    <w:rsid w:val="006E32E5"/>
    <w:rsid w:val="006E79A0"/>
    <w:rsid w:val="006F7F94"/>
    <w:rsid w:val="00700BB1"/>
    <w:rsid w:val="007026FF"/>
    <w:rsid w:val="00703A4F"/>
    <w:rsid w:val="00710D5B"/>
    <w:rsid w:val="007113DB"/>
    <w:rsid w:val="00714334"/>
    <w:rsid w:val="007151A5"/>
    <w:rsid w:val="007157F2"/>
    <w:rsid w:val="00716D07"/>
    <w:rsid w:val="007300BE"/>
    <w:rsid w:val="00734E44"/>
    <w:rsid w:val="0074303B"/>
    <w:rsid w:val="00745F24"/>
    <w:rsid w:val="00751FE2"/>
    <w:rsid w:val="0076305E"/>
    <w:rsid w:val="0077033E"/>
    <w:rsid w:val="00770DE1"/>
    <w:rsid w:val="00773FF0"/>
    <w:rsid w:val="0077427D"/>
    <w:rsid w:val="007758F0"/>
    <w:rsid w:val="007810E1"/>
    <w:rsid w:val="007826CC"/>
    <w:rsid w:val="007836AA"/>
    <w:rsid w:val="0078428C"/>
    <w:rsid w:val="00790264"/>
    <w:rsid w:val="007A2ECE"/>
    <w:rsid w:val="007A4FF8"/>
    <w:rsid w:val="007A69EE"/>
    <w:rsid w:val="007C1E53"/>
    <w:rsid w:val="007D3D82"/>
    <w:rsid w:val="007D3FC3"/>
    <w:rsid w:val="007D40EA"/>
    <w:rsid w:val="007F4356"/>
    <w:rsid w:val="008027D7"/>
    <w:rsid w:val="008047BA"/>
    <w:rsid w:val="00856368"/>
    <w:rsid w:val="00860306"/>
    <w:rsid w:val="0087707F"/>
    <w:rsid w:val="00896CFF"/>
    <w:rsid w:val="008A55F0"/>
    <w:rsid w:val="008A7163"/>
    <w:rsid w:val="008B0E3E"/>
    <w:rsid w:val="008B6707"/>
    <w:rsid w:val="008C3112"/>
    <w:rsid w:val="008D5120"/>
    <w:rsid w:val="008E6BD9"/>
    <w:rsid w:val="008F7D33"/>
    <w:rsid w:val="008F7F07"/>
    <w:rsid w:val="00923559"/>
    <w:rsid w:val="00932D74"/>
    <w:rsid w:val="00933C6A"/>
    <w:rsid w:val="0095632A"/>
    <w:rsid w:val="00963A0E"/>
    <w:rsid w:val="00973332"/>
    <w:rsid w:val="009936FE"/>
    <w:rsid w:val="00995CAA"/>
    <w:rsid w:val="009A4128"/>
    <w:rsid w:val="009A5511"/>
    <w:rsid w:val="009A71BD"/>
    <w:rsid w:val="009B3B34"/>
    <w:rsid w:val="009B3E26"/>
    <w:rsid w:val="009C6B37"/>
    <w:rsid w:val="009D1B28"/>
    <w:rsid w:val="00A02AC4"/>
    <w:rsid w:val="00A113E2"/>
    <w:rsid w:val="00A11FD5"/>
    <w:rsid w:val="00A15F1F"/>
    <w:rsid w:val="00A206F3"/>
    <w:rsid w:val="00A6183C"/>
    <w:rsid w:val="00A67FF1"/>
    <w:rsid w:val="00A74A83"/>
    <w:rsid w:val="00A75B0F"/>
    <w:rsid w:val="00A77F74"/>
    <w:rsid w:val="00A8592F"/>
    <w:rsid w:val="00AA40F6"/>
    <w:rsid w:val="00AB1430"/>
    <w:rsid w:val="00AC1D2D"/>
    <w:rsid w:val="00AC4108"/>
    <w:rsid w:val="00AC5050"/>
    <w:rsid w:val="00AD08DF"/>
    <w:rsid w:val="00AD0909"/>
    <w:rsid w:val="00AE58B5"/>
    <w:rsid w:val="00AE597E"/>
    <w:rsid w:val="00AF2AE9"/>
    <w:rsid w:val="00AF76F6"/>
    <w:rsid w:val="00B10E2C"/>
    <w:rsid w:val="00B1308F"/>
    <w:rsid w:val="00B159B2"/>
    <w:rsid w:val="00B17FAF"/>
    <w:rsid w:val="00B2026C"/>
    <w:rsid w:val="00B25775"/>
    <w:rsid w:val="00B33A3A"/>
    <w:rsid w:val="00B34D6E"/>
    <w:rsid w:val="00B64828"/>
    <w:rsid w:val="00B80E68"/>
    <w:rsid w:val="00B830CA"/>
    <w:rsid w:val="00B8442D"/>
    <w:rsid w:val="00B86786"/>
    <w:rsid w:val="00B92DDA"/>
    <w:rsid w:val="00B952E6"/>
    <w:rsid w:val="00BA1B7F"/>
    <w:rsid w:val="00BB3CC2"/>
    <w:rsid w:val="00BB6247"/>
    <w:rsid w:val="00BD6479"/>
    <w:rsid w:val="00BF5B1A"/>
    <w:rsid w:val="00BF666B"/>
    <w:rsid w:val="00BF726A"/>
    <w:rsid w:val="00C034E9"/>
    <w:rsid w:val="00C041EA"/>
    <w:rsid w:val="00C11CA0"/>
    <w:rsid w:val="00C24344"/>
    <w:rsid w:val="00C376F1"/>
    <w:rsid w:val="00C4653B"/>
    <w:rsid w:val="00C637AD"/>
    <w:rsid w:val="00C646F3"/>
    <w:rsid w:val="00C83870"/>
    <w:rsid w:val="00C92375"/>
    <w:rsid w:val="00C95E59"/>
    <w:rsid w:val="00CA1DE1"/>
    <w:rsid w:val="00CA2E5D"/>
    <w:rsid w:val="00CB50AB"/>
    <w:rsid w:val="00CD6E2A"/>
    <w:rsid w:val="00D03D19"/>
    <w:rsid w:val="00D37F39"/>
    <w:rsid w:val="00D44346"/>
    <w:rsid w:val="00D82A9B"/>
    <w:rsid w:val="00D90304"/>
    <w:rsid w:val="00D93FE8"/>
    <w:rsid w:val="00DB2217"/>
    <w:rsid w:val="00DD3EA5"/>
    <w:rsid w:val="00DE0B39"/>
    <w:rsid w:val="00DE6CFA"/>
    <w:rsid w:val="00DF4B9F"/>
    <w:rsid w:val="00DF4C6F"/>
    <w:rsid w:val="00E0071A"/>
    <w:rsid w:val="00E06175"/>
    <w:rsid w:val="00E1715D"/>
    <w:rsid w:val="00E21836"/>
    <w:rsid w:val="00E231B4"/>
    <w:rsid w:val="00E25A32"/>
    <w:rsid w:val="00E35FA4"/>
    <w:rsid w:val="00E42257"/>
    <w:rsid w:val="00E61499"/>
    <w:rsid w:val="00E61538"/>
    <w:rsid w:val="00E666AF"/>
    <w:rsid w:val="00E71859"/>
    <w:rsid w:val="00E76885"/>
    <w:rsid w:val="00E869C6"/>
    <w:rsid w:val="00E93E74"/>
    <w:rsid w:val="00EC207B"/>
    <w:rsid w:val="00EC7601"/>
    <w:rsid w:val="00ED03D5"/>
    <w:rsid w:val="00ED774D"/>
    <w:rsid w:val="00EE4BA2"/>
    <w:rsid w:val="00EE7F16"/>
    <w:rsid w:val="00EF55A5"/>
    <w:rsid w:val="00EF7C93"/>
    <w:rsid w:val="00F0108B"/>
    <w:rsid w:val="00F0542F"/>
    <w:rsid w:val="00F07B1D"/>
    <w:rsid w:val="00F14FE0"/>
    <w:rsid w:val="00F2043F"/>
    <w:rsid w:val="00F24CD9"/>
    <w:rsid w:val="00F3724B"/>
    <w:rsid w:val="00F409D2"/>
    <w:rsid w:val="00F421F5"/>
    <w:rsid w:val="00F43245"/>
    <w:rsid w:val="00F5345E"/>
    <w:rsid w:val="00F55928"/>
    <w:rsid w:val="00F5747B"/>
    <w:rsid w:val="00F861F1"/>
    <w:rsid w:val="00F943CA"/>
    <w:rsid w:val="00FA0522"/>
    <w:rsid w:val="00FA0839"/>
    <w:rsid w:val="00FB164E"/>
    <w:rsid w:val="00FC019D"/>
    <w:rsid w:val="00FC5948"/>
    <w:rsid w:val="00FE15DD"/>
    <w:rsid w:val="00FE2A09"/>
    <w:rsid w:val="00FE3BB8"/>
    <w:rsid w:val="00FE4ED5"/>
    <w:rsid w:val="00FF1CCC"/>
    <w:rsid w:val="00FF3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9E74E"/>
  <w15:chartTrackingRefBased/>
  <w15:docId w15:val="{31F8E564-F781-4E74-873E-019F637A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2250A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12250A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250A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12250A"/>
    <w:rPr>
      <w:rFonts w:eastAsiaTheme="minorEastAsia" w:cs="Times New Roman"/>
      <w:color w:val="5A5A5A" w:themeColor="text1" w:themeTint="A5"/>
      <w:spacing w:val="15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F54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43A"/>
  </w:style>
  <w:style w:type="paragraph" w:styleId="Footer">
    <w:name w:val="footer"/>
    <w:basedOn w:val="Normal"/>
    <w:link w:val="FooterChar"/>
    <w:uiPriority w:val="99"/>
    <w:unhideWhenUsed/>
    <w:rsid w:val="003F54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43A"/>
  </w:style>
  <w:style w:type="paragraph" w:styleId="NormalWeb">
    <w:name w:val="Normal (Web)"/>
    <w:basedOn w:val="Normal"/>
    <w:uiPriority w:val="99"/>
    <w:unhideWhenUsed/>
    <w:rsid w:val="00AE5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B62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7A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7A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3.wdp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footer" Target="footer1.xml"/><Relationship Id="rId21" Type="http://schemas.microsoft.com/office/2007/relationships/hdphoto" Target="media/hdphoto7.wdp"/><Relationship Id="rId34" Type="http://schemas.openxmlformats.org/officeDocument/2006/relationships/hyperlink" Target="https://my.clevelandclinic.org/health/body/7041-digestive-system%20" TargetMode="Externa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image" Target="media/image13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24" Type="http://schemas.openxmlformats.org/officeDocument/2006/relationships/image" Target="media/image10.png"/><Relationship Id="rId32" Type="http://schemas.microsoft.com/office/2007/relationships/hdphoto" Target="media/hdphoto12.wdp"/><Relationship Id="rId37" Type="http://schemas.openxmlformats.org/officeDocument/2006/relationships/hyperlink" Target="https://www.diabetes.org.uk/guide-to-diabetes/enjoy-food/eating-with-diabetes/whats-your-healthy-weight/lose-weight%20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hdphoto" Target="media/hdphoto4.wdp"/><Relationship Id="rId23" Type="http://schemas.microsoft.com/office/2007/relationships/hdphoto" Target="media/hdphoto8.wdp"/><Relationship Id="rId28" Type="http://schemas.openxmlformats.org/officeDocument/2006/relationships/image" Target="media/image12.png"/><Relationship Id="rId36" Type="http://schemas.openxmlformats.org/officeDocument/2006/relationships/hyperlink" Target="https://www.cdc.gov/diabetes/library/features/diabetes-digestion.html%23:~:text=Nausea%2C%20heartburn%2C%20or%20bloating%20can,common%20known%20cause%20of%20gastroparesis.%20" TargetMode="External"/><Relationship Id="rId10" Type="http://schemas.openxmlformats.org/officeDocument/2006/relationships/image" Target="media/image3.png"/><Relationship Id="rId19" Type="http://schemas.microsoft.com/office/2007/relationships/hdphoto" Target="media/hdphoto6.wdp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microsoft.com/office/2007/relationships/hdphoto" Target="media/hdphoto10.wdp"/><Relationship Id="rId30" Type="http://schemas.microsoft.com/office/2007/relationships/hdphoto" Target="media/hdphoto11.wdp"/><Relationship Id="rId35" Type="http://schemas.openxmlformats.org/officeDocument/2006/relationships/hyperlink" Target="https://www.nhs.uk/conditions/diabetes/%20" TargetMode="Externa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microsoft.com/office/2007/relationships/hdphoto" Target="media/hdphoto5.wdp"/><Relationship Id="rId25" Type="http://schemas.microsoft.com/office/2007/relationships/hdphoto" Target="media/hdphoto9.wdp"/><Relationship Id="rId33" Type="http://schemas.openxmlformats.org/officeDocument/2006/relationships/hyperlink" Target="https://www.healthdirect.gov.au/digestive-system%20" TargetMode="External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pHYSIOLOGY</dc:title>
  <dc:subject>Nazreen Akhtar - 2128933</dc:subject>
  <dc:creator>Hira Jahangir</dc:creator>
  <cp:keywords/>
  <dc:description/>
  <cp:lastModifiedBy>hira.j0310@outlook.com</cp:lastModifiedBy>
  <cp:revision>2</cp:revision>
  <dcterms:created xsi:type="dcterms:W3CDTF">2023-10-14T19:43:00Z</dcterms:created>
  <dcterms:modified xsi:type="dcterms:W3CDTF">2023-10-14T19:43:00Z</dcterms:modified>
</cp:coreProperties>
</file>