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479B57" w14:textId="686FB22E" w:rsidR="00E97A9E" w:rsidRDefault="00EC0934">
      <w:r>
        <w:t>UK AI SAFETY SUMMIT LINKS:</w:t>
      </w:r>
    </w:p>
    <w:p w14:paraId="581F4793" w14:textId="77777777" w:rsidR="00EC0934" w:rsidRDefault="00EC0934">
      <w:hyperlink r:id="rId4" w:history="1">
        <w:r w:rsidRPr="000C12FA">
          <w:rPr>
            <w:rStyle w:val="Hyperlink"/>
          </w:rPr>
          <w:t>https://www.brookings.edu/events/ai-safety-beyond-the-uk-summit-secretary-donelan/</w:t>
        </w:r>
      </w:hyperlink>
    </w:p>
    <w:p w14:paraId="4309AC9E" w14:textId="5722A9D9" w:rsidR="00EC0934" w:rsidRDefault="00EC0934">
      <w:r>
        <w:t>Brookings video with a rather tedious account by UK Secretary of State, Donelan. Not sure it is worth spending all the time watching. I would find the briefing documents more scannable and less time consuming.</w:t>
      </w:r>
    </w:p>
    <w:p w14:paraId="65534019" w14:textId="5B4A9A5D" w:rsidR="00EC0934" w:rsidRDefault="00EC0934">
      <w:hyperlink r:id="rId5" w:history="1">
        <w:r w:rsidRPr="000C12FA">
          <w:rPr>
            <w:rStyle w:val="Hyperlink"/>
          </w:rPr>
          <w:t>https://www.brookings.edu/events/ai-safety-beyond-the-uk-summit-secretary-donelan/#:~:text=On%20November%2013%2C%20the%20Brookings,in%20the%20global%20policy%20landscape</w:t>
        </w:r>
      </w:hyperlink>
      <w:r w:rsidRPr="00EC0934">
        <w:t>.</w:t>
      </w:r>
    </w:p>
    <w:p w14:paraId="593DB10C" w14:textId="77777777" w:rsidR="00EC0934" w:rsidRDefault="00EC0934"/>
    <w:sectPr w:rsidR="00EC0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0934"/>
    <w:rsid w:val="00E97A9E"/>
    <w:rsid w:val="00EC09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6B143C"/>
  <w15:chartTrackingRefBased/>
  <w15:docId w15:val="{B44D8B2F-639C-48EC-820A-D5BF1B254B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09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09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brookings.edu/events/ai-safety-beyond-the-uk-summit-secretary-donelan/#:~:text=On%20November%2013%2C%20the%20Brookings,in%20the%20global%20policy%20landscape" TargetMode="External"/><Relationship Id="rId4" Type="http://schemas.openxmlformats.org/officeDocument/2006/relationships/hyperlink" Target="https://www.brookings.edu/events/ai-safety-beyond-the-uk-summit-secretary-donela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115</Words>
  <Characters>658</Characters>
  <Application>Microsoft Office Word</Application>
  <DocSecurity>0</DocSecurity>
  <Lines>5</Lines>
  <Paragraphs>1</Paragraphs>
  <ScaleCrop>false</ScaleCrop>
  <Company/>
  <LinksUpToDate>false</LinksUpToDate>
  <CharactersWithSpaces>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1</cp:revision>
  <dcterms:created xsi:type="dcterms:W3CDTF">2023-11-14T12:22:00Z</dcterms:created>
  <dcterms:modified xsi:type="dcterms:W3CDTF">2023-11-14T12:32:00Z</dcterms:modified>
</cp:coreProperties>
</file>