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8A502D" w14:textId="59AFA5F2" w:rsidR="00100291" w:rsidRPr="00E552BC" w:rsidRDefault="00E552BC" w:rsidP="00CA6DF1">
      <w:pPr>
        <w:pStyle w:val="Heading1"/>
        <w:jc w:val="center"/>
        <w:rPr>
          <w:sz w:val="80"/>
          <w:szCs w:val="80"/>
        </w:rPr>
      </w:pPr>
      <w:bookmarkStart w:id="0" w:name="_Toc166843586"/>
      <w:r w:rsidRPr="00E552BC">
        <w:rPr>
          <w:sz w:val="80"/>
          <w:szCs w:val="80"/>
        </w:rPr>
        <w:t>Emerging Trends</w:t>
      </w:r>
      <w:bookmarkEnd w:id="0"/>
    </w:p>
    <w:p w14:paraId="7D5E61DD" w14:textId="1B72AA73" w:rsidR="00E552BC" w:rsidRPr="00E552BC" w:rsidRDefault="00E552BC" w:rsidP="00E552BC">
      <w:pPr>
        <w:pStyle w:val="Heading2"/>
        <w:jc w:val="center"/>
        <w:rPr>
          <w:sz w:val="60"/>
          <w:szCs w:val="60"/>
        </w:rPr>
      </w:pPr>
      <w:bookmarkStart w:id="1" w:name="_Toc166843587"/>
      <w:r w:rsidRPr="00E552BC">
        <w:rPr>
          <w:sz w:val="60"/>
          <w:szCs w:val="60"/>
        </w:rPr>
        <w:t>Hackathon 2024</w:t>
      </w:r>
      <w:r w:rsidR="00B56067">
        <w:rPr>
          <w:sz w:val="60"/>
          <w:szCs w:val="60"/>
        </w:rPr>
        <w:t xml:space="preserve"> – Personal Reflection</w:t>
      </w:r>
      <w:bookmarkEnd w:id="1"/>
    </w:p>
    <w:p w14:paraId="214ED7E4" w14:textId="4E036CDC" w:rsidR="00E552BC" w:rsidRDefault="00E552BC" w:rsidP="00E552BC">
      <w:pPr>
        <w:pStyle w:val="Heading2"/>
        <w:jc w:val="center"/>
        <w:rPr>
          <w:sz w:val="50"/>
          <w:szCs w:val="50"/>
        </w:rPr>
      </w:pPr>
      <w:bookmarkStart w:id="2" w:name="_Toc166843588"/>
      <w:r w:rsidRPr="00E552BC">
        <w:rPr>
          <w:sz w:val="50"/>
          <w:szCs w:val="50"/>
        </w:rPr>
        <w:t>Alexander Jenkins (2103347)</w:t>
      </w:r>
      <w:bookmarkEnd w:id="2"/>
    </w:p>
    <w:sdt>
      <w:sdtPr>
        <w:id w:val="67106853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30D43EB" w14:textId="03F09C52" w:rsidR="000F11D8" w:rsidRDefault="000F11D8">
          <w:pPr>
            <w:pStyle w:val="TOCHeading"/>
          </w:pPr>
          <w:r>
            <w:t>Contents</w:t>
          </w:r>
        </w:p>
        <w:p w14:paraId="7C40E585" w14:textId="5F62B77F" w:rsidR="000F11D8" w:rsidRDefault="000F11D8">
          <w:pPr>
            <w:pStyle w:val="TOC1"/>
            <w:tabs>
              <w:tab w:val="right" w:leader="dot" w:pos="9016"/>
            </w:tabs>
            <w:rPr>
              <w:noProof/>
            </w:rPr>
          </w:pPr>
          <w:r>
            <w:fldChar w:fldCharType="begin"/>
          </w:r>
          <w:r>
            <w:instrText xml:space="preserve"> TOC \o "1-3" \h \z \u </w:instrText>
          </w:r>
          <w:r>
            <w:fldChar w:fldCharType="separate"/>
          </w:r>
          <w:hyperlink w:anchor="_Toc166843586" w:history="1">
            <w:r w:rsidRPr="008913BA">
              <w:rPr>
                <w:rStyle w:val="Hyperlink"/>
                <w:noProof/>
              </w:rPr>
              <w:t>Emerging Trends</w:t>
            </w:r>
            <w:r>
              <w:rPr>
                <w:noProof/>
                <w:webHidden/>
              </w:rPr>
              <w:tab/>
            </w:r>
            <w:r>
              <w:rPr>
                <w:noProof/>
                <w:webHidden/>
              </w:rPr>
              <w:fldChar w:fldCharType="begin"/>
            </w:r>
            <w:r>
              <w:rPr>
                <w:noProof/>
                <w:webHidden/>
              </w:rPr>
              <w:instrText xml:space="preserve"> PAGEREF _Toc166843586 \h </w:instrText>
            </w:r>
            <w:r>
              <w:rPr>
                <w:noProof/>
                <w:webHidden/>
              </w:rPr>
            </w:r>
            <w:r>
              <w:rPr>
                <w:noProof/>
                <w:webHidden/>
              </w:rPr>
              <w:fldChar w:fldCharType="separate"/>
            </w:r>
            <w:r>
              <w:rPr>
                <w:noProof/>
                <w:webHidden/>
              </w:rPr>
              <w:t>1</w:t>
            </w:r>
            <w:r>
              <w:rPr>
                <w:noProof/>
                <w:webHidden/>
              </w:rPr>
              <w:fldChar w:fldCharType="end"/>
            </w:r>
          </w:hyperlink>
        </w:p>
        <w:p w14:paraId="60B22178" w14:textId="28E187D5" w:rsidR="000F11D8" w:rsidRDefault="000F11D8">
          <w:pPr>
            <w:pStyle w:val="TOC2"/>
            <w:tabs>
              <w:tab w:val="right" w:leader="dot" w:pos="9016"/>
            </w:tabs>
            <w:rPr>
              <w:noProof/>
            </w:rPr>
          </w:pPr>
          <w:hyperlink w:anchor="_Toc166843587" w:history="1">
            <w:r w:rsidRPr="008913BA">
              <w:rPr>
                <w:rStyle w:val="Hyperlink"/>
                <w:noProof/>
              </w:rPr>
              <w:t>Hackathon 2024 – Personal Reflection</w:t>
            </w:r>
            <w:r>
              <w:rPr>
                <w:noProof/>
                <w:webHidden/>
              </w:rPr>
              <w:tab/>
            </w:r>
            <w:r>
              <w:rPr>
                <w:noProof/>
                <w:webHidden/>
              </w:rPr>
              <w:fldChar w:fldCharType="begin"/>
            </w:r>
            <w:r>
              <w:rPr>
                <w:noProof/>
                <w:webHidden/>
              </w:rPr>
              <w:instrText xml:space="preserve"> PAGEREF _Toc166843587 \h </w:instrText>
            </w:r>
            <w:r>
              <w:rPr>
                <w:noProof/>
                <w:webHidden/>
              </w:rPr>
            </w:r>
            <w:r>
              <w:rPr>
                <w:noProof/>
                <w:webHidden/>
              </w:rPr>
              <w:fldChar w:fldCharType="separate"/>
            </w:r>
            <w:r>
              <w:rPr>
                <w:noProof/>
                <w:webHidden/>
              </w:rPr>
              <w:t>1</w:t>
            </w:r>
            <w:r>
              <w:rPr>
                <w:noProof/>
                <w:webHidden/>
              </w:rPr>
              <w:fldChar w:fldCharType="end"/>
            </w:r>
          </w:hyperlink>
        </w:p>
        <w:p w14:paraId="2CBAD6A1" w14:textId="45636F5B" w:rsidR="000F11D8" w:rsidRDefault="000F11D8">
          <w:pPr>
            <w:pStyle w:val="TOC2"/>
            <w:tabs>
              <w:tab w:val="right" w:leader="dot" w:pos="9016"/>
            </w:tabs>
            <w:rPr>
              <w:noProof/>
            </w:rPr>
          </w:pPr>
          <w:hyperlink w:anchor="_Toc166843588" w:history="1">
            <w:r w:rsidRPr="008913BA">
              <w:rPr>
                <w:rStyle w:val="Hyperlink"/>
                <w:noProof/>
              </w:rPr>
              <w:t>Alexander Jenkins (2103347)</w:t>
            </w:r>
            <w:r>
              <w:rPr>
                <w:noProof/>
                <w:webHidden/>
              </w:rPr>
              <w:tab/>
            </w:r>
            <w:r>
              <w:rPr>
                <w:noProof/>
                <w:webHidden/>
              </w:rPr>
              <w:fldChar w:fldCharType="begin"/>
            </w:r>
            <w:r>
              <w:rPr>
                <w:noProof/>
                <w:webHidden/>
              </w:rPr>
              <w:instrText xml:space="preserve"> PAGEREF _Toc166843588 \h </w:instrText>
            </w:r>
            <w:r>
              <w:rPr>
                <w:noProof/>
                <w:webHidden/>
              </w:rPr>
            </w:r>
            <w:r>
              <w:rPr>
                <w:noProof/>
                <w:webHidden/>
              </w:rPr>
              <w:fldChar w:fldCharType="separate"/>
            </w:r>
            <w:r>
              <w:rPr>
                <w:noProof/>
                <w:webHidden/>
              </w:rPr>
              <w:t>1</w:t>
            </w:r>
            <w:r>
              <w:rPr>
                <w:noProof/>
                <w:webHidden/>
              </w:rPr>
              <w:fldChar w:fldCharType="end"/>
            </w:r>
          </w:hyperlink>
        </w:p>
        <w:p w14:paraId="16C8B6C2" w14:textId="32694748" w:rsidR="000F11D8" w:rsidRDefault="000F11D8">
          <w:pPr>
            <w:pStyle w:val="TOC3"/>
            <w:tabs>
              <w:tab w:val="right" w:leader="dot" w:pos="9016"/>
            </w:tabs>
            <w:rPr>
              <w:noProof/>
            </w:rPr>
          </w:pPr>
          <w:hyperlink w:anchor="_Toc166843589" w:history="1">
            <w:r w:rsidRPr="008913BA">
              <w:rPr>
                <w:rStyle w:val="Hyperlink"/>
                <w:noProof/>
              </w:rPr>
              <w:t>Introduction</w:t>
            </w:r>
            <w:r>
              <w:rPr>
                <w:noProof/>
                <w:webHidden/>
              </w:rPr>
              <w:tab/>
            </w:r>
            <w:r>
              <w:rPr>
                <w:noProof/>
                <w:webHidden/>
              </w:rPr>
              <w:fldChar w:fldCharType="begin"/>
            </w:r>
            <w:r>
              <w:rPr>
                <w:noProof/>
                <w:webHidden/>
              </w:rPr>
              <w:instrText xml:space="preserve"> PAGEREF _Toc166843589 \h </w:instrText>
            </w:r>
            <w:r>
              <w:rPr>
                <w:noProof/>
                <w:webHidden/>
              </w:rPr>
            </w:r>
            <w:r>
              <w:rPr>
                <w:noProof/>
                <w:webHidden/>
              </w:rPr>
              <w:fldChar w:fldCharType="separate"/>
            </w:r>
            <w:r>
              <w:rPr>
                <w:noProof/>
                <w:webHidden/>
              </w:rPr>
              <w:t>1</w:t>
            </w:r>
            <w:r>
              <w:rPr>
                <w:noProof/>
                <w:webHidden/>
              </w:rPr>
              <w:fldChar w:fldCharType="end"/>
            </w:r>
          </w:hyperlink>
        </w:p>
        <w:p w14:paraId="2D17E2E8" w14:textId="6383BD19" w:rsidR="000F11D8" w:rsidRDefault="000F11D8">
          <w:pPr>
            <w:pStyle w:val="TOC3"/>
            <w:tabs>
              <w:tab w:val="right" w:leader="dot" w:pos="9016"/>
            </w:tabs>
            <w:rPr>
              <w:noProof/>
            </w:rPr>
          </w:pPr>
          <w:hyperlink w:anchor="_Toc166843590" w:history="1">
            <w:r w:rsidRPr="008913BA">
              <w:rPr>
                <w:rStyle w:val="Hyperlink"/>
                <w:noProof/>
              </w:rPr>
              <w:t>Evaluation of the Problem and Solution</w:t>
            </w:r>
            <w:r>
              <w:rPr>
                <w:noProof/>
                <w:webHidden/>
              </w:rPr>
              <w:tab/>
            </w:r>
            <w:r>
              <w:rPr>
                <w:noProof/>
                <w:webHidden/>
              </w:rPr>
              <w:fldChar w:fldCharType="begin"/>
            </w:r>
            <w:r>
              <w:rPr>
                <w:noProof/>
                <w:webHidden/>
              </w:rPr>
              <w:instrText xml:space="preserve"> PAGEREF _Toc166843590 \h </w:instrText>
            </w:r>
            <w:r>
              <w:rPr>
                <w:noProof/>
                <w:webHidden/>
              </w:rPr>
            </w:r>
            <w:r>
              <w:rPr>
                <w:noProof/>
                <w:webHidden/>
              </w:rPr>
              <w:fldChar w:fldCharType="separate"/>
            </w:r>
            <w:r>
              <w:rPr>
                <w:noProof/>
                <w:webHidden/>
              </w:rPr>
              <w:t>2</w:t>
            </w:r>
            <w:r>
              <w:rPr>
                <w:noProof/>
                <w:webHidden/>
              </w:rPr>
              <w:fldChar w:fldCharType="end"/>
            </w:r>
          </w:hyperlink>
        </w:p>
        <w:p w14:paraId="08689B20" w14:textId="366EE137" w:rsidR="000F11D8" w:rsidRDefault="000F11D8">
          <w:pPr>
            <w:pStyle w:val="TOC3"/>
            <w:tabs>
              <w:tab w:val="right" w:leader="dot" w:pos="9016"/>
            </w:tabs>
            <w:rPr>
              <w:noProof/>
            </w:rPr>
          </w:pPr>
          <w:hyperlink w:anchor="_Toc166843591" w:history="1">
            <w:r w:rsidRPr="008913BA">
              <w:rPr>
                <w:rStyle w:val="Hyperlink"/>
                <w:noProof/>
              </w:rPr>
              <w:t>Limitations and Risks</w:t>
            </w:r>
            <w:r>
              <w:rPr>
                <w:noProof/>
                <w:webHidden/>
              </w:rPr>
              <w:tab/>
            </w:r>
            <w:r>
              <w:rPr>
                <w:noProof/>
                <w:webHidden/>
              </w:rPr>
              <w:fldChar w:fldCharType="begin"/>
            </w:r>
            <w:r>
              <w:rPr>
                <w:noProof/>
                <w:webHidden/>
              </w:rPr>
              <w:instrText xml:space="preserve"> PAGEREF _Toc166843591 \h </w:instrText>
            </w:r>
            <w:r>
              <w:rPr>
                <w:noProof/>
                <w:webHidden/>
              </w:rPr>
            </w:r>
            <w:r>
              <w:rPr>
                <w:noProof/>
                <w:webHidden/>
              </w:rPr>
              <w:fldChar w:fldCharType="separate"/>
            </w:r>
            <w:r>
              <w:rPr>
                <w:noProof/>
                <w:webHidden/>
              </w:rPr>
              <w:t>2</w:t>
            </w:r>
            <w:r>
              <w:rPr>
                <w:noProof/>
                <w:webHidden/>
              </w:rPr>
              <w:fldChar w:fldCharType="end"/>
            </w:r>
          </w:hyperlink>
        </w:p>
        <w:p w14:paraId="3013E0FC" w14:textId="684FE8DA" w:rsidR="000F11D8" w:rsidRDefault="000F11D8">
          <w:pPr>
            <w:pStyle w:val="TOC3"/>
            <w:tabs>
              <w:tab w:val="right" w:leader="dot" w:pos="9016"/>
            </w:tabs>
            <w:rPr>
              <w:noProof/>
            </w:rPr>
          </w:pPr>
          <w:hyperlink w:anchor="_Toc166843592" w:history="1">
            <w:r w:rsidRPr="008913BA">
              <w:rPr>
                <w:rStyle w:val="Hyperlink"/>
                <w:noProof/>
              </w:rPr>
              <w:t>Team Performance</w:t>
            </w:r>
            <w:r>
              <w:rPr>
                <w:noProof/>
                <w:webHidden/>
              </w:rPr>
              <w:tab/>
            </w:r>
            <w:r>
              <w:rPr>
                <w:noProof/>
                <w:webHidden/>
              </w:rPr>
              <w:fldChar w:fldCharType="begin"/>
            </w:r>
            <w:r>
              <w:rPr>
                <w:noProof/>
                <w:webHidden/>
              </w:rPr>
              <w:instrText xml:space="preserve"> PAGEREF _Toc166843592 \h </w:instrText>
            </w:r>
            <w:r>
              <w:rPr>
                <w:noProof/>
                <w:webHidden/>
              </w:rPr>
            </w:r>
            <w:r>
              <w:rPr>
                <w:noProof/>
                <w:webHidden/>
              </w:rPr>
              <w:fldChar w:fldCharType="separate"/>
            </w:r>
            <w:r>
              <w:rPr>
                <w:noProof/>
                <w:webHidden/>
              </w:rPr>
              <w:t>3</w:t>
            </w:r>
            <w:r>
              <w:rPr>
                <w:noProof/>
                <w:webHidden/>
              </w:rPr>
              <w:fldChar w:fldCharType="end"/>
            </w:r>
          </w:hyperlink>
        </w:p>
        <w:p w14:paraId="05AAEC88" w14:textId="74874E73" w:rsidR="000F11D8" w:rsidRDefault="000F11D8">
          <w:pPr>
            <w:pStyle w:val="TOC3"/>
            <w:tabs>
              <w:tab w:val="right" w:leader="dot" w:pos="9016"/>
            </w:tabs>
            <w:rPr>
              <w:noProof/>
            </w:rPr>
          </w:pPr>
          <w:hyperlink w:anchor="_Toc166843593" w:history="1">
            <w:r w:rsidRPr="008913BA">
              <w:rPr>
                <w:rStyle w:val="Hyperlink"/>
                <w:noProof/>
              </w:rPr>
              <w:t>Conclusion</w:t>
            </w:r>
            <w:r>
              <w:rPr>
                <w:noProof/>
                <w:webHidden/>
              </w:rPr>
              <w:tab/>
            </w:r>
            <w:r>
              <w:rPr>
                <w:noProof/>
                <w:webHidden/>
              </w:rPr>
              <w:fldChar w:fldCharType="begin"/>
            </w:r>
            <w:r>
              <w:rPr>
                <w:noProof/>
                <w:webHidden/>
              </w:rPr>
              <w:instrText xml:space="preserve"> PAGEREF _Toc166843593 \h </w:instrText>
            </w:r>
            <w:r>
              <w:rPr>
                <w:noProof/>
                <w:webHidden/>
              </w:rPr>
            </w:r>
            <w:r>
              <w:rPr>
                <w:noProof/>
                <w:webHidden/>
              </w:rPr>
              <w:fldChar w:fldCharType="separate"/>
            </w:r>
            <w:r>
              <w:rPr>
                <w:noProof/>
                <w:webHidden/>
              </w:rPr>
              <w:t>4</w:t>
            </w:r>
            <w:r>
              <w:rPr>
                <w:noProof/>
                <w:webHidden/>
              </w:rPr>
              <w:fldChar w:fldCharType="end"/>
            </w:r>
          </w:hyperlink>
        </w:p>
        <w:p w14:paraId="707A650A" w14:textId="4B861FE0" w:rsidR="000F11D8" w:rsidRDefault="000F11D8" w:rsidP="000F11D8">
          <w:r>
            <w:rPr>
              <w:b/>
              <w:bCs/>
              <w:noProof/>
            </w:rPr>
            <w:fldChar w:fldCharType="end"/>
          </w:r>
        </w:p>
      </w:sdtContent>
    </w:sdt>
    <w:p w14:paraId="75BCA573" w14:textId="2F1FC2A1" w:rsidR="00B56067" w:rsidRDefault="00DA2748" w:rsidP="00DA2748">
      <w:pPr>
        <w:pStyle w:val="Heading3"/>
        <w:rPr>
          <w:sz w:val="40"/>
          <w:szCs w:val="40"/>
        </w:rPr>
      </w:pPr>
      <w:bookmarkStart w:id="3" w:name="_Toc166843589"/>
      <w:r w:rsidRPr="00DA2748">
        <w:rPr>
          <w:sz w:val="40"/>
          <w:szCs w:val="40"/>
        </w:rPr>
        <w:t>Introduction</w:t>
      </w:r>
      <w:bookmarkEnd w:id="3"/>
    </w:p>
    <w:p w14:paraId="34BD29FD" w14:textId="5A734968" w:rsidR="00DA2748" w:rsidRDefault="00DA2748" w:rsidP="002A0812">
      <w:pPr>
        <w:jc w:val="both"/>
      </w:pPr>
      <w:r>
        <w:t>Our group title was “Five Guys” which consisted of five members, being myself, Cian West, Joshua Piecko, Tom Cahill, and Phoenix Webb</w:t>
      </w:r>
      <w:r w:rsidR="00696333">
        <w:t>.</w:t>
      </w:r>
    </w:p>
    <w:p w14:paraId="1757FB7F" w14:textId="77777777" w:rsidR="00EE7DBF" w:rsidRDefault="00EE7DBF" w:rsidP="002A0812">
      <w:pPr>
        <w:jc w:val="both"/>
      </w:pPr>
    </w:p>
    <w:p w14:paraId="3A266B51" w14:textId="77777777" w:rsidR="00EE7DBF" w:rsidRDefault="00EE7DBF" w:rsidP="002A0812">
      <w:pPr>
        <w:jc w:val="both"/>
      </w:pPr>
    </w:p>
    <w:p w14:paraId="040FC0CD" w14:textId="77777777" w:rsidR="00EE7DBF" w:rsidRDefault="00EE7DBF" w:rsidP="002A0812">
      <w:pPr>
        <w:jc w:val="both"/>
      </w:pPr>
    </w:p>
    <w:p w14:paraId="7B4D6E16" w14:textId="77777777" w:rsidR="00EE7DBF" w:rsidRDefault="00EE7DBF" w:rsidP="00DA2748"/>
    <w:p w14:paraId="66A85127" w14:textId="77777777" w:rsidR="00EE7DBF" w:rsidRDefault="00EE7DBF" w:rsidP="00DA2748"/>
    <w:p w14:paraId="0549751E" w14:textId="77777777" w:rsidR="00EE7DBF" w:rsidRDefault="00EE7DBF" w:rsidP="00DA2748"/>
    <w:p w14:paraId="528F13EF" w14:textId="77777777" w:rsidR="000F11D8" w:rsidRDefault="000F11D8" w:rsidP="00DA2748"/>
    <w:p w14:paraId="299529E7" w14:textId="77777777" w:rsidR="00EE7DBF" w:rsidRDefault="00EE7DBF" w:rsidP="00DA2748"/>
    <w:p w14:paraId="747F5BBC" w14:textId="009056EF" w:rsidR="00DA2748" w:rsidRDefault="00DA2748" w:rsidP="00DA2748">
      <w:pPr>
        <w:pStyle w:val="Heading3"/>
        <w:rPr>
          <w:sz w:val="40"/>
          <w:szCs w:val="40"/>
        </w:rPr>
      </w:pPr>
      <w:bookmarkStart w:id="4" w:name="_Toc166843590"/>
      <w:r w:rsidRPr="00DA2748">
        <w:rPr>
          <w:sz w:val="40"/>
          <w:szCs w:val="40"/>
        </w:rPr>
        <w:t>Evaluation of</w:t>
      </w:r>
      <w:r w:rsidR="000D45DF">
        <w:rPr>
          <w:sz w:val="40"/>
          <w:szCs w:val="40"/>
        </w:rPr>
        <w:t xml:space="preserve"> the</w:t>
      </w:r>
      <w:r w:rsidRPr="00DA2748">
        <w:rPr>
          <w:sz w:val="40"/>
          <w:szCs w:val="40"/>
        </w:rPr>
        <w:t xml:space="preserve"> Problem and Solution</w:t>
      </w:r>
      <w:bookmarkEnd w:id="4"/>
    </w:p>
    <w:p w14:paraId="1913904A" w14:textId="25CD9199" w:rsidR="00BE0263" w:rsidRDefault="001B4A50" w:rsidP="002A0812">
      <w:pPr>
        <w:jc w:val="both"/>
      </w:pPr>
      <w:r>
        <w:t>Our problem we decided to create a solution for is obesity, since as time has gone on the obesity rates have continued to climb. Our solution to this problem was to create a software inside of VR</w:t>
      </w:r>
      <w:r w:rsidR="00C20C58">
        <w:t xml:space="preserve"> (Virtual Reality)</w:t>
      </w:r>
      <w:r>
        <w:t xml:space="preserve"> </w:t>
      </w:r>
      <w:r w:rsidR="00497C5E">
        <w:t xml:space="preserve">which aims to improve their physical health and diet. This is done by having workouts the user can select, which once </w:t>
      </w:r>
      <w:r w:rsidR="00C20C58">
        <w:t>done</w:t>
      </w:r>
      <w:r w:rsidR="00497C5E">
        <w:t xml:space="preserve"> a hologram instructor will show them</w:t>
      </w:r>
      <w:r w:rsidR="00C20C58">
        <w:t>,</w:t>
      </w:r>
      <w:r w:rsidR="00497C5E">
        <w:t xml:space="preserve"> in the physical space</w:t>
      </w:r>
      <w:r w:rsidR="00C20C58">
        <w:t>,</w:t>
      </w:r>
      <w:r w:rsidR="00497C5E">
        <w:t xml:space="preserve"> how to properly perform the exercise</w:t>
      </w:r>
      <w:r w:rsidR="00C20C58">
        <w:t>.</w:t>
      </w:r>
      <w:r w:rsidR="00497C5E">
        <w:t xml:space="preserve"> </w:t>
      </w:r>
      <w:r w:rsidR="00C20C58">
        <w:t>Alongside the instructor is a companion which will communicate with the player and work with the instructor to help them with their workout.</w:t>
      </w:r>
      <w:r w:rsidR="00497C5E">
        <w:t xml:space="preserve"> As the user completes more workouts, they unlock additional, more challenging exercises. This is so </w:t>
      </w:r>
      <w:r w:rsidR="00C20C58">
        <w:t>because</w:t>
      </w:r>
      <w:r w:rsidR="00497C5E">
        <w:t xml:space="preserve"> it gives the user something to progress and work towards to unlock. As well as workouts, the software </w:t>
      </w:r>
      <w:r w:rsidR="00C20C58">
        <w:t xml:space="preserve">also </w:t>
      </w:r>
      <w:r w:rsidR="00497C5E">
        <w:t xml:space="preserve">provides a nutritional diet plan to help the user with what to eat as they go about with their workouts, this would be tailored to their personal needs, such as the diet would change if they </w:t>
      </w:r>
      <w:r w:rsidR="003663BD">
        <w:t>were</w:t>
      </w:r>
      <w:r w:rsidR="00497C5E">
        <w:t xml:space="preserve"> lactose intolerant or don’</w:t>
      </w:r>
      <w:r w:rsidR="00124939">
        <w:t>t like fish for example.</w:t>
      </w:r>
    </w:p>
    <w:p w14:paraId="76C4D9F4" w14:textId="77777777" w:rsidR="00A07FFE" w:rsidRPr="00DA2748" w:rsidRDefault="00A07FFE" w:rsidP="00DA2748"/>
    <w:p w14:paraId="6FA4C4CD" w14:textId="0B249CF4" w:rsidR="00DA2748" w:rsidRDefault="00DA2748" w:rsidP="00DA2748">
      <w:pPr>
        <w:pStyle w:val="Heading3"/>
        <w:rPr>
          <w:sz w:val="40"/>
          <w:szCs w:val="40"/>
        </w:rPr>
      </w:pPr>
      <w:bookmarkStart w:id="5" w:name="_Toc166843591"/>
      <w:r w:rsidRPr="00DA2748">
        <w:rPr>
          <w:sz w:val="40"/>
          <w:szCs w:val="40"/>
        </w:rPr>
        <w:t>Limitations and Risks</w:t>
      </w:r>
      <w:bookmarkEnd w:id="5"/>
    </w:p>
    <w:p w14:paraId="14A7DECD" w14:textId="187129F1" w:rsidR="00DA2748" w:rsidRDefault="00124939" w:rsidP="002A0812">
      <w:pPr>
        <w:jc w:val="both"/>
      </w:pPr>
      <w:r>
        <w:t>The first big limitation would be that performing exercises would be far more difficult while hav</w:t>
      </w:r>
      <w:r w:rsidR="00B2490A">
        <w:t>ing</w:t>
      </w:r>
      <w:r>
        <w:t xml:space="preserve"> a VR </w:t>
      </w:r>
      <w:r w:rsidR="00C20C58">
        <w:t xml:space="preserve">headset </w:t>
      </w:r>
      <w:r>
        <w:t>on your head.</w:t>
      </w:r>
      <w:r w:rsidR="00B2490A">
        <w:t xml:space="preserve"> For example, the Meta Quest 3 headset weighs a bit over 500 grams, depending on the workout, this added weight can increase the difficulty and add to awkward balancing</w:t>
      </w:r>
      <w:r w:rsidR="00C20C58">
        <w:t>, making the exercise feel more awkward and unnatural</w:t>
      </w:r>
      <w:r w:rsidR="00B2490A">
        <w:t>. As well as this, people tend to get sweaty while working out, this can cause discomfort while wearing the headset as sweat can get trapped inside of it.</w:t>
      </w:r>
    </w:p>
    <w:p w14:paraId="6184110A" w14:textId="27F6D10F" w:rsidR="00534364" w:rsidRDefault="00E37532" w:rsidP="002A0812">
      <w:pPr>
        <w:jc w:val="both"/>
      </w:pPr>
      <w:r>
        <w:t>Another</w:t>
      </w:r>
      <w:r w:rsidR="00534364">
        <w:t xml:space="preserve"> limitation is that </w:t>
      </w:r>
      <w:r w:rsidR="00F86B74">
        <w:t xml:space="preserve">the user must own a VR headset </w:t>
      </w:r>
      <w:r w:rsidR="00DF7229">
        <w:t>to</w:t>
      </w:r>
      <w:r w:rsidR="00F86B74">
        <w:t xml:space="preserve"> use the software, although VR is becoming accessible to people, the majority still do not own one and therefore gives less of a market to the app.</w:t>
      </w:r>
      <w:r w:rsidR="00DF7229">
        <w:t xml:space="preserve"> As well as needing a VR</w:t>
      </w:r>
      <w:r w:rsidR="00C20C58">
        <w:t xml:space="preserve"> headset</w:t>
      </w:r>
      <w:r w:rsidR="00DF7229">
        <w:t>, for certain exercises equipment may be needed such as dumbbells, which adds to the cost that the user needs to pay.</w:t>
      </w:r>
    </w:p>
    <w:p w14:paraId="1A27D5AC" w14:textId="046CD9E1" w:rsidR="00EE7DBF" w:rsidRDefault="00DF7229" w:rsidP="002A0812">
      <w:pPr>
        <w:jc w:val="both"/>
      </w:pPr>
      <w:r>
        <w:lastRenderedPageBreak/>
        <w:t xml:space="preserve">The main risk with this solution is the same risks that come with any workout, risk of injuring yourself. The hologram instructor and companion aim to help reduce the risk of injury as much as possible, but there’s still a chance for muscle strain or </w:t>
      </w:r>
      <w:r w:rsidR="00E37532">
        <w:t>sprain</w:t>
      </w:r>
      <w:r>
        <w:t xml:space="preserve"> if working it too hard</w:t>
      </w:r>
      <w:r w:rsidR="00C20C58">
        <w:t xml:space="preserve"> or incorrectly</w:t>
      </w:r>
      <w:r>
        <w:t>.</w:t>
      </w:r>
    </w:p>
    <w:p w14:paraId="73E375F6" w14:textId="69C7CD23" w:rsidR="00EE7DBF" w:rsidRDefault="00EE7DBF" w:rsidP="002A0812">
      <w:pPr>
        <w:jc w:val="both"/>
      </w:pPr>
      <w:r>
        <w:t xml:space="preserve">One other risk is that when using a VR headset, you can’t always see your real-life surroundings, so while doing a workout, the user needs to make sure they have enough free space, otherwise they could hit something and injury themselves. This is </w:t>
      </w:r>
      <w:r w:rsidR="00C20C58">
        <w:t xml:space="preserve">help </w:t>
      </w:r>
      <w:r>
        <w:t>mitigated by the boundary the player can set up in most VR headsets, but if they’re not careful enough this can always be a risk factor.</w:t>
      </w:r>
    </w:p>
    <w:p w14:paraId="0822A025" w14:textId="77777777" w:rsidR="00EE7DBF" w:rsidRDefault="00EE7DBF" w:rsidP="002A0812">
      <w:pPr>
        <w:jc w:val="both"/>
      </w:pPr>
    </w:p>
    <w:p w14:paraId="79F527CC" w14:textId="77777777" w:rsidR="00EE7DBF" w:rsidRDefault="00EE7DBF" w:rsidP="002A0812">
      <w:pPr>
        <w:jc w:val="both"/>
      </w:pPr>
    </w:p>
    <w:p w14:paraId="49B7399F" w14:textId="77777777" w:rsidR="00EE7DBF" w:rsidRDefault="00EE7DBF" w:rsidP="00DA2748"/>
    <w:p w14:paraId="14357538" w14:textId="77777777" w:rsidR="00EE7DBF" w:rsidRDefault="00EE7DBF" w:rsidP="00DA2748"/>
    <w:p w14:paraId="3723901A" w14:textId="77777777" w:rsidR="00F6073E" w:rsidRPr="00DA2748" w:rsidRDefault="00F6073E" w:rsidP="00DA2748"/>
    <w:p w14:paraId="7832D278" w14:textId="16FE86BB" w:rsidR="00DA2748" w:rsidRDefault="00DA2748" w:rsidP="00DA2748">
      <w:pPr>
        <w:pStyle w:val="Heading3"/>
        <w:rPr>
          <w:sz w:val="40"/>
          <w:szCs w:val="40"/>
        </w:rPr>
      </w:pPr>
      <w:bookmarkStart w:id="6" w:name="_Toc166843592"/>
      <w:r w:rsidRPr="00DA2748">
        <w:rPr>
          <w:sz w:val="40"/>
          <w:szCs w:val="40"/>
        </w:rPr>
        <w:t>Team Performance</w:t>
      </w:r>
      <w:bookmarkEnd w:id="6"/>
    </w:p>
    <w:p w14:paraId="3480E978" w14:textId="45CA2863" w:rsidR="00DA2748" w:rsidRDefault="00F6073E" w:rsidP="002A0812">
      <w:pPr>
        <w:jc w:val="both"/>
      </w:pPr>
      <w:r>
        <w:t xml:space="preserve">Overall, the team worked well together, everyone got along with each other and there were rarely any disagreements. Communication was good between most team members, and most participated for most of the presentations. Although, </w:t>
      </w:r>
      <w:r w:rsidR="00FE7F97">
        <w:t>the team consisted of people from three different courses, with different timetables, as well as jobs and personal lives. This could make it hard for everyone to be free at a given time to have a meeting. Also,</w:t>
      </w:r>
      <w:r w:rsidR="00CB4CC0">
        <w:t xml:space="preserve"> a lot of the time all group members weren’t entirely sure what they were meant to be researching for the presentation slide contents, as communication </w:t>
      </w:r>
      <w:proofErr w:type="gramStart"/>
      <w:r w:rsidR="00EC6C44">
        <w:t>in regard to</w:t>
      </w:r>
      <w:proofErr w:type="gramEnd"/>
      <w:r w:rsidR="00CB4CC0">
        <w:t xml:space="preserve"> that matter needed to be better from the start.</w:t>
      </w:r>
    </w:p>
    <w:p w14:paraId="7D23490D" w14:textId="6BFEFE7E" w:rsidR="00CE27FC" w:rsidRDefault="00CE27FC" w:rsidP="002A0812">
      <w:pPr>
        <w:jc w:val="both"/>
      </w:pPr>
      <w:r>
        <w:t xml:space="preserve">Firstly, I’m rating myself a 4/5, this is because I contributed to every team meeting, online and in-person and was always active when group members were messaging </w:t>
      </w:r>
      <w:r w:rsidR="00CB4CC0">
        <w:t>online and</w:t>
      </w:r>
      <w:r>
        <w:t xml:space="preserve"> contributed work for each presentation</w:t>
      </w:r>
      <w:r w:rsidR="00FE7F97">
        <w:t xml:space="preserve"> and presented for each presentation</w:t>
      </w:r>
      <w:r>
        <w:t>.</w:t>
      </w:r>
      <w:r w:rsidR="00CB4CC0">
        <w:t xml:space="preserve"> The only reason I dropped myself marks is because the work I contributed </w:t>
      </w:r>
      <w:r w:rsidR="00781A11">
        <w:t>most of</w:t>
      </w:r>
      <w:r w:rsidR="00CB4CC0">
        <w:t xml:space="preserve"> the time was done later towards the deadline</w:t>
      </w:r>
      <w:r w:rsidR="00781A11">
        <w:t xml:space="preserve"> than it should’ve been.</w:t>
      </w:r>
      <w:r w:rsidR="00FE7F97">
        <w:t xml:space="preserve"> Although, I do want to mention the day before the final Hackathon 2024 presentation, I had another presentation which I had to prepare for being Individual Project, which made juggling the two presentations difficult.</w:t>
      </w:r>
    </w:p>
    <w:p w14:paraId="70E2901D" w14:textId="45C6AC4E" w:rsidR="000660BC" w:rsidRDefault="000660BC" w:rsidP="002A0812">
      <w:pPr>
        <w:jc w:val="both"/>
      </w:pPr>
      <w:r>
        <w:t>For Cian West, I give him a rating of 4.25/5, this is for the same reasons as I mentioned for myself, although Cian started the work for the presentations sooner than I did</w:t>
      </w:r>
      <w:r w:rsidR="00FE7F97">
        <w:t>. There aren’t any complaints for any of the work he provided as well as communication, it’s just the whole team suffered from lack of understanding for what everyone needed to research.</w:t>
      </w:r>
    </w:p>
    <w:p w14:paraId="655A9E14" w14:textId="469534E6" w:rsidR="000660BC" w:rsidRDefault="000660BC" w:rsidP="002A0812">
      <w:pPr>
        <w:jc w:val="both"/>
      </w:pPr>
      <w:r>
        <w:t>For Tom Cahill, I g</w:t>
      </w:r>
      <w:r w:rsidR="002F0BC4">
        <w:t>i</w:t>
      </w:r>
      <w:r>
        <w:t>ve him a rating of 4.5/5, this again is for the same reasons as Cian, but I would say Tom participated the most towards the project, as for the first two presentations, he also presented Phoenix’s slides for him</w:t>
      </w:r>
      <w:r w:rsidR="00FE7F97">
        <w:t>, and set up his laptop to use for the presentations and the Teams meeting with Phoenix during the final presentation</w:t>
      </w:r>
      <w:r>
        <w:t>.</w:t>
      </w:r>
    </w:p>
    <w:p w14:paraId="4B24D52A" w14:textId="6E7D6ED9" w:rsidR="002F0BC4" w:rsidRDefault="002F0BC4" w:rsidP="002A0812">
      <w:pPr>
        <w:jc w:val="both"/>
      </w:pPr>
      <w:r>
        <w:t xml:space="preserve">For Phoenix Webb, I give him a rating of 3/5, this is because firstly Phoenix was less active when it came to meetings, he never came to any online or in-person meetings, although he was </w:t>
      </w:r>
      <w:proofErr w:type="gramStart"/>
      <w:r>
        <w:t>fairly active</w:t>
      </w:r>
      <w:proofErr w:type="gramEnd"/>
      <w:r>
        <w:t xml:space="preserve"> when it came to communication via text. As well as this, after the second assignment Phoenix went back to Spain to finish his degree</w:t>
      </w:r>
      <w:r w:rsidR="00027133">
        <w:t xml:space="preserve"> there</w:t>
      </w:r>
      <w:r>
        <w:t xml:space="preserve">, which put some strain on the group </w:t>
      </w:r>
      <w:r>
        <w:lastRenderedPageBreak/>
        <w:t>as he would no longer be there in-person for the final presentation, as well as make it impossible for him to contribute to any future in-person group meetings. Other than that, Phoenix contributed to each of the presentations slide contents and presented for himself online via Teams for the final presentation.</w:t>
      </w:r>
    </w:p>
    <w:p w14:paraId="21616A09" w14:textId="5329F132" w:rsidR="00687759" w:rsidRDefault="002F0BC4" w:rsidP="002A0812">
      <w:pPr>
        <w:jc w:val="both"/>
      </w:pPr>
      <w:r>
        <w:t>For Josh</w:t>
      </w:r>
      <w:r w:rsidR="00A859CB">
        <w:t>ua</w:t>
      </w:r>
      <w:r>
        <w:t xml:space="preserve"> </w:t>
      </w:r>
      <w:proofErr w:type="spellStart"/>
      <w:r>
        <w:t>Piecko</w:t>
      </w:r>
      <w:proofErr w:type="spellEnd"/>
      <w:r>
        <w:t>, I give him a rating</w:t>
      </w:r>
      <w:r w:rsidR="00A859CB">
        <w:t xml:space="preserve"> of 2.5/5, he gets the lowest rating out of the group simply for having the worst communication, as well as having minimal work done for certain presentations. When communicating in-person and online, even with text messages he was extremely inactive for </w:t>
      </w:r>
      <w:r w:rsidR="00027133">
        <w:t>most of</w:t>
      </w:r>
      <w:r w:rsidR="00A859CB">
        <w:t xml:space="preserve"> the project, and getting a response could take days even</w:t>
      </w:r>
      <w:r w:rsidR="00027133">
        <w:t>,</w:t>
      </w:r>
      <w:r w:rsidR="00A859CB">
        <w:t xml:space="preserve"> </w:t>
      </w:r>
      <w:r w:rsidR="00027133">
        <w:t>a</w:t>
      </w:r>
      <w:r w:rsidR="00A859CB">
        <w:t xml:space="preserve">lthough he did come to one online and in-person meeting. </w:t>
      </w:r>
      <w:r w:rsidR="00027133">
        <w:t>H</w:t>
      </w:r>
      <w:r w:rsidR="00A859CB">
        <w:t>e</w:t>
      </w:r>
      <w:r w:rsidR="00027133">
        <w:t xml:space="preserve"> also</w:t>
      </w:r>
      <w:r w:rsidR="00A859CB">
        <w:t xml:space="preserve"> did no work at all for the second presentation, created no slide contents and didn’t come in to present. For the final presentation, Josh</w:t>
      </w:r>
      <w:r w:rsidR="00027133">
        <w:t>ua</w:t>
      </w:r>
      <w:r w:rsidR="00A859CB">
        <w:t xml:space="preserve"> did create slide contents, but did say he may not be in for the presentation at all. When it came to the day, there was no communication from Joshua on whether he was coming in or not, he only replied after the day was over. This made it so during the day me, Cian and Tom had to distribute his slides between us, making it harder for us to prepare for the presentation. When Josh provided communication towards the project, it was useful and helpful, the issue lies with him having poor communication skills alongside with not coming into present for two of the three assignments</w:t>
      </w:r>
      <w:r w:rsidR="00685D5D">
        <w:t>, and not participating any work for one of them</w:t>
      </w:r>
      <w:r w:rsidR="00A859CB">
        <w:t>.</w:t>
      </w:r>
    </w:p>
    <w:p w14:paraId="3CB2DC95" w14:textId="60A5ACA7" w:rsidR="00687759" w:rsidRPr="00687759" w:rsidRDefault="00687759" w:rsidP="00687759">
      <w:pPr>
        <w:pStyle w:val="Heading3"/>
        <w:rPr>
          <w:sz w:val="40"/>
          <w:szCs w:val="40"/>
        </w:rPr>
      </w:pPr>
      <w:bookmarkStart w:id="7" w:name="_Toc166843593"/>
      <w:r w:rsidRPr="00687759">
        <w:rPr>
          <w:sz w:val="40"/>
          <w:szCs w:val="40"/>
        </w:rPr>
        <w:t>Conclusion</w:t>
      </w:r>
      <w:bookmarkEnd w:id="7"/>
    </w:p>
    <w:p w14:paraId="456D1CBE" w14:textId="5F6F03E3" w:rsidR="00781A11" w:rsidRDefault="00687759" w:rsidP="002A0812">
      <w:pPr>
        <w:jc w:val="both"/>
      </w:pPr>
      <w:r>
        <w:t xml:space="preserve">In conclusion, for the project to better succeed, we needed to properly assign project roles to each group </w:t>
      </w:r>
      <w:r w:rsidR="00695B57">
        <w:t>member,</w:t>
      </w:r>
      <w:r>
        <w:t xml:space="preserve"> so </w:t>
      </w:r>
      <w:r w:rsidR="0092090A">
        <w:t>everyone</w:t>
      </w:r>
      <w:r>
        <w:t xml:space="preserve"> fully underst</w:t>
      </w:r>
      <w:r w:rsidR="0092090A">
        <w:t>ood</w:t>
      </w:r>
      <w:r w:rsidR="00695B57">
        <w:t xml:space="preserve"> what they need</w:t>
      </w:r>
      <w:r w:rsidR="0092090A">
        <w:t>ed</w:t>
      </w:r>
      <w:r w:rsidR="00695B57">
        <w:t xml:space="preserve"> to be doing</w:t>
      </w:r>
      <w:r>
        <w:t xml:space="preserve">, as well as </w:t>
      </w:r>
      <w:r w:rsidR="0092090A">
        <w:t xml:space="preserve">to </w:t>
      </w:r>
      <w:r>
        <w:t>cover all sections relating to the project, such as including cost and risk factors.</w:t>
      </w:r>
    </w:p>
    <w:p w14:paraId="0BED5DF7" w14:textId="109063FA" w:rsidR="00687759" w:rsidRPr="00DA2748" w:rsidRDefault="00687759" w:rsidP="002A0812">
      <w:pPr>
        <w:jc w:val="both"/>
      </w:pPr>
      <w:r>
        <w:t>We had a functioning solution to the problem, although</w:t>
      </w:r>
      <w:r w:rsidR="00695B57">
        <w:t>,</w:t>
      </w:r>
      <w:r>
        <w:t xml:space="preserve"> I feel like it could’ve been smoothed out a lot more with </w:t>
      </w:r>
      <w:r w:rsidR="00695B57">
        <w:t>further</w:t>
      </w:r>
      <w:r>
        <w:t xml:space="preserve"> communication, time, and understanding overall</w:t>
      </w:r>
      <w:r w:rsidR="00695B57">
        <w:t xml:space="preserve"> to cover all areas as well as find more solutions to the limitations of the idea.</w:t>
      </w:r>
    </w:p>
    <w:p w14:paraId="65670F24" w14:textId="77777777" w:rsidR="00B56067" w:rsidRPr="00B56067" w:rsidRDefault="00B56067" w:rsidP="00B56067"/>
    <w:sectPr w:rsidR="00B56067" w:rsidRPr="00B560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A458E2" w14:textId="77777777" w:rsidR="00687759" w:rsidRDefault="00687759" w:rsidP="00687759">
      <w:pPr>
        <w:spacing w:after="0" w:line="240" w:lineRule="auto"/>
      </w:pPr>
      <w:r>
        <w:separator/>
      </w:r>
    </w:p>
  </w:endnote>
  <w:endnote w:type="continuationSeparator" w:id="0">
    <w:p w14:paraId="288ED52A" w14:textId="77777777" w:rsidR="00687759" w:rsidRDefault="00687759" w:rsidP="00687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5E2013" w14:textId="77777777" w:rsidR="00687759" w:rsidRDefault="00687759" w:rsidP="00687759">
      <w:pPr>
        <w:spacing w:after="0" w:line="240" w:lineRule="auto"/>
      </w:pPr>
      <w:r>
        <w:separator/>
      </w:r>
    </w:p>
  </w:footnote>
  <w:footnote w:type="continuationSeparator" w:id="0">
    <w:p w14:paraId="0101C2F0" w14:textId="77777777" w:rsidR="00687759" w:rsidRDefault="00687759" w:rsidP="006877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A16"/>
    <w:rsid w:val="00027133"/>
    <w:rsid w:val="000660BC"/>
    <w:rsid w:val="000A5E77"/>
    <w:rsid w:val="000B373A"/>
    <w:rsid w:val="000D45DF"/>
    <w:rsid w:val="000F11D8"/>
    <w:rsid w:val="00100291"/>
    <w:rsid w:val="0010641F"/>
    <w:rsid w:val="00124939"/>
    <w:rsid w:val="001561FC"/>
    <w:rsid w:val="001B4A50"/>
    <w:rsid w:val="002A0812"/>
    <w:rsid w:val="002F0BC4"/>
    <w:rsid w:val="00327A16"/>
    <w:rsid w:val="003663BD"/>
    <w:rsid w:val="003D1F2A"/>
    <w:rsid w:val="00497C5E"/>
    <w:rsid w:val="00534364"/>
    <w:rsid w:val="00551930"/>
    <w:rsid w:val="005F67B4"/>
    <w:rsid w:val="00685D5D"/>
    <w:rsid w:val="00687759"/>
    <w:rsid w:val="00695B57"/>
    <w:rsid w:val="00696333"/>
    <w:rsid w:val="006E0F98"/>
    <w:rsid w:val="007159F8"/>
    <w:rsid w:val="00781A11"/>
    <w:rsid w:val="00786A38"/>
    <w:rsid w:val="007C6503"/>
    <w:rsid w:val="008811DD"/>
    <w:rsid w:val="008E2299"/>
    <w:rsid w:val="0092090A"/>
    <w:rsid w:val="00957C18"/>
    <w:rsid w:val="00A07FFE"/>
    <w:rsid w:val="00A859CB"/>
    <w:rsid w:val="00AF392F"/>
    <w:rsid w:val="00B2490A"/>
    <w:rsid w:val="00B56067"/>
    <w:rsid w:val="00BE0263"/>
    <w:rsid w:val="00C20C58"/>
    <w:rsid w:val="00CA6DF1"/>
    <w:rsid w:val="00CB4CC0"/>
    <w:rsid w:val="00CE27FC"/>
    <w:rsid w:val="00D81A59"/>
    <w:rsid w:val="00DA2748"/>
    <w:rsid w:val="00DF7229"/>
    <w:rsid w:val="00E37532"/>
    <w:rsid w:val="00E552BC"/>
    <w:rsid w:val="00EC6C44"/>
    <w:rsid w:val="00EC7037"/>
    <w:rsid w:val="00EE6655"/>
    <w:rsid w:val="00EE7DBF"/>
    <w:rsid w:val="00F6073E"/>
    <w:rsid w:val="00F857B7"/>
    <w:rsid w:val="00F86B74"/>
    <w:rsid w:val="00FA6131"/>
    <w:rsid w:val="00FE7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86BF9"/>
  <w15:chartTrackingRefBased/>
  <w15:docId w15:val="{79B10DCB-B6CC-4714-8AD9-E0FAA4D8B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A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7A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7A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7A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7A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7A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A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A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A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A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7A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7A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7A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7A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7A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A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A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A16"/>
    <w:rPr>
      <w:rFonts w:eastAsiaTheme="majorEastAsia" w:cstheme="majorBidi"/>
      <w:color w:val="272727" w:themeColor="text1" w:themeTint="D8"/>
    </w:rPr>
  </w:style>
  <w:style w:type="paragraph" w:styleId="Title">
    <w:name w:val="Title"/>
    <w:basedOn w:val="Normal"/>
    <w:next w:val="Normal"/>
    <w:link w:val="TitleChar"/>
    <w:uiPriority w:val="10"/>
    <w:qFormat/>
    <w:rsid w:val="00327A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A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A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A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A16"/>
    <w:pPr>
      <w:spacing w:before="160"/>
      <w:jc w:val="center"/>
    </w:pPr>
    <w:rPr>
      <w:i/>
      <w:iCs/>
      <w:color w:val="404040" w:themeColor="text1" w:themeTint="BF"/>
    </w:rPr>
  </w:style>
  <w:style w:type="character" w:customStyle="1" w:styleId="QuoteChar">
    <w:name w:val="Quote Char"/>
    <w:basedOn w:val="DefaultParagraphFont"/>
    <w:link w:val="Quote"/>
    <w:uiPriority w:val="29"/>
    <w:rsid w:val="00327A16"/>
    <w:rPr>
      <w:i/>
      <w:iCs/>
      <w:color w:val="404040" w:themeColor="text1" w:themeTint="BF"/>
    </w:rPr>
  </w:style>
  <w:style w:type="paragraph" w:styleId="ListParagraph">
    <w:name w:val="List Paragraph"/>
    <w:basedOn w:val="Normal"/>
    <w:uiPriority w:val="34"/>
    <w:qFormat/>
    <w:rsid w:val="00327A16"/>
    <w:pPr>
      <w:ind w:left="720"/>
      <w:contextualSpacing/>
    </w:pPr>
  </w:style>
  <w:style w:type="character" w:styleId="IntenseEmphasis">
    <w:name w:val="Intense Emphasis"/>
    <w:basedOn w:val="DefaultParagraphFont"/>
    <w:uiPriority w:val="21"/>
    <w:qFormat/>
    <w:rsid w:val="00327A16"/>
    <w:rPr>
      <w:i/>
      <w:iCs/>
      <w:color w:val="0F4761" w:themeColor="accent1" w:themeShade="BF"/>
    </w:rPr>
  </w:style>
  <w:style w:type="paragraph" w:styleId="IntenseQuote">
    <w:name w:val="Intense Quote"/>
    <w:basedOn w:val="Normal"/>
    <w:next w:val="Normal"/>
    <w:link w:val="IntenseQuoteChar"/>
    <w:uiPriority w:val="30"/>
    <w:qFormat/>
    <w:rsid w:val="00327A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7A16"/>
    <w:rPr>
      <w:i/>
      <w:iCs/>
      <w:color w:val="0F4761" w:themeColor="accent1" w:themeShade="BF"/>
    </w:rPr>
  </w:style>
  <w:style w:type="character" w:styleId="IntenseReference">
    <w:name w:val="Intense Reference"/>
    <w:basedOn w:val="DefaultParagraphFont"/>
    <w:uiPriority w:val="32"/>
    <w:qFormat/>
    <w:rsid w:val="00327A16"/>
    <w:rPr>
      <w:b/>
      <w:bCs/>
      <w:smallCaps/>
      <w:color w:val="0F4761" w:themeColor="accent1" w:themeShade="BF"/>
      <w:spacing w:val="5"/>
    </w:rPr>
  </w:style>
  <w:style w:type="table" w:styleId="TableGrid">
    <w:name w:val="Table Grid"/>
    <w:basedOn w:val="TableNormal"/>
    <w:uiPriority w:val="39"/>
    <w:rsid w:val="00BE02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7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759"/>
  </w:style>
  <w:style w:type="paragraph" w:styleId="Footer">
    <w:name w:val="footer"/>
    <w:basedOn w:val="Normal"/>
    <w:link w:val="FooterChar"/>
    <w:uiPriority w:val="99"/>
    <w:unhideWhenUsed/>
    <w:rsid w:val="00687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759"/>
  </w:style>
  <w:style w:type="paragraph" w:styleId="TOCHeading">
    <w:name w:val="TOC Heading"/>
    <w:basedOn w:val="Heading1"/>
    <w:next w:val="Normal"/>
    <w:uiPriority w:val="39"/>
    <w:unhideWhenUsed/>
    <w:qFormat/>
    <w:rsid w:val="000F11D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F11D8"/>
    <w:pPr>
      <w:spacing w:after="100"/>
    </w:pPr>
  </w:style>
  <w:style w:type="paragraph" w:styleId="TOC2">
    <w:name w:val="toc 2"/>
    <w:basedOn w:val="Normal"/>
    <w:next w:val="Normal"/>
    <w:autoRedefine/>
    <w:uiPriority w:val="39"/>
    <w:unhideWhenUsed/>
    <w:rsid w:val="000F11D8"/>
    <w:pPr>
      <w:spacing w:after="100"/>
      <w:ind w:left="220"/>
    </w:pPr>
  </w:style>
  <w:style w:type="paragraph" w:styleId="TOC3">
    <w:name w:val="toc 3"/>
    <w:basedOn w:val="Normal"/>
    <w:next w:val="Normal"/>
    <w:autoRedefine/>
    <w:uiPriority w:val="39"/>
    <w:unhideWhenUsed/>
    <w:rsid w:val="000F11D8"/>
    <w:pPr>
      <w:spacing w:after="100"/>
      <w:ind w:left="440"/>
    </w:pPr>
  </w:style>
  <w:style w:type="character" w:styleId="Hyperlink">
    <w:name w:val="Hyperlink"/>
    <w:basedOn w:val="DefaultParagraphFont"/>
    <w:uiPriority w:val="99"/>
    <w:unhideWhenUsed/>
    <w:rsid w:val="000F11D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B34C2-9FE2-4CC2-84DD-459709D07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4</Pages>
  <Words>1202</Words>
  <Characters>6853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Jenkins (2103347)</dc:creator>
  <cp:keywords/>
  <dc:description/>
  <cp:lastModifiedBy>Alex Jenkins (2103347)</cp:lastModifiedBy>
  <cp:revision>42</cp:revision>
  <dcterms:created xsi:type="dcterms:W3CDTF">2024-05-16T20:21:00Z</dcterms:created>
  <dcterms:modified xsi:type="dcterms:W3CDTF">2024-05-17T12:38:00Z</dcterms:modified>
</cp:coreProperties>
</file>