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E5E8C7B" wp14:paraId="76B0F555" wp14:textId="0D26560E">
      <w:pPr>
        <w:pStyle w:val="Heading2"/>
        <w:spacing w:before="261" w:beforeAutospacing="off" w:after="261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31"/>
          <w:szCs w:val="31"/>
          <w:lang w:val="en-GB"/>
        </w:rPr>
      </w:pPr>
      <w:r w:rsidRPr="6E5E8C7B" w:rsidR="12E4B23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Astudiaeth Achos Patch 4</w:t>
      </w:r>
    </w:p>
    <w:p xmlns:wp14="http://schemas.microsoft.com/office/word/2010/wordml" w:rsidP="0D6A4D6D" wp14:paraId="6347A040" wp14:textId="74015102">
      <w:pPr>
        <w:pStyle w:val="Heading2"/>
        <w:spacing w:before="261" w:beforeAutospacing="off" w:after="261" w:afterAutospacing="off" w:line="300" w:lineRule="auto"/>
      </w:pPr>
      <w:r w:rsidRPr="6E5E8C7B" w:rsidR="12E4B23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Patch 4 Case Study</w:t>
      </w:r>
    </w:p>
    <w:p w:rsidR="7D678D2C" w:rsidP="6E5E8C7B" w:rsidRDefault="7D678D2C" w14:paraId="141FCCBC" w14:textId="7C68E534">
      <w:pPr>
        <w:pStyle w:val="Normal"/>
        <w:rPr>
          <w:rFonts w:ascii="Aptos" w:hAnsi="Aptos"/>
          <w:b w:val="1"/>
          <w:bCs w:val="1"/>
          <w:noProof w:val="0"/>
          <w:sz w:val="36"/>
          <w:szCs w:val="36"/>
          <w:lang w:val="en-GB"/>
        </w:rPr>
      </w:pPr>
      <w:r w:rsidRPr="6E5E8C7B" w:rsidR="7D678D2C">
        <w:rPr>
          <w:rFonts w:ascii="Aptos" w:hAnsi="Aptos"/>
          <w:b w:val="1"/>
          <w:bCs w:val="1"/>
          <w:noProof w:val="0"/>
          <w:sz w:val="36"/>
          <w:szCs w:val="36"/>
          <w:lang w:val="en-GB"/>
        </w:rPr>
        <w:t>'</w:t>
      </w:r>
      <w:r w:rsidRPr="6E5E8C7B" w:rsidR="31CF65B6">
        <w:rPr>
          <w:rFonts w:ascii="Aptos" w:hAnsi="Aptos"/>
          <w:b w:val="1"/>
          <w:bCs w:val="1"/>
          <w:noProof w:val="0"/>
          <w:sz w:val="36"/>
          <w:szCs w:val="36"/>
          <w:lang w:val="en-GB"/>
        </w:rPr>
        <w:t>Dilema</w:t>
      </w:r>
      <w:r w:rsidRPr="6E5E8C7B" w:rsidR="31CF65B6">
        <w:rPr>
          <w:rFonts w:ascii="Aptos" w:hAnsi="Aptos"/>
          <w:b w:val="1"/>
          <w:bCs w:val="1"/>
          <w:noProof w:val="0"/>
          <w:sz w:val="36"/>
          <w:szCs w:val="36"/>
          <w:lang w:val="en-GB"/>
        </w:rPr>
        <w:t xml:space="preserve"> y DSL</w:t>
      </w:r>
      <w:r w:rsidRPr="6E5E8C7B" w:rsidR="587260C4">
        <w:rPr>
          <w:rFonts w:ascii="Aptos" w:hAnsi="Aptos"/>
          <w:b w:val="1"/>
          <w:bCs w:val="1"/>
          <w:noProof w:val="0"/>
          <w:sz w:val="36"/>
          <w:szCs w:val="36"/>
          <w:lang w:val="en-GB"/>
        </w:rPr>
        <w:t>'</w:t>
      </w:r>
    </w:p>
    <w:p xmlns:wp14="http://schemas.microsoft.com/office/word/2010/wordml" w:rsidP="0D6A4D6D" wp14:paraId="22549E2A" wp14:noSpellErr="1" wp14:textId="6871B922">
      <w:pPr>
        <w:pStyle w:val="Heading3"/>
        <w:spacing w:before="246" w:beforeAutospacing="off" w:after="246" w:afterAutospacing="off" w:line="300" w:lineRule="auto"/>
      </w:pPr>
      <w:r w:rsidRPr="6E5E8C7B" w:rsidR="12E4B23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Scenario</w:t>
      </w:r>
    </w:p>
    <w:p xmlns:wp14="http://schemas.microsoft.com/office/word/2010/wordml" w:rsidP="6E5E8C7B" wp14:paraId="186E126F" wp14:textId="2C39BDFC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Mae'r rheolwr meithrinfa yn derbyn pryder cyfrinachol gan ymarferydd ynglŷn â chydweithiwr. </w:t>
      </w:r>
    </w:p>
    <w:p xmlns:wp14="http://schemas.microsoft.com/office/word/2010/wordml" w:rsidP="6E5E8C7B" wp14:paraId="6217754B" wp14:textId="203D40E9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Mae'r ymarferydd yn adrodd eu bod wedi gweld y cydweithiwr dro ar ôl tro:</w:t>
      </w:r>
    </w:p>
    <w:p xmlns:wp14="http://schemas.microsoft.com/office/word/2010/wordml" w:rsidP="6E5E8C7B" wp14:paraId="2B191170" wp14:textId="7BBEE74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Gweiddi'n ymosodol ar blant</w:t>
      </w:r>
    </w:p>
    <w:p xmlns:wp14="http://schemas.microsoft.com/office/word/2010/wordml" w:rsidP="6E5E8C7B" wp14:paraId="25BAF9E5" wp14:textId="5D67015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Defnyddio triniaeth gorfforol rymus wrth symud plant rhwng gweithgareddau</w:t>
      </w:r>
    </w:p>
    <w:p xmlns:wp14="http://schemas.microsoft.com/office/word/2010/wordml" w:rsidP="6E5E8C7B" wp14:paraId="49C0916B" wp14:textId="63C3BAB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Anwybyddu trallod plant</w:t>
      </w:r>
    </w:p>
    <w:p xmlns:wp14="http://schemas.microsoft.com/office/word/2010/wordml" w:rsidP="6E5E8C7B" wp14:paraId="2FAB9B47" wp14:textId="0E2BC375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Defnyddio iaith sydd â'r bwriad o embaras plant o flaen eu cyfoedion</w:t>
      </w:r>
    </w:p>
    <w:p xmlns:wp14="http://schemas.microsoft.com/office/word/2010/wordml" w:rsidP="6E5E8C7B" wp14:paraId="1BF91CC8" wp14:textId="5E55C155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Mae'r cydweithiwr wedi gweithio yn y lleoliad ers deuddeg mlynedd ac mae'n uchel ei barch gan:</w:t>
      </w:r>
    </w:p>
    <w:p w:rsidR="057B7520" w:rsidP="6E5E8C7B" w:rsidRDefault="057B7520" w14:paraId="2198AEE4" w14:textId="266A2B71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Rhieni</w:t>
      </w:r>
    </w:p>
    <w:p w:rsidR="057B7520" w:rsidP="6E5E8C7B" w:rsidRDefault="057B7520" w14:paraId="6B19205E" w14:textId="2082FBD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Staff</w:t>
      </w:r>
    </w:p>
    <w:p w:rsidR="057B7520" w:rsidP="6E5E8C7B" w:rsidRDefault="057B7520" w14:paraId="518DB0A5" w14:textId="4D762123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Uwch arweinwyr</w:t>
      </w:r>
    </w:p>
    <w:p w:rsidR="057B7520" w:rsidP="6E5E8C7B" w:rsidRDefault="057B7520" w14:paraId="377F167F" w14:textId="53FA0B96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Mae sawl ymarferydd yn adrodd eu bod wedi cael pryderon ers peth amser ond nid ydynt wedi eu codi oherwydd:</w:t>
      </w:r>
    </w:p>
    <w:p w:rsidR="057B7520" w:rsidP="6E5E8C7B" w:rsidRDefault="057B7520" w14:paraId="4DB26060" w14:textId="173C609F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Roedden nhw'n ansicr a oedd yr ymddygiad yn cyrraedd trothwyon diogelu. </w:t>
      </w:r>
    </w:p>
    <w:p w:rsidR="057B7520" w:rsidP="6E5E8C7B" w:rsidRDefault="057B7520" w14:paraId="72575351" w14:textId="322EEE52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Roedden nhw'n ofni niweidio perthnasoedd yn y gweithle. </w:t>
      </w:r>
    </w:p>
    <w:p w:rsidR="057B7520" w:rsidP="6E5E8C7B" w:rsidRDefault="057B7520" w14:paraId="1787C3AA" w14:textId="45CB232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Roedden nhw'n poeni na fydden nhw'n cael eu credu. </w:t>
      </w:r>
    </w:p>
    <w:p w:rsidR="057B7520" w:rsidP="6E5E8C7B" w:rsidRDefault="057B7520" w14:paraId="7F483C8E" w14:textId="526621DE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Mae'r cydweithiwr yn cael ei ystyried yn aelod profiadol a gwerthfawr o'r tîm.</w:t>
      </w:r>
    </w:p>
    <w:p w:rsidR="057B7520" w:rsidP="6E5E8C7B" w:rsidRDefault="057B7520" w14:paraId="178F7402" w14:textId="035F99BC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Mae'r rheolwr bellach yn wynebu penderfyniad anodd. </w:t>
      </w:r>
    </w:p>
    <w:p w:rsidR="057B7520" w:rsidP="6E5E8C7B" w:rsidRDefault="057B7520" w14:paraId="1D34883F" w14:textId="04CA980A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Nid oes unrhyw gŵyn ffurfiol wedi'i gwneud gan rieni eto. </w:t>
      </w:r>
    </w:p>
    <w:p w:rsidR="057B7520" w:rsidP="6E5E8C7B" w:rsidRDefault="057B7520" w14:paraId="2704F8D9" w14:textId="2FAE1F83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Nid oes unrhyw anafiadau wedi'u hadrodd. </w:t>
      </w:r>
    </w:p>
    <w:p w:rsidR="057B7520" w:rsidP="6E5E8C7B" w:rsidRDefault="057B7520" w14:paraId="2FC65AC3" w14:textId="460CE0B2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057B7520">
        <w:rPr>
          <w:rFonts w:ascii="Segoe UI" w:hAnsi="Segoe UI" w:eastAsia="Segoe UI" w:cs="Segoe UI"/>
          <w:noProof w:val="0"/>
          <w:sz w:val="21"/>
          <w:szCs w:val="21"/>
          <w:lang w:val="en-GB"/>
        </w:rPr>
        <w:t>Fodd bynnag, gall plant fod yn profi niwed emosiynol.</w:t>
      </w:r>
    </w:p>
    <w:p xmlns:wp14="http://schemas.microsoft.com/office/word/2010/wordml" w:rsidP="0D6A4D6D" wp14:paraId="0A48459F" wp14:noSpellErr="1" wp14:textId="312160C4">
      <w:pPr>
        <w:spacing w:before="0" w:beforeAutospacing="off" w:after="0" w:afterAutospacing="off" w:line="300" w:lineRule="auto"/>
      </w:pPr>
    </w:p>
    <w:p w:rsidR="2172E9A3" w:rsidP="6E5E8C7B" w:rsidRDefault="2172E9A3" w14:paraId="02974B87" w14:textId="32C30E88">
      <w:pPr>
        <w:pStyle w:val="Heading1"/>
        <w:rPr>
          <w:rFonts w:ascii="Aptos" w:hAnsi="Aptos"/>
          <w:noProof w:val="0"/>
          <w:sz w:val="24"/>
          <w:szCs w:val="24"/>
          <w:lang w:val="en-GB"/>
        </w:rPr>
      </w:pPr>
      <w:r w:rsidRPr="6E5E8C7B" w:rsidR="2172E9A3">
        <w:rPr>
          <w:noProof w:val="0"/>
          <w:lang w:val="en-GB"/>
        </w:rPr>
        <w:t>Gwybodaeth sydd ar gael i'r rheolwr</w:t>
      </w:r>
    </w:p>
    <w:p w:rsidR="2172E9A3" w:rsidP="6E5E8C7B" w:rsidRDefault="2172E9A3" w14:paraId="69AF569A" w14:textId="69951384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Mae'r rheolwr yn nodi: </w:t>
      </w:r>
    </w:p>
    <w:p w:rsidR="2172E9A3" w:rsidP="6E5E8C7B" w:rsidRDefault="2172E9A3" w14:paraId="61391D73" w14:textId="33DC22DF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✅ Mae dau ymarferydd wedi bod yn dyst i ymddygiad pryderus. </w:t>
      </w:r>
    </w:p>
    <w:p w:rsidR="2172E9A3" w:rsidP="6E5E8C7B" w:rsidRDefault="2172E9A3" w14:paraId="2BE0E10F" w14:textId="56FD8248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✅ Mae un ymarferydd wedi ysgrifennu nodiadau anffurfiol. </w:t>
      </w:r>
    </w:p>
    <w:p w:rsidR="2172E9A3" w:rsidP="6E5E8C7B" w:rsidRDefault="2172E9A3" w14:paraId="3A07AF4F" w14:textId="243E4940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✅ Nid oes unrhyw atgyfeiriad diogelu wedi'i wneud. </w:t>
      </w:r>
    </w:p>
    <w:p w:rsidR="2172E9A3" w:rsidP="6E5E8C7B" w:rsidRDefault="2172E9A3" w14:paraId="07153EE2" w14:textId="5348FAA1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✅ Nid yw cofnodion goruchwylio blaenorol yn sôn am bryderon. </w:t>
      </w:r>
    </w:p>
    <w:p w:rsidR="2172E9A3" w:rsidP="6E5E8C7B" w:rsidRDefault="2172E9A3" w14:paraId="19408749" w14:textId="4CC85506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>✅ Mae'r cydweithiwr i fod i weithio heb oruchwyliaeth gyda phlant y diwrnod canlynol.</w:t>
      </w:r>
    </w:p>
    <w:p xmlns:wp14="http://schemas.microsoft.com/office/word/2010/wordml" w:rsidP="0D6A4D6D" wp14:paraId="0A5894B5" wp14:textId="014D4158">
      <w:pPr>
        <w:spacing w:before="0" w:beforeAutospacing="off" w:after="0" w:afterAutospacing="off" w:line="300" w:lineRule="auto"/>
      </w:pPr>
    </w:p>
    <w:p xmlns:wp14="http://schemas.microsoft.com/office/word/2010/wordml" w:rsidP="6E5E8C7B" wp14:paraId="60DFA9D2" wp14:textId="0760FB3F">
      <w:pPr>
        <w:pStyle w:val="Heading1"/>
        <w:rPr>
          <w:rFonts w:ascii="Aptos" w:hAnsi="Aptos"/>
          <w:noProof w:val="0"/>
          <w:sz w:val="24"/>
          <w:szCs w:val="24"/>
          <w:lang w:val="en-GB"/>
        </w:rPr>
      </w:pPr>
      <w:r w:rsidRPr="6E5E8C7B" w:rsidR="2172E9A3">
        <w:rPr>
          <w:noProof w:val="0"/>
          <w:lang w:val="en-GB"/>
        </w:rPr>
        <w:t>Tasg i Ddysgwyr</w:t>
      </w:r>
    </w:p>
    <w:p xmlns:wp14="http://schemas.microsoft.com/office/word/2010/wordml" w:rsidP="6E5E8C7B" wp14:paraId="71B5F3C1" wp14:textId="081B362E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>Fel yr arweinydd diogelu:</w:t>
      </w:r>
    </w:p>
    <w:p xmlns:wp14="http://schemas.microsoft.com/office/word/2010/wordml" w:rsidP="6E5E8C7B" wp14:paraId="183F27DC" wp14:textId="4CF76722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 xml:space="preserve">Beth fyddech chi'n ei wneud ar unwaith? </w:t>
      </w:r>
    </w:p>
    <w:p xmlns:wp14="http://schemas.microsoft.com/office/word/2010/wordml" w:rsidP="6E5E8C7B" wp14:paraId="08C0ADA4" wp14:textId="1E980183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 xml:space="preserve">Beth fyddech chi'n ei recordio? </w:t>
      </w:r>
    </w:p>
    <w:p xmlns:wp14="http://schemas.microsoft.com/office/word/2010/wordml" w:rsidP="6E5E8C7B" wp14:paraId="23E81255" wp14:textId="1B495A91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 xml:space="preserve">Gyda phwy fyddech chi'n siarad? </w:t>
      </w:r>
    </w:p>
    <w:p xmlns:wp14="http://schemas.microsoft.com/office/word/2010/wordml" w:rsidP="6E5E8C7B" wp14:paraId="5D5D3B92" wp14:textId="5349E599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 xml:space="preserve">A fyddech chi'n caniatáu i'r ymarferydd barhau i weithio gyda phlant? </w:t>
      </w:r>
    </w:p>
    <w:p xmlns:wp14="http://schemas.microsoft.com/office/word/2010/wordml" w:rsidP="6E5E8C7B" wp14:paraId="3E4E7FC1" wp14:textId="1643AC65">
      <w:pPr>
        <w:pStyle w:val="Heading3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 xml:space="preserve">Pa bolisïau a gweithdrefnau sy'n llywio eich penderfyniadau? </w:t>
      </w:r>
    </w:p>
    <w:p xmlns:wp14="http://schemas.microsoft.com/office/word/2010/wordml" w:rsidP="6E5E8C7B" wp14:paraId="34C9CE08" wp14:textId="09D53E47">
      <w:pPr>
        <w:pStyle w:val="Normal"/>
        <w:spacing w:before="246" w:beforeAutospacing="off" w:after="246" w:afterAutospacing="off" w:line="300" w:lineRule="auto"/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</w:pPr>
      <w:r w:rsidRPr="6E5E8C7B" w:rsidR="2172E9A3">
        <w:rPr>
          <w:rFonts w:ascii="Segoe UI" w:hAnsi="Segoe UI" w:eastAsia="Segoe UI" w:cs="Segoe UI"/>
          <w:b w:val="1"/>
          <w:bCs w:val="1"/>
          <w:noProof w:val="0"/>
          <w:color w:val="0F4761" w:themeColor="accent1" w:themeTint="FF" w:themeShade="BF"/>
          <w:sz w:val="24"/>
          <w:szCs w:val="24"/>
          <w:lang w:val="en-GB"/>
        </w:rPr>
        <w:t>Sut fyddech chi'n cefnogi:</w:t>
      </w:r>
    </w:p>
    <w:p w:rsidR="2172E9A3" w:rsidP="6E5E8C7B" w:rsidRDefault="2172E9A3" w14:paraId="4D4C70B4" w14:textId="74EFE2A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Y plant? </w:t>
      </w:r>
    </w:p>
    <w:p w:rsidR="2172E9A3" w:rsidP="6E5E8C7B" w:rsidRDefault="2172E9A3" w14:paraId="38B6DA80" w14:textId="36CF242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Yr ymarferydd adrodd? </w:t>
      </w:r>
    </w:p>
    <w:p w:rsidR="2172E9A3" w:rsidP="6E5E8C7B" w:rsidRDefault="2172E9A3" w14:paraId="01F43F60" w14:textId="25587E8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2172E9A3">
        <w:rPr>
          <w:rFonts w:ascii="Segoe UI" w:hAnsi="Segoe UI" w:eastAsia="Segoe UI" w:cs="Segoe UI"/>
          <w:noProof w:val="0"/>
          <w:sz w:val="21"/>
          <w:szCs w:val="21"/>
          <w:lang w:val="en-GB"/>
        </w:rPr>
        <w:t>Yr aelod o staff sy'n destun pryderon?</w:t>
      </w:r>
    </w:p>
    <w:p xmlns:wp14="http://schemas.microsoft.com/office/word/2010/wordml" w:rsidP="0D6A4D6D" wp14:paraId="34B8A214" wp14:textId="5FC21F08">
      <w:pPr>
        <w:spacing w:before="0" w:beforeAutospacing="off" w:after="0" w:afterAutospacing="off" w:line="300" w:lineRule="auto"/>
      </w:pPr>
    </w:p>
    <w:p w:rsidR="1AAAC401" w:rsidP="6E5E8C7B" w:rsidRDefault="1AAAC401" w14:paraId="4215D3BC" w14:textId="31C6E915">
      <w:pPr>
        <w:pStyle w:val="Heading1"/>
        <w:rPr>
          <w:rFonts w:ascii="Aptos" w:hAnsi="Aptos"/>
          <w:noProof w:val="0"/>
          <w:sz w:val="24"/>
          <w:szCs w:val="24"/>
          <w:lang w:val="en-GB"/>
        </w:rPr>
      </w:pPr>
      <w:r w:rsidRPr="6E5E8C7B" w:rsidR="1AAAC401">
        <w:rPr>
          <w:noProof w:val="0"/>
          <w:lang w:val="en-GB"/>
        </w:rPr>
        <w:t>Cwestiynau</w:t>
      </w:r>
      <w:r w:rsidRPr="6E5E8C7B" w:rsidR="1AAAC401">
        <w:rPr>
          <w:noProof w:val="0"/>
          <w:lang w:val="en-GB"/>
        </w:rPr>
        <w:t xml:space="preserve"> </w:t>
      </w:r>
      <w:r w:rsidRPr="6E5E8C7B" w:rsidR="1AAAC401">
        <w:rPr>
          <w:noProof w:val="0"/>
          <w:lang w:val="en-GB"/>
        </w:rPr>
        <w:t>Trafodaeth</w:t>
      </w:r>
    </w:p>
    <w:p w:rsidR="1AAAC401" w:rsidP="6E5E8C7B" w:rsidRDefault="1AAAC401" w14:paraId="14DCC86A" w14:textId="3C7C0B88">
      <w:pPr>
        <w:pStyle w:val="Normal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6E5E8C7B" w:rsidR="1AAAC401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>Ymarfer sy'n canolbwyntio ar y plentyn</w:t>
      </w:r>
    </w:p>
    <w:p w:rsidR="656F4F78" w:rsidP="6E5E8C7B" w:rsidRDefault="656F4F78" w14:paraId="7F1DF5EB" w14:textId="6812B163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>Sut gall y rheolwr sicrhau bod lles plant yn parhau i fod yn flaenoriaeth?</w:t>
      </w:r>
    </w:p>
    <w:p xmlns:wp14="http://schemas.microsoft.com/office/word/2010/wordml" w:rsidP="0D6A4D6D" wp14:paraId="5C86C913" wp14:textId="421E29F0">
      <w:pPr>
        <w:spacing w:before="0" w:beforeAutospacing="off" w:after="0" w:afterAutospacing="off" w:line="300" w:lineRule="auto"/>
      </w:pPr>
    </w:p>
    <w:p w:rsidR="656F4F78" w:rsidP="6E5E8C7B" w:rsidRDefault="656F4F78" w14:paraId="58F2F323" w14:textId="1F4CDDF3">
      <w:pPr>
        <w:pStyle w:val="Normal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6E5E8C7B" w:rsidR="656F4F78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>Arweinyddiaeth</w:t>
      </w:r>
    </w:p>
    <w:p w:rsidR="656F4F78" w:rsidP="6E5E8C7B" w:rsidRDefault="656F4F78" w14:paraId="723AC02B" w14:textId="556A99AD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>Pa rinweddau arweinyddiaeth fyddai'n bwysicaf yn y sefyllfa hon?</w:t>
      </w:r>
    </w:p>
    <w:p xmlns:wp14="http://schemas.microsoft.com/office/word/2010/wordml" w:rsidP="6E5E8C7B" wp14:paraId="06660E04" wp14:textId="10B7E9DF">
      <w:pPr>
        <w:spacing w:before="0" w:beforeAutospacing="off" w:after="0" w:afterAutospacing="off" w:line="300" w:lineRule="auto"/>
        <w:rPr>
          <w:b w:val="1"/>
          <w:bCs w:val="1"/>
        </w:rPr>
      </w:pPr>
    </w:p>
    <w:p w:rsidR="656F4F78" w:rsidP="6E5E8C7B" w:rsidRDefault="656F4F78" w14:paraId="1CE2B86E" w14:textId="2C4FD908">
      <w:pPr>
        <w:pStyle w:val="Normal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6E5E8C7B" w:rsidR="656F4F78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>Moeseg</w:t>
      </w:r>
    </w:p>
    <w:p w:rsidR="656F4F78" w:rsidP="6E5E8C7B" w:rsidRDefault="656F4F78" w14:paraId="0F943365" w14:textId="53DC71AB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>Sut y gellir cydbwyso tegwch a diogelu?</w:t>
      </w:r>
    </w:p>
    <w:p xmlns:wp14="http://schemas.microsoft.com/office/word/2010/wordml" w:rsidP="0D6A4D6D" wp14:paraId="69BF3D60" wp14:textId="4BA98BDB">
      <w:pPr>
        <w:spacing w:before="0" w:beforeAutospacing="off" w:after="0" w:afterAutospacing="off" w:line="300" w:lineRule="auto"/>
      </w:pPr>
    </w:p>
    <w:p w:rsidR="656F4F78" w:rsidP="6E5E8C7B" w:rsidRDefault="656F4F78" w14:paraId="035B581A" w14:textId="77F49169">
      <w:pPr>
        <w:pStyle w:val="Normal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6E5E8C7B" w:rsidR="656F4F78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>Diogelu</w:t>
      </w:r>
    </w:p>
    <w:p w:rsidR="656F4F78" w:rsidP="6E5E8C7B" w:rsidRDefault="656F4F78" w14:paraId="4CEB7DF0" w14:textId="1AC46D01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>Ar ba bwynt y dylai asiantaethau allanol gymryd rhan?</w:t>
      </w:r>
    </w:p>
    <w:p xmlns:wp14="http://schemas.microsoft.com/office/word/2010/wordml" w:rsidP="0D6A4D6D" wp14:paraId="62FBBCD1" wp14:textId="51A8FA04">
      <w:pPr>
        <w:spacing w:before="0" w:beforeAutospacing="off" w:after="0" w:afterAutospacing="off" w:line="300" w:lineRule="auto"/>
      </w:pPr>
    </w:p>
    <w:p w:rsidR="656F4F78" w:rsidP="6E5E8C7B" w:rsidRDefault="656F4F78" w14:paraId="3A470CB2" w14:textId="66E166EA">
      <w:pPr>
        <w:pStyle w:val="Normal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6E5E8C7B" w:rsidR="656F4F78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>Her Broffesiynol</w:t>
      </w:r>
    </w:p>
    <w:p w:rsidR="656F4F78" w:rsidP="6E5E8C7B" w:rsidRDefault="656F4F78" w14:paraId="218A8772" w14:textId="70FC19BF">
      <w:pPr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Pam y gallai ymarferwyr fod yn amharod i godi pryderon? </w:t>
      </w:r>
    </w:p>
    <w:p w:rsidR="656F4F78" w:rsidP="6E5E8C7B" w:rsidRDefault="656F4F78" w14:paraId="35DA0C5D" w14:textId="2D197692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E5E8C7B" w:rsidR="656F4F78">
        <w:rPr>
          <w:rFonts w:ascii="Segoe UI" w:hAnsi="Segoe UI" w:eastAsia="Segoe UI" w:cs="Segoe UI"/>
          <w:noProof w:val="0"/>
          <w:sz w:val="21"/>
          <w:szCs w:val="21"/>
          <w:lang w:val="en-GB"/>
        </w:rPr>
        <w:t>Sut gall arweinwyr greu diwylliant lle mae pryderon yn cael eu codi yn gynharach?</w:t>
      </w:r>
    </w:p>
    <w:p xmlns:wp14="http://schemas.microsoft.com/office/word/2010/wordml" wp14:paraId="5E5787A5" wp14:textId="7ADBA75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04fb6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46679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fac1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10ca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9A7011"/>
    <w:rsid w:val="057B7520"/>
    <w:rsid w:val="0D6A4D6D"/>
    <w:rsid w:val="12E4B23B"/>
    <w:rsid w:val="1616C8F4"/>
    <w:rsid w:val="18CCBD85"/>
    <w:rsid w:val="1AAAC401"/>
    <w:rsid w:val="2172E9A3"/>
    <w:rsid w:val="2662DE97"/>
    <w:rsid w:val="2F785E44"/>
    <w:rsid w:val="31CF65B6"/>
    <w:rsid w:val="3E4FA152"/>
    <w:rsid w:val="41FF868F"/>
    <w:rsid w:val="569A7011"/>
    <w:rsid w:val="587260C4"/>
    <w:rsid w:val="5AE5C211"/>
    <w:rsid w:val="656F4F78"/>
    <w:rsid w:val="6E5E8C7B"/>
    <w:rsid w:val="76E19474"/>
    <w:rsid w:val="7D678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5BBAE"/>
  <w15:chartTrackingRefBased/>
  <w15:docId w15:val="{012C3D9D-FCE1-4EEB-B372-B2FD113CB6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2"/>
    </w:pPr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360" w:after="8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c169ea4b96442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10" ma:contentTypeDescription="Create a new document." ma:contentTypeScope="" ma:versionID="560413eae5661bfa1f222d7c6894a3d8">
  <xsd:schema xmlns:xsd="http://www.w3.org/2001/XMLSchema" xmlns:xs="http://www.w3.org/2001/XMLSchema" xmlns:p="http://schemas.microsoft.com/office/2006/metadata/properties" xmlns:ns2="82d2d2b0-9523-4f03-a938-d6c7b30635b7" xmlns:ns3="a67e3343-a4c6-453d-839d-5737b92e28d6" targetNamespace="http://schemas.microsoft.com/office/2006/metadata/properties" ma:root="true" ma:fieldsID="b85fb1bbd67b4f7121932a2c300a9f1b" ns2:_="" ns3:_="">
    <xsd:import namespace="82d2d2b0-9523-4f03-a938-d6c7b30635b7"/>
    <xsd:import namespace="a67e3343-a4c6-453d-839d-5737b92e28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7e3343-a4c6-453d-839d-5737b92e28d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0d9763e-e350-4b5b-8689-cf6adb519c6d}" ma:internalName="TaxCatchAll" ma:showField="CatchAllData" ma:web="a67e3343-a4c6-453d-839d-5737b92e28d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82d2d2b0-9523-4f03-a938-d6c7b30635b7">
      <Terms xmlns="http://schemas.microsoft.com/office/infopath/2007/PartnerControls"/>
    </lcf76f155ced4ddcb4097134ff3c332f>
    <TaxCatchAll xmlns="a67e3343-a4c6-453d-839d-5737b92e28d6" xsi:nil="true"/>
  </documentManagement>
</p:properties>
</file>

<file path=customXml/itemProps1.xml><?xml version="1.0" encoding="utf-8"?>
<ds:datastoreItem xmlns:ds="http://schemas.openxmlformats.org/officeDocument/2006/customXml" ds:itemID="{95539DA2-F776-466C-8BF0-8CFCFB1708D0}"/>
</file>

<file path=customXml/itemProps2.xml><?xml version="1.0" encoding="utf-8"?>
<ds:datastoreItem xmlns:ds="http://schemas.openxmlformats.org/officeDocument/2006/customXml" ds:itemID="{EBDB4346-311D-4CB5-BE36-C9296475DFF2}"/>
</file>

<file path=customXml/itemProps3.xml><?xml version="1.0" encoding="utf-8"?>
<ds:datastoreItem xmlns:ds="http://schemas.openxmlformats.org/officeDocument/2006/customXml" ds:itemID="{52BD1987-B283-45C2-83EE-BC71E2282F1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MacDonald</dc:creator>
  <keywords/>
  <dc:description/>
  <lastModifiedBy>Natalie MacDonald</lastModifiedBy>
  <revision>3</revision>
  <dcterms:created xsi:type="dcterms:W3CDTF">2026-10-26T12:38:16.0000000Z</dcterms:created>
  <dcterms:modified xsi:type="dcterms:W3CDTF">2026-10-26T12:44:43.0712704Z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0x010100608FC7A7A2E65949BCB8A1B5684C08DA</vt:lpwstr>
  </property>
  <property fmtid="{D5CDD505-2E9C-101B-9397-08002B2CF9AE}" pid="3" name="MediaServiceImageTags">
    <vt:lpwstr/>
  </property>
</Properties>
</file>