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5AE405" w14:textId="0E823952" w:rsidR="0048391F" w:rsidRPr="0048391F" w:rsidRDefault="0048391F">
      <w:pPr>
        <w:rPr>
          <w:u w:val="single"/>
        </w:rPr>
      </w:pPr>
      <w:r w:rsidRPr="0048391F">
        <w:rPr>
          <w:u w:val="single"/>
        </w:rPr>
        <w:t>The Ethical Practitioner in Psychology</w:t>
      </w:r>
    </w:p>
    <w:p w14:paraId="7E1BDC19" w14:textId="7C9E0E95" w:rsidR="0048391F" w:rsidRDefault="0048391F"/>
    <w:p w14:paraId="56A2605D" w14:textId="60B8317F" w:rsidR="0048391F" w:rsidRPr="0048391F" w:rsidRDefault="0048391F">
      <w:pPr>
        <w:rPr>
          <w:u w:val="single"/>
        </w:rPr>
      </w:pPr>
      <w:r w:rsidRPr="0048391F">
        <w:rPr>
          <w:u w:val="single"/>
        </w:rPr>
        <w:t>Link to presentation:</w:t>
      </w:r>
    </w:p>
    <w:p w14:paraId="24E99E06" w14:textId="154FB1D3" w:rsidR="00F41914" w:rsidRDefault="0048391F">
      <w:hyperlink r:id="rId9" w:history="1">
        <w:r w:rsidRPr="00C1637B">
          <w:rPr>
            <w:rStyle w:val="Hyperlink"/>
          </w:rPr>
          <w:t>https://uowtsd-my.share</w:t>
        </w:r>
        <w:r w:rsidRPr="00C1637B">
          <w:rPr>
            <w:rStyle w:val="Hyperlink"/>
          </w:rPr>
          <w:t>p</w:t>
        </w:r>
        <w:r w:rsidRPr="00C1637B">
          <w:rPr>
            <w:rStyle w:val="Hyperlink"/>
          </w:rPr>
          <w:t>oint.com/personal/2100048_student_uwtsd_ac_uk/Documents/Psychological%20Approaches.pptx?web=1</w:t>
        </w:r>
      </w:hyperlink>
      <w:r>
        <w:t xml:space="preserve"> </w:t>
      </w:r>
    </w:p>
    <w:p w14:paraId="4A2BF2D5" w14:textId="77777777" w:rsidR="0048391F" w:rsidRDefault="0048391F"/>
    <w:p w14:paraId="596EC3C9" w14:textId="77777777" w:rsidR="0048391F" w:rsidRDefault="0048391F"/>
    <w:p w14:paraId="56D28DB8" w14:textId="77777777" w:rsidR="0048391F" w:rsidRDefault="0048391F"/>
    <w:p w14:paraId="4CEE3237" w14:textId="77777777" w:rsidR="0048391F" w:rsidRDefault="0048391F"/>
    <w:p w14:paraId="239F01EB" w14:textId="77777777" w:rsidR="0048391F" w:rsidRDefault="0048391F"/>
    <w:p w14:paraId="377DCC9C" w14:textId="77777777" w:rsidR="0048391F" w:rsidRDefault="0048391F"/>
    <w:p w14:paraId="7D944DC4" w14:textId="77777777" w:rsidR="0048391F" w:rsidRDefault="0048391F"/>
    <w:p w14:paraId="4D689994" w14:textId="77777777" w:rsidR="0048391F" w:rsidRDefault="0048391F"/>
    <w:p w14:paraId="524D08D9" w14:textId="77777777" w:rsidR="0048391F" w:rsidRDefault="0048391F"/>
    <w:p w14:paraId="2E630A5A" w14:textId="77777777" w:rsidR="0048391F" w:rsidRDefault="0048391F"/>
    <w:p w14:paraId="5C00386C" w14:textId="77777777" w:rsidR="0048391F" w:rsidRDefault="0048391F"/>
    <w:p w14:paraId="75FF3353" w14:textId="77777777" w:rsidR="0048391F" w:rsidRDefault="0048391F"/>
    <w:p w14:paraId="52A28AF7" w14:textId="77777777" w:rsidR="0048391F" w:rsidRDefault="0048391F"/>
    <w:p w14:paraId="38FEC7B0" w14:textId="77777777" w:rsidR="0048391F" w:rsidRDefault="0048391F"/>
    <w:p w14:paraId="1C5FBD45" w14:textId="77777777" w:rsidR="0048391F" w:rsidRDefault="0048391F"/>
    <w:p w14:paraId="58F2732C" w14:textId="77777777" w:rsidR="0048391F" w:rsidRDefault="0048391F"/>
    <w:p w14:paraId="788D4E11" w14:textId="77777777" w:rsidR="0048391F" w:rsidRDefault="0048391F"/>
    <w:p w14:paraId="6B1CC8E1" w14:textId="77777777" w:rsidR="0048391F" w:rsidRDefault="0048391F"/>
    <w:p w14:paraId="7B919280" w14:textId="77777777" w:rsidR="0048391F" w:rsidRDefault="0048391F"/>
    <w:p w14:paraId="25A5E70A" w14:textId="77777777" w:rsidR="0048391F" w:rsidRDefault="0048391F"/>
    <w:p w14:paraId="6F3702BA" w14:textId="77777777" w:rsidR="0048391F" w:rsidRDefault="0048391F"/>
    <w:p w14:paraId="773DED4C" w14:textId="77777777" w:rsidR="0048391F" w:rsidRDefault="0048391F"/>
    <w:p w14:paraId="39EDC4EE" w14:textId="77777777" w:rsidR="0048391F" w:rsidRDefault="0048391F"/>
    <w:p w14:paraId="72094441" w14:textId="77777777" w:rsidR="0048391F" w:rsidRDefault="0048391F"/>
    <w:p w14:paraId="6A68252D" w14:textId="77777777" w:rsidR="0048391F" w:rsidRDefault="0048391F"/>
    <w:p w14:paraId="6858F43F" w14:textId="77777777" w:rsidR="0048391F" w:rsidRDefault="0048391F"/>
    <w:p w14:paraId="2D65B994" w14:textId="3867273C" w:rsidR="0048391F" w:rsidRPr="0048391F" w:rsidRDefault="0048391F">
      <w:pPr>
        <w:rPr>
          <w:u w:val="single"/>
        </w:rPr>
      </w:pPr>
      <w:r w:rsidRPr="0048391F">
        <w:rPr>
          <w:u w:val="single"/>
        </w:rPr>
        <w:lastRenderedPageBreak/>
        <w:t xml:space="preserve">Screenshots of presentation slides: </w:t>
      </w:r>
    </w:p>
    <w:p w14:paraId="0DC7F232" w14:textId="17592D87" w:rsidR="0048391F" w:rsidRDefault="0048391F">
      <w:r>
        <w:rPr>
          <w:noProof/>
        </w:rPr>
        <w:drawing>
          <wp:inline distT="0" distB="0" distL="0" distR="0" wp14:anchorId="533457A1" wp14:editId="73F9FF26">
            <wp:extent cx="4639848" cy="2609850"/>
            <wp:effectExtent l="0" t="0" r="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46175" cy="26134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92F004" w14:textId="00B1F420" w:rsidR="0048391F" w:rsidRDefault="0048391F">
      <w:r>
        <w:rPr>
          <w:noProof/>
        </w:rPr>
        <w:drawing>
          <wp:inline distT="0" distB="0" distL="0" distR="0" wp14:anchorId="4F7CF607" wp14:editId="1096BDB5">
            <wp:extent cx="4657725" cy="2619697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61100" cy="26215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5EF30E3" w14:textId="7B9F8216" w:rsidR="0048391F" w:rsidRDefault="0048391F"/>
    <w:p w14:paraId="314E91E2" w14:textId="6C6A4A14" w:rsidR="0048391F" w:rsidRDefault="0048391F">
      <w:r>
        <w:rPr>
          <w:noProof/>
        </w:rPr>
        <w:drawing>
          <wp:inline distT="0" distB="0" distL="0" distR="0" wp14:anchorId="120FD4C8" wp14:editId="63631D5C">
            <wp:extent cx="4714875" cy="2651841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25792" cy="265798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04425DA" w14:textId="202D8A85" w:rsidR="0048391F" w:rsidRDefault="0048391F">
      <w:r>
        <w:rPr>
          <w:noProof/>
        </w:rPr>
        <w:lastRenderedPageBreak/>
        <w:drawing>
          <wp:inline distT="0" distB="0" distL="0" distR="0" wp14:anchorId="10471B15" wp14:editId="2961F951">
            <wp:extent cx="4978918" cy="280035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91009" cy="280715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D479275" w14:textId="01E9D0E4" w:rsidR="0048391F" w:rsidRDefault="00EB5D42">
      <w:r>
        <w:rPr>
          <w:noProof/>
        </w:rPr>
        <w:drawing>
          <wp:inline distT="0" distB="0" distL="0" distR="0" wp14:anchorId="1DCC1143" wp14:editId="10C8C993">
            <wp:extent cx="5019675" cy="2823273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29532" cy="282881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1FF6F0F" w14:textId="58723711" w:rsidR="00EB5D42" w:rsidRDefault="00EB5D42">
      <w:r>
        <w:rPr>
          <w:noProof/>
        </w:rPr>
        <w:drawing>
          <wp:inline distT="0" distB="0" distL="0" distR="0" wp14:anchorId="1C3BE20A" wp14:editId="03D51259">
            <wp:extent cx="5000625" cy="2812558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6693" cy="28215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090308C" w14:textId="1F041E21" w:rsidR="0048391F" w:rsidRDefault="0048391F"/>
    <w:p w14:paraId="25DF2C9C" w14:textId="2091E2C1" w:rsidR="0048391F" w:rsidRPr="00EB5D42" w:rsidRDefault="00EB5D42">
      <w:pPr>
        <w:rPr>
          <w:b/>
          <w:bCs/>
          <w:u w:val="single"/>
        </w:rPr>
      </w:pPr>
      <w:r w:rsidRPr="00EB5D42">
        <w:rPr>
          <w:b/>
          <w:bCs/>
          <w:u w:val="single"/>
        </w:rPr>
        <w:t>References in presentation.</w:t>
      </w:r>
    </w:p>
    <w:p w14:paraId="18E13EB3" w14:textId="573E90B1" w:rsidR="0048391F" w:rsidRDefault="0048391F"/>
    <w:sectPr w:rsidR="0048391F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70EA5D" w14:textId="77777777" w:rsidR="0048391F" w:rsidRDefault="0048391F" w:rsidP="0048391F">
      <w:pPr>
        <w:spacing w:after="0" w:line="240" w:lineRule="auto"/>
      </w:pPr>
      <w:r>
        <w:separator/>
      </w:r>
    </w:p>
  </w:endnote>
  <w:endnote w:type="continuationSeparator" w:id="0">
    <w:p w14:paraId="5E3B1C7B" w14:textId="77777777" w:rsidR="0048391F" w:rsidRDefault="0048391F" w:rsidP="0048391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8114B1" w14:textId="77777777" w:rsidR="0048391F" w:rsidRDefault="0048391F" w:rsidP="0048391F">
      <w:pPr>
        <w:spacing w:after="0" w:line="240" w:lineRule="auto"/>
      </w:pPr>
      <w:r>
        <w:separator/>
      </w:r>
    </w:p>
  </w:footnote>
  <w:footnote w:type="continuationSeparator" w:id="0">
    <w:p w14:paraId="7CC6D0AC" w14:textId="77777777" w:rsidR="0048391F" w:rsidRDefault="0048391F" w:rsidP="0048391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EE6078" w14:textId="0A45CBC1" w:rsidR="0048391F" w:rsidRDefault="0048391F">
    <w:pPr>
      <w:pStyle w:val="Header"/>
    </w:pPr>
    <w:r w:rsidRPr="0048391F">
      <w:t>ECAP4003</w:t>
    </w:r>
    <w:r w:rsidR="00EB5D42">
      <w:t xml:space="preserve">                                                                                                                                  By Claudia Varallo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8391F"/>
    <w:rsid w:val="0048391F"/>
    <w:rsid w:val="006E2F21"/>
    <w:rsid w:val="00EB5D42"/>
    <w:rsid w:val="00F419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4"/>
    <o:shapelayout v:ext="edit">
      <o:idmap v:ext="edit" data="1"/>
    </o:shapelayout>
  </w:shapeDefaults>
  <w:decimalSymbol w:val="."/>
  <w:listSeparator w:val=","/>
  <w14:docId w14:val="504083C1"/>
  <w15:chartTrackingRefBased/>
  <w15:docId w15:val="{9262568F-335F-4AF4-932E-155644737D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8391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391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839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391F"/>
  </w:style>
  <w:style w:type="paragraph" w:styleId="Footer">
    <w:name w:val="footer"/>
    <w:basedOn w:val="Normal"/>
    <w:link w:val="FooterChar"/>
    <w:uiPriority w:val="99"/>
    <w:unhideWhenUsed/>
    <w:rsid w:val="004839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391F"/>
  </w:style>
  <w:style w:type="character" w:styleId="FollowedHyperlink">
    <w:name w:val="FollowedHyperlink"/>
    <w:basedOn w:val="DefaultParagraphFont"/>
    <w:uiPriority w:val="99"/>
    <w:semiHidden/>
    <w:unhideWhenUsed/>
    <w:rsid w:val="0048391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image" Target="media/image3.png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svg"/><Relationship Id="rId5" Type="http://schemas.openxmlformats.org/officeDocument/2006/relationships/settings" Target="setting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personal/2100048_student_uwtsd_ac_uk/Documents/Psychological%20Approaches.pptx?web=1" TargetMode="Externa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0" ma:contentTypeDescription="Create a new document." ma:contentTypeScope="" ma:versionID="6e5ddb5f59fd53e27648a481aad1e28f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71798de315f27b8130c1f8768e25bab8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18A613A-D778-4054-9DC3-9119203EF91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166A5B7-47E5-44B1-AE65-E02C1938121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99C1E65-026A-4C0A-A8FF-223E6901B294}">
  <ds:schemaRefs>
    <ds:schemaRef ds:uri="http://schemas.microsoft.com/office/infopath/2007/PartnerControls"/>
    <ds:schemaRef ds:uri="http://www.w3.org/XML/1998/namespace"/>
    <ds:schemaRef ds:uri="http://purl.org/dc/terms/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dcmitype/"/>
    <ds:schemaRef ds:uri="http://schemas.openxmlformats.org/package/2006/metadata/core-properties"/>
    <ds:schemaRef ds:uri="90b58af8-24e5-4252-ab67-b2f2985aee88"/>
    <ds:schemaRef ds:uri="be49ff73-cec0-4379-9da8-63ff3cc411b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4</Pages>
  <Words>62</Words>
  <Characters>359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Claudia Varallo (2100048)</dc:creator>
  <cp:keywords/>
  <dc:description/>
  <cp:lastModifiedBy>Claudia Varallo (2100048)</cp:lastModifiedBy>
  <cp:revision>1</cp:revision>
  <dcterms:created xsi:type="dcterms:W3CDTF">2022-01-12T12:16:00Z</dcterms:created>
  <dcterms:modified xsi:type="dcterms:W3CDTF">2022-01-12T12:38:00Z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