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0299CFF" wp14:paraId="2C078E63" wp14:textId="5B130D2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0299CFF" w:rsidR="62DE7B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 have chosen the topic </w:t>
      </w:r>
      <w:r w:rsidRPr="10299CFF" w:rsidR="3E492A8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Residencial care home</w:t>
      </w:r>
      <w:r w:rsidRPr="10299CFF" w:rsidR="792804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?</w:t>
      </w:r>
    </w:p>
    <w:p w:rsidR="522DF870" w:rsidP="05240ABA" w:rsidRDefault="522DF870" w14:paraId="420ECBA4" w14:textId="09E1CAF6">
      <w:pPr>
        <w:rPr>
          <w:sz w:val="20"/>
          <w:szCs w:val="20"/>
        </w:rPr>
      </w:pPr>
      <w:r w:rsidRPr="05240ABA" w:rsidR="522DF870">
        <w:rPr>
          <w:sz w:val="20"/>
          <w:szCs w:val="20"/>
        </w:rPr>
        <w:t>A residential care home is specialized faci</w:t>
      </w:r>
      <w:r w:rsidRPr="05240ABA" w:rsidR="4C0BC347">
        <w:rPr>
          <w:sz w:val="20"/>
          <w:szCs w:val="20"/>
        </w:rPr>
        <w:t xml:space="preserve">lity designed to provide </w:t>
      </w:r>
      <w:r w:rsidRPr="05240ABA" w:rsidR="7B728C06">
        <w:rPr>
          <w:sz w:val="20"/>
          <w:szCs w:val="20"/>
        </w:rPr>
        <w:t>accommodation</w:t>
      </w:r>
      <w:r w:rsidRPr="05240ABA" w:rsidR="4C0BC347">
        <w:rPr>
          <w:sz w:val="20"/>
          <w:szCs w:val="20"/>
        </w:rPr>
        <w:t xml:space="preserve"> </w:t>
      </w:r>
      <w:r w:rsidRPr="05240ABA" w:rsidR="0E6E4EC8">
        <w:rPr>
          <w:sz w:val="20"/>
          <w:szCs w:val="20"/>
        </w:rPr>
        <w:t xml:space="preserve">24 hour personal care, and support </w:t>
      </w:r>
      <w:r w:rsidRPr="05240ABA" w:rsidR="3F0BDB7D">
        <w:rPr>
          <w:sz w:val="20"/>
          <w:szCs w:val="20"/>
        </w:rPr>
        <w:t xml:space="preserve">for individuals </w:t>
      </w:r>
      <w:r w:rsidRPr="05240ABA" w:rsidR="639AD56A">
        <w:rPr>
          <w:sz w:val="20"/>
          <w:szCs w:val="20"/>
        </w:rPr>
        <w:t>typically</w:t>
      </w:r>
      <w:r w:rsidRPr="05240ABA" w:rsidR="3F0BDB7D">
        <w:rPr>
          <w:sz w:val="20"/>
          <w:szCs w:val="20"/>
        </w:rPr>
        <w:t xml:space="preserve"> </w:t>
      </w:r>
      <w:r w:rsidRPr="05240ABA" w:rsidR="2CB45809">
        <w:rPr>
          <w:sz w:val="20"/>
          <w:szCs w:val="20"/>
        </w:rPr>
        <w:t xml:space="preserve">older adults who can no longer live independently but do not require 24 hour </w:t>
      </w:r>
      <w:r w:rsidRPr="05240ABA" w:rsidR="239C75C3">
        <w:rPr>
          <w:sz w:val="20"/>
          <w:szCs w:val="20"/>
        </w:rPr>
        <w:t>nursing care ,these homes offer safe ,</w:t>
      </w:r>
      <w:r w:rsidRPr="05240ABA" w:rsidR="17F6A9D7">
        <w:rPr>
          <w:sz w:val="20"/>
          <w:szCs w:val="20"/>
        </w:rPr>
        <w:t>comfortable</w:t>
      </w:r>
      <w:r w:rsidRPr="05240ABA" w:rsidR="239C75C3">
        <w:rPr>
          <w:sz w:val="20"/>
          <w:szCs w:val="20"/>
        </w:rPr>
        <w:t xml:space="preserve"> </w:t>
      </w:r>
      <w:r w:rsidRPr="05240ABA" w:rsidR="257F15B0">
        <w:rPr>
          <w:sz w:val="20"/>
          <w:szCs w:val="20"/>
        </w:rPr>
        <w:t xml:space="preserve">,and structured environment where residents can live with dignity </w:t>
      </w:r>
      <w:r w:rsidRPr="05240ABA" w:rsidR="268B09C3">
        <w:rPr>
          <w:sz w:val="20"/>
          <w:szCs w:val="20"/>
        </w:rPr>
        <w:t xml:space="preserve">while receiving assistants with daily activities </w:t>
      </w:r>
      <w:r w:rsidRPr="05240ABA" w:rsidR="5F47516F">
        <w:rPr>
          <w:sz w:val="20"/>
          <w:szCs w:val="20"/>
        </w:rPr>
        <w:t>.</w:t>
      </w:r>
    </w:p>
    <w:p w:rsidR="5F47516F" w:rsidP="05240ABA" w:rsidRDefault="5F47516F" w14:paraId="694899CC" w14:textId="323381ED">
      <w:pPr>
        <w:rPr>
          <w:sz w:val="24"/>
          <w:szCs w:val="24"/>
        </w:rPr>
      </w:pPr>
      <w:r w:rsidRPr="017BB3B2" w:rsidR="38D9B651">
        <w:rPr>
          <w:sz w:val="24"/>
          <w:szCs w:val="24"/>
        </w:rPr>
        <w:t>History of residential care home</w:t>
      </w:r>
    </w:p>
    <w:p w:rsidR="3D9B9B89" w:rsidP="05240ABA" w:rsidRDefault="3D9B9B89" w14:paraId="1D0FB32A" w14:textId="653576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017BB3B2" w:rsidR="5F47516F">
        <w:rPr>
          <w:sz w:val="20"/>
          <w:szCs w:val="20"/>
        </w:rPr>
        <w:t xml:space="preserve">The primary focus of residential care home is assisting with </w:t>
      </w:r>
      <w:r w:rsidRPr="017BB3B2" w:rsidR="3F93993B">
        <w:rPr>
          <w:sz w:val="20"/>
          <w:szCs w:val="20"/>
        </w:rPr>
        <w:t>activities</w:t>
      </w:r>
      <w:r w:rsidRPr="017BB3B2" w:rsidR="5F47516F">
        <w:rPr>
          <w:sz w:val="20"/>
          <w:szCs w:val="20"/>
        </w:rPr>
        <w:t xml:space="preserve"> of daily living traine</w:t>
      </w:r>
      <w:r w:rsidRPr="017BB3B2" w:rsidR="5EB170D3">
        <w:rPr>
          <w:sz w:val="20"/>
          <w:szCs w:val="20"/>
        </w:rPr>
        <w:t xml:space="preserve">d staff are </w:t>
      </w:r>
      <w:r w:rsidRPr="017BB3B2" w:rsidR="7976488A">
        <w:rPr>
          <w:sz w:val="20"/>
          <w:szCs w:val="20"/>
        </w:rPr>
        <w:t>available</w:t>
      </w:r>
      <w:r w:rsidRPr="017BB3B2" w:rsidR="5EB170D3">
        <w:rPr>
          <w:sz w:val="20"/>
          <w:szCs w:val="20"/>
        </w:rPr>
        <w:t xml:space="preserve"> around the clock to provide support and </w:t>
      </w:r>
      <w:r w:rsidRPr="017BB3B2" w:rsidR="35D244AC">
        <w:rPr>
          <w:sz w:val="20"/>
          <w:szCs w:val="20"/>
        </w:rPr>
        <w:t>including, assistance</w:t>
      </w:r>
      <w:r w:rsidRPr="017BB3B2" w:rsidR="2A381580">
        <w:rPr>
          <w:sz w:val="20"/>
          <w:szCs w:val="20"/>
        </w:rPr>
        <w:t xml:space="preserve"> with washing dressing bathing and grooming help with moving around the home and in some cases </w:t>
      </w:r>
      <w:r w:rsidRPr="017BB3B2" w:rsidR="1238F07C">
        <w:rPr>
          <w:sz w:val="20"/>
          <w:szCs w:val="20"/>
        </w:rPr>
        <w:t>transferring</w:t>
      </w:r>
      <w:r w:rsidRPr="017BB3B2" w:rsidR="2A381580">
        <w:rPr>
          <w:sz w:val="20"/>
          <w:szCs w:val="20"/>
        </w:rPr>
        <w:t xml:space="preserve"> to wheelchair</w:t>
      </w:r>
      <w:r w:rsidRPr="017BB3B2" w:rsidR="45D85E0F">
        <w:rPr>
          <w:sz w:val="20"/>
          <w:szCs w:val="20"/>
        </w:rPr>
        <w:t xml:space="preserve"> staff provide assistance with taking medication .</w:t>
      </w:r>
      <w:r w:rsidRPr="017BB3B2" w:rsidR="3D9B9B89">
        <w:rPr>
          <w:sz w:val="20"/>
          <w:szCs w:val="20"/>
        </w:rPr>
        <w:t xml:space="preserve">Most care </w:t>
      </w:r>
      <w:r w:rsidRPr="017BB3B2" w:rsidR="503D3F25">
        <w:rPr>
          <w:sz w:val="20"/>
          <w:szCs w:val="20"/>
        </w:rPr>
        <w:t>home's</w:t>
      </w:r>
      <w:r w:rsidRPr="017BB3B2" w:rsidR="3D9B9B89">
        <w:rPr>
          <w:sz w:val="20"/>
          <w:szCs w:val="20"/>
        </w:rPr>
        <w:t xml:space="preserve"> provide prepared meals and snacks </w:t>
      </w:r>
      <w:r w:rsidRPr="017BB3B2" w:rsidR="54F3BBF8">
        <w:rPr>
          <w:sz w:val="20"/>
          <w:szCs w:val="20"/>
        </w:rPr>
        <w:t>often</w:t>
      </w:r>
      <w:r w:rsidRPr="017BB3B2" w:rsidR="3D9B9B89">
        <w:rPr>
          <w:sz w:val="20"/>
          <w:szCs w:val="20"/>
        </w:rPr>
        <w:t xml:space="preserve"> with dedicated </w:t>
      </w:r>
      <w:r w:rsidRPr="017BB3B2" w:rsidR="071697EB">
        <w:rPr>
          <w:sz w:val="20"/>
          <w:szCs w:val="20"/>
        </w:rPr>
        <w:t>chefs</w:t>
      </w:r>
      <w:r w:rsidRPr="017BB3B2" w:rsidR="3D9B9B89">
        <w:rPr>
          <w:sz w:val="20"/>
          <w:szCs w:val="20"/>
        </w:rPr>
        <w:t xml:space="preserve"> who can cater to s</w:t>
      </w:r>
      <w:r w:rsidRPr="017BB3B2" w:rsidR="4C9FBFB5">
        <w:rPr>
          <w:sz w:val="20"/>
          <w:szCs w:val="20"/>
        </w:rPr>
        <w:t xml:space="preserve">pecific dietary needs or </w:t>
      </w:r>
      <w:r w:rsidRPr="017BB3B2" w:rsidR="7048F7C9">
        <w:rPr>
          <w:sz w:val="20"/>
          <w:szCs w:val="20"/>
        </w:rPr>
        <w:t>preferences, regular</w:t>
      </w:r>
      <w:r w:rsidRPr="017BB3B2" w:rsidR="1296597C">
        <w:rPr>
          <w:sz w:val="20"/>
          <w:szCs w:val="20"/>
        </w:rPr>
        <w:t xml:space="preserve"> cleaning linen changes and laundry services are </w:t>
      </w:r>
      <w:r w:rsidRPr="017BB3B2" w:rsidR="34A80E9E">
        <w:rPr>
          <w:sz w:val="20"/>
          <w:szCs w:val="20"/>
        </w:rPr>
        <w:t>included,</w:t>
      </w:r>
    </w:p>
    <w:p w:rsidR="41EA8B7F" w:rsidP="017BB3B2" w:rsidRDefault="41EA8B7F" w14:paraId="0C6B6B17" w14:textId="74843B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lang w:val="en-US"/>
        </w:rPr>
      </w:pPr>
      <w:r w:rsidRPr="017BB3B2" w:rsidR="281E6E47">
        <w:rPr>
          <w:sz w:val="20"/>
          <w:szCs w:val="20"/>
        </w:rPr>
        <w:t xml:space="preserve">Residencial care home aim to create a homely </w:t>
      </w:r>
      <w:r w:rsidRPr="017BB3B2" w:rsidR="5E36D0E2">
        <w:rPr>
          <w:sz w:val="20"/>
          <w:szCs w:val="20"/>
        </w:rPr>
        <w:t>atmosphere, residents</w:t>
      </w:r>
      <w:r w:rsidRPr="017BB3B2" w:rsidR="281E6E47">
        <w:rPr>
          <w:sz w:val="20"/>
          <w:szCs w:val="20"/>
        </w:rPr>
        <w:t xml:space="preserve"> </w:t>
      </w:r>
      <w:r w:rsidRPr="017BB3B2" w:rsidR="281E6E47">
        <w:rPr>
          <w:sz w:val="20"/>
          <w:szCs w:val="20"/>
        </w:rPr>
        <w:t>ge</w:t>
      </w:r>
      <w:r w:rsidRPr="017BB3B2" w:rsidR="29F74B26">
        <w:rPr>
          <w:sz w:val="20"/>
          <w:szCs w:val="20"/>
        </w:rPr>
        <w:t>nerally have</w:t>
      </w:r>
      <w:r w:rsidRPr="017BB3B2" w:rsidR="29F74B26">
        <w:rPr>
          <w:sz w:val="20"/>
          <w:szCs w:val="20"/>
        </w:rPr>
        <w:t xml:space="preserve"> their own private </w:t>
      </w:r>
      <w:r w:rsidRPr="017BB3B2" w:rsidR="62564695">
        <w:rPr>
          <w:sz w:val="20"/>
          <w:szCs w:val="20"/>
        </w:rPr>
        <w:t>furnished</w:t>
      </w:r>
      <w:r w:rsidRPr="017BB3B2" w:rsidR="29F74B26">
        <w:rPr>
          <w:sz w:val="20"/>
          <w:szCs w:val="20"/>
        </w:rPr>
        <w:t xml:space="preserve"> bedrooms that can be </w:t>
      </w:r>
      <w:r w:rsidRPr="017BB3B2" w:rsidR="247EADF4">
        <w:rPr>
          <w:sz w:val="20"/>
          <w:szCs w:val="20"/>
        </w:rPr>
        <w:t>personaliz</w:t>
      </w:r>
      <w:r w:rsidRPr="017BB3B2" w:rsidR="247EADF4">
        <w:rPr>
          <w:sz w:val="20"/>
          <w:szCs w:val="20"/>
        </w:rPr>
        <w:t>ed</w:t>
      </w:r>
      <w:r w:rsidRPr="017BB3B2" w:rsidR="29F74B26">
        <w:rPr>
          <w:sz w:val="20"/>
          <w:szCs w:val="20"/>
        </w:rPr>
        <w:t xml:space="preserve"> with pe</w:t>
      </w:r>
      <w:r w:rsidRPr="017BB3B2" w:rsidR="29F74B26">
        <w:rPr>
          <w:sz w:val="20"/>
          <w:szCs w:val="20"/>
        </w:rPr>
        <w:t xml:space="preserve">rsonal </w:t>
      </w:r>
      <w:r w:rsidRPr="017BB3B2" w:rsidR="2CE84421">
        <w:rPr>
          <w:sz w:val="20"/>
          <w:szCs w:val="20"/>
        </w:rPr>
        <w:t>belongings</w:t>
      </w:r>
      <w:r w:rsidRPr="017BB3B2" w:rsidR="29F74B26">
        <w:rPr>
          <w:sz w:val="20"/>
          <w:szCs w:val="20"/>
        </w:rPr>
        <w:t xml:space="preserve"> </w:t>
      </w:r>
      <w:r w:rsidRPr="017BB3B2" w:rsidR="6B585C39">
        <w:rPr>
          <w:sz w:val="20"/>
          <w:szCs w:val="20"/>
        </w:rPr>
        <w:t>and keepsakes in additions to private rooms home feature</w:t>
      </w:r>
      <w:r w:rsidRPr="017BB3B2" w:rsidR="064AC9AE">
        <w:rPr>
          <w:sz w:val="20"/>
          <w:szCs w:val="20"/>
        </w:rPr>
        <w:t xml:space="preserve"> communal spaces such as </w:t>
      </w:r>
      <w:r w:rsidRPr="017BB3B2" w:rsidR="27E983E6">
        <w:rPr>
          <w:sz w:val="20"/>
          <w:szCs w:val="20"/>
        </w:rPr>
        <w:t>lounges, dining</w:t>
      </w:r>
      <w:r w:rsidRPr="017BB3B2" w:rsidR="064AC9AE">
        <w:rPr>
          <w:sz w:val="20"/>
          <w:szCs w:val="20"/>
        </w:rPr>
        <w:t xml:space="preserve"> </w:t>
      </w:r>
      <w:r w:rsidRPr="017BB3B2" w:rsidR="460A4F05">
        <w:rPr>
          <w:sz w:val="20"/>
          <w:szCs w:val="20"/>
        </w:rPr>
        <w:t>rooms, secure</w:t>
      </w:r>
      <w:r w:rsidRPr="017BB3B2" w:rsidR="064AC9AE">
        <w:rPr>
          <w:sz w:val="20"/>
          <w:szCs w:val="20"/>
        </w:rPr>
        <w:t xml:space="preserve"> gardens for </w:t>
      </w:r>
      <w:r w:rsidRPr="017BB3B2" w:rsidR="54FF3569">
        <w:rPr>
          <w:sz w:val="20"/>
          <w:szCs w:val="20"/>
        </w:rPr>
        <w:t>relaxations</w:t>
      </w:r>
      <w:r w:rsidRPr="017BB3B2" w:rsidR="064AC9AE">
        <w:rPr>
          <w:sz w:val="20"/>
          <w:szCs w:val="20"/>
        </w:rPr>
        <w:t xml:space="preserve"> an</w:t>
      </w:r>
      <w:r w:rsidRPr="017BB3B2" w:rsidR="574C062F">
        <w:rPr>
          <w:sz w:val="20"/>
          <w:szCs w:val="20"/>
        </w:rPr>
        <w:t xml:space="preserve">d </w:t>
      </w:r>
      <w:r w:rsidRPr="017BB3B2" w:rsidR="6EA9532C">
        <w:rPr>
          <w:sz w:val="20"/>
          <w:szCs w:val="20"/>
        </w:rPr>
        <w:t>socialization.</w:t>
      </w:r>
      <w:r w:rsidRPr="017BB3B2" w:rsidR="59019B8B">
        <w:rPr>
          <w:sz w:val="20"/>
          <w:szCs w:val="20"/>
        </w:rPr>
        <w:t xml:space="preserve"> </w:t>
      </w:r>
      <w:r w:rsidRPr="017BB3B2" w:rsidR="21CCEA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To ensure high quality of life, homes typically organize a schedule of social activities and hobbies, such as music ,</w:t>
      </w:r>
      <w:r w:rsidRPr="017BB3B2" w:rsidR="21CCEA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art,games,and</w:t>
      </w:r>
      <w:r w:rsidRPr="017BB3B2" w:rsidR="21CCEA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exercise, often tailored to the residents interests some large homes may even include on site amenities like their salons, cinema</w:t>
      </w:r>
    </w:p>
    <w:p w:rsidR="079E0CEA" w:rsidP="42A3188A" w:rsidRDefault="079E0CEA" w14:paraId="6EFA466C" w14:textId="7219AF22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sz w:val="22"/>
          <w:szCs w:val="22"/>
        </w:rPr>
      </w:pPr>
      <w:r w:rsidRPr="42A3188A" w:rsidR="1F8CD38A">
        <w:rPr>
          <w:sz w:val="20"/>
          <w:szCs w:val="20"/>
        </w:rPr>
        <w:t>A residential care home is for individuals who need daily support but are not acutely ill ,conversely ,a nursing home or care home with nursing has qualified nurses on duty 24/7 to manage complex medical needs however many residential homes can accommodate residents with mild to moderate dementia provided the staff have specialized training .</w:t>
      </w:r>
      <w:r w:rsidRPr="42A3188A" w:rsidR="65B10FE4">
        <w:rPr>
          <w:sz w:val="20"/>
          <w:szCs w:val="20"/>
        </w:rPr>
        <w:t xml:space="preserve"> </w:t>
      </w:r>
      <w:r w:rsidRPr="42A3188A" w:rsidR="5D37CCA6">
        <w:rPr>
          <w:sz w:val="20"/>
          <w:szCs w:val="20"/>
        </w:rPr>
        <w:t>Mo</w:t>
      </w:r>
      <w:r w:rsidRPr="42A3188A" w:rsidR="5D37CCA6">
        <w:rPr>
          <w:sz w:val="20"/>
          <w:szCs w:val="20"/>
        </w:rPr>
        <w:t xml:space="preserve">ving into </w:t>
      </w:r>
      <w:r w:rsidRPr="42A3188A" w:rsidR="5CFA8D8C">
        <w:rPr>
          <w:sz w:val="20"/>
          <w:szCs w:val="20"/>
        </w:rPr>
        <w:t>residenti</w:t>
      </w:r>
      <w:r w:rsidRPr="42A3188A" w:rsidR="5CFA8D8C">
        <w:rPr>
          <w:sz w:val="20"/>
          <w:szCs w:val="20"/>
        </w:rPr>
        <w:t>al</w:t>
      </w:r>
      <w:r w:rsidRPr="42A3188A" w:rsidR="5D37CCA6">
        <w:rPr>
          <w:sz w:val="20"/>
          <w:szCs w:val="20"/>
        </w:rPr>
        <w:t xml:space="preserve"> care home ca</w:t>
      </w:r>
      <w:r w:rsidRPr="42A3188A" w:rsidR="5D37CCA6">
        <w:rPr>
          <w:sz w:val="20"/>
          <w:szCs w:val="20"/>
        </w:rPr>
        <w:t xml:space="preserve">n </w:t>
      </w:r>
      <w:r w:rsidRPr="42A3188A" w:rsidR="25D1D3C1">
        <w:rPr>
          <w:sz w:val="20"/>
          <w:szCs w:val="20"/>
        </w:rPr>
        <w:t>signifi</w:t>
      </w:r>
      <w:r w:rsidRPr="42A3188A" w:rsidR="25D1D3C1">
        <w:rPr>
          <w:sz w:val="20"/>
          <w:szCs w:val="20"/>
        </w:rPr>
        <w:t>c Aly</w:t>
      </w:r>
      <w:r w:rsidRPr="42A3188A" w:rsidR="5D37CCA6">
        <w:rPr>
          <w:sz w:val="20"/>
          <w:szCs w:val="20"/>
        </w:rPr>
        <w:t xml:space="preserve"> imp</w:t>
      </w:r>
      <w:r w:rsidRPr="42A3188A" w:rsidR="5D37CCA6">
        <w:rPr>
          <w:sz w:val="20"/>
          <w:szCs w:val="20"/>
        </w:rPr>
        <w:t>r</w:t>
      </w:r>
      <w:r w:rsidRPr="42A3188A" w:rsidR="5D37CCA6">
        <w:rPr>
          <w:sz w:val="20"/>
          <w:szCs w:val="20"/>
        </w:rPr>
        <w:t xml:space="preserve">ove the quality of life for senior </w:t>
      </w:r>
      <w:r w:rsidRPr="42A3188A" w:rsidR="33BD6A1D">
        <w:rPr>
          <w:sz w:val="20"/>
          <w:szCs w:val="20"/>
        </w:rPr>
        <w:t>experiencing</w:t>
      </w:r>
      <w:r w:rsidRPr="42A3188A" w:rsidR="5D37CCA6">
        <w:rPr>
          <w:sz w:val="20"/>
          <w:szCs w:val="20"/>
        </w:rPr>
        <w:t xml:space="preserve"> </w:t>
      </w:r>
      <w:r w:rsidRPr="42A3188A" w:rsidR="7C120F5A">
        <w:rPr>
          <w:sz w:val="20"/>
          <w:szCs w:val="20"/>
        </w:rPr>
        <w:t>lowliness</w:t>
      </w:r>
      <w:r w:rsidRPr="42A3188A" w:rsidR="5D37CCA6">
        <w:rPr>
          <w:sz w:val="20"/>
          <w:szCs w:val="20"/>
        </w:rPr>
        <w:t xml:space="preserve"> or struggling to </w:t>
      </w:r>
      <w:r w:rsidRPr="42A3188A" w:rsidR="1F252579">
        <w:rPr>
          <w:sz w:val="20"/>
          <w:szCs w:val="20"/>
        </w:rPr>
        <w:t>manage</w:t>
      </w:r>
      <w:r w:rsidRPr="42A3188A" w:rsidR="5D37CCA6">
        <w:rPr>
          <w:sz w:val="20"/>
          <w:szCs w:val="20"/>
        </w:rPr>
        <w:t xml:space="preserve"> their </w:t>
      </w:r>
      <w:r w:rsidRPr="42A3188A" w:rsidR="7B69BF26">
        <w:rPr>
          <w:sz w:val="20"/>
          <w:szCs w:val="20"/>
        </w:rPr>
        <w:t>household</w:t>
      </w:r>
      <w:r w:rsidRPr="42A3188A" w:rsidR="39A8705F">
        <w:rPr>
          <w:sz w:val="20"/>
          <w:szCs w:val="20"/>
        </w:rPr>
        <w:t xml:space="preserve"> alone key </w:t>
      </w:r>
      <w:r w:rsidRPr="42A3188A" w:rsidR="4CFCEDAA">
        <w:rPr>
          <w:sz w:val="20"/>
          <w:szCs w:val="20"/>
        </w:rPr>
        <w:t>benefit</w:t>
      </w:r>
      <w:r w:rsidRPr="42A3188A" w:rsidR="39A8705F">
        <w:rPr>
          <w:sz w:val="20"/>
          <w:szCs w:val="20"/>
        </w:rPr>
        <w:t xml:space="preserve"> includes </w:t>
      </w:r>
      <w:r w:rsidRPr="42A3188A" w:rsidR="39D8B355">
        <w:rPr>
          <w:sz w:val="20"/>
          <w:szCs w:val="20"/>
        </w:rPr>
        <w:t>safety</w:t>
      </w:r>
      <w:r w:rsidRPr="42A3188A" w:rsidR="39A8705F">
        <w:rPr>
          <w:sz w:val="20"/>
          <w:szCs w:val="20"/>
        </w:rPr>
        <w:t xml:space="preserve"> and </w:t>
      </w:r>
      <w:r w:rsidRPr="42A3188A" w:rsidR="2788E2C4">
        <w:rPr>
          <w:sz w:val="20"/>
          <w:szCs w:val="20"/>
        </w:rPr>
        <w:t>security</w:t>
      </w:r>
      <w:r w:rsidRPr="42A3188A" w:rsidR="39A8705F">
        <w:rPr>
          <w:sz w:val="20"/>
          <w:szCs w:val="20"/>
        </w:rPr>
        <w:t xml:space="preserve"> 24/7 staffing means help is always </w:t>
      </w:r>
      <w:r w:rsidRPr="42A3188A" w:rsidR="48303157">
        <w:rPr>
          <w:sz w:val="20"/>
          <w:szCs w:val="20"/>
        </w:rPr>
        <w:t>available</w:t>
      </w:r>
      <w:r w:rsidRPr="42A3188A" w:rsidR="39A8705F">
        <w:rPr>
          <w:sz w:val="20"/>
          <w:szCs w:val="20"/>
        </w:rPr>
        <w:t xml:space="preserve"> providing peace of mind for both residen</w:t>
      </w:r>
      <w:r w:rsidRPr="42A3188A" w:rsidR="6B84C2DE">
        <w:rPr>
          <w:sz w:val="20"/>
          <w:szCs w:val="20"/>
        </w:rPr>
        <w:t xml:space="preserve">ts and </w:t>
      </w:r>
      <w:r w:rsidRPr="42A3188A" w:rsidR="0375EC7E">
        <w:rPr>
          <w:sz w:val="20"/>
          <w:szCs w:val="20"/>
        </w:rPr>
        <w:t>families.</w:t>
      </w:r>
      <w:r w:rsidRPr="42A3188A" w:rsidR="1F18DB27">
        <w:rPr>
          <w:sz w:val="20"/>
          <w:szCs w:val="20"/>
        </w:rPr>
        <w:t xml:space="preserve"> T</w:t>
      </w:r>
      <w:r w:rsidRPr="42A3188A" w:rsidR="55D6700C">
        <w:rPr>
          <w:sz w:val="20"/>
          <w:szCs w:val="20"/>
        </w:rPr>
        <w:t xml:space="preserve">he social </w:t>
      </w:r>
      <w:r w:rsidRPr="42A3188A" w:rsidR="703CF0E3">
        <w:rPr>
          <w:sz w:val="20"/>
          <w:szCs w:val="20"/>
        </w:rPr>
        <w:t>environment</w:t>
      </w:r>
      <w:r w:rsidRPr="42A3188A" w:rsidR="55D6700C">
        <w:rPr>
          <w:sz w:val="20"/>
          <w:szCs w:val="20"/>
        </w:rPr>
        <w:t xml:space="preserve"> helps </w:t>
      </w:r>
      <w:r w:rsidRPr="42A3188A" w:rsidR="2E046FDA">
        <w:rPr>
          <w:sz w:val="20"/>
          <w:szCs w:val="20"/>
        </w:rPr>
        <w:t>combat</w:t>
      </w:r>
      <w:r w:rsidRPr="42A3188A" w:rsidR="55D6700C">
        <w:rPr>
          <w:sz w:val="20"/>
          <w:szCs w:val="20"/>
        </w:rPr>
        <w:t xml:space="preserve"> </w:t>
      </w:r>
      <w:r w:rsidRPr="42A3188A" w:rsidR="77E2C6D0">
        <w:rPr>
          <w:sz w:val="20"/>
          <w:szCs w:val="20"/>
        </w:rPr>
        <w:t>lowliness, offering</w:t>
      </w:r>
      <w:r w:rsidRPr="42A3188A" w:rsidR="55D6700C">
        <w:rPr>
          <w:sz w:val="20"/>
          <w:szCs w:val="20"/>
        </w:rPr>
        <w:t xml:space="preserve"> </w:t>
      </w:r>
      <w:r w:rsidRPr="42A3188A" w:rsidR="1F0BFF43">
        <w:rPr>
          <w:sz w:val="20"/>
          <w:szCs w:val="20"/>
        </w:rPr>
        <w:t>regular</w:t>
      </w:r>
      <w:r w:rsidRPr="42A3188A" w:rsidR="55D6700C">
        <w:rPr>
          <w:sz w:val="20"/>
          <w:szCs w:val="20"/>
        </w:rPr>
        <w:t xml:space="preserve"> interaction with peers and </w:t>
      </w:r>
      <w:r w:rsidRPr="42A3188A" w:rsidR="65AE11CB">
        <w:rPr>
          <w:sz w:val="20"/>
          <w:szCs w:val="20"/>
        </w:rPr>
        <w:t>staff,</w:t>
      </w:r>
      <w:r w:rsidRPr="42A3188A" w:rsidR="19FD55EF">
        <w:rPr>
          <w:sz w:val="20"/>
          <w:szCs w:val="20"/>
        </w:rPr>
        <w:t xml:space="preserve"> </w:t>
      </w:r>
      <w:r w:rsidRPr="42A3188A" w:rsidR="02E99E47">
        <w:rPr>
          <w:sz w:val="20"/>
          <w:szCs w:val="20"/>
        </w:rPr>
        <w:t xml:space="preserve">Staff are </w:t>
      </w:r>
      <w:r w:rsidRPr="42A3188A" w:rsidR="5727ABF8">
        <w:rPr>
          <w:sz w:val="20"/>
          <w:szCs w:val="20"/>
        </w:rPr>
        <w:t>experienced</w:t>
      </w:r>
      <w:r w:rsidRPr="42A3188A" w:rsidR="02E99E47">
        <w:rPr>
          <w:sz w:val="20"/>
          <w:szCs w:val="20"/>
        </w:rPr>
        <w:t xml:space="preserve"> in managing </w:t>
      </w:r>
      <w:r w:rsidRPr="42A3188A" w:rsidR="6BFDB9C3">
        <w:rPr>
          <w:sz w:val="20"/>
          <w:szCs w:val="20"/>
        </w:rPr>
        <w:t>age-related</w:t>
      </w:r>
      <w:r w:rsidRPr="42A3188A" w:rsidR="02E99E47">
        <w:rPr>
          <w:sz w:val="20"/>
          <w:szCs w:val="20"/>
        </w:rPr>
        <w:t xml:space="preserve"> needs </w:t>
      </w:r>
      <w:r w:rsidRPr="42A3188A" w:rsidR="040F945F">
        <w:rPr>
          <w:sz w:val="20"/>
          <w:szCs w:val="20"/>
        </w:rPr>
        <w:t>and, in</w:t>
      </w:r>
      <w:r w:rsidRPr="42A3188A" w:rsidR="02E99E47">
        <w:rPr>
          <w:sz w:val="20"/>
          <w:szCs w:val="20"/>
        </w:rPr>
        <w:t xml:space="preserve"> some </w:t>
      </w:r>
      <w:r w:rsidRPr="42A3188A" w:rsidR="7B28AE79">
        <w:rPr>
          <w:sz w:val="20"/>
          <w:szCs w:val="20"/>
        </w:rPr>
        <w:t>cases, specific</w:t>
      </w:r>
      <w:r w:rsidRPr="42A3188A" w:rsidR="02E99E47">
        <w:rPr>
          <w:sz w:val="20"/>
          <w:szCs w:val="20"/>
        </w:rPr>
        <w:t xml:space="preserve"> </w:t>
      </w:r>
      <w:r w:rsidRPr="42A3188A" w:rsidR="03A675A0">
        <w:rPr>
          <w:sz w:val="20"/>
          <w:szCs w:val="20"/>
        </w:rPr>
        <w:t>conditions</w:t>
      </w:r>
      <w:r w:rsidRPr="42A3188A" w:rsidR="02E99E47">
        <w:rPr>
          <w:sz w:val="20"/>
          <w:szCs w:val="20"/>
        </w:rPr>
        <w:t xml:space="preserve"> like</w:t>
      </w:r>
      <w:r w:rsidRPr="42A3188A" w:rsidR="02E99E47">
        <w:rPr>
          <w:sz w:val="20"/>
          <w:szCs w:val="20"/>
        </w:rPr>
        <w:t xml:space="preserve"> </w:t>
      </w:r>
      <w:r w:rsidRPr="42A3188A" w:rsidR="2C081AD0">
        <w:rPr>
          <w:sz w:val="20"/>
          <w:szCs w:val="20"/>
        </w:rPr>
        <w:t xml:space="preserve">     </w:t>
      </w:r>
      <w:r w:rsidRPr="42A3188A" w:rsidR="0C1058BD">
        <w:rPr>
          <w:sz w:val="20"/>
          <w:szCs w:val="20"/>
        </w:rPr>
        <w:t>dementia.</w:t>
      </w:r>
      <w:r w:rsidRPr="42A3188A" w:rsidR="3116453E">
        <w:rPr>
          <w:sz w:val="20"/>
          <w:szCs w:val="20"/>
        </w:rPr>
        <w:t xml:space="preserve"> </w:t>
      </w:r>
      <w:r w:rsidRPr="42A3188A" w:rsidR="0E267E9C">
        <w:rPr>
          <w:sz w:val="20"/>
          <w:szCs w:val="20"/>
        </w:rPr>
        <w:t xml:space="preserve">When selecting a care </w:t>
      </w:r>
      <w:r w:rsidRPr="42A3188A" w:rsidR="02134061">
        <w:rPr>
          <w:sz w:val="20"/>
          <w:szCs w:val="20"/>
        </w:rPr>
        <w:t>home,</w:t>
      </w:r>
      <w:r w:rsidRPr="42A3188A" w:rsidR="0E267E9C">
        <w:rPr>
          <w:sz w:val="20"/>
          <w:szCs w:val="20"/>
        </w:rPr>
        <w:t xml:space="preserve"> it is important to consider the reputation of the </w:t>
      </w:r>
      <w:r w:rsidRPr="42A3188A" w:rsidR="0C7EFF32">
        <w:rPr>
          <w:sz w:val="20"/>
          <w:szCs w:val="20"/>
        </w:rPr>
        <w:t>home, which</w:t>
      </w:r>
      <w:r w:rsidRPr="42A3188A" w:rsidR="0E267E9C">
        <w:rPr>
          <w:sz w:val="20"/>
          <w:szCs w:val="20"/>
        </w:rPr>
        <w:t xml:space="preserve"> can</w:t>
      </w:r>
      <w:r w:rsidRPr="42A3188A" w:rsidR="0E267E9C">
        <w:rPr>
          <w:sz w:val="20"/>
          <w:szCs w:val="20"/>
        </w:rPr>
        <w:t xml:space="preserve"> be chec</w:t>
      </w:r>
      <w:r w:rsidRPr="42A3188A" w:rsidR="0E267E9C">
        <w:rPr>
          <w:sz w:val="20"/>
          <w:szCs w:val="20"/>
        </w:rPr>
        <w:t xml:space="preserve">ked </w:t>
      </w:r>
      <w:r w:rsidRPr="42A3188A" w:rsidR="0E267E9C">
        <w:rPr>
          <w:sz w:val="20"/>
          <w:szCs w:val="20"/>
        </w:rPr>
        <w:t>thru</w:t>
      </w:r>
      <w:r w:rsidRPr="42A3188A" w:rsidR="0E267E9C">
        <w:rPr>
          <w:sz w:val="20"/>
          <w:szCs w:val="20"/>
        </w:rPr>
        <w:t xml:space="preserve"> </w:t>
      </w:r>
      <w:r w:rsidRPr="42A3188A" w:rsidR="0984BBA3">
        <w:rPr>
          <w:sz w:val="20"/>
          <w:szCs w:val="20"/>
        </w:rPr>
        <w:t>regularly</w:t>
      </w:r>
      <w:r w:rsidRPr="42A3188A" w:rsidR="0E267E9C">
        <w:rPr>
          <w:sz w:val="20"/>
          <w:szCs w:val="20"/>
        </w:rPr>
        <w:t xml:space="preserve"> bodies like the care quality </w:t>
      </w:r>
      <w:r w:rsidRPr="42A3188A" w:rsidR="22DA09AF">
        <w:rPr>
          <w:sz w:val="20"/>
          <w:szCs w:val="20"/>
        </w:rPr>
        <w:t>condition</w:t>
      </w:r>
      <w:r w:rsidRPr="42A3188A" w:rsidR="73A1A4F0">
        <w:rPr>
          <w:sz w:val="20"/>
          <w:szCs w:val="20"/>
        </w:rPr>
        <w:t xml:space="preserve"> in the </w:t>
      </w:r>
      <w:r w:rsidRPr="42A3188A" w:rsidR="01929170">
        <w:rPr>
          <w:sz w:val="20"/>
          <w:szCs w:val="20"/>
        </w:rPr>
        <w:t xml:space="preserve">UK </w:t>
      </w:r>
      <w:r w:rsidRPr="42A3188A" w:rsidR="73A1A4F0">
        <w:rPr>
          <w:sz w:val="20"/>
          <w:szCs w:val="20"/>
        </w:rPr>
        <w:t xml:space="preserve">sign of </w:t>
      </w:r>
      <w:r w:rsidRPr="42A3188A" w:rsidR="73A1A4F0">
        <w:rPr>
          <w:sz w:val="20"/>
          <w:szCs w:val="20"/>
        </w:rPr>
        <w:t>good care</w:t>
      </w:r>
      <w:r w:rsidRPr="42A3188A" w:rsidR="73A1A4F0">
        <w:rPr>
          <w:sz w:val="20"/>
          <w:szCs w:val="20"/>
        </w:rPr>
        <w:t xml:space="preserve"> </w:t>
      </w:r>
      <w:r w:rsidRPr="42A3188A" w:rsidR="7367D0EE">
        <w:rPr>
          <w:sz w:val="20"/>
          <w:szCs w:val="20"/>
        </w:rPr>
        <w:t>home Identifying</w:t>
      </w:r>
      <w:r w:rsidRPr="42A3188A" w:rsidR="7E597EC9">
        <w:rPr>
          <w:sz w:val="22"/>
          <w:szCs w:val="22"/>
        </w:rPr>
        <w:t xml:space="preserve"> </w:t>
      </w:r>
      <w:r w:rsidRPr="42A3188A" w:rsidR="32C71EAA">
        <w:rPr>
          <w:sz w:val="22"/>
          <w:szCs w:val="22"/>
        </w:rPr>
        <w:t xml:space="preserve">and </w:t>
      </w:r>
      <w:r w:rsidRPr="42A3188A" w:rsidR="5FE105B7">
        <w:rPr>
          <w:sz w:val="22"/>
          <w:szCs w:val="22"/>
        </w:rPr>
        <w:t>explaining two</w:t>
      </w:r>
      <w:r w:rsidRPr="42A3188A" w:rsidR="32C71EAA">
        <w:rPr>
          <w:sz w:val="22"/>
          <w:szCs w:val="22"/>
        </w:rPr>
        <w:t xml:space="preserve"> challenges at the residential care </w:t>
      </w:r>
      <w:r w:rsidRPr="42A3188A" w:rsidR="032DC762">
        <w:rPr>
          <w:sz w:val="22"/>
          <w:szCs w:val="22"/>
        </w:rPr>
        <w:t>home.</w:t>
      </w:r>
    </w:p>
    <w:p w:rsidR="72FE36D9" w:rsidP="42A3188A" w:rsidRDefault="72FE36D9" w14:paraId="4AFEB156" w14:textId="0869F8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2A3188A" w:rsidR="4FA7C779">
        <w:rPr>
          <w:sz w:val="20"/>
          <w:szCs w:val="20"/>
        </w:rPr>
        <w:t>Ma</w:t>
      </w:r>
      <w:r w:rsidRPr="42A3188A" w:rsidR="4FA7C779">
        <w:rPr>
          <w:sz w:val="20"/>
          <w:szCs w:val="20"/>
        </w:rPr>
        <w:t>ny staff are leaving</w:t>
      </w:r>
      <w:r w:rsidRPr="42A3188A" w:rsidR="4FA7C779">
        <w:rPr>
          <w:sz w:val="20"/>
          <w:szCs w:val="20"/>
        </w:rPr>
        <w:t xml:space="preserve"> the sector due to low </w:t>
      </w:r>
      <w:r w:rsidRPr="42A3188A" w:rsidR="58195776">
        <w:rPr>
          <w:sz w:val="20"/>
          <w:szCs w:val="20"/>
        </w:rPr>
        <w:t>pay, high</w:t>
      </w:r>
      <w:r w:rsidRPr="42A3188A" w:rsidR="4FA7C779">
        <w:rPr>
          <w:sz w:val="20"/>
          <w:szCs w:val="20"/>
        </w:rPr>
        <w:t xml:space="preserve"> str</w:t>
      </w:r>
      <w:r w:rsidRPr="42A3188A" w:rsidR="4FA7C779">
        <w:rPr>
          <w:sz w:val="20"/>
          <w:szCs w:val="20"/>
        </w:rPr>
        <w:t xml:space="preserve">ess </w:t>
      </w:r>
      <w:r w:rsidRPr="42A3188A" w:rsidR="131E9E74">
        <w:rPr>
          <w:sz w:val="20"/>
          <w:szCs w:val="20"/>
        </w:rPr>
        <w:t>and burnout oft</w:t>
      </w:r>
      <w:r w:rsidRPr="42A3188A" w:rsidR="131E9E74">
        <w:rPr>
          <w:sz w:val="20"/>
          <w:szCs w:val="20"/>
        </w:rPr>
        <w:t xml:space="preserve">en seeking better </w:t>
      </w:r>
      <w:r w:rsidRPr="42A3188A" w:rsidR="2B5EDEDA">
        <w:rPr>
          <w:sz w:val="20"/>
          <w:szCs w:val="20"/>
        </w:rPr>
        <w:t xml:space="preserve">paid roles in retail or </w:t>
      </w:r>
      <w:r w:rsidRPr="42A3188A" w:rsidR="30803AEF">
        <w:rPr>
          <w:sz w:val="20"/>
          <w:szCs w:val="20"/>
        </w:rPr>
        <w:t xml:space="preserve">hospitality. </w:t>
      </w:r>
      <w:r w:rsidRPr="42A3188A" w:rsidR="12B64046">
        <w:rPr>
          <w:sz w:val="20"/>
          <w:szCs w:val="20"/>
        </w:rPr>
        <w:t>This</w:t>
      </w:r>
      <w:r w:rsidRPr="42A3188A" w:rsidR="2B5EDEDA">
        <w:rPr>
          <w:sz w:val="20"/>
          <w:szCs w:val="20"/>
        </w:rPr>
        <w:t xml:space="preserve"> creates a </w:t>
      </w:r>
      <w:r w:rsidRPr="42A3188A" w:rsidR="2B5EDEDA">
        <w:rPr>
          <w:sz w:val="20"/>
          <w:szCs w:val="20"/>
        </w:rPr>
        <w:t xml:space="preserve">high </w:t>
      </w:r>
      <w:r w:rsidRPr="42A3188A" w:rsidR="7BA8FB18">
        <w:rPr>
          <w:sz w:val="20"/>
          <w:szCs w:val="20"/>
        </w:rPr>
        <w:t>turnover, meaning</w:t>
      </w:r>
      <w:r w:rsidRPr="42A3188A" w:rsidR="2B5EDEDA">
        <w:rPr>
          <w:sz w:val="20"/>
          <w:szCs w:val="20"/>
        </w:rPr>
        <w:t xml:space="preserve"> car</w:t>
      </w:r>
      <w:r w:rsidRPr="42A3188A" w:rsidR="2B5EDEDA">
        <w:rPr>
          <w:sz w:val="20"/>
          <w:szCs w:val="20"/>
        </w:rPr>
        <w:t>e homes co</w:t>
      </w:r>
      <w:r w:rsidRPr="42A3188A" w:rsidR="2B5EDEDA">
        <w:rPr>
          <w:sz w:val="20"/>
          <w:szCs w:val="20"/>
        </w:rPr>
        <w:t>nstantly</w:t>
      </w:r>
      <w:r w:rsidRPr="42A3188A" w:rsidR="0FB18FE4">
        <w:rPr>
          <w:sz w:val="20"/>
          <w:szCs w:val="20"/>
        </w:rPr>
        <w:t xml:space="preserve"> spend resources on recruit</w:t>
      </w:r>
      <w:r w:rsidRPr="42A3188A" w:rsidR="7660E460">
        <w:rPr>
          <w:sz w:val="20"/>
          <w:szCs w:val="20"/>
        </w:rPr>
        <w:t xml:space="preserve">ment and </w:t>
      </w:r>
      <w:r w:rsidRPr="42A3188A" w:rsidR="55F2C24F">
        <w:rPr>
          <w:sz w:val="20"/>
          <w:szCs w:val="20"/>
        </w:rPr>
        <w:t>onboarding, which</w:t>
      </w:r>
      <w:r w:rsidRPr="42A3188A" w:rsidR="7660E460">
        <w:rPr>
          <w:sz w:val="20"/>
          <w:szCs w:val="20"/>
        </w:rPr>
        <w:t xml:space="preserve"> can lead to a lack of </w:t>
      </w:r>
      <w:r w:rsidRPr="42A3188A" w:rsidR="0EAA1E63">
        <w:rPr>
          <w:sz w:val="20"/>
          <w:szCs w:val="20"/>
        </w:rPr>
        <w:t>consistent, experienced</w:t>
      </w:r>
      <w:r w:rsidRPr="42A3188A" w:rsidR="7660E460">
        <w:rPr>
          <w:sz w:val="20"/>
          <w:szCs w:val="20"/>
        </w:rPr>
        <w:t xml:space="preserve"> staff</w:t>
      </w:r>
      <w:r w:rsidRPr="42A3188A" w:rsidR="539897C3">
        <w:rPr>
          <w:sz w:val="20"/>
          <w:szCs w:val="20"/>
        </w:rPr>
        <w:t>.</w:t>
      </w:r>
    </w:p>
    <w:p w:rsidR="72FE36D9" w:rsidP="42A3188A" w:rsidRDefault="72FE36D9" w14:paraId="015DE1D5" w14:textId="55214A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2A3188A" w:rsidR="182EC41B">
        <w:rPr>
          <w:sz w:val="20"/>
          <w:szCs w:val="20"/>
        </w:rPr>
        <w:t>When care ho</w:t>
      </w:r>
      <w:r w:rsidRPr="42A3188A" w:rsidR="182EC41B">
        <w:rPr>
          <w:sz w:val="20"/>
          <w:szCs w:val="20"/>
        </w:rPr>
        <w:t>mes a</w:t>
      </w:r>
      <w:r w:rsidRPr="42A3188A" w:rsidR="182EC41B">
        <w:rPr>
          <w:sz w:val="20"/>
          <w:szCs w:val="20"/>
        </w:rPr>
        <w:t xml:space="preserve">re </w:t>
      </w:r>
      <w:r w:rsidRPr="42A3188A" w:rsidR="4CB030BF">
        <w:rPr>
          <w:sz w:val="20"/>
          <w:szCs w:val="20"/>
        </w:rPr>
        <w:t>understaffed, the</w:t>
      </w:r>
      <w:r w:rsidRPr="42A3188A" w:rsidR="182EC41B">
        <w:rPr>
          <w:sz w:val="20"/>
          <w:szCs w:val="20"/>
        </w:rPr>
        <w:t xml:space="preserve"> remaining staff are </w:t>
      </w:r>
      <w:r w:rsidRPr="42A3188A" w:rsidR="1C29B8C7">
        <w:rPr>
          <w:sz w:val="20"/>
          <w:szCs w:val="20"/>
        </w:rPr>
        <w:t>overworked, leading</w:t>
      </w:r>
      <w:r w:rsidRPr="42A3188A" w:rsidR="182EC41B">
        <w:rPr>
          <w:sz w:val="20"/>
          <w:szCs w:val="20"/>
        </w:rPr>
        <w:t xml:space="preserve"> to </w:t>
      </w:r>
      <w:r w:rsidRPr="42A3188A" w:rsidR="23D35C18">
        <w:rPr>
          <w:sz w:val="20"/>
          <w:szCs w:val="20"/>
        </w:rPr>
        <w:t>int</w:t>
      </w:r>
      <w:r w:rsidRPr="42A3188A" w:rsidR="209DDCB2">
        <w:rPr>
          <w:sz w:val="20"/>
          <w:szCs w:val="20"/>
        </w:rPr>
        <w:t xml:space="preserve">olerable </w:t>
      </w:r>
      <w:r w:rsidRPr="42A3188A" w:rsidR="2DBDF39B">
        <w:rPr>
          <w:sz w:val="20"/>
          <w:szCs w:val="20"/>
        </w:rPr>
        <w:t xml:space="preserve">workloads and potential for poor </w:t>
      </w:r>
      <w:r w:rsidRPr="42A3188A" w:rsidR="144CC744">
        <w:rPr>
          <w:sz w:val="20"/>
          <w:szCs w:val="20"/>
        </w:rPr>
        <w:t>care, such</w:t>
      </w:r>
      <w:r w:rsidRPr="42A3188A" w:rsidR="2DBDF39B">
        <w:rPr>
          <w:sz w:val="20"/>
          <w:szCs w:val="20"/>
        </w:rPr>
        <w:t xml:space="preserve"> as missed</w:t>
      </w:r>
      <w:r w:rsidRPr="42A3188A" w:rsidR="50D6534E">
        <w:rPr>
          <w:sz w:val="20"/>
          <w:szCs w:val="20"/>
        </w:rPr>
        <w:t xml:space="preserve"> </w:t>
      </w:r>
      <w:r w:rsidRPr="42A3188A" w:rsidR="3BC15C94">
        <w:rPr>
          <w:sz w:val="20"/>
          <w:szCs w:val="20"/>
        </w:rPr>
        <w:t>medication, slow</w:t>
      </w:r>
      <w:r w:rsidRPr="42A3188A" w:rsidR="50D6534E">
        <w:rPr>
          <w:sz w:val="20"/>
          <w:szCs w:val="20"/>
        </w:rPr>
        <w:t xml:space="preserve"> response </w:t>
      </w:r>
      <w:r w:rsidRPr="42A3188A" w:rsidR="63154A28">
        <w:rPr>
          <w:sz w:val="20"/>
          <w:szCs w:val="20"/>
        </w:rPr>
        <w:t>times, and</w:t>
      </w:r>
      <w:r w:rsidRPr="42A3188A" w:rsidR="2E291380">
        <w:rPr>
          <w:sz w:val="20"/>
          <w:szCs w:val="20"/>
        </w:rPr>
        <w:t xml:space="preserve"> a decrease in social interac</w:t>
      </w:r>
      <w:r w:rsidRPr="42A3188A" w:rsidR="72FE36D9">
        <w:rPr>
          <w:sz w:val="20"/>
          <w:szCs w:val="20"/>
        </w:rPr>
        <w:t>tion for residents.</w:t>
      </w:r>
    </w:p>
    <w:p w:rsidR="5709612E" w:rsidP="42A3188A" w:rsidRDefault="5709612E" w14:paraId="5DD960A9" w14:textId="303F04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42A3188A" w:rsidR="72FE36D9">
        <w:rPr>
          <w:sz w:val="22"/>
          <w:szCs w:val="22"/>
        </w:rPr>
        <w:t>2</w:t>
      </w:r>
      <w:r w:rsidRPr="42A3188A" w:rsidR="4AFFD727">
        <w:rPr>
          <w:sz w:val="22"/>
          <w:szCs w:val="22"/>
        </w:rPr>
        <w:t>. Financial</w:t>
      </w:r>
      <w:r w:rsidRPr="42A3188A" w:rsidR="57B8000F">
        <w:rPr>
          <w:sz w:val="22"/>
          <w:szCs w:val="22"/>
        </w:rPr>
        <w:t xml:space="preserve"> pressures</w:t>
      </w:r>
      <w:r w:rsidRPr="42A3188A" w:rsidR="3F55C693">
        <w:rPr>
          <w:sz w:val="22"/>
          <w:szCs w:val="22"/>
        </w:rPr>
        <w:t xml:space="preserve"> and rising operational costs</w:t>
      </w:r>
      <w:r w:rsidRPr="10299CFF" w:rsidR="45FA98F3">
        <w:rPr>
          <w:sz w:val="20"/>
          <w:szCs w:val="20"/>
        </w:rPr>
        <w:t xml:space="preserve">    </w:t>
      </w:r>
      <w:r w:rsidRPr="10299CFF" w:rsidR="5C46DD53">
        <w:rPr>
          <w:sz w:val="20"/>
          <w:szCs w:val="20"/>
        </w:rPr>
        <w:t xml:space="preserve">Inflation, higher</w:t>
      </w:r>
      <w:r w:rsidRPr="10299CFF" w:rsidR="5709612E">
        <w:rPr>
          <w:sz w:val="20"/>
          <w:szCs w:val="20"/>
        </w:rPr>
        <w:t xml:space="preserve"> energy </w:t>
      </w:r>
      <w:r w:rsidRPr="10299CFF" w:rsidR="3C4DCDF8">
        <w:rPr>
          <w:sz w:val="20"/>
          <w:szCs w:val="20"/>
        </w:rPr>
        <w:t>bills, and</w:t>
      </w:r>
      <w:r w:rsidRPr="10299CFF" w:rsidR="5BAE084F">
        <w:rPr>
          <w:sz w:val="20"/>
          <w:szCs w:val="20"/>
        </w:rPr>
        <w:t xml:space="preserve"> necessary wage </w:t>
      </w:r>
      <w:r w:rsidRPr="10299CFF" w:rsidR="208A5E77">
        <w:rPr>
          <w:sz w:val="20"/>
          <w:szCs w:val="20"/>
        </w:rPr>
        <w:t>increase</w:t>
      </w:r>
      <w:r w:rsidRPr="10299CFF" w:rsidR="5BAE084F">
        <w:rPr>
          <w:sz w:val="20"/>
          <w:szCs w:val="20"/>
        </w:rPr>
        <w:t xml:space="preserve"> such as the national li</w:t>
      </w:r>
      <w:r w:rsidRPr="10299CFF" w:rsidR="3EFBA0D0">
        <w:rPr>
          <w:sz w:val="20"/>
          <w:szCs w:val="20"/>
        </w:rPr>
        <w:t>ving wage have driven up ope</w:t>
      </w:r>
      <w:r w:rsidRPr="10299CFF" w:rsidR="3EFBA0D0">
        <w:rPr>
          <w:sz w:val="20"/>
          <w:szCs w:val="20"/>
        </w:rPr>
        <w:t>ration</w:t>
      </w:r>
      <w:r w:rsidRPr="10299CFF" w:rsidR="3EFBA0D0">
        <w:rPr>
          <w:sz w:val="20"/>
          <w:szCs w:val="20"/>
        </w:rPr>
        <w:t xml:space="preserve">al </w:t>
      </w:r>
      <w:r w:rsidRPr="10299CFF" w:rsidR="2E2D04A2">
        <w:rPr>
          <w:sz w:val="20"/>
          <w:szCs w:val="20"/>
        </w:rPr>
        <w:t>costs. however, local</w:t>
      </w:r>
      <w:r w:rsidRPr="10299CFF" w:rsidR="03244149">
        <w:rPr>
          <w:sz w:val="20"/>
          <w:szCs w:val="20"/>
        </w:rPr>
        <w:t xml:space="preserve"> </w:t>
      </w:r>
      <w:r w:rsidRPr="10299CFF" w:rsidR="152ADF2B">
        <w:rPr>
          <w:sz w:val="20"/>
          <w:szCs w:val="20"/>
        </w:rPr>
        <w:t>authority</w:t>
      </w:r>
      <w:r w:rsidRPr="10299CFF" w:rsidR="03244149">
        <w:rPr>
          <w:sz w:val="20"/>
          <w:szCs w:val="20"/>
        </w:rPr>
        <w:t xml:space="preserve"> funding often </w:t>
      </w:r>
      <w:r w:rsidRPr="10299CFF" w:rsidR="03244149">
        <w:rPr>
          <w:sz w:val="20"/>
          <w:szCs w:val="20"/>
        </w:rPr>
        <w:t xml:space="preserve">f</w:t>
      </w:r>
      <w:r w:rsidRPr="10299CFF" w:rsidR="03244149">
        <w:rPr>
          <w:sz w:val="20"/>
          <w:szCs w:val="20"/>
        </w:rPr>
        <w:t xml:space="preserve">ails </w:t>
      </w:r>
      <w:r w:rsidRPr="10299CFF" w:rsidR="41E4332F">
        <w:rPr>
          <w:sz w:val="20"/>
          <w:szCs w:val="20"/>
        </w:rPr>
        <w:t>to</w:t>
      </w:r>
      <w:r w:rsidRPr="10299CFF" w:rsidR="41E4332F">
        <w:rPr>
          <w:sz w:val="20"/>
          <w:szCs w:val="20"/>
        </w:rPr>
        <w:t xml:space="preserve"> </w:t>
      </w:r>
      <w:r w:rsidRPr="10299CFF" w:rsidR="41E4332F">
        <w:rPr>
          <w:sz w:val="20"/>
          <w:szCs w:val="20"/>
        </w:rPr>
        <w:t>keep pace</w:t>
      </w:r>
      <w:r w:rsidRPr="10299CFF" w:rsidR="0CE5D915">
        <w:rPr>
          <w:sz w:val="20"/>
          <w:szCs w:val="20"/>
        </w:rPr>
        <w:t>.</w:t>
      </w:r>
    </w:p>
    <w:p w:rsidR="5907DA55" w:rsidP="5907DA55" w:rsidRDefault="5907DA55" w14:paraId="49265D2B" w14:textId="15E6BBD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noProof w:val="0"/>
          <w:lang w:val="en-US"/>
        </w:rPr>
      </w:pPr>
      <w:r w:rsidR="42A3188A">
        <w:drawing>
          <wp:anchor distT="0" distB="0" distL="114300" distR="114300" simplePos="0" relativeHeight="251658240" behindDoc="0" locked="0" layoutInCell="1" allowOverlap="1" wp14:editId="4357EAA8" wp14:anchorId="3C3B7309">
            <wp:simplePos x="0" y="0"/>
            <wp:positionH relativeFrom="column">
              <wp:posOffset>2343150</wp:posOffset>
            </wp:positionH>
            <wp:positionV relativeFrom="paragraph">
              <wp:posOffset>295275</wp:posOffset>
            </wp:positionV>
            <wp:extent cx="1010431" cy="895703"/>
            <wp:effectExtent l="0" t="0" r="0" b="0"/>
            <wp:wrapNone/>
            <wp:docPr id="21739530" name="drawing" descr="Old Nursing Home Free Stock Photo - Public Domain Picture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739530" name="Picture 21739530"/>
                    <pic:cNvPicPr/>
                  </pic:nvPicPr>
                  <pic:blipFill>
                    <a:blip xmlns:r="http://schemas.openxmlformats.org/officeDocument/2006/relationships" r:embed="Re22dd89bb2ce4e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10431" cy="8957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2A3188A">
        <w:drawing>
          <wp:anchor distT="0" distB="0" distL="114300" distR="114300" simplePos="0" relativeHeight="251658240" behindDoc="0" locked="0" layoutInCell="1" allowOverlap="1" wp14:editId="2DDE5EFF" wp14:anchorId="4E94E083">
            <wp:simplePos x="0" y="0"/>
            <wp:positionH relativeFrom="column">
              <wp:posOffset>5314950</wp:posOffset>
            </wp:positionH>
            <wp:positionV relativeFrom="paragraph">
              <wp:posOffset>180975</wp:posOffset>
            </wp:positionV>
            <wp:extent cx="1315626" cy="1004912"/>
            <wp:effectExtent l="0" t="0" r="0" b="0"/>
            <wp:wrapNone/>
            <wp:docPr id="1352969225" name="drawing" descr="Improving residential care in Burnaby | Seniors in Burnaby a… | Flickr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2969225" name="Picture 1352969225"/>
                    <pic:cNvPicPr/>
                  </pic:nvPicPr>
                  <pic:blipFill>
                    <a:blip xmlns:r="http://schemas.openxmlformats.org/officeDocument/2006/relationships" r:embed="rId16243290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15626" cy="10049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2A3188A">
        <w:drawing>
          <wp:anchor distT="0" distB="0" distL="114300" distR="114300" simplePos="0" relativeHeight="251658240" behindDoc="0" locked="0" layoutInCell="1" allowOverlap="1" wp14:editId="606DFD28" wp14:anchorId="1505AC53">
            <wp:simplePos x="0" y="0"/>
            <wp:positionH relativeFrom="column">
              <wp:posOffset>3638550</wp:posOffset>
            </wp:positionH>
            <wp:positionV relativeFrom="paragraph">
              <wp:posOffset>180975</wp:posOffset>
            </wp:positionV>
            <wp:extent cx="1257690" cy="1100579"/>
            <wp:effectExtent l="0" t="0" r="0" b="0"/>
            <wp:wrapNone/>
            <wp:docPr id="1611097730" name="drawing" descr="Arden Lodge Residential Care Home - 946 Warwick Road, Acoc… | Flickr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1097730" name="Picture 1611097730"/>
                    <pic:cNvPicPr/>
                  </pic:nvPicPr>
                  <pic:blipFill>
                    <a:blip xmlns:r="http://schemas.openxmlformats.org/officeDocument/2006/relationships" r:embed="rId213081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57690" cy="11005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2A3188A">
        <w:drawing>
          <wp:anchor distT="0" distB="0" distL="114300" distR="114300" simplePos="0" relativeHeight="251658240" behindDoc="0" locked="0" layoutInCell="1" allowOverlap="1" wp14:editId="3137216F" wp14:anchorId="1E0C01FA">
            <wp:simplePos x="0" y="0"/>
            <wp:positionH relativeFrom="column">
              <wp:posOffset>742950</wp:posOffset>
            </wp:positionH>
            <wp:positionV relativeFrom="paragraph">
              <wp:posOffset>247650</wp:posOffset>
            </wp:positionV>
            <wp:extent cx="1448509" cy="1045008"/>
            <wp:effectExtent l="0" t="0" r="0" b="0"/>
            <wp:wrapNone/>
            <wp:docPr id="732995182" name="drawing" descr="GAO report: nursing homes staffing is a priority to curb COVID spread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2995182" name="Picture 732995182"/>
                    <pic:cNvPicPr/>
                  </pic:nvPicPr>
                  <pic:blipFill>
                    <a:blip xmlns:r="http://schemas.openxmlformats.org/officeDocument/2006/relationships" r:embed="R9e9c3fbdc888459e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48509" cy="104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2A3188A">
        <w:drawing>
          <wp:anchor distT="0" distB="0" distL="114300" distR="114300" simplePos="0" relativeHeight="251658240" behindDoc="0" locked="0" layoutInCell="1" allowOverlap="1" wp14:editId="40594E87" wp14:anchorId="31A404B6">
            <wp:simplePos x="0" y="0"/>
            <wp:positionH relativeFrom="column">
              <wp:posOffset>-647700</wp:posOffset>
            </wp:positionH>
            <wp:positionV relativeFrom="paragraph">
              <wp:posOffset>123825</wp:posOffset>
            </wp:positionV>
            <wp:extent cx="1195948" cy="1272563"/>
            <wp:effectExtent l="0" t="0" r="0" b="0"/>
            <wp:wrapNone/>
            <wp:docPr id="219739834" name="drawing" descr="Aging and the Elderly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4186192" name="Picture 674186192"/>
                    <pic:cNvPicPr/>
                  </pic:nvPicPr>
                  <pic:blipFill>
                    <a:blip xmlns:r="http://schemas.openxmlformats.org/officeDocument/2006/relationships" r:embed="rId6160117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95948" cy="12725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907DA55" w:rsidP="2CECBED5" w:rsidRDefault="5907DA55" w14:paraId="7EB9D026" w14:textId="7684F403">
      <w:pPr/>
      <w:r w:rsidR="0CE5D915">
        <w:rPr/>
        <w:t>Task 2 Es</w:t>
      </w:r>
      <w:r w:rsidR="717D8423">
        <w:rPr/>
        <w:t xml:space="preserve">say </w:t>
      </w:r>
    </w:p>
    <w:p w:rsidR="5907DA55" w:rsidP="2CECBED5" w:rsidRDefault="5907DA55" w14:paraId="229EC610" w14:textId="504A2B37">
      <w:pPr>
        <w:pStyle w:val="Normal"/>
      </w:pPr>
      <w:r w:rsidR="46D567AD">
        <w:rPr/>
        <w:t xml:space="preserve">Introduction </w:t>
      </w:r>
    </w:p>
    <w:p w:rsidR="5907DA55" w:rsidP="2CECBED5" w:rsidRDefault="5907DA55" w14:paraId="68758EAD" w14:textId="09D92421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</w:pPr>
      <w:r w:rsidRPr="2CECBED5" w:rsidR="46D567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Ambulance services are a critical part of the emergency healthcare system, providing rapid medical </w:t>
      </w:r>
      <w:r w:rsidRPr="2CECBED5" w:rsidR="46D567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assistance</w:t>
      </w:r>
      <w:r w:rsidRPr="2CECBED5" w:rsidR="46D567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and safe transport for people in urgent need. Staffed by trained professionals such as paramedics and EMTs, these services deliver essential pre‑hospital care, stabilize patients at the scene, and ensure </w:t>
      </w:r>
      <w:r w:rsidRPr="2CECBED5" w:rsidR="46D567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timely</w:t>
      </w:r>
      <w:r w:rsidRPr="2CECBED5" w:rsidR="46D567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access to medical facilities. Their quick response and skilled intervention help save lives and reduce the impact of illness or injury.</w:t>
      </w:r>
    </w:p>
    <w:p w:rsidR="5907DA55" w:rsidP="2CECBED5" w:rsidRDefault="5907DA55" w14:paraId="3EBEDB34" w14:textId="2280ED52">
      <w:pPr>
        <w:spacing w:before="240" w:beforeAutospacing="off" w:after="240" w:afterAutospacing="off"/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Ambulance services perform far more than simple patient transport—they are a cornerstone of emergency healthcare. Their functions include:</w:t>
      </w:r>
    </w:p>
    <w:p w:rsidR="5907DA55" w:rsidP="2CECBED5" w:rsidRDefault="5907DA55" w14:paraId="7E48F69A" w14:textId="3975481E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Delivering immediate medical 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assistance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at the scene of accidents, illnesses, and</w:t>
      </w:r>
      <w:r w:rsidRPr="2CECBED5" w:rsidR="45E2D1B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life‑threatening events.</w:t>
      </w:r>
    </w:p>
    <w:p w:rsidR="5907DA55" w:rsidP="2CECBED5" w:rsidRDefault="5907DA55" w14:paraId="2DF24063" w14:textId="221AF514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Reducing response times to improve survival and recovery outcomes.</w:t>
      </w:r>
    </w:p>
    <w:p w:rsidR="5907DA55" w:rsidP="2CECBED5" w:rsidRDefault="5907DA55" w14:paraId="29696A2A" w14:textId="33683247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b w:val="1"/>
          <w:bCs w:val="1"/>
          <w:noProof w:val="0"/>
          <w:sz w:val="22"/>
          <w:szCs w:val="22"/>
          <w:lang w:val="en-US"/>
        </w:rPr>
      </w:pPr>
    </w:p>
    <w:p w:rsidR="5907DA55" w:rsidP="2CECBED5" w:rsidRDefault="5907DA55" w14:paraId="5D5B38F1" w14:textId="3236B61D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Providing clinical assessment, stabilization, and treatment before the patient reaches a hospital.</w:t>
      </w:r>
    </w:p>
    <w:p w:rsidR="5907DA55" w:rsidP="2CECBED5" w:rsidRDefault="5907DA55" w14:paraId="3820625A" w14:textId="1CCC8550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Using advanced equipment such as defibrillators, airway management tools, and monitoring devices.</w:t>
      </w:r>
    </w:p>
    <w:p w:rsidR="5907DA55" w:rsidP="2CECBED5" w:rsidRDefault="5907DA55" w14:paraId="2C0C8CED" w14:textId="6947D884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Ensuring patients are transported safely to 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appropriate healthcare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facilities.</w:t>
      </w:r>
    </w:p>
    <w:p w:rsidR="5907DA55" w:rsidP="2CECBED5" w:rsidRDefault="5907DA55" w14:paraId="4D1104AA" w14:textId="57F5A004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Maintain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continuous monitoring and care during transit.</w:t>
      </w:r>
    </w:p>
    <w:p w:rsidR="5907DA55" w:rsidP="2CECBED5" w:rsidRDefault="5907DA55" w14:paraId="47CC35FB" w14:textId="40F63C89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5907DA55" w:rsidP="2CECBED5" w:rsidRDefault="5907DA55" w14:paraId="26D878E2" w14:textId="3F926B77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Working closely with hospitals, fire services, police, and other emergency agencies.</w:t>
      </w:r>
    </w:p>
    <w:p w:rsidR="5907DA55" w:rsidP="2CECBED5" w:rsidRDefault="5907DA55" w14:paraId="57853082" w14:textId="1A743146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Facilitating smooth handovers and integrated care pathways</w:t>
      </w:r>
    </w:p>
    <w:p w:rsidR="5907DA55" w:rsidP="2CECBED5" w:rsidRDefault="5907DA55" w14:paraId="69839910" w14:textId="49EDBD55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Supporting scheduled transfers for patients requiring medical supervision.</w:t>
      </w:r>
      <w:r w:rsidRPr="2CECBED5" w:rsidR="05A644EC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>Assisting</w:t>
      </w:r>
      <w:r w:rsidRPr="2CECBED5" w:rsidR="152336F8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with inter‑facility transfers, dialysis of transport, and mobility‑restricted patients.</w:t>
      </w:r>
    </w:p>
    <w:p w:rsidR="5907DA55" w:rsidP="2CECBED5" w:rsidRDefault="5907DA55" w14:paraId="28725EA0" w14:textId="1B67912C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5907DA55" w:rsidP="2CECBED5" w:rsidRDefault="5907DA55" w14:paraId="019B4DC4" w14:textId="41BCFC32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62D5F04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My </w:t>
      </w:r>
      <w:r w:rsidRPr="2CECBED5" w:rsidR="76811381">
        <w:rPr>
          <w:rFonts w:ascii="Aptos" w:hAnsi="Aptos" w:eastAsia="Aptos" w:cs="Aptos"/>
          <w:noProof w:val="0"/>
          <w:sz w:val="22"/>
          <w:szCs w:val="22"/>
          <w:lang w:val="en-US"/>
        </w:rPr>
        <w:t>conclusion, ambulances</w:t>
      </w:r>
      <w:r w:rsidRPr="2CECBED5" w:rsidR="62D5F04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services are a vital part of emergency </w:t>
      </w:r>
      <w:r w:rsidRPr="2CECBED5" w:rsidR="48DF53CE">
        <w:rPr>
          <w:rFonts w:ascii="Aptos" w:hAnsi="Aptos" w:eastAsia="Aptos" w:cs="Aptos"/>
          <w:noProof w:val="0"/>
          <w:sz w:val="22"/>
          <w:szCs w:val="22"/>
          <w:lang w:val="en-US"/>
        </w:rPr>
        <w:t>care, providing</w:t>
      </w:r>
      <w:r w:rsidRPr="2CECBED5" w:rsidR="62D5F04B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fast </w:t>
      </w:r>
      <w:r w:rsidRPr="2CECBED5" w:rsidR="62D5F04B">
        <w:rPr>
          <w:rFonts w:ascii="Aptos" w:hAnsi="Aptos" w:eastAsia="Aptos" w:cs="Aptos"/>
          <w:noProof w:val="0"/>
          <w:sz w:val="22"/>
          <w:szCs w:val="22"/>
          <w:lang w:val="en-US"/>
        </w:rPr>
        <w:t>respons</w:t>
      </w:r>
      <w:r w:rsidRPr="2CECBED5" w:rsidR="2AE933A3">
        <w:rPr>
          <w:rFonts w:ascii="Aptos" w:hAnsi="Aptos" w:eastAsia="Aptos" w:cs="Aptos"/>
          <w:noProof w:val="0"/>
          <w:sz w:val="22"/>
          <w:szCs w:val="22"/>
          <w:lang w:val="en-US"/>
        </w:rPr>
        <w:t>,skilled</w:t>
      </w:r>
      <w:r w:rsidRPr="2CECBED5" w:rsidR="2AE933A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pre-</w:t>
      </w:r>
      <w:r w:rsidRPr="2CECBED5" w:rsidR="434DFB9C">
        <w:rPr>
          <w:rFonts w:ascii="Aptos" w:hAnsi="Aptos" w:eastAsia="Aptos" w:cs="Aptos"/>
          <w:noProof w:val="0"/>
          <w:sz w:val="22"/>
          <w:szCs w:val="22"/>
          <w:lang w:val="en-US"/>
        </w:rPr>
        <w:t>hospital</w:t>
      </w:r>
      <w:r w:rsidRPr="2CECBED5" w:rsidR="2AE933A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treatment and safe transport. Their work </w:t>
      </w:r>
      <w:r w:rsidRPr="2CECBED5" w:rsidR="364D0AC0">
        <w:rPr>
          <w:rFonts w:ascii="Aptos" w:hAnsi="Aptos" w:eastAsia="Aptos" w:cs="Aptos"/>
          <w:noProof w:val="0"/>
          <w:sz w:val="22"/>
          <w:szCs w:val="22"/>
          <w:lang w:val="en-US"/>
        </w:rPr>
        <w:t>ensures</w:t>
      </w:r>
      <w:r w:rsidRPr="2CECBED5" w:rsidR="2AE933A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patients </w:t>
      </w:r>
      <w:r w:rsidRPr="2CECBED5" w:rsidR="5EE77DD2">
        <w:rPr>
          <w:rFonts w:ascii="Aptos" w:hAnsi="Aptos" w:eastAsia="Aptos" w:cs="Aptos"/>
          <w:noProof w:val="0"/>
          <w:sz w:val="22"/>
          <w:szCs w:val="22"/>
          <w:lang w:val="en-US"/>
        </w:rPr>
        <w:t>receive</w:t>
      </w:r>
      <w:r w:rsidRPr="2CECBED5" w:rsidR="2AE933A3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5907DA55" w:rsidP="2CECBED5" w:rsidRDefault="5907DA55" w14:paraId="615B05B1" w14:textId="25BB72C0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F5C4095">
        <w:rPr>
          <w:rFonts w:ascii="Aptos" w:hAnsi="Aptos" w:eastAsia="Aptos" w:cs="Aptos"/>
          <w:noProof w:val="0"/>
          <w:sz w:val="22"/>
          <w:szCs w:val="22"/>
          <w:lang w:val="en-US"/>
        </w:rPr>
        <w:t>Timely, lifesaving</w:t>
      </w:r>
      <w:r w:rsidRPr="2CECBED5" w:rsidR="1F5C4095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support when needed most.</w:t>
      </w:r>
    </w:p>
    <w:p w:rsidR="2CECBED5" w:rsidP="2CECBED5" w:rsidRDefault="2CECBED5" w14:paraId="74D3BF38" w14:textId="7D256AB5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7514B0D9" w:rsidP="2CECBED5" w:rsidRDefault="7514B0D9" w14:paraId="5335F841" w14:textId="63916DD6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7514B0D9">
        <w:rPr>
          <w:rFonts w:ascii="Aptos" w:hAnsi="Aptos" w:eastAsia="Aptos" w:cs="Aptos"/>
          <w:noProof w:val="0"/>
          <w:sz w:val="22"/>
          <w:szCs w:val="22"/>
          <w:lang w:val="en-US"/>
        </w:rPr>
        <w:t>References</w:t>
      </w:r>
      <w:r w:rsidRPr="2CECBED5" w:rsidR="0F237FA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</w:p>
    <w:p w:rsidR="1BD3014E" w:rsidP="2CECBED5" w:rsidRDefault="1BD3014E" w14:paraId="53C73E5F" w14:textId="22053AA7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1BD3014E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Davies, S. (2001). Quality of Life in Care </w:t>
      </w:r>
      <w:r w:rsidRPr="2CECBED5" w:rsidR="0B9448A9">
        <w:rPr>
          <w:rFonts w:ascii="Aptos" w:hAnsi="Aptos" w:eastAsia="Aptos" w:cs="Aptos"/>
          <w:noProof w:val="0"/>
          <w:sz w:val="22"/>
          <w:szCs w:val="22"/>
          <w:lang w:val="en-US"/>
        </w:rPr>
        <w:t>Homes, Nolan</w:t>
      </w:r>
      <w:r w:rsidRPr="2CECBED5" w:rsidR="1BD3014E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M., Grant, G., &amp; Keady, </w:t>
      </w:r>
      <w:r w:rsidRPr="2CECBED5" w:rsidR="3E89D19D">
        <w:rPr>
          <w:rFonts w:ascii="Aptos" w:hAnsi="Aptos" w:eastAsia="Aptos" w:cs="Aptos"/>
          <w:noProof w:val="0"/>
          <w:sz w:val="22"/>
          <w:szCs w:val="22"/>
          <w:lang w:val="en-US"/>
        </w:rPr>
        <w:t>J. (</w:t>
      </w:r>
      <w:r w:rsidRPr="2CECBED5" w:rsidR="1BD3014E">
        <w:rPr>
          <w:rFonts w:ascii="Aptos" w:hAnsi="Aptos" w:eastAsia="Aptos" w:cs="Aptos"/>
          <w:noProof w:val="0"/>
          <w:sz w:val="22"/>
          <w:szCs w:val="22"/>
          <w:lang w:val="en-US"/>
        </w:rPr>
        <w:t>1996)</w:t>
      </w:r>
      <w:r w:rsidRPr="2CECBED5" w:rsidR="5CFBCDDA">
        <w:rPr>
          <w:rFonts w:ascii="Aptos" w:hAnsi="Aptos" w:eastAsia="Aptos" w:cs="Aptos"/>
          <w:noProof w:val="0"/>
          <w:sz w:val="22"/>
          <w:szCs w:val="22"/>
          <w:lang w:val="en-US"/>
        </w:rPr>
        <w:t>. Bowman</w:t>
      </w:r>
      <w:r w:rsidRPr="2CECBED5" w:rsidR="4552ED1C">
        <w:rPr>
          <w:rFonts w:ascii="Aptos" w:hAnsi="Aptos" w:eastAsia="Aptos" w:cs="Aptos"/>
          <w:noProof w:val="0"/>
          <w:sz w:val="22"/>
          <w:szCs w:val="22"/>
          <w:lang w:val="en-US"/>
        </w:rPr>
        <w:t>, C., &amp; Meyer, J. (</w:t>
      </w:r>
      <w:r w:rsidRPr="2CECBED5" w:rsidR="4AD4A2CE">
        <w:rPr>
          <w:rFonts w:ascii="Aptos" w:hAnsi="Aptos" w:eastAsia="Aptos" w:cs="Aptos"/>
          <w:noProof w:val="0"/>
          <w:sz w:val="22"/>
          <w:szCs w:val="22"/>
          <w:lang w:val="en-US"/>
        </w:rPr>
        <w:t>2014, National</w:t>
      </w:r>
      <w:r w:rsidRPr="2CECBED5" w:rsidR="53332610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Health Service (NHS). (2023). Ambulance Services</w:t>
      </w:r>
      <w:r w:rsidRPr="2CECBED5" w:rsidR="1279C254">
        <w:rPr>
          <w:rFonts w:ascii="Aptos" w:hAnsi="Aptos" w:eastAsia="Aptos" w:cs="Aptos"/>
          <w:noProof w:val="0"/>
          <w:sz w:val="22"/>
          <w:szCs w:val="22"/>
          <w:lang w:val="en-US"/>
        </w:rPr>
        <w:t>,</w:t>
      </w:r>
      <w:r w:rsidRPr="2CECBED5" w:rsidR="45D30EE9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World Health Organization (WHO). (2018)</w:t>
      </w:r>
      <w:r w:rsidRPr="2CECBED5" w:rsidR="43097166">
        <w:rPr>
          <w:rFonts w:ascii="Aptos" w:hAnsi="Aptos" w:eastAsia="Aptos" w:cs="Aptos"/>
          <w:noProof w:val="0"/>
          <w:sz w:val="22"/>
          <w:szCs w:val="22"/>
          <w:lang w:val="en-US"/>
        </w:rPr>
        <w:t>, Black, J. J., &amp; Davies, G. (2005)</w:t>
      </w:r>
    </w:p>
    <w:p w:rsidR="2CECBED5" w:rsidP="2CECBED5" w:rsidRDefault="2CECBED5" w14:paraId="4550B736" w14:textId="1724B773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43097166" w:rsidP="2CECBED5" w:rsidRDefault="43097166" w14:paraId="3805FF15" w14:textId="6D8F408F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43097166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Nabila Bilal </w:t>
      </w:r>
      <w:r w:rsidRPr="2CECBED5" w:rsidR="79CE98E7">
        <w:rPr>
          <w:rFonts w:ascii="Aptos" w:hAnsi="Aptos" w:eastAsia="Aptos" w:cs="Aptos"/>
          <w:noProof w:val="0"/>
          <w:sz w:val="22"/>
          <w:szCs w:val="22"/>
          <w:lang w:val="en-US"/>
        </w:rPr>
        <w:t>.</w:t>
      </w:r>
    </w:p>
    <w:p w:rsidR="43097166" w:rsidP="2CECBED5" w:rsidRDefault="43097166" w14:paraId="65F1C5A8" w14:textId="401ECDCB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43097166">
        <w:rPr>
          <w:rFonts w:ascii="Aptos" w:hAnsi="Aptos" w:eastAsia="Aptos" w:cs="Aptos"/>
          <w:noProof w:val="0"/>
          <w:sz w:val="22"/>
          <w:szCs w:val="22"/>
          <w:lang w:val="en-US"/>
        </w:rPr>
        <w:t>Student number 2511210.</w:t>
      </w:r>
    </w:p>
    <w:p w:rsidR="43097166" w:rsidP="2CECBED5" w:rsidRDefault="43097166" w14:paraId="0D2E8DBB" w14:textId="65F2389A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43097166">
        <w:rPr>
          <w:rFonts w:ascii="Aptos" w:hAnsi="Aptos" w:eastAsia="Aptos" w:cs="Aptos"/>
          <w:noProof w:val="0"/>
          <w:sz w:val="22"/>
          <w:szCs w:val="22"/>
          <w:lang w:val="en-US"/>
        </w:rPr>
        <w:t>LCHS4003.</w:t>
      </w:r>
    </w:p>
    <w:p w:rsidR="43097166" w:rsidP="2CECBED5" w:rsidRDefault="43097166" w14:paraId="7D374744" w14:textId="765B833E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2"/>
          <w:szCs w:val="22"/>
          <w:lang w:val="en-US"/>
        </w:rPr>
      </w:pPr>
      <w:r w:rsidRPr="2CECBED5" w:rsidR="43097166">
        <w:rPr>
          <w:rFonts w:ascii="Aptos" w:hAnsi="Aptos" w:eastAsia="Aptos" w:cs="Aptos"/>
          <w:noProof w:val="0"/>
          <w:sz w:val="22"/>
          <w:szCs w:val="22"/>
          <w:lang w:val="en-US"/>
        </w:rPr>
        <w:t>Lecture Mumtaz Goolam.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18ecb77923b4084"/>
      <w:footerReference w:type="default" r:id="R70a940574e6e415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ECBED5" w:rsidTr="2CECBED5" w14:paraId="2FEB07BE">
      <w:trPr>
        <w:trHeight w:val="300"/>
      </w:trPr>
      <w:tc>
        <w:tcPr>
          <w:tcW w:w="3120" w:type="dxa"/>
          <w:tcMar/>
        </w:tcPr>
        <w:p w:rsidR="2CECBED5" w:rsidP="2CECBED5" w:rsidRDefault="2CECBED5" w14:paraId="70EED857" w14:textId="2E204BE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ECBED5" w:rsidP="2CECBED5" w:rsidRDefault="2CECBED5" w14:paraId="565F6641" w14:textId="3974F14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ECBED5" w:rsidP="2CECBED5" w:rsidRDefault="2CECBED5" w14:paraId="63DD8589" w14:textId="2AD6454E">
          <w:pPr>
            <w:pStyle w:val="Header"/>
            <w:bidi w:val="0"/>
            <w:ind w:right="-115"/>
            <w:jc w:val="right"/>
          </w:pPr>
        </w:p>
      </w:tc>
    </w:tr>
  </w:tbl>
  <w:p w:rsidR="2CECBED5" w:rsidP="2CECBED5" w:rsidRDefault="2CECBED5" w14:paraId="1B22D1CE" w14:textId="74FCD8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ECBED5" w:rsidTr="2CECBED5" w14:paraId="3947983C">
      <w:trPr>
        <w:trHeight w:val="300"/>
      </w:trPr>
      <w:tc>
        <w:tcPr>
          <w:tcW w:w="3120" w:type="dxa"/>
          <w:tcMar/>
        </w:tcPr>
        <w:p w:rsidR="2CECBED5" w:rsidP="2CECBED5" w:rsidRDefault="2CECBED5" w14:paraId="7DDA957B" w14:textId="581371E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ECBED5" w:rsidP="2CECBED5" w:rsidRDefault="2CECBED5" w14:paraId="3E365032" w14:textId="3385E8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ECBED5" w:rsidP="2CECBED5" w:rsidRDefault="2CECBED5" w14:paraId="0E828CA3" w14:textId="3FCECC5A">
          <w:pPr>
            <w:pStyle w:val="Header"/>
            <w:bidi w:val="0"/>
            <w:ind w:right="-115"/>
            <w:jc w:val="right"/>
          </w:pPr>
        </w:p>
      </w:tc>
    </w:tr>
  </w:tbl>
  <w:p w:rsidR="2CECBED5" w:rsidP="2CECBED5" w:rsidRDefault="2CECBED5" w14:paraId="3F9BBA04" w14:textId="25C60B3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1FSn/1FOJQWY8b" int2:id="bVeYKxyd">
      <int2:state int2:type="spell" int2:value="Rejected"/>
    </int2:textHash>
    <int2:textHash int2:hashCode="ndO6i2Jse7NBxi" int2:id="d3w68K3V">
      <int2:state int2:type="spell" int2:value="Rejected"/>
    </int2:textHash>
    <int2:textHash int2:hashCode="a9YzV2FTHQpVCB" int2:id="AXH3J5hQ">
      <int2:state int2:type="spell" int2:value="Rejected"/>
    </int2:textHash>
    <int2:textHash int2:hashCode="NcqBpj0svs6E98" int2:id="4E3feKIw">
      <int2:state int2:type="spell" int2:value="Rejected"/>
    </int2:textHash>
    <int2:bookmark int2:bookmarkName="_Int_GkC22Xjo" int2:invalidationBookmarkName="" int2:hashCode="6jdmONfLlbVtaJ" int2:id="Q4ThGPqO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3b9280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e0313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01c0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5d3c5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73ee7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ded8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a5c20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cbe7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c6d11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e8d5b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4c8ac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e0f4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fc461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646db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cc24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4284C9"/>
    <w:rsid w:val="004C8B32"/>
    <w:rsid w:val="00579420"/>
    <w:rsid w:val="006DB0DC"/>
    <w:rsid w:val="00912160"/>
    <w:rsid w:val="0134904D"/>
    <w:rsid w:val="0134904D"/>
    <w:rsid w:val="0148C6EF"/>
    <w:rsid w:val="017BB3B2"/>
    <w:rsid w:val="01815E01"/>
    <w:rsid w:val="01929170"/>
    <w:rsid w:val="01AF600C"/>
    <w:rsid w:val="0206C83E"/>
    <w:rsid w:val="02134061"/>
    <w:rsid w:val="023F6F69"/>
    <w:rsid w:val="02546B30"/>
    <w:rsid w:val="025F1E08"/>
    <w:rsid w:val="02626B3A"/>
    <w:rsid w:val="02726867"/>
    <w:rsid w:val="02773E03"/>
    <w:rsid w:val="02CAA090"/>
    <w:rsid w:val="02E99E47"/>
    <w:rsid w:val="03244149"/>
    <w:rsid w:val="032BBFA9"/>
    <w:rsid w:val="032DC762"/>
    <w:rsid w:val="034E3EBF"/>
    <w:rsid w:val="0375EC7E"/>
    <w:rsid w:val="037B0F5F"/>
    <w:rsid w:val="038CF7ED"/>
    <w:rsid w:val="03A675A0"/>
    <w:rsid w:val="03AB2DB7"/>
    <w:rsid w:val="03AB2DB7"/>
    <w:rsid w:val="040F945F"/>
    <w:rsid w:val="040FE9C2"/>
    <w:rsid w:val="040FE9C2"/>
    <w:rsid w:val="04D050AE"/>
    <w:rsid w:val="04D74041"/>
    <w:rsid w:val="05240ABA"/>
    <w:rsid w:val="05441D35"/>
    <w:rsid w:val="058F6BD8"/>
    <w:rsid w:val="05A644EC"/>
    <w:rsid w:val="05AE53DC"/>
    <w:rsid w:val="05B406C9"/>
    <w:rsid w:val="05C51CC5"/>
    <w:rsid w:val="0615EDF4"/>
    <w:rsid w:val="064AC9AE"/>
    <w:rsid w:val="06A7F202"/>
    <w:rsid w:val="06CB01F7"/>
    <w:rsid w:val="071697EB"/>
    <w:rsid w:val="0721B35E"/>
    <w:rsid w:val="0722677C"/>
    <w:rsid w:val="074D1057"/>
    <w:rsid w:val="079ABABD"/>
    <w:rsid w:val="079E0CEA"/>
    <w:rsid w:val="07B005AC"/>
    <w:rsid w:val="07C1580A"/>
    <w:rsid w:val="081D8B6E"/>
    <w:rsid w:val="08786EE2"/>
    <w:rsid w:val="0936E5E2"/>
    <w:rsid w:val="0950C58F"/>
    <w:rsid w:val="096A0DAB"/>
    <w:rsid w:val="096A0DAB"/>
    <w:rsid w:val="0984BBA3"/>
    <w:rsid w:val="0994B5A7"/>
    <w:rsid w:val="0A7E6387"/>
    <w:rsid w:val="0AA29A4C"/>
    <w:rsid w:val="0AE6469C"/>
    <w:rsid w:val="0AE6469C"/>
    <w:rsid w:val="0B811208"/>
    <w:rsid w:val="0B9448A9"/>
    <w:rsid w:val="0B9718E4"/>
    <w:rsid w:val="0C1058BD"/>
    <w:rsid w:val="0C186946"/>
    <w:rsid w:val="0C39B0B5"/>
    <w:rsid w:val="0C63CE9B"/>
    <w:rsid w:val="0C7EFF32"/>
    <w:rsid w:val="0CD09CC1"/>
    <w:rsid w:val="0CE5D915"/>
    <w:rsid w:val="0D86FD53"/>
    <w:rsid w:val="0DA61BE1"/>
    <w:rsid w:val="0DC5C226"/>
    <w:rsid w:val="0DC5C226"/>
    <w:rsid w:val="0DCFA0EB"/>
    <w:rsid w:val="0E267E9C"/>
    <w:rsid w:val="0E6E4EC8"/>
    <w:rsid w:val="0E7902E8"/>
    <w:rsid w:val="0EAA1E63"/>
    <w:rsid w:val="0EB5C617"/>
    <w:rsid w:val="0F237FA6"/>
    <w:rsid w:val="0F843061"/>
    <w:rsid w:val="0FA6ECBA"/>
    <w:rsid w:val="0FB18FE4"/>
    <w:rsid w:val="100DCD98"/>
    <w:rsid w:val="10299CFF"/>
    <w:rsid w:val="10752EA3"/>
    <w:rsid w:val="10E53725"/>
    <w:rsid w:val="10E53725"/>
    <w:rsid w:val="10F34D8A"/>
    <w:rsid w:val="10F34D8A"/>
    <w:rsid w:val="10F5FDCD"/>
    <w:rsid w:val="11170532"/>
    <w:rsid w:val="11F859E2"/>
    <w:rsid w:val="121DCC8D"/>
    <w:rsid w:val="1238F07C"/>
    <w:rsid w:val="1279C254"/>
    <w:rsid w:val="1296597C"/>
    <w:rsid w:val="12A81876"/>
    <w:rsid w:val="12B64046"/>
    <w:rsid w:val="12B87AB6"/>
    <w:rsid w:val="12D8F8A4"/>
    <w:rsid w:val="12D8F8A4"/>
    <w:rsid w:val="12FE84D1"/>
    <w:rsid w:val="1302647D"/>
    <w:rsid w:val="13069837"/>
    <w:rsid w:val="131E9E74"/>
    <w:rsid w:val="134B611D"/>
    <w:rsid w:val="13A9DF8A"/>
    <w:rsid w:val="13F15F23"/>
    <w:rsid w:val="140B79F0"/>
    <w:rsid w:val="144CC744"/>
    <w:rsid w:val="152336F8"/>
    <w:rsid w:val="152ADF2B"/>
    <w:rsid w:val="15A39D27"/>
    <w:rsid w:val="15B7AE48"/>
    <w:rsid w:val="15F752F7"/>
    <w:rsid w:val="15F752F7"/>
    <w:rsid w:val="16137076"/>
    <w:rsid w:val="161380ED"/>
    <w:rsid w:val="16780C3B"/>
    <w:rsid w:val="16ACDB86"/>
    <w:rsid w:val="16DDDA65"/>
    <w:rsid w:val="16FF5E7E"/>
    <w:rsid w:val="16FF5E7E"/>
    <w:rsid w:val="1723EDF6"/>
    <w:rsid w:val="1723EDF6"/>
    <w:rsid w:val="174BD308"/>
    <w:rsid w:val="17F6A9D7"/>
    <w:rsid w:val="182EC41B"/>
    <w:rsid w:val="1875105F"/>
    <w:rsid w:val="19206A18"/>
    <w:rsid w:val="1986DF53"/>
    <w:rsid w:val="19E6E8E2"/>
    <w:rsid w:val="19EB32F9"/>
    <w:rsid w:val="19FD55EF"/>
    <w:rsid w:val="1A36DDC9"/>
    <w:rsid w:val="1A4253D2"/>
    <w:rsid w:val="1A9BFE8C"/>
    <w:rsid w:val="1AC93805"/>
    <w:rsid w:val="1AD138B5"/>
    <w:rsid w:val="1AF18D63"/>
    <w:rsid w:val="1B4BB29B"/>
    <w:rsid w:val="1B8A2179"/>
    <w:rsid w:val="1BB2AB63"/>
    <w:rsid w:val="1BD3014E"/>
    <w:rsid w:val="1C29B8C7"/>
    <w:rsid w:val="1C6F03FD"/>
    <w:rsid w:val="1D239442"/>
    <w:rsid w:val="1D2E595B"/>
    <w:rsid w:val="1ED23AFA"/>
    <w:rsid w:val="1F0BFF43"/>
    <w:rsid w:val="1F18DB27"/>
    <w:rsid w:val="1F252579"/>
    <w:rsid w:val="1F37AE37"/>
    <w:rsid w:val="1F38F1FD"/>
    <w:rsid w:val="1F5C4095"/>
    <w:rsid w:val="1F76B090"/>
    <w:rsid w:val="1F8CD38A"/>
    <w:rsid w:val="1FA85E69"/>
    <w:rsid w:val="1FEFD98A"/>
    <w:rsid w:val="2048694F"/>
    <w:rsid w:val="208A5E77"/>
    <w:rsid w:val="2095E492"/>
    <w:rsid w:val="2096FCD7"/>
    <w:rsid w:val="209DDCB2"/>
    <w:rsid w:val="212D5F44"/>
    <w:rsid w:val="2137B808"/>
    <w:rsid w:val="21A3BA02"/>
    <w:rsid w:val="21AD0361"/>
    <w:rsid w:val="21BAD9A2"/>
    <w:rsid w:val="21CCEA03"/>
    <w:rsid w:val="21F96D93"/>
    <w:rsid w:val="2235335E"/>
    <w:rsid w:val="227C7B0A"/>
    <w:rsid w:val="227C7B0A"/>
    <w:rsid w:val="22DA09AF"/>
    <w:rsid w:val="235DB177"/>
    <w:rsid w:val="239C75C3"/>
    <w:rsid w:val="23C3E105"/>
    <w:rsid w:val="23D35C18"/>
    <w:rsid w:val="23E7D2A3"/>
    <w:rsid w:val="240DA7F4"/>
    <w:rsid w:val="240DA7F4"/>
    <w:rsid w:val="2420773E"/>
    <w:rsid w:val="2432235D"/>
    <w:rsid w:val="247D52D1"/>
    <w:rsid w:val="247EADF4"/>
    <w:rsid w:val="24AFDF36"/>
    <w:rsid w:val="24AFDF36"/>
    <w:rsid w:val="24BC2B26"/>
    <w:rsid w:val="253E9A96"/>
    <w:rsid w:val="2543A9B0"/>
    <w:rsid w:val="25630865"/>
    <w:rsid w:val="257F15B0"/>
    <w:rsid w:val="25A4CCC1"/>
    <w:rsid w:val="25D1D3C1"/>
    <w:rsid w:val="268B09C3"/>
    <w:rsid w:val="269D86ED"/>
    <w:rsid w:val="26C270A8"/>
    <w:rsid w:val="26EF1B36"/>
    <w:rsid w:val="2770CAD4"/>
    <w:rsid w:val="2770CAD4"/>
    <w:rsid w:val="2788E2C4"/>
    <w:rsid w:val="27ACFE8A"/>
    <w:rsid w:val="27E983E6"/>
    <w:rsid w:val="280CEDD1"/>
    <w:rsid w:val="281E6E47"/>
    <w:rsid w:val="2859C14F"/>
    <w:rsid w:val="286F454C"/>
    <w:rsid w:val="28C32AF0"/>
    <w:rsid w:val="28C32AF0"/>
    <w:rsid w:val="28D825A8"/>
    <w:rsid w:val="28E079CB"/>
    <w:rsid w:val="28FB67A2"/>
    <w:rsid w:val="29A7BEFE"/>
    <w:rsid w:val="29B02D68"/>
    <w:rsid w:val="29F74B26"/>
    <w:rsid w:val="29F8FD8C"/>
    <w:rsid w:val="29F8FD8C"/>
    <w:rsid w:val="2A381580"/>
    <w:rsid w:val="2AE933A3"/>
    <w:rsid w:val="2B0CE8FB"/>
    <w:rsid w:val="2B537328"/>
    <w:rsid w:val="2B5C8CFB"/>
    <w:rsid w:val="2B5EDEDA"/>
    <w:rsid w:val="2BADDA09"/>
    <w:rsid w:val="2BE7FC90"/>
    <w:rsid w:val="2BFE6638"/>
    <w:rsid w:val="2C081AD0"/>
    <w:rsid w:val="2C259B7C"/>
    <w:rsid w:val="2C4CA781"/>
    <w:rsid w:val="2C4CA781"/>
    <w:rsid w:val="2C661AB7"/>
    <w:rsid w:val="2C7D498F"/>
    <w:rsid w:val="2C8156C9"/>
    <w:rsid w:val="2CB45809"/>
    <w:rsid w:val="2CD6950B"/>
    <w:rsid w:val="2CE5586F"/>
    <w:rsid w:val="2CE84421"/>
    <w:rsid w:val="2CECBED5"/>
    <w:rsid w:val="2D4093ED"/>
    <w:rsid w:val="2D5592EE"/>
    <w:rsid w:val="2D9F2ED5"/>
    <w:rsid w:val="2D9F2ED5"/>
    <w:rsid w:val="2DBDF39B"/>
    <w:rsid w:val="2DF3D001"/>
    <w:rsid w:val="2E046FDA"/>
    <w:rsid w:val="2E0AB0F6"/>
    <w:rsid w:val="2E257419"/>
    <w:rsid w:val="2E291380"/>
    <w:rsid w:val="2E2D04A2"/>
    <w:rsid w:val="2EA486E3"/>
    <w:rsid w:val="2F776DC9"/>
    <w:rsid w:val="2F8E081E"/>
    <w:rsid w:val="301B709B"/>
    <w:rsid w:val="305564EE"/>
    <w:rsid w:val="307C2A6A"/>
    <w:rsid w:val="30803AEF"/>
    <w:rsid w:val="309FCEC2"/>
    <w:rsid w:val="30A829DD"/>
    <w:rsid w:val="30AE904F"/>
    <w:rsid w:val="30AE904F"/>
    <w:rsid w:val="30EEF4EC"/>
    <w:rsid w:val="3116453E"/>
    <w:rsid w:val="313C10C0"/>
    <w:rsid w:val="31650DD4"/>
    <w:rsid w:val="316C43C8"/>
    <w:rsid w:val="319A32E7"/>
    <w:rsid w:val="31F3C59A"/>
    <w:rsid w:val="320E26A9"/>
    <w:rsid w:val="32519D6F"/>
    <w:rsid w:val="32C71EAA"/>
    <w:rsid w:val="32CABA8C"/>
    <w:rsid w:val="32F2AB61"/>
    <w:rsid w:val="331F2823"/>
    <w:rsid w:val="334F18D0"/>
    <w:rsid w:val="336A5A77"/>
    <w:rsid w:val="338CC0EB"/>
    <w:rsid w:val="3391E46C"/>
    <w:rsid w:val="33BD6A1D"/>
    <w:rsid w:val="33D015FB"/>
    <w:rsid w:val="33F14101"/>
    <w:rsid w:val="34A80E9E"/>
    <w:rsid w:val="34AC373F"/>
    <w:rsid w:val="34BD972F"/>
    <w:rsid w:val="35D244AC"/>
    <w:rsid w:val="364D0AC0"/>
    <w:rsid w:val="36583809"/>
    <w:rsid w:val="366F82F2"/>
    <w:rsid w:val="36924229"/>
    <w:rsid w:val="370E7392"/>
    <w:rsid w:val="372A32EC"/>
    <w:rsid w:val="372D7F6A"/>
    <w:rsid w:val="37A8FCA7"/>
    <w:rsid w:val="37A8FCA7"/>
    <w:rsid w:val="37B5ECA5"/>
    <w:rsid w:val="37C12F9B"/>
    <w:rsid w:val="3800BBC1"/>
    <w:rsid w:val="3821153D"/>
    <w:rsid w:val="382AB9ED"/>
    <w:rsid w:val="38CCE4DE"/>
    <w:rsid w:val="38D37DD5"/>
    <w:rsid w:val="38D9B651"/>
    <w:rsid w:val="390F96DD"/>
    <w:rsid w:val="39249BD8"/>
    <w:rsid w:val="396E7E8B"/>
    <w:rsid w:val="39A8705F"/>
    <w:rsid w:val="39C833A3"/>
    <w:rsid w:val="39CBA9D5"/>
    <w:rsid w:val="39D8B355"/>
    <w:rsid w:val="3A7B8990"/>
    <w:rsid w:val="3AB09499"/>
    <w:rsid w:val="3B187EB1"/>
    <w:rsid w:val="3B4A6E44"/>
    <w:rsid w:val="3B4A6E44"/>
    <w:rsid w:val="3B731799"/>
    <w:rsid w:val="3B87203B"/>
    <w:rsid w:val="3BC15C94"/>
    <w:rsid w:val="3C3E161F"/>
    <w:rsid w:val="3C4DCDF8"/>
    <w:rsid w:val="3C733223"/>
    <w:rsid w:val="3C8C9D87"/>
    <w:rsid w:val="3CAFCCEF"/>
    <w:rsid w:val="3CB10F5B"/>
    <w:rsid w:val="3CB2CF7B"/>
    <w:rsid w:val="3CBAB143"/>
    <w:rsid w:val="3CE8ADD3"/>
    <w:rsid w:val="3D4A578A"/>
    <w:rsid w:val="3D501A93"/>
    <w:rsid w:val="3D7B8C81"/>
    <w:rsid w:val="3D7B8C81"/>
    <w:rsid w:val="3D7ECF21"/>
    <w:rsid w:val="3D8DBF6F"/>
    <w:rsid w:val="3D9B9B89"/>
    <w:rsid w:val="3DA89697"/>
    <w:rsid w:val="3DAE8E44"/>
    <w:rsid w:val="3DC6B3C1"/>
    <w:rsid w:val="3DF7979D"/>
    <w:rsid w:val="3E3399BF"/>
    <w:rsid w:val="3E492A89"/>
    <w:rsid w:val="3E702BC1"/>
    <w:rsid w:val="3E89D19D"/>
    <w:rsid w:val="3EFBA0D0"/>
    <w:rsid w:val="3F0BDB7D"/>
    <w:rsid w:val="3F13D925"/>
    <w:rsid w:val="3F26F2FC"/>
    <w:rsid w:val="3F4B82DC"/>
    <w:rsid w:val="3F55C693"/>
    <w:rsid w:val="3F921A9D"/>
    <w:rsid w:val="3F92F461"/>
    <w:rsid w:val="3F93993B"/>
    <w:rsid w:val="3FE2B38E"/>
    <w:rsid w:val="401ECD7C"/>
    <w:rsid w:val="40E1F23B"/>
    <w:rsid w:val="41278CDD"/>
    <w:rsid w:val="4133B974"/>
    <w:rsid w:val="414BC0DD"/>
    <w:rsid w:val="41E4332F"/>
    <w:rsid w:val="41EA8B7F"/>
    <w:rsid w:val="423C002A"/>
    <w:rsid w:val="424540F9"/>
    <w:rsid w:val="428FACF2"/>
    <w:rsid w:val="42A3188A"/>
    <w:rsid w:val="42C2C5F3"/>
    <w:rsid w:val="42C36524"/>
    <w:rsid w:val="42E15604"/>
    <w:rsid w:val="43097166"/>
    <w:rsid w:val="434DFB9C"/>
    <w:rsid w:val="43A8DCF1"/>
    <w:rsid w:val="43DC863F"/>
    <w:rsid w:val="442DAC30"/>
    <w:rsid w:val="4491C4D1"/>
    <w:rsid w:val="4491C4D1"/>
    <w:rsid w:val="44CAFFC0"/>
    <w:rsid w:val="452C2A12"/>
    <w:rsid w:val="4552ED1C"/>
    <w:rsid w:val="45D30EE9"/>
    <w:rsid w:val="45D85E0F"/>
    <w:rsid w:val="45E2D1B8"/>
    <w:rsid w:val="45FA98F3"/>
    <w:rsid w:val="460A4F05"/>
    <w:rsid w:val="462B1456"/>
    <w:rsid w:val="463498C7"/>
    <w:rsid w:val="46D567AD"/>
    <w:rsid w:val="47176467"/>
    <w:rsid w:val="47665F48"/>
    <w:rsid w:val="47A79298"/>
    <w:rsid w:val="48303157"/>
    <w:rsid w:val="4854518C"/>
    <w:rsid w:val="4854518C"/>
    <w:rsid w:val="48C180C2"/>
    <w:rsid w:val="48C180C2"/>
    <w:rsid w:val="48DB6304"/>
    <w:rsid w:val="48DF53CE"/>
    <w:rsid w:val="49031B02"/>
    <w:rsid w:val="49229A8B"/>
    <w:rsid w:val="496267A5"/>
    <w:rsid w:val="49C03F44"/>
    <w:rsid w:val="49C6F32C"/>
    <w:rsid w:val="4A0D995D"/>
    <w:rsid w:val="4A132FEB"/>
    <w:rsid w:val="4A21B6E8"/>
    <w:rsid w:val="4A21B6E8"/>
    <w:rsid w:val="4AC5DC36"/>
    <w:rsid w:val="4AD4A2CE"/>
    <w:rsid w:val="4AFFD727"/>
    <w:rsid w:val="4AFFDE2F"/>
    <w:rsid w:val="4B3BAA24"/>
    <w:rsid w:val="4B3FB8EE"/>
    <w:rsid w:val="4B405FBF"/>
    <w:rsid w:val="4B407BC9"/>
    <w:rsid w:val="4BB4BAF6"/>
    <w:rsid w:val="4BBD78FB"/>
    <w:rsid w:val="4BCA2DE5"/>
    <w:rsid w:val="4C079724"/>
    <w:rsid w:val="4C0BC347"/>
    <w:rsid w:val="4C216F3F"/>
    <w:rsid w:val="4C5ED21B"/>
    <w:rsid w:val="4C74536C"/>
    <w:rsid w:val="4C9FBFB5"/>
    <w:rsid w:val="4CB030BF"/>
    <w:rsid w:val="4CC355D0"/>
    <w:rsid w:val="4CD9A980"/>
    <w:rsid w:val="4CFCAF7F"/>
    <w:rsid w:val="4CFCAF7F"/>
    <w:rsid w:val="4CFCEDAA"/>
    <w:rsid w:val="4D5FEED6"/>
    <w:rsid w:val="4D907968"/>
    <w:rsid w:val="4DE3EDBD"/>
    <w:rsid w:val="4DE3EDBD"/>
    <w:rsid w:val="4E0D3BA4"/>
    <w:rsid w:val="4E2C26FF"/>
    <w:rsid w:val="4E8BDB93"/>
    <w:rsid w:val="4E98005E"/>
    <w:rsid w:val="4F343AB2"/>
    <w:rsid w:val="4FA7C779"/>
    <w:rsid w:val="4FAE6C19"/>
    <w:rsid w:val="4FD1C784"/>
    <w:rsid w:val="4FEA939D"/>
    <w:rsid w:val="4FF19D7B"/>
    <w:rsid w:val="4FF19D7B"/>
    <w:rsid w:val="50004201"/>
    <w:rsid w:val="503D3F25"/>
    <w:rsid w:val="50622933"/>
    <w:rsid w:val="507C2FC6"/>
    <w:rsid w:val="50B0640F"/>
    <w:rsid w:val="50B899BC"/>
    <w:rsid w:val="50D6534E"/>
    <w:rsid w:val="50ECB4BD"/>
    <w:rsid w:val="51A8EF54"/>
    <w:rsid w:val="51C4F35E"/>
    <w:rsid w:val="51D541DC"/>
    <w:rsid w:val="51E71881"/>
    <w:rsid w:val="522DF870"/>
    <w:rsid w:val="525E1BA1"/>
    <w:rsid w:val="5269CDC0"/>
    <w:rsid w:val="529BED87"/>
    <w:rsid w:val="52A0FCD1"/>
    <w:rsid w:val="52BAE5B7"/>
    <w:rsid w:val="53332610"/>
    <w:rsid w:val="537BA5EB"/>
    <w:rsid w:val="539897C3"/>
    <w:rsid w:val="53FD4E67"/>
    <w:rsid w:val="54669D5F"/>
    <w:rsid w:val="54728662"/>
    <w:rsid w:val="549D6C15"/>
    <w:rsid w:val="54E37189"/>
    <w:rsid w:val="54F3BBF8"/>
    <w:rsid w:val="54FF3569"/>
    <w:rsid w:val="55879CCA"/>
    <w:rsid w:val="55D6700C"/>
    <w:rsid w:val="55F2C24F"/>
    <w:rsid w:val="56062410"/>
    <w:rsid w:val="5637196C"/>
    <w:rsid w:val="567485E5"/>
    <w:rsid w:val="5709612E"/>
    <w:rsid w:val="571E94A9"/>
    <w:rsid w:val="571E94A9"/>
    <w:rsid w:val="5727ABF8"/>
    <w:rsid w:val="572DDD6B"/>
    <w:rsid w:val="574C062F"/>
    <w:rsid w:val="5769BB97"/>
    <w:rsid w:val="57B8000F"/>
    <w:rsid w:val="58195776"/>
    <w:rsid w:val="582298A4"/>
    <w:rsid w:val="5845D0DF"/>
    <w:rsid w:val="588D60D1"/>
    <w:rsid w:val="59019B8B"/>
    <w:rsid w:val="5907DA55"/>
    <w:rsid w:val="593A3A43"/>
    <w:rsid w:val="597C5A62"/>
    <w:rsid w:val="599A8F26"/>
    <w:rsid w:val="599E637B"/>
    <w:rsid w:val="59B3BEBF"/>
    <w:rsid w:val="59CC43E9"/>
    <w:rsid w:val="5B6F65B6"/>
    <w:rsid w:val="5BAE084F"/>
    <w:rsid w:val="5C0907E9"/>
    <w:rsid w:val="5C0907E9"/>
    <w:rsid w:val="5C46DD53"/>
    <w:rsid w:val="5C5E96A5"/>
    <w:rsid w:val="5CFA8D8C"/>
    <w:rsid w:val="5CFBCDDA"/>
    <w:rsid w:val="5D37CCA6"/>
    <w:rsid w:val="5D453B1C"/>
    <w:rsid w:val="5D58F9E2"/>
    <w:rsid w:val="5D6FBFA7"/>
    <w:rsid w:val="5D721396"/>
    <w:rsid w:val="5D8ABC75"/>
    <w:rsid w:val="5E2B2A28"/>
    <w:rsid w:val="5E2B3166"/>
    <w:rsid w:val="5E36D0E2"/>
    <w:rsid w:val="5E4284C9"/>
    <w:rsid w:val="5E5C8C36"/>
    <w:rsid w:val="5EA891E2"/>
    <w:rsid w:val="5EB170D3"/>
    <w:rsid w:val="5EC510C8"/>
    <w:rsid w:val="5EE77DD2"/>
    <w:rsid w:val="5F187790"/>
    <w:rsid w:val="5F47516F"/>
    <w:rsid w:val="5F9839C7"/>
    <w:rsid w:val="5FE105B7"/>
    <w:rsid w:val="6014CA74"/>
    <w:rsid w:val="602A5C3F"/>
    <w:rsid w:val="606AAE0F"/>
    <w:rsid w:val="60732AF5"/>
    <w:rsid w:val="60A5BC11"/>
    <w:rsid w:val="60AD5D1C"/>
    <w:rsid w:val="60D82CAB"/>
    <w:rsid w:val="60D8E967"/>
    <w:rsid w:val="61E15B0C"/>
    <w:rsid w:val="62333852"/>
    <w:rsid w:val="62564695"/>
    <w:rsid w:val="626089AA"/>
    <w:rsid w:val="62D5F04B"/>
    <w:rsid w:val="62DE7B7C"/>
    <w:rsid w:val="63154A28"/>
    <w:rsid w:val="639AD56A"/>
    <w:rsid w:val="63E6545E"/>
    <w:rsid w:val="64659FE4"/>
    <w:rsid w:val="64CBB416"/>
    <w:rsid w:val="65269A7D"/>
    <w:rsid w:val="6530A703"/>
    <w:rsid w:val="65390F33"/>
    <w:rsid w:val="6549C39D"/>
    <w:rsid w:val="6549C39D"/>
    <w:rsid w:val="655A1C2F"/>
    <w:rsid w:val="65AE11CB"/>
    <w:rsid w:val="65B10FE4"/>
    <w:rsid w:val="663C19BC"/>
    <w:rsid w:val="66750443"/>
    <w:rsid w:val="66C1023F"/>
    <w:rsid w:val="66CF3C21"/>
    <w:rsid w:val="6724AE84"/>
    <w:rsid w:val="672968E1"/>
    <w:rsid w:val="67306F91"/>
    <w:rsid w:val="67D8F6A1"/>
    <w:rsid w:val="680217B3"/>
    <w:rsid w:val="68C6BF26"/>
    <w:rsid w:val="68E271FF"/>
    <w:rsid w:val="68E271FF"/>
    <w:rsid w:val="690008E7"/>
    <w:rsid w:val="696C2326"/>
    <w:rsid w:val="69A2E158"/>
    <w:rsid w:val="69A6E674"/>
    <w:rsid w:val="69BB3B9B"/>
    <w:rsid w:val="69EF78E3"/>
    <w:rsid w:val="69F43F02"/>
    <w:rsid w:val="6A4BABC9"/>
    <w:rsid w:val="6A97198F"/>
    <w:rsid w:val="6B3ED56C"/>
    <w:rsid w:val="6B585C39"/>
    <w:rsid w:val="6B6C6BC4"/>
    <w:rsid w:val="6B84C2DE"/>
    <w:rsid w:val="6BAA55BB"/>
    <w:rsid w:val="6BFDB9C3"/>
    <w:rsid w:val="6C420B63"/>
    <w:rsid w:val="6C8A7896"/>
    <w:rsid w:val="6CE825E7"/>
    <w:rsid w:val="6D741C14"/>
    <w:rsid w:val="6D9288C1"/>
    <w:rsid w:val="6DA05838"/>
    <w:rsid w:val="6DF1C070"/>
    <w:rsid w:val="6E0C2136"/>
    <w:rsid w:val="6E62119B"/>
    <w:rsid w:val="6E724975"/>
    <w:rsid w:val="6EA9532C"/>
    <w:rsid w:val="6ECFAC2A"/>
    <w:rsid w:val="6F000BB5"/>
    <w:rsid w:val="6F2108C5"/>
    <w:rsid w:val="6F6A93C9"/>
    <w:rsid w:val="6FB2AFFD"/>
    <w:rsid w:val="6FEA7553"/>
    <w:rsid w:val="702821F9"/>
    <w:rsid w:val="7029120E"/>
    <w:rsid w:val="703CF0E3"/>
    <w:rsid w:val="7048F7C9"/>
    <w:rsid w:val="704F540B"/>
    <w:rsid w:val="70724E54"/>
    <w:rsid w:val="707C79D4"/>
    <w:rsid w:val="70C87DAF"/>
    <w:rsid w:val="70E81D51"/>
    <w:rsid w:val="711FE498"/>
    <w:rsid w:val="717D8423"/>
    <w:rsid w:val="71CAE4DB"/>
    <w:rsid w:val="71CBEE0E"/>
    <w:rsid w:val="724FD27A"/>
    <w:rsid w:val="7257DD18"/>
    <w:rsid w:val="727F98C1"/>
    <w:rsid w:val="72884508"/>
    <w:rsid w:val="72A78925"/>
    <w:rsid w:val="72FE36D9"/>
    <w:rsid w:val="7313AE17"/>
    <w:rsid w:val="73241BE8"/>
    <w:rsid w:val="7367D0EE"/>
    <w:rsid w:val="738064F9"/>
    <w:rsid w:val="73A1A4F0"/>
    <w:rsid w:val="73CA11AB"/>
    <w:rsid w:val="740171DB"/>
    <w:rsid w:val="74066256"/>
    <w:rsid w:val="744AE965"/>
    <w:rsid w:val="746B7CDA"/>
    <w:rsid w:val="74D01648"/>
    <w:rsid w:val="7500E570"/>
    <w:rsid w:val="7514B0D9"/>
    <w:rsid w:val="7529B813"/>
    <w:rsid w:val="758BC8BA"/>
    <w:rsid w:val="759C2A73"/>
    <w:rsid w:val="7642A5A0"/>
    <w:rsid w:val="7660E460"/>
    <w:rsid w:val="76811381"/>
    <w:rsid w:val="768BEDFB"/>
    <w:rsid w:val="76953477"/>
    <w:rsid w:val="76BA08D9"/>
    <w:rsid w:val="76E2F9F4"/>
    <w:rsid w:val="76E6EC12"/>
    <w:rsid w:val="7766FA0C"/>
    <w:rsid w:val="77E2C6D0"/>
    <w:rsid w:val="78588E0B"/>
    <w:rsid w:val="788514CF"/>
    <w:rsid w:val="78A76616"/>
    <w:rsid w:val="792804DE"/>
    <w:rsid w:val="7976488A"/>
    <w:rsid w:val="79CE98E7"/>
    <w:rsid w:val="79F49E31"/>
    <w:rsid w:val="7A4F2359"/>
    <w:rsid w:val="7A69CA3E"/>
    <w:rsid w:val="7A7CB31D"/>
    <w:rsid w:val="7B101352"/>
    <w:rsid w:val="7B28AE79"/>
    <w:rsid w:val="7B3B4225"/>
    <w:rsid w:val="7B66CA94"/>
    <w:rsid w:val="7B69BF26"/>
    <w:rsid w:val="7B728C06"/>
    <w:rsid w:val="7B7F24D3"/>
    <w:rsid w:val="7B7F24D3"/>
    <w:rsid w:val="7B97C63B"/>
    <w:rsid w:val="7B97C63B"/>
    <w:rsid w:val="7BA8FB18"/>
    <w:rsid w:val="7BD5FECD"/>
    <w:rsid w:val="7BE90D47"/>
    <w:rsid w:val="7BEA6753"/>
    <w:rsid w:val="7C120F5A"/>
    <w:rsid w:val="7C41248A"/>
    <w:rsid w:val="7C5BEC0A"/>
    <w:rsid w:val="7C62FECD"/>
    <w:rsid w:val="7CC6D9F3"/>
    <w:rsid w:val="7CC6D9F3"/>
    <w:rsid w:val="7D1B0B76"/>
    <w:rsid w:val="7D64A126"/>
    <w:rsid w:val="7E0727F2"/>
    <w:rsid w:val="7E597EC9"/>
    <w:rsid w:val="7E936F40"/>
    <w:rsid w:val="7EAE4E63"/>
    <w:rsid w:val="7FAF9FBE"/>
    <w:rsid w:val="7FE51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284C9"/>
  <w15:chartTrackingRefBased/>
  <w15:docId w15:val="{A3F97209-8817-4BAA-B516-E9652F8C06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907DA55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CECBED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CECBED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093dce63b064f0a" /><Relationship Type="http://schemas.openxmlformats.org/officeDocument/2006/relationships/numbering" Target="numbering.xml" Id="R9b6c3defeaf34224" /><Relationship Type="http://schemas.openxmlformats.org/officeDocument/2006/relationships/image" Target="/media/image4.jpg" Id="R9e9c3fbdc888459e" /><Relationship Type="http://schemas.openxmlformats.org/officeDocument/2006/relationships/image" Target="/media/image5.jpg" Id="Re22dd89bb2ce4e69" /><Relationship Type="http://schemas.openxmlformats.org/officeDocument/2006/relationships/image" Target="/media/image6.jpg" Id="rId21308112" /><Relationship Type="http://schemas.openxmlformats.org/officeDocument/2006/relationships/image" Target="/media/image7.jpg" Id="rId1624329057" /><Relationship Type="http://schemas.openxmlformats.org/officeDocument/2006/relationships/image" Target="/media/image8.jpg" Id="rId616011709" /><Relationship Type="http://schemas.openxmlformats.org/officeDocument/2006/relationships/header" Target="header.xml" Id="R118ecb77923b4084" /><Relationship Type="http://schemas.openxmlformats.org/officeDocument/2006/relationships/footer" Target="footer.xml" Id="R70a940574e6e41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2026-02-23T03:44:06.3737803Z</dcterms:created>
  <dcterms:modified xsi:type="dcterms:W3CDTF">2026-02-23T21:58:15.1282388Z</dcterms:modified>
  <dc:creator>Nabila Bilal (2511210)</dc:creator>
  <lastModifiedBy>Nabila Bilal (2511210)</lastModifiedBy>
</coreProperties>
</file>