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3B20C" w14:textId="2D1C0140" w:rsidR="00D67997" w:rsidRDefault="00D67997" w:rsidP="00D67997">
      <w:pPr>
        <w:pStyle w:val="Title"/>
      </w:pPr>
      <w:r w:rsidRPr="00D67997">
        <w:t>Design and implementation of Smart Home</w:t>
      </w:r>
    </w:p>
    <w:p w14:paraId="2668C566" w14:textId="1C69A908" w:rsidR="00D67997" w:rsidRDefault="00D67997" w:rsidP="00D67997"/>
    <w:p w14:paraId="1C865C9E" w14:textId="699BE287" w:rsidR="00D67997" w:rsidRDefault="00D67997" w:rsidP="00D67997"/>
    <w:p w14:paraId="1C4E39AD" w14:textId="00075328" w:rsidR="00D67997" w:rsidRDefault="00D67997" w:rsidP="00D67997"/>
    <w:p w14:paraId="340DC693" w14:textId="0F87D338" w:rsidR="00D67997" w:rsidRDefault="00D67997" w:rsidP="00D67997"/>
    <w:p w14:paraId="68BEB5FA" w14:textId="77581F38" w:rsidR="00D67997" w:rsidRDefault="00D67997" w:rsidP="00D67997"/>
    <w:p w14:paraId="0AB29AA9" w14:textId="00E40DDB" w:rsidR="00D67997" w:rsidRDefault="00D67997" w:rsidP="00D67997"/>
    <w:p w14:paraId="47F43079" w14:textId="7DF46859" w:rsidR="00D67997" w:rsidRDefault="00D67997" w:rsidP="00D67997"/>
    <w:p w14:paraId="24541432" w14:textId="4897915D" w:rsidR="00D67997" w:rsidRDefault="00D67997" w:rsidP="00D67997"/>
    <w:p w14:paraId="79B07665" w14:textId="01BB0A30" w:rsidR="00D67997" w:rsidRDefault="00D67997" w:rsidP="00D67997"/>
    <w:p w14:paraId="7F8292E6" w14:textId="4F4A7BFD" w:rsidR="00D67997" w:rsidRDefault="00D67997" w:rsidP="00D67997"/>
    <w:p w14:paraId="7783822E" w14:textId="0B2626C9" w:rsidR="00D67997" w:rsidRDefault="00D67997" w:rsidP="00D67997"/>
    <w:p w14:paraId="51AA9B1A" w14:textId="190D031F" w:rsidR="00D67997" w:rsidRDefault="00D67997" w:rsidP="00D67997"/>
    <w:p w14:paraId="233D8B77" w14:textId="0B1C077C" w:rsidR="00D67997" w:rsidRDefault="00D67997" w:rsidP="00D67997"/>
    <w:p w14:paraId="4D57DCD0" w14:textId="3EBEFD51" w:rsidR="00D67997" w:rsidRDefault="00D67997" w:rsidP="00D67997"/>
    <w:p w14:paraId="4008D987" w14:textId="2E8DE65D" w:rsidR="00D67997" w:rsidRDefault="00D67997" w:rsidP="00D67997"/>
    <w:p w14:paraId="14CB3ADB" w14:textId="539D9875" w:rsidR="00D67997" w:rsidRDefault="00D67997" w:rsidP="00D67997"/>
    <w:p w14:paraId="5FEEA37C" w14:textId="6102A3DC" w:rsidR="00D67997" w:rsidRDefault="00D67997" w:rsidP="00D67997"/>
    <w:p w14:paraId="3D552AA1" w14:textId="0751380F" w:rsidR="00D67997" w:rsidRDefault="00D67997" w:rsidP="00D67997"/>
    <w:p w14:paraId="51E05B8F" w14:textId="27255B10" w:rsidR="00D67997" w:rsidRDefault="00D67997" w:rsidP="00D67997"/>
    <w:p w14:paraId="5F232DAE" w14:textId="639C673E" w:rsidR="00D67997" w:rsidRDefault="00D67997" w:rsidP="00D67997"/>
    <w:p w14:paraId="0231991B" w14:textId="43CB63A5" w:rsidR="00D67997" w:rsidRDefault="00D67997" w:rsidP="00D67997"/>
    <w:p w14:paraId="6CBA8BAE" w14:textId="4B8D81C7" w:rsidR="00D67997" w:rsidRDefault="00D67997" w:rsidP="00D67997"/>
    <w:p w14:paraId="0EB89AF8" w14:textId="5B1DD03E" w:rsidR="00D67997" w:rsidRDefault="00D67997" w:rsidP="00D67997"/>
    <w:p w14:paraId="21CAC48D" w14:textId="20D9A580" w:rsidR="00D67997" w:rsidRDefault="00D67997" w:rsidP="00D67997">
      <w:r>
        <w:t>Student Name: Lloyd Johnson</w:t>
      </w:r>
    </w:p>
    <w:p w14:paraId="58AED718" w14:textId="62075F1F" w:rsidR="00D67997" w:rsidRDefault="00D67997" w:rsidP="00D67997">
      <w:r>
        <w:t>Student Number: 1802820</w:t>
      </w:r>
    </w:p>
    <w:p w14:paraId="70E4DCA0" w14:textId="3E2A1E38" w:rsidR="00D67997" w:rsidRDefault="00D67997" w:rsidP="00D67997">
      <w:r>
        <w:t xml:space="preserve">Module: </w:t>
      </w:r>
      <w:r w:rsidRPr="00D67997">
        <w:t>Smart &amp; Connected Devices I</w:t>
      </w:r>
    </w:p>
    <w:p w14:paraId="3765417A" w14:textId="00340381" w:rsidR="00D67997" w:rsidRDefault="00D67997" w:rsidP="00D67997">
      <w:r>
        <w:t xml:space="preserve">Lecturer: </w:t>
      </w:r>
      <w:r w:rsidRPr="00D67997">
        <w:t xml:space="preserve">Dr </w:t>
      </w:r>
      <w:proofErr w:type="spellStart"/>
      <w:r w:rsidRPr="00D67997">
        <w:t>Kapilan</w:t>
      </w:r>
      <w:proofErr w:type="spellEnd"/>
      <w:r w:rsidRPr="00D67997">
        <w:t xml:space="preserve"> Radhakrishnan</w:t>
      </w:r>
    </w:p>
    <w:p w14:paraId="6677288E" w14:textId="77777777" w:rsidR="00D67997" w:rsidRDefault="00D67997">
      <w:r>
        <w:br w:type="page"/>
      </w:r>
    </w:p>
    <w:sdt>
      <w:sdtPr>
        <w:id w:val="4288519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1676A8" w14:textId="295B3BE0" w:rsidR="00D67997" w:rsidRDefault="00D67997">
          <w:pPr>
            <w:pStyle w:val="TOCHeading"/>
          </w:pPr>
          <w:r>
            <w:t>Contents</w:t>
          </w:r>
        </w:p>
        <w:p w14:paraId="112AB83A" w14:textId="3870D1C9" w:rsidR="00F117FF" w:rsidRDefault="00D67997">
          <w:pPr>
            <w:pStyle w:val="TOC1"/>
            <w:tabs>
              <w:tab w:val="right" w:leader="dot" w:pos="9016"/>
            </w:tabs>
            <w:rPr>
              <w:noProof/>
            </w:rPr>
          </w:pPr>
          <w:r>
            <w:fldChar w:fldCharType="begin"/>
          </w:r>
          <w:r>
            <w:instrText xml:space="preserve"> TOC \o "1-3" \h \z \u </w:instrText>
          </w:r>
          <w:r>
            <w:fldChar w:fldCharType="separate"/>
          </w:r>
          <w:hyperlink w:anchor="_Toc40121912" w:history="1">
            <w:r w:rsidR="00F117FF" w:rsidRPr="002E5486">
              <w:rPr>
                <w:rStyle w:val="Hyperlink"/>
                <w:noProof/>
              </w:rPr>
              <w:t>Introduction</w:t>
            </w:r>
            <w:r w:rsidR="00F117FF">
              <w:rPr>
                <w:noProof/>
                <w:webHidden/>
              </w:rPr>
              <w:tab/>
            </w:r>
            <w:r w:rsidR="00F117FF">
              <w:rPr>
                <w:noProof/>
                <w:webHidden/>
              </w:rPr>
              <w:fldChar w:fldCharType="begin"/>
            </w:r>
            <w:r w:rsidR="00F117FF">
              <w:rPr>
                <w:noProof/>
                <w:webHidden/>
              </w:rPr>
              <w:instrText xml:space="preserve"> PAGEREF _Toc40121912 \h </w:instrText>
            </w:r>
            <w:r w:rsidR="00F117FF">
              <w:rPr>
                <w:noProof/>
                <w:webHidden/>
              </w:rPr>
            </w:r>
            <w:r w:rsidR="00F117FF">
              <w:rPr>
                <w:noProof/>
                <w:webHidden/>
              </w:rPr>
              <w:fldChar w:fldCharType="separate"/>
            </w:r>
            <w:r w:rsidR="00F117FF">
              <w:rPr>
                <w:noProof/>
                <w:webHidden/>
              </w:rPr>
              <w:t>3</w:t>
            </w:r>
            <w:r w:rsidR="00F117FF">
              <w:rPr>
                <w:noProof/>
                <w:webHidden/>
              </w:rPr>
              <w:fldChar w:fldCharType="end"/>
            </w:r>
          </w:hyperlink>
        </w:p>
        <w:p w14:paraId="2EEA4E9B" w14:textId="353D96BD" w:rsidR="00F117FF" w:rsidRDefault="00F117FF">
          <w:pPr>
            <w:pStyle w:val="TOC1"/>
            <w:tabs>
              <w:tab w:val="right" w:leader="dot" w:pos="9016"/>
            </w:tabs>
            <w:rPr>
              <w:noProof/>
            </w:rPr>
          </w:pPr>
          <w:hyperlink w:anchor="_Toc40121913" w:history="1">
            <w:r w:rsidRPr="002E5486">
              <w:rPr>
                <w:rStyle w:val="Hyperlink"/>
                <w:noProof/>
              </w:rPr>
              <w:t>Internet of Things</w:t>
            </w:r>
            <w:r>
              <w:rPr>
                <w:noProof/>
                <w:webHidden/>
              </w:rPr>
              <w:tab/>
            </w:r>
            <w:r>
              <w:rPr>
                <w:noProof/>
                <w:webHidden/>
              </w:rPr>
              <w:fldChar w:fldCharType="begin"/>
            </w:r>
            <w:r>
              <w:rPr>
                <w:noProof/>
                <w:webHidden/>
              </w:rPr>
              <w:instrText xml:space="preserve"> PAGEREF _Toc40121913 \h </w:instrText>
            </w:r>
            <w:r>
              <w:rPr>
                <w:noProof/>
                <w:webHidden/>
              </w:rPr>
            </w:r>
            <w:r>
              <w:rPr>
                <w:noProof/>
                <w:webHidden/>
              </w:rPr>
              <w:fldChar w:fldCharType="separate"/>
            </w:r>
            <w:r>
              <w:rPr>
                <w:noProof/>
                <w:webHidden/>
              </w:rPr>
              <w:t>3</w:t>
            </w:r>
            <w:r>
              <w:rPr>
                <w:noProof/>
                <w:webHidden/>
              </w:rPr>
              <w:fldChar w:fldCharType="end"/>
            </w:r>
          </w:hyperlink>
        </w:p>
        <w:p w14:paraId="6DD6595C" w14:textId="559951F7" w:rsidR="00F117FF" w:rsidRDefault="00F117FF">
          <w:pPr>
            <w:pStyle w:val="TOC1"/>
            <w:tabs>
              <w:tab w:val="right" w:leader="dot" w:pos="9016"/>
            </w:tabs>
            <w:rPr>
              <w:noProof/>
            </w:rPr>
          </w:pPr>
          <w:hyperlink w:anchor="_Toc40121914" w:history="1">
            <w:r w:rsidRPr="002E5486">
              <w:rPr>
                <w:rStyle w:val="Hyperlink"/>
                <w:noProof/>
              </w:rPr>
              <w:t>Smart Home</w:t>
            </w:r>
            <w:r>
              <w:rPr>
                <w:noProof/>
                <w:webHidden/>
              </w:rPr>
              <w:tab/>
            </w:r>
            <w:r>
              <w:rPr>
                <w:noProof/>
                <w:webHidden/>
              </w:rPr>
              <w:fldChar w:fldCharType="begin"/>
            </w:r>
            <w:r>
              <w:rPr>
                <w:noProof/>
                <w:webHidden/>
              </w:rPr>
              <w:instrText xml:space="preserve"> PAGEREF _Toc40121914 \h </w:instrText>
            </w:r>
            <w:r>
              <w:rPr>
                <w:noProof/>
                <w:webHidden/>
              </w:rPr>
            </w:r>
            <w:r>
              <w:rPr>
                <w:noProof/>
                <w:webHidden/>
              </w:rPr>
              <w:fldChar w:fldCharType="separate"/>
            </w:r>
            <w:r>
              <w:rPr>
                <w:noProof/>
                <w:webHidden/>
              </w:rPr>
              <w:t>3</w:t>
            </w:r>
            <w:r>
              <w:rPr>
                <w:noProof/>
                <w:webHidden/>
              </w:rPr>
              <w:fldChar w:fldCharType="end"/>
            </w:r>
          </w:hyperlink>
        </w:p>
        <w:p w14:paraId="532F2272" w14:textId="0929C238" w:rsidR="00F117FF" w:rsidRDefault="00F117FF">
          <w:pPr>
            <w:pStyle w:val="TOC2"/>
            <w:tabs>
              <w:tab w:val="right" w:leader="dot" w:pos="9016"/>
            </w:tabs>
            <w:rPr>
              <w:noProof/>
            </w:rPr>
          </w:pPr>
          <w:hyperlink w:anchor="_Toc40121915" w:history="1">
            <w:r w:rsidRPr="002E5486">
              <w:rPr>
                <w:rStyle w:val="Hyperlink"/>
                <w:noProof/>
              </w:rPr>
              <w:t>IOT Devices</w:t>
            </w:r>
            <w:r>
              <w:rPr>
                <w:noProof/>
                <w:webHidden/>
              </w:rPr>
              <w:tab/>
            </w:r>
            <w:r>
              <w:rPr>
                <w:noProof/>
                <w:webHidden/>
              </w:rPr>
              <w:fldChar w:fldCharType="begin"/>
            </w:r>
            <w:r>
              <w:rPr>
                <w:noProof/>
                <w:webHidden/>
              </w:rPr>
              <w:instrText xml:space="preserve"> PAGEREF _Toc40121915 \h </w:instrText>
            </w:r>
            <w:r>
              <w:rPr>
                <w:noProof/>
                <w:webHidden/>
              </w:rPr>
            </w:r>
            <w:r>
              <w:rPr>
                <w:noProof/>
                <w:webHidden/>
              </w:rPr>
              <w:fldChar w:fldCharType="separate"/>
            </w:r>
            <w:r>
              <w:rPr>
                <w:noProof/>
                <w:webHidden/>
              </w:rPr>
              <w:t>4</w:t>
            </w:r>
            <w:r>
              <w:rPr>
                <w:noProof/>
                <w:webHidden/>
              </w:rPr>
              <w:fldChar w:fldCharType="end"/>
            </w:r>
          </w:hyperlink>
        </w:p>
        <w:p w14:paraId="52494B5A" w14:textId="2C7D0D7F" w:rsidR="00F117FF" w:rsidRDefault="00F117FF">
          <w:pPr>
            <w:pStyle w:val="TOC1"/>
            <w:tabs>
              <w:tab w:val="right" w:leader="dot" w:pos="9016"/>
            </w:tabs>
            <w:rPr>
              <w:noProof/>
            </w:rPr>
          </w:pPr>
          <w:hyperlink w:anchor="_Toc40121916" w:history="1">
            <w:r w:rsidRPr="002E5486">
              <w:rPr>
                <w:rStyle w:val="Hyperlink"/>
                <w:noProof/>
              </w:rPr>
              <w:t>Smart Home Design</w:t>
            </w:r>
            <w:r>
              <w:rPr>
                <w:noProof/>
                <w:webHidden/>
              </w:rPr>
              <w:tab/>
            </w:r>
            <w:r>
              <w:rPr>
                <w:noProof/>
                <w:webHidden/>
              </w:rPr>
              <w:fldChar w:fldCharType="begin"/>
            </w:r>
            <w:r>
              <w:rPr>
                <w:noProof/>
                <w:webHidden/>
              </w:rPr>
              <w:instrText xml:space="preserve"> PAGEREF _Toc40121916 \h </w:instrText>
            </w:r>
            <w:r>
              <w:rPr>
                <w:noProof/>
                <w:webHidden/>
              </w:rPr>
            </w:r>
            <w:r>
              <w:rPr>
                <w:noProof/>
                <w:webHidden/>
              </w:rPr>
              <w:fldChar w:fldCharType="separate"/>
            </w:r>
            <w:r>
              <w:rPr>
                <w:noProof/>
                <w:webHidden/>
              </w:rPr>
              <w:t>6</w:t>
            </w:r>
            <w:r>
              <w:rPr>
                <w:noProof/>
                <w:webHidden/>
              </w:rPr>
              <w:fldChar w:fldCharType="end"/>
            </w:r>
          </w:hyperlink>
        </w:p>
        <w:p w14:paraId="60DC90AA" w14:textId="357892B1" w:rsidR="00F117FF" w:rsidRDefault="00F117FF">
          <w:pPr>
            <w:pStyle w:val="TOC2"/>
            <w:tabs>
              <w:tab w:val="right" w:leader="dot" w:pos="9016"/>
            </w:tabs>
            <w:rPr>
              <w:noProof/>
            </w:rPr>
          </w:pPr>
          <w:hyperlink w:anchor="_Toc40121917" w:history="1">
            <w:r w:rsidRPr="002E5486">
              <w:rPr>
                <w:rStyle w:val="Hyperlink"/>
                <w:noProof/>
              </w:rPr>
              <w:t>Scalability and Fault Tolerance</w:t>
            </w:r>
            <w:r>
              <w:rPr>
                <w:noProof/>
                <w:webHidden/>
              </w:rPr>
              <w:tab/>
            </w:r>
            <w:r>
              <w:rPr>
                <w:noProof/>
                <w:webHidden/>
              </w:rPr>
              <w:fldChar w:fldCharType="begin"/>
            </w:r>
            <w:r>
              <w:rPr>
                <w:noProof/>
                <w:webHidden/>
              </w:rPr>
              <w:instrText xml:space="preserve"> PAGEREF _Toc40121917 \h </w:instrText>
            </w:r>
            <w:r>
              <w:rPr>
                <w:noProof/>
                <w:webHidden/>
              </w:rPr>
            </w:r>
            <w:r>
              <w:rPr>
                <w:noProof/>
                <w:webHidden/>
              </w:rPr>
              <w:fldChar w:fldCharType="separate"/>
            </w:r>
            <w:r>
              <w:rPr>
                <w:noProof/>
                <w:webHidden/>
              </w:rPr>
              <w:t>6</w:t>
            </w:r>
            <w:r>
              <w:rPr>
                <w:noProof/>
                <w:webHidden/>
              </w:rPr>
              <w:fldChar w:fldCharType="end"/>
            </w:r>
          </w:hyperlink>
        </w:p>
        <w:p w14:paraId="08A6A2DA" w14:textId="31E0184F" w:rsidR="00F117FF" w:rsidRDefault="00F117FF">
          <w:pPr>
            <w:pStyle w:val="TOC2"/>
            <w:tabs>
              <w:tab w:val="right" w:leader="dot" w:pos="9016"/>
            </w:tabs>
            <w:rPr>
              <w:noProof/>
            </w:rPr>
          </w:pPr>
          <w:hyperlink w:anchor="_Toc40121918" w:history="1">
            <w:r w:rsidRPr="002E5486">
              <w:rPr>
                <w:rStyle w:val="Hyperlink"/>
                <w:noProof/>
              </w:rPr>
              <w:t>Security and Accessibility</w:t>
            </w:r>
            <w:r>
              <w:rPr>
                <w:noProof/>
                <w:webHidden/>
              </w:rPr>
              <w:tab/>
            </w:r>
            <w:r>
              <w:rPr>
                <w:noProof/>
                <w:webHidden/>
              </w:rPr>
              <w:fldChar w:fldCharType="begin"/>
            </w:r>
            <w:r>
              <w:rPr>
                <w:noProof/>
                <w:webHidden/>
              </w:rPr>
              <w:instrText xml:space="preserve"> PAGEREF _Toc40121918 \h </w:instrText>
            </w:r>
            <w:r>
              <w:rPr>
                <w:noProof/>
                <w:webHidden/>
              </w:rPr>
            </w:r>
            <w:r>
              <w:rPr>
                <w:noProof/>
                <w:webHidden/>
              </w:rPr>
              <w:fldChar w:fldCharType="separate"/>
            </w:r>
            <w:r>
              <w:rPr>
                <w:noProof/>
                <w:webHidden/>
              </w:rPr>
              <w:t>6</w:t>
            </w:r>
            <w:r>
              <w:rPr>
                <w:noProof/>
                <w:webHidden/>
              </w:rPr>
              <w:fldChar w:fldCharType="end"/>
            </w:r>
          </w:hyperlink>
        </w:p>
        <w:p w14:paraId="7BC2378B" w14:textId="2F300CF5" w:rsidR="00F117FF" w:rsidRDefault="00F117FF">
          <w:pPr>
            <w:pStyle w:val="TOC1"/>
            <w:tabs>
              <w:tab w:val="right" w:leader="dot" w:pos="9016"/>
            </w:tabs>
            <w:rPr>
              <w:noProof/>
            </w:rPr>
          </w:pPr>
          <w:hyperlink w:anchor="_Toc40121919" w:history="1">
            <w:r w:rsidRPr="002E5486">
              <w:rPr>
                <w:rStyle w:val="Hyperlink"/>
                <w:noProof/>
              </w:rPr>
              <w:t>Conclusion</w:t>
            </w:r>
            <w:r>
              <w:rPr>
                <w:noProof/>
                <w:webHidden/>
              </w:rPr>
              <w:tab/>
            </w:r>
            <w:r>
              <w:rPr>
                <w:noProof/>
                <w:webHidden/>
              </w:rPr>
              <w:fldChar w:fldCharType="begin"/>
            </w:r>
            <w:r>
              <w:rPr>
                <w:noProof/>
                <w:webHidden/>
              </w:rPr>
              <w:instrText xml:space="preserve"> PAGEREF _Toc40121919 \h </w:instrText>
            </w:r>
            <w:r>
              <w:rPr>
                <w:noProof/>
                <w:webHidden/>
              </w:rPr>
            </w:r>
            <w:r>
              <w:rPr>
                <w:noProof/>
                <w:webHidden/>
              </w:rPr>
              <w:fldChar w:fldCharType="separate"/>
            </w:r>
            <w:r>
              <w:rPr>
                <w:noProof/>
                <w:webHidden/>
              </w:rPr>
              <w:t>7</w:t>
            </w:r>
            <w:r>
              <w:rPr>
                <w:noProof/>
                <w:webHidden/>
              </w:rPr>
              <w:fldChar w:fldCharType="end"/>
            </w:r>
          </w:hyperlink>
        </w:p>
        <w:p w14:paraId="64D9D218" w14:textId="5971147E" w:rsidR="00F117FF" w:rsidRDefault="00F117FF">
          <w:pPr>
            <w:pStyle w:val="TOC1"/>
            <w:tabs>
              <w:tab w:val="right" w:leader="dot" w:pos="9016"/>
            </w:tabs>
            <w:rPr>
              <w:noProof/>
            </w:rPr>
          </w:pPr>
          <w:hyperlink w:anchor="_Toc40121920" w:history="1">
            <w:r w:rsidRPr="002E5486">
              <w:rPr>
                <w:rStyle w:val="Hyperlink"/>
                <w:noProof/>
              </w:rPr>
              <w:t>Bibliography</w:t>
            </w:r>
            <w:r>
              <w:rPr>
                <w:noProof/>
                <w:webHidden/>
              </w:rPr>
              <w:tab/>
            </w:r>
            <w:r>
              <w:rPr>
                <w:noProof/>
                <w:webHidden/>
              </w:rPr>
              <w:fldChar w:fldCharType="begin"/>
            </w:r>
            <w:r>
              <w:rPr>
                <w:noProof/>
                <w:webHidden/>
              </w:rPr>
              <w:instrText xml:space="preserve"> PAGEREF _Toc40121920 \h </w:instrText>
            </w:r>
            <w:r>
              <w:rPr>
                <w:noProof/>
                <w:webHidden/>
              </w:rPr>
            </w:r>
            <w:r>
              <w:rPr>
                <w:noProof/>
                <w:webHidden/>
              </w:rPr>
              <w:fldChar w:fldCharType="separate"/>
            </w:r>
            <w:r>
              <w:rPr>
                <w:noProof/>
                <w:webHidden/>
              </w:rPr>
              <w:t>7</w:t>
            </w:r>
            <w:r>
              <w:rPr>
                <w:noProof/>
                <w:webHidden/>
              </w:rPr>
              <w:fldChar w:fldCharType="end"/>
            </w:r>
          </w:hyperlink>
        </w:p>
        <w:p w14:paraId="135DD3A4" w14:textId="50B719A8" w:rsidR="00F117FF" w:rsidRDefault="00F117FF">
          <w:pPr>
            <w:pStyle w:val="TOC1"/>
            <w:tabs>
              <w:tab w:val="right" w:leader="dot" w:pos="9016"/>
            </w:tabs>
            <w:rPr>
              <w:noProof/>
            </w:rPr>
          </w:pPr>
          <w:hyperlink w:anchor="_Toc40121921" w:history="1">
            <w:r w:rsidRPr="002E5486">
              <w:rPr>
                <w:rStyle w:val="Hyperlink"/>
                <w:noProof/>
              </w:rPr>
              <w:t>Smart Home Design</w:t>
            </w:r>
            <w:r>
              <w:rPr>
                <w:noProof/>
                <w:webHidden/>
              </w:rPr>
              <w:tab/>
            </w:r>
            <w:r>
              <w:rPr>
                <w:noProof/>
                <w:webHidden/>
              </w:rPr>
              <w:fldChar w:fldCharType="begin"/>
            </w:r>
            <w:r>
              <w:rPr>
                <w:noProof/>
                <w:webHidden/>
              </w:rPr>
              <w:instrText xml:space="preserve"> PAGEREF _Toc40121921 \h </w:instrText>
            </w:r>
            <w:r>
              <w:rPr>
                <w:noProof/>
                <w:webHidden/>
              </w:rPr>
            </w:r>
            <w:r>
              <w:rPr>
                <w:noProof/>
                <w:webHidden/>
              </w:rPr>
              <w:fldChar w:fldCharType="separate"/>
            </w:r>
            <w:r>
              <w:rPr>
                <w:noProof/>
                <w:webHidden/>
              </w:rPr>
              <w:t>10</w:t>
            </w:r>
            <w:r>
              <w:rPr>
                <w:noProof/>
                <w:webHidden/>
              </w:rPr>
              <w:fldChar w:fldCharType="end"/>
            </w:r>
          </w:hyperlink>
        </w:p>
        <w:p w14:paraId="41D2F282" w14:textId="118CE3CB" w:rsidR="00D67997" w:rsidRDefault="00D67997">
          <w:r>
            <w:rPr>
              <w:b/>
              <w:bCs/>
              <w:noProof/>
            </w:rPr>
            <w:fldChar w:fldCharType="end"/>
          </w:r>
        </w:p>
      </w:sdtContent>
    </w:sdt>
    <w:p w14:paraId="63FD1C50" w14:textId="747C6BC9" w:rsidR="00D67997" w:rsidRDefault="00D67997">
      <w:r>
        <w:br w:type="page"/>
      </w:r>
    </w:p>
    <w:p w14:paraId="643FE246" w14:textId="38907E75" w:rsidR="00D67997" w:rsidRDefault="00D67997" w:rsidP="00D67997">
      <w:pPr>
        <w:pStyle w:val="Heading1"/>
      </w:pPr>
      <w:bookmarkStart w:id="0" w:name="_Toc40121912"/>
      <w:r>
        <w:lastRenderedPageBreak/>
        <w:t>Introduction</w:t>
      </w:r>
      <w:bookmarkEnd w:id="0"/>
    </w:p>
    <w:p w14:paraId="6EAC625D" w14:textId="53688223" w:rsidR="00D67997" w:rsidRDefault="00D67997" w:rsidP="00D67997">
      <w:r>
        <w:t xml:space="preserve">The first part of this report will include research into </w:t>
      </w:r>
      <w:r w:rsidR="005323A9">
        <w:t xml:space="preserve">the concept of Internet of Things </w:t>
      </w:r>
      <w:r w:rsidR="005C3C1B">
        <w:t xml:space="preserve">and </w:t>
      </w:r>
      <w:r w:rsidR="005323A9">
        <w:t xml:space="preserve"> researching </w:t>
      </w:r>
      <w:r w:rsidR="005C3C1B">
        <w:t>smart home concepts</w:t>
      </w:r>
      <w:r w:rsidR="005E5175">
        <w:t xml:space="preserve">, this research will include analysing </w:t>
      </w:r>
      <w:r w:rsidR="008822BE">
        <w:t xml:space="preserve">the examples to find pros and cons for each example. The security of IOT and </w:t>
      </w:r>
      <w:r w:rsidR="0050162E">
        <w:t>Smart Homes will be analysed at the end of this report section.</w:t>
      </w:r>
    </w:p>
    <w:p w14:paraId="6B5568BB" w14:textId="121EB1B4" w:rsidR="007179D3" w:rsidRDefault="007179D3" w:rsidP="00D67997">
      <w:r>
        <w:t xml:space="preserve">The next part of the report will include </w:t>
      </w:r>
      <w:r w:rsidR="00C87C0B">
        <w:t xml:space="preserve">a design of a </w:t>
      </w:r>
      <w:r w:rsidR="00D06BDB">
        <w:t>Smart Home using Cisco Packet Tracer.</w:t>
      </w:r>
      <w:r w:rsidR="00417F1B">
        <w:t xml:space="preserve"> </w:t>
      </w:r>
      <w:r w:rsidR="00D74DF7">
        <w:t xml:space="preserve">All design features will be explained </w:t>
      </w:r>
      <w:r w:rsidR="007D0433">
        <w:t>on how they are able to deliver these five</w:t>
      </w:r>
      <w:r w:rsidR="00B36BE1">
        <w:t xml:space="preserve"> aspects </w:t>
      </w:r>
      <w:r w:rsidR="00341F1A" w:rsidRPr="00341F1A">
        <w:t xml:space="preserve">scalability, resiliency, fault tolerance, </w:t>
      </w:r>
      <w:r w:rsidR="00B50616" w:rsidRPr="00341F1A">
        <w:t>accessibility,</w:t>
      </w:r>
      <w:r w:rsidR="00341F1A">
        <w:t xml:space="preserve"> and</w:t>
      </w:r>
      <w:r w:rsidR="00341F1A" w:rsidRPr="00341F1A">
        <w:t xml:space="preserve"> security</w:t>
      </w:r>
      <w:r w:rsidR="00B50616">
        <w:t>. All advantages and disadvantages for the design will be outlined along with improvements.</w:t>
      </w:r>
    </w:p>
    <w:p w14:paraId="3E9406FB" w14:textId="737CFBAC" w:rsidR="00C06A4E" w:rsidRDefault="006A435E" w:rsidP="00C06A4E">
      <w:pPr>
        <w:pStyle w:val="Heading1"/>
      </w:pPr>
      <w:bookmarkStart w:id="1" w:name="_Toc40121913"/>
      <w:r>
        <w:t>Internet of Thin</w:t>
      </w:r>
      <w:r w:rsidR="008023F3">
        <w:t>gs</w:t>
      </w:r>
      <w:bookmarkEnd w:id="1"/>
    </w:p>
    <w:p w14:paraId="1CCFF7B6" w14:textId="36515F77" w:rsidR="008023F3" w:rsidRDefault="00D7198A" w:rsidP="008023F3">
      <w:r>
        <w:t>The internet of things</w:t>
      </w:r>
      <w:r w:rsidR="002013E5">
        <w:t xml:space="preserve"> model is when all devices on a network are connected to the other devices along with having a connection to the </w:t>
      </w:r>
      <w:r w:rsidR="00924B57">
        <w:t xml:space="preserve">Internet. The internet connection then allows </w:t>
      </w:r>
      <w:r w:rsidR="009B17FB">
        <w:t xml:space="preserve">a person to control the devices on the network from anywhere even if the person </w:t>
      </w:r>
      <w:r w:rsidR="00F67144">
        <w:t>has no</w:t>
      </w:r>
      <w:r w:rsidR="00AB4281">
        <w:t xml:space="preserve"> physical contact with the device.</w:t>
      </w:r>
      <w:r w:rsidR="002A7055">
        <w:t xml:space="preserve"> </w:t>
      </w:r>
      <w:sdt>
        <w:sdtPr>
          <w:id w:val="-699313098"/>
          <w:citation/>
        </w:sdtPr>
        <w:sdtContent>
          <w:r w:rsidR="002A7055">
            <w:fldChar w:fldCharType="begin"/>
          </w:r>
          <w:r w:rsidR="002A7055">
            <w:instrText xml:space="preserve"> CITATION Jen16 \l 2057 </w:instrText>
          </w:r>
          <w:r w:rsidR="002A7055">
            <w:fldChar w:fldCharType="separate"/>
          </w:r>
          <w:r w:rsidR="00BE489E" w:rsidRPr="00BE489E">
            <w:rPr>
              <w:noProof/>
            </w:rPr>
            <w:t>[1]</w:t>
          </w:r>
          <w:r w:rsidR="002A7055">
            <w:fldChar w:fldCharType="end"/>
          </w:r>
        </w:sdtContent>
      </w:sdt>
      <w:r w:rsidR="002A7055">
        <w:t xml:space="preserve"> </w:t>
      </w:r>
      <w:r w:rsidR="00775CD4">
        <w:t xml:space="preserve">The devices </w:t>
      </w:r>
      <w:r w:rsidR="00D8379B">
        <w:t>can</w:t>
      </w:r>
      <w:r w:rsidR="00775CD4">
        <w:t xml:space="preserve"> communicate with each other so are able to share information, an example of this being used is </w:t>
      </w:r>
      <w:r w:rsidR="00D8379B">
        <w:t>in a fire safety system.</w:t>
      </w:r>
      <w:r w:rsidR="00993D1B">
        <w:t xml:space="preserve"> If the smoke detectors are triggered the detectors send information to the </w:t>
      </w:r>
      <w:r w:rsidR="00F461B8">
        <w:t>sprinkler</w:t>
      </w:r>
      <w:r w:rsidR="006F74F0">
        <w:t xml:space="preserve"> systems </w:t>
      </w:r>
      <w:r w:rsidR="00F461B8">
        <w:t xml:space="preserve">to turn on without the </w:t>
      </w:r>
      <w:r w:rsidR="00A91258">
        <w:t>need for a person to be in the building when this is occurring.</w:t>
      </w:r>
      <w:r w:rsidR="00E6302A">
        <w:t xml:space="preserve"> </w:t>
      </w:r>
    </w:p>
    <w:p w14:paraId="51BAAF79" w14:textId="77777777" w:rsidR="007B55C2" w:rsidRDefault="00E31491" w:rsidP="008023F3">
      <w:r>
        <w:t xml:space="preserve">This concept of IOT is used to </w:t>
      </w:r>
      <w:r w:rsidR="00963C21">
        <w:t xml:space="preserve">create a flowing system where </w:t>
      </w:r>
      <w:r w:rsidR="004A7AF7">
        <w:t>devices that share data only use what data is required by that device</w:t>
      </w:r>
      <w:r w:rsidR="006D6550">
        <w:t>. T</w:t>
      </w:r>
      <w:r w:rsidR="004A7AF7">
        <w:t>he</w:t>
      </w:r>
      <w:r w:rsidR="006D6550">
        <w:t xml:space="preserve"> device is then</w:t>
      </w:r>
      <w:r w:rsidR="004A7AF7">
        <w:t xml:space="preserve"> able to make decisions or recommendations to the system from the data that is used. The Dat</w:t>
      </w:r>
      <w:r w:rsidR="006D6550">
        <w:t xml:space="preserve">a is collected from sensors </w:t>
      </w:r>
      <w:r w:rsidR="00410E85">
        <w:t xml:space="preserve">that are located </w:t>
      </w:r>
      <w:r w:rsidR="00E71D2F">
        <w:t>in the same area.</w:t>
      </w:r>
      <w:r w:rsidR="005A2C55">
        <w:t xml:space="preserve"> </w:t>
      </w:r>
    </w:p>
    <w:p w14:paraId="21A1144C" w14:textId="44C42A43" w:rsidR="009C6DEA" w:rsidRDefault="00CB53A3" w:rsidP="008023F3">
      <w:r>
        <w:t xml:space="preserve">One of the advantages to using an IOT system in a business, city, or home environment </w:t>
      </w:r>
      <w:r w:rsidR="00A57147">
        <w:t xml:space="preserve">is the ease of access </w:t>
      </w:r>
      <w:r w:rsidR="006B3FD0">
        <w:t>for the devices.</w:t>
      </w:r>
      <w:r w:rsidR="00B52104">
        <w:t xml:space="preserve"> The user does not have to be in their home when controlling the heating or other home </w:t>
      </w:r>
      <w:r w:rsidR="00A91F88">
        <w:t>appliances. Another advantage is there is a certain level of autom</w:t>
      </w:r>
      <w:r w:rsidR="00C80333">
        <w:t xml:space="preserve">ation in IOT systems as explained in the example earlier a person is not needed in the </w:t>
      </w:r>
      <w:r w:rsidR="000637D4">
        <w:t>fire safety system</w:t>
      </w:r>
      <w:r w:rsidR="006A37A2">
        <w:t>.</w:t>
      </w:r>
      <w:r w:rsidR="004B04F3">
        <w:t xml:space="preserve"> </w:t>
      </w:r>
    </w:p>
    <w:p w14:paraId="1B3807FB" w14:textId="46B58D70" w:rsidR="00C263DF" w:rsidRDefault="004B04F3" w:rsidP="008023F3">
      <w:r>
        <w:t xml:space="preserve">One of the disadvantages </w:t>
      </w:r>
      <w:r w:rsidR="00402FAA">
        <w:t xml:space="preserve">of an IOT system in a business, city or home environment is the cost of the devices as well as the </w:t>
      </w:r>
      <w:r w:rsidR="00874C93">
        <w:t>running cost for the overall system.</w:t>
      </w:r>
      <w:r w:rsidR="009E7DA7">
        <w:t xml:space="preserve"> </w:t>
      </w:r>
      <w:r w:rsidR="00B55F05">
        <w:t>Devices with the ability to connect to the internet cost more than standard devices used</w:t>
      </w:r>
      <w:r w:rsidR="00AE5646">
        <w:t xml:space="preserve">. </w:t>
      </w:r>
      <w:r w:rsidR="00336A89">
        <w:t>Additionally,</w:t>
      </w:r>
      <w:r w:rsidR="00AE5646">
        <w:t xml:space="preserve"> th</w:t>
      </w:r>
      <w:r w:rsidR="005E5A77">
        <w:t>ere will be a cost to run a network for the devices to connect to which is not needed in a normal manual system.</w:t>
      </w:r>
      <w:r w:rsidR="00336A89">
        <w:t xml:space="preserve"> Another disadvantage is </w:t>
      </w:r>
      <w:r w:rsidR="001A5516">
        <w:t xml:space="preserve">keeping a high level of security </w:t>
      </w:r>
      <w:r w:rsidR="00C6532F">
        <w:t xml:space="preserve">in IOT system is </w:t>
      </w:r>
      <w:r w:rsidR="00615AB0">
        <w:t>significantly</w:t>
      </w:r>
      <w:r w:rsidR="00C6532F">
        <w:t xml:space="preserve"> harder and more expensive</w:t>
      </w:r>
      <w:r w:rsidR="00D100A6">
        <w:t xml:space="preserve">. </w:t>
      </w:r>
      <w:r w:rsidR="00CA120F">
        <w:t xml:space="preserve">Firewalls need to be installed to stop outside attacks from viruses, </w:t>
      </w:r>
      <w:r w:rsidR="00457AE3">
        <w:t>hackers,</w:t>
      </w:r>
      <w:r w:rsidR="00CA120F">
        <w:t xml:space="preserve"> and </w:t>
      </w:r>
      <w:r w:rsidR="001B0E7F">
        <w:t>data thieves.</w:t>
      </w:r>
      <w:r w:rsidR="007A6B83">
        <w:t xml:space="preserve"> </w:t>
      </w:r>
      <w:sdt>
        <w:sdtPr>
          <w:id w:val="52202353"/>
          <w:citation/>
        </w:sdtPr>
        <w:sdtContent>
          <w:r w:rsidR="00B45570">
            <w:fldChar w:fldCharType="begin"/>
          </w:r>
          <w:r w:rsidR="00B45570">
            <w:instrText xml:space="preserve"> CITATION Rom13 \l 2057 </w:instrText>
          </w:r>
          <w:r w:rsidR="00B45570">
            <w:fldChar w:fldCharType="separate"/>
          </w:r>
          <w:r w:rsidR="00BE489E" w:rsidRPr="00BE489E">
            <w:rPr>
              <w:noProof/>
            </w:rPr>
            <w:t>[2]</w:t>
          </w:r>
          <w:r w:rsidR="00B45570">
            <w:fldChar w:fldCharType="end"/>
          </w:r>
        </w:sdtContent>
      </w:sdt>
    </w:p>
    <w:p w14:paraId="770A76AD" w14:textId="03474E62" w:rsidR="00D310FD" w:rsidRDefault="00D310FD" w:rsidP="00D310FD">
      <w:pPr>
        <w:pStyle w:val="Heading1"/>
      </w:pPr>
      <w:bookmarkStart w:id="2" w:name="_Toc40121914"/>
      <w:r>
        <w:t>Smart Home</w:t>
      </w:r>
      <w:bookmarkEnd w:id="2"/>
    </w:p>
    <w:p w14:paraId="204010EF" w14:textId="3A493807" w:rsidR="00D310FD" w:rsidRDefault="002F6263" w:rsidP="00D310FD">
      <w:r>
        <w:t xml:space="preserve">A smart home is a </w:t>
      </w:r>
      <w:r w:rsidR="001858B5">
        <w:t>home environment that uses IOT devices connected to the internet to add automation to a home along with the ability for the homeowner to control devices in the home from areas outside of the home.</w:t>
      </w:r>
      <w:r w:rsidR="00705E4E">
        <w:t xml:space="preserve"> </w:t>
      </w:r>
      <w:sdt>
        <w:sdtPr>
          <w:id w:val="-575439384"/>
          <w:citation/>
        </w:sdtPr>
        <w:sdtContent>
          <w:r w:rsidR="00705E4E">
            <w:fldChar w:fldCharType="begin"/>
          </w:r>
          <w:r w:rsidR="00705E4E">
            <w:instrText xml:space="preserve"> CITATION Ric07 \l 2057 </w:instrText>
          </w:r>
          <w:r w:rsidR="00705E4E">
            <w:fldChar w:fldCharType="separate"/>
          </w:r>
          <w:r w:rsidR="00BE489E" w:rsidRPr="00BE489E">
            <w:rPr>
              <w:noProof/>
            </w:rPr>
            <w:t>[3]</w:t>
          </w:r>
          <w:r w:rsidR="00705E4E">
            <w:fldChar w:fldCharType="end"/>
          </w:r>
        </w:sdtContent>
      </w:sdt>
      <w:r w:rsidR="00705E4E">
        <w:t xml:space="preserve"> </w:t>
      </w:r>
      <w:r w:rsidR="003765DB">
        <w:t xml:space="preserve">An example of IOT devices being used within a home </w:t>
      </w:r>
      <w:r w:rsidR="0008709C">
        <w:t xml:space="preserve">environment </w:t>
      </w:r>
      <w:r w:rsidR="001C011A">
        <w:t xml:space="preserve">is </w:t>
      </w:r>
      <w:r w:rsidR="00A303B5">
        <w:t xml:space="preserve">a heating system where a user can </w:t>
      </w:r>
      <w:r w:rsidR="00EF10C4">
        <w:t>control t</w:t>
      </w:r>
      <w:r w:rsidR="00E059CF">
        <w:t xml:space="preserve">he heating and turn the heating on in their home 10 minutes </w:t>
      </w:r>
      <w:r w:rsidR="00E023A3">
        <w:t>before,</w:t>
      </w:r>
      <w:r w:rsidR="00E059CF">
        <w:t xml:space="preserve"> </w:t>
      </w:r>
      <w:r w:rsidR="00203D7E">
        <w:t xml:space="preserve">so the homeowner arrives </w:t>
      </w:r>
      <w:r w:rsidR="00A92A49">
        <w:t>to a warm house.</w:t>
      </w:r>
    </w:p>
    <w:p w14:paraId="1CE6F8BA" w14:textId="1881BA72" w:rsidR="00E023A3" w:rsidRDefault="006D3DB3" w:rsidP="00D310FD">
      <w:r>
        <w:t>The reason smart homes are being implemented i</w:t>
      </w:r>
      <w:r w:rsidR="00175863">
        <w:t xml:space="preserve">nto homes is the convenience it adds to </w:t>
      </w:r>
      <w:r w:rsidR="00B43B70">
        <w:t>homeowners’</w:t>
      </w:r>
      <w:r w:rsidR="00175863">
        <w:t xml:space="preserve"> lives, they </w:t>
      </w:r>
      <w:r w:rsidR="00073B7C">
        <w:t>can</w:t>
      </w:r>
      <w:r w:rsidR="00175863">
        <w:t xml:space="preserve"> control their home devices from one </w:t>
      </w:r>
      <w:r w:rsidR="00DC6C7E">
        <w:t>internet device such as a mobile phone</w:t>
      </w:r>
      <w:r w:rsidR="00CC14E6">
        <w:t>.</w:t>
      </w:r>
      <w:r w:rsidR="00B43B70">
        <w:t xml:space="preserve"> </w:t>
      </w:r>
    </w:p>
    <w:p w14:paraId="57B25CCC" w14:textId="300EF660" w:rsidR="00073B7C" w:rsidRDefault="00073B7C" w:rsidP="00D310FD">
      <w:r>
        <w:lastRenderedPageBreak/>
        <w:t xml:space="preserve">An advantage </w:t>
      </w:r>
      <w:r w:rsidR="005F553C">
        <w:t xml:space="preserve">to using a smart home system is that </w:t>
      </w:r>
      <w:r w:rsidR="0075269A">
        <w:t>there is</w:t>
      </w:r>
      <w:r w:rsidR="005F553C">
        <w:t xml:space="preserve"> full control </w:t>
      </w:r>
      <w:r w:rsidR="0075269A">
        <w:t xml:space="preserve">of </w:t>
      </w:r>
      <w:r w:rsidR="005F553C">
        <w:t xml:space="preserve">every connected </w:t>
      </w:r>
      <w:r w:rsidR="00083646">
        <w:t>device</w:t>
      </w:r>
      <w:r w:rsidR="005F553C">
        <w:t xml:space="preserve"> from one location.</w:t>
      </w:r>
      <w:r w:rsidR="00083646">
        <w:t xml:space="preserve"> </w:t>
      </w:r>
      <w:r w:rsidR="00A53C9E">
        <w:t>The</w:t>
      </w:r>
      <w:r w:rsidR="00693455">
        <w:t xml:space="preserve"> homeowner does not need to walk around the house</w:t>
      </w:r>
      <w:r w:rsidR="0075269A">
        <w:t xml:space="preserve"> to change settings or turn devices on and off.</w:t>
      </w:r>
      <w:r w:rsidR="00FA1796">
        <w:t xml:space="preserve"> </w:t>
      </w:r>
    </w:p>
    <w:p w14:paraId="748A120C" w14:textId="0443A96A" w:rsidR="00E023A3" w:rsidRPr="00D310FD" w:rsidRDefault="00FA1796" w:rsidP="00D310FD">
      <w:r>
        <w:t>One disadvantage of the smart home like the IOT is the cost of the devices.</w:t>
      </w:r>
      <w:r w:rsidR="00FC7B50">
        <w:t xml:space="preserve"> To </w:t>
      </w:r>
      <w:r w:rsidR="00674DD1">
        <w:t>purchase a heating controller IOT device</w:t>
      </w:r>
      <w:r w:rsidR="005C6E5E">
        <w:t xml:space="preserve"> will cost a homeowner</w:t>
      </w:r>
      <w:r w:rsidR="00FA2A38">
        <w:t xml:space="preserve"> an estimated</w:t>
      </w:r>
      <w:r w:rsidR="005C6E5E">
        <w:t xml:space="preserve"> £200 extra to the cost of the </w:t>
      </w:r>
      <w:r w:rsidR="00213B4D">
        <w:t>heating system itself.</w:t>
      </w:r>
      <w:r w:rsidR="00FA2A38">
        <w:t xml:space="preserve"> </w:t>
      </w:r>
      <w:r w:rsidR="00E5632C">
        <w:t xml:space="preserve">Another disadvantage is the </w:t>
      </w:r>
      <w:r w:rsidR="00EF4ED0">
        <w:t xml:space="preserve">increased security risks when using a Smart </w:t>
      </w:r>
      <w:r w:rsidR="00CC672F">
        <w:t>Home because</w:t>
      </w:r>
      <w:r w:rsidR="00EF4ED0">
        <w:t xml:space="preserve"> the devices are connected to the internet </w:t>
      </w:r>
      <w:r w:rsidR="00DF0748">
        <w:t>then it leaves the risk for outside attacks such as DOS attacks and Hackers accessing the devices in the home.</w:t>
      </w:r>
      <w:r w:rsidR="00CC672F">
        <w:t xml:space="preserve"> </w:t>
      </w:r>
      <w:r w:rsidR="00FF2C2B">
        <w:t>Hackers gaining access can prove un</w:t>
      </w:r>
      <w:r w:rsidR="003366B2">
        <w:t>-</w:t>
      </w:r>
      <w:r w:rsidR="00FF2C2B">
        <w:t>nerving to home</w:t>
      </w:r>
      <w:r w:rsidR="00E46C96">
        <w:t xml:space="preserve">owners </w:t>
      </w:r>
      <w:r w:rsidR="00D21FB5">
        <w:t>and maybe a key factor in deterring users from using smart home technologies.</w:t>
      </w:r>
      <w:r w:rsidR="00ED4A84" w:rsidRPr="00ED4A84">
        <w:t xml:space="preserve"> </w:t>
      </w:r>
      <w:sdt>
        <w:sdtPr>
          <w:id w:val="-2071729063"/>
          <w:citation/>
        </w:sdtPr>
        <w:sdtContent>
          <w:r w:rsidR="00ED4A84">
            <w:fldChar w:fldCharType="begin"/>
          </w:r>
          <w:r w:rsidR="00ED4A84">
            <w:instrText xml:space="preserve"> CITATION How201 \l 2057 </w:instrText>
          </w:r>
          <w:r w:rsidR="00ED4A84">
            <w:fldChar w:fldCharType="separate"/>
          </w:r>
          <w:r w:rsidR="00ED4A84">
            <w:rPr>
              <w:noProof/>
            </w:rPr>
            <w:t xml:space="preserve"> </w:t>
          </w:r>
          <w:r w:rsidR="00ED4A84" w:rsidRPr="00BE489E">
            <w:rPr>
              <w:noProof/>
            </w:rPr>
            <w:t>[4]</w:t>
          </w:r>
          <w:r w:rsidR="00ED4A84">
            <w:fldChar w:fldCharType="end"/>
          </w:r>
        </w:sdtContent>
      </w:sdt>
      <w:sdt>
        <w:sdtPr>
          <w:id w:val="-1767069349"/>
          <w:citation/>
        </w:sdtPr>
        <w:sdtContent>
          <w:r w:rsidR="00ED4A84">
            <w:fldChar w:fldCharType="begin"/>
          </w:r>
          <w:r w:rsidR="00ED4A84">
            <w:instrText xml:space="preserve"> CITATION Ken19 \l 2057 </w:instrText>
          </w:r>
          <w:r w:rsidR="00ED4A84">
            <w:fldChar w:fldCharType="separate"/>
          </w:r>
          <w:r w:rsidR="00ED4A84">
            <w:rPr>
              <w:noProof/>
            </w:rPr>
            <w:t xml:space="preserve"> </w:t>
          </w:r>
          <w:r w:rsidR="00ED4A84" w:rsidRPr="00BE489E">
            <w:rPr>
              <w:noProof/>
            </w:rPr>
            <w:t>[5]</w:t>
          </w:r>
          <w:r w:rsidR="00ED4A84">
            <w:fldChar w:fldCharType="end"/>
          </w:r>
        </w:sdtContent>
      </w:sdt>
      <w:sdt>
        <w:sdtPr>
          <w:id w:val="668300974"/>
          <w:citation/>
        </w:sdtPr>
        <w:sdtContent>
          <w:r w:rsidR="00ED4A84">
            <w:fldChar w:fldCharType="begin"/>
          </w:r>
          <w:r w:rsidR="00ED4A84">
            <w:instrText xml:space="preserve"> CITATION Hom20 \l 2057 </w:instrText>
          </w:r>
          <w:r w:rsidR="00ED4A84">
            <w:fldChar w:fldCharType="separate"/>
          </w:r>
          <w:r w:rsidR="00ED4A84">
            <w:rPr>
              <w:noProof/>
            </w:rPr>
            <w:t xml:space="preserve"> </w:t>
          </w:r>
          <w:r w:rsidR="00ED4A84" w:rsidRPr="00BE489E">
            <w:rPr>
              <w:noProof/>
            </w:rPr>
            <w:t>[6]</w:t>
          </w:r>
          <w:r w:rsidR="00ED4A84">
            <w:fldChar w:fldCharType="end"/>
          </w:r>
        </w:sdtContent>
      </w:sdt>
      <w:sdt>
        <w:sdtPr>
          <w:id w:val="549806931"/>
          <w:citation/>
        </w:sdtPr>
        <w:sdtContent>
          <w:r w:rsidR="00ED4A84">
            <w:fldChar w:fldCharType="begin"/>
          </w:r>
          <w:r w:rsidR="00ED4A84">
            <w:instrText xml:space="preserve"> CITATION Ard17 \l 2057 </w:instrText>
          </w:r>
          <w:r w:rsidR="00ED4A84">
            <w:fldChar w:fldCharType="separate"/>
          </w:r>
          <w:r w:rsidR="00ED4A84">
            <w:rPr>
              <w:noProof/>
            </w:rPr>
            <w:t xml:space="preserve"> </w:t>
          </w:r>
          <w:r w:rsidR="00ED4A84" w:rsidRPr="00BE489E">
            <w:rPr>
              <w:noProof/>
            </w:rPr>
            <w:t>[7]</w:t>
          </w:r>
          <w:r w:rsidR="00ED4A84">
            <w:fldChar w:fldCharType="end"/>
          </w:r>
        </w:sdtContent>
      </w:sdt>
    </w:p>
    <w:p w14:paraId="042A80BB" w14:textId="47354110" w:rsidR="00C263DF" w:rsidRDefault="00D310FD" w:rsidP="00D310FD">
      <w:pPr>
        <w:pStyle w:val="Heading2"/>
      </w:pPr>
      <w:bookmarkStart w:id="3" w:name="_Toc40121915"/>
      <w:r>
        <w:t>IOT Devices</w:t>
      </w:r>
      <w:bookmarkEnd w:id="3"/>
    </w:p>
    <w:p w14:paraId="2E7408D0" w14:textId="77777777" w:rsidR="004E0067" w:rsidRDefault="0099518A">
      <w:r>
        <w:t xml:space="preserve">Below are some of the available devices that are used in Business, Homes and Cities along with a </w:t>
      </w:r>
      <w:r w:rsidR="006301A4">
        <w:t xml:space="preserve">price and an analysis of the </w:t>
      </w:r>
      <w:r w:rsidR="00A53EF9">
        <w:t>features</w:t>
      </w:r>
      <w:r w:rsidR="008717DE">
        <w:t>.</w:t>
      </w:r>
      <w:r w:rsidR="00946CE1">
        <w:t xml:space="preserve"> The prices are collected from Amazon.co.uk</w:t>
      </w:r>
      <w:r w:rsidR="00A009EC">
        <w:t>.</w:t>
      </w:r>
    </w:p>
    <w:p w14:paraId="418D1B04" w14:textId="39F2F43E" w:rsidR="006C0C6B" w:rsidRDefault="005F12A5">
      <w:r>
        <w:t xml:space="preserve">The first device </w:t>
      </w:r>
      <w:r w:rsidR="00DA5FD1">
        <w:t xml:space="preserve">researched is a Google Nest heating device. This device sells for </w:t>
      </w:r>
      <w:r w:rsidR="00F13FC7">
        <w:t>£220;</w:t>
      </w:r>
      <w:r w:rsidR="00AB4C03">
        <w:t xml:space="preserve"> it allows a homeowner to control their heating </w:t>
      </w:r>
      <w:r w:rsidR="003E59AA">
        <w:t>wirelessly.</w:t>
      </w:r>
      <w:r w:rsidR="00512ED9">
        <w:t xml:space="preserve"> The device works with devices such as Alexa and Google Home.</w:t>
      </w:r>
    </w:p>
    <w:p w14:paraId="423B7A64" w14:textId="4882FC12" w:rsidR="00F13FC7" w:rsidRDefault="00F921ED">
      <w:r>
        <w:rPr>
          <w:noProof/>
        </w:rPr>
        <w:drawing>
          <wp:inline distT="0" distB="0" distL="0" distR="0" wp14:anchorId="640D22B7" wp14:editId="2209853D">
            <wp:extent cx="5369482" cy="25908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8836" r="27808" b="9238"/>
                    <a:stretch/>
                  </pic:blipFill>
                  <pic:spPr bwMode="auto">
                    <a:xfrm>
                      <a:off x="0" y="0"/>
                      <a:ext cx="5378760" cy="2595277"/>
                    </a:xfrm>
                    <a:prstGeom prst="rect">
                      <a:avLst/>
                    </a:prstGeom>
                    <a:ln>
                      <a:noFill/>
                    </a:ln>
                    <a:extLst>
                      <a:ext uri="{53640926-AAD7-44D8-BBD7-CCE9431645EC}">
                        <a14:shadowObscured xmlns:a14="http://schemas.microsoft.com/office/drawing/2010/main"/>
                      </a:ext>
                    </a:extLst>
                  </pic:spPr>
                </pic:pic>
              </a:graphicData>
            </a:graphic>
          </wp:inline>
        </w:drawing>
      </w:r>
    </w:p>
    <w:p w14:paraId="4E098B9A" w14:textId="3566F9ED" w:rsidR="00154C7B" w:rsidRDefault="00C30DCB">
      <w:r>
        <w:t>Th</w:t>
      </w:r>
      <w:r w:rsidR="00811D03">
        <w:t xml:space="preserve">is device uses google nest secure </w:t>
      </w:r>
      <w:r w:rsidR="008F1FD4">
        <w:t>as a wall of security</w:t>
      </w:r>
      <w:r w:rsidR="0065455C">
        <w:t xml:space="preserve">. </w:t>
      </w:r>
      <w:r w:rsidR="00612298">
        <w:t>The device uses passwords to help stop</w:t>
      </w:r>
      <w:r w:rsidR="00FD7C91">
        <w:t xml:space="preserve"> unauth</w:t>
      </w:r>
      <w:r w:rsidR="003304D2">
        <w:t>orised personnel gaining access to the devices.</w:t>
      </w:r>
    </w:p>
    <w:p w14:paraId="6989C1FE" w14:textId="77777777" w:rsidR="004E60D2" w:rsidRDefault="004E60D2">
      <w:r>
        <w:br w:type="page"/>
      </w:r>
    </w:p>
    <w:p w14:paraId="6F364860" w14:textId="251D210D" w:rsidR="00946950" w:rsidRDefault="00154C7B">
      <w:r>
        <w:lastRenderedPageBreak/>
        <w:t xml:space="preserve">The next device found is </w:t>
      </w:r>
      <w:r w:rsidR="00B73CED">
        <w:t>Phillips Hue lights</w:t>
      </w:r>
      <w:r w:rsidR="00D86CF9">
        <w:t>.</w:t>
      </w:r>
      <w:r w:rsidR="007C44B8">
        <w:t xml:space="preserve"> This device for 3 light bulbs is on sale for £120</w:t>
      </w:r>
      <w:r w:rsidR="000579E9">
        <w:t xml:space="preserve">, the homeowner can use </w:t>
      </w:r>
      <w:r w:rsidR="00F57590">
        <w:t>G</w:t>
      </w:r>
      <w:r w:rsidR="00CB0157">
        <w:t xml:space="preserve">oogle home or </w:t>
      </w:r>
      <w:r w:rsidR="00F57590">
        <w:t>Amazon Alexa</w:t>
      </w:r>
      <w:r w:rsidR="00B31C0F">
        <w:t xml:space="preserve"> to control the lights using their phone or speaking to the </w:t>
      </w:r>
      <w:r w:rsidR="00D23D2C">
        <w:t>home devices.</w:t>
      </w:r>
    </w:p>
    <w:p w14:paraId="0781D6BC" w14:textId="63CB1E62" w:rsidR="00F13FC7" w:rsidRDefault="00611918">
      <w:r>
        <w:rPr>
          <w:noProof/>
        </w:rPr>
        <w:drawing>
          <wp:inline distT="0" distB="0" distL="0" distR="0" wp14:anchorId="025978F6" wp14:editId="5BE38FE4">
            <wp:extent cx="5618602" cy="2887980"/>
            <wp:effectExtent l="0" t="0" r="127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1818" r="19300" b="14438"/>
                    <a:stretch/>
                  </pic:blipFill>
                  <pic:spPr bwMode="auto">
                    <a:xfrm>
                      <a:off x="0" y="0"/>
                      <a:ext cx="5625281" cy="2891413"/>
                    </a:xfrm>
                    <a:prstGeom prst="rect">
                      <a:avLst/>
                    </a:prstGeom>
                    <a:ln>
                      <a:noFill/>
                    </a:ln>
                    <a:extLst>
                      <a:ext uri="{53640926-AAD7-44D8-BBD7-CCE9431645EC}">
                        <a14:shadowObscured xmlns:a14="http://schemas.microsoft.com/office/drawing/2010/main"/>
                      </a:ext>
                    </a:extLst>
                  </pic:spPr>
                </pic:pic>
              </a:graphicData>
            </a:graphic>
          </wp:inline>
        </w:drawing>
      </w:r>
    </w:p>
    <w:p w14:paraId="412535CC" w14:textId="77777777" w:rsidR="00EF68A5" w:rsidRDefault="00397A39">
      <w:r>
        <w:t>The security of the lights is controlled by the home devices</w:t>
      </w:r>
      <w:r w:rsidR="00BB1EFA">
        <w:t>.</w:t>
      </w:r>
      <w:r w:rsidR="00902C34">
        <w:t xml:space="preserve"> Accounts are used to connect to the home devices</w:t>
      </w:r>
      <w:r w:rsidR="00D5165B">
        <w:t xml:space="preserve"> </w:t>
      </w:r>
      <w:r w:rsidR="00483869">
        <w:t>so the lights are protected by passwords and two-factor authentication.</w:t>
      </w:r>
    </w:p>
    <w:p w14:paraId="4BF4D254" w14:textId="7F5FFD8D" w:rsidR="00E71058" w:rsidRDefault="00EF68A5">
      <w:r>
        <w:t xml:space="preserve">The final device researched for a smart home is </w:t>
      </w:r>
      <w:r w:rsidR="005D6507">
        <w:t xml:space="preserve">Amazon Echo. This device sells for </w:t>
      </w:r>
      <w:r w:rsidR="00F13FC7">
        <w:t>£85;</w:t>
      </w:r>
      <w:r w:rsidR="00AB7074">
        <w:t xml:space="preserve"> this device is the home device for all the </w:t>
      </w:r>
      <w:r w:rsidR="004C51E3">
        <w:t>connected smart home devices such as the Phillips lights and Heating device.</w:t>
      </w:r>
      <w:r w:rsidR="00E71058">
        <w:t xml:space="preserve"> </w:t>
      </w:r>
    </w:p>
    <w:p w14:paraId="73884C8C" w14:textId="72044293" w:rsidR="00F13FC7" w:rsidRDefault="00816D43">
      <w:r>
        <w:rPr>
          <w:noProof/>
        </w:rPr>
        <w:drawing>
          <wp:inline distT="0" distB="0" distL="0" distR="0" wp14:anchorId="287AE908" wp14:editId="44634A25">
            <wp:extent cx="5478780" cy="2412159"/>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3327" r="22092" b="5693"/>
                    <a:stretch/>
                  </pic:blipFill>
                  <pic:spPr bwMode="auto">
                    <a:xfrm>
                      <a:off x="0" y="0"/>
                      <a:ext cx="5495055" cy="2419324"/>
                    </a:xfrm>
                    <a:prstGeom prst="rect">
                      <a:avLst/>
                    </a:prstGeom>
                    <a:ln>
                      <a:noFill/>
                    </a:ln>
                    <a:extLst>
                      <a:ext uri="{53640926-AAD7-44D8-BBD7-CCE9431645EC}">
                        <a14:shadowObscured xmlns:a14="http://schemas.microsoft.com/office/drawing/2010/main"/>
                      </a:ext>
                    </a:extLst>
                  </pic:spPr>
                </pic:pic>
              </a:graphicData>
            </a:graphic>
          </wp:inline>
        </w:drawing>
      </w:r>
    </w:p>
    <w:p w14:paraId="41ACC9B5" w14:textId="77777777" w:rsidR="000908FD" w:rsidRDefault="00E71058">
      <w:r>
        <w:t xml:space="preserve">As mentioned above the Amazon echo </w:t>
      </w:r>
      <w:r w:rsidR="00CF4F10">
        <w:t>uses an account</w:t>
      </w:r>
      <w:r w:rsidR="00644322">
        <w:t xml:space="preserve"> </w:t>
      </w:r>
      <w:r w:rsidR="00E14873">
        <w:t>to access the features meaning passwords and two-factor authentication adds a level of security to the device.</w:t>
      </w:r>
      <w:r w:rsidR="000908FD">
        <w:t xml:space="preserve"> </w:t>
      </w:r>
    </w:p>
    <w:p w14:paraId="128C4760" w14:textId="77777777" w:rsidR="001161A9" w:rsidRDefault="000908FD">
      <w:r>
        <w:t xml:space="preserve">The main security feature that is found on the devices is Accounts and passwords. </w:t>
      </w:r>
      <w:r w:rsidR="002C4DB3">
        <w:t>This is low level protection against hackers and other threats.</w:t>
      </w:r>
      <w:r w:rsidR="00253E53">
        <w:t xml:space="preserve"> When creating the accounts homeowners should use extra protection such as two factor authentications </w:t>
      </w:r>
      <w:r w:rsidR="00861152">
        <w:t>to increase the security of the account.</w:t>
      </w:r>
    </w:p>
    <w:p w14:paraId="7C1847B7" w14:textId="77777777" w:rsidR="00CB4895" w:rsidRDefault="00CB4895">
      <w:pPr>
        <w:rPr>
          <w:rFonts w:asciiTheme="majorHAnsi" w:eastAsiaTheme="majorEastAsia" w:hAnsiTheme="majorHAnsi" w:cstheme="majorBidi"/>
          <w:color w:val="2F5496" w:themeColor="accent1" w:themeShade="BF"/>
          <w:sz w:val="32"/>
          <w:szCs w:val="32"/>
        </w:rPr>
      </w:pPr>
      <w:r>
        <w:br w:type="page"/>
      </w:r>
    </w:p>
    <w:p w14:paraId="27ED8576" w14:textId="4D9584E6" w:rsidR="001161A9" w:rsidRDefault="001161A9" w:rsidP="001161A9">
      <w:pPr>
        <w:pStyle w:val="Heading1"/>
      </w:pPr>
      <w:bookmarkStart w:id="4" w:name="_Toc40121916"/>
      <w:r>
        <w:lastRenderedPageBreak/>
        <w:t>Smart Home Design</w:t>
      </w:r>
      <w:bookmarkEnd w:id="4"/>
    </w:p>
    <w:p w14:paraId="4F718BCE" w14:textId="6CEDAE45" w:rsidR="002474FF" w:rsidRDefault="001161A9" w:rsidP="001161A9">
      <w:r>
        <w:t>Cisco Packet tracer was used to create the design.</w:t>
      </w:r>
    </w:p>
    <w:p w14:paraId="4A006CDC" w14:textId="6F270AC1" w:rsidR="00CB4895" w:rsidRDefault="007A298E" w:rsidP="001161A9">
      <w:r>
        <w:rPr>
          <w:noProof/>
        </w:rPr>
        <w:drawing>
          <wp:inline distT="0" distB="0" distL="0" distR="0" wp14:anchorId="6548B5DA" wp14:editId="3CF0F9F8">
            <wp:extent cx="6009253"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88" t="12999" r="10658" b="18692"/>
                    <a:stretch/>
                  </pic:blipFill>
                  <pic:spPr bwMode="auto">
                    <a:xfrm>
                      <a:off x="0" y="0"/>
                      <a:ext cx="6017747" cy="2708924"/>
                    </a:xfrm>
                    <a:prstGeom prst="rect">
                      <a:avLst/>
                    </a:prstGeom>
                    <a:ln>
                      <a:noFill/>
                    </a:ln>
                    <a:extLst>
                      <a:ext uri="{53640926-AAD7-44D8-BBD7-CCE9431645EC}">
                        <a14:shadowObscured xmlns:a14="http://schemas.microsoft.com/office/drawing/2010/main"/>
                      </a:ext>
                    </a:extLst>
                  </pic:spPr>
                </pic:pic>
              </a:graphicData>
            </a:graphic>
          </wp:inline>
        </w:drawing>
      </w:r>
    </w:p>
    <w:p w14:paraId="080E04AA" w14:textId="5A8B4824" w:rsidR="0001791B" w:rsidRDefault="00CB4895" w:rsidP="001161A9">
      <w:r>
        <w:t>Above is the design for the smart hom</w:t>
      </w:r>
      <w:r w:rsidR="00B7069F">
        <w:t>e, the different sections are split into rooms.</w:t>
      </w:r>
      <w:r w:rsidR="000D7238">
        <w:t xml:space="preserve"> </w:t>
      </w:r>
      <w:r w:rsidR="00AC55FA">
        <w:t xml:space="preserve">Each room has a </w:t>
      </w:r>
      <w:r w:rsidR="008C7FE1">
        <w:t>h</w:t>
      </w:r>
      <w:r w:rsidR="00773008">
        <w:t xml:space="preserve">ub control device that controls the operation of each of the </w:t>
      </w:r>
      <w:r w:rsidR="007F64C6">
        <w:t>devices in the room</w:t>
      </w:r>
      <w:r w:rsidR="00BE3E23">
        <w:t>.</w:t>
      </w:r>
      <w:r w:rsidR="004E5C24">
        <w:t xml:space="preserve"> The </w:t>
      </w:r>
      <w:r w:rsidR="00EA1C4E">
        <w:t>light devices are controlled by a motion sensor</w:t>
      </w:r>
      <w:r w:rsidR="009C3E2A">
        <w:t>, when someone enters the room, the control device and lights turn on</w:t>
      </w:r>
      <w:r w:rsidR="00A9740A">
        <w:t xml:space="preserve">. </w:t>
      </w:r>
      <w:r w:rsidR="0001791B">
        <w:t>The hub control devices are used to send data from each of the devices to be shared among the other devices for use</w:t>
      </w:r>
      <w:r w:rsidR="00A24CB4">
        <w:t xml:space="preserve"> ,this device also controls </w:t>
      </w:r>
      <w:r w:rsidR="0029084F">
        <w:t>the functions of the connected devices such as speakers and lights.</w:t>
      </w:r>
    </w:p>
    <w:p w14:paraId="36561E03" w14:textId="290019AA" w:rsidR="00ED3F0E" w:rsidRDefault="008306CE" w:rsidP="001161A9">
      <w:r>
        <w:t xml:space="preserve">The bedroom devices include radiators, lights, and speakers </w:t>
      </w:r>
      <w:r w:rsidR="00016836">
        <w:t>these are controlled by the hub devic</w:t>
      </w:r>
      <w:r w:rsidR="008D24B1">
        <w:t>e, th</w:t>
      </w:r>
      <w:r w:rsidR="00B77C04">
        <w:t>e hub device in this case is an Amazon Alexa, however other devices are available</w:t>
      </w:r>
      <w:r w:rsidR="00F829C5">
        <w:t xml:space="preserve"> for use</w:t>
      </w:r>
      <w:r w:rsidR="00B77C04">
        <w:t>.</w:t>
      </w:r>
      <w:r w:rsidR="00F829C5">
        <w:t xml:space="preserve"> The Kitchen includes a thermostat </w:t>
      </w:r>
      <w:r w:rsidR="00AC6E9B">
        <w:t xml:space="preserve">in addition to lights </w:t>
      </w:r>
      <w:r w:rsidR="00F97399">
        <w:t xml:space="preserve">this will control the radiators in other rooms </w:t>
      </w:r>
      <w:r w:rsidR="00FA1733">
        <w:t>turning on when temperature is low and off when the temperature is high</w:t>
      </w:r>
      <w:r w:rsidR="00ED4A64">
        <w:t>.</w:t>
      </w:r>
      <w:r w:rsidR="00E11565">
        <w:t xml:space="preserve"> A Power Meter device is included to measure the power usage of the house</w:t>
      </w:r>
      <w:r w:rsidR="008D030F">
        <w:t>, making it easier to manage power usage to save money.</w:t>
      </w:r>
      <w:r w:rsidR="009468F3">
        <w:t xml:space="preserve"> The Garage </w:t>
      </w:r>
      <w:r w:rsidR="00DD313D">
        <w:t xml:space="preserve">includes the same functions as a Bedroom, additionally the Garage includes a Humidity Monitor and Humidifier </w:t>
      </w:r>
      <w:r w:rsidR="00837014">
        <w:t>to be used when the room gets to damp.</w:t>
      </w:r>
      <w:r w:rsidR="00ED3F0E">
        <w:t xml:space="preserve"> </w:t>
      </w:r>
      <w:r w:rsidR="002950B1">
        <w:t xml:space="preserve">The devices in the separate rooms </w:t>
      </w:r>
      <w:r w:rsidR="00093EDA">
        <w:t>can</w:t>
      </w:r>
      <w:r w:rsidR="00797E04">
        <w:t xml:space="preserve"> communicate through the home router</w:t>
      </w:r>
      <w:r w:rsidR="00932DBA">
        <w:t xml:space="preserve"> to us</w:t>
      </w:r>
      <w:r w:rsidR="00147DE5">
        <w:t xml:space="preserve">e the data </w:t>
      </w:r>
      <w:r w:rsidR="000E14D7">
        <w:t>to function.</w:t>
      </w:r>
    </w:p>
    <w:p w14:paraId="6BA0CD63" w14:textId="0455ECF7" w:rsidR="00594BD1" w:rsidRDefault="00594BD1" w:rsidP="00594BD1">
      <w:pPr>
        <w:pStyle w:val="Heading2"/>
      </w:pPr>
      <w:bookmarkStart w:id="5" w:name="_Toc40121917"/>
      <w:r>
        <w:t>Scalability and Fault Tolerance</w:t>
      </w:r>
      <w:bookmarkEnd w:id="5"/>
    </w:p>
    <w:p w14:paraId="0CB05C7F" w14:textId="768F7E34" w:rsidR="00593D1D" w:rsidRDefault="008F4A34" w:rsidP="001161A9">
      <w:r>
        <w:t xml:space="preserve">New devices are easily added to the network simply by </w:t>
      </w:r>
      <w:r w:rsidR="004A5244">
        <w:t>connecting the devices to the hub control device.</w:t>
      </w:r>
      <w:r w:rsidR="00B93D80">
        <w:t xml:space="preserve"> If any room </w:t>
      </w:r>
      <w:r w:rsidR="00337152">
        <w:t xml:space="preserve">is not included onto the network new rooms with devices can be set up </w:t>
      </w:r>
      <w:r w:rsidR="00876105">
        <w:t xml:space="preserve">by adding a new </w:t>
      </w:r>
      <w:r w:rsidR="00FA0F31">
        <w:t xml:space="preserve">hub </w:t>
      </w:r>
      <w:r w:rsidR="00B8225A">
        <w:t>device,</w:t>
      </w:r>
      <w:r w:rsidR="00FA0F31">
        <w:t xml:space="preserve"> then connecting that hub device to the home router.</w:t>
      </w:r>
      <w:r w:rsidR="008E54C2">
        <w:t xml:space="preserve"> </w:t>
      </w:r>
      <w:r w:rsidR="000C7357">
        <w:t xml:space="preserve">If a hub device was to fail in the </w:t>
      </w:r>
      <w:r w:rsidR="006127FC">
        <w:t>bedroom,</w:t>
      </w:r>
      <w:r w:rsidR="000C7357">
        <w:t xml:space="preserve"> then the </w:t>
      </w:r>
      <w:r w:rsidR="00732E31">
        <w:t xml:space="preserve">backup for each of the devices is to connect to </w:t>
      </w:r>
      <w:r w:rsidR="004B2544">
        <w:t>another hub device in the home as the area between the devices is small.</w:t>
      </w:r>
      <w:r w:rsidR="00C64D63">
        <w:t xml:space="preserve"> If the home router </w:t>
      </w:r>
      <w:r w:rsidR="00586826">
        <w:t>were</w:t>
      </w:r>
      <w:r w:rsidR="00C64D63">
        <w:t xml:space="preserve"> to fail then connection to the devices would stop</w:t>
      </w:r>
      <w:r w:rsidR="004C6708">
        <w:t>, all devices would have to be used manually</w:t>
      </w:r>
      <w:r w:rsidR="005563C5">
        <w:t xml:space="preserve"> so essential devices such as </w:t>
      </w:r>
      <w:r w:rsidR="00B24C9F">
        <w:t>heating,</w:t>
      </w:r>
      <w:r w:rsidR="005563C5">
        <w:t xml:space="preserve"> and light</w:t>
      </w:r>
      <w:r w:rsidR="00B24C9F">
        <w:t>s</w:t>
      </w:r>
      <w:r w:rsidR="005563C5">
        <w:t xml:space="preserve"> should be manually connected to switches.</w:t>
      </w:r>
    </w:p>
    <w:p w14:paraId="6D224E61" w14:textId="4257307E" w:rsidR="00B24C9F" w:rsidRDefault="00B24C9F" w:rsidP="00B24C9F">
      <w:pPr>
        <w:pStyle w:val="Heading2"/>
      </w:pPr>
      <w:bookmarkStart w:id="6" w:name="_Toc40121918"/>
      <w:r>
        <w:t>Security</w:t>
      </w:r>
      <w:r w:rsidR="002E6A0E">
        <w:t xml:space="preserve"> and Accessibility</w:t>
      </w:r>
      <w:bookmarkEnd w:id="6"/>
      <w:r w:rsidR="002E6A0E">
        <w:t xml:space="preserve"> </w:t>
      </w:r>
    </w:p>
    <w:p w14:paraId="7094C245" w14:textId="12A2B35D" w:rsidR="00B24C9F" w:rsidRDefault="00B24C9F" w:rsidP="00B24C9F">
      <w:r>
        <w:t xml:space="preserve">Amazon Alexa uses accounts to </w:t>
      </w:r>
      <w:r w:rsidR="00C300D2">
        <w:t>establish connections between devices so secure passwords and two-factor authentication shou</w:t>
      </w:r>
      <w:r w:rsidR="00FD5771">
        <w:t>ld be set up to maintain a level of security.</w:t>
      </w:r>
      <w:r w:rsidR="00321936">
        <w:t xml:space="preserve"> The home router is set up with a firewall, this will help to stop any unauthorised personnel from </w:t>
      </w:r>
      <w:r w:rsidR="00243558">
        <w:t>accessing the smart home</w:t>
      </w:r>
      <w:r w:rsidR="004F43F3">
        <w:t xml:space="preserve"> </w:t>
      </w:r>
      <w:r w:rsidR="00243558">
        <w:lastRenderedPageBreak/>
        <w:t xml:space="preserve">from outside of the </w:t>
      </w:r>
      <w:r w:rsidR="004F43F3">
        <w:t>network.</w:t>
      </w:r>
      <w:r w:rsidR="00407F9B">
        <w:t xml:space="preserve"> The home router will be fitted with a secure password to stop nearby personnel accessing.</w:t>
      </w:r>
      <w:r w:rsidR="00653E9D">
        <w:t xml:space="preserve"> </w:t>
      </w:r>
      <w:r w:rsidR="00C603B3">
        <w:t xml:space="preserve">The passwords for the home router and hub devices should be encrypted when stored in a database </w:t>
      </w:r>
      <w:r w:rsidR="00F71214">
        <w:t>the ISP will control the encryption.</w:t>
      </w:r>
      <w:r w:rsidR="002E6A0E">
        <w:t xml:space="preserve"> The hub devices are accessed using an app that </w:t>
      </w:r>
      <w:r w:rsidR="001F7BA7">
        <w:t xml:space="preserve">pairs with the Amazon Alexa, this makes it </w:t>
      </w:r>
      <w:r w:rsidR="00DC35F2">
        <w:t xml:space="preserve">convenient to be used a smart home environment as </w:t>
      </w:r>
      <w:r w:rsidR="001723E3">
        <w:t xml:space="preserve">the homeowners existing phone will be used to pair with the hub devices, each member of the home will connect to a respective hub device and be able to control the room from </w:t>
      </w:r>
      <w:r w:rsidR="00543DA8">
        <w:t>the app.</w:t>
      </w:r>
    </w:p>
    <w:p w14:paraId="06C7BE7F" w14:textId="6B255671" w:rsidR="00C82B2D" w:rsidRDefault="00C82B2D" w:rsidP="00C82B2D">
      <w:pPr>
        <w:pStyle w:val="Heading1"/>
      </w:pPr>
      <w:bookmarkStart w:id="7" w:name="_Toc40121919"/>
      <w:r>
        <w:t>Conclusion</w:t>
      </w:r>
      <w:bookmarkEnd w:id="7"/>
    </w:p>
    <w:p w14:paraId="12720D43" w14:textId="09A90A7B" w:rsidR="00C82B2D" w:rsidRDefault="000B7218" w:rsidP="00C82B2D">
      <w:r>
        <w:t xml:space="preserve">Concluding the Research into IOT and Smart home concepts, using IOT devices in smart home adds levels of automation especially when sensors are installed to operate devices. However, creating smart homes, cities, and businesses cost </w:t>
      </w:r>
      <w:r w:rsidR="00B21948">
        <w:t>much more then setting up with manual devices</w:t>
      </w:r>
      <w:r w:rsidR="00522603">
        <w:t>.</w:t>
      </w:r>
      <w:r w:rsidR="00F540E0">
        <w:t xml:space="preserve"> Frequently used rooms such the Kitchen and Living room should be set up with the inclusion of </w:t>
      </w:r>
      <w:r w:rsidR="00AD09CE">
        <w:t xml:space="preserve">devices such as speakers, </w:t>
      </w:r>
      <w:r w:rsidR="008E45F6">
        <w:t>heating,</w:t>
      </w:r>
      <w:r w:rsidR="00AD09CE">
        <w:t xml:space="preserve"> and lights to quickly create a functioning smart home.</w:t>
      </w:r>
    </w:p>
    <w:p w14:paraId="1DD6E57E" w14:textId="31FC13E8" w:rsidR="008E45F6" w:rsidRDefault="008E45F6" w:rsidP="00C82B2D">
      <w:r>
        <w:t xml:space="preserve">Concluding the design of the Smart Home concept </w:t>
      </w:r>
      <w:r w:rsidR="000418AE">
        <w:t xml:space="preserve">it is important to have secure devices as to not let outside personnel from accessing and controlling the devices in the home. </w:t>
      </w:r>
      <w:r w:rsidR="00EE2C90">
        <w:t xml:space="preserve">The use of numerous hubs also helps to avoid fault tolerance as </w:t>
      </w:r>
      <w:r w:rsidR="00C715E0">
        <w:t>different hubs can be used when others go down.</w:t>
      </w:r>
      <w:sdt>
        <w:sdtPr>
          <w:id w:val="-558018315"/>
          <w:citation/>
        </w:sdtPr>
        <w:sdtContent>
          <w:r w:rsidR="00BE489E">
            <w:fldChar w:fldCharType="begin"/>
          </w:r>
          <w:r w:rsidR="00BE489E">
            <w:instrText xml:space="preserve"> CITATION Hac18 \l 2057 </w:instrText>
          </w:r>
          <w:r w:rsidR="00BE489E">
            <w:fldChar w:fldCharType="separate"/>
          </w:r>
          <w:r w:rsidR="00BE489E">
            <w:rPr>
              <w:noProof/>
            </w:rPr>
            <w:t xml:space="preserve"> </w:t>
          </w:r>
          <w:r w:rsidR="00BE489E" w:rsidRPr="00BE489E">
            <w:rPr>
              <w:noProof/>
            </w:rPr>
            <w:t>[8]</w:t>
          </w:r>
          <w:r w:rsidR="00BE489E">
            <w:fldChar w:fldCharType="end"/>
          </w:r>
        </w:sdtContent>
      </w:sdt>
    </w:p>
    <w:bookmarkStart w:id="8" w:name="_Toc40121920" w:displacedByCustomXml="next"/>
    <w:sdt>
      <w:sdtPr>
        <w:id w:val="1427540542"/>
        <w:docPartObj>
          <w:docPartGallery w:val="Bibliographies"/>
          <w:docPartUnique/>
        </w:docPartObj>
      </w:sdtPr>
      <w:sdtEndPr>
        <w:rPr>
          <w:rFonts w:asciiTheme="minorHAnsi" w:eastAsiaTheme="minorHAnsi" w:hAnsiTheme="minorHAnsi" w:cstheme="minorBidi"/>
          <w:color w:val="auto"/>
          <w:sz w:val="22"/>
          <w:szCs w:val="22"/>
        </w:rPr>
      </w:sdtEndPr>
      <w:sdtContent>
        <w:p w14:paraId="0DB5A27F" w14:textId="7FA9A77E" w:rsidR="00F13FC7" w:rsidRDefault="00F13FC7">
          <w:pPr>
            <w:pStyle w:val="Heading1"/>
          </w:pPr>
          <w:r>
            <w:t>Bibliography</w:t>
          </w:r>
          <w:bookmarkEnd w:id="8"/>
        </w:p>
        <w:sdt>
          <w:sdtPr>
            <w:id w:val="111145805"/>
            <w:bibliography/>
          </w:sdtPr>
          <w:sdtContent>
            <w:p w14:paraId="6B731C20" w14:textId="77777777" w:rsidR="00BE489E" w:rsidRDefault="00F13F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E489E" w14:paraId="58A0A125" w14:textId="77777777">
                <w:trPr>
                  <w:divId w:val="1545022637"/>
                  <w:tblCellSpacing w:w="15" w:type="dxa"/>
                </w:trPr>
                <w:tc>
                  <w:tcPr>
                    <w:tcW w:w="50" w:type="pct"/>
                    <w:hideMark/>
                  </w:tcPr>
                  <w:p w14:paraId="0CB3E73E" w14:textId="44CC44AB" w:rsidR="00BE489E" w:rsidRDefault="00BE489E">
                    <w:pPr>
                      <w:pStyle w:val="Bibliography"/>
                      <w:rPr>
                        <w:noProof/>
                        <w:sz w:val="24"/>
                        <w:szCs w:val="24"/>
                      </w:rPr>
                    </w:pPr>
                    <w:r>
                      <w:rPr>
                        <w:noProof/>
                      </w:rPr>
                      <w:t xml:space="preserve">[1] </w:t>
                    </w:r>
                  </w:p>
                </w:tc>
                <w:tc>
                  <w:tcPr>
                    <w:tcW w:w="0" w:type="auto"/>
                    <w:hideMark/>
                  </w:tcPr>
                  <w:p w14:paraId="6CBAE2ED" w14:textId="77777777" w:rsidR="00BE489E" w:rsidRDefault="00BE489E">
                    <w:pPr>
                      <w:pStyle w:val="Bibliography"/>
                      <w:rPr>
                        <w:noProof/>
                      </w:rPr>
                    </w:pPr>
                    <w:r>
                      <w:rPr>
                        <w:noProof/>
                      </w:rPr>
                      <w:t>J. Clark, “What is the Internet of Things?,” IBM, 17 November 2016. [Online]. Available: https://www.ibm.com/blogs/internet-of-things/what-is-the-iot/. [Accessed 4 May 2020].</w:t>
                    </w:r>
                  </w:p>
                </w:tc>
              </w:tr>
              <w:tr w:rsidR="00BE489E" w14:paraId="0E0DCCB4" w14:textId="77777777">
                <w:trPr>
                  <w:divId w:val="1545022637"/>
                  <w:tblCellSpacing w:w="15" w:type="dxa"/>
                </w:trPr>
                <w:tc>
                  <w:tcPr>
                    <w:tcW w:w="50" w:type="pct"/>
                    <w:hideMark/>
                  </w:tcPr>
                  <w:p w14:paraId="2552FCCF" w14:textId="77777777" w:rsidR="00BE489E" w:rsidRDefault="00BE489E">
                    <w:pPr>
                      <w:pStyle w:val="Bibliography"/>
                      <w:rPr>
                        <w:noProof/>
                      </w:rPr>
                    </w:pPr>
                    <w:r>
                      <w:rPr>
                        <w:noProof/>
                      </w:rPr>
                      <w:t xml:space="preserve">[2] </w:t>
                    </w:r>
                  </w:p>
                </w:tc>
                <w:tc>
                  <w:tcPr>
                    <w:tcW w:w="0" w:type="auto"/>
                    <w:hideMark/>
                  </w:tcPr>
                  <w:p w14:paraId="7BB9480B" w14:textId="77777777" w:rsidR="00BE489E" w:rsidRDefault="00BE489E">
                    <w:pPr>
                      <w:pStyle w:val="Bibliography"/>
                      <w:rPr>
                        <w:noProof/>
                      </w:rPr>
                    </w:pPr>
                    <w:r>
                      <w:rPr>
                        <w:noProof/>
                      </w:rPr>
                      <w:t xml:space="preserve">R. Roman, J. Zhou and J. Lopez, “On the features and challenges of security and privacy,” </w:t>
                    </w:r>
                    <w:r>
                      <w:rPr>
                        <w:i/>
                        <w:iCs/>
                        <w:noProof/>
                      </w:rPr>
                      <w:t xml:space="preserve">Computer Networks, </w:t>
                    </w:r>
                    <w:r>
                      <w:rPr>
                        <w:noProof/>
                      </w:rPr>
                      <w:t xml:space="preserve">vol. 21, no. 1, pp. 5-8, 2013. </w:t>
                    </w:r>
                  </w:p>
                </w:tc>
              </w:tr>
              <w:tr w:rsidR="00BE489E" w14:paraId="69E3406E" w14:textId="77777777">
                <w:trPr>
                  <w:divId w:val="1545022637"/>
                  <w:tblCellSpacing w:w="15" w:type="dxa"/>
                </w:trPr>
                <w:tc>
                  <w:tcPr>
                    <w:tcW w:w="50" w:type="pct"/>
                    <w:hideMark/>
                  </w:tcPr>
                  <w:p w14:paraId="4272CEDC" w14:textId="77777777" w:rsidR="00BE489E" w:rsidRDefault="00BE489E">
                    <w:pPr>
                      <w:pStyle w:val="Bibliography"/>
                      <w:rPr>
                        <w:noProof/>
                      </w:rPr>
                    </w:pPr>
                    <w:r>
                      <w:rPr>
                        <w:noProof/>
                      </w:rPr>
                      <w:t xml:space="preserve">[3] </w:t>
                    </w:r>
                  </w:p>
                </w:tc>
                <w:tc>
                  <w:tcPr>
                    <w:tcW w:w="0" w:type="auto"/>
                    <w:hideMark/>
                  </w:tcPr>
                  <w:p w14:paraId="4976B3F9" w14:textId="77777777" w:rsidR="00BE489E" w:rsidRDefault="00BE489E">
                    <w:pPr>
                      <w:pStyle w:val="Bibliography"/>
                      <w:rPr>
                        <w:noProof/>
                      </w:rPr>
                    </w:pPr>
                    <w:r>
                      <w:rPr>
                        <w:noProof/>
                      </w:rPr>
                      <w:t xml:space="preserve">V. Ricquebourg, D. Menga, D. Durand, B. Marhic, L. Delahoche and C. Loge, “The Smart Home Concept : our immediate future,” in </w:t>
                    </w:r>
                    <w:r>
                      <w:rPr>
                        <w:i/>
                        <w:iCs/>
                        <w:noProof/>
                      </w:rPr>
                      <w:t>The Smart Home Concept : our immediate future</w:t>
                    </w:r>
                    <w:r>
                      <w:rPr>
                        <w:noProof/>
                      </w:rPr>
                      <w:t xml:space="preserve">, France, 2007. </w:t>
                    </w:r>
                  </w:p>
                </w:tc>
              </w:tr>
              <w:tr w:rsidR="00BE489E" w14:paraId="31FBDB0B" w14:textId="77777777">
                <w:trPr>
                  <w:divId w:val="1545022637"/>
                  <w:tblCellSpacing w:w="15" w:type="dxa"/>
                </w:trPr>
                <w:tc>
                  <w:tcPr>
                    <w:tcW w:w="50" w:type="pct"/>
                    <w:hideMark/>
                  </w:tcPr>
                  <w:p w14:paraId="4E2BA828" w14:textId="77777777" w:rsidR="00BE489E" w:rsidRDefault="00BE489E">
                    <w:pPr>
                      <w:pStyle w:val="Bibliography"/>
                      <w:rPr>
                        <w:noProof/>
                      </w:rPr>
                    </w:pPr>
                    <w:r>
                      <w:rPr>
                        <w:noProof/>
                      </w:rPr>
                      <w:t xml:space="preserve">[4] </w:t>
                    </w:r>
                  </w:p>
                </w:tc>
                <w:tc>
                  <w:tcPr>
                    <w:tcW w:w="0" w:type="auto"/>
                    <w:hideMark/>
                  </w:tcPr>
                  <w:p w14:paraId="7BDEEB75" w14:textId="77777777" w:rsidR="00BE489E" w:rsidRDefault="00BE489E">
                    <w:pPr>
                      <w:pStyle w:val="Bibliography"/>
                      <w:rPr>
                        <w:noProof/>
                      </w:rPr>
                    </w:pPr>
                    <w:r>
                      <w:rPr>
                        <w:noProof/>
                      </w:rPr>
                      <w:t>“How IoT devices &amp; smart home automation is entering our homes in 2020,” Business Insider, 6 January 2020. [Online]. Available: https://www.businessinsider.com/iot-smart-home-automation?r=US&amp;IR=T. [Accessed 5 May 2020].</w:t>
                    </w:r>
                  </w:p>
                </w:tc>
              </w:tr>
              <w:tr w:rsidR="00BE489E" w14:paraId="42790BA6" w14:textId="77777777">
                <w:trPr>
                  <w:divId w:val="1545022637"/>
                  <w:tblCellSpacing w:w="15" w:type="dxa"/>
                </w:trPr>
                <w:tc>
                  <w:tcPr>
                    <w:tcW w:w="50" w:type="pct"/>
                    <w:hideMark/>
                  </w:tcPr>
                  <w:p w14:paraId="260F126F" w14:textId="77777777" w:rsidR="00BE489E" w:rsidRDefault="00BE489E">
                    <w:pPr>
                      <w:pStyle w:val="Bibliography"/>
                      <w:rPr>
                        <w:noProof/>
                      </w:rPr>
                    </w:pPr>
                    <w:r>
                      <w:rPr>
                        <w:noProof/>
                      </w:rPr>
                      <w:t xml:space="preserve">[5] </w:t>
                    </w:r>
                  </w:p>
                </w:tc>
                <w:tc>
                  <w:tcPr>
                    <w:tcW w:w="0" w:type="auto"/>
                    <w:hideMark/>
                  </w:tcPr>
                  <w:p w14:paraId="2B42F335" w14:textId="77777777" w:rsidR="00BE489E" w:rsidRDefault="00BE489E">
                    <w:pPr>
                      <w:pStyle w:val="Bibliography"/>
                      <w:rPr>
                        <w:noProof/>
                      </w:rPr>
                    </w:pPr>
                    <w:r>
                      <w:rPr>
                        <w:noProof/>
                      </w:rPr>
                      <w:t>K. Muddle, “Home Smart IoT Home: Domesticating the Internet of Things,” Toptal.com, 2019. [Online]. Available: https://www.toptal.com/designers/interactive/smart-home-domestic-internet-of-things. [Accessed 6 May 2020].</w:t>
                    </w:r>
                  </w:p>
                </w:tc>
              </w:tr>
              <w:tr w:rsidR="00BE489E" w14:paraId="26D264A2" w14:textId="77777777">
                <w:trPr>
                  <w:divId w:val="1545022637"/>
                  <w:tblCellSpacing w:w="15" w:type="dxa"/>
                </w:trPr>
                <w:tc>
                  <w:tcPr>
                    <w:tcW w:w="50" w:type="pct"/>
                    <w:hideMark/>
                  </w:tcPr>
                  <w:p w14:paraId="38C0BF83" w14:textId="77777777" w:rsidR="00BE489E" w:rsidRDefault="00BE489E">
                    <w:pPr>
                      <w:pStyle w:val="Bibliography"/>
                      <w:rPr>
                        <w:noProof/>
                      </w:rPr>
                    </w:pPr>
                    <w:r>
                      <w:rPr>
                        <w:noProof/>
                      </w:rPr>
                      <w:t xml:space="preserve">[6] </w:t>
                    </w:r>
                  </w:p>
                </w:tc>
                <w:tc>
                  <w:tcPr>
                    <w:tcW w:w="0" w:type="auto"/>
                    <w:hideMark/>
                  </w:tcPr>
                  <w:p w14:paraId="557FE71F" w14:textId="77777777" w:rsidR="00BE489E" w:rsidRDefault="00BE489E">
                    <w:pPr>
                      <w:pStyle w:val="Bibliography"/>
                      <w:rPr>
                        <w:noProof/>
                      </w:rPr>
                    </w:pPr>
                    <w:r>
                      <w:rPr>
                        <w:noProof/>
                      </w:rPr>
                      <w:t>“Home Automation vs Internet of Things (IoT) vs Connected Home – What are the Differences,” Pro Install, 17 January 2020. [Online]. Available: https://www.proinstallav.co.uk/blog/home-automation-vs-internet-of-things-iot-vs-connected-home-what-are-the-differences/. [Accessed 6 May 2020].</w:t>
                    </w:r>
                  </w:p>
                </w:tc>
              </w:tr>
              <w:tr w:rsidR="00BE489E" w14:paraId="35D8BF4F" w14:textId="77777777">
                <w:trPr>
                  <w:divId w:val="1545022637"/>
                  <w:tblCellSpacing w:w="15" w:type="dxa"/>
                </w:trPr>
                <w:tc>
                  <w:tcPr>
                    <w:tcW w:w="50" w:type="pct"/>
                    <w:hideMark/>
                  </w:tcPr>
                  <w:p w14:paraId="706B628E" w14:textId="77777777" w:rsidR="00BE489E" w:rsidRDefault="00BE489E">
                    <w:pPr>
                      <w:pStyle w:val="Bibliography"/>
                      <w:rPr>
                        <w:noProof/>
                      </w:rPr>
                    </w:pPr>
                    <w:r>
                      <w:rPr>
                        <w:noProof/>
                      </w:rPr>
                      <w:t xml:space="preserve">[7] </w:t>
                    </w:r>
                  </w:p>
                </w:tc>
                <w:tc>
                  <w:tcPr>
                    <w:tcW w:w="0" w:type="auto"/>
                    <w:hideMark/>
                  </w:tcPr>
                  <w:p w14:paraId="62B0DB45" w14:textId="77777777" w:rsidR="00BE489E" w:rsidRDefault="00BE489E">
                    <w:pPr>
                      <w:pStyle w:val="Bibliography"/>
                      <w:rPr>
                        <w:noProof/>
                      </w:rPr>
                    </w:pPr>
                    <w:r>
                      <w:rPr>
                        <w:noProof/>
                      </w:rPr>
                      <w:t>M. S. Ardekani, R. P. Singh, N. Agrawal, D. Terry and R. Suminto, “Rivulet: A Fault-Tolerant Platform for Smart-Home,” 11 December 2017. [Online]. Available: https://dl.acm.org/doi/pdf/10.1145/3135974.3135988. [Accessed 7 May 2020].</w:t>
                    </w:r>
                  </w:p>
                </w:tc>
              </w:tr>
              <w:tr w:rsidR="00BE489E" w14:paraId="2B2BB983" w14:textId="77777777">
                <w:trPr>
                  <w:divId w:val="1545022637"/>
                  <w:tblCellSpacing w:w="15" w:type="dxa"/>
                </w:trPr>
                <w:tc>
                  <w:tcPr>
                    <w:tcW w:w="50" w:type="pct"/>
                    <w:hideMark/>
                  </w:tcPr>
                  <w:p w14:paraId="572FF9FD" w14:textId="77777777" w:rsidR="00BE489E" w:rsidRDefault="00BE489E">
                    <w:pPr>
                      <w:pStyle w:val="Bibliography"/>
                      <w:rPr>
                        <w:noProof/>
                      </w:rPr>
                    </w:pPr>
                    <w:r>
                      <w:rPr>
                        <w:noProof/>
                      </w:rPr>
                      <w:lastRenderedPageBreak/>
                      <w:t xml:space="preserve">[8] </w:t>
                    </w:r>
                  </w:p>
                </w:tc>
                <w:tc>
                  <w:tcPr>
                    <w:tcW w:w="0" w:type="auto"/>
                    <w:hideMark/>
                  </w:tcPr>
                  <w:p w14:paraId="669632E7" w14:textId="77777777" w:rsidR="00BE489E" w:rsidRDefault="00BE489E">
                    <w:pPr>
                      <w:pStyle w:val="Bibliography"/>
                      <w:rPr>
                        <w:noProof/>
                      </w:rPr>
                    </w:pPr>
                    <w:r>
                      <w:rPr>
                        <w:noProof/>
                      </w:rPr>
                      <w:t xml:space="preserve">S. Hacini and M. Zaiter, “Towards Exploring Context to Insure Fault Tolerance in Home Automation Medical System,” in </w:t>
                    </w:r>
                    <w:r>
                      <w:rPr>
                        <w:i/>
                        <w:iCs/>
                        <w:noProof/>
                      </w:rPr>
                      <w:t>2018 IEEE 5th International Congress on Information Science and Technology (CiSt)</w:t>
                    </w:r>
                    <w:r>
                      <w:rPr>
                        <w:noProof/>
                      </w:rPr>
                      <w:t xml:space="preserve">, Morocco, Marrekech, 2018. </w:t>
                    </w:r>
                  </w:p>
                </w:tc>
              </w:tr>
            </w:tbl>
            <w:p w14:paraId="47789827" w14:textId="77777777" w:rsidR="00BE489E" w:rsidRDefault="00BE489E">
              <w:pPr>
                <w:divId w:val="1545022637"/>
                <w:rPr>
                  <w:rFonts w:eastAsia="Times New Roman"/>
                  <w:noProof/>
                </w:rPr>
              </w:pPr>
            </w:p>
            <w:p w14:paraId="0C27A8F3" w14:textId="64828EB5" w:rsidR="00F13FC7" w:rsidRDefault="00F13FC7">
              <w:r>
                <w:rPr>
                  <w:b/>
                  <w:bCs/>
                  <w:noProof/>
                </w:rPr>
                <w:fldChar w:fldCharType="end"/>
              </w:r>
            </w:p>
          </w:sdtContent>
        </w:sdt>
      </w:sdtContent>
    </w:sdt>
    <w:p w14:paraId="021277DA" w14:textId="77777777" w:rsidR="00F13FC7" w:rsidRPr="00C82B2D" w:rsidRDefault="00F13FC7" w:rsidP="00C82B2D"/>
    <w:p w14:paraId="328273D3" w14:textId="605E2872" w:rsidR="006730C7" w:rsidRDefault="006730C7" w:rsidP="001161A9"/>
    <w:p w14:paraId="04EA0855" w14:textId="34967FC4" w:rsidR="00093EDA" w:rsidRDefault="008E54C2" w:rsidP="001161A9">
      <w:r>
        <w:t xml:space="preserve"> </w:t>
      </w:r>
    </w:p>
    <w:p w14:paraId="4F22A6D1" w14:textId="6DE6479C" w:rsidR="00C263DF" w:rsidRDefault="00C263DF" w:rsidP="001161A9">
      <w:r>
        <w:br w:type="page"/>
      </w:r>
    </w:p>
    <w:p w14:paraId="1A23224A" w14:textId="2E24E831" w:rsidR="00C263DF" w:rsidRDefault="00C263DF">
      <w:r>
        <w:lastRenderedPageBreak/>
        <w:br w:type="page"/>
      </w:r>
    </w:p>
    <w:p w14:paraId="58EC5F1D" w14:textId="5D68B6E7" w:rsidR="006D044E" w:rsidRDefault="00C263DF" w:rsidP="00C263DF">
      <w:pPr>
        <w:pStyle w:val="Heading1"/>
      </w:pPr>
      <w:bookmarkStart w:id="9" w:name="_Toc40121921"/>
      <w:r>
        <w:lastRenderedPageBreak/>
        <w:t>Smart Home Design</w:t>
      </w:r>
      <w:bookmarkEnd w:id="9"/>
    </w:p>
    <w:p w14:paraId="153DA665" w14:textId="7925286F" w:rsidR="00C263DF" w:rsidRPr="00C263DF" w:rsidRDefault="00C263DF" w:rsidP="00C263DF">
      <w:r>
        <w:t>Some features that can be included in the system to stop or control these security threats are included identity and authorisation to not allow any unauthorised personnel into the system.</w:t>
      </w:r>
    </w:p>
    <w:p w14:paraId="7AF7119B" w14:textId="77777777" w:rsidR="00336A89" w:rsidRPr="008023F3" w:rsidRDefault="00336A89" w:rsidP="008023F3"/>
    <w:sectPr w:rsidR="00336A89" w:rsidRPr="00802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997"/>
    <w:rsid w:val="0001560E"/>
    <w:rsid w:val="00016836"/>
    <w:rsid w:val="0001791B"/>
    <w:rsid w:val="00023FB7"/>
    <w:rsid w:val="000418AE"/>
    <w:rsid w:val="000579E9"/>
    <w:rsid w:val="000637D4"/>
    <w:rsid w:val="00073B7C"/>
    <w:rsid w:val="00083646"/>
    <w:rsid w:val="00085B17"/>
    <w:rsid w:val="0008709C"/>
    <w:rsid w:val="000908FD"/>
    <w:rsid w:val="00093EDA"/>
    <w:rsid w:val="000B7218"/>
    <w:rsid w:val="000C0AB4"/>
    <w:rsid w:val="000C7357"/>
    <w:rsid w:val="000D5D3A"/>
    <w:rsid w:val="000D6DC7"/>
    <w:rsid w:val="000D7238"/>
    <w:rsid w:val="000E14D7"/>
    <w:rsid w:val="001161A9"/>
    <w:rsid w:val="001416C1"/>
    <w:rsid w:val="00147DE5"/>
    <w:rsid w:val="00154C7B"/>
    <w:rsid w:val="00157E1B"/>
    <w:rsid w:val="001663A6"/>
    <w:rsid w:val="001723E3"/>
    <w:rsid w:val="00175863"/>
    <w:rsid w:val="001858B5"/>
    <w:rsid w:val="001A5516"/>
    <w:rsid w:val="001B0E7F"/>
    <w:rsid w:val="001B2483"/>
    <w:rsid w:val="001C011A"/>
    <w:rsid w:val="001E6F35"/>
    <w:rsid w:val="001F45EB"/>
    <w:rsid w:val="001F7BA7"/>
    <w:rsid w:val="002013E5"/>
    <w:rsid w:val="00203D7E"/>
    <w:rsid w:val="002114E0"/>
    <w:rsid w:val="00213B4D"/>
    <w:rsid w:val="00243558"/>
    <w:rsid w:val="002474FF"/>
    <w:rsid w:val="00253E53"/>
    <w:rsid w:val="0029084F"/>
    <w:rsid w:val="002950B1"/>
    <w:rsid w:val="002A7055"/>
    <w:rsid w:val="002C4DB3"/>
    <w:rsid w:val="002E6A0E"/>
    <w:rsid w:val="002F6263"/>
    <w:rsid w:val="00314293"/>
    <w:rsid w:val="00321936"/>
    <w:rsid w:val="003304D2"/>
    <w:rsid w:val="003366B2"/>
    <w:rsid w:val="00336A89"/>
    <w:rsid w:val="00337152"/>
    <w:rsid w:val="00341F1A"/>
    <w:rsid w:val="003765DB"/>
    <w:rsid w:val="00397A39"/>
    <w:rsid w:val="003B36A3"/>
    <w:rsid w:val="003C0B02"/>
    <w:rsid w:val="003E59AA"/>
    <w:rsid w:val="00402FAA"/>
    <w:rsid w:val="00407041"/>
    <w:rsid w:val="00407F9B"/>
    <w:rsid w:val="00410E85"/>
    <w:rsid w:val="00417F1B"/>
    <w:rsid w:val="004211B9"/>
    <w:rsid w:val="00442230"/>
    <w:rsid w:val="00457AE3"/>
    <w:rsid w:val="00482508"/>
    <w:rsid w:val="00483869"/>
    <w:rsid w:val="004A5244"/>
    <w:rsid w:val="004A7AF7"/>
    <w:rsid w:val="004B04F3"/>
    <w:rsid w:val="004B2544"/>
    <w:rsid w:val="004C34C6"/>
    <w:rsid w:val="004C51E3"/>
    <w:rsid w:val="004C6708"/>
    <w:rsid w:val="004E0067"/>
    <w:rsid w:val="004E5C24"/>
    <w:rsid w:val="004E60D2"/>
    <w:rsid w:val="004F43F3"/>
    <w:rsid w:val="0050162E"/>
    <w:rsid w:val="00512ED9"/>
    <w:rsid w:val="00522603"/>
    <w:rsid w:val="005323A9"/>
    <w:rsid w:val="00543DA8"/>
    <w:rsid w:val="005563C5"/>
    <w:rsid w:val="00562FCD"/>
    <w:rsid w:val="00586826"/>
    <w:rsid w:val="00593D1D"/>
    <w:rsid w:val="00594BD1"/>
    <w:rsid w:val="005A2579"/>
    <w:rsid w:val="005A2C55"/>
    <w:rsid w:val="005C3C1B"/>
    <w:rsid w:val="005C6E5E"/>
    <w:rsid w:val="005D6507"/>
    <w:rsid w:val="005E5175"/>
    <w:rsid w:val="005E5A77"/>
    <w:rsid w:val="005F12A5"/>
    <w:rsid w:val="005F553C"/>
    <w:rsid w:val="00607B34"/>
    <w:rsid w:val="00611918"/>
    <w:rsid w:val="00612298"/>
    <w:rsid w:val="006127FC"/>
    <w:rsid w:val="00615AB0"/>
    <w:rsid w:val="006301A4"/>
    <w:rsid w:val="00644322"/>
    <w:rsid w:val="00653E9D"/>
    <w:rsid w:val="0065455C"/>
    <w:rsid w:val="006578AF"/>
    <w:rsid w:val="006730C7"/>
    <w:rsid w:val="00674DD1"/>
    <w:rsid w:val="00693455"/>
    <w:rsid w:val="006A37A2"/>
    <w:rsid w:val="006A435E"/>
    <w:rsid w:val="006B3FD0"/>
    <w:rsid w:val="006C0C6B"/>
    <w:rsid w:val="006D044E"/>
    <w:rsid w:val="006D3DB3"/>
    <w:rsid w:val="006D6550"/>
    <w:rsid w:val="006F74F0"/>
    <w:rsid w:val="00705E4E"/>
    <w:rsid w:val="007179D3"/>
    <w:rsid w:val="0073130A"/>
    <w:rsid w:val="00732E31"/>
    <w:rsid w:val="0075269A"/>
    <w:rsid w:val="00773008"/>
    <w:rsid w:val="00775CD4"/>
    <w:rsid w:val="00797E04"/>
    <w:rsid w:val="007A298E"/>
    <w:rsid w:val="007A6B83"/>
    <w:rsid w:val="007B55C2"/>
    <w:rsid w:val="007C3C79"/>
    <w:rsid w:val="007C44B8"/>
    <w:rsid w:val="007D0433"/>
    <w:rsid w:val="007F64C6"/>
    <w:rsid w:val="008023F3"/>
    <w:rsid w:val="00811569"/>
    <w:rsid w:val="00811D03"/>
    <w:rsid w:val="00816D43"/>
    <w:rsid w:val="008306CE"/>
    <w:rsid w:val="00837014"/>
    <w:rsid w:val="00840DF4"/>
    <w:rsid w:val="008539B0"/>
    <w:rsid w:val="00853CEE"/>
    <w:rsid w:val="00861152"/>
    <w:rsid w:val="008717DE"/>
    <w:rsid w:val="00874C93"/>
    <w:rsid w:val="00876105"/>
    <w:rsid w:val="008822BE"/>
    <w:rsid w:val="008C7FE1"/>
    <w:rsid w:val="008D030F"/>
    <w:rsid w:val="008D24B1"/>
    <w:rsid w:val="008E45F6"/>
    <w:rsid w:val="008E54C2"/>
    <w:rsid w:val="008F1FD4"/>
    <w:rsid w:val="008F4A34"/>
    <w:rsid w:val="00902C34"/>
    <w:rsid w:val="00924B57"/>
    <w:rsid w:val="00932DBA"/>
    <w:rsid w:val="009468F3"/>
    <w:rsid w:val="00946950"/>
    <w:rsid w:val="00946CE1"/>
    <w:rsid w:val="009575CE"/>
    <w:rsid w:val="00963C21"/>
    <w:rsid w:val="00993D1B"/>
    <w:rsid w:val="0099518A"/>
    <w:rsid w:val="009B17FB"/>
    <w:rsid w:val="009B2119"/>
    <w:rsid w:val="009C0434"/>
    <w:rsid w:val="009C3E2A"/>
    <w:rsid w:val="009C6DEA"/>
    <w:rsid w:val="009E7DA7"/>
    <w:rsid w:val="00A009EC"/>
    <w:rsid w:val="00A24CB4"/>
    <w:rsid w:val="00A303B5"/>
    <w:rsid w:val="00A53C9E"/>
    <w:rsid w:val="00A53EF9"/>
    <w:rsid w:val="00A57147"/>
    <w:rsid w:val="00A91258"/>
    <w:rsid w:val="00A91F88"/>
    <w:rsid w:val="00A92A49"/>
    <w:rsid w:val="00A94EAA"/>
    <w:rsid w:val="00A9740A"/>
    <w:rsid w:val="00AA691A"/>
    <w:rsid w:val="00AB4281"/>
    <w:rsid w:val="00AB4C03"/>
    <w:rsid w:val="00AB7074"/>
    <w:rsid w:val="00AC15CA"/>
    <w:rsid w:val="00AC55FA"/>
    <w:rsid w:val="00AC6E9B"/>
    <w:rsid w:val="00AD09CE"/>
    <w:rsid w:val="00AE3D35"/>
    <w:rsid w:val="00AE5646"/>
    <w:rsid w:val="00B21948"/>
    <w:rsid w:val="00B24C9F"/>
    <w:rsid w:val="00B31C0F"/>
    <w:rsid w:val="00B36BE1"/>
    <w:rsid w:val="00B4138E"/>
    <w:rsid w:val="00B43B70"/>
    <w:rsid w:val="00B45570"/>
    <w:rsid w:val="00B50616"/>
    <w:rsid w:val="00B52104"/>
    <w:rsid w:val="00B54546"/>
    <w:rsid w:val="00B55F05"/>
    <w:rsid w:val="00B7069F"/>
    <w:rsid w:val="00B73CED"/>
    <w:rsid w:val="00B77C04"/>
    <w:rsid w:val="00B8225A"/>
    <w:rsid w:val="00B93D80"/>
    <w:rsid w:val="00B959A6"/>
    <w:rsid w:val="00BB1EFA"/>
    <w:rsid w:val="00BE3E23"/>
    <w:rsid w:val="00BE489E"/>
    <w:rsid w:val="00C06A4E"/>
    <w:rsid w:val="00C21312"/>
    <w:rsid w:val="00C263DF"/>
    <w:rsid w:val="00C300D2"/>
    <w:rsid w:val="00C30DCB"/>
    <w:rsid w:val="00C371CD"/>
    <w:rsid w:val="00C603B3"/>
    <w:rsid w:val="00C64D63"/>
    <w:rsid w:val="00C6532F"/>
    <w:rsid w:val="00C715E0"/>
    <w:rsid w:val="00C750DD"/>
    <w:rsid w:val="00C80333"/>
    <w:rsid w:val="00C82B2D"/>
    <w:rsid w:val="00C87C0B"/>
    <w:rsid w:val="00CA120F"/>
    <w:rsid w:val="00CB0157"/>
    <w:rsid w:val="00CB4895"/>
    <w:rsid w:val="00CB53A3"/>
    <w:rsid w:val="00CC14E6"/>
    <w:rsid w:val="00CC672F"/>
    <w:rsid w:val="00CF3175"/>
    <w:rsid w:val="00CF4F10"/>
    <w:rsid w:val="00D06BDB"/>
    <w:rsid w:val="00D100A6"/>
    <w:rsid w:val="00D21FB5"/>
    <w:rsid w:val="00D23D2C"/>
    <w:rsid w:val="00D310FD"/>
    <w:rsid w:val="00D5165B"/>
    <w:rsid w:val="00D626FB"/>
    <w:rsid w:val="00D67997"/>
    <w:rsid w:val="00D7198A"/>
    <w:rsid w:val="00D74DF7"/>
    <w:rsid w:val="00D8379B"/>
    <w:rsid w:val="00D86CF9"/>
    <w:rsid w:val="00DA4783"/>
    <w:rsid w:val="00DA5FD1"/>
    <w:rsid w:val="00DC35B5"/>
    <w:rsid w:val="00DC35F2"/>
    <w:rsid w:val="00DC6C7E"/>
    <w:rsid w:val="00DD313D"/>
    <w:rsid w:val="00DF0748"/>
    <w:rsid w:val="00E023A3"/>
    <w:rsid w:val="00E059CF"/>
    <w:rsid w:val="00E10D40"/>
    <w:rsid w:val="00E11565"/>
    <w:rsid w:val="00E14873"/>
    <w:rsid w:val="00E31491"/>
    <w:rsid w:val="00E35014"/>
    <w:rsid w:val="00E46C96"/>
    <w:rsid w:val="00E54D25"/>
    <w:rsid w:val="00E5632C"/>
    <w:rsid w:val="00E6302A"/>
    <w:rsid w:val="00E71058"/>
    <w:rsid w:val="00E71D2F"/>
    <w:rsid w:val="00E83DC0"/>
    <w:rsid w:val="00EA1675"/>
    <w:rsid w:val="00EA1C4E"/>
    <w:rsid w:val="00ED3F0E"/>
    <w:rsid w:val="00ED4A64"/>
    <w:rsid w:val="00ED4A84"/>
    <w:rsid w:val="00EE2C90"/>
    <w:rsid w:val="00EF10C4"/>
    <w:rsid w:val="00EF4ED0"/>
    <w:rsid w:val="00EF68A5"/>
    <w:rsid w:val="00F110AD"/>
    <w:rsid w:val="00F117FF"/>
    <w:rsid w:val="00F13FC7"/>
    <w:rsid w:val="00F13FD8"/>
    <w:rsid w:val="00F461B8"/>
    <w:rsid w:val="00F540E0"/>
    <w:rsid w:val="00F57590"/>
    <w:rsid w:val="00F67144"/>
    <w:rsid w:val="00F71214"/>
    <w:rsid w:val="00F829C5"/>
    <w:rsid w:val="00F900D8"/>
    <w:rsid w:val="00F921ED"/>
    <w:rsid w:val="00F97399"/>
    <w:rsid w:val="00FA0F31"/>
    <w:rsid w:val="00FA1733"/>
    <w:rsid w:val="00FA1796"/>
    <w:rsid w:val="00FA2A38"/>
    <w:rsid w:val="00FC7B50"/>
    <w:rsid w:val="00FD5771"/>
    <w:rsid w:val="00FD7C91"/>
    <w:rsid w:val="00FE3ABB"/>
    <w:rsid w:val="00FF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BA77194"/>
  <w15:chartTrackingRefBased/>
  <w15:docId w15:val="{22D060E4-3784-4C6A-B309-083656B3A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997"/>
    <w:pPr>
      <w:keepNext/>
      <w:keepLines/>
      <w:spacing w:before="360" w:after="12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63A6"/>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79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99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679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7997"/>
    <w:pPr>
      <w:outlineLvl w:val="9"/>
    </w:pPr>
    <w:rPr>
      <w:lang w:val="en-US"/>
    </w:rPr>
  </w:style>
  <w:style w:type="character" w:customStyle="1" w:styleId="Heading2Char">
    <w:name w:val="Heading 2 Char"/>
    <w:basedOn w:val="DefaultParagraphFont"/>
    <w:link w:val="Heading2"/>
    <w:uiPriority w:val="9"/>
    <w:rsid w:val="001663A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13FC7"/>
  </w:style>
  <w:style w:type="paragraph" w:styleId="TOC1">
    <w:name w:val="toc 1"/>
    <w:basedOn w:val="Normal"/>
    <w:next w:val="Normal"/>
    <w:autoRedefine/>
    <w:uiPriority w:val="39"/>
    <w:unhideWhenUsed/>
    <w:rsid w:val="00F117FF"/>
    <w:pPr>
      <w:spacing w:after="100"/>
    </w:pPr>
  </w:style>
  <w:style w:type="paragraph" w:styleId="TOC2">
    <w:name w:val="toc 2"/>
    <w:basedOn w:val="Normal"/>
    <w:next w:val="Normal"/>
    <w:autoRedefine/>
    <w:uiPriority w:val="39"/>
    <w:unhideWhenUsed/>
    <w:rsid w:val="00F117FF"/>
    <w:pPr>
      <w:spacing w:after="100"/>
      <w:ind w:left="220"/>
    </w:pPr>
  </w:style>
  <w:style w:type="character" w:styleId="Hyperlink">
    <w:name w:val="Hyperlink"/>
    <w:basedOn w:val="DefaultParagraphFont"/>
    <w:uiPriority w:val="99"/>
    <w:unhideWhenUsed/>
    <w:rsid w:val="00F117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9795">
      <w:bodyDiv w:val="1"/>
      <w:marLeft w:val="0"/>
      <w:marRight w:val="0"/>
      <w:marTop w:val="0"/>
      <w:marBottom w:val="0"/>
      <w:divBdr>
        <w:top w:val="none" w:sz="0" w:space="0" w:color="auto"/>
        <w:left w:val="none" w:sz="0" w:space="0" w:color="auto"/>
        <w:bottom w:val="none" w:sz="0" w:space="0" w:color="auto"/>
        <w:right w:val="none" w:sz="0" w:space="0" w:color="auto"/>
      </w:divBdr>
    </w:div>
    <w:div w:id="130100663">
      <w:bodyDiv w:val="1"/>
      <w:marLeft w:val="0"/>
      <w:marRight w:val="0"/>
      <w:marTop w:val="0"/>
      <w:marBottom w:val="0"/>
      <w:divBdr>
        <w:top w:val="none" w:sz="0" w:space="0" w:color="auto"/>
        <w:left w:val="none" w:sz="0" w:space="0" w:color="auto"/>
        <w:bottom w:val="none" w:sz="0" w:space="0" w:color="auto"/>
        <w:right w:val="none" w:sz="0" w:space="0" w:color="auto"/>
      </w:divBdr>
    </w:div>
    <w:div w:id="234707142">
      <w:bodyDiv w:val="1"/>
      <w:marLeft w:val="0"/>
      <w:marRight w:val="0"/>
      <w:marTop w:val="0"/>
      <w:marBottom w:val="0"/>
      <w:divBdr>
        <w:top w:val="none" w:sz="0" w:space="0" w:color="auto"/>
        <w:left w:val="none" w:sz="0" w:space="0" w:color="auto"/>
        <w:bottom w:val="none" w:sz="0" w:space="0" w:color="auto"/>
        <w:right w:val="none" w:sz="0" w:space="0" w:color="auto"/>
      </w:divBdr>
    </w:div>
    <w:div w:id="282225875">
      <w:bodyDiv w:val="1"/>
      <w:marLeft w:val="0"/>
      <w:marRight w:val="0"/>
      <w:marTop w:val="0"/>
      <w:marBottom w:val="0"/>
      <w:divBdr>
        <w:top w:val="none" w:sz="0" w:space="0" w:color="auto"/>
        <w:left w:val="none" w:sz="0" w:space="0" w:color="auto"/>
        <w:bottom w:val="none" w:sz="0" w:space="0" w:color="auto"/>
        <w:right w:val="none" w:sz="0" w:space="0" w:color="auto"/>
      </w:divBdr>
    </w:div>
    <w:div w:id="326598519">
      <w:bodyDiv w:val="1"/>
      <w:marLeft w:val="0"/>
      <w:marRight w:val="0"/>
      <w:marTop w:val="0"/>
      <w:marBottom w:val="0"/>
      <w:divBdr>
        <w:top w:val="none" w:sz="0" w:space="0" w:color="auto"/>
        <w:left w:val="none" w:sz="0" w:space="0" w:color="auto"/>
        <w:bottom w:val="none" w:sz="0" w:space="0" w:color="auto"/>
        <w:right w:val="none" w:sz="0" w:space="0" w:color="auto"/>
      </w:divBdr>
    </w:div>
    <w:div w:id="416025192">
      <w:bodyDiv w:val="1"/>
      <w:marLeft w:val="0"/>
      <w:marRight w:val="0"/>
      <w:marTop w:val="0"/>
      <w:marBottom w:val="0"/>
      <w:divBdr>
        <w:top w:val="none" w:sz="0" w:space="0" w:color="auto"/>
        <w:left w:val="none" w:sz="0" w:space="0" w:color="auto"/>
        <w:bottom w:val="none" w:sz="0" w:space="0" w:color="auto"/>
        <w:right w:val="none" w:sz="0" w:space="0" w:color="auto"/>
      </w:divBdr>
    </w:div>
    <w:div w:id="439570310">
      <w:bodyDiv w:val="1"/>
      <w:marLeft w:val="0"/>
      <w:marRight w:val="0"/>
      <w:marTop w:val="0"/>
      <w:marBottom w:val="0"/>
      <w:divBdr>
        <w:top w:val="none" w:sz="0" w:space="0" w:color="auto"/>
        <w:left w:val="none" w:sz="0" w:space="0" w:color="auto"/>
        <w:bottom w:val="none" w:sz="0" w:space="0" w:color="auto"/>
        <w:right w:val="none" w:sz="0" w:space="0" w:color="auto"/>
      </w:divBdr>
    </w:div>
    <w:div w:id="619411075">
      <w:bodyDiv w:val="1"/>
      <w:marLeft w:val="0"/>
      <w:marRight w:val="0"/>
      <w:marTop w:val="0"/>
      <w:marBottom w:val="0"/>
      <w:divBdr>
        <w:top w:val="none" w:sz="0" w:space="0" w:color="auto"/>
        <w:left w:val="none" w:sz="0" w:space="0" w:color="auto"/>
        <w:bottom w:val="none" w:sz="0" w:space="0" w:color="auto"/>
        <w:right w:val="none" w:sz="0" w:space="0" w:color="auto"/>
      </w:divBdr>
    </w:div>
    <w:div w:id="684594067">
      <w:bodyDiv w:val="1"/>
      <w:marLeft w:val="0"/>
      <w:marRight w:val="0"/>
      <w:marTop w:val="0"/>
      <w:marBottom w:val="0"/>
      <w:divBdr>
        <w:top w:val="none" w:sz="0" w:space="0" w:color="auto"/>
        <w:left w:val="none" w:sz="0" w:space="0" w:color="auto"/>
        <w:bottom w:val="none" w:sz="0" w:space="0" w:color="auto"/>
        <w:right w:val="none" w:sz="0" w:space="0" w:color="auto"/>
      </w:divBdr>
    </w:div>
    <w:div w:id="697463732">
      <w:bodyDiv w:val="1"/>
      <w:marLeft w:val="0"/>
      <w:marRight w:val="0"/>
      <w:marTop w:val="0"/>
      <w:marBottom w:val="0"/>
      <w:divBdr>
        <w:top w:val="none" w:sz="0" w:space="0" w:color="auto"/>
        <w:left w:val="none" w:sz="0" w:space="0" w:color="auto"/>
        <w:bottom w:val="none" w:sz="0" w:space="0" w:color="auto"/>
        <w:right w:val="none" w:sz="0" w:space="0" w:color="auto"/>
      </w:divBdr>
    </w:div>
    <w:div w:id="712776226">
      <w:bodyDiv w:val="1"/>
      <w:marLeft w:val="0"/>
      <w:marRight w:val="0"/>
      <w:marTop w:val="0"/>
      <w:marBottom w:val="0"/>
      <w:divBdr>
        <w:top w:val="none" w:sz="0" w:space="0" w:color="auto"/>
        <w:left w:val="none" w:sz="0" w:space="0" w:color="auto"/>
        <w:bottom w:val="none" w:sz="0" w:space="0" w:color="auto"/>
        <w:right w:val="none" w:sz="0" w:space="0" w:color="auto"/>
      </w:divBdr>
    </w:div>
    <w:div w:id="732050101">
      <w:bodyDiv w:val="1"/>
      <w:marLeft w:val="0"/>
      <w:marRight w:val="0"/>
      <w:marTop w:val="0"/>
      <w:marBottom w:val="0"/>
      <w:divBdr>
        <w:top w:val="none" w:sz="0" w:space="0" w:color="auto"/>
        <w:left w:val="none" w:sz="0" w:space="0" w:color="auto"/>
        <w:bottom w:val="none" w:sz="0" w:space="0" w:color="auto"/>
        <w:right w:val="none" w:sz="0" w:space="0" w:color="auto"/>
      </w:divBdr>
    </w:div>
    <w:div w:id="736051441">
      <w:bodyDiv w:val="1"/>
      <w:marLeft w:val="0"/>
      <w:marRight w:val="0"/>
      <w:marTop w:val="0"/>
      <w:marBottom w:val="0"/>
      <w:divBdr>
        <w:top w:val="none" w:sz="0" w:space="0" w:color="auto"/>
        <w:left w:val="none" w:sz="0" w:space="0" w:color="auto"/>
        <w:bottom w:val="none" w:sz="0" w:space="0" w:color="auto"/>
        <w:right w:val="none" w:sz="0" w:space="0" w:color="auto"/>
      </w:divBdr>
    </w:div>
    <w:div w:id="814762392">
      <w:bodyDiv w:val="1"/>
      <w:marLeft w:val="0"/>
      <w:marRight w:val="0"/>
      <w:marTop w:val="0"/>
      <w:marBottom w:val="0"/>
      <w:divBdr>
        <w:top w:val="none" w:sz="0" w:space="0" w:color="auto"/>
        <w:left w:val="none" w:sz="0" w:space="0" w:color="auto"/>
        <w:bottom w:val="none" w:sz="0" w:space="0" w:color="auto"/>
        <w:right w:val="none" w:sz="0" w:space="0" w:color="auto"/>
      </w:divBdr>
    </w:div>
    <w:div w:id="835344435">
      <w:bodyDiv w:val="1"/>
      <w:marLeft w:val="0"/>
      <w:marRight w:val="0"/>
      <w:marTop w:val="0"/>
      <w:marBottom w:val="0"/>
      <w:divBdr>
        <w:top w:val="none" w:sz="0" w:space="0" w:color="auto"/>
        <w:left w:val="none" w:sz="0" w:space="0" w:color="auto"/>
        <w:bottom w:val="none" w:sz="0" w:space="0" w:color="auto"/>
        <w:right w:val="none" w:sz="0" w:space="0" w:color="auto"/>
      </w:divBdr>
    </w:div>
    <w:div w:id="878707669">
      <w:bodyDiv w:val="1"/>
      <w:marLeft w:val="0"/>
      <w:marRight w:val="0"/>
      <w:marTop w:val="0"/>
      <w:marBottom w:val="0"/>
      <w:divBdr>
        <w:top w:val="none" w:sz="0" w:space="0" w:color="auto"/>
        <w:left w:val="none" w:sz="0" w:space="0" w:color="auto"/>
        <w:bottom w:val="none" w:sz="0" w:space="0" w:color="auto"/>
        <w:right w:val="none" w:sz="0" w:space="0" w:color="auto"/>
      </w:divBdr>
    </w:div>
    <w:div w:id="981159309">
      <w:bodyDiv w:val="1"/>
      <w:marLeft w:val="0"/>
      <w:marRight w:val="0"/>
      <w:marTop w:val="0"/>
      <w:marBottom w:val="0"/>
      <w:divBdr>
        <w:top w:val="none" w:sz="0" w:space="0" w:color="auto"/>
        <w:left w:val="none" w:sz="0" w:space="0" w:color="auto"/>
        <w:bottom w:val="none" w:sz="0" w:space="0" w:color="auto"/>
        <w:right w:val="none" w:sz="0" w:space="0" w:color="auto"/>
      </w:divBdr>
    </w:div>
    <w:div w:id="1023559961">
      <w:bodyDiv w:val="1"/>
      <w:marLeft w:val="0"/>
      <w:marRight w:val="0"/>
      <w:marTop w:val="0"/>
      <w:marBottom w:val="0"/>
      <w:divBdr>
        <w:top w:val="none" w:sz="0" w:space="0" w:color="auto"/>
        <w:left w:val="none" w:sz="0" w:space="0" w:color="auto"/>
        <w:bottom w:val="none" w:sz="0" w:space="0" w:color="auto"/>
        <w:right w:val="none" w:sz="0" w:space="0" w:color="auto"/>
      </w:divBdr>
    </w:div>
    <w:div w:id="1068655122">
      <w:bodyDiv w:val="1"/>
      <w:marLeft w:val="0"/>
      <w:marRight w:val="0"/>
      <w:marTop w:val="0"/>
      <w:marBottom w:val="0"/>
      <w:divBdr>
        <w:top w:val="none" w:sz="0" w:space="0" w:color="auto"/>
        <w:left w:val="none" w:sz="0" w:space="0" w:color="auto"/>
        <w:bottom w:val="none" w:sz="0" w:space="0" w:color="auto"/>
        <w:right w:val="none" w:sz="0" w:space="0" w:color="auto"/>
      </w:divBdr>
    </w:div>
    <w:div w:id="1202673237">
      <w:bodyDiv w:val="1"/>
      <w:marLeft w:val="0"/>
      <w:marRight w:val="0"/>
      <w:marTop w:val="0"/>
      <w:marBottom w:val="0"/>
      <w:divBdr>
        <w:top w:val="none" w:sz="0" w:space="0" w:color="auto"/>
        <w:left w:val="none" w:sz="0" w:space="0" w:color="auto"/>
        <w:bottom w:val="none" w:sz="0" w:space="0" w:color="auto"/>
        <w:right w:val="none" w:sz="0" w:space="0" w:color="auto"/>
      </w:divBdr>
    </w:div>
    <w:div w:id="1314142200">
      <w:bodyDiv w:val="1"/>
      <w:marLeft w:val="0"/>
      <w:marRight w:val="0"/>
      <w:marTop w:val="0"/>
      <w:marBottom w:val="0"/>
      <w:divBdr>
        <w:top w:val="none" w:sz="0" w:space="0" w:color="auto"/>
        <w:left w:val="none" w:sz="0" w:space="0" w:color="auto"/>
        <w:bottom w:val="none" w:sz="0" w:space="0" w:color="auto"/>
        <w:right w:val="none" w:sz="0" w:space="0" w:color="auto"/>
      </w:divBdr>
    </w:div>
    <w:div w:id="1347051452">
      <w:bodyDiv w:val="1"/>
      <w:marLeft w:val="0"/>
      <w:marRight w:val="0"/>
      <w:marTop w:val="0"/>
      <w:marBottom w:val="0"/>
      <w:divBdr>
        <w:top w:val="none" w:sz="0" w:space="0" w:color="auto"/>
        <w:left w:val="none" w:sz="0" w:space="0" w:color="auto"/>
        <w:bottom w:val="none" w:sz="0" w:space="0" w:color="auto"/>
        <w:right w:val="none" w:sz="0" w:space="0" w:color="auto"/>
      </w:divBdr>
    </w:div>
    <w:div w:id="1350909455">
      <w:bodyDiv w:val="1"/>
      <w:marLeft w:val="0"/>
      <w:marRight w:val="0"/>
      <w:marTop w:val="0"/>
      <w:marBottom w:val="0"/>
      <w:divBdr>
        <w:top w:val="none" w:sz="0" w:space="0" w:color="auto"/>
        <w:left w:val="none" w:sz="0" w:space="0" w:color="auto"/>
        <w:bottom w:val="none" w:sz="0" w:space="0" w:color="auto"/>
        <w:right w:val="none" w:sz="0" w:space="0" w:color="auto"/>
      </w:divBdr>
    </w:div>
    <w:div w:id="1420634099">
      <w:bodyDiv w:val="1"/>
      <w:marLeft w:val="0"/>
      <w:marRight w:val="0"/>
      <w:marTop w:val="0"/>
      <w:marBottom w:val="0"/>
      <w:divBdr>
        <w:top w:val="none" w:sz="0" w:space="0" w:color="auto"/>
        <w:left w:val="none" w:sz="0" w:space="0" w:color="auto"/>
        <w:bottom w:val="none" w:sz="0" w:space="0" w:color="auto"/>
        <w:right w:val="none" w:sz="0" w:space="0" w:color="auto"/>
      </w:divBdr>
    </w:div>
    <w:div w:id="1444180763">
      <w:bodyDiv w:val="1"/>
      <w:marLeft w:val="0"/>
      <w:marRight w:val="0"/>
      <w:marTop w:val="0"/>
      <w:marBottom w:val="0"/>
      <w:divBdr>
        <w:top w:val="none" w:sz="0" w:space="0" w:color="auto"/>
        <w:left w:val="none" w:sz="0" w:space="0" w:color="auto"/>
        <w:bottom w:val="none" w:sz="0" w:space="0" w:color="auto"/>
        <w:right w:val="none" w:sz="0" w:space="0" w:color="auto"/>
      </w:divBdr>
    </w:div>
    <w:div w:id="1535075354">
      <w:bodyDiv w:val="1"/>
      <w:marLeft w:val="0"/>
      <w:marRight w:val="0"/>
      <w:marTop w:val="0"/>
      <w:marBottom w:val="0"/>
      <w:divBdr>
        <w:top w:val="none" w:sz="0" w:space="0" w:color="auto"/>
        <w:left w:val="none" w:sz="0" w:space="0" w:color="auto"/>
        <w:bottom w:val="none" w:sz="0" w:space="0" w:color="auto"/>
        <w:right w:val="none" w:sz="0" w:space="0" w:color="auto"/>
      </w:divBdr>
    </w:div>
    <w:div w:id="1545022637">
      <w:bodyDiv w:val="1"/>
      <w:marLeft w:val="0"/>
      <w:marRight w:val="0"/>
      <w:marTop w:val="0"/>
      <w:marBottom w:val="0"/>
      <w:divBdr>
        <w:top w:val="none" w:sz="0" w:space="0" w:color="auto"/>
        <w:left w:val="none" w:sz="0" w:space="0" w:color="auto"/>
        <w:bottom w:val="none" w:sz="0" w:space="0" w:color="auto"/>
        <w:right w:val="none" w:sz="0" w:space="0" w:color="auto"/>
      </w:divBdr>
    </w:div>
    <w:div w:id="1615942470">
      <w:bodyDiv w:val="1"/>
      <w:marLeft w:val="0"/>
      <w:marRight w:val="0"/>
      <w:marTop w:val="0"/>
      <w:marBottom w:val="0"/>
      <w:divBdr>
        <w:top w:val="none" w:sz="0" w:space="0" w:color="auto"/>
        <w:left w:val="none" w:sz="0" w:space="0" w:color="auto"/>
        <w:bottom w:val="none" w:sz="0" w:space="0" w:color="auto"/>
        <w:right w:val="none" w:sz="0" w:space="0" w:color="auto"/>
      </w:divBdr>
    </w:div>
    <w:div w:id="1645163692">
      <w:bodyDiv w:val="1"/>
      <w:marLeft w:val="0"/>
      <w:marRight w:val="0"/>
      <w:marTop w:val="0"/>
      <w:marBottom w:val="0"/>
      <w:divBdr>
        <w:top w:val="none" w:sz="0" w:space="0" w:color="auto"/>
        <w:left w:val="none" w:sz="0" w:space="0" w:color="auto"/>
        <w:bottom w:val="none" w:sz="0" w:space="0" w:color="auto"/>
        <w:right w:val="none" w:sz="0" w:space="0" w:color="auto"/>
      </w:divBdr>
    </w:div>
    <w:div w:id="1817258296">
      <w:bodyDiv w:val="1"/>
      <w:marLeft w:val="0"/>
      <w:marRight w:val="0"/>
      <w:marTop w:val="0"/>
      <w:marBottom w:val="0"/>
      <w:divBdr>
        <w:top w:val="none" w:sz="0" w:space="0" w:color="auto"/>
        <w:left w:val="none" w:sz="0" w:space="0" w:color="auto"/>
        <w:bottom w:val="none" w:sz="0" w:space="0" w:color="auto"/>
        <w:right w:val="none" w:sz="0" w:space="0" w:color="auto"/>
      </w:divBdr>
    </w:div>
    <w:div w:id="1834031003">
      <w:bodyDiv w:val="1"/>
      <w:marLeft w:val="0"/>
      <w:marRight w:val="0"/>
      <w:marTop w:val="0"/>
      <w:marBottom w:val="0"/>
      <w:divBdr>
        <w:top w:val="none" w:sz="0" w:space="0" w:color="auto"/>
        <w:left w:val="none" w:sz="0" w:space="0" w:color="auto"/>
        <w:bottom w:val="none" w:sz="0" w:space="0" w:color="auto"/>
        <w:right w:val="none" w:sz="0" w:space="0" w:color="auto"/>
      </w:divBdr>
    </w:div>
    <w:div w:id="1875728307">
      <w:bodyDiv w:val="1"/>
      <w:marLeft w:val="0"/>
      <w:marRight w:val="0"/>
      <w:marTop w:val="0"/>
      <w:marBottom w:val="0"/>
      <w:divBdr>
        <w:top w:val="none" w:sz="0" w:space="0" w:color="auto"/>
        <w:left w:val="none" w:sz="0" w:space="0" w:color="auto"/>
        <w:bottom w:val="none" w:sz="0" w:space="0" w:color="auto"/>
        <w:right w:val="none" w:sz="0" w:space="0" w:color="auto"/>
      </w:divBdr>
    </w:div>
    <w:div w:id="1961299415">
      <w:bodyDiv w:val="1"/>
      <w:marLeft w:val="0"/>
      <w:marRight w:val="0"/>
      <w:marTop w:val="0"/>
      <w:marBottom w:val="0"/>
      <w:divBdr>
        <w:top w:val="none" w:sz="0" w:space="0" w:color="auto"/>
        <w:left w:val="none" w:sz="0" w:space="0" w:color="auto"/>
        <w:bottom w:val="none" w:sz="0" w:space="0" w:color="auto"/>
        <w:right w:val="none" w:sz="0" w:space="0" w:color="auto"/>
      </w:divBdr>
    </w:div>
    <w:div w:id="2017684679">
      <w:bodyDiv w:val="1"/>
      <w:marLeft w:val="0"/>
      <w:marRight w:val="0"/>
      <w:marTop w:val="0"/>
      <w:marBottom w:val="0"/>
      <w:divBdr>
        <w:top w:val="none" w:sz="0" w:space="0" w:color="auto"/>
        <w:left w:val="none" w:sz="0" w:space="0" w:color="auto"/>
        <w:bottom w:val="none" w:sz="0" w:space="0" w:color="auto"/>
        <w:right w:val="none" w:sz="0" w:space="0" w:color="auto"/>
      </w:divBdr>
    </w:div>
    <w:div w:id="207146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Jen16</b:Tag>
    <b:SourceType>InternetSite</b:SourceType>
    <b:Guid>{E3FCCEF3-C809-4166-8741-4ADF6F823870}</b:Guid>
    <b:Title>What is the Internet of Things?</b:Title>
    <b:Year>2016</b:Year>
    <b:Author>
      <b:Author>
        <b:NameList>
          <b:Person>
            <b:Last>Clark</b:Last>
            <b:First>Jen</b:First>
          </b:Person>
        </b:NameList>
      </b:Author>
    </b:Author>
    <b:ProductionCompany>IBM</b:ProductionCompany>
    <b:Month>November </b:Month>
    <b:Day>17</b:Day>
    <b:YearAccessed>2020</b:YearAccessed>
    <b:MonthAccessed>May </b:MonthAccessed>
    <b:DayAccessed>4</b:DayAccessed>
    <b:URL>https://www.ibm.com/blogs/internet-of-things/what-is-the-iot/</b:URL>
    <b:RefOrder>1</b:RefOrder>
  </b:Source>
  <b:Source>
    <b:Tag>Rom13</b:Tag>
    <b:SourceType>JournalArticle</b:SourceType>
    <b:Guid>{049EB60F-AFAC-47B7-88EA-C45ECE6D2845}</b:Guid>
    <b:Title>On the features and challenges of security and privacy</b:Title>
    <b:Year>2013</b:Year>
    <b:JournalName>Computer Networks</b:JournalName>
    <b:Pages>5-8</b:Pages>
    <b:Volume>21</b:Volume>
    <b:Issue>1</b:Issue>
    <b:Author>
      <b:Author>
        <b:NameList>
          <b:Person>
            <b:Last>Roman</b:Last>
            <b:First>Rodrigo</b:First>
          </b:Person>
          <b:Person>
            <b:Last>Zhou</b:Last>
            <b:First>Jianying</b:First>
          </b:Person>
          <b:Person>
            <b:Last>Lopez</b:Last>
            <b:First>Javier</b:First>
          </b:Person>
        </b:NameList>
      </b:Author>
    </b:Author>
    <b:RefOrder>2</b:RefOrder>
  </b:Source>
  <b:Source>
    <b:Tag>Ric07</b:Tag>
    <b:SourceType>ConferenceProceedings</b:SourceType>
    <b:Guid>{C4B4D5A4-008C-488F-9DE1-0D2954165928}</b:Guid>
    <b:Title>The Smart Home Concept : our immediate future</b:Title>
    <b:Year>2007</b:Year>
    <b:Author>
      <b:Author>
        <b:NameList>
          <b:Person>
            <b:Last>Ricquebourg</b:Last>
            <b:First>Vincent</b:First>
          </b:Person>
          <b:Person>
            <b:Last>Menga</b:Last>
            <b:First>David</b:First>
          </b:Person>
          <b:Person>
            <b:Last>Durand</b:Last>
            <b:First>David</b:First>
          </b:Person>
          <b:Person>
            <b:Last>Marhic</b:Last>
            <b:First>Bruno</b:First>
          </b:Person>
          <b:Person>
            <b:Last>Delahoche</b:Last>
            <b:First>Laurent</b:First>
          </b:Person>
          <b:Person>
            <b:Last>Loge</b:Last>
            <b:First>Christophe </b:First>
          </b:Person>
        </b:NameList>
      </b:Author>
    </b:Author>
    <b:City>France</b:City>
    <b:ConferenceName>The Smart Home Concept : our immediate future</b:ConferenceName>
    <b:RefOrder>3</b:RefOrder>
  </b:Source>
  <b:Source>
    <b:Tag>How201</b:Tag>
    <b:SourceType>InternetSite</b:SourceType>
    <b:Guid>{06B4830D-E4E8-45CE-8A4D-85757AC96D59}</b:Guid>
    <b:Title>How IoT devices &amp; smart home automation is entering our homes in 2020</b:Title>
    <b:Year>2020</b:Year>
    <b:ProductionCompany>Business Insider</b:ProductionCompany>
    <b:Month>January</b:Month>
    <b:Day>6</b:Day>
    <b:YearAccessed>2020</b:YearAccessed>
    <b:MonthAccessed>May</b:MonthAccessed>
    <b:DayAccessed>5</b:DayAccessed>
    <b:URL>https://www.businessinsider.com/iot-smart-home-automation?r=US&amp;IR=T</b:URL>
    <b:RefOrder>4</b:RefOrder>
  </b:Source>
  <b:Source>
    <b:Tag>Ken19</b:Tag>
    <b:SourceType>InternetSite</b:SourceType>
    <b:Guid>{7EF0FBAF-EE49-4DF8-B8EC-420DD52E0FCF}</b:Guid>
    <b:Author>
      <b:Author>
        <b:NameList>
          <b:Person>
            <b:Last>Muddle</b:Last>
            <b:First>Kent</b:First>
          </b:Person>
        </b:NameList>
      </b:Author>
    </b:Author>
    <b:Title>Home Smart IoT Home: Domesticating the Internet of Things</b:Title>
    <b:ProductionCompany>Toptal.com</b:ProductionCompany>
    <b:Year>2019</b:Year>
    <b:YearAccessed>2020</b:YearAccessed>
    <b:MonthAccessed>May</b:MonthAccessed>
    <b:DayAccessed>6</b:DayAccessed>
    <b:URL>https://www.toptal.com/designers/interactive/smart-home-domestic-internet-of-things</b:URL>
    <b:RefOrder>5</b:RefOrder>
  </b:Source>
  <b:Source>
    <b:Tag>Hom20</b:Tag>
    <b:SourceType>InternetSite</b:SourceType>
    <b:Guid>{5754254A-EB65-489A-8343-65314F881112}</b:Guid>
    <b:Title>Home Automation vs Internet of Things (IoT) vs Connected Home – What are the Differences</b:Title>
    <b:ProductionCompany>Pro Install</b:ProductionCompany>
    <b:Year>2020</b:Year>
    <b:Month>January</b:Month>
    <b:Day>17</b:Day>
    <b:YearAccessed>2020</b:YearAccessed>
    <b:MonthAccessed>May</b:MonthAccessed>
    <b:DayAccessed>6</b:DayAccessed>
    <b:URL>https://www.proinstallav.co.uk/blog/home-automation-vs-internet-of-things-iot-vs-connected-home-what-are-the-differences/</b:URL>
    <b:RefOrder>6</b:RefOrder>
  </b:Source>
  <b:Source>
    <b:Tag>Ard17</b:Tag>
    <b:SourceType>DocumentFromInternetSite</b:SourceType>
    <b:Guid>{A96A6227-6A89-48FD-A13D-DA46D7891F3C}</b:Guid>
    <b:Title>Rivulet: A Fault-Tolerant Platform for Smart-Home</b:Title>
    <b:Year>2017</b:Year>
    <b:Month>December</b:Month>
    <b:Day>11</b:Day>
    <b:YearAccessed>2020</b:YearAccessed>
    <b:MonthAccessed>May </b:MonthAccessed>
    <b:DayAccessed>7</b:DayAccessed>
    <b:URL>https://dl.acm.org/doi/pdf/10.1145/3135974.3135988</b:URL>
    <b:Author>
      <b:Author>
        <b:NameList>
          <b:Person>
            <b:Last> Ardekani</b:Last>
            <b:Middle>Saeida</b:Middle>
            <b:First>Masoud</b:First>
          </b:Person>
          <b:Person>
            <b:Last>Singh</b:Last>
            <b:Middle>Preet</b:Middle>
            <b:First>Rayman</b:First>
          </b:Person>
          <b:Person>
            <b:Last>Agrawal</b:Last>
            <b:First>Nitin</b:First>
          </b:Person>
          <b:Person>
            <b:Last>Terry</b:Last>
            <b:First>Douglas</b:First>
          </b:Person>
          <b:Person>
            <b:Last>Suminto</b:Last>
            <b:First>Riza</b:First>
          </b:Person>
        </b:NameList>
      </b:Author>
    </b:Author>
    <b:RefOrder>7</b:RefOrder>
  </b:Source>
  <b:Source>
    <b:Tag>Hac18</b:Tag>
    <b:SourceType>ConferenceProceedings</b:SourceType>
    <b:Guid>{27F1CCA5-04AF-4260-BC15-93B1A8B35B62}</b:Guid>
    <b:Title>Towards Exploring Context to Insure Fault Tolerance in Home Automation Medical System</b:Title>
    <b:Year>2018</b:Year>
    <b:Author>
      <b:Author>
        <b:NameList>
          <b:Person>
            <b:Last>Hacini</b:Last>
            <b:First>Salima</b:First>
          </b:Person>
          <b:Person>
            <b:Last>Zaiter</b:Last>
            <b:First>Meriem</b:First>
          </b:Person>
        </b:NameList>
      </b:Author>
    </b:Author>
    <b:ConferenceName>2018 IEEE 5th International Congress on Information Science and Technology (CiSt)</b:ConferenceName>
    <b:City>Morocco, Marrekech</b:City>
    <b:RefOrder>8</b:RefOrder>
  </b:Source>
</b:Sources>
</file>

<file path=customXml/itemProps1.xml><?xml version="1.0" encoding="utf-8"?>
<ds:datastoreItem xmlns:ds="http://schemas.openxmlformats.org/officeDocument/2006/customXml" ds:itemID="{087CAB07-56C7-416F-8A7B-93347A6858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5E83C2-CF33-433E-B70D-114C5DFFF769}">
  <ds:schemaRefs>
    <ds:schemaRef ds:uri="http://schemas.microsoft.com/sharepoint/v3/contenttype/forms"/>
  </ds:schemaRefs>
</ds:datastoreItem>
</file>

<file path=customXml/itemProps3.xml><?xml version="1.0" encoding="utf-8"?>
<ds:datastoreItem xmlns:ds="http://schemas.openxmlformats.org/officeDocument/2006/customXml" ds:itemID="{0F51E2A6-2AFC-4C20-99F7-A418FE25C46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B8F5C94-E09C-4C1C-AAE6-3918C91F2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10</Pages>
  <Words>1885</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Lloyd Johnson</cp:lastModifiedBy>
  <cp:revision>2</cp:revision>
  <dcterms:created xsi:type="dcterms:W3CDTF">2020-05-12T11:09:00Z</dcterms:created>
  <dcterms:modified xsi:type="dcterms:W3CDTF">2020-05-12T11:09:00Z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