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0ADB42" w14:textId="17FBFCBE" w:rsidR="001C3021" w:rsidRDefault="001C3021">
      <w:pPr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sz w:val="40"/>
          <w:szCs w:val="40"/>
        </w:rPr>
        <w:t xml:space="preserve">Computational Thinking </w:t>
      </w:r>
    </w:p>
    <w:p w14:paraId="391BC96F" w14:textId="219D4FE6" w:rsidR="001C3021" w:rsidRDefault="001C3021">
      <w:pPr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sz w:val="40"/>
          <w:szCs w:val="40"/>
        </w:rPr>
        <w:t>Term 1</w:t>
      </w:r>
    </w:p>
    <w:p w14:paraId="2B0EEE24" w14:textId="1D365C0F" w:rsidR="001C3021" w:rsidRDefault="001C3021">
      <w:pPr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sz w:val="40"/>
          <w:szCs w:val="40"/>
        </w:rPr>
        <w:t>Andrei-Daniel Mihai</w:t>
      </w:r>
    </w:p>
    <w:p w14:paraId="49767AF3" w14:textId="42AD7B1D" w:rsidR="001C3021" w:rsidRDefault="001C3021">
      <w:pPr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sz w:val="40"/>
          <w:szCs w:val="40"/>
        </w:rPr>
        <w:t>Student no. 1912494</w:t>
      </w:r>
    </w:p>
    <w:p w14:paraId="1458EC18" w14:textId="3265FF0E" w:rsidR="001C3021" w:rsidRDefault="001C3021">
      <w:pPr>
        <w:rPr>
          <w:rFonts w:ascii="Tahoma" w:hAnsi="Tahoma" w:cs="Tahoma"/>
          <w:sz w:val="40"/>
          <w:szCs w:val="40"/>
        </w:rPr>
      </w:pPr>
    </w:p>
    <w:p w14:paraId="0DF6879E" w14:textId="45BD6F79" w:rsidR="001C3021" w:rsidRDefault="001C3021">
      <w:pPr>
        <w:rPr>
          <w:rFonts w:ascii="Tahoma" w:hAnsi="Tahoma" w:cs="Tahoma"/>
          <w:sz w:val="40"/>
          <w:szCs w:val="40"/>
        </w:rPr>
      </w:pPr>
    </w:p>
    <w:p w14:paraId="0F6A3BD8" w14:textId="79867A7F" w:rsidR="001C3021" w:rsidRDefault="001C3021">
      <w:pPr>
        <w:rPr>
          <w:rFonts w:ascii="Tahoma" w:hAnsi="Tahoma" w:cs="Tahoma"/>
          <w:sz w:val="40"/>
          <w:szCs w:val="40"/>
        </w:rPr>
      </w:pPr>
    </w:p>
    <w:p w14:paraId="371660B5" w14:textId="7088E248" w:rsidR="001C3021" w:rsidRDefault="001C3021">
      <w:pPr>
        <w:rPr>
          <w:rFonts w:ascii="Tahoma" w:hAnsi="Tahoma" w:cs="Tahoma"/>
          <w:sz w:val="40"/>
          <w:szCs w:val="40"/>
        </w:rPr>
      </w:pPr>
    </w:p>
    <w:p w14:paraId="4E5DDEE3" w14:textId="023C98B0" w:rsidR="001C3021" w:rsidRDefault="001C3021">
      <w:pPr>
        <w:rPr>
          <w:rFonts w:ascii="Tahoma" w:hAnsi="Tahoma" w:cs="Tahoma"/>
          <w:sz w:val="40"/>
          <w:szCs w:val="40"/>
        </w:rPr>
      </w:pPr>
    </w:p>
    <w:p w14:paraId="69BA52D4" w14:textId="2C088661" w:rsidR="001C3021" w:rsidRDefault="001C3021">
      <w:pPr>
        <w:rPr>
          <w:rFonts w:ascii="Tahoma" w:hAnsi="Tahoma" w:cs="Tahoma"/>
          <w:sz w:val="40"/>
          <w:szCs w:val="40"/>
        </w:rPr>
      </w:pPr>
    </w:p>
    <w:p w14:paraId="5E180F47" w14:textId="5C0F010A" w:rsidR="001C3021" w:rsidRDefault="001C3021">
      <w:pPr>
        <w:rPr>
          <w:rFonts w:ascii="Tahoma" w:hAnsi="Tahoma" w:cs="Tahoma"/>
          <w:sz w:val="40"/>
          <w:szCs w:val="40"/>
        </w:rPr>
      </w:pPr>
    </w:p>
    <w:p w14:paraId="46A7CC33" w14:textId="2E51AC20" w:rsidR="001C3021" w:rsidRDefault="001C3021">
      <w:pPr>
        <w:rPr>
          <w:rFonts w:ascii="Tahoma" w:hAnsi="Tahoma" w:cs="Tahoma"/>
          <w:sz w:val="40"/>
          <w:szCs w:val="40"/>
        </w:rPr>
      </w:pPr>
    </w:p>
    <w:p w14:paraId="0E451B2C" w14:textId="0C302EC5" w:rsidR="001C3021" w:rsidRDefault="001C3021">
      <w:pPr>
        <w:rPr>
          <w:rFonts w:ascii="Tahoma" w:hAnsi="Tahoma" w:cs="Tahoma"/>
          <w:sz w:val="40"/>
          <w:szCs w:val="40"/>
        </w:rPr>
      </w:pPr>
    </w:p>
    <w:p w14:paraId="2F7EEF7E" w14:textId="33B689E5" w:rsidR="001C3021" w:rsidRDefault="001C3021">
      <w:pPr>
        <w:rPr>
          <w:rFonts w:ascii="Tahoma" w:hAnsi="Tahoma" w:cs="Tahoma"/>
          <w:sz w:val="40"/>
          <w:szCs w:val="40"/>
        </w:rPr>
      </w:pPr>
    </w:p>
    <w:p w14:paraId="7CD4D6DA" w14:textId="0C436009" w:rsidR="001C3021" w:rsidRDefault="001C3021">
      <w:pPr>
        <w:rPr>
          <w:rFonts w:ascii="Tahoma" w:hAnsi="Tahoma" w:cs="Tahoma"/>
          <w:sz w:val="40"/>
          <w:szCs w:val="40"/>
        </w:rPr>
      </w:pPr>
    </w:p>
    <w:p w14:paraId="0FC7F00C" w14:textId="0450A75F" w:rsidR="001C3021" w:rsidRDefault="001C3021">
      <w:pPr>
        <w:rPr>
          <w:rFonts w:ascii="Tahoma" w:hAnsi="Tahoma" w:cs="Tahoma"/>
          <w:sz w:val="40"/>
          <w:szCs w:val="40"/>
        </w:rPr>
      </w:pPr>
    </w:p>
    <w:p w14:paraId="2531A508" w14:textId="7C94DC40" w:rsidR="001C3021" w:rsidRDefault="001C3021">
      <w:pPr>
        <w:rPr>
          <w:rFonts w:ascii="Tahoma" w:hAnsi="Tahoma" w:cs="Tahoma"/>
          <w:sz w:val="40"/>
          <w:szCs w:val="40"/>
        </w:rPr>
      </w:pPr>
    </w:p>
    <w:p w14:paraId="75D273DD" w14:textId="25B3E5CA" w:rsidR="001C3021" w:rsidRDefault="001C3021">
      <w:pPr>
        <w:rPr>
          <w:rFonts w:ascii="Tahoma" w:hAnsi="Tahoma" w:cs="Tahoma"/>
          <w:sz w:val="40"/>
          <w:szCs w:val="40"/>
        </w:rPr>
      </w:pPr>
    </w:p>
    <w:p w14:paraId="01833DA5" w14:textId="22E08C74" w:rsidR="001C3021" w:rsidRDefault="001C3021">
      <w:pPr>
        <w:rPr>
          <w:rFonts w:ascii="Tahoma" w:hAnsi="Tahoma" w:cs="Tahoma"/>
          <w:sz w:val="40"/>
          <w:szCs w:val="40"/>
        </w:rPr>
      </w:pPr>
    </w:p>
    <w:p w14:paraId="1B7909BF" w14:textId="0D77ADEF" w:rsidR="001C3021" w:rsidRDefault="001C3021">
      <w:pPr>
        <w:rPr>
          <w:rFonts w:ascii="Tahoma" w:hAnsi="Tahoma" w:cs="Tahoma"/>
          <w:sz w:val="40"/>
          <w:szCs w:val="40"/>
        </w:rPr>
      </w:pPr>
    </w:p>
    <w:p w14:paraId="435854DF" w14:textId="2EBCC332" w:rsidR="001C3021" w:rsidRDefault="001C3021">
      <w:pPr>
        <w:rPr>
          <w:rFonts w:ascii="Tahoma" w:hAnsi="Tahoma" w:cs="Tahoma"/>
          <w:sz w:val="40"/>
          <w:szCs w:val="40"/>
        </w:rPr>
      </w:pPr>
    </w:p>
    <w:p w14:paraId="1A991E99" w14:textId="7F37875B" w:rsidR="001C3021" w:rsidRDefault="001C3021">
      <w:pPr>
        <w:rPr>
          <w:rFonts w:ascii="Tahoma" w:hAnsi="Tahoma" w:cs="Tahoma"/>
          <w:sz w:val="40"/>
          <w:szCs w:val="40"/>
        </w:rPr>
      </w:pPr>
    </w:p>
    <w:p w14:paraId="10509B9B" w14:textId="7F6E525C" w:rsidR="001C3021" w:rsidRDefault="001C3021">
      <w:pPr>
        <w:rPr>
          <w:rFonts w:ascii="Tahoma" w:hAnsi="Tahoma" w:cs="Tahoma"/>
          <w:sz w:val="40"/>
          <w:szCs w:val="40"/>
        </w:rPr>
      </w:pPr>
    </w:p>
    <w:p w14:paraId="465A9772" w14:textId="1C70CC5B" w:rsidR="001C3021" w:rsidRDefault="001C3021">
      <w:pPr>
        <w:rPr>
          <w:rFonts w:ascii="Tahoma" w:hAnsi="Tahoma" w:cs="Tahoma"/>
          <w:sz w:val="40"/>
          <w:szCs w:val="40"/>
        </w:rPr>
      </w:pPr>
    </w:p>
    <w:p w14:paraId="2E5C6DAA" w14:textId="2AE7EBD9" w:rsidR="001C3021" w:rsidRDefault="001C3021">
      <w:pPr>
        <w:rPr>
          <w:rFonts w:ascii="Tahoma" w:hAnsi="Tahoma" w:cs="Tahoma"/>
          <w:sz w:val="40"/>
          <w:szCs w:val="40"/>
        </w:rPr>
      </w:pPr>
    </w:p>
    <w:p w14:paraId="1E4FBC8D" w14:textId="74012318" w:rsidR="001C3021" w:rsidRDefault="001C3021">
      <w:pPr>
        <w:rPr>
          <w:rFonts w:ascii="Tahoma" w:hAnsi="Tahoma" w:cs="Tahoma"/>
          <w:sz w:val="40"/>
          <w:szCs w:val="40"/>
        </w:rPr>
      </w:pPr>
    </w:p>
    <w:p w14:paraId="6AAC408F" w14:textId="6D359D11" w:rsidR="001C3021" w:rsidRDefault="001C3021">
      <w:pPr>
        <w:rPr>
          <w:rFonts w:ascii="Tahoma" w:hAnsi="Tahoma" w:cs="Tahoma"/>
          <w:sz w:val="40"/>
          <w:szCs w:val="40"/>
        </w:rPr>
      </w:pPr>
    </w:p>
    <w:p w14:paraId="34F9DCD9" w14:textId="07AA17F7" w:rsidR="001C3021" w:rsidRDefault="001C3021">
      <w:pPr>
        <w:rPr>
          <w:rFonts w:ascii="Tahoma" w:hAnsi="Tahoma" w:cs="Tahoma"/>
          <w:sz w:val="40"/>
          <w:szCs w:val="40"/>
        </w:rPr>
      </w:pPr>
    </w:p>
    <w:p w14:paraId="236600C0" w14:textId="77777777" w:rsidR="001C3021" w:rsidRPr="001C3021" w:rsidRDefault="001C3021">
      <w:pPr>
        <w:rPr>
          <w:rFonts w:ascii="Arial" w:hAnsi="Arial" w:cs="Arial"/>
        </w:rPr>
      </w:pPr>
    </w:p>
    <w:p w14:paraId="696C02F3" w14:textId="49850F25" w:rsidR="001C3021" w:rsidRDefault="001C3021">
      <w:pPr>
        <w:rPr>
          <w:rFonts w:ascii="Cambria" w:hAnsi="Cambria" w:cs="Arial Hebrew"/>
          <w:sz w:val="28"/>
          <w:szCs w:val="28"/>
        </w:rPr>
      </w:pPr>
      <w:r>
        <w:rPr>
          <w:rFonts w:ascii="Cambria" w:hAnsi="Cambria" w:cs="Arial Hebrew"/>
          <w:sz w:val="28"/>
          <w:szCs w:val="28"/>
        </w:rPr>
        <w:lastRenderedPageBreak/>
        <w:t>PART 2.</w:t>
      </w:r>
    </w:p>
    <w:p w14:paraId="10A2D117" w14:textId="513C203E" w:rsidR="001C3021" w:rsidRDefault="001C3021">
      <w:pPr>
        <w:rPr>
          <w:rFonts w:ascii="Cambria" w:hAnsi="Cambria" w:cs="Arial Hebrew"/>
          <w:sz w:val="28"/>
          <w:szCs w:val="28"/>
        </w:rPr>
      </w:pPr>
    </w:p>
    <w:p w14:paraId="0AADCFE8" w14:textId="14164336" w:rsidR="001C3021" w:rsidRDefault="001C30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Question 1. Using </w:t>
      </w:r>
      <w:proofErr w:type="gramStart"/>
      <w:r>
        <w:rPr>
          <w:rFonts w:ascii="Arial" w:hAnsi="Arial" w:cs="Arial"/>
        </w:rPr>
        <w:t>turtle</w:t>
      </w:r>
      <w:proofErr w:type="gramEnd"/>
      <w:r>
        <w:rPr>
          <w:rFonts w:ascii="Arial" w:hAnsi="Arial" w:cs="Arial"/>
        </w:rPr>
        <w:t xml:space="preserve"> I designed the following shapes. </w:t>
      </w:r>
    </w:p>
    <w:p w14:paraId="351D2162" w14:textId="3996759F" w:rsidR="001C3021" w:rsidRDefault="001C3021">
      <w:pPr>
        <w:rPr>
          <w:rFonts w:ascii="Arial" w:hAnsi="Arial" w:cs="Arial"/>
        </w:rPr>
      </w:pPr>
    </w:p>
    <w:p w14:paraId="5C2B1BC1" w14:textId="57761086" w:rsidR="001C3021" w:rsidRDefault="001C3021" w:rsidP="001C302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Circle </w:t>
      </w:r>
    </w:p>
    <w:p w14:paraId="6764C70F" w14:textId="77777777" w:rsidR="001C3021" w:rsidRPr="001C3021" w:rsidRDefault="001C3021" w:rsidP="001C3021">
      <w:pPr>
        <w:ind w:left="360"/>
        <w:rPr>
          <w:rFonts w:ascii="Arial" w:hAnsi="Arial" w:cs="Arial"/>
        </w:rPr>
      </w:pPr>
    </w:p>
    <w:p w14:paraId="4F0B82EA" w14:textId="5CDCB9FB" w:rsidR="001C3021" w:rsidRDefault="001C302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CA35117" wp14:editId="3690676E">
            <wp:extent cx="5731510" cy="3089275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14 at 10.40.0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7B5EA" w14:textId="4F4D364E" w:rsidR="001C3021" w:rsidRDefault="001C3021">
      <w:pPr>
        <w:rPr>
          <w:rFonts w:ascii="Arial" w:hAnsi="Arial" w:cs="Arial"/>
        </w:rPr>
      </w:pPr>
    </w:p>
    <w:p w14:paraId="60291E35" w14:textId="45C7357A" w:rsidR="001C3021" w:rsidRDefault="001C3021" w:rsidP="001C302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Square </w:t>
      </w:r>
    </w:p>
    <w:p w14:paraId="065B760C" w14:textId="54022712" w:rsidR="001C3021" w:rsidRDefault="001C3021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ED3037E" wp14:editId="316A3F10">
            <wp:extent cx="5731510" cy="3058795"/>
            <wp:effectExtent l="0" t="0" r="0" b="1905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14 at 10.37.4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1CAB5" w14:textId="58DC1917" w:rsidR="001C3021" w:rsidRDefault="001C3021" w:rsidP="001C3021">
      <w:pPr>
        <w:ind w:left="360"/>
        <w:rPr>
          <w:rFonts w:ascii="Arial" w:hAnsi="Arial" w:cs="Arial"/>
        </w:rPr>
      </w:pPr>
    </w:p>
    <w:p w14:paraId="0EBB63AC" w14:textId="45EB6891" w:rsidR="001C3021" w:rsidRDefault="001C3021" w:rsidP="001C3021">
      <w:pPr>
        <w:ind w:left="360"/>
        <w:rPr>
          <w:rFonts w:ascii="Arial" w:hAnsi="Arial" w:cs="Arial"/>
        </w:rPr>
      </w:pPr>
    </w:p>
    <w:p w14:paraId="73176D85" w14:textId="6588A3A7" w:rsidR="001C3021" w:rsidRDefault="001C3021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Question 2</w:t>
      </w:r>
    </w:p>
    <w:p w14:paraId="4052113D" w14:textId="4ED7847A" w:rsidR="001C3021" w:rsidRDefault="001C3021" w:rsidP="001C3021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</w:t>
      </w:r>
      <w:r w:rsidRPr="001C3021">
        <w:rPr>
          <w:rFonts w:ascii="Times New Roman" w:eastAsia="Times New Roman" w:hAnsi="Times New Roman" w:cs="Times New Roman"/>
          <w:lang w:eastAsia="en-GB"/>
        </w:rPr>
        <w:t>Write a program to check whether the given number is odd or even.</w:t>
      </w:r>
    </w:p>
    <w:p w14:paraId="3E169D54" w14:textId="55135EED" w:rsidR="001C3021" w:rsidRDefault="001C3021" w:rsidP="001C3021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Code program </w:t>
      </w:r>
      <w:proofErr w:type="gramStart"/>
      <w:r>
        <w:rPr>
          <w:rFonts w:ascii="Times New Roman" w:eastAsia="Times New Roman" w:hAnsi="Times New Roman" w:cs="Times New Roman"/>
          <w:lang w:eastAsia="en-GB"/>
        </w:rPr>
        <w:t>is :</w:t>
      </w:r>
      <w:proofErr w:type="gramEnd"/>
      <w:r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632D8715" w14:textId="1FF35886" w:rsidR="001C3021" w:rsidRDefault="001C3021" w:rsidP="001C3021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</w:t>
      </w:r>
      <w:r w:rsidR="00520306">
        <w:rPr>
          <w:rFonts w:ascii="Times New Roman" w:eastAsia="Times New Roman" w:hAnsi="Times New Roman" w:cs="Times New Roman"/>
          <w:lang w:eastAsia="en-GB"/>
        </w:rPr>
        <w:t xml:space="preserve"> n=</w:t>
      </w:r>
      <w:proofErr w:type="gramStart"/>
      <w:r w:rsidR="00520306">
        <w:rPr>
          <w:rFonts w:ascii="Times New Roman" w:eastAsia="Times New Roman" w:hAnsi="Times New Roman" w:cs="Times New Roman"/>
          <w:lang w:eastAsia="en-GB"/>
        </w:rPr>
        <w:t>int(</w:t>
      </w:r>
      <w:proofErr w:type="gramEnd"/>
      <w:r w:rsidR="00520306">
        <w:rPr>
          <w:rFonts w:ascii="Times New Roman" w:eastAsia="Times New Roman" w:hAnsi="Times New Roman" w:cs="Times New Roman"/>
          <w:lang w:eastAsia="en-GB"/>
        </w:rPr>
        <w:t>input(“enter a number”))</w:t>
      </w:r>
    </w:p>
    <w:p w14:paraId="5597E206" w14:textId="427C2DB9" w:rsidR="00520306" w:rsidRDefault="00520306" w:rsidP="001C3021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if n%2==0:</w:t>
      </w:r>
    </w:p>
    <w:p w14:paraId="0C198837" w14:textId="77777777" w:rsid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</w:p>
    <w:p w14:paraId="4A8B5689" w14:textId="77777777" w:rsid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  <w:proofErr w:type="gramStart"/>
      <w:r>
        <w:rPr>
          <w:rFonts w:ascii="Times New Roman" w:eastAsia="Times New Roman" w:hAnsi="Times New Roman" w:cs="Times New Roman"/>
          <w:lang w:eastAsia="en-GB"/>
        </w:rPr>
        <w:t>print(</w:t>
      </w:r>
      <w:proofErr w:type="gramEnd"/>
      <w:r>
        <w:rPr>
          <w:rFonts w:ascii="Times New Roman" w:eastAsia="Times New Roman" w:hAnsi="Times New Roman" w:cs="Times New Roman"/>
          <w:lang w:eastAsia="en-GB"/>
        </w:rPr>
        <w:t xml:space="preserve">n, ”is 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a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 xml:space="preserve"> even number”)</w:t>
      </w:r>
    </w:p>
    <w:p w14:paraId="5E839438" w14:textId="77777777" w:rsid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else:</w:t>
      </w:r>
    </w:p>
    <w:p w14:paraId="78DA0900" w14:textId="77777777" w:rsid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  <w:proofErr w:type="gramStart"/>
      <w:r>
        <w:rPr>
          <w:rFonts w:ascii="Times New Roman" w:eastAsia="Times New Roman" w:hAnsi="Times New Roman" w:cs="Times New Roman"/>
          <w:lang w:eastAsia="en-GB"/>
        </w:rPr>
        <w:t>print(</w:t>
      </w:r>
      <w:proofErr w:type="gramEnd"/>
      <w:r>
        <w:rPr>
          <w:rFonts w:ascii="Times New Roman" w:eastAsia="Times New Roman" w:hAnsi="Times New Roman" w:cs="Times New Roman"/>
          <w:lang w:eastAsia="en-GB"/>
        </w:rPr>
        <w:t xml:space="preserve">n, “is 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a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 xml:space="preserve"> odd number”)</w:t>
      </w:r>
    </w:p>
    <w:p w14:paraId="5A136DA5" w14:textId="62AD2193" w:rsidR="00520306" w:rsidRDefault="00520306" w:rsidP="001C3021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Image for even number</w:t>
      </w:r>
    </w:p>
    <w:p w14:paraId="2398E390" w14:textId="77777777" w:rsidR="00520306" w:rsidRPr="001C3021" w:rsidRDefault="00520306" w:rsidP="001C3021">
      <w:pPr>
        <w:rPr>
          <w:rFonts w:ascii="Times New Roman" w:eastAsia="Times New Roman" w:hAnsi="Times New Roman" w:cs="Times New Roman"/>
          <w:lang w:eastAsia="en-GB"/>
        </w:rPr>
      </w:pPr>
    </w:p>
    <w:p w14:paraId="45FB2358" w14:textId="26EDFFF6" w:rsidR="001C3021" w:rsidRDefault="00520306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913BDE1" wp14:editId="2A602D43">
            <wp:extent cx="5731510" cy="3314700"/>
            <wp:effectExtent l="0" t="0" r="0" b="0"/>
            <wp:docPr id="3" name="Picture 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14 at 11.01.18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14800" w14:textId="61B3F45A" w:rsidR="00520306" w:rsidRDefault="00520306" w:rsidP="001C3021">
      <w:pPr>
        <w:ind w:left="360"/>
        <w:rPr>
          <w:rFonts w:ascii="Arial" w:hAnsi="Arial" w:cs="Arial"/>
        </w:rPr>
      </w:pPr>
    </w:p>
    <w:p w14:paraId="4FB1FE0E" w14:textId="40795865" w:rsidR="00520306" w:rsidRDefault="00520306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Image for odd number </w:t>
      </w:r>
    </w:p>
    <w:p w14:paraId="0A40E061" w14:textId="430414DE" w:rsidR="00520306" w:rsidRDefault="00520306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80DE914" wp14:editId="10E1D658">
            <wp:extent cx="5731510" cy="3314700"/>
            <wp:effectExtent l="0" t="0" r="0" b="0"/>
            <wp:docPr id="4" name="Picture 4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5-14 at 11.01.34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027F7" w14:textId="450FB63E" w:rsidR="00520306" w:rsidRDefault="00520306" w:rsidP="001C3021">
      <w:pPr>
        <w:ind w:left="360"/>
        <w:rPr>
          <w:rFonts w:ascii="Arial" w:hAnsi="Arial" w:cs="Arial"/>
        </w:rPr>
      </w:pPr>
    </w:p>
    <w:p w14:paraId="06CF37F4" w14:textId="3AFC2CE7" w:rsidR="00520306" w:rsidRDefault="00520306" w:rsidP="001C3021">
      <w:pPr>
        <w:ind w:left="360"/>
        <w:rPr>
          <w:rFonts w:ascii="Arial" w:hAnsi="Arial" w:cs="Arial"/>
        </w:rPr>
      </w:pPr>
    </w:p>
    <w:p w14:paraId="2DD5BB28" w14:textId="3FA18E0A" w:rsidR="00492C07" w:rsidRDefault="00492C07" w:rsidP="001C3021">
      <w:pPr>
        <w:ind w:left="360"/>
        <w:rPr>
          <w:rFonts w:ascii="Arial" w:hAnsi="Arial" w:cs="Arial"/>
        </w:rPr>
      </w:pPr>
    </w:p>
    <w:p w14:paraId="0AAA426B" w14:textId="5DD2D72E" w:rsidR="003C2367" w:rsidRDefault="003C2367" w:rsidP="001C3021">
      <w:pPr>
        <w:ind w:left="360"/>
        <w:rPr>
          <w:rFonts w:ascii="Arial" w:hAnsi="Arial" w:cs="Arial"/>
        </w:rPr>
      </w:pPr>
    </w:p>
    <w:p w14:paraId="7C95D8B9" w14:textId="338E80AD" w:rsidR="009A5143" w:rsidRDefault="009A5143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Question no.</w:t>
      </w:r>
      <w:r w:rsidR="0070280B">
        <w:rPr>
          <w:rFonts w:ascii="Arial" w:hAnsi="Arial" w:cs="Arial"/>
        </w:rPr>
        <w:t>3</w:t>
      </w:r>
    </w:p>
    <w:p w14:paraId="4DDEC175" w14:textId="77777777" w:rsidR="009A5143" w:rsidRDefault="009A5143" w:rsidP="009A514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Product of N numbers</w:t>
      </w:r>
    </w:p>
    <w:p w14:paraId="0F0C64E7" w14:textId="77777777" w:rsidR="009A5143" w:rsidRDefault="009A5143" w:rsidP="009A5143">
      <w:pPr>
        <w:ind w:left="360"/>
        <w:rPr>
          <w:rFonts w:ascii="Arial" w:hAnsi="Arial" w:cs="Arial"/>
        </w:rPr>
      </w:pPr>
    </w:p>
    <w:p w14:paraId="7BDB0C44" w14:textId="75B07F31" w:rsidR="009A5143" w:rsidRPr="009A5143" w:rsidRDefault="009A5143" w:rsidP="009A5143">
      <w:pPr>
        <w:ind w:left="360"/>
        <w:rPr>
          <w:rFonts w:ascii="Arial" w:hAnsi="Arial" w:cs="Arial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1D727CB9" w14:textId="77777777" w:rsidR="009A5143" w:rsidRP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  <w:r w:rsidRPr="009A5143">
        <w:rPr>
          <w:rFonts w:ascii="Times New Roman" w:eastAsia="Times New Roman" w:hAnsi="Times New Roman" w:cs="Times New Roman"/>
          <w:lang w:eastAsia="en-GB"/>
        </w:rPr>
        <w:t xml:space="preserve">a = </w:t>
      </w:r>
      <w:proofErr w:type="gramStart"/>
      <w:r w:rsidRPr="009A5143">
        <w:rPr>
          <w:rFonts w:ascii="Times New Roman" w:eastAsia="Times New Roman" w:hAnsi="Times New Roman" w:cs="Times New Roman"/>
          <w:lang w:eastAsia="en-GB"/>
        </w:rPr>
        <w:t>int(</w:t>
      </w:r>
      <w:proofErr w:type="gramEnd"/>
      <w:r w:rsidRPr="009A5143">
        <w:rPr>
          <w:rFonts w:ascii="Times New Roman" w:eastAsia="Times New Roman" w:hAnsi="Times New Roman" w:cs="Times New Roman"/>
          <w:lang w:eastAsia="en-GB"/>
        </w:rPr>
        <w:t>input("Enter number:"))</w:t>
      </w:r>
    </w:p>
    <w:p w14:paraId="4C278DF6" w14:textId="77777777" w:rsidR="009A5143" w:rsidRP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  <w:r w:rsidRPr="009A5143">
        <w:rPr>
          <w:rFonts w:ascii="Times New Roman" w:eastAsia="Times New Roman" w:hAnsi="Times New Roman" w:cs="Times New Roman"/>
          <w:lang w:eastAsia="en-GB"/>
        </w:rPr>
        <w:t>p = 1</w:t>
      </w:r>
    </w:p>
    <w:p w14:paraId="247DFE85" w14:textId="77777777" w:rsidR="009A5143" w:rsidRP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  <w:r w:rsidRPr="009A5143">
        <w:rPr>
          <w:rFonts w:ascii="Times New Roman" w:eastAsia="Times New Roman" w:hAnsi="Times New Roman" w:cs="Times New Roman"/>
          <w:lang w:eastAsia="en-GB"/>
        </w:rPr>
        <w:t xml:space="preserve">for </w:t>
      </w:r>
      <w:proofErr w:type="spellStart"/>
      <w:r w:rsidRPr="009A5143">
        <w:rPr>
          <w:rFonts w:ascii="Times New Roman" w:eastAsia="Times New Roman" w:hAnsi="Times New Roman" w:cs="Times New Roman"/>
          <w:lang w:eastAsia="en-GB"/>
        </w:rPr>
        <w:t>i</w:t>
      </w:r>
      <w:proofErr w:type="spellEnd"/>
      <w:r w:rsidRPr="009A5143">
        <w:rPr>
          <w:rFonts w:ascii="Times New Roman" w:eastAsia="Times New Roman" w:hAnsi="Times New Roman" w:cs="Times New Roman"/>
          <w:lang w:eastAsia="en-GB"/>
        </w:rPr>
        <w:t xml:space="preserve"> in range (1, a+1):</w:t>
      </w:r>
    </w:p>
    <w:p w14:paraId="1099FA3A" w14:textId="77777777" w:rsidR="009A5143" w:rsidRP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  <w:r w:rsidRPr="009A5143">
        <w:rPr>
          <w:rFonts w:ascii="Times New Roman" w:eastAsia="Times New Roman" w:hAnsi="Times New Roman" w:cs="Times New Roman"/>
          <w:lang w:eastAsia="en-GB"/>
        </w:rPr>
        <w:t xml:space="preserve">    p=p*</w:t>
      </w:r>
      <w:proofErr w:type="spellStart"/>
      <w:r w:rsidRPr="009A5143">
        <w:rPr>
          <w:rFonts w:ascii="Times New Roman" w:eastAsia="Times New Roman" w:hAnsi="Times New Roman" w:cs="Times New Roman"/>
          <w:lang w:eastAsia="en-GB"/>
        </w:rPr>
        <w:t>i</w:t>
      </w:r>
      <w:proofErr w:type="spellEnd"/>
    </w:p>
    <w:p w14:paraId="7E21489A" w14:textId="77777777" w:rsid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  <w:r w:rsidRPr="009A5143">
        <w:rPr>
          <w:rFonts w:ascii="Times New Roman" w:eastAsia="Times New Roman" w:hAnsi="Times New Roman" w:cs="Times New Roman"/>
          <w:lang w:eastAsia="en-GB"/>
        </w:rPr>
        <w:t>print(p)</w:t>
      </w:r>
    </w:p>
    <w:p w14:paraId="5DEB2B5D" w14:textId="77777777" w:rsidR="009A5143" w:rsidRDefault="009A5143" w:rsidP="009A5143">
      <w:pPr>
        <w:rPr>
          <w:rFonts w:ascii="Times New Roman" w:eastAsia="Times New Roman" w:hAnsi="Times New Roman" w:cs="Times New Roman"/>
          <w:lang w:eastAsia="en-GB"/>
        </w:rPr>
      </w:pPr>
    </w:p>
    <w:p w14:paraId="71058563" w14:textId="77777777" w:rsidR="009A5143" w:rsidRDefault="009A5143" w:rsidP="001C3021">
      <w:pPr>
        <w:ind w:left="360"/>
        <w:rPr>
          <w:rFonts w:ascii="Arial" w:hAnsi="Arial" w:cs="Arial"/>
        </w:rPr>
      </w:pPr>
    </w:p>
    <w:p w14:paraId="1D45E8DC" w14:textId="1E0310FF" w:rsidR="009A5143" w:rsidRDefault="009A5143" w:rsidP="001C3021">
      <w:pPr>
        <w:ind w:left="360"/>
        <w:rPr>
          <w:rFonts w:ascii="Arial" w:hAnsi="Arial" w:cs="Arial"/>
        </w:rPr>
      </w:pPr>
    </w:p>
    <w:p w14:paraId="76AFCEA4" w14:textId="519758C5" w:rsidR="009A5143" w:rsidRDefault="009A5143" w:rsidP="001C3021">
      <w:pPr>
        <w:ind w:left="360"/>
        <w:rPr>
          <w:rFonts w:ascii="Arial" w:hAnsi="Arial" w:cs="Arial"/>
        </w:rPr>
      </w:pPr>
    </w:p>
    <w:p w14:paraId="36356CB0" w14:textId="3A975DBA" w:rsidR="009A5143" w:rsidRDefault="009A5143" w:rsidP="001C3021">
      <w:pPr>
        <w:ind w:left="360"/>
        <w:rPr>
          <w:rFonts w:ascii="Arial" w:hAnsi="Arial" w:cs="Arial"/>
        </w:rPr>
      </w:pPr>
    </w:p>
    <w:p w14:paraId="5BF36E7A" w14:textId="24E22A38" w:rsidR="009A5143" w:rsidRDefault="009A5143" w:rsidP="001C3021">
      <w:pPr>
        <w:ind w:left="360"/>
        <w:rPr>
          <w:rFonts w:ascii="Arial" w:hAnsi="Arial" w:cs="Arial"/>
        </w:rPr>
      </w:pPr>
    </w:p>
    <w:p w14:paraId="137A6F67" w14:textId="5B1079B7" w:rsidR="009A5143" w:rsidRDefault="009A5143" w:rsidP="001C3021">
      <w:pPr>
        <w:ind w:left="360"/>
        <w:rPr>
          <w:rFonts w:ascii="Arial" w:hAnsi="Arial" w:cs="Arial"/>
        </w:rPr>
      </w:pPr>
    </w:p>
    <w:p w14:paraId="221A3D45" w14:textId="63AD4719" w:rsidR="009A5143" w:rsidRDefault="009A5143" w:rsidP="001C3021">
      <w:pPr>
        <w:ind w:left="360"/>
        <w:rPr>
          <w:rFonts w:ascii="Arial" w:hAnsi="Arial" w:cs="Arial"/>
        </w:rPr>
      </w:pPr>
    </w:p>
    <w:p w14:paraId="098D6B6B" w14:textId="115E997A" w:rsidR="009A5143" w:rsidRDefault="009A5143" w:rsidP="001C3021">
      <w:pPr>
        <w:ind w:left="360"/>
        <w:rPr>
          <w:rFonts w:ascii="Arial" w:hAnsi="Arial" w:cs="Arial"/>
        </w:rPr>
      </w:pPr>
    </w:p>
    <w:p w14:paraId="75329A3C" w14:textId="3153E37D" w:rsidR="009A5143" w:rsidRDefault="009A5143" w:rsidP="001C3021">
      <w:pPr>
        <w:ind w:left="360"/>
        <w:rPr>
          <w:rFonts w:ascii="Arial" w:hAnsi="Arial" w:cs="Arial"/>
        </w:rPr>
      </w:pPr>
    </w:p>
    <w:p w14:paraId="7A4AF744" w14:textId="4449F3A9" w:rsidR="009A5143" w:rsidRDefault="009A5143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4157788" wp14:editId="55458A2B">
            <wp:extent cx="5731510" cy="3576320"/>
            <wp:effectExtent l="0" t="0" r="0" b="5080"/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5-14 at 13.03.4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899E4" w14:textId="58847FD1" w:rsidR="009A5143" w:rsidRDefault="009A5143" w:rsidP="001C3021">
      <w:pPr>
        <w:ind w:left="360"/>
        <w:rPr>
          <w:rFonts w:ascii="Arial" w:hAnsi="Arial" w:cs="Arial"/>
        </w:rPr>
      </w:pPr>
    </w:p>
    <w:p w14:paraId="6E285368" w14:textId="1C14BEDC" w:rsidR="009A5143" w:rsidRDefault="009A5143" w:rsidP="001C3021">
      <w:pPr>
        <w:ind w:left="360"/>
        <w:rPr>
          <w:rFonts w:ascii="Arial" w:hAnsi="Arial" w:cs="Arial"/>
        </w:rPr>
      </w:pPr>
    </w:p>
    <w:p w14:paraId="62EABDFC" w14:textId="628751FF" w:rsidR="009A5143" w:rsidRDefault="009A5143" w:rsidP="001C3021">
      <w:pPr>
        <w:ind w:left="360"/>
        <w:rPr>
          <w:rFonts w:ascii="Arial" w:hAnsi="Arial" w:cs="Arial"/>
        </w:rPr>
      </w:pPr>
    </w:p>
    <w:p w14:paraId="7C61A196" w14:textId="488104A8" w:rsidR="009A5143" w:rsidRDefault="009A5143" w:rsidP="001C3021">
      <w:pPr>
        <w:ind w:left="360"/>
        <w:rPr>
          <w:rFonts w:ascii="Arial" w:hAnsi="Arial" w:cs="Arial"/>
        </w:rPr>
      </w:pPr>
    </w:p>
    <w:p w14:paraId="189C82F7" w14:textId="475900B7" w:rsidR="009A5143" w:rsidRDefault="009A5143" w:rsidP="001C3021">
      <w:pPr>
        <w:ind w:left="360"/>
        <w:rPr>
          <w:rFonts w:ascii="Arial" w:hAnsi="Arial" w:cs="Arial"/>
        </w:rPr>
      </w:pPr>
    </w:p>
    <w:p w14:paraId="3C7D5528" w14:textId="2F38AFDB" w:rsidR="009A5143" w:rsidRDefault="009A5143" w:rsidP="001C3021">
      <w:pPr>
        <w:ind w:left="360"/>
        <w:rPr>
          <w:rFonts w:ascii="Arial" w:hAnsi="Arial" w:cs="Arial"/>
        </w:rPr>
      </w:pPr>
    </w:p>
    <w:p w14:paraId="2CBF339C" w14:textId="3E2BB35A" w:rsidR="009A5143" w:rsidRDefault="009A5143" w:rsidP="001C3021">
      <w:pPr>
        <w:ind w:left="360"/>
        <w:rPr>
          <w:rFonts w:ascii="Arial" w:hAnsi="Arial" w:cs="Arial"/>
        </w:rPr>
      </w:pPr>
    </w:p>
    <w:p w14:paraId="2D8C48B5" w14:textId="79CE0664" w:rsidR="009A5143" w:rsidRDefault="009A5143" w:rsidP="001C3021">
      <w:pPr>
        <w:ind w:left="360"/>
        <w:rPr>
          <w:rFonts w:ascii="Arial" w:hAnsi="Arial" w:cs="Arial"/>
        </w:rPr>
      </w:pPr>
    </w:p>
    <w:p w14:paraId="6FD824D5" w14:textId="5209FEFB" w:rsidR="009A5143" w:rsidRDefault="009A5143" w:rsidP="001C3021">
      <w:pPr>
        <w:ind w:left="360"/>
        <w:rPr>
          <w:rFonts w:ascii="Arial" w:hAnsi="Arial" w:cs="Arial"/>
        </w:rPr>
      </w:pPr>
    </w:p>
    <w:p w14:paraId="6487C9E9" w14:textId="4859CA9B" w:rsidR="009A5143" w:rsidRDefault="009A5143" w:rsidP="001C3021">
      <w:pPr>
        <w:ind w:left="360"/>
        <w:rPr>
          <w:rFonts w:ascii="Arial" w:hAnsi="Arial" w:cs="Arial"/>
        </w:rPr>
      </w:pPr>
    </w:p>
    <w:p w14:paraId="242382BB" w14:textId="77777777" w:rsidR="0070280B" w:rsidRDefault="0070280B" w:rsidP="0070280B">
      <w:pPr>
        <w:rPr>
          <w:rFonts w:ascii="Arial" w:hAnsi="Arial" w:cs="Arial"/>
        </w:rPr>
      </w:pPr>
    </w:p>
    <w:p w14:paraId="076D366F" w14:textId="55BF3A11" w:rsidR="003C2367" w:rsidRDefault="003C2367" w:rsidP="0070280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Question 4.</w:t>
      </w:r>
    </w:p>
    <w:p w14:paraId="43AE0B46" w14:textId="06F35BD1" w:rsidR="003C2367" w:rsidRDefault="003C2367" w:rsidP="001C3021">
      <w:pPr>
        <w:ind w:left="360"/>
        <w:rPr>
          <w:rFonts w:ascii="Arial" w:hAnsi="Arial" w:cs="Arial"/>
        </w:rPr>
      </w:pPr>
    </w:p>
    <w:p w14:paraId="41161D2B" w14:textId="21C31EBA" w:rsidR="003C2367" w:rsidRDefault="003C2367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Height</w:t>
      </w:r>
      <w:proofErr w:type="gramStart"/>
      <w:r>
        <w:rPr>
          <w:rFonts w:ascii="Arial" w:hAnsi="Arial" w:cs="Arial"/>
        </w:rPr>
        <w:t>=[</w:t>
      </w:r>
      <w:proofErr w:type="gramEnd"/>
      <w:r>
        <w:rPr>
          <w:rFonts w:ascii="Arial" w:hAnsi="Arial" w:cs="Arial"/>
        </w:rPr>
        <w:t>122, 145, 163, 122, 121, 141, 170, 180]</w:t>
      </w:r>
    </w:p>
    <w:p w14:paraId="557E8F99" w14:textId="20289AA5" w:rsidR="003C2367" w:rsidRDefault="003C2367" w:rsidP="001C3021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Print(</w:t>
      </w:r>
      <w:proofErr w:type="gramEnd"/>
      <w:r>
        <w:rPr>
          <w:rFonts w:ascii="Arial" w:hAnsi="Arial" w:cs="Arial"/>
        </w:rPr>
        <w:t>height, “height list”)</w:t>
      </w:r>
    </w:p>
    <w:p w14:paraId="50C18195" w14:textId="2240F853" w:rsidR="003C2367" w:rsidRDefault="003C2367" w:rsidP="001C3021">
      <w:pPr>
        <w:ind w:left="3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Height.append</w:t>
      </w:r>
      <w:proofErr w:type="spellEnd"/>
      <w:r>
        <w:rPr>
          <w:rFonts w:ascii="Arial" w:hAnsi="Arial" w:cs="Arial"/>
        </w:rPr>
        <w:t>(190)</w:t>
      </w:r>
    </w:p>
    <w:p w14:paraId="3183551B" w14:textId="7F835116" w:rsidR="003C2367" w:rsidRDefault="003C2367" w:rsidP="001C3021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Print(</w:t>
      </w:r>
      <w:proofErr w:type="gramEnd"/>
      <w:r>
        <w:rPr>
          <w:rFonts w:ascii="Arial" w:hAnsi="Arial" w:cs="Arial"/>
        </w:rPr>
        <w:t>“the list after append [190]”, height)</w:t>
      </w:r>
    </w:p>
    <w:p w14:paraId="6BCAB0A6" w14:textId="1BD00609" w:rsidR="003C2367" w:rsidRDefault="003C2367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Length=</w:t>
      </w:r>
      <w:proofErr w:type="spellStart"/>
      <w:r>
        <w:rPr>
          <w:rFonts w:ascii="Arial" w:hAnsi="Arial" w:cs="Arial"/>
        </w:rPr>
        <w:t>len</w:t>
      </w:r>
      <w:proofErr w:type="spellEnd"/>
      <w:r>
        <w:rPr>
          <w:rFonts w:ascii="Arial" w:hAnsi="Arial" w:cs="Arial"/>
        </w:rPr>
        <w:t>(height)</w:t>
      </w:r>
    </w:p>
    <w:p w14:paraId="168442FE" w14:textId="653387CC" w:rsidR="003C2367" w:rsidRDefault="003C2367" w:rsidP="001C3021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Print(</w:t>
      </w:r>
      <w:proofErr w:type="gramEnd"/>
      <w:r>
        <w:rPr>
          <w:rFonts w:ascii="Arial" w:hAnsi="Arial" w:cs="Arial"/>
        </w:rPr>
        <w:t xml:space="preserve">“the total number of </w:t>
      </w:r>
      <w:proofErr w:type="spellStart"/>
      <w:r>
        <w:rPr>
          <w:rFonts w:ascii="Arial" w:hAnsi="Arial" w:cs="Arial"/>
        </w:rPr>
        <w:t>elemets</w:t>
      </w:r>
      <w:proofErr w:type="spellEnd"/>
      <w:r>
        <w:rPr>
          <w:rFonts w:ascii="Arial" w:hAnsi="Arial" w:cs="Arial"/>
        </w:rPr>
        <w:t xml:space="preserve"> is:”, height)</w:t>
      </w:r>
    </w:p>
    <w:p w14:paraId="04ED838A" w14:textId="2948E95D" w:rsidR="003C2367" w:rsidRDefault="003C2367" w:rsidP="001C3021">
      <w:pPr>
        <w:ind w:left="3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Height.sort</w:t>
      </w:r>
      <w:proofErr w:type="spellEnd"/>
      <w:r>
        <w:rPr>
          <w:rFonts w:ascii="Arial" w:hAnsi="Arial" w:cs="Arial"/>
        </w:rPr>
        <w:t>()</w:t>
      </w:r>
    </w:p>
    <w:p w14:paraId="32C894CD" w14:textId="59845409" w:rsidR="003C2367" w:rsidRDefault="003C2367" w:rsidP="003C2367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Print(</w:t>
      </w:r>
      <w:proofErr w:type="gramEnd"/>
      <w:r>
        <w:rPr>
          <w:rFonts w:ascii="Arial" w:hAnsi="Arial" w:cs="Arial"/>
        </w:rPr>
        <w:t>“the list after sorting is:”, height)</w:t>
      </w:r>
    </w:p>
    <w:p w14:paraId="4498C3B2" w14:textId="0458577D" w:rsidR="003C2367" w:rsidRDefault="003C2367" w:rsidP="003C2367">
      <w:pPr>
        <w:ind w:left="3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Height.reverse</w:t>
      </w:r>
      <w:proofErr w:type="spellEnd"/>
      <w:r>
        <w:rPr>
          <w:rFonts w:ascii="Arial" w:hAnsi="Arial" w:cs="Arial"/>
        </w:rPr>
        <w:t>()</w:t>
      </w:r>
    </w:p>
    <w:p w14:paraId="25A4D58F" w14:textId="4D425731" w:rsidR="003C2367" w:rsidRDefault="003C2367" w:rsidP="001C3021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Print(</w:t>
      </w:r>
      <w:proofErr w:type="gramEnd"/>
      <w:r>
        <w:rPr>
          <w:rFonts w:ascii="Arial" w:hAnsi="Arial" w:cs="Arial"/>
        </w:rPr>
        <w:t>“the list after reverse is :”, height)</w:t>
      </w:r>
    </w:p>
    <w:p w14:paraId="0517E00D" w14:textId="7FFAFFC0" w:rsidR="003C2367" w:rsidRDefault="003C2367" w:rsidP="001C3021">
      <w:pPr>
        <w:ind w:left="360"/>
        <w:rPr>
          <w:rFonts w:ascii="Arial" w:hAnsi="Arial" w:cs="Arial"/>
        </w:rPr>
      </w:pPr>
    </w:p>
    <w:p w14:paraId="5B326F52" w14:textId="533C5E8A" w:rsidR="003C2367" w:rsidRDefault="003C2367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3E685F2" wp14:editId="1983583B">
            <wp:extent cx="5731510" cy="3335020"/>
            <wp:effectExtent l="0" t="0" r="0" b="5080"/>
            <wp:docPr id="6" name="Picture 6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5-14 at 12.02.5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3B264" w14:textId="7EDF937F" w:rsidR="00FD6574" w:rsidRDefault="00FD6574" w:rsidP="001C3021">
      <w:pPr>
        <w:ind w:left="360"/>
        <w:rPr>
          <w:rFonts w:ascii="Arial" w:hAnsi="Arial" w:cs="Arial"/>
        </w:rPr>
      </w:pPr>
    </w:p>
    <w:p w14:paraId="622A61ED" w14:textId="688BB142" w:rsidR="00FD6574" w:rsidRDefault="00FD6574" w:rsidP="001C3021">
      <w:pPr>
        <w:ind w:left="360"/>
        <w:rPr>
          <w:rFonts w:ascii="Arial" w:hAnsi="Arial" w:cs="Arial"/>
        </w:rPr>
      </w:pPr>
    </w:p>
    <w:p w14:paraId="521C25CA" w14:textId="1BB547C6" w:rsidR="00FD6574" w:rsidRDefault="00FD6574" w:rsidP="001C3021">
      <w:pPr>
        <w:ind w:left="36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Part 1.</w:t>
      </w:r>
    </w:p>
    <w:p w14:paraId="148F30DA" w14:textId="5451DE55" w:rsidR="00FD6574" w:rsidRDefault="00FD6574" w:rsidP="001C3021">
      <w:pPr>
        <w:ind w:left="360"/>
        <w:rPr>
          <w:rFonts w:ascii="Tahoma" w:hAnsi="Tahoma" w:cs="Tahoma"/>
          <w:sz w:val="32"/>
          <w:szCs w:val="32"/>
        </w:rPr>
      </w:pPr>
    </w:p>
    <w:p w14:paraId="63CB3320" w14:textId="6E51130A" w:rsidR="00FD6574" w:rsidRDefault="00FD6574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Question no 2</w:t>
      </w:r>
    </w:p>
    <w:p w14:paraId="37544C9C" w14:textId="380BDEC1" w:rsidR="00FD6574" w:rsidRDefault="00FD6574" w:rsidP="001C3021">
      <w:pPr>
        <w:ind w:left="360"/>
        <w:rPr>
          <w:rFonts w:ascii="Arial" w:hAnsi="Arial" w:cs="Arial"/>
        </w:rPr>
      </w:pPr>
    </w:p>
    <w:p w14:paraId="3A6D6309" w14:textId="7AFE76C4" w:rsidR="00FD6574" w:rsidRDefault="00FD6574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Draw a flow chart to find which number is greatest among two number </w:t>
      </w:r>
    </w:p>
    <w:p w14:paraId="0F1F38B0" w14:textId="377BDF0B" w:rsidR="00FD6574" w:rsidRDefault="00FD6574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21E8970E" wp14:editId="6BA1C127">
            <wp:extent cx="5731510" cy="5810250"/>
            <wp:effectExtent l="0" t="0" r="0" b="635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5-14 at 12.40.0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875CD" w14:textId="687BB712" w:rsidR="00FD6574" w:rsidRDefault="00FD6574" w:rsidP="001C3021">
      <w:pPr>
        <w:ind w:left="360"/>
        <w:rPr>
          <w:rFonts w:ascii="Arial" w:hAnsi="Arial" w:cs="Arial"/>
        </w:rPr>
      </w:pPr>
    </w:p>
    <w:p w14:paraId="6D2B2D4A" w14:textId="3B91AF18" w:rsidR="00FD6574" w:rsidRDefault="00FD6574" w:rsidP="001C3021">
      <w:pPr>
        <w:ind w:left="360"/>
        <w:rPr>
          <w:rFonts w:ascii="Arial" w:hAnsi="Arial" w:cs="Arial"/>
        </w:rPr>
      </w:pPr>
    </w:p>
    <w:p w14:paraId="5EF70C99" w14:textId="35C9A31E" w:rsidR="00FD6574" w:rsidRDefault="00FD6574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Question no.1</w:t>
      </w:r>
    </w:p>
    <w:p w14:paraId="1383925D" w14:textId="53BE771A" w:rsidR="00FD6574" w:rsidRDefault="00FD6574" w:rsidP="001C30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1.Start</w:t>
      </w:r>
    </w:p>
    <w:p w14:paraId="69C6CB71" w14:textId="2EC9A78C" w:rsidR="006C4A95" w:rsidRDefault="00FD6574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6C4A95">
        <w:rPr>
          <w:rFonts w:ascii="Arial" w:hAnsi="Arial" w:cs="Arial"/>
        </w:rPr>
        <w:t>Pick up Kettle</w:t>
      </w:r>
    </w:p>
    <w:p w14:paraId="092D8193" w14:textId="0FBDA6E7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3.Run the tap (for water)</w:t>
      </w:r>
    </w:p>
    <w:p w14:paraId="79B89A72" w14:textId="09703E0C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4.Open Kettle Lid</w:t>
      </w:r>
    </w:p>
    <w:p w14:paraId="3208FC2C" w14:textId="0628AA65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5.Fill the Kettle up</w:t>
      </w:r>
    </w:p>
    <w:p w14:paraId="611D8B21" w14:textId="6FA54C50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6.Close the kettle lid</w:t>
      </w:r>
    </w:p>
    <w:p w14:paraId="336D8E07" w14:textId="028D6B70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7.Plug the kettle on</w:t>
      </w:r>
    </w:p>
    <w:p w14:paraId="065F6B80" w14:textId="6733CDFD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8.Turn on the kettle </w:t>
      </w:r>
    </w:p>
    <w:p w14:paraId="4972425E" w14:textId="473FF774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9.Grab a mug.</w:t>
      </w:r>
    </w:p>
    <w:p w14:paraId="7C04E538" w14:textId="6A571DE5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10.Put inside the mug 2 metal </w:t>
      </w:r>
      <w:proofErr w:type="gramStart"/>
      <w:r>
        <w:rPr>
          <w:rFonts w:ascii="Arial" w:hAnsi="Arial" w:cs="Arial"/>
        </w:rPr>
        <w:t>tea spoons</w:t>
      </w:r>
      <w:proofErr w:type="gramEnd"/>
      <w:r>
        <w:rPr>
          <w:rFonts w:ascii="Arial" w:hAnsi="Arial" w:cs="Arial"/>
        </w:rPr>
        <w:t xml:space="preserve"> of coffee</w:t>
      </w:r>
    </w:p>
    <w:p w14:paraId="6AF728DC" w14:textId="6CFCFB52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11.Add 1metal </w:t>
      </w:r>
      <w:proofErr w:type="gramStart"/>
      <w:r>
        <w:rPr>
          <w:rFonts w:ascii="Arial" w:hAnsi="Arial" w:cs="Arial"/>
        </w:rPr>
        <w:t>tea spoon</w:t>
      </w:r>
      <w:proofErr w:type="gramEnd"/>
      <w:r>
        <w:rPr>
          <w:rFonts w:ascii="Arial" w:hAnsi="Arial" w:cs="Arial"/>
        </w:rPr>
        <w:t xml:space="preserve"> of sugar</w:t>
      </w:r>
    </w:p>
    <w:p w14:paraId="40427AF1" w14:textId="50DA56F3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12.After water is boiled </w:t>
      </w:r>
    </w:p>
    <w:p w14:paraId="63469599" w14:textId="21726AF6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13.Stop the kettle </w:t>
      </w:r>
    </w:p>
    <w:p w14:paraId="670ED74E" w14:textId="2929F431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14.Add the boiling water from the kettle in the mug on top of the coffee and sugar half of a big mug</w:t>
      </w:r>
    </w:p>
    <w:p w14:paraId="7D504156" w14:textId="49393014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15.Stir the whole component </w:t>
      </w:r>
    </w:p>
    <w:p w14:paraId="31F64F1A" w14:textId="7159281C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16.Get the carton of milk</w:t>
      </w:r>
    </w:p>
    <w:p w14:paraId="4325B204" w14:textId="26AAEE12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17.Open the carton of milk</w:t>
      </w:r>
    </w:p>
    <w:p w14:paraId="7E39E437" w14:textId="5B6ED7B3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18.Pour the milk to fill up the other half form the mug</w:t>
      </w:r>
    </w:p>
    <w:p w14:paraId="084D3B88" w14:textId="6337C8F3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19.Stirr the rest of the composition</w:t>
      </w:r>
    </w:p>
    <w:p w14:paraId="1A211915" w14:textId="1F78700C" w:rsidR="006C4A95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20.Serve the mug with milky coffee</w:t>
      </w:r>
    </w:p>
    <w:p w14:paraId="63C2BD01" w14:textId="4B568A5B" w:rsidR="006C4A95" w:rsidRPr="00FD6574" w:rsidRDefault="006C4A95" w:rsidP="006C4A9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21.Stop </w:t>
      </w:r>
    </w:p>
    <w:sectPr w:rsidR="006C4A95" w:rsidRPr="00FD6574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FC19EC" w14:textId="77777777" w:rsidR="00BF27EE" w:rsidRDefault="00BF27EE" w:rsidP="003C2367">
      <w:r>
        <w:separator/>
      </w:r>
    </w:p>
  </w:endnote>
  <w:endnote w:type="continuationSeparator" w:id="0">
    <w:p w14:paraId="155E8CD1" w14:textId="77777777" w:rsidR="00BF27EE" w:rsidRDefault="00BF27EE" w:rsidP="003C2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Hebrew"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AA2863" w14:textId="08F89D1D" w:rsidR="003C2367" w:rsidRDefault="003C2367" w:rsidP="003C2367"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956E7" w14:textId="77777777" w:rsidR="00BF27EE" w:rsidRDefault="00BF27EE" w:rsidP="003C2367">
      <w:r>
        <w:separator/>
      </w:r>
    </w:p>
  </w:footnote>
  <w:footnote w:type="continuationSeparator" w:id="0">
    <w:p w14:paraId="329C3733" w14:textId="77777777" w:rsidR="00BF27EE" w:rsidRDefault="00BF27EE" w:rsidP="003C2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0B21A9"/>
    <w:multiLevelType w:val="hybridMultilevel"/>
    <w:tmpl w:val="F7F626F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021"/>
    <w:rsid w:val="001C3021"/>
    <w:rsid w:val="003C2367"/>
    <w:rsid w:val="00492C07"/>
    <w:rsid w:val="00520306"/>
    <w:rsid w:val="006C4A95"/>
    <w:rsid w:val="0070280B"/>
    <w:rsid w:val="009A5143"/>
    <w:rsid w:val="00BF27EE"/>
    <w:rsid w:val="00FD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6934CB"/>
  <w15:chartTrackingRefBased/>
  <w15:docId w15:val="{C9999114-DFAE-3848-AC10-864A4B23C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3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3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Andrei-daniel Mihai (1912494)</dc:creator>
  <cp:keywords/>
  <dc:description/>
  <cp:lastModifiedBy>Andrei-daniel Mihai (1912494)</cp:lastModifiedBy>
  <cp:revision>5</cp:revision>
  <dcterms:created xsi:type="dcterms:W3CDTF">2020-05-14T09:43:00Z</dcterms:created>
  <dcterms:modified xsi:type="dcterms:W3CDTF">2020-05-14T12:07:00Z</dcterms:modified>
</cp:coreProperties>
</file>