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7D07CE" w:rsidP="48B911BD" w:rsidRDefault="047D07CE" w14:paraId="253F6758" w14:textId="0E9DC4DF">
      <w:pPr>
        <w:jc w:val="center"/>
        <w:rPr>
          <w:b w:val="1"/>
          <w:bCs w:val="1"/>
          <w:u w:val="single"/>
        </w:rPr>
      </w:pPr>
      <w:bookmarkStart w:name="_GoBack" w:id="0"/>
      <w:bookmarkEnd w:id="0"/>
      <w:r w:rsidRPr="48B911BD" w:rsidR="047D07CE">
        <w:rPr>
          <w:b w:val="1"/>
          <w:bCs w:val="1"/>
          <w:u w:val="single"/>
        </w:rPr>
        <w:t>A comparison of the marketing methods of two multinational hotel brands</w:t>
      </w:r>
    </w:p>
    <w:p w:rsidR="15B81707" w:rsidP="48B911BD" w:rsidRDefault="15B81707" w14:paraId="761E4681" w14:textId="275D89EC">
      <w:pPr>
        <w:pStyle w:val="Normal"/>
        <w:jc w:val="center"/>
        <w:rPr>
          <w:b w:val="1"/>
          <w:bCs w:val="1"/>
          <w:u w:val="single"/>
        </w:rPr>
      </w:pPr>
      <w:r w:rsidRPr="48B911BD" w:rsidR="15B81707">
        <w:rPr>
          <w:b w:val="1"/>
          <w:bCs w:val="1"/>
          <w:u w:val="single"/>
        </w:rPr>
        <w:t>Andre Wright</w:t>
      </w:r>
    </w:p>
    <w:p w:rsidR="15B81707" w:rsidP="48B911BD" w:rsidRDefault="15B81707" w14:paraId="1E278F77" w14:textId="6F39FB00">
      <w:pPr>
        <w:pStyle w:val="Normal"/>
        <w:jc w:val="center"/>
        <w:rPr>
          <w:b w:val="1"/>
          <w:bCs w:val="1"/>
          <w:u w:val="single"/>
        </w:rPr>
      </w:pPr>
      <w:r w:rsidRPr="48B911BD" w:rsidR="15B81707">
        <w:rPr>
          <w:b w:val="1"/>
          <w:bCs w:val="1"/>
          <w:u w:val="single"/>
        </w:rPr>
        <w:t>Student 2244027</w:t>
      </w:r>
    </w:p>
    <w:p w:rsidR="5704F8BB" w:rsidP="48B911BD" w:rsidRDefault="5704F8BB" w14:paraId="7C913817" w14:textId="69FD1581">
      <w:pPr>
        <w:pStyle w:val="Normal"/>
        <w:jc w:val="center"/>
        <w:rPr>
          <w:b w:val="1"/>
          <w:bCs w:val="1"/>
          <w:u w:val="single"/>
        </w:rPr>
      </w:pPr>
      <w:r w:rsidRPr="48B911BD" w:rsidR="5704F8BB">
        <w:rPr>
          <w:b w:val="1"/>
          <w:bCs w:val="1"/>
          <w:u w:val="single"/>
        </w:rPr>
        <w:t>Marketing Essentials BMIH4005</w:t>
      </w:r>
    </w:p>
    <w:p w:rsidR="5704F8BB" w:rsidP="48B911BD" w:rsidRDefault="5704F8BB" w14:paraId="5E5152AD" w14:textId="1011EC5D">
      <w:pPr>
        <w:pStyle w:val="Normal"/>
        <w:jc w:val="center"/>
        <w:rPr>
          <w:b w:val="1"/>
          <w:bCs w:val="1"/>
          <w:u w:val="single"/>
        </w:rPr>
      </w:pPr>
      <w:r w:rsidRPr="48B911BD" w:rsidR="5704F8BB">
        <w:rPr>
          <w:b w:val="1"/>
          <w:bCs w:val="1"/>
          <w:u w:val="single"/>
        </w:rPr>
        <w:t>Scott</w:t>
      </w:r>
      <w:r w:rsidRPr="48B911BD" w:rsidR="3604F7C4">
        <w:rPr>
          <w:b w:val="1"/>
          <w:bCs w:val="1"/>
          <w:u w:val="single"/>
        </w:rPr>
        <w:t xml:space="preserve"> James</w:t>
      </w:r>
    </w:p>
    <w:p w:rsidR="5704F8BB" w:rsidP="48B911BD" w:rsidRDefault="5704F8BB" w14:paraId="675632BE" w14:textId="5179ADE1">
      <w:pPr>
        <w:pStyle w:val="Normal"/>
        <w:jc w:val="center"/>
        <w:rPr>
          <w:b w:val="1"/>
          <w:bCs w:val="1"/>
          <w:u w:val="single"/>
        </w:rPr>
      </w:pPr>
      <w:r w:rsidRPr="48B911BD" w:rsidR="5704F8BB">
        <w:rPr>
          <w:b w:val="1"/>
          <w:bCs w:val="1"/>
          <w:u w:val="single"/>
        </w:rPr>
        <w:t>1</w:t>
      </w:r>
      <w:r w:rsidRPr="48B911BD" w:rsidR="27BCFF36">
        <w:rPr>
          <w:b w:val="1"/>
          <w:bCs w:val="1"/>
          <w:u w:val="single"/>
        </w:rPr>
        <w:t>43</w:t>
      </w:r>
      <w:r w:rsidRPr="48B911BD" w:rsidR="074D6724">
        <w:rPr>
          <w:b w:val="1"/>
          <w:bCs w:val="1"/>
          <w:u w:val="single"/>
        </w:rPr>
        <w:t>8</w:t>
      </w:r>
      <w:r w:rsidRPr="48B911BD" w:rsidR="27BCFF36">
        <w:rPr>
          <w:b w:val="1"/>
          <w:bCs w:val="1"/>
          <w:u w:val="single"/>
        </w:rPr>
        <w:t xml:space="preserve"> </w:t>
      </w:r>
      <w:r w:rsidRPr="48B911BD" w:rsidR="5704F8BB">
        <w:rPr>
          <w:b w:val="1"/>
          <w:bCs w:val="1"/>
          <w:u w:val="single"/>
        </w:rPr>
        <w:t>words</w:t>
      </w:r>
    </w:p>
    <w:p w:rsidR="48B911BD" w:rsidP="48B911BD" w:rsidRDefault="48B911BD" w14:paraId="585328F7" w14:textId="428630C8">
      <w:pPr>
        <w:pStyle w:val="Normal"/>
        <w:jc w:val="center"/>
        <w:rPr>
          <w:b w:val="1"/>
          <w:bCs w:val="1"/>
          <w:u w:val="single"/>
        </w:rPr>
      </w:pPr>
    </w:p>
    <w:p w:rsidR="71C524B3" w:rsidP="48B911BD" w:rsidRDefault="71C524B3" w14:paraId="455D4D07" w14:textId="76885867">
      <w:pPr>
        <w:pStyle w:val="Normal"/>
        <w:jc w:val="left"/>
        <w:rPr>
          <w:b w:val="0"/>
          <w:bCs w:val="0"/>
          <w:u w:val="none"/>
        </w:rPr>
      </w:pPr>
      <w:r w:rsidR="71C524B3">
        <w:rPr>
          <w:b w:val="0"/>
          <w:bCs w:val="0"/>
          <w:u w:val="none"/>
        </w:rPr>
        <w:t xml:space="preserve">In this assignment and this </w:t>
      </w:r>
      <w:bookmarkStart w:name="_Int_rB0cS2W2" w:id="2080241777"/>
      <w:r w:rsidR="306A09E5">
        <w:rPr>
          <w:b w:val="0"/>
          <w:bCs w:val="0"/>
          <w:u w:val="none"/>
        </w:rPr>
        <w:t>essay in particular,</w:t>
      </w:r>
      <w:r w:rsidR="71C524B3">
        <w:rPr>
          <w:b w:val="0"/>
          <w:bCs w:val="0"/>
          <w:u w:val="none"/>
        </w:rPr>
        <w:t xml:space="preserve"> </w:t>
      </w:r>
      <w:r w:rsidR="16715389">
        <w:rPr>
          <w:b w:val="0"/>
          <w:bCs w:val="0"/>
          <w:u w:val="none"/>
        </w:rPr>
        <w:t>we</w:t>
      </w:r>
      <w:bookmarkEnd w:id="2080241777"/>
      <w:r w:rsidR="71C524B3">
        <w:rPr>
          <w:b w:val="0"/>
          <w:bCs w:val="0"/>
          <w:u w:val="none"/>
        </w:rPr>
        <w:t xml:space="preserve"> are going to look at and compare th</w:t>
      </w:r>
      <w:r w:rsidR="68A858B2">
        <w:rPr>
          <w:b w:val="0"/>
          <w:bCs w:val="0"/>
          <w:u w:val="none"/>
        </w:rPr>
        <w:t>e</w:t>
      </w:r>
      <w:r w:rsidR="71C524B3">
        <w:rPr>
          <w:b w:val="0"/>
          <w:bCs w:val="0"/>
          <w:u w:val="none"/>
        </w:rPr>
        <w:t xml:space="preserve"> d</w:t>
      </w:r>
      <w:r w:rsidR="5117974C">
        <w:rPr>
          <w:b w:val="0"/>
          <w:bCs w:val="0"/>
          <w:u w:val="none"/>
        </w:rPr>
        <w:t xml:space="preserve">ifferent marketing strategies </w:t>
      </w:r>
      <w:r w:rsidR="5F1676A3">
        <w:rPr>
          <w:b w:val="0"/>
          <w:bCs w:val="0"/>
          <w:u w:val="none"/>
        </w:rPr>
        <w:t xml:space="preserve">of </w:t>
      </w:r>
      <w:r w:rsidR="707B387B">
        <w:rPr>
          <w:b w:val="0"/>
          <w:bCs w:val="0"/>
          <w:u w:val="none"/>
        </w:rPr>
        <w:t xml:space="preserve">two </w:t>
      </w:r>
      <w:r w:rsidR="7BC838B9">
        <w:rPr>
          <w:b w:val="0"/>
          <w:bCs w:val="0"/>
          <w:u w:val="none"/>
        </w:rPr>
        <w:t>well-known</w:t>
      </w:r>
      <w:r w:rsidR="707B387B">
        <w:rPr>
          <w:b w:val="0"/>
          <w:bCs w:val="0"/>
          <w:u w:val="none"/>
        </w:rPr>
        <w:t xml:space="preserve"> global hotel chains. </w:t>
      </w:r>
      <w:r w:rsidR="274D3DE4">
        <w:rPr>
          <w:b w:val="0"/>
          <w:bCs w:val="0"/>
          <w:u w:val="none"/>
        </w:rPr>
        <w:t>We will look at the way both Six Senses and Holiday Inn use an array of methods to util</w:t>
      </w:r>
      <w:r w:rsidR="723B1DBB">
        <w:rPr>
          <w:b w:val="0"/>
          <w:bCs w:val="0"/>
          <w:u w:val="none"/>
        </w:rPr>
        <w:t xml:space="preserve">ise and maximise sales in </w:t>
      </w:r>
      <w:r w:rsidR="4CB6E710">
        <w:rPr>
          <w:b w:val="0"/>
          <w:bCs w:val="0"/>
          <w:u w:val="none"/>
        </w:rPr>
        <w:t>today's current</w:t>
      </w:r>
      <w:r w:rsidR="723B1DBB">
        <w:rPr>
          <w:b w:val="0"/>
          <w:bCs w:val="0"/>
          <w:u w:val="none"/>
        </w:rPr>
        <w:t xml:space="preserve"> market.</w:t>
      </w:r>
    </w:p>
    <w:p w:rsidR="6F7EB068" w:rsidP="48B911BD" w:rsidRDefault="6F7EB068" w14:paraId="0A58370E" w14:textId="2763FBDE">
      <w:pPr>
        <w:pStyle w:val="Normal"/>
        <w:jc w:val="left"/>
        <w:rPr>
          <w:b w:val="0"/>
          <w:bCs w:val="0"/>
          <w:u w:val="none"/>
        </w:rPr>
      </w:pPr>
      <w:r w:rsidR="6F7EB068">
        <w:rPr>
          <w:b w:val="0"/>
          <w:bCs w:val="0"/>
          <w:u w:val="none"/>
        </w:rPr>
        <w:t xml:space="preserve">Before we dive into a detailed analysis of these two hotel giants, it would seem at a glance that we may find that although they are both trying to achieve the same goal, be that of maximum profit via maximum usage through customers, we could see quite a difference in strategies and target audience. One would seem to be more appealing to sole travellers and couples looking for a more bespoke, unique style of relaxation. Whereas the other appears to wish to target a more generic audience and reach out to a wide range of customers including sole travellers and couples but also families and large groups. </w:t>
      </w:r>
    </w:p>
    <w:p w:rsidR="6F7EB068" w:rsidP="48B911BD" w:rsidRDefault="6F7EB068" w14:paraId="7F345B43" w14:textId="2BEDC511">
      <w:pPr>
        <w:pStyle w:val="Normal"/>
        <w:jc w:val="left"/>
      </w:pPr>
      <w:r w:rsidR="6F7EB068">
        <w:rPr>
          <w:b w:val="0"/>
          <w:bCs w:val="0"/>
          <w:u w:val="none"/>
        </w:rPr>
        <w:t>The aim is to compare both Six Sense and Holiday Inn by using situational analysis tools and similar web analysis site to differentiate between the two and gather evidence to confirm or combat the preconception.</w:t>
      </w:r>
    </w:p>
    <w:p w:rsidR="633BED78" w:rsidP="48B911BD" w:rsidRDefault="633BED78" w14:paraId="75CCCB31" w14:textId="393030A2">
      <w:pPr>
        <w:pStyle w:val="Normal"/>
        <w:jc w:val="left"/>
        <w:rPr>
          <w:b w:val="0"/>
          <w:bCs w:val="0"/>
          <w:u w:val="none"/>
        </w:rPr>
      </w:pPr>
      <w:r w:rsidR="633BED78">
        <w:rPr>
          <w:b w:val="0"/>
          <w:bCs w:val="0"/>
          <w:u w:val="none"/>
        </w:rPr>
        <w:t xml:space="preserve">Currently, </w:t>
      </w:r>
      <w:r w:rsidR="371A0AC6">
        <w:rPr>
          <w:b w:val="0"/>
          <w:bCs w:val="0"/>
          <w:u w:val="none"/>
        </w:rPr>
        <w:t xml:space="preserve">Six Senses, </w:t>
      </w:r>
      <w:r w:rsidR="371A0AC6">
        <w:rPr>
          <w:b w:val="0"/>
          <w:bCs w:val="0"/>
          <w:u w:val="none"/>
        </w:rPr>
        <w:t>operating</w:t>
      </w:r>
      <w:r w:rsidR="371A0AC6">
        <w:rPr>
          <w:b w:val="0"/>
          <w:bCs w:val="0"/>
          <w:u w:val="none"/>
        </w:rPr>
        <w:t xml:space="preserve"> out of its headquarters in </w:t>
      </w:r>
      <w:r w:rsidR="1873CABA">
        <w:rPr>
          <w:b w:val="0"/>
          <w:bCs w:val="0"/>
          <w:u w:val="none"/>
        </w:rPr>
        <w:t>Thailand</w:t>
      </w:r>
      <w:r w:rsidR="371A0AC6">
        <w:rPr>
          <w:b w:val="0"/>
          <w:bCs w:val="0"/>
          <w:u w:val="none"/>
        </w:rPr>
        <w:t xml:space="preserve">, </w:t>
      </w:r>
      <w:r w:rsidR="4EAACC2C">
        <w:rPr>
          <w:b w:val="0"/>
          <w:bCs w:val="0"/>
          <w:u w:val="none"/>
        </w:rPr>
        <w:t xml:space="preserve">was founded in 1995 and boasts up to 5000 employees bringing in an annual revenue between </w:t>
      </w:r>
      <w:r w:rsidR="55116290">
        <w:rPr>
          <w:b w:val="0"/>
          <w:bCs w:val="0"/>
          <w:u w:val="none"/>
        </w:rPr>
        <w:t xml:space="preserve">$200-500M. They claim to </w:t>
      </w:r>
      <w:r w:rsidR="55116290">
        <w:rPr>
          <w:b w:val="0"/>
          <w:bCs w:val="0"/>
          <w:u w:val="none"/>
        </w:rPr>
        <w:t>provide</w:t>
      </w:r>
      <w:r w:rsidR="55116290">
        <w:rPr>
          <w:b w:val="0"/>
          <w:bCs w:val="0"/>
          <w:u w:val="none"/>
        </w:rPr>
        <w:t xml:space="preserve"> </w:t>
      </w:r>
      <w:r w:rsidR="13B647C2">
        <w:rPr>
          <w:b w:val="0"/>
          <w:bCs w:val="0"/>
          <w:u w:val="none"/>
        </w:rPr>
        <w:t xml:space="preserve">only </w:t>
      </w:r>
      <w:r w:rsidR="25A909AD">
        <w:rPr>
          <w:b w:val="0"/>
          <w:bCs w:val="0"/>
          <w:u w:val="none"/>
        </w:rPr>
        <w:t>five-star</w:t>
      </w:r>
      <w:r w:rsidR="13B647C2">
        <w:rPr>
          <w:b w:val="0"/>
          <w:bCs w:val="0"/>
          <w:u w:val="none"/>
        </w:rPr>
        <w:t xml:space="preserve"> </w:t>
      </w:r>
      <w:r w:rsidR="2A5E1F34">
        <w:rPr>
          <w:b w:val="0"/>
          <w:bCs w:val="0"/>
          <w:u w:val="none"/>
        </w:rPr>
        <w:t>accommodation</w:t>
      </w:r>
      <w:r w:rsidR="13B647C2">
        <w:rPr>
          <w:b w:val="0"/>
          <w:bCs w:val="0"/>
          <w:u w:val="none"/>
        </w:rPr>
        <w:t xml:space="preserve"> offering luxury resorts and wellness spas ta</w:t>
      </w:r>
      <w:r w:rsidR="4612324D">
        <w:rPr>
          <w:b w:val="0"/>
          <w:bCs w:val="0"/>
          <w:u w:val="none"/>
        </w:rPr>
        <w:t>ilored for a more unique and personal experience.</w:t>
      </w:r>
    </w:p>
    <w:p w:rsidR="4612324D" w:rsidP="48B911BD" w:rsidRDefault="4612324D" w14:paraId="7A86EC96" w14:textId="11BA3EA9">
      <w:pPr>
        <w:pStyle w:val="Normal"/>
        <w:jc w:val="left"/>
        <w:rPr>
          <w:b w:val="0"/>
          <w:bCs w:val="0"/>
          <w:u w:val="none"/>
        </w:rPr>
      </w:pPr>
      <w:r w:rsidR="4612324D">
        <w:rPr>
          <w:b w:val="0"/>
          <w:bCs w:val="0"/>
          <w:u w:val="none"/>
        </w:rPr>
        <w:t xml:space="preserve">Holiday Inn </w:t>
      </w:r>
      <w:r w:rsidR="3EBDCA08">
        <w:rPr>
          <w:b w:val="0"/>
          <w:bCs w:val="0"/>
          <w:u w:val="none"/>
        </w:rPr>
        <w:t>whose</w:t>
      </w:r>
      <w:r w:rsidR="02FEE781">
        <w:rPr>
          <w:b w:val="0"/>
          <w:bCs w:val="0"/>
          <w:u w:val="none"/>
        </w:rPr>
        <w:t xml:space="preserve"> headquarters are based in Russia, were founded back in 1952</w:t>
      </w:r>
      <w:r w:rsidR="09657DE5">
        <w:rPr>
          <w:b w:val="0"/>
          <w:bCs w:val="0"/>
          <w:u w:val="none"/>
        </w:rPr>
        <w:t>, have a mass of over 10000 employees and a revenue of up to $1</w:t>
      </w:r>
      <w:r w:rsidR="7C4C6ADB">
        <w:rPr>
          <w:b w:val="0"/>
          <w:bCs w:val="0"/>
          <w:u w:val="none"/>
        </w:rPr>
        <w:t xml:space="preserve">B. </w:t>
      </w:r>
      <w:r w:rsidR="54535DBC">
        <w:rPr>
          <w:b w:val="0"/>
          <w:bCs w:val="0"/>
          <w:u w:val="none"/>
        </w:rPr>
        <w:t xml:space="preserve">On their </w:t>
      </w:r>
      <w:r w:rsidR="545F1AC2">
        <w:rPr>
          <w:b w:val="0"/>
          <w:bCs w:val="0"/>
          <w:u w:val="none"/>
        </w:rPr>
        <w:t>website</w:t>
      </w:r>
      <w:r w:rsidR="54535DBC">
        <w:rPr>
          <w:b w:val="0"/>
          <w:bCs w:val="0"/>
          <w:u w:val="none"/>
        </w:rPr>
        <w:t xml:space="preserve"> they </w:t>
      </w:r>
      <w:r w:rsidR="5F9B247C">
        <w:rPr>
          <w:b w:val="0"/>
          <w:bCs w:val="0"/>
          <w:u w:val="none"/>
        </w:rPr>
        <w:t xml:space="preserve">advertise a more family </w:t>
      </w:r>
      <w:r w:rsidR="0C960FED">
        <w:rPr>
          <w:b w:val="0"/>
          <w:bCs w:val="0"/>
          <w:u w:val="none"/>
        </w:rPr>
        <w:t>orientated</w:t>
      </w:r>
      <w:r w:rsidR="5F9B247C">
        <w:rPr>
          <w:b w:val="0"/>
          <w:bCs w:val="0"/>
          <w:u w:val="none"/>
        </w:rPr>
        <w:t xml:space="preserve"> and child friendly experience that </w:t>
      </w:r>
      <w:r w:rsidR="3EED9715">
        <w:rPr>
          <w:b w:val="0"/>
          <w:bCs w:val="0"/>
          <w:u w:val="none"/>
        </w:rPr>
        <w:t xml:space="preserve">in turn comes </w:t>
      </w:r>
      <w:bookmarkStart w:name="_Int_Y1780DoZ" w:id="214237144"/>
      <w:r w:rsidR="3EED9715">
        <w:rPr>
          <w:b w:val="0"/>
          <w:bCs w:val="0"/>
          <w:u w:val="none"/>
        </w:rPr>
        <w:t>reasonably priced</w:t>
      </w:r>
      <w:bookmarkEnd w:id="214237144"/>
      <w:r w:rsidR="3EED9715">
        <w:rPr>
          <w:b w:val="0"/>
          <w:bCs w:val="0"/>
          <w:u w:val="none"/>
        </w:rPr>
        <w:t xml:space="preserve"> and offering online offers to further entice customers.</w:t>
      </w:r>
    </w:p>
    <w:p w:rsidR="48B911BD" w:rsidP="48B911BD" w:rsidRDefault="48B911BD" w14:paraId="0817196D" w14:textId="7426A8EE">
      <w:pPr>
        <w:pStyle w:val="Normal"/>
        <w:jc w:val="left"/>
        <w:rPr>
          <w:b w:val="0"/>
          <w:bCs w:val="0"/>
          <w:u w:val="none"/>
        </w:rPr>
      </w:pPr>
    </w:p>
    <w:p w:rsidR="2F4EF1BC" w:rsidP="48B911BD" w:rsidRDefault="2F4EF1BC" w14:paraId="21BF0C52" w14:textId="1C2CBB05">
      <w:pPr>
        <w:pStyle w:val="Normal"/>
        <w:bidi w:val="0"/>
        <w:spacing w:before="0" w:beforeAutospacing="off" w:after="160" w:afterAutospacing="off" w:line="259" w:lineRule="auto"/>
        <w:ind w:left="0" w:right="0"/>
        <w:jc w:val="left"/>
        <w:rPr>
          <w:b w:val="0"/>
          <w:bCs w:val="0"/>
          <w:u w:val="none"/>
        </w:rPr>
      </w:pPr>
      <w:r w:rsidR="2F4EF1BC">
        <w:rPr>
          <w:b w:val="0"/>
          <w:bCs w:val="0"/>
          <w:u w:val="none"/>
        </w:rPr>
        <w:t>First,</w:t>
      </w:r>
      <w:r w:rsidR="1AAF55B8">
        <w:rPr>
          <w:b w:val="0"/>
          <w:bCs w:val="0"/>
          <w:u w:val="none"/>
        </w:rPr>
        <w:t xml:space="preserve"> we are going to look at the Six Senses Hotel chain and </w:t>
      </w:r>
      <w:r w:rsidR="6A78FE50">
        <w:rPr>
          <w:b w:val="0"/>
          <w:bCs w:val="0"/>
          <w:u w:val="none"/>
        </w:rPr>
        <w:t xml:space="preserve">weigh up its strengths and weaknesses and </w:t>
      </w:r>
      <w:r w:rsidR="6A78FE50">
        <w:rPr>
          <w:b w:val="0"/>
          <w:bCs w:val="0"/>
          <w:u w:val="none"/>
        </w:rPr>
        <w:t>take a look</w:t>
      </w:r>
      <w:r w:rsidR="6A78FE50">
        <w:rPr>
          <w:b w:val="0"/>
          <w:bCs w:val="0"/>
          <w:u w:val="none"/>
        </w:rPr>
        <w:t xml:space="preserve"> at any risks it may involve but also the opportunities they create.</w:t>
      </w:r>
      <w:r w:rsidR="67CDFB28">
        <w:rPr>
          <w:b w:val="0"/>
          <w:bCs w:val="0"/>
          <w:u w:val="none"/>
        </w:rPr>
        <w:t xml:space="preserve"> </w:t>
      </w:r>
      <w:r w:rsidR="61EB96E6">
        <w:rPr>
          <w:b w:val="0"/>
          <w:bCs w:val="0"/>
          <w:u w:val="none"/>
        </w:rPr>
        <w:t xml:space="preserve">Six Senses is a luxury hotel and resort brand that has 22 open hotels with 1,569 open rooms and 41 hotels in the pipeline as of March 31, 2023. </w:t>
      </w:r>
      <w:r w:rsidR="7B3322C6">
        <w:rPr>
          <w:b w:val="0"/>
          <w:bCs w:val="0"/>
          <w:u w:val="none"/>
        </w:rPr>
        <w:t xml:space="preserve">With </w:t>
      </w:r>
      <w:r w:rsidR="0AB6852C">
        <w:rPr>
          <w:b w:val="0"/>
          <w:bCs w:val="0"/>
          <w:u w:val="none"/>
        </w:rPr>
        <w:t>the majority of</w:t>
      </w:r>
      <w:r w:rsidR="0AB6852C">
        <w:rPr>
          <w:b w:val="0"/>
          <w:bCs w:val="0"/>
          <w:u w:val="none"/>
        </w:rPr>
        <w:t xml:space="preserve"> these hotels situated in highly sought after and well visited </w:t>
      </w:r>
      <w:r w:rsidR="5B86C945">
        <w:rPr>
          <w:b w:val="0"/>
          <w:bCs w:val="0"/>
          <w:u w:val="none"/>
        </w:rPr>
        <w:t>locations across four continents.</w:t>
      </w:r>
      <w:r w:rsidR="46E4D86A">
        <w:rPr>
          <w:b w:val="0"/>
          <w:bCs w:val="0"/>
          <w:u w:val="none"/>
        </w:rPr>
        <w:t xml:space="preserve"> Although this could easily be seen as a strength and huge selling point for Six Senses, it could also hinder the </w:t>
      </w:r>
      <w:r w:rsidR="3F62B8EE">
        <w:rPr>
          <w:b w:val="0"/>
          <w:bCs w:val="0"/>
          <w:u w:val="none"/>
        </w:rPr>
        <w:t>company's</w:t>
      </w:r>
      <w:r w:rsidR="46E4D86A">
        <w:rPr>
          <w:b w:val="0"/>
          <w:bCs w:val="0"/>
          <w:u w:val="none"/>
        </w:rPr>
        <w:t xml:space="preserve"> f</w:t>
      </w:r>
      <w:r w:rsidR="2B55D979">
        <w:rPr>
          <w:b w:val="0"/>
          <w:bCs w:val="0"/>
          <w:u w:val="none"/>
        </w:rPr>
        <w:t xml:space="preserve">inancial gains as there are an extremely vast </w:t>
      </w:r>
      <w:r w:rsidR="0887954E">
        <w:rPr>
          <w:b w:val="0"/>
          <w:bCs w:val="0"/>
          <w:u w:val="none"/>
        </w:rPr>
        <w:t>number</w:t>
      </w:r>
      <w:r w:rsidR="2B55D979">
        <w:rPr>
          <w:b w:val="0"/>
          <w:bCs w:val="0"/>
          <w:u w:val="none"/>
        </w:rPr>
        <w:t xml:space="preserve"> of big cities in po</w:t>
      </w:r>
      <w:r w:rsidR="69FABEAA">
        <w:rPr>
          <w:b w:val="0"/>
          <w:bCs w:val="0"/>
          <w:u w:val="none"/>
        </w:rPr>
        <w:t>p</w:t>
      </w:r>
      <w:r w:rsidR="2B55D979">
        <w:rPr>
          <w:b w:val="0"/>
          <w:bCs w:val="0"/>
          <w:u w:val="none"/>
        </w:rPr>
        <w:t xml:space="preserve">ular countries that </w:t>
      </w:r>
      <w:r w:rsidR="3E056A83">
        <w:rPr>
          <w:b w:val="0"/>
          <w:bCs w:val="0"/>
          <w:u w:val="none"/>
        </w:rPr>
        <w:t xml:space="preserve">are yet </w:t>
      </w:r>
      <w:r w:rsidR="600D87C3">
        <w:rPr>
          <w:b w:val="0"/>
          <w:bCs w:val="0"/>
          <w:u w:val="none"/>
        </w:rPr>
        <w:t>to offer</w:t>
      </w:r>
      <w:r w:rsidR="13A28FB1">
        <w:rPr>
          <w:b w:val="0"/>
          <w:bCs w:val="0"/>
          <w:u w:val="none"/>
        </w:rPr>
        <w:t xml:space="preserve"> their services. T</w:t>
      </w:r>
      <w:r w:rsidR="7061550E">
        <w:rPr>
          <w:b w:val="0"/>
          <w:bCs w:val="0"/>
          <w:u w:val="none"/>
        </w:rPr>
        <w:t xml:space="preserve">aking this approach is quite risky in terms of </w:t>
      </w:r>
      <w:r w:rsidR="7061550E">
        <w:rPr>
          <w:b w:val="0"/>
          <w:bCs w:val="0"/>
          <w:u w:val="none"/>
        </w:rPr>
        <w:t>missing out on</w:t>
      </w:r>
      <w:r w:rsidR="7061550E">
        <w:rPr>
          <w:b w:val="0"/>
          <w:bCs w:val="0"/>
          <w:u w:val="none"/>
        </w:rPr>
        <w:t xml:space="preserve"> a lot of potential custom however it is </w:t>
      </w:r>
      <w:r w:rsidR="49D16365">
        <w:rPr>
          <w:b w:val="0"/>
          <w:bCs w:val="0"/>
          <w:u w:val="none"/>
        </w:rPr>
        <w:t xml:space="preserve">a cunning way to appeal to a select niche market </w:t>
      </w:r>
      <w:r w:rsidR="375C97B7">
        <w:rPr>
          <w:b w:val="0"/>
          <w:bCs w:val="0"/>
          <w:u w:val="none"/>
        </w:rPr>
        <w:t>who</w:t>
      </w:r>
      <w:r w:rsidR="49D16365">
        <w:rPr>
          <w:b w:val="0"/>
          <w:bCs w:val="0"/>
          <w:u w:val="none"/>
        </w:rPr>
        <w:t xml:space="preserve"> are prepared to pay a much more premi</w:t>
      </w:r>
      <w:r w:rsidR="356CD0A4">
        <w:rPr>
          <w:b w:val="0"/>
          <w:bCs w:val="0"/>
          <w:u w:val="none"/>
        </w:rPr>
        <w:t xml:space="preserve">um price for quality and </w:t>
      </w:r>
      <w:r w:rsidR="61EDDD62">
        <w:rPr>
          <w:b w:val="0"/>
          <w:bCs w:val="0"/>
          <w:u w:val="none"/>
        </w:rPr>
        <w:t xml:space="preserve">exclusivity. </w:t>
      </w:r>
      <w:r w:rsidR="4114EA5B">
        <w:rPr>
          <w:b w:val="0"/>
          <w:bCs w:val="0"/>
          <w:u w:val="none"/>
        </w:rPr>
        <w:t xml:space="preserve"> To add shed some light on the price range for a </w:t>
      </w:r>
      <w:r w:rsidR="2F04B21F">
        <w:rPr>
          <w:b w:val="0"/>
          <w:bCs w:val="0"/>
          <w:u w:val="none"/>
        </w:rPr>
        <w:t>one-night</w:t>
      </w:r>
      <w:r w:rsidR="4114EA5B">
        <w:rPr>
          <w:b w:val="0"/>
          <w:bCs w:val="0"/>
          <w:u w:val="none"/>
        </w:rPr>
        <w:t xml:space="preserve"> stay based on </w:t>
      </w:r>
      <w:r w:rsidR="289E1BBB">
        <w:rPr>
          <w:b w:val="0"/>
          <w:bCs w:val="0"/>
          <w:u w:val="none"/>
        </w:rPr>
        <w:t>today's</w:t>
      </w:r>
      <w:r w:rsidR="4114EA5B">
        <w:rPr>
          <w:b w:val="0"/>
          <w:bCs w:val="0"/>
          <w:u w:val="none"/>
        </w:rPr>
        <w:t xml:space="preserve"> date,</w:t>
      </w:r>
      <w:r w:rsidR="5962AE50">
        <w:rPr>
          <w:b w:val="0"/>
          <w:bCs w:val="0"/>
          <w:u w:val="none"/>
        </w:rPr>
        <w:t xml:space="preserve"> at the Six Senses hotel in Rome, its £1200. In contrast to the Six Senses hotel in the </w:t>
      </w:r>
      <w:r w:rsidR="4AC791FB">
        <w:rPr>
          <w:b w:val="0"/>
          <w:bCs w:val="0"/>
          <w:u w:val="none"/>
        </w:rPr>
        <w:t>Seychelle</w:t>
      </w:r>
      <w:r w:rsidR="5962AE50">
        <w:rPr>
          <w:b w:val="0"/>
          <w:bCs w:val="0"/>
          <w:u w:val="none"/>
        </w:rPr>
        <w:t>s based on o</w:t>
      </w:r>
      <w:r w:rsidR="20232B9D">
        <w:rPr>
          <w:b w:val="0"/>
          <w:bCs w:val="0"/>
          <w:u w:val="none"/>
        </w:rPr>
        <w:t>ne night stay is currently</w:t>
      </w:r>
      <w:r w:rsidR="1CDF212A">
        <w:rPr>
          <w:b w:val="0"/>
          <w:bCs w:val="0"/>
          <w:u w:val="none"/>
        </w:rPr>
        <w:t xml:space="preserve"> £1299. Both have a policy which </w:t>
      </w:r>
      <w:r w:rsidR="1CDF212A">
        <w:rPr>
          <w:b w:val="0"/>
          <w:bCs w:val="0"/>
          <w:u w:val="none"/>
        </w:rPr>
        <w:t>states</w:t>
      </w:r>
      <w:r w:rsidR="1CDF212A">
        <w:rPr>
          <w:b w:val="0"/>
          <w:bCs w:val="0"/>
          <w:u w:val="none"/>
        </w:rPr>
        <w:t xml:space="preserve"> no un</w:t>
      </w:r>
      <w:r w:rsidR="096C772D">
        <w:rPr>
          <w:b w:val="0"/>
          <w:bCs w:val="0"/>
          <w:u w:val="none"/>
        </w:rPr>
        <w:t>d</w:t>
      </w:r>
      <w:r w:rsidR="1CDF212A">
        <w:rPr>
          <w:b w:val="0"/>
          <w:bCs w:val="0"/>
          <w:u w:val="none"/>
        </w:rPr>
        <w:t>er 12s</w:t>
      </w:r>
      <w:r w:rsidR="21E4E313">
        <w:rPr>
          <w:b w:val="0"/>
          <w:bCs w:val="0"/>
          <w:u w:val="none"/>
        </w:rPr>
        <w:t xml:space="preserve">. </w:t>
      </w:r>
      <w:r w:rsidR="4A609987">
        <w:rPr>
          <w:b w:val="0"/>
          <w:bCs w:val="0"/>
          <w:u w:val="none"/>
        </w:rPr>
        <w:t xml:space="preserve"> </w:t>
      </w:r>
      <w:r w:rsidR="4A609987">
        <w:rPr>
          <w:b w:val="0"/>
          <w:bCs w:val="0"/>
          <w:u w:val="none"/>
        </w:rPr>
        <w:t xml:space="preserve">Their website was </w:t>
      </w:r>
      <w:r w:rsidR="68D19C62">
        <w:rPr>
          <w:b w:val="0"/>
          <w:bCs w:val="0"/>
          <w:u w:val="none"/>
        </w:rPr>
        <w:t>visited</w:t>
      </w:r>
      <w:r w:rsidR="4A609987">
        <w:rPr>
          <w:b w:val="0"/>
          <w:bCs w:val="0"/>
          <w:u w:val="none"/>
        </w:rPr>
        <w:t xml:space="preserve"> 433k times last month </w:t>
      </w:r>
      <w:r w:rsidR="7655EDAE">
        <w:rPr>
          <w:b w:val="0"/>
          <w:bCs w:val="0"/>
          <w:u w:val="none"/>
        </w:rPr>
        <w:t xml:space="preserve">for an average of 1.42minutes </w:t>
      </w:r>
      <w:r w:rsidR="5C0EF6AB">
        <w:rPr>
          <w:b w:val="0"/>
          <w:bCs w:val="0"/>
          <w:u w:val="none"/>
        </w:rPr>
        <w:t xml:space="preserve">and globally ranked 125,305 among </w:t>
      </w:r>
      <w:r w:rsidR="5C0EF6AB">
        <w:rPr>
          <w:b w:val="0"/>
          <w:bCs w:val="0"/>
          <w:u w:val="none"/>
        </w:rPr>
        <w:t>similar sites</w:t>
      </w:r>
      <w:r w:rsidR="5C0EF6AB">
        <w:rPr>
          <w:b w:val="0"/>
          <w:bCs w:val="0"/>
          <w:u w:val="none"/>
        </w:rPr>
        <w:t xml:space="preserve"> across the industry. </w:t>
      </w:r>
      <w:r w:rsidR="182D2775">
        <w:rPr>
          <w:b w:val="0"/>
          <w:bCs w:val="0"/>
          <w:u w:val="none"/>
        </w:rPr>
        <w:t xml:space="preserve"> ¼ of this online traffic came from the USA</w:t>
      </w:r>
      <w:r w:rsidR="10118F5A">
        <w:rPr>
          <w:b w:val="0"/>
          <w:bCs w:val="0"/>
          <w:u w:val="none"/>
        </w:rPr>
        <w:t xml:space="preserve">, ¼ coming </w:t>
      </w:r>
      <w:r w:rsidR="6E62CE0C">
        <w:rPr>
          <w:b w:val="0"/>
          <w:bCs w:val="0"/>
          <w:u w:val="none"/>
        </w:rPr>
        <w:t>almost equally</w:t>
      </w:r>
      <w:r w:rsidR="6E62CE0C">
        <w:rPr>
          <w:b w:val="0"/>
          <w:bCs w:val="0"/>
          <w:u w:val="none"/>
        </w:rPr>
        <w:t xml:space="preserve"> combined</w:t>
      </w:r>
      <w:r w:rsidR="10118F5A">
        <w:rPr>
          <w:b w:val="0"/>
          <w:bCs w:val="0"/>
          <w:u w:val="none"/>
        </w:rPr>
        <w:t xml:space="preserve"> from </w:t>
      </w:r>
      <w:r w:rsidR="60CD9905">
        <w:rPr>
          <w:b w:val="0"/>
          <w:bCs w:val="0"/>
          <w:u w:val="none"/>
        </w:rPr>
        <w:t>India</w:t>
      </w:r>
      <w:r w:rsidR="10118F5A">
        <w:rPr>
          <w:b w:val="0"/>
          <w:bCs w:val="0"/>
          <w:u w:val="none"/>
        </w:rPr>
        <w:t xml:space="preserve">, </w:t>
      </w:r>
      <w:r w:rsidR="29BA97E5">
        <w:rPr>
          <w:b w:val="0"/>
          <w:bCs w:val="0"/>
          <w:u w:val="none"/>
        </w:rPr>
        <w:t>Uk</w:t>
      </w:r>
      <w:r w:rsidR="10118F5A">
        <w:rPr>
          <w:b w:val="0"/>
          <w:bCs w:val="0"/>
          <w:u w:val="none"/>
        </w:rPr>
        <w:t xml:space="preserve">, </w:t>
      </w:r>
      <w:r w:rsidR="6F2E9BD4">
        <w:rPr>
          <w:b w:val="0"/>
          <w:bCs w:val="0"/>
          <w:u w:val="none"/>
        </w:rPr>
        <w:t>Vietnam</w:t>
      </w:r>
      <w:r w:rsidR="10118F5A">
        <w:rPr>
          <w:b w:val="0"/>
          <w:bCs w:val="0"/>
          <w:u w:val="none"/>
        </w:rPr>
        <w:t xml:space="preserve"> and </w:t>
      </w:r>
      <w:r w:rsidR="773C8DE2">
        <w:rPr>
          <w:b w:val="0"/>
          <w:bCs w:val="0"/>
          <w:u w:val="none"/>
        </w:rPr>
        <w:t>Israel</w:t>
      </w:r>
      <w:r w:rsidR="10118F5A">
        <w:rPr>
          <w:b w:val="0"/>
          <w:bCs w:val="0"/>
          <w:u w:val="none"/>
        </w:rPr>
        <w:t xml:space="preserve"> with the other ½ </w:t>
      </w:r>
      <w:r w:rsidR="36247F3F">
        <w:rPr>
          <w:b w:val="0"/>
          <w:bCs w:val="0"/>
          <w:u w:val="none"/>
        </w:rPr>
        <w:t xml:space="preserve">from the rest of the world. </w:t>
      </w:r>
      <w:r w:rsidR="13A28FB1">
        <w:rPr>
          <w:b w:val="0"/>
          <w:bCs w:val="0"/>
          <w:u w:val="none"/>
        </w:rPr>
        <w:t xml:space="preserve"> </w:t>
      </w:r>
      <w:r w:rsidR="1D113001">
        <w:rPr>
          <w:b w:val="0"/>
          <w:bCs w:val="0"/>
          <w:u w:val="none"/>
        </w:rPr>
        <w:t>Around 50% of the age range of visitors has been below 35yrs old</w:t>
      </w:r>
      <w:r w:rsidR="05D86849">
        <w:rPr>
          <w:b w:val="0"/>
          <w:bCs w:val="0"/>
          <w:u w:val="none"/>
        </w:rPr>
        <w:t xml:space="preserve">. Site traffic reported from users of the Six Senses pages have mostly been searching for </w:t>
      </w:r>
      <w:r w:rsidR="5E7EADA2">
        <w:rPr>
          <w:b w:val="0"/>
          <w:bCs w:val="0"/>
          <w:u w:val="none"/>
        </w:rPr>
        <w:t>categories</w:t>
      </w:r>
      <w:r w:rsidR="05D86849">
        <w:rPr>
          <w:b w:val="0"/>
          <w:bCs w:val="0"/>
          <w:u w:val="none"/>
        </w:rPr>
        <w:t xml:space="preserve"> involved with </w:t>
      </w:r>
      <w:r w:rsidR="3289597B">
        <w:rPr>
          <w:b w:val="0"/>
          <w:bCs w:val="0"/>
          <w:u w:val="none"/>
        </w:rPr>
        <w:t>accommodation</w:t>
      </w:r>
      <w:r w:rsidR="05D86849">
        <w:rPr>
          <w:b w:val="0"/>
          <w:bCs w:val="0"/>
          <w:u w:val="none"/>
        </w:rPr>
        <w:t xml:space="preserve"> an</w:t>
      </w:r>
      <w:r w:rsidR="7FF60406">
        <w:rPr>
          <w:b w:val="0"/>
          <w:bCs w:val="0"/>
          <w:u w:val="none"/>
        </w:rPr>
        <w:t xml:space="preserve">d travel, hitting </w:t>
      </w:r>
      <w:r w:rsidR="7FF60406">
        <w:rPr>
          <w:b w:val="0"/>
          <w:bCs w:val="0"/>
          <w:u w:val="none"/>
        </w:rPr>
        <w:t>the majority of</w:t>
      </w:r>
      <w:r w:rsidR="7FF60406">
        <w:rPr>
          <w:b w:val="0"/>
          <w:bCs w:val="0"/>
          <w:u w:val="none"/>
        </w:rPr>
        <w:t xml:space="preserve"> tags through keywords surrounding travel, </w:t>
      </w:r>
      <w:r w:rsidR="7FF60406">
        <w:rPr>
          <w:b w:val="0"/>
          <w:bCs w:val="0"/>
          <w:u w:val="none"/>
        </w:rPr>
        <w:t>hotels</w:t>
      </w:r>
      <w:r w:rsidR="7FF60406">
        <w:rPr>
          <w:b w:val="0"/>
          <w:bCs w:val="0"/>
          <w:u w:val="none"/>
        </w:rPr>
        <w:t xml:space="preserve"> and </w:t>
      </w:r>
      <w:r w:rsidR="59269C73">
        <w:rPr>
          <w:b w:val="0"/>
          <w:bCs w:val="0"/>
          <w:u w:val="none"/>
        </w:rPr>
        <w:t>Google</w:t>
      </w:r>
      <w:r w:rsidR="7FF60406">
        <w:rPr>
          <w:b w:val="0"/>
          <w:bCs w:val="0"/>
          <w:u w:val="none"/>
        </w:rPr>
        <w:t>.</w:t>
      </w:r>
      <w:r w:rsidR="55ED1C7F">
        <w:rPr>
          <w:b w:val="0"/>
          <w:bCs w:val="0"/>
          <w:u w:val="none"/>
        </w:rPr>
        <w:t xml:space="preserve"> </w:t>
      </w:r>
      <w:r w:rsidR="5336E6E2">
        <w:rPr>
          <w:b w:val="0"/>
          <w:bCs w:val="0"/>
          <w:u w:val="none"/>
        </w:rPr>
        <w:t>Fundamentally</w:t>
      </w:r>
      <w:r w:rsidR="55ED1C7F">
        <w:rPr>
          <w:b w:val="0"/>
          <w:bCs w:val="0"/>
          <w:u w:val="none"/>
        </w:rPr>
        <w:t xml:space="preserve"> the highest channel </w:t>
      </w:r>
      <w:r w:rsidR="35B95752">
        <w:rPr>
          <w:b w:val="0"/>
          <w:bCs w:val="0"/>
          <w:u w:val="none"/>
        </w:rPr>
        <w:t>distribution</w:t>
      </w:r>
      <w:r w:rsidR="55ED1C7F">
        <w:rPr>
          <w:b w:val="0"/>
          <w:bCs w:val="0"/>
          <w:u w:val="none"/>
        </w:rPr>
        <w:t xml:space="preserve"> </w:t>
      </w:r>
      <w:r w:rsidR="01E270A7">
        <w:rPr>
          <w:b w:val="0"/>
          <w:bCs w:val="0"/>
          <w:u w:val="none"/>
        </w:rPr>
        <w:t>has come fro</w:t>
      </w:r>
      <w:r w:rsidR="61AADC47">
        <w:rPr>
          <w:b w:val="0"/>
          <w:bCs w:val="0"/>
          <w:u w:val="none"/>
        </w:rPr>
        <w:t xml:space="preserve">m organic </w:t>
      </w:r>
      <w:r w:rsidR="01E270A7">
        <w:rPr>
          <w:b w:val="0"/>
          <w:bCs w:val="0"/>
          <w:u w:val="none"/>
        </w:rPr>
        <w:t>searches spec</w:t>
      </w:r>
      <w:r w:rsidR="6ED2E326">
        <w:rPr>
          <w:b w:val="0"/>
          <w:bCs w:val="0"/>
          <w:u w:val="none"/>
        </w:rPr>
        <w:t>ificall</w:t>
      </w:r>
      <w:r w:rsidR="01E270A7">
        <w:rPr>
          <w:b w:val="0"/>
          <w:bCs w:val="0"/>
          <w:u w:val="none"/>
        </w:rPr>
        <w:t>y</w:t>
      </w:r>
      <w:r w:rsidR="01E270A7">
        <w:rPr>
          <w:b w:val="0"/>
          <w:bCs w:val="0"/>
          <w:u w:val="none"/>
        </w:rPr>
        <w:t xml:space="preserve"> for Six Senses with Ibiza topping the </w:t>
      </w:r>
      <w:r w:rsidR="32052759">
        <w:rPr>
          <w:b w:val="0"/>
          <w:bCs w:val="0"/>
          <w:u w:val="none"/>
        </w:rPr>
        <w:t>data search.</w:t>
      </w:r>
      <w:r w:rsidR="5ACB974D">
        <w:rPr>
          <w:b w:val="0"/>
          <w:bCs w:val="0"/>
          <w:u w:val="none"/>
        </w:rPr>
        <w:t xml:space="preserve"> More than 70% of </w:t>
      </w:r>
      <w:r w:rsidR="0B8286FF">
        <w:rPr>
          <w:b w:val="0"/>
          <w:bCs w:val="0"/>
          <w:u w:val="none"/>
        </w:rPr>
        <w:t>the company</w:t>
      </w:r>
      <w:r w:rsidR="0BF88007">
        <w:rPr>
          <w:b w:val="0"/>
          <w:bCs w:val="0"/>
          <w:u w:val="none"/>
        </w:rPr>
        <w:t>’</w:t>
      </w:r>
      <w:r w:rsidR="0B8286FF">
        <w:rPr>
          <w:b w:val="0"/>
          <w:bCs w:val="0"/>
          <w:u w:val="none"/>
        </w:rPr>
        <w:t xml:space="preserve">s social footprint is shared equally between </w:t>
      </w:r>
      <w:r w:rsidR="1AF7B04A">
        <w:rPr>
          <w:b w:val="0"/>
          <w:bCs w:val="0"/>
          <w:u w:val="none"/>
        </w:rPr>
        <w:t>YouTube</w:t>
      </w:r>
      <w:r w:rsidR="0B8286FF">
        <w:rPr>
          <w:b w:val="0"/>
          <w:bCs w:val="0"/>
          <w:u w:val="none"/>
        </w:rPr>
        <w:t xml:space="preserve"> and </w:t>
      </w:r>
      <w:r w:rsidR="61B82D96">
        <w:rPr>
          <w:b w:val="0"/>
          <w:bCs w:val="0"/>
          <w:u w:val="none"/>
        </w:rPr>
        <w:t>Facebook</w:t>
      </w:r>
      <w:r w:rsidR="0B8286FF">
        <w:rPr>
          <w:b w:val="0"/>
          <w:bCs w:val="0"/>
          <w:u w:val="none"/>
        </w:rPr>
        <w:t xml:space="preserve">. </w:t>
      </w:r>
      <w:r w:rsidR="0591E9A3">
        <w:rPr>
          <w:b w:val="0"/>
          <w:bCs w:val="0"/>
          <w:u w:val="none"/>
        </w:rPr>
        <w:t>This</w:t>
      </w:r>
      <w:r w:rsidR="0B8286FF">
        <w:rPr>
          <w:b w:val="0"/>
          <w:bCs w:val="0"/>
          <w:u w:val="none"/>
        </w:rPr>
        <w:t xml:space="preserve"> would suggest </w:t>
      </w:r>
      <w:r w:rsidR="48EC83FC">
        <w:rPr>
          <w:b w:val="0"/>
          <w:bCs w:val="0"/>
          <w:u w:val="none"/>
        </w:rPr>
        <w:t>they're</w:t>
      </w:r>
      <w:r w:rsidR="0B8286FF">
        <w:rPr>
          <w:b w:val="0"/>
          <w:bCs w:val="0"/>
          <w:u w:val="none"/>
        </w:rPr>
        <w:t xml:space="preserve"> mass</w:t>
      </w:r>
      <w:r w:rsidR="5009D072">
        <w:rPr>
          <w:b w:val="0"/>
          <w:bCs w:val="0"/>
          <w:u w:val="none"/>
        </w:rPr>
        <w:t>ively underselling their services on some of the world</w:t>
      </w:r>
      <w:r w:rsidR="2BBAA74D">
        <w:rPr>
          <w:b w:val="0"/>
          <w:bCs w:val="0"/>
          <w:u w:val="none"/>
        </w:rPr>
        <w:t>’</w:t>
      </w:r>
      <w:r w:rsidR="5009D072">
        <w:rPr>
          <w:b w:val="0"/>
          <w:bCs w:val="0"/>
          <w:u w:val="none"/>
        </w:rPr>
        <w:t>s</w:t>
      </w:r>
      <w:r w:rsidR="5009D072">
        <w:rPr>
          <w:b w:val="0"/>
          <w:bCs w:val="0"/>
          <w:u w:val="none"/>
        </w:rPr>
        <w:t xml:space="preserve"> largest platforms such as </w:t>
      </w:r>
      <w:r w:rsidR="3ED16C56">
        <w:rPr>
          <w:b w:val="0"/>
          <w:bCs w:val="0"/>
          <w:u w:val="none"/>
        </w:rPr>
        <w:t xml:space="preserve">Instagram. </w:t>
      </w:r>
      <w:r w:rsidR="3ED16C56">
        <w:rPr>
          <w:b w:val="0"/>
          <w:bCs w:val="0"/>
          <w:u w:val="none"/>
        </w:rPr>
        <w:t xml:space="preserve"> </w:t>
      </w:r>
    </w:p>
    <w:p w:rsidR="48B911BD" w:rsidP="48B911BD" w:rsidRDefault="48B911BD" w14:paraId="2EF00B39" w14:textId="52F16C7A">
      <w:pPr>
        <w:pStyle w:val="Normal"/>
        <w:bidi w:val="0"/>
        <w:spacing w:before="0" w:beforeAutospacing="off" w:after="160" w:afterAutospacing="off" w:line="259" w:lineRule="auto"/>
        <w:ind w:left="0" w:right="0"/>
        <w:jc w:val="left"/>
        <w:rPr>
          <w:b w:val="0"/>
          <w:bCs w:val="0"/>
          <w:u w:val="none"/>
        </w:rPr>
      </w:pPr>
    </w:p>
    <w:p w:rsidR="4436CED4" w:rsidP="48B911BD" w:rsidRDefault="4436CED4" w14:paraId="4B03A77E" w14:textId="422CD592">
      <w:pPr>
        <w:pStyle w:val="Normal"/>
        <w:bidi w:val="0"/>
        <w:spacing w:before="0" w:beforeAutospacing="off" w:after="160" w:afterAutospacing="off" w:line="259" w:lineRule="auto"/>
        <w:ind w:left="0" w:right="0"/>
        <w:jc w:val="left"/>
        <w:rPr>
          <w:b w:val="0"/>
          <w:bCs w:val="0"/>
          <w:u w:val="none"/>
        </w:rPr>
      </w:pPr>
      <w:r w:rsidR="4436CED4">
        <w:rPr>
          <w:b w:val="0"/>
          <w:bCs w:val="0"/>
          <w:u w:val="none"/>
        </w:rPr>
        <w:t>Across the map in Russia, the Holiday Inn corporation ha</w:t>
      </w:r>
      <w:r w:rsidR="21D43FB6">
        <w:rPr>
          <w:b w:val="0"/>
          <w:bCs w:val="0"/>
          <w:u w:val="none"/>
        </w:rPr>
        <w:t>s</w:t>
      </w:r>
      <w:r w:rsidR="4436CED4">
        <w:rPr>
          <w:b w:val="0"/>
          <w:bCs w:val="0"/>
          <w:u w:val="none"/>
        </w:rPr>
        <w:t xml:space="preserve"> a similar </w:t>
      </w:r>
      <w:r w:rsidR="02DBB406">
        <w:rPr>
          <w:b w:val="0"/>
          <w:bCs w:val="0"/>
          <w:u w:val="none"/>
        </w:rPr>
        <w:t>interest but stack up quite differently in some areas.</w:t>
      </w:r>
      <w:r w:rsidR="64911DFA">
        <w:rPr>
          <w:b w:val="0"/>
          <w:bCs w:val="0"/>
          <w:u w:val="none"/>
        </w:rPr>
        <w:t xml:space="preserve"> Ranked not too far ahead with a global placement of 125,126, </w:t>
      </w:r>
      <w:r w:rsidR="43E39093">
        <w:rPr>
          <w:b w:val="0"/>
          <w:bCs w:val="0"/>
          <w:u w:val="none"/>
        </w:rPr>
        <w:t xml:space="preserve">they have an online reach nothing short of 538,7k per month. </w:t>
      </w:r>
      <w:r w:rsidR="1CCBE86A">
        <w:rPr>
          <w:b w:val="0"/>
          <w:bCs w:val="0"/>
          <w:u w:val="none"/>
        </w:rPr>
        <w:t xml:space="preserve">As of December 31, 2022, there were 1,226 Holiday Inn hotels worldwide. This figure shows an increase of eight hotels when compared to the previous year.  </w:t>
      </w:r>
      <w:r w:rsidR="2110EDC1">
        <w:rPr>
          <w:b w:val="0"/>
          <w:bCs w:val="0"/>
          <w:u w:val="none"/>
        </w:rPr>
        <w:t>Currently standing</w:t>
      </w:r>
      <w:r w:rsidR="1E3D7220">
        <w:rPr>
          <w:b w:val="0"/>
          <w:bCs w:val="0"/>
          <w:u w:val="none"/>
        </w:rPr>
        <w:t xml:space="preserve"> fractionally higher</w:t>
      </w:r>
      <w:r w:rsidR="2110EDC1">
        <w:rPr>
          <w:b w:val="0"/>
          <w:bCs w:val="0"/>
          <w:u w:val="none"/>
        </w:rPr>
        <w:t xml:space="preserve"> </w:t>
      </w:r>
      <w:r w:rsidR="27778425">
        <w:rPr>
          <w:b w:val="0"/>
          <w:bCs w:val="0"/>
          <w:u w:val="none"/>
        </w:rPr>
        <w:t xml:space="preserve">in the global rankings for </w:t>
      </w:r>
      <w:r w:rsidR="27778425">
        <w:rPr>
          <w:b w:val="0"/>
          <w:bCs w:val="0"/>
          <w:u w:val="none"/>
        </w:rPr>
        <w:t>similar sites</w:t>
      </w:r>
      <w:r w:rsidR="27778425">
        <w:rPr>
          <w:b w:val="0"/>
          <w:bCs w:val="0"/>
          <w:u w:val="none"/>
        </w:rPr>
        <w:t xml:space="preserve"> involved with travel, tourism and accommodation, the Holiday Inn brand</w:t>
      </w:r>
      <w:r w:rsidR="1BC25315">
        <w:rPr>
          <w:b w:val="0"/>
          <w:bCs w:val="0"/>
          <w:u w:val="none"/>
        </w:rPr>
        <w:t>, 63.85% of site traffic comes directly from the USA</w:t>
      </w:r>
      <w:r w:rsidR="30ED032A">
        <w:rPr>
          <w:b w:val="0"/>
          <w:bCs w:val="0"/>
          <w:u w:val="none"/>
        </w:rPr>
        <w:t xml:space="preserve"> with only 5% coming from the </w:t>
      </w:r>
      <w:r w:rsidR="30ED032A">
        <w:rPr>
          <w:b w:val="0"/>
          <w:bCs w:val="0"/>
          <w:u w:val="none"/>
        </w:rPr>
        <w:t>UK</w:t>
      </w:r>
      <w:r w:rsidR="30ED032A">
        <w:rPr>
          <w:b w:val="0"/>
          <w:bCs w:val="0"/>
          <w:u w:val="none"/>
        </w:rPr>
        <w:t xml:space="preserve"> and the other 30% spread</w:t>
      </w:r>
      <w:r w:rsidR="6790612A">
        <w:rPr>
          <w:b w:val="0"/>
          <w:bCs w:val="0"/>
          <w:u w:val="none"/>
        </w:rPr>
        <w:t>ing</w:t>
      </w:r>
      <w:r w:rsidR="30ED032A">
        <w:rPr>
          <w:b w:val="0"/>
          <w:bCs w:val="0"/>
          <w:u w:val="none"/>
        </w:rPr>
        <w:t xml:space="preserve"> across the worl</w:t>
      </w:r>
      <w:r w:rsidR="2FEBCF44">
        <w:rPr>
          <w:b w:val="0"/>
          <w:bCs w:val="0"/>
          <w:u w:val="none"/>
        </w:rPr>
        <w:t>d. With an almost 50-50 split between male vs female visitors</w:t>
      </w:r>
      <w:r w:rsidR="1B873C83">
        <w:rPr>
          <w:b w:val="0"/>
          <w:bCs w:val="0"/>
          <w:u w:val="none"/>
        </w:rPr>
        <w:t xml:space="preserve"> and the </w:t>
      </w:r>
      <w:r w:rsidR="41621551">
        <w:rPr>
          <w:b w:val="0"/>
          <w:bCs w:val="0"/>
          <w:u w:val="none"/>
        </w:rPr>
        <w:t xml:space="preserve">highest age range data coming from 25-34, 23.26%, there is a much more </w:t>
      </w:r>
      <w:r w:rsidR="361D4003">
        <w:rPr>
          <w:b w:val="0"/>
          <w:bCs w:val="0"/>
          <w:u w:val="none"/>
        </w:rPr>
        <w:t>levelled</w:t>
      </w:r>
      <w:r w:rsidR="5411A65B">
        <w:rPr>
          <w:b w:val="0"/>
          <w:bCs w:val="0"/>
          <w:u w:val="none"/>
        </w:rPr>
        <w:t xml:space="preserve"> spread range across all the other age groups</w:t>
      </w:r>
      <w:r w:rsidR="1EFF8633">
        <w:rPr>
          <w:b w:val="0"/>
          <w:bCs w:val="0"/>
          <w:u w:val="none"/>
        </w:rPr>
        <w:t>. The other four categories reach</w:t>
      </w:r>
      <w:r w:rsidR="246924AC">
        <w:rPr>
          <w:b w:val="0"/>
          <w:bCs w:val="0"/>
          <w:u w:val="none"/>
        </w:rPr>
        <w:t>ed</w:t>
      </w:r>
      <w:r w:rsidR="1EFF8633">
        <w:rPr>
          <w:b w:val="0"/>
          <w:bCs w:val="0"/>
          <w:u w:val="none"/>
        </w:rPr>
        <w:t xml:space="preserve"> 19% 17% 14% 14% and 11%.</w:t>
      </w:r>
      <w:r w:rsidR="45127618">
        <w:rPr>
          <w:b w:val="0"/>
          <w:bCs w:val="0"/>
          <w:u w:val="none"/>
        </w:rPr>
        <w:t xml:space="preserve"> As to be expected the audience traffic for the online site have the common interests of travel and accommodation</w:t>
      </w:r>
      <w:r w:rsidR="68EC3224">
        <w:rPr>
          <w:b w:val="0"/>
          <w:bCs w:val="0"/>
          <w:u w:val="none"/>
        </w:rPr>
        <w:t xml:space="preserve">, hitting the top topic tags of travel, </w:t>
      </w:r>
      <w:r w:rsidR="68EC3224">
        <w:rPr>
          <w:b w:val="0"/>
          <w:bCs w:val="0"/>
          <w:u w:val="none"/>
        </w:rPr>
        <w:t>hotels</w:t>
      </w:r>
      <w:r w:rsidR="68EC3224">
        <w:rPr>
          <w:b w:val="0"/>
          <w:bCs w:val="0"/>
          <w:u w:val="none"/>
        </w:rPr>
        <w:t xml:space="preserve"> and news.</w:t>
      </w:r>
      <w:r w:rsidR="37DC4B80">
        <w:rPr>
          <w:b w:val="0"/>
          <w:bCs w:val="0"/>
          <w:u w:val="none"/>
        </w:rPr>
        <w:t xml:space="preserve"> Holiday Inn have really branched out to the point you can find them situated in each of the continents around the world and in </w:t>
      </w:r>
      <w:r w:rsidR="02CA2B58">
        <w:rPr>
          <w:b w:val="0"/>
          <w:bCs w:val="0"/>
          <w:u w:val="none"/>
        </w:rPr>
        <w:t>most of the major cities and along major routes. The var</w:t>
      </w:r>
      <w:r w:rsidR="11BB2281">
        <w:rPr>
          <w:b w:val="0"/>
          <w:bCs w:val="0"/>
          <w:u w:val="none"/>
        </w:rPr>
        <w:t>iety of hotel they offer is vast, for instance</w:t>
      </w:r>
      <w:r w:rsidR="2815711A">
        <w:rPr>
          <w:b w:val="0"/>
          <w:bCs w:val="0"/>
          <w:u w:val="none"/>
        </w:rPr>
        <w:t>,</w:t>
      </w:r>
      <w:r w:rsidR="11BB2281">
        <w:rPr>
          <w:b w:val="0"/>
          <w:bCs w:val="0"/>
          <w:u w:val="none"/>
        </w:rPr>
        <w:t xml:space="preserve"> you could find yourself on one occasion sta</w:t>
      </w:r>
      <w:r w:rsidR="03BD2624">
        <w:rPr>
          <w:b w:val="0"/>
          <w:bCs w:val="0"/>
          <w:u w:val="none"/>
        </w:rPr>
        <w:t xml:space="preserve">ying at a Holiday Inn at the side of one of the </w:t>
      </w:r>
      <w:r w:rsidR="370C9AD9">
        <w:rPr>
          <w:b w:val="0"/>
          <w:bCs w:val="0"/>
          <w:u w:val="none"/>
        </w:rPr>
        <w:t>UKs</w:t>
      </w:r>
      <w:r w:rsidR="370C9AD9">
        <w:rPr>
          <w:b w:val="0"/>
          <w:bCs w:val="0"/>
          <w:u w:val="none"/>
        </w:rPr>
        <w:t xml:space="preserve"> (United Kingdom)</w:t>
      </w:r>
      <w:r w:rsidR="03BD2624">
        <w:rPr>
          <w:b w:val="0"/>
          <w:bCs w:val="0"/>
          <w:u w:val="none"/>
        </w:rPr>
        <w:t xml:space="preserve"> busiest motorways, and on another occasion be </w:t>
      </w:r>
      <w:r w:rsidR="0013F5BB">
        <w:rPr>
          <w:b w:val="0"/>
          <w:bCs w:val="0"/>
          <w:u w:val="none"/>
        </w:rPr>
        <w:t xml:space="preserve">taking in a completely </w:t>
      </w:r>
      <w:r w:rsidR="0013F5BB">
        <w:rPr>
          <w:b w:val="0"/>
          <w:bCs w:val="0"/>
          <w:u w:val="none"/>
        </w:rPr>
        <w:t>different experience</w:t>
      </w:r>
      <w:r w:rsidR="0013F5BB">
        <w:rPr>
          <w:b w:val="0"/>
          <w:bCs w:val="0"/>
          <w:u w:val="none"/>
        </w:rPr>
        <w:t xml:space="preserve"> in the warmer climate of Jamaica. They r</w:t>
      </w:r>
      <w:r w:rsidR="65CCFEB7">
        <w:rPr>
          <w:b w:val="0"/>
          <w:bCs w:val="0"/>
          <w:u w:val="none"/>
        </w:rPr>
        <w:t>eally do target a much wider audience and offer slightly less in terms of bespoke luxury and have gone for a more universa</w:t>
      </w:r>
      <w:r w:rsidR="2A54482B">
        <w:rPr>
          <w:b w:val="0"/>
          <w:bCs w:val="0"/>
          <w:u w:val="none"/>
        </w:rPr>
        <w:t xml:space="preserve">l quality along with </w:t>
      </w:r>
      <w:r w:rsidR="3BFC5D33">
        <w:rPr>
          <w:b w:val="0"/>
          <w:bCs w:val="0"/>
          <w:u w:val="none"/>
        </w:rPr>
        <w:t xml:space="preserve">the </w:t>
      </w:r>
      <w:r w:rsidR="2E7C077E">
        <w:rPr>
          <w:b w:val="0"/>
          <w:bCs w:val="0"/>
          <w:u w:val="none"/>
        </w:rPr>
        <w:t xml:space="preserve">quantity to generate custom. </w:t>
      </w:r>
      <w:r w:rsidR="079BF1E0">
        <w:rPr>
          <w:b w:val="0"/>
          <w:bCs w:val="0"/>
          <w:u w:val="none"/>
        </w:rPr>
        <w:t xml:space="preserve">From the data we have looked at we can see that quite a high amount of the online traffic has </w:t>
      </w:r>
      <w:r w:rsidR="58F3F730">
        <w:rPr>
          <w:b w:val="0"/>
          <w:bCs w:val="0"/>
          <w:u w:val="none"/>
        </w:rPr>
        <w:t>come</w:t>
      </w:r>
      <w:r w:rsidR="079BF1E0">
        <w:rPr>
          <w:b w:val="0"/>
          <w:bCs w:val="0"/>
          <w:u w:val="none"/>
        </w:rPr>
        <w:t xml:space="preserve"> from paid </w:t>
      </w:r>
      <w:r w:rsidR="293C7A13">
        <w:rPr>
          <w:b w:val="0"/>
          <w:bCs w:val="0"/>
          <w:u w:val="none"/>
        </w:rPr>
        <w:t xml:space="preserve">search at 42% with on half of that percentage being searched organically. </w:t>
      </w:r>
      <w:r w:rsidR="0972BE1B">
        <w:rPr>
          <w:b w:val="0"/>
          <w:bCs w:val="0"/>
          <w:u w:val="none"/>
        </w:rPr>
        <w:t>Also,</w:t>
      </w:r>
      <w:r w:rsidR="293C7A13">
        <w:rPr>
          <w:b w:val="0"/>
          <w:bCs w:val="0"/>
          <w:u w:val="none"/>
        </w:rPr>
        <w:t xml:space="preserve"> the contribution towards the socia</w:t>
      </w:r>
      <w:r w:rsidR="7E7F25DE">
        <w:rPr>
          <w:b w:val="0"/>
          <w:bCs w:val="0"/>
          <w:u w:val="none"/>
        </w:rPr>
        <w:t>l</w:t>
      </w:r>
      <w:r w:rsidR="293C7A13">
        <w:rPr>
          <w:b w:val="0"/>
          <w:bCs w:val="0"/>
          <w:u w:val="none"/>
        </w:rPr>
        <w:t xml:space="preserve"> en</w:t>
      </w:r>
      <w:r w:rsidR="0791D7EF">
        <w:rPr>
          <w:b w:val="0"/>
          <w:bCs w:val="0"/>
          <w:u w:val="none"/>
        </w:rPr>
        <w:t>gagement</w:t>
      </w:r>
      <w:r w:rsidR="4131AABB">
        <w:rPr>
          <w:b w:val="0"/>
          <w:bCs w:val="0"/>
          <w:u w:val="none"/>
        </w:rPr>
        <w:t xml:space="preserve"> coming from one </w:t>
      </w:r>
      <w:r w:rsidR="4131AABB">
        <w:rPr>
          <w:b w:val="0"/>
          <w:bCs w:val="0"/>
          <w:u w:val="none"/>
        </w:rPr>
        <w:t>particular platform</w:t>
      </w:r>
      <w:r w:rsidR="4131AABB">
        <w:rPr>
          <w:b w:val="0"/>
          <w:bCs w:val="0"/>
          <w:u w:val="none"/>
        </w:rPr>
        <w:t xml:space="preserve"> massively outperforms all the others.  That being Facebook with a mammoth 92%</w:t>
      </w:r>
      <w:r w:rsidR="70812981">
        <w:rPr>
          <w:b w:val="0"/>
          <w:bCs w:val="0"/>
          <w:u w:val="none"/>
        </w:rPr>
        <w:t>. Leaving plenty of room to increase their footprint if they were to introduce more me</w:t>
      </w:r>
      <w:r w:rsidR="798FBC68">
        <w:rPr>
          <w:b w:val="0"/>
          <w:bCs w:val="0"/>
          <w:u w:val="none"/>
        </w:rPr>
        <w:t>asures to include a presence on major global platforms such as YouTube and Instagram.</w:t>
      </w:r>
      <w:r w:rsidR="5B1B62DA">
        <w:rPr>
          <w:b w:val="0"/>
          <w:bCs w:val="0"/>
          <w:u w:val="none"/>
        </w:rPr>
        <w:t xml:space="preserve"> It would seem Holiday Inn have been prepared to compromise on a lot of marketing opportunities </w:t>
      </w:r>
      <w:r w:rsidR="260942B2">
        <w:rPr>
          <w:b w:val="0"/>
          <w:bCs w:val="0"/>
          <w:u w:val="none"/>
        </w:rPr>
        <w:t xml:space="preserve">in the hope that the </w:t>
      </w:r>
      <w:r w:rsidR="7912BAA4">
        <w:rPr>
          <w:b w:val="0"/>
          <w:bCs w:val="0"/>
          <w:u w:val="none"/>
        </w:rPr>
        <w:t xml:space="preserve">price range along with the assured level of quality and experience is enough to grow sufficiently. </w:t>
      </w:r>
      <w:r w:rsidR="76A40C47">
        <w:rPr>
          <w:b w:val="0"/>
          <w:bCs w:val="0"/>
          <w:u w:val="none"/>
        </w:rPr>
        <w:t xml:space="preserve"> For </w:t>
      </w:r>
      <w:r w:rsidR="02AE2012">
        <w:rPr>
          <w:b w:val="0"/>
          <w:bCs w:val="0"/>
          <w:u w:val="none"/>
        </w:rPr>
        <w:t>example,</w:t>
      </w:r>
      <w:r w:rsidR="76A40C47">
        <w:rPr>
          <w:b w:val="0"/>
          <w:bCs w:val="0"/>
          <w:u w:val="none"/>
        </w:rPr>
        <w:t xml:space="preserve"> a Holiday Inn hotel in Manchester, United Kingdom, for one night stay </w:t>
      </w:r>
      <w:r w:rsidR="05AA6CE9">
        <w:rPr>
          <w:b w:val="0"/>
          <w:bCs w:val="0"/>
          <w:u w:val="none"/>
        </w:rPr>
        <w:t xml:space="preserve">at </w:t>
      </w:r>
      <w:r w:rsidR="741FDC6A">
        <w:rPr>
          <w:b w:val="0"/>
          <w:bCs w:val="0"/>
          <w:u w:val="none"/>
        </w:rPr>
        <w:t>today's</w:t>
      </w:r>
      <w:r w:rsidR="05AA6CE9">
        <w:rPr>
          <w:b w:val="0"/>
          <w:bCs w:val="0"/>
          <w:u w:val="none"/>
        </w:rPr>
        <w:t xml:space="preserve"> prices </w:t>
      </w:r>
      <w:r w:rsidR="294B4B3C">
        <w:rPr>
          <w:b w:val="0"/>
          <w:bCs w:val="0"/>
          <w:u w:val="none"/>
        </w:rPr>
        <w:t>are</w:t>
      </w:r>
      <w:r w:rsidR="05AA6CE9">
        <w:rPr>
          <w:b w:val="0"/>
          <w:bCs w:val="0"/>
          <w:u w:val="none"/>
        </w:rPr>
        <w:t xml:space="preserve"> from £145. In contrast to that a </w:t>
      </w:r>
      <w:r w:rsidR="0A5D1490">
        <w:rPr>
          <w:b w:val="0"/>
          <w:bCs w:val="0"/>
          <w:u w:val="none"/>
        </w:rPr>
        <w:t>one-night</w:t>
      </w:r>
      <w:r w:rsidR="05AA6CE9">
        <w:rPr>
          <w:b w:val="0"/>
          <w:bCs w:val="0"/>
          <w:u w:val="none"/>
        </w:rPr>
        <w:t xml:space="preserve"> stay in a </w:t>
      </w:r>
      <w:r w:rsidR="05898D23">
        <w:rPr>
          <w:b w:val="0"/>
          <w:bCs w:val="0"/>
          <w:u w:val="none"/>
        </w:rPr>
        <w:t>Holiday</w:t>
      </w:r>
      <w:r w:rsidR="05AA6CE9">
        <w:rPr>
          <w:b w:val="0"/>
          <w:bCs w:val="0"/>
          <w:u w:val="none"/>
        </w:rPr>
        <w:t xml:space="preserve"> Inn hotel for one </w:t>
      </w:r>
      <w:r w:rsidR="64FCDF81">
        <w:rPr>
          <w:b w:val="0"/>
          <w:bCs w:val="0"/>
          <w:u w:val="none"/>
        </w:rPr>
        <w:t xml:space="preserve">room in Montego Bay, Jamaica is from £199. Not much of a price difference considering the huge change of location, services, </w:t>
      </w:r>
      <w:r w:rsidR="64FCDF81">
        <w:rPr>
          <w:b w:val="0"/>
          <w:bCs w:val="0"/>
          <w:u w:val="none"/>
        </w:rPr>
        <w:t>clim</w:t>
      </w:r>
      <w:r w:rsidR="61C277C2">
        <w:rPr>
          <w:b w:val="0"/>
          <w:bCs w:val="0"/>
          <w:u w:val="none"/>
        </w:rPr>
        <w:t>ate</w:t>
      </w:r>
      <w:r w:rsidR="61C277C2">
        <w:rPr>
          <w:b w:val="0"/>
          <w:bCs w:val="0"/>
          <w:u w:val="none"/>
        </w:rPr>
        <w:t xml:space="preserve"> and value for money.</w:t>
      </w:r>
    </w:p>
    <w:p w:rsidR="48B911BD" w:rsidP="48B911BD" w:rsidRDefault="48B911BD" w14:paraId="74BE6C35" w14:textId="4505DDD6">
      <w:pPr>
        <w:pStyle w:val="Normal"/>
        <w:bidi w:val="0"/>
        <w:spacing w:before="0" w:beforeAutospacing="off" w:after="160" w:afterAutospacing="off" w:line="259" w:lineRule="auto"/>
        <w:ind w:left="0" w:right="0"/>
        <w:jc w:val="left"/>
        <w:rPr>
          <w:b w:val="0"/>
          <w:bCs w:val="0"/>
          <w:u w:val="none"/>
        </w:rPr>
      </w:pPr>
    </w:p>
    <w:p w:rsidR="60409C6D" w:rsidP="48B911BD" w:rsidRDefault="60409C6D" w14:paraId="0FAC30AF" w14:textId="322DE4B3">
      <w:pPr>
        <w:pStyle w:val="Normal"/>
        <w:bidi w:val="0"/>
        <w:spacing w:before="0" w:beforeAutospacing="off" w:after="160" w:afterAutospacing="off" w:line="259" w:lineRule="auto"/>
        <w:ind w:left="0" w:right="0"/>
        <w:jc w:val="left"/>
        <w:rPr>
          <w:b w:val="0"/>
          <w:bCs w:val="0"/>
          <w:u w:val="none"/>
        </w:rPr>
      </w:pPr>
      <w:r w:rsidR="60409C6D">
        <w:rPr>
          <w:b w:val="0"/>
          <w:bCs w:val="0"/>
          <w:u w:val="none"/>
        </w:rPr>
        <w:t xml:space="preserve">In conclusion to the research and findings, </w:t>
      </w:r>
      <w:r w:rsidR="60409C6D">
        <w:rPr>
          <w:b w:val="0"/>
          <w:bCs w:val="0"/>
          <w:u w:val="none"/>
        </w:rPr>
        <w:t>it would seem that the</w:t>
      </w:r>
      <w:r w:rsidR="60409C6D">
        <w:rPr>
          <w:b w:val="0"/>
          <w:bCs w:val="0"/>
          <w:u w:val="none"/>
        </w:rPr>
        <w:t xml:space="preserve"> </w:t>
      </w:r>
      <w:r w:rsidR="60409C6D">
        <w:rPr>
          <w:b w:val="0"/>
          <w:bCs w:val="0"/>
          <w:u w:val="none"/>
        </w:rPr>
        <w:t>init</w:t>
      </w:r>
      <w:r w:rsidR="334A1460">
        <w:rPr>
          <w:b w:val="0"/>
          <w:bCs w:val="0"/>
          <w:u w:val="none"/>
        </w:rPr>
        <w:t>ial</w:t>
      </w:r>
      <w:r w:rsidR="334A1460">
        <w:rPr>
          <w:b w:val="0"/>
          <w:bCs w:val="0"/>
          <w:u w:val="none"/>
        </w:rPr>
        <w:t xml:space="preserve"> assumptions made prior to overlooking the data were quite </w:t>
      </w:r>
      <w:r w:rsidR="334A1460">
        <w:rPr>
          <w:b w:val="0"/>
          <w:bCs w:val="0"/>
          <w:u w:val="none"/>
        </w:rPr>
        <w:t>accurate</w:t>
      </w:r>
      <w:r w:rsidR="334A1460">
        <w:rPr>
          <w:b w:val="0"/>
          <w:bCs w:val="0"/>
          <w:u w:val="none"/>
        </w:rPr>
        <w:t>. The Six Senses hotel brand do se</w:t>
      </w:r>
      <w:r w:rsidR="4ADAD5C6">
        <w:rPr>
          <w:b w:val="0"/>
          <w:bCs w:val="0"/>
          <w:u w:val="none"/>
        </w:rPr>
        <w:t xml:space="preserve">em to offer a more luxury style higher class opportunity to relax and enjoy more limited but tremendous </w:t>
      </w:r>
      <w:r w:rsidR="51416C2A">
        <w:rPr>
          <w:b w:val="0"/>
          <w:bCs w:val="0"/>
          <w:u w:val="none"/>
        </w:rPr>
        <w:t>parts of the world.</w:t>
      </w:r>
      <w:r w:rsidR="7006321E">
        <w:rPr>
          <w:b w:val="0"/>
          <w:bCs w:val="0"/>
          <w:u w:val="none"/>
        </w:rPr>
        <w:t xml:space="preserve"> </w:t>
      </w:r>
      <w:r w:rsidR="51416C2A">
        <w:rPr>
          <w:b w:val="0"/>
          <w:bCs w:val="0"/>
          <w:u w:val="none"/>
        </w:rPr>
        <w:t xml:space="preserve"> Infused with an array of backdrop photo opportunities, these locations would </w:t>
      </w:r>
      <w:r w:rsidR="1C2F4C02">
        <w:rPr>
          <w:b w:val="0"/>
          <w:bCs w:val="0"/>
          <w:u w:val="none"/>
        </w:rPr>
        <w:t xml:space="preserve">grip the attention of anyone looking for a lavish outing and break away from </w:t>
      </w:r>
      <w:r w:rsidR="59F5F9FC">
        <w:rPr>
          <w:b w:val="0"/>
          <w:bCs w:val="0"/>
          <w:u w:val="none"/>
        </w:rPr>
        <w:t>day-to-day</w:t>
      </w:r>
      <w:r w:rsidR="1C2F4C02">
        <w:rPr>
          <w:b w:val="0"/>
          <w:bCs w:val="0"/>
          <w:u w:val="none"/>
        </w:rPr>
        <w:t xml:space="preserve"> life. On the </w:t>
      </w:r>
      <w:r w:rsidR="1C2F4C02">
        <w:rPr>
          <w:b w:val="0"/>
          <w:bCs w:val="0"/>
          <w:u w:val="none"/>
        </w:rPr>
        <w:t>flip side</w:t>
      </w:r>
      <w:r w:rsidR="1C2F4C02">
        <w:rPr>
          <w:b w:val="0"/>
          <w:bCs w:val="0"/>
          <w:u w:val="none"/>
        </w:rPr>
        <w:t xml:space="preserve"> the Holiday Inn chain </w:t>
      </w:r>
      <w:r w:rsidR="4824A029">
        <w:rPr>
          <w:b w:val="0"/>
          <w:bCs w:val="0"/>
          <w:u w:val="none"/>
        </w:rPr>
        <w:t xml:space="preserve">are much more easily accessible to the average income household and </w:t>
      </w:r>
      <w:r w:rsidR="4824A029">
        <w:rPr>
          <w:b w:val="0"/>
          <w:bCs w:val="0"/>
          <w:u w:val="none"/>
        </w:rPr>
        <w:t>offer accommodation from s</w:t>
      </w:r>
      <w:r w:rsidR="3A26A3CC">
        <w:rPr>
          <w:b w:val="0"/>
          <w:bCs w:val="0"/>
          <w:u w:val="none"/>
        </w:rPr>
        <w:t xml:space="preserve">maller quick pitstop hotels to luxury rooms in Caribbean Islands. </w:t>
      </w:r>
      <w:r w:rsidR="19FF0DFC">
        <w:rPr>
          <w:b w:val="0"/>
          <w:bCs w:val="0"/>
          <w:u w:val="none"/>
        </w:rPr>
        <w:t>However,</w:t>
      </w:r>
      <w:r w:rsidR="3A26A3CC">
        <w:rPr>
          <w:b w:val="0"/>
          <w:bCs w:val="0"/>
          <w:u w:val="none"/>
        </w:rPr>
        <w:t xml:space="preserve"> they are significantly cheaper </w:t>
      </w:r>
      <w:r w:rsidR="3A26A3CC">
        <w:rPr>
          <w:b w:val="0"/>
          <w:bCs w:val="0"/>
          <w:u w:val="none"/>
        </w:rPr>
        <w:t>and also</w:t>
      </w:r>
      <w:r w:rsidR="3A26A3CC">
        <w:rPr>
          <w:b w:val="0"/>
          <w:bCs w:val="0"/>
          <w:u w:val="none"/>
        </w:rPr>
        <w:t xml:space="preserve"> </w:t>
      </w:r>
      <w:r w:rsidR="0D301BBF">
        <w:rPr>
          <w:b w:val="0"/>
          <w:bCs w:val="0"/>
          <w:u w:val="none"/>
        </w:rPr>
        <w:t xml:space="preserve">cater for all family members all ages. For this </w:t>
      </w:r>
      <w:r w:rsidR="4EBA63B4">
        <w:rPr>
          <w:b w:val="0"/>
          <w:bCs w:val="0"/>
          <w:u w:val="none"/>
        </w:rPr>
        <w:t>reason,</w:t>
      </w:r>
      <w:r w:rsidR="0D301BBF">
        <w:rPr>
          <w:b w:val="0"/>
          <w:bCs w:val="0"/>
          <w:u w:val="none"/>
        </w:rPr>
        <w:t xml:space="preserve"> they a</w:t>
      </w:r>
      <w:r w:rsidR="0E2A46E9">
        <w:rPr>
          <w:b w:val="0"/>
          <w:bCs w:val="0"/>
          <w:u w:val="none"/>
        </w:rPr>
        <w:t>re</w:t>
      </w:r>
      <w:r w:rsidR="0D301BBF">
        <w:rPr>
          <w:b w:val="0"/>
          <w:bCs w:val="0"/>
          <w:u w:val="none"/>
        </w:rPr>
        <w:t xml:space="preserve"> slightly more popular with online </w:t>
      </w:r>
      <w:r w:rsidR="581DFB96">
        <w:rPr>
          <w:b w:val="0"/>
          <w:bCs w:val="0"/>
          <w:u w:val="none"/>
        </w:rPr>
        <w:t xml:space="preserve">traffic but in terms of availability they both do extremely well. </w:t>
      </w:r>
      <w:r w:rsidR="2B277389">
        <w:rPr>
          <w:b w:val="0"/>
          <w:bCs w:val="0"/>
          <w:u w:val="none"/>
        </w:rPr>
        <w:t xml:space="preserve"> Six Senses for most will be bucket list type get away </w:t>
      </w:r>
      <w:r w:rsidR="2B277389">
        <w:rPr>
          <w:b w:val="0"/>
          <w:bCs w:val="0"/>
          <w:u w:val="none"/>
        </w:rPr>
        <w:t>whereas</w:t>
      </w:r>
      <w:r w:rsidR="2B277389">
        <w:rPr>
          <w:b w:val="0"/>
          <w:bCs w:val="0"/>
          <w:u w:val="none"/>
        </w:rPr>
        <w:t xml:space="preserve"> Holiday Inn </w:t>
      </w:r>
      <w:r w:rsidR="76155360">
        <w:rPr>
          <w:b w:val="0"/>
          <w:bCs w:val="0"/>
          <w:u w:val="none"/>
        </w:rPr>
        <w:t xml:space="preserve">are more common and value for money. Some would put forward that </w:t>
      </w:r>
      <w:r w:rsidR="491ECB53">
        <w:rPr>
          <w:b w:val="0"/>
          <w:bCs w:val="0"/>
          <w:u w:val="none"/>
        </w:rPr>
        <w:t xml:space="preserve">Six Senses are </w:t>
      </w:r>
      <w:r w:rsidR="1156758E">
        <w:rPr>
          <w:b w:val="0"/>
          <w:bCs w:val="0"/>
          <w:u w:val="none"/>
        </w:rPr>
        <w:t>unaffordable</w:t>
      </w:r>
      <w:r w:rsidR="491ECB53">
        <w:rPr>
          <w:b w:val="0"/>
          <w:bCs w:val="0"/>
          <w:u w:val="none"/>
        </w:rPr>
        <w:t xml:space="preserve"> to a lot of </w:t>
      </w:r>
      <w:r w:rsidR="43653C51">
        <w:rPr>
          <w:b w:val="0"/>
          <w:bCs w:val="0"/>
          <w:u w:val="none"/>
        </w:rPr>
        <w:t>families;</w:t>
      </w:r>
      <w:r w:rsidR="491ECB53">
        <w:rPr>
          <w:b w:val="0"/>
          <w:bCs w:val="0"/>
          <w:u w:val="none"/>
        </w:rPr>
        <w:t xml:space="preserve"> this would seem to be part of their pricing strategy </w:t>
      </w:r>
      <w:r w:rsidR="37623515">
        <w:rPr>
          <w:b w:val="0"/>
          <w:bCs w:val="0"/>
          <w:u w:val="none"/>
        </w:rPr>
        <w:t xml:space="preserve">and no children aimed policies. </w:t>
      </w:r>
      <w:r w:rsidR="466895B6">
        <w:rPr>
          <w:b w:val="0"/>
          <w:bCs w:val="0"/>
          <w:u w:val="none"/>
        </w:rPr>
        <w:t xml:space="preserve">It would be unwise to associate the data for online traffic to the </w:t>
      </w:r>
      <w:r w:rsidR="2D159182">
        <w:rPr>
          <w:b w:val="0"/>
          <w:bCs w:val="0"/>
          <w:u w:val="none"/>
        </w:rPr>
        <w:t>number</w:t>
      </w:r>
      <w:r w:rsidR="466895B6">
        <w:rPr>
          <w:b w:val="0"/>
          <w:bCs w:val="0"/>
          <w:u w:val="none"/>
        </w:rPr>
        <w:t xml:space="preserve"> of bookings taken as especially with the Six Senses websites, </w:t>
      </w:r>
      <w:r w:rsidR="433ADBE1">
        <w:rPr>
          <w:b w:val="0"/>
          <w:bCs w:val="0"/>
          <w:u w:val="none"/>
        </w:rPr>
        <w:t xml:space="preserve">people would </w:t>
      </w:r>
      <w:r w:rsidR="70A8E826">
        <w:rPr>
          <w:b w:val="0"/>
          <w:bCs w:val="0"/>
          <w:u w:val="none"/>
        </w:rPr>
        <w:t xml:space="preserve">visit for inspiration and out of </w:t>
      </w:r>
      <w:r w:rsidR="500E78C4">
        <w:rPr>
          <w:b w:val="0"/>
          <w:bCs w:val="0"/>
          <w:u w:val="none"/>
        </w:rPr>
        <w:t>curiosity</w:t>
      </w:r>
      <w:r w:rsidR="70A8E826">
        <w:rPr>
          <w:b w:val="0"/>
          <w:bCs w:val="0"/>
          <w:u w:val="none"/>
        </w:rPr>
        <w:t xml:space="preserve"> into a world some may never afford to see. </w:t>
      </w:r>
    </w:p>
    <w:p w:rsidR="48B911BD" w:rsidP="48B911BD" w:rsidRDefault="48B911BD" w14:paraId="58808083" w14:textId="230CD5E9">
      <w:pPr>
        <w:pStyle w:val="Normal"/>
        <w:bidi w:val="0"/>
        <w:spacing w:before="0" w:beforeAutospacing="off" w:after="160" w:afterAutospacing="off" w:line="259" w:lineRule="auto"/>
        <w:ind w:left="0" w:right="0"/>
        <w:jc w:val="left"/>
        <w:rPr>
          <w:b w:val="0"/>
          <w:bCs w:val="0"/>
          <w:u w:val="none"/>
        </w:rPr>
      </w:pPr>
    </w:p>
    <w:p w:rsidR="452A1214" w:rsidP="48B911BD" w:rsidRDefault="452A1214" w14:paraId="3DCBCCFD" w14:textId="006C12F8">
      <w:pPr>
        <w:pStyle w:val="Normal"/>
        <w:bidi w:val="0"/>
        <w:spacing w:before="0" w:beforeAutospacing="off" w:after="160" w:afterAutospacing="off" w:line="259" w:lineRule="auto"/>
        <w:ind w:left="0" w:right="0"/>
        <w:jc w:val="left"/>
        <w:rPr>
          <w:b w:val="0"/>
          <w:bCs w:val="0"/>
          <w:u w:val="none"/>
        </w:rPr>
      </w:pPr>
      <w:r w:rsidRPr="48B911BD" w:rsidR="452A1214">
        <w:rPr>
          <w:b w:val="1"/>
          <w:bCs w:val="1"/>
          <w:u w:val="none"/>
        </w:rPr>
        <w:t>References</w:t>
      </w:r>
    </w:p>
    <w:p w:rsidR="2028E8D1" w:rsidP="48B911BD" w:rsidRDefault="2028E8D1" w14:paraId="3BE28956" w14:textId="7724A9C0">
      <w:pPr>
        <w:pStyle w:val="Normal"/>
        <w:bidi w:val="0"/>
        <w:spacing w:before="0" w:beforeAutospacing="off" w:after="160" w:afterAutospacing="off" w:line="259" w:lineRule="auto"/>
        <w:ind w:left="0" w:right="0"/>
        <w:jc w:val="left"/>
        <w:rPr>
          <w:b w:val="0"/>
          <w:bCs w:val="0"/>
          <w:u w:val="none"/>
        </w:rPr>
      </w:pPr>
      <w:hyperlink r:id="Rdc047c6d56de4e6b">
        <w:r w:rsidRPr="48B911BD" w:rsidR="2028E8D1">
          <w:rPr>
            <w:rStyle w:val="Hyperlink"/>
            <w:b w:val="1"/>
            <w:bCs w:val="1"/>
          </w:rPr>
          <w:t>https://www.similarweb.com/website/sixsenses.com</w:t>
        </w:r>
      </w:hyperlink>
    </w:p>
    <w:p w:rsidR="2028E8D1" w:rsidP="48B911BD" w:rsidRDefault="2028E8D1" w14:paraId="137E677E" w14:textId="0332ADE9">
      <w:pPr>
        <w:pStyle w:val="Normal"/>
        <w:bidi w:val="0"/>
        <w:spacing w:before="0" w:beforeAutospacing="off" w:after="160" w:afterAutospacing="off" w:line="259" w:lineRule="auto"/>
        <w:ind w:left="0" w:right="0"/>
        <w:jc w:val="left"/>
        <w:rPr>
          <w:b w:val="0"/>
          <w:bCs w:val="0"/>
          <w:u w:val="none"/>
        </w:rPr>
      </w:pPr>
      <w:hyperlink r:id="Rc07cf1820c954255">
        <w:r w:rsidRPr="48B911BD" w:rsidR="2028E8D1">
          <w:rPr>
            <w:rStyle w:val="Hyperlink"/>
            <w:b w:val="1"/>
            <w:bCs w:val="1"/>
          </w:rPr>
          <w:t>https://www.similarweb.com/website/holidayinn.com</w:t>
        </w:r>
      </w:hyperlink>
    </w:p>
    <w:p w:rsidR="2028E8D1" w:rsidP="48B911BD" w:rsidRDefault="2028E8D1" w14:paraId="6C68C549" w14:textId="4A85736B">
      <w:pPr>
        <w:pStyle w:val="Normal"/>
        <w:bidi w:val="0"/>
        <w:spacing w:before="0" w:beforeAutospacing="off" w:after="160" w:afterAutospacing="off" w:line="259" w:lineRule="auto"/>
        <w:ind w:left="0" w:right="0"/>
        <w:jc w:val="left"/>
        <w:rPr>
          <w:b w:val="0"/>
          <w:bCs w:val="0"/>
          <w:u w:val="none"/>
        </w:rPr>
      </w:pPr>
      <w:hyperlink r:id="R66de704ffbbf4bee">
        <w:r w:rsidRPr="48B911BD" w:rsidR="2028E8D1">
          <w:rPr>
            <w:rStyle w:val="Hyperlink"/>
            <w:b w:val="1"/>
            <w:bCs w:val="1"/>
          </w:rPr>
          <w:t>https://www.sixsenses.com</w:t>
        </w:r>
      </w:hyperlink>
    </w:p>
    <w:p w:rsidR="2028E8D1" w:rsidP="48B911BD" w:rsidRDefault="2028E8D1" w14:paraId="48E9CE74" w14:textId="661E264A">
      <w:pPr>
        <w:pStyle w:val="Normal"/>
        <w:bidi w:val="0"/>
        <w:spacing w:before="0" w:beforeAutospacing="off" w:after="160" w:afterAutospacing="off" w:line="259" w:lineRule="auto"/>
        <w:ind w:left="0" w:right="0"/>
        <w:jc w:val="left"/>
        <w:rPr>
          <w:b w:val="0"/>
          <w:bCs w:val="0"/>
          <w:u w:val="none"/>
        </w:rPr>
      </w:pPr>
      <w:hyperlink r:id="R27144141bbbb4aba">
        <w:r w:rsidRPr="48B911BD" w:rsidR="2028E8D1">
          <w:rPr>
            <w:rStyle w:val="Hyperlink"/>
            <w:b w:val="1"/>
            <w:bCs w:val="1"/>
          </w:rPr>
          <w:t>https://www.ihg.com/holidayinn/hotels/gb/en</w:t>
        </w:r>
      </w:hyperlink>
    </w:p>
    <w:p w:rsidR="1569564A" w:rsidP="48B911BD" w:rsidRDefault="1569564A" w14:paraId="4E4A3279" w14:textId="319490EF">
      <w:pPr>
        <w:pStyle w:val="Normal"/>
        <w:bidi w:val="0"/>
        <w:spacing w:before="0" w:beforeAutospacing="off" w:after="160" w:afterAutospacing="off" w:line="259" w:lineRule="auto"/>
        <w:ind w:left="0" w:right="0"/>
        <w:jc w:val="left"/>
        <w:rPr>
          <w:b w:val="0"/>
          <w:bCs w:val="0"/>
          <w:u w:val="none"/>
        </w:rPr>
      </w:pPr>
      <w:hyperlink r:id="R79d63d3c5e2f46df">
        <w:r w:rsidRPr="48B911BD" w:rsidR="1569564A">
          <w:rPr>
            <w:rStyle w:val="Hyperlink"/>
            <w:b w:val="1"/>
            <w:bCs w:val="1"/>
          </w:rPr>
          <w:t>https://www.mindtools.com</w:t>
        </w:r>
      </w:hyperlink>
    </w:p>
    <w:p w:rsidR="2693814C" w:rsidP="48B911BD" w:rsidRDefault="2693814C" w14:paraId="46B65878" w14:textId="37976855">
      <w:pPr>
        <w:pStyle w:val="Normal"/>
        <w:bidi w:val="0"/>
        <w:spacing w:before="0" w:beforeAutospacing="off" w:after="160" w:afterAutospacing="off" w:line="259" w:lineRule="auto"/>
        <w:ind w:left="0" w:right="0"/>
        <w:jc w:val="left"/>
        <w:rPr>
          <w:b w:val="0"/>
          <w:bCs w:val="0"/>
          <w:u w:val="none"/>
        </w:rPr>
      </w:pPr>
      <w:hyperlink r:id="R620b1d9685864203">
        <w:r w:rsidRPr="48B911BD" w:rsidR="2693814C">
          <w:rPr>
            <w:rStyle w:val="Hyperlink"/>
            <w:b w:val="1"/>
            <w:bCs w:val="1"/>
          </w:rPr>
          <w:t>https://www.bbc.co.uk/bitesize</w:t>
        </w:r>
      </w:hyperlink>
    </w:p>
    <w:p w:rsidR="2A1F6BB1" w:rsidP="48B911BD" w:rsidRDefault="2A1F6BB1" w14:paraId="467174A2" w14:textId="5BE649AE">
      <w:pPr>
        <w:pStyle w:val="Normal"/>
        <w:bidi w:val="0"/>
        <w:spacing w:before="0" w:beforeAutospacing="off" w:after="160" w:afterAutospacing="off" w:line="259" w:lineRule="auto"/>
        <w:ind w:left="0" w:right="0"/>
        <w:jc w:val="left"/>
        <w:rPr>
          <w:b w:val="0"/>
          <w:bCs w:val="0"/>
          <w:u w:val="none"/>
        </w:rPr>
      </w:pPr>
      <w:hyperlink r:id="Ra82c42f7ea0648ac">
        <w:r w:rsidRPr="48B911BD" w:rsidR="2A1F6BB1">
          <w:rPr>
            <w:rStyle w:val="Hyperlink"/>
            <w:b w:val="1"/>
            <w:bCs w:val="1"/>
          </w:rPr>
          <w:t>https://pestleanalysis.com/pestel-framework</w:t>
        </w:r>
      </w:hyperlink>
    </w:p>
    <w:p w:rsidR="7AEFAFCA" w:rsidP="48B911BD" w:rsidRDefault="7AEFAFCA" w14:paraId="629A4796" w14:textId="1F6C66F5">
      <w:pPr>
        <w:pStyle w:val="Normal"/>
        <w:bidi w:val="0"/>
        <w:spacing w:before="0" w:beforeAutospacing="off" w:after="160" w:afterAutospacing="off" w:line="259" w:lineRule="auto"/>
        <w:ind w:left="0" w:right="0"/>
        <w:jc w:val="left"/>
        <w:rPr>
          <w:b w:val="0"/>
          <w:bCs w:val="0"/>
          <w:u w:val="none"/>
        </w:rPr>
      </w:pPr>
      <w:hyperlink r:id="R7457d78b35cd43ee">
        <w:r w:rsidRPr="48B911BD" w:rsidR="7AEFAFCA">
          <w:rPr>
            <w:rStyle w:val="Hyperlink"/>
            <w:b w:val="1"/>
            <w:bCs w:val="1"/>
          </w:rPr>
          <w:t>https://asana.com/resources/swot-analysis</w:t>
        </w:r>
      </w:hyperlink>
    </w:p>
    <w:p w:rsidR="7AEFAFCA" w:rsidP="48B911BD" w:rsidRDefault="7AEFAFCA" w14:paraId="3A527A0A" w14:textId="61E05A63">
      <w:pPr>
        <w:pStyle w:val="Normal"/>
        <w:bidi w:val="0"/>
        <w:spacing w:before="0" w:beforeAutospacing="off" w:after="160" w:afterAutospacing="off" w:line="259" w:lineRule="auto"/>
        <w:ind w:left="0" w:right="0"/>
        <w:jc w:val="left"/>
        <w:rPr>
          <w:b w:val="0"/>
          <w:bCs w:val="0"/>
          <w:u w:val="none"/>
        </w:rPr>
      </w:pPr>
      <w:hyperlink r:id="R83bb6deeac93464c">
        <w:r w:rsidRPr="48B911BD" w:rsidR="7AEFAFCA">
          <w:rPr>
            <w:rStyle w:val="Hyperlink"/>
            <w:b w:val="1"/>
            <w:bCs w:val="1"/>
          </w:rPr>
          <w:t>www.hotel-finder.co.uk/Holiday-Inn-hotels-list.html</w:t>
        </w:r>
      </w:hyperlink>
    </w:p>
    <w:p w:rsidR="76B0CB64" w:rsidP="48B911BD" w:rsidRDefault="76B0CB64" w14:paraId="7EDDF1D7" w14:textId="71407AC3">
      <w:pPr>
        <w:pStyle w:val="Normal"/>
        <w:bidi w:val="0"/>
        <w:spacing w:before="0" w:beforeAutospacing="off" w:after="160" w:afterAutospacing="off" w:line="259" w:lineRule="auto"/>
        <w:ind w:left="0" w:right="0"/>
        <w:jc w:val="left"/>
        <w:rPr>
          <w:b w:val="0"/>
          <w:bCs w:val="0"/>
          <w:u w:val="none"/>
        </w:rPr>
      </w:pPr>
      <w:hyperlink r:id="R7dd0194c5b434a5f">
        <w:r w:rsidRPr="48B911BD" w:rsidR="76B0CB64">
          <w:rPr>
            <w:rStyle w:val="Hyperlink"/>
            <w:b w:val="1"/>
            <w:bCs w:val="1"/>
          </w:rPr>
          <w:t>https://www.trivago.co.uk</w:t>
        </w:r>
      </w:hyperlink>
    </w:p>
    <w:p w:rsidR="76B0CB64" w:rsidP="48B911BD" w:rsidRDefault="76B0CB64" w14:paraId="14A40BFD" w14:textId="079AA9C3">
      <w:pPr>
        <w:pStyle w:val="Normal"/>
        <w:bidi w:val="0"/>
        <w:spacing w:before="0" w:beforeAutospacing="off" w:after="160" w:afterAutospacing="off" w:line="259" w:lineRule="auto"/>
        <w:ind w:left="0" w:right="0"/>
        <w:jc w:val="left"/>
        <w:rPr>
          <w:b w:val="0"/>
          <w:bCs w:val="0"/>
          <w:u w:val="none"/>
        </w:rPr>
      </w:pPr>
      <w:hyperlink r:id="R5716c1fcd58749e8">
        <w:r w:rsidRPr="48B911BD" w:rsidR="76B0CB64">
          <w:rPr>
            <w:rStyle w:val="Hyperlink"/>
            <w:b w:val="1"/>
            <w:bCs w:val="1"/>
          </w:rPr>
          <w:t>https://www.booking.com</w:t>
        </w:r>
      </w:hyperlink>
    </w:p>
    <w:p w:rsidR="2F43CB1F" w:rsidP="48B911BD" w:rsidRDefault="2F43CB1F" w14:paraId="7F288C65" w14:textId="2C52F836">
      <w:pPr>
        <w:pStyle w:val="Normal"/>
        <w:bidi w:val="0"/>
        <w:spacing w:before="0" w:beforeAutospacing="off" w:after="160" w:afterAutospacing="off" w:line="259" w:lineRule="auto"/>
        <w:ind w:left="0" w:right="0"/>
        <w:jc w:val="left"/>
        <w:rPr>
          <w:b w:val="0"/>
          <w:bCs w:val="0"/>
          <w:u w:val="none"/>
        </w:rPr>
      </w:pPr>
      <w:hyperlink r:id="Rde31086484864583">
        <w:r w:rsidRPr="48B911BD" w:rsidR="2F43CB1F">
          <w:rPr>
            <w:rStyle w:val="Hyperlink"/>
            <w:b w:val="1"/>
            <w:bCs w:val="1"/>
          </w:rPr>
          <w:t>https://www.ihgplc.com/en</w:t>
        </w:r>
      </w:hyperlink>
    </w:p>
    <w:p w:rsidR="2AF08CAE" w:rsidP="48B911BD" w:rsidRDefault="2AF08CAE" w14:paraId="50CBC44B" w14:textId="0888486B">
      <w:pPr>
        <w:pStyle w:val="Normal"/>
        <w:bidi w:val="0"/>
        <w:spacing w:before="0" w:beforeAutospacing="off" w:after="160" w:afterAutospacing="off" w:line="259" w:lineRule="auto"/>
        <w:ind w:left="0" w:right="0"/>
        <w:jc w:val="left"/>
        <w:rPr>
          <w:b w:val="0"/>
          <w:bCs w:val="0"/>
          <w:u w:val="none"/>
        </w:rPr>
      </w:pPr>
      <w:hyperlink r:id="R3bf265170c674e48">
        <w:r w:rsidRPr="48B911BD" w:rsidR="2AF08CAE">
          <w:rPr>
            <w:rStyle w:val="Hyperlink"/>
            <w:b w:val="1"/>
            <w:bCs w:val="1"/>
          </w:rPr>
          <w:t>https://www.tripadvisor.co.uk</w:t>
        </w:r>
      </w:hyperlink>
    </w:p>
    <w:p w:rsidR="670EBD77" w:rsidP="48B911BD" w:rsidRDefault="670EBD77" w14:paraId="0550CCCF" w14:textId="2CD82EBD">
      <w:pPr>
        <w:pStyle w:val="Normal"/>
        <w:bidi w:val="0"/>
        <w:spacing w:before="0" w:beforeAutospacing="off" w:after="160" w:afterAutospacing="off" w:line="259" w:lineRule="auto"/>
        <w:ind w:left="0" w:right="0"/>
        <w:jc w:val="left"/>
        <w:rPr>
          <w:b w:val="0"/>
          <w:bCs w:val="0"/>
          <w:u w:val="none"/>
        </w:rPr>
      </w:pPr>
      <w:hyperlink r:id="R906dae42bf284473">
        <w:r w:rsidRPr="48B911BD" w:rsidR="670EBD77">
          <w:rPr>
            <w:rStyle w:val="Hyperlink"/>
            <w:b w:val="1"/>
            <w:bCs w:val="1"/>
          </w:rPr>
          <w:t>https://www.instagram.com/sixsenses</w:t>
        </w:r>
      </w:hyperlink>
    </w:p>
    <w:p w:rsidR="670EBD77" w:rsidP="48B911BD" w:rsidRDefault="670EBD77" w14:paraId="54BEE421" w14:textId="002D70F2">
      <w:pPr>
        <w:pStyle w:val="Normal"/>
        <w:bidi w:val="0"/>
        <w:spacing w:before="0" w:beforeAutospacing="off" w:after="160" w:afterAutospacing="off" w:line="259" w:lineRule="auto"/>
        <w:ind w:left="0" w:right="0"/>
        <w:jc w:val="left"/>
        <w:rPr>
          <w:b w:val="0"/>
          <w:bCs w:val="0"/>
          <w:u w:val="none"/>
        </w:rPr>
      </w:pPr>
      <w:hyperlink r:id="R8e8e51dce0c944d8">
        <w:r w:rsidRPr="48B911BD" w:rsidR="670EBD77">
          <w:rPr>
            <w:rStyle w:val="Hyperlink"/>
            <w:b w:val="1"/>
            <w:bCs w:val="1"/>
          </w:rPr>
          <w:t>https://www.instagram.com/holidayinn</w:t>
        </w:r>
      </w:hyperlink>
    </w:p>
    <w:p w:rsidR="407ECBCE" w:rsidP="48B911BD" w:rsidRDefault="407ECBCE" w14:paraId="6EC1C2FE" w14:textId="1FA00E8D">
      <w:pPr>
        <w:pStyle w:val="Normal"/>
        <w:bidi w:val="0"/>
        <w:spacing w:before="0" w:beforeAutospacing="off" w:after="160" w:afterAutospacing="off" w:line="259" w:lineRule="auto"/>
        <w:ind w:left="0" w:right="0"/>
        <w:jc w:val="left"/>
        <w:rPr>
          <w:b w:val="0"/>
          <w:bCs w:val="0"/>
          <w:u w:val="none"/>
        </w:rPr>
      </w:pPr>
      <w:hyperlink r:id="R922657fc05294b3f">
        <w:r w:rsidRPr="48B911BD" w:rsidR="407ECBCE">
          <w:rPr>
            <w:rStyle w:val="Hyperlink"/>
            <w:b w:val="1"/>
            <w:bCs w:val="1"/>
          </w:rPr>
          <w:t>https://www.youtube.com/watch?v=Qjc3t0Mlvqc</w:t>
        </w:r>
      </w:hyperlink>
    </w:p>
    <w:p w:rsidR="29E10534" w:rsidP="48B911BD" w:rsidRDefault="29E10534" w14:paraId="796A635C" w14:textId="190A0FA3">
      <w:pPr>
        <w:pStyle w:val="Normal"/>
        <w:bidi w:val="0"/>
        <w:spacing w:before="0" w:beforeAutospacing="off" w:after="160" w:afterAutospacing="off" w:line="259" w:lineRule="auto"/>
        <w:ind w:left="0" w:right="0"/>
        <w:jc w:val="left"/>
        <w:rPr>
          <w:b w:val="0"/>
          <w:bCs w:val="0"/>
          <w:u w:val="none"/>
        </w:rPr>
      </w:pPr>
      <w:hyperlink r:id="R82723c5ea8964171">
        <w:r w:rsidRPr="48B911BD" w:rsidR="29E10534">
          <w:rPr>
            <w:rStyle w:val="Hyperlink"/>
            <w:b w:val="1"/>
            <w:bCs w:val="1"/>
          </w:rPr>
          <w:t>https://www.youtube.com/watch?v=YeG3tmfXdSA</w:t>
        </w:r>
      </w:hyperlink>
    </w:p>
    <w:p w:rsidR="3280CF71" w:rsidP="48B911BD" w:rsidRDefault="3280CF71" w14:paraId="4B68A162" w14:textId="05B6EE42">
      <w:pPr>
        <w:pStyle w:val="Normal"/>
        <w:bidi w:val="0"/>
        <w:spacing w:before="0" w:beforeAutospacing="off" w:after="160" w:afterAutospacing="off" w:line="259" w:lineRule="auto"/>
        <w:ind w:left="0" w:right="0"/>
        <w:jc w:val="left"/>
        <w:rPr>
          <w:b w:val="0"/>
          <w:bCs w:val="0"/>
          <w:u w:val="none"/>
        </w:rPr>
      </w:pPr>
      <w:hyperlink r:id="R9c930cd00ef743dc">
        <w:r w:rsidRPr="48B911BD" w:rsidR="3280CF71">
          <w:rPr>
            <w:rStyle w:val="Hyperlink"/>
            <w:b w:val="1"/>
            <w:bCs w:val="1"/>
          </w:rPr>
          <w:t>https://www.youtube.com/watch?v=N9jdxIetBgE</w:t>
        </w:r>
      </w:hyperlink>
    </w:p>
    <w:p w:rsidR="6ABF1E3E" w:rsidP="48B911BD" w:rsidRDefault="6ABF1E3E" w14:paraId="1CF2D99F" w14:textId="2AA4D4AA">
      <w:pPr>
        <w:pStyle w:val="Normal"/>
        <w:bidi w:val="0"/>
        <w:spacing w:before="0" w:beforeAutospacing="off" w:after="160" w:afterAutospacing="off" w:line="259" w:lineRule="auto"/>
        <w:ind w:left="0" w:right="0"/>
        <w:jc w:val="left"/>
        <w:rPr>
          <w:b w:val="0"/>
          <w:bCs w:val="0"/>
          <w:u w:val="none"/>
        </w:rPr>
      </w:pPr>
      <w:hyperlink r:id="R5e35529fdce84863">
        <w:r w:rsidRPr="48B911BD" w:rsidR="6ABF1E3E">
          <w:rPr>
            <w:rStyle w:val="Hyperlink"/>
            <w:b w:val="1"/>
            <w:bCs w:val="1"/>
          </w:rPr>
          <w:t>https://www.youtube.com/watch?v=n5arGxaXaRM</w:t>
        </w:r>
      </w:hyperlink>
    </w:p>
    <w:p w:rsidR="48B911BD" w:rsidP="48B911BD" w:rsidRDefault="48B911BD" w14:paraId="4C16E8AD" w14:textId="351ED37C">
      <w:pPr>
        <w:pStyle w:val="Normal"/>
        <w:bidi w:val="0"/>
        <w:spacing w:before="0" w:beforeAutospacing="off" w:after="160" w:afterAutospacing="off" w:line="259" w:lineRule="auto"/>
        <w:ind w:left="0" w:right="0"/>
        <w:jc w:val="left"/>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1780DoZ" int2:invalidationBookmarkName="" int2:hashCode="3mzHLgRERqnHzQ" int2:id="ztSVV4eq">
      <int2:state int2:type="AugLoop_Text_Critique" int2:value="Rejected"/>
    </int2:bookmark>
    <int2:bookmark int2:bookmarkName="_Int_rB0cS2W2" int2:invalidationBookmarkName="" int2:hashCode="jcGj6LvD+aWZn3" int2:id="YjKc3pLU">
      <int2:state int2:type="AugLoop_Text_Critique" int2:value="Rejected"/>
    </int2:bookmark>
    <int2:bookmark int2:bookmarkName="_Int_0umT4Hai" int2:invalidationBookmarkName="" int2:hashCode="ADSzW36MXYc2EG" int2:id="laMTcj1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B7E550"/>
    <w:rsid w:val="0013F5BB"/>
    <w:rsid w:val="009980B0"/>
    <w:rsid w:val="00B67668"/>
    <w:rsid w:val="01048F4D"/>
    <w:rsid w:val="0148C10B"/>
    <w:rsid w:val="01B6DC8E"/>
    <w:rsid w:val="01D5562D"/>
    <w:rsid w:val="01E270A7"/>
    <w:rsid w:val="02AE2012"/>
    <w:rsid w:val="02CA2B58"/>
    <w:rsid w:val="02DBB406"/>
    <w:rsid w:val="02E2417D"/>
    <w:rsid w:val="02FEE781"/>
    <w:rsid w:val="031BA688"/>
    <w:rsid w:val="039EAA75"/>
    <w:rsid w:val="03BD2624"/>
    <w:rsid w:val="03E97AE0"/>
    <w:rsid w:val="041D7907"/>
    <w:rsid w:val="047D07CE"/>
    <w:rsid w:val="048061CD"/>
    <w:rsid w:val="0495124E"/>
    <w:rsid w:val="05803B13"/>
    <w:rsid w:val="05898D23"/>
    <w:rsid w:val="0591E9A3"/>
    <w:rsid w:val="05AA6CE9"/>
    <w:rsid w:val="05D86849"/>
    <w:rsid w:val="074D6724"/>
    <w:rsid w:val="0791D7EF"/>
    <w:rsid w:val="079BF1E0"/>
    <w:rsid w:val="07B4A890"/>
    <w:rsid w:val="07B92C67"/>
    <w:rsid w:val="0887954E"/>
    <w:rsid w:val="08DFCBF9"/>
    <w:rsid w:val="0947F74C"/>
    <w:rsid w:val="09657DE5"/>
    <w:rsid w:val="096C772D"/>
    <w:rsid w:val="0972BE1B"/>
    <w:rsid w:val="09902001"/>
    <w:rsid w:val="0A5D1490"/>
    <w:rsid w:val="0A8CBA8B"/>
    <w:rsid w:val="0AB6852C"/>
    <w:rsid w:val="0B7868BA"/>
    <w:rsid w:val="0B8286FF"/>
    <w:rsid w:val="0BF88007"/>
    <w:rsid w:val="0C176CBB"/>
    <w:rsid w:val="0C960FED"/>
    <w:rsid w:val="0D301BBF"/>
    <w:rsid w:val="0E2A46E9"/>
    <w:rsid w:val="0EB0097C"/>
    <w:rsid w:val="0FACEE65"/>
    <w:rsid w:val="0FD22AB7"/>
    <w:rsid w:val="10118F5A"/>
    <w:rsid w:val="104BD9DD"/>
    <w:rsid w:val="10CB87E8"/>
    <w:rsid w:val="1156758E"/>
    <w:rsid w:val="11BB2281"/>
    <w:rsid w:val="12CE0213"/>
    <w:rsid w:val="13A28FB1"/>
    <w:rsid w:val="13B647C2"/>
    <w:rsid w:val="13E7453C"/>
    <w:rsid w:val="145A415F"/>
    <w:rsid w:val="147697D5"/>
    <w:rsid w:val="1497AF6F"/>
    <w:rsid w:val="14A89132"/>
    <w:rsid w:val="1509BA0B"/>
    <w:rsid w:val="1569564A"/>
    <w:rsid w:val="1571202D"/>
    <w:rsid w:val="159B73B1"/>
    <w:rsid w:val="159E4C63"/>
    <w:rsid w:val="15B81707"/>
    <w:rsid w:val="16715389"/>
    <w:rsid w:val="1708C2A9"/>
    <w:rsid w:val="1720F467"/>
    <w:rsid w:val="1791E221"/>
    <w:rsid w:val="17A17336"/>
    <w:rsid w:val="1823197F"/>
    <w:rsid w:val="182D2775"/>
    <w:rsid w:val="1873CABA"/>
    <w:rsid w:val="18A8C0EF"/>
    <w:rsid w:val="18D5ED25"/>
    <w:rsid w:val="18FE365D"/>
    <w:rsid w:val="19558F9D"/>
    <w:rsid w:val="198A0A6B"/>
    <w:rsid w:val="19FF0DFC"/>
    <w:rsid w:val="1AAF55B8"/>
    <w:rsid w:val="1AF15FFE"/>
    <w:rsid w:val="1AF7B04A"/>
    <w:rsid w:val="1AFBAF81"/>
    <w:rsid w:val="1B873C83"/>
    <w:rsid w:val="1BC25315"/>
    <w:rsid w:val="1BE30375"/>
    <w:rsid w:val="1C0D8DE7"/>
    <w:rsid w:val="1C2F4C02"/>
    <w:rsid w:val="1CC05B7A"/>
    <w:rsid w:val="1CCBE86A"/>
    <w:rsid w:val="1CDF212A"/>
    <w:rsid w:val="1D113001"/>
    <w:rsid w:val="1D380054"/>
    <w:rsid w:val="1D6C0050"/>
    <w:rsid w:val="1D897ECB"/>
    <w:rsid w:val="1E3D7220"/>
    <w:rsid w:val="1E747CF9"/>
    <w:rsid w:val="1EFF8633"/>
    <w:rsid w:val="1F4F178F"/>
    <w:rsid w:val="20104D5A"/>
    <w:rsid w:val="20232B9D"/>
    <w:rsid w:val="2028E8D1"/>
    <w:rsid w:val="20472692"/>
    <w:rsid w:val="20A7F730"/>
    <w:rsid w:val="20B3D2D4"/>
    <w:rsid w:val="20E6DD2C"/>
    <w:rsid w:val="2110EDC1"/>
    <w:rsid w:val="2148557C"/>
    <w:rsid w:val="21A062DA"/>
    <w:rsid w:val="21B3AC1A"/>
    <w:rsid w:val="21D43FB6"/>
    <w:rsid w:val="21E4E313"/>
    <w:rsid w:val="224FA335"/>
    <w:rsid w:val="229CB563"/>
    <w:rsid w:val="23B7E550"/>
    <w:rsid w:val="246924AC"/>
    <w:rsid w:val="25A909AD"/>
    <w:rsid w:val="25BE5913"/>
    <w:rsid w:val="260942B2"/>
    <w:rsid w:val="261BC69F"/>
    <w:rsid w:val="2693814C"/>
    <w:rsid w:val="26D5292C"/>
    <w:rsid w:val="271738B4"/>
    <w:rsid w:val="274D3DE4"/>
    <w:rsid w:val="27778425"/>
    <w:rsid w:val="27BCFF36"/>
    <w:rsid w:val="2815711A"/>
    <w:rsid w:val="2870F98D"/>
    <w:rsid w:val="289E1BBB"/>
    <w:rsid w:val="293C7A13"/>
    <w:rsid w:val="294B4B3C"/>
    <w:rsid w:val="29B72FA0"/>
    <w:rsid w:val="29BA97E5"/>
    <w:rsid w:val="29DCFB30"/>
    <w:rsid w:val="29E10534"/>
    <w:rsid w:val="2A1F6BB1"/>
    <w:rsid w:val="2A2E01F7"/>
    <w:rsid w:val="2A4ED976"/>
    <w:rsid w:val="2A54482B"/>
    <w:rsid w:val="2A5C39B0"/>
    <w:rsid w:val="2A5E1F34"/>
    <w:rsid w:val="2A91CA36"/>
    <w:rsid w:val="2ACDE98E"/>
    <w:rsid w:val="2AEF37C2"/>
    <w:rsid w:val="2AF08CAE"/>
    <w:rsid w:val="2B250243"/>
    <w:rsid w:val="2B277389"/>
    <w:rsid w:val="2B55D979"/>
    <w:rsid w:val="2B78CB91"/>
    <w:rsid w:val="2B9A5B4B"/>
    <w:rsid w:val="2BBAA74D"/>
    <w:rsid w:val="2CE523EA"/>
    <w:rsid w:val="2CEED062"/>
    <w:rsid w:val="2D159182"/>
    <w:rsid w:val="2DC96AF8"/>
    <w:rsid w:val="2E68C28D"/>
    <w:rsid w:val="2E7C077E"/>
    <w:rsid w:val="2E80F44B"/>
    <w:rsid w:val="2E928E49"/>
    <w:rsid w:val="2EF77C43"/>
    <w:rsid w:val="2F04B21F"/>
    <w:rsid w:val="2F43CB1F"/>
    <w:rsid w:val="2F4EF1BC"/>
    <w:rsid w:val="2F6D28DF"/>
    <w:rsid w:val="2FEBCF44"/>
    <w:rsid w:val="3022A3C9"/>
    <w:rsid w:val="302E5EAA"/>
    <w:rsid w:val="30331457"/>
    <w:rsid w:val="306A09E5"/>
    <w:rsid w:val="30ED032A"/>
    <w:rsid w:val="31010BBA"/>
    <w:rsid w:val="315E7946"/>
    <w:rsid w:val="31CEE4B8"/>
    <w:rsid w:val="320402F5"/>
    <w:rsid w:val="32052759"/>
    <w:rsid w:val="3280CF71"/>
    <w:rsid w:val="3289597B"/>
    <w:rsid w:val="32AA4997"/>
    <w:rsid w:val="334A1460"/>
    <w:rsid w:val="335A448B"/>
    <w:rsid w:val="33D4E43D"/>
    <w:rsid w:val="34DC31F6"/>
    <w:rsid w:val="34F6842B"/>
    <w:rsid w:val="356CD0A4"/>
    <w:rsid w:val="35B95752"/>
    <w:rsid w:val="35E1A258"/>
    <w:rsid w:val="35E297FC"/>
    <w:rsid w:val="3604F7C4"/>
    <w:rsid w:val="361D4003"/>
    <w:rsid w:val="36247F3F"/>
    <w:rsid w:val="3673D472"/>
    <w:rsid w:val="369DA02E"/>
    <w:rsid w:val="370C84FF"/>
    <w:rsid w:val="370C9AD9"/>
    <w:rsid w:val="371A0AC6"/>
    <w:rsid w:val="375C97B7"/>
    <w:rsid w:val="37623515"/>
    <w:rsid w:val="37783AC4"/>
    <w:rsid w:val="37CDBACA"/>
    <w:rsid w:val="37DC4B80"/>
    <w:rsid w:val="38016B4F"/>
    <w:rsid w:val="3898C44B"/>
    <w:rsid w:val="38A85560"/>
    <w:rsid w:val="39140B25"/>
    <w:rsid w:val="3A26A3CC"/>
    <w:rsid w:val="3A87DCAD"/>
    <w:rsid w:val="3B655670"/>
    <w:rsid w:val="3BFC5D33"/>
    <w:rsid w:val="3D0110A6"/>
    <w:rsid w:val="3D7BC683"/>
    <w:rsid w:val="3DECB43D"/>
    <w:rsid w:val="3E056A83"/>
    <w:rsid w:val="3E239BA0"/>
    <w:rsid w:val="3EBDCA08"/>
    <w:rsid w:val="3ED16C56"/>
    <w:rsid w:val="3EED9715"/>
    <w:rsid w:val="3F0BD9A5"/>
    <w:rsid w:val="3F62B8EE"/>
    <w:rsid w:val="3FD4FCF6"/>
    <w:rsid w:val="4038C793"/>
    <w:rsid w:val="407ECBCE"/>
    <w:rsid w:val="40B36745"/>
    <w:rsid w:val="4114EA5B"/>
    <w:rsid w:val="4131AABB"/>
    <w:rsid w:val="415B3C62"/>
    <w:rsid w:val="41621551"/>
    <w:rsid w:val="424F37A6"/>
    <w:rsid w:val="42CC2842"/>
    <w:rsid w:val="431FDB65"/>
    <w:rsid w:val="433ADBE1"/>
    <w:rsid w:val="43653C51"/>
    <w:rsid w:val="439B07F7"/>
    <w:rsid w:val="43E39093"/>
    <w:rsid w:val="43F2F58D"/>
    <w:rsid w:val="44188BEE"/>
    <w:rsid w:val="4436CED4"/>
    <w:rsid w:val="4456BDCC"/>
    <w:rsid w:val="45127618"/>
    <w:rsid w:val="452A1214"/>
    <w:rsid w:val="45DB8CC2"/>
    <w:rsid w:val="45FA1C8C"/>
    <w:rsid w:val="4612324D"/>
    <w:rsid w:val="46577C27"/>
    <w:rsid w:val="466895B6"/>
    <w:rsid w:val="46B065DC"/>
    <w:rsid w:val="46E4D86A"/>
    <w:rsid w:val="4727FB06"/>
    <w:rsid w:val="4824A029"/>
    <w:rsid w:val="48B911BD"/>
    <w:rsid w:val="48EC83FC"/>
    <w:rsid w:val="491ECB53"/>
    <w:rsid w:val="498F1CE9"/>
    <w:rsid w:val="49B9BD86"/>
    <w:rsid w:val="49BD82A7"/>
    <w:rsid w:val="49D16365"/>
    <w:rsid w:val="4A609987"/>
    <w:rsid w:val="4A623711"/>
    <w:rsid w:val="4AC5FF50"/>
    <w:rsid w:val="4AC791FB"/>
    <w:rsid w:val="4ADAD5C6"/>
    <w:rsid w:val="4B34E421"/>
    <w:rsid w:val="4B7D88A3"/>
    <w:rsid w:val="4BF619EC"/>
    <w:rsid w:val="4C12BC10"/>
    <w:rsid w:val="4CB6E710"/>
    <w:rsid w:val="4CF97987"/>
    <w:rsid w:val="4D05552B"/>
    <w:rsid w:val="4D1FA760"/>
    <w:rsid w:val="4D91EA4D"/>
    <w:rsid w:val="4DF1E531"/>
    <w:rsid w:val="4EAACC2C"/>
    <w:rsid w:val="4EBA63B4"/>
    <w:rsid w:val="4F2DBAAE"/>
    <w:rsid w:val="4F5B3E95"/>
    <w:rsid w:val="4F9182ED"/>
    <w:rsid w:val="5009D072"/>
    <w:rsid w:val="500E78C4"/>
    <w:rsid w:val="50F70EF6"/>
    <w:rsid w:val="5117974C"/>
    <w:rsid w:val="513540D4"/>
    <w:rsid w:val="51416C2A"/>
    <w:rsid w:val="5142AD55"/>
    <w:rsid w:val="515837CF"/>
    <w:rsid w:val="5253A369"/>
    <w:rsid w:val="52D11135"/>
    <w:rsid w:val="52F7569C"/>
    <w:rsid w:val="5336E6E2"/>
    <w:rsid w:val="5411A65B"/>
    <w:rsid w:val="5425BB7B"/>
    <w:rsid w:val="5425BB7B"/>
    <w:rsid w:val="54535DBC"/>
    <w:rsid w:val="545F1AC2"/>
    <w:rsid w:val="546CE196"/>
    <w:rsid w:val="549326FD"/>
    <w:rsid w:val="54DBC667"/>
    <w:rsid w:val="55116290"/>
    <w:rsid w:val="55477C2C"/>
    <w:rsid w:val="55654506"/>
    <w:rsid w:val="55839B84"/>
    <w:rsid w:val="55ED1C7F"/>
    <w:rsid w:val="5695B0D8"/>
    <w:rsid w:val="5704F8BB"/>
    <w:rsid w:val="5798C777"/>
    <w:rsid w:val="57FA1CA6"/>
    <w:rsid w:val="581DFB96"/>
    <w:rsid w:val="582AB190"/>
    <w:rsid w:val="58F3F730"/>
    <w:rsid w:val="59269C73"/>
    <w:rsid w:val="5962AE50"/>
    <w:rsid w:val="5967C710"/>
    <w:rsid w:val="59AD2E39"/>
    <w:rsid w:val="59F5F9FC"/>
    <w:rsid w:val="5A1AED4F"/>
    <w:rsid w:val="5A227BAE"/>
    <w:rsid w:val="5ACB974D"/>
    <w:rsid w:val="5B07079B"/>
    <w:rsid w:val="5B1B62DA"/>
    <w:rsid w:val="5B31BD68"/>
    <w:rsid w:val="5B52F571"/>
    <w:rsid w:val="5B86C945"/>
    <w:rsid w:val="5C0EF6AB"/>
    <w:rsid w:val="5D75850C"/>
    <w:rsid w:val="5D77619F"/>
    <w:rsid w:val="5E7EADA2"/>
    <w:rsid w:val="5E82A8AD"/>
    <w:rsid w:val="5EB02C94"/>
    <w:rsid w:val="5F1676A3"/>
    <w:rsid w:val="5F8C613C"/>
    <w:rsid w:val="5F9B247C"/>
    <w:rsid w:val="5FA5E7C5"/>
    <w:rsid w:val="5FAF943D"/>
    <w:rsid w:val="600D87C3"/>
    <w:rsid w:val="60409C6D"/>
    <w:rsid w:val="60CD9905"/>
    <w:rsid w:val="614B649E"/>
    <w:rsid w:val="615807D1"/>
    <w:rsid w:val="61AADC47"/>
    <w:rsid w:val="61B82D96"/>
    <w:rsid w:val="61C277C2"/>
    <w:rsid w:val="61EB96E6"/>
    <w:rsid w:val="61EDDD62"/>
    <w:rsid w:val="62B05C51"/>
    <w:rsid w:val="633BED78"/>
    <w:rsid w:val="63CF3D11"/>
    <w:rsid w:val="63DAF7F2"/>
    <w:rsid w:val="644C2CB2"/>
    <w:rsid w:val="64911DFA"/>
    <w:rsid w:val="64FCDF81"/>
    <w:rsid w:val="650645BB"/>
    <w:rsid w:val="651223BD"/>
    <w:rsid w:val="651F6E18"/>
    <w:rsid w:val="65A73762"/>
    <w:rsid w:val="65CCFEB7"/>
    <w:rsid w:val="65E3CF2E"/>
    <w:rsid w:val="65E7FD13"/>
    <w:rsid w:val="661ED5C1"/>
    <w:rsid w:val="661F0F0D"/>
    <w:rsid w:val="663E6825"/>
    <w:rsid w:val="670EBD77"/>
    <w:rsid w:val="671298B4"/>
    <w:rsid w:val="67683302"/>
    <w:rsid w:val="678A8E68"/>
    <w:rsid w:val="6790612A"/>
    <w:rsid w:val="67CDFB28"/>
    <w:rsid w:val="67D40AED"/>
    <w:rsid w:val="686742FA"/>
    <w:rsid w:val="68A858B2"/>
    <w:rsid w:val="68D19C62"/>
    <w:rsid w:val="68EC3224"/>
    <w:rsid w:val="691F9DD5"/>
    <w:rsid w:val="694CCA0B"/>
    <w:rsid w:val="69567683"/>
    <w:rsid w:val="69FABEAA"/>
    <w:rsid w:val="6A78FE50"/>
    <w:rsid w:val="6AB74051"/>
    <w:rsid w:val="6ABF1E3E"/>
    <w:rsid w:val="6B75873F"/>
    <w:rsid w:val="6BEFD875"/>
    <w:rsid w:val="6C227BC8"/>
    <w:rsid w:val="6C5310B2"/>
    <w:rsid w:val="6CDC302A"/>
    <w:rsid w:val="6D1157A0"/>
    <w:rsid w:val="6D1D07E9"/>
    <w:rsid w:val="6D8BA8D6"/>
    <w:rsid w:val="6DEEE113"/>
    <w:rsid w:val="6E62CE0C"/>
    <w:rsid w:val="6E78008B"/>
    <w:rsid w:val="6ED2E326"/>
    <w:rsid w:val="6F2E9BD4"/>
    <w:rsid w:val="6F7EB068"/>
    <w:rsid w:val="6FDF1CD2"/>
    <w:rsid w:val="6FF519E4"/>
    <w:rsid w:val="7006321E"/>
    <w:rsid w:val="7013D0EC"/>
    <w:rsid w:val="70592C82"/>
    <w:rsid w:val="7061550E"/>
    <w:rsid w:val="70788D10"/>
    <w:rsid w:val="707B387B"/>
    <w:rsid w:val="70812981"/>
    <w:rsid w:val="70A8E826"/>
    <w:rsid w:val="70C7C6F4"/>
    <w:rsid w:val="717EC87F"/>
    <w:rsid w:val="71C524B3"/>
    <w:rsid w:val="723B1DBB"/>
    <w:rsid w:val="72C25236"/>
    <w:rsid w:val="732CBAA6"/>
    <w:rsid w:val="73CBF07D"/>
    <w:rsid w:val="741FDC6A"/>
    <w:rsid w:val="747C1D47"/>
    <w:rsid w:val="753A8A10"/>
    <w:rsid w:val="7567C0DE"/>
    <w:rsid w:val="756808DF"/>
    <w:rsid w:val="7573C3C0"/>
    <w:rsid w:val="758A19E6"/>
    <w:rsid w:val="76155360"/>
    <w:rsid w:val="7655EDAE"/>
    <w:rsid w:val="76A40C47"/>
    <w:rsid w:val="76B0CB64"/>
    <w:rsid w:val="76C86E06"/>
    <w:rsid w:val="770F9421"/>
    <w:rsid w:val="773C8DE2"/>
    <w:rsid w:val="778E159A"/>
    <w:rsid w:val="77EECF34"/>
    <w:rsid w:val="78BBDC86"/>
    <w:rsid w:val="7912BAA4"/>
    <w:rsid w:val="79203C36"/>
    <w:rsid w:val="798FBC68"/>
    <w:rsid w:val="7AEFAFCA"/>
    <w:rsid w:val="7B3322C6"/>
    <w:rsid w:val="7B93988F"/>
    <w:rsid w:val="7BC838B9"/>
    <w:rsid w:val="7BD958CC"/>
    <w:rsid w:val="7BF4C168"/>
    <w:rsid w:val="7C4C6ADB"/>
    <w:rsid w:val="7CB01F8C"/>
    <w:rsid w:val="7DA9BA26"/>
    <w:rsid w:val="7E7F25DE"/>
    <w:rsid w:val="7F16D8AB"/>
    <w:rsid w:val="7F48D8F3"/>
    <w:rsid w:val="7FF60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7E550"/>
  <w15:chartTrackingRefBased/>
  <w15:docId w15:val="{3AE23B5E-E3D9-4D94-AC0A-05A15FB4B0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ilarweb.com/website/sixsenses.com" TargetMode="External" Id="Rdc047c6d56de4e6b" /><Relationship Type="http://schemas.openxmlformats.org/officeDocument/2006/relationships/hyperlink" Target="https://www.similarweb.com/website/holidayinn.com" TargetMode="External" Id="Rc07cf1820c954255" /><Relationship Type="http://schemas.openxmlformats.org/officeDocument/2006/relationships/hyperlink" Target="https://www.sixsenses.com" TargetMode="External" Id="R66de704ffbbf4bee" /><Relationship Type="http://schemas.openxmlformats.org/officeDocument/2006/relationships/hyperlink" Target="https://www.ihg.com/holidayinn/hotels/gb/en" TargetMode="External" Id="R27144141bbbb4aba" /><Relationship Type="http://schemas.openxmlformats.org/officeDocument/2006/relationships/hyperlink" Target="https://www.mindtools.com" TargetMode="External" Id="R79d63d3c5e2f46df" /><Relationship Type="http://schemas.openxmlformats.org/officeDocument/2006/relationships/hyperlink" Target="https://www.bbc.co.uk/bitesize" TargetMode="External" Id="R620b1d9685864203" /><Relationship Type="http://schemas.openxmlformats.org/officeDocument/2006/relationships/hyperlink" Target="https://pestleanalysis.com/pestel-framework" TargetMode="External" Id="Ra82c42f7ea0648ac" /><Relationship Type="http://schemas.openxmlformats.org/officeDocument/2006/relationships/hyperlink" Target="https://asana.com/resources/swot-analysis" TargetMode="External" Id="R7457d78b35cd43ee" /><Relationship Type="http://schemas.openxmlformats.org/officeDocument/2006/relationships/hyperlink" Target="http://www.hotel-finder.co.uk/Holiday-Inn-hotels-list.html" TargetMode="External" Id="R83bb6deeac93464c" /><Relationship Type="http://schemas.openxmlformats.org/officeDocument/2006/relationships/hyperlink" Target="https://www.trivago.co.uk" TargetMode="External" Id="R7dd0194c5b434a5f" /><Relationship Type="http://schemas.openxmlformats.org/officeDocument/2006/relationships/hyperlink" Target="https://www.booking.com" TargetMode="External" Id="R5716c1fcd58749e8" /><Relationship Type="http://schemas.openxmlformats.org/officeDocument/2006/relationships/hyperlink" Target="https://www.ihgplc.com/en" TargetMode="External" Id="Rde31086484864583" /><Relationship Type="http://schemas.openxmlformats.org/officeDocument/2006/relationships/hyperlink" Target="https://www.tripadvisor.co.uk" TargetMode="External" Id="R3bf265170c674e48" /><Relationship Type="http://schemas.openxmlformats.org/officeDocument/2006/relationships/hyperlink" Target="https://www.instagram.com/sixsenses" TargetMode="External" Id="R906dae42bf284473" /><Relationship Type="http://schemas.openxmlformats.org/officeDocument/2006/relationships/hyperlink" Target="https://www.instagram.com/holidayinn" TargetMode="External" Id="R8e8e51dce0c944d8" /><Relationship Type="http://schemas.openxmlformats.org/officeDocument/2006/relationships/hyperlink" Target="https://www.youtube.com/watch?v=Qjc3t0Mlvqc" TargetMode="External" Id="R922657fc05294b3f" /><Relationship Type="http://schemas.openxmlformats.org/officeDocument/2006/relationships/hyperlink" Target="https://www.youtube.com/watch?v=YeG3tmfXdSA" TargetMode="External" Id="R82723c5ea8964171" /><Relationship Type="http://schemas.openxmlformats.org/officeDocument/2006/relationships/hyperlink" Target="https://www.youtube.com/watch?v=N9jdxIetBgE" TargetMode="External" Id="R9c930cd00ef743dc" /><Relationship Type="http://schemas.openxmlformats.org/officeDocument/2006/relationships/hyperlink" Target="https://www.youtube.com/watch?v=n5arGxaXaRM" TargetMode="External" Id="R5e35529fdce84863" /><Relationship Type="http://schemas.microsoft.com/office/2020/10/relationships/intelligence" Target="/word/intelligence2.xml" Id="R6c28ceb4beca46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 Nephelious Fergus Wright (2244027)</dc:creator>
  <keywords/>
  <dc:description/>
  <lastModifiedBy>Andre Nephelious Fergus Wright (2244027)</lastModifiedBy>
  <revision>2</revision>
  <dcterms:created xsi:type="dcterms:W3CDTF">2023-05-16T06:35:09.1859836Z</dcterms:created>
  <dcterms:modified xsi:type="dcterms:W3CDTF">2023-05-16T13:03:17.7942130Z</dcterms:modified>
</coreProperties>
</file>