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9F639C" w14:textId="00CED607" w:rsidR="00BE7254" w:rsidRPr="006248A9" w:rsidRDefault="00BE7254" w:rsidP="00BE7254">
      <w:pPr>
        <w:rPr>
          <w:rFonts w:ascii="Arial" w:hAnsi="Arial" w:cs="Arial"/>
          <w:b/>
          <w:sz w:val="36"/>
          <w:szCs w:val="36"/>
        </w:rPr>
      </w:pPr>
      <w:bookmarkStart w:id="0" w:name="_Hlk129601658"/>
      <w:bookmarkEnd w:id="0"/>
      <w:r w:rsidRPr="006248A9">
        <w:rPr>
          <w:rFonts w:ascii="Arial" w:hAnsi="Arial" w:cs="Arial"/>
          <w:b/>
          <w:sz w:val="36"/>
          <w:szCs w:val="36"/>
        </w:rPr>
        <w:t xml:space="preserve">ACDB4011 </w:t>
      </w:r>
      <w:r w:rsidR="009A325F" w:rsidRPr="006248A9">
        <w:rPr>
          <w:rFonts w:ascii="Arial" w:hAnsi="Arial" w:cs="Arial"/>
          <w:b/>
          <w:sz w:val="36"/>
          <w:szCs w:val="36"/>
        </w:rPr>
        <w:t>Physics</w:t>
      </w:r>
      <w:r w:rsidRPr="006248A9">
        <w:rPr>
          <w:rFonts w:ascii="Arial" w:hAnsi="Arial" w:cs="Arial"/>
          <w:b/>
          <w:sz w:val="36"/>
          <w:szCs w:val="36"/>
        </w:rPr>
        <w:t xml:space="preserve"> – </w:t>
      </w:r>
      <w:r w:rsidR="009A325F" w:rsidRPr="006248A9">
        <w:rPr>
          <w:rFonts w:ascii="Arial" w:hAnsi="Arial" w:cs="Arial"/>
          <w:b/>
          <w:sz w:val="36"/>
          <w:szCs w:val="36"/>
        </w:rPr>
        <w:t xml:space="preserve">Dynamic </w:t>
      </w:r>
      <w:r w:rsidR="00012545">
        <w:rPr>
          <w:rFonts w:ascii="Arial" w:hAnsi="Arial" w:cs="Arial"/>
          <w:b/>
          <w:sz w:val="36"/>
          <w:szCs w:val="36"/>
        </w:rPr>
        <w:t>Tensile-Shear Stress</w:t>
      </w:r>
      <w:r w:rsidR="009A325F" w:rsidRPr="006248A9">
        <w:rPr>
          <w:rFonts w:ascii="Arial" w:hAnsi="Arial" w:cs="Arial"/>
          <w:b/>
          <w:sz w:val="36"/>
          <w:szCs w:val="36"/>
        </w:rPr>
        <w:t xml:space="preserve"> Investigation</w:t>
      </w:r>
    </w:p>
    <w:p w14:paraId="28BD18F0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79726AAD" w14:textId="77777777" w:rsidR="00BE7254" w:rsidRPr="006248A9" w:rsidRDefault="00BE7254" w:rsidP="00BE7254">
      <w:pPr>
        <w:rPr>
          <w:rFonts w:ascii="Arial" w:hAnsi="Arial" w:cs="Arial"/>
          <w:b/>
          <w:sz w:val="28"/>
          <w:szCs w:val="28"/>
          <w:vertAlign w:val="superscript"/>
        </w:rPr>
      </w:pPr>
      <w:r w:rsidRPr="006248A9">
        <w:rPr>
          <w:rFonts w:ascii="Arial" w:hAnsi="Arial" w:cs="Arial"/>
          <w:b/>
          <w:sz w:val="28"/>
          <w:szCs w:val="28"/>
        </w:rPr>
        <w:t>Samuel Hawkins</w:t>
      </w:r>
      <w:r w:rsidRPr="006248A9">
        <w:rPr>
          <w:rFonts w:ascii="Arial" w:hAnsi="Arial" w:cs="Arial"/>
          <w:b/>
          <w:sz w:val="28"/>
          <w:szCs w:val="28"/>
          <w:vertAlign w:val="superscript"/>
        </w:rPr>
        <w:t>1</w:t>
      </w:r>
    </w:p>
    <w:p w14:paraId="35737798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29BFC8BA" w14:textId="77777777" w:rsidR="00BE7254" w:rsidRPr="006248A9" w:rsidRDefault="00BE7254" w:rsidP="00BE7254">
      <w:pPr>
        <w:rPr>
          <w:rFonts w:ascii="Arial" w:hAnsi="Arial" w:cs="Arial"/>
        </w:rPr>
      </w:pPr>
      <w:r w:rsidRPr="006248A9">
        <w:rPr>
          <w:rFonts w:ascii="Arial" w:eastAsia="Arial" w:hAnsi="Arial" w:cs="Arial"/>
          <w:vertAlign w:val="superscript"/>
        </w:rPr>
        <w:t>1</w:t>
      </w:r>
      <w:r w:rsidRPr="006248A9">
        <w:rPr>
          <w:rFonts w:ascii="Arial" w:hAnsi="Arial" w:cs="Arial"/>
        </w:rPr>
        <w:t xml:space="preserve"> </w:t>
      </w:r>
      <w:r w:rsidRPr="006248A9">
        <w:rPr>
          <w:rFonts w:ascii="Arial" w:eastAsia="Arial" w:hAnsi="Arial" w:cs="Arial"/>
        </w:rPr>
        <w:t xml:space="preserve">UWTSD IQ Campus, Waterfront, IQ Campus University of Wales Trinity, Swansea SA1 8EW, UK; </w:t>
      </w:r>
      <w:hyperlink r:id="rId11">
        <w:r w:rsidRPr="006248A9">
          <w:rPr>
            <w:rStyle w:val="Hyperlink"/>
            <w:rFonts w:ascii="Arial" w:eastAsia="Arial" w:hAnsi="Arial" w:cs="Arial"/>
          </w:rPr>
          <w:t>2216506@student.uwtsd.ac.uk</w:t>
        </w:r>
      </w:hyperlink>
    </w:p>
    <w:p w14:paraId="3D845E7D" w14:textId="77777777" w:rsidR="00BE7254" w:rsidRPr="006248A9" w:rsidRDefault="00BE7254" w:rsidP="00BE7254">
      <w:pPr>
        <w:ind w:left="720"/>
        <w:rPr>
          <w:rFonts w:ascii="Arial" w:hAnsi="Arial" w:cs="Arial"/>
          <w:b/>
          <w:sz w:val="22"/>
          <w:szCs w:val="22"/>
        </w:rPr>
      </w:pPr>
    </w:p>
    <w:p w14:paraId="1A29AFDD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271198159"/>
        <w:docPartObj>
          <w:docPartGallery w:val="Table of Contents"/>
          <w:docPartUnique/>
        </w:docPartObj>
      </w:sdtPr>
      <w:sdtContent>
        <w:p w14:paraId="4C4C6B94" w14:textId="77777777" w:rsidR="00BE7254" w:rsidRPr="006248A9" w:rsidRDefault="00BE7254" w:rsidP="00BE7254">
          <w:pPr>
            <w:pStyle w:val="TOCHeading"/>
            <w:rPr>
              <w:rFonts w:ascii="Arial" w:hAnsi="Arial" w:cs="Arial"/>
              <w:sz w:val="40"/>
              <w:szCs w:val="40"/>
            </w:rPr>
          </w:pPr>
          <w:r w:rsidRPr="006248A9">
            <w:rPr>
              <w:rFonts w:ascii="Arial" w:hAnsi="Arial" w:cs="Arial"/>
              <w:sz w:val="40"/>
              <w:szCs w:val="40"/>
            </w:rPr>
            <w:t>Table of Contents</w:t>
          </w:r>
        </w:p>
        <w:p w14:paraId="0D1720AC" w14:textId="77777777" w:rsidR="00417AC8" w:rsidRDefault="008D232D" w:rsidP="745E40CC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 w:rsidR="00BE7254">
            <w:instrText>TOC \o "1-3" \h \z \u</w:instrText>
          </w:r>
          <w:r>
            <w:fldChar w:fldCharType="separate"/>
          </w:r>
          <w:hyperlink w:anchor="_Toc1661378751">
            <w:r w:rsidR="745E40CC" w:rsidRPr="745E40CC">
              <w:rPr>
                <w:rStyle w:val="Hyperlink"/>
              </w:rPr>
              <w:t>Abstract</w:t>
            </w:r>
            <w:r w:rsidR="00BE7254">
              <w:tab/>
            </w:r>
            <w:r w:rsidR="00BE7254">
              <w:fldChar w:fldCharType="begin"/>
            </w:r>
            <w:r w:rsidR="00BE7254">
              <w:instrText>PAGEREF _Toc1661378751 \h</w:instrText>
            </w:r>
            <w:r w:rsidR="00BE7254">
              <w:fldChar w:fldCharType="separate"/>
            </w:r>
            <w:r w:rsidR="745E40CC" w:rsidRPr="745E40CC">
              <w:rPr>
                <w:rStyle w:val="Hyperlink"/>
              </w:rPr>
              <w:t>1</w:t>
            </w:r>
            <w:r w:rsidR="00BE7254">
              <w:fldChar w:fldCharType="end"/>
            </w:r>
          </w:hyperlink>
        </w:p>
        <w:p w14:paraId="4B4D15D7" w14:textId="77777777" w:rsidR="00417AC8" w:rsidRDefault="00000000" w:rsidP="745E40CC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563577978">
            <w:r w:rsidR="745E40CC" w:rsidRPr="745E40CC">
              <w:rPr>
                <w:rStyle w:val="Hyperlink"/>
              </w:rPr>
              <w:t>Chapter 1 - Purpose</w:t>
            </w:r>
            <w:r w:rsidR="008D232D">
              <w:tab/>
            </w:r>
            <w:r w:rsidR="008D232D">
              <w:fldChar w:fldCharType="begin"/>
            </w:r>
            <w:r w:rsidR="008D232D">
              <w:instrText>PAGEREF _Toc563577978 \h</w:instrText>
            </w:r>
            <w:r w:rsidR="008D232D">
              <w:fldChar w:fldCharType="separate"/>
            </w:r>
            <w:r w:rsidR="745E40CC" w:rsidRPr="745E40CC">
              <w:rPr>
                <w:rStyle w:val="Hyperlink"/>
              </w:rPr>
              <w:t>1</w:t>
            </w:r>
            <w:r w:rsidR="008D232D">
              <w:fldChar w:fldCharType="end"/>
            </w:r>
          </w:hyperlink>
        </w:p>
        <w:p w14:paraId="674BAB26" w14:textId="77777777" w:rsidR="00417AC8" w:rsidRDefault="00000000" w:rsidP="745E40CC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22022449">
            <w:r w:rsidR="745E40CC" w:rsidRPr="745E40CC">
              <w:rPr>
                <w:rStyle w:val="Hyperlink"/>
              </w:rPr>
              <w:t>Chapter 2 - Materials Research</w:t>
            </w:r>
            <w:r w:rsidR="008D232D">
              <w:tab/>
            </w:r>
            <w:r w:rsidR="008D232D">
              <w:fldChar w:fldCharType="begin"/>
            </w:r>
            <w:r w:rsidR="008D232D">
              <w:instrText>PAGEREF _Toc1222022449 \h</w:instrText>
            </w:r>
            <w:r w:rsidR="008D232D">
              <w:fldChar w:fldCharType="separate"/>
            </w:r>
            <w:r w:rsidR="745E40CC" w:rsidRPr="745E40CC">
              <w:rPr>
                <w:rStyle w:val="Hyperlink"/>
              </w:rPr>
              <w:t>2</w:t>
            </w:r>
            <w:r w:rsidR="008D232D">
              <w:fldChar w:fldCharType="end"/>
            </w:r>
          </w:hyperlink>
        </w:p>
        <w:p w14:paraId="5CF1CD09" w14:textId="77777777" w:rsidR="00417AC8" w:rsidRDefault="00000000" w:rsidP="745E40CC">
          <w:pPr>
            <w:pStyle w:val="TOC3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76208418">
            <w:r w:rsidR="745E40CC" w:rsidRPr="745E40CC">
              <w:rPr>
                <w:rStyle w:val="Hyperlink"/>
              </w:rPr>
              <w:t>Chapter 2.1 – Simulation 1 Materials</w:t>
            </w:r>
            <w:r w:rsidR="008D232D">
              <w:tab/>
            </w:r>
            <w:r w:rsidR="008D232D">
              <w:fldChar w:fldCharType="begin"/>
            </w:r>
            <w:r w:rsidR="008D232D">
              <w:instrText>PAGEREF _Toc676208418 \h</w:instrText>
            </w:r>
            <w:r w:rsidR="008D232D">
              <w:fldChar w:fldCharType="separate"/>
            </w:r>
            <w:r w:rsidR="745E40CC" w:rsidRPr="745E40CC">
              <w:rPr>
                <w:rStyle w:val="Hyperlink"/>
              </w:rPr>
              <w:t>2</w:t>
            </w:r>
            <w:r w:rsidR="008D232D">
              <w:fldChar w:fldCharType="end"/>
            </w:r>
          </w:hyperlink>
        </w:p>
        <w:p w14:paraId="4353B241" w14:textId="77777777" w:rsidR="00417AC8" w:rsidRDefault="00000000" w:rsidP="745E40CC">
          <w:pPr>
            <w:pStyle w:val="TOC3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069549006">
            <w:r w:rsidR="745E40CC" w:rsidRPr="745E40CC">
              <w:rPr>
                <w:rStyle w:val="Hyperlink"/>
              </w:rPr>
              <w:t>Chapter 2.2 – Simulation 2 Materials</w:t>
            </w:r>
            <w:r w:rsidR="008D232D">
              <w:tab/>
            </w:r>
            <w:r w:rsidR="008D232D">
              <w:fldChar w:fldCharType="begin"/>
            </w:r>
            <w:r w:rsidR="008D232D">
              <w:instrText>PAGEREF _Toc1069549006 \h</w:instrText>
            </w:r>
            <w:r w:rsidR="008D232D">
              <w:fldChar w:fldCharType="separate"/>
            </w:r>
            <w:r w:rsidR="745E40CC" w:rsidRPr="745E40CC">
              <w:rPr>
                <w:rStyle w:val="Hyperlink"/>
              </w:rPr>
              <w:t>3</w:t>
            </w:r>
            <w:r w:rsidR="008D232D">
              <w:fldChar w:fldCharType="end"/>
            </w:r>
          </w:hyperlink>
        </w:p>
        <w:p w14:paraId="7CEA353C" w14:textId="77777777" w:rsidR="00417AC8" w:rsidRDefault="00000000" w:rsidP="745E40CC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05163100">
            <w:r w:rsidR="745E40CC" w:rsidRPr="745E40CC">
              <w:rPr>
                <w:rStyle w:val="Hyperlink"/>
              </w:rPr>
              <w:t>Chapter 3 - Abaqus Simulations</w:t>
            </w:r>
            <w:r w:rsidR="008D232D">
              <w:tab/>
            </w:r>
            <w:r w:rsidR="008D232D">
              <w:fldChar w:fldCharType="begin"/>
            </w:r>
            <w:r w:rsidR="008D232D">
              <w:instrText>PAGEREF _Toc905163100 \h</w:instrText>
            </w:r>
            <w:r w:rsidR="008D232D">
              <w:fldChar w:fldCharType="separate"/>
            </w:r>
            <w:r w:rsidR="745E40CC" w:rsidRPr="745E40CC">
              <w:rPr>
                <w:rStyle w:val="Hyperlink"/>
              </w:rPr>
              <w:t>4</w:t>
            </w:r>
            <w:r w:rsidR="008D232D">
              <w:fldChar w:fldCharType="end"/>
            </w:r>
          </w:hyperlink>
        </w:p>
        <w:p w14:paraId="400945E5" w14:textId="5F66A719" w:rsidR="00417AC8" w:rsidRDefault="00000000" w:rsidP="745E40CC">
          <w:pPr>
            <w:pStyle w:val="TOC3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75910543">
            <w:r w:rsidR="745E40CC" w:rsidRPr="745E40CC">
              <w:rPr>
                <w:rStyle w:val="Hyperlink"/>
              </w:rPr>
              <w:t>Chapter 3.1 – Simulation Design</w:t>
            </w:r>
            <w:r w:rsidR="008D232D">
              <w:tab/>
            </w:r>
            <w:r w:rsidR="008D232D">
              <w:fldChar w:fldCharType="begin"/>
            </w:r>
            <w:r w:rsidR="008D232D">
              <w:instrText>PAGEREF _Toc1275910543 \h</w:instrText>
            </w:r>
            <w:r w:rsidR="008D232D">
              <w:fldChar w:fldCharType="separate"/>
            </w:r>
            <w:r w:rsidR="745E40CC" w:rsidRPr="745E40CC">
              <w:rPr>
                <w:rStyle w:val="Hyperlink"/>
              </w:rPr>
              <w:t>5</w:t>
            </w:r>
            <w:r w:rsidR="008D232D">
              <w:fldChar w:fldCharType="end"/>
            </w:r>
          </w:hyperlink>
        </w:p>
        <w:p w14:paraId="3ECB28D9" w14:textId="35A470D1" w:rsidR="00417AC8" w:rsidRDefault="005B6F05" w:rsidP="745E40CC">
          <w:pPr>
            <w:pStyle w:val="TOC3"/>
            <w:tabs>
              <w:tab w:val="right" w:leader="dot" w:pos="9015"/>
            </w:tabs>
            <w:rPr>
              <w:rStyle w:val="Hyperlink"/>
              <w:noProof/>
            </w:rPr>
          </w:pPr>
          <w:r>
            <w:rPr>
              <w:noProof/>
            </w:rPr>
            <mc:AlternateContent>
              <mc:Choice Requires="wpi">
                <w:drawing>
                  <wp:anchor distT="0" distB="0" distL="114300" distR="114300" simplePos="0" relativeHeight="251679744" behindDoc="0" locked="0" layoutInCell="1" allowOverlap="1" wp14:anchorId="2196C8CB" wp14:editId="11639B46">
                    <wp:simplePos x="0" y="0"/>
                    <wp:positionH relativeFrom="column">
                      <wp:posOffset>3303905</wp:posOffset>
                    </wp:positionH>
                    <wp:positionV relativeFrom="paragraph">
                      <wp:posOffset>-266700</wp:posOffset>
                    </wp:positionV>
                    <wp:extent cx="1896405" cy="649920"/>
                    <wp:effectExtent l="38100" t="57150" r="0" b="55245"/>
                    <wp:wrapNone/>
                    <wp:docPr id="29" name="Ink 29"/>
                    <wp:cNvGraphicFramePr/>
                    <a:graphic xmlns:a="http://schemas.openxmlformats.org/drawingml/2006/main">
                      <a:graphicData uri="http://schemas.microsoft.com/office/word/2010/wordprocessingInk">
                        <w14:contentPart bwMode="auto" r:id="rId12">
                          <w14:nvContentPartPr>
                            <w14:cNvContentPartPr/>
                          </w14:nvContentPartPr>
                          <w14:xfrm>
                            <a:off x="0" y="0"/>
                            <a:ext cx="1896405" cy="649920"/>
                          </w14:xfrm>
                        </w14:contentPart>
                      </a:graphicData>
                    </a:graphic>
                  </wp:anchor>
                </w:drawing>
              </mc:Choice>
              <mc:Fallback>
                <w:pict>
                  <v:shapetype w14:anchorId="64B08524"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Ink 29" o:spid="_x0000_s1026" type="#_x0000_t75" style="position:absolute;margin-left:259.45pt;margin-top:-21.7pt;width:150.7pt;height:52.5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">
                    <v:imagedata r:id="rId13" o:title="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i">
                <w:drawing>
                  <wp:anchor distT="0" distB="0" distL="114300" distR="114300" simplePos="0" relativeHeight="251668480" behindDoc="0" locked="0" layoutInCell="1" allowOverlap="1" wp14:anchorId="2D5874DB" wp14:editId="05952EAE">
                    <wp:simplePos x="0" y="0"/>
                    <wp:positionH relativeFrom="column">
                      <wp:posOffset>2353945</wp:posOffset>
                    </wp:positionH>
                    <wp:positionV relativeFrom="paragraph">
                      <wp:posOffset>-109220</wp:posOffset>
                    </wp:positionV>
                    <wp:extent cx="637095" cy="395605"/>
                    <wp:effectExtent l="38100" t="38100" r="48895" b="42545"/>
                    <wp:wrapNone/>
                    <wp:docPr id="14" name="Ink 14"/>
                    <wp:cNvGraphicFramePr/>
                    <a:graphic xmlns:a="http://schemas.openxmlformats.org/drawingml/2006/main">
                      <a:graphicData uri="http://schemas.microsoft.com/office/word/2010/wordprocessingInk">
                        <w14:contentPart bwMode="auto" r:id="rId14">
                          <w14:nvContentPartPr>
                            <w14:cNvContentPartPr/>
                          </w14:nvContentPartPr>
                          <w14:xfrm>
                            <a:off x="0" y="0"/>
                            <a:ext cx="637095" cy="395605"/>
                          </w14:xfrm>
                        </w14:contentPart>
                      </a:graphicData>
                    </a:graphic>
                  </wp:anchor>
                </w:drawing>
              </mc:Choice>
              <mc:Fallback>
                <w:pict>
                  <v:shape w14:anchorId="71592A46" id="Ink 14" o:spid="_x0000_s1026" type="#_x0000_t75" style="position:absolute;margin-left:184.65pt;margin-top:-9.3pt;width:51.55pt;height:32.5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">
                    <v:imagedata r:id="rId15" o:title="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i">
                <w:drawing>
                  <wp:anchor distT="0" distB="0" distL="114300" distR="114300" simplePos="0" relativeHeight="251659264" behindDoc="0" locked="0" layoutInCell="1" allowOverlap="1" wp14:anchorId="792DA225" wp14:editId="78BF7E64">
                    <wp:simplePos x="0" y="0"/>
                    <wp:positionH relativeFrom="column">
                      <wp:posOffset>1937866</wp:posOffset>
                    </wp:positionH>
                    <wp:positionV relativeFrom="paragraph">
                      <wp:posOffset>-47497</wp:posOffset>
                    </wp:positionV>
                    <wp:extent cx="178920" cy="381960"/>
                    <wp:effectExtent l="38100" t="38100" r="50165" b="56515"/>
                    <wp:wrapNone/>
                    <wp:docPr id="3" name="Ink 3"/>
                    <wp:cNvGraphicFramePr/>
                    <a:graphic xmlns:a="http://schemas.openxmlformats.org/drawingml/2006/main">
                      <a:graphicData uri="http://schemas.microsoft.com/office/word/2010/wordprocessingInk">
                        <w14:contentPart bwMode="auto" r:id="rId16">
                          <w14:nvContentPartPr>
                            <w14:cNvContentPartPr/>
                          </w14:nvContentPartPr>
                          <w14:xfrm>
                            <a:off x="0" y="0"/>
                            <a:ext cx="178920" cy="381960"/>
                          </w14:xfrm>
                        </w14:contentPart>
                      </a:graphicData>
                    </a:graphic>
                  </wp:anchor>
                </w:drawing>
              </mc:Choice>
              <mc:Fallback>
                <w:pict>
                  <v:shape w14:anchorId="28E77BBA" id="Ink 3" o:spid="_x0000_s1026" type="#_x0000_t75" style="position:absolute;margin-left:151.9pt;margin-top:-4.45pt;width:15.55pt;height:31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">
                    <v:imagedata r:id="rId17" o:title=""/>
                  </v:shape>
                </w:pict>
              </mc:Fallback>
            </mc:AlternateContent>
          </w:r>
          <w:hyperlink w:anchor="_Toc1447677864">
            <w:r w:rsidR="745E40CC" w:rsidRPr="745E40CC">
              <w:rPr>
                <w:rStyle w:val="Hyperlink"/>
              </w:rPr>
              <w:t>Chapter 4.1 – Simulation 1</w:t>
            </w:r>
            <w:r w:rsidR="008D232D">
              <w:tab/>
            </w:r>
            <w:r w:rsidR="008D232D">
              <w:fldChar w:fldCharType="begin"/>
            </w:r>
            <w:r w:rsidR="008D232D">
              <w:instrText>PAGEREF _Toc1447677864 \h</w:instrText>
            </w:r>
            <w:r w:rsidR="008D232D">
              <w:fldChar w:fldCharType="separate"/>
            </w:r>
            <w:r w:rsidR="745E40CC" w:rsidRPr="745E40CC">
              <w:rPr>
                <w:rStyle w:val="Hyperlink"/>
              </w:rPr>
              <w:t>7</w:t>
            </w:r>
            <w:r w:rsidR="008D232D">
              <w:fldChar w:fldCharType="end"/>
            </w:r>
          </w:hyperlink>
        </w:p>
        <w:p w14:paraId="12EAF1B0" w14:textId="6A0C7417" w:rsidR="00417AC8" w:rsidRDefault="00000000" w:rsidP="745E40CC">
          <w:pPr>
            <w:pStyle w:val="TOC3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23785128">
            <w:r w:rsidR="745E40CC" w:rsidRPr="745E40CC">
              <w:rPr>
                <w:rStyle w:val="Hyperlink"/>
              </w:rPr>
              <w:t>Chapter 4.2 – Simulation 2</w:t>
            </w:r>
            <w:r w:rsidR="008D232D">
              <w:tab/>
            </w:r>
            <w:r w:rsidR="008D232D">
              <w:fldChar w:fldCharType="begin"/>
            </w:r>
            <w:r w:rsidR="008D232D">
              <w:instrText>PAGEREF _Toc223785128 \h</w:instrText>
            </w:r>
            <w:r w:rsidR="008D232D">
              <w:fldChar w:fldCharType="separate"/>
            </w:r>
            <w:r w:rsidR="745E40CC" w:rsidRPr="745E40CC">
              <w:rPr>
                <w:rStyle w:val="Hyperlink"/>
              </w:rPr>
              <w:t>9</w:t>
            </w:r>
            <w:r w:rsidR="008D232D">
              <w:fldChar w:fldCharType="end"/>
            </w:r>
          </w:hyperlink>
        </w:p>
        <w:p w14:paraId="5A46B325" w14:textId="77777777" w:rsidR="00417AC8" w:rsidRDefault="00000000" w:rsidP="745E40CC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85551501">
            <w:r w:rsidR="745E40CC" w:rsidRPr="745E40CC">
              <w:rPr>
                <w:rStyle w:val="Hyperlink"/>
              </w:rPr>
              <w:t>Chapter 5 - Conclusion</w:t>
            </w:r>
            <w:r w:rsidR="008D232D">
              <w:tab/>
            </w:r>
            <w:r w:rsidR="008D232D">
              <w:fldChar w:fldCharType="begin"/>
            </w:r>
            <w:r w:rsidR="008D232D">
              <w:instrText>PAGEREF _Toc85551501 \h</w:instrText>
            </w:r>
            <w:r w:rsidR="008D232D">
              <w:fldChar w:fldCharType="separate"/>
            </w:r>
            <w:r w:rsidR="745E40CC" w:rsidRPr="745E40CC">
              <w:rPr>
                <w:rStyle w:val="Hyperlink"/>
              </w:rPr>
              <w:t>12</w:t>
            </w:r>
            <w:r w:rsidR="008D232D">
              <w:fldChar w:fldCharType="end"/>
            </w:r>
          </w:hyperlink>
        </w:p>
        <w:p w14:paraId="655373D9" w14:textId="77777777" w:rsidR="00417AC8" w:rsidRDefault="00000000" w:rsidP="745E40CC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485962578">
            <w:r w:rsidR="745E40CC" w:rsidRPr="745E40CC">
              <w:rPr>
                <w:rStyle w:val="Hyperlink"/>
              </w:rPr>
              <w:t>References</w:t>
            </w:r>
            <w:r w:rsidR="008D232D">
              <w:tab/>
            </w:r>
            <w:r w:rsidR="008D232D">
              <w:fldChar w:fldCharType="begin"/>
            </w:r>
            <w:r w:rsidR="008D232D">
              <w:instrText>PAGEREF _Toc485962578 \h</w:instrText>
            </w:r>
            <w:r w:rsidR="008D232D">
              <w:fldChar w:fldCharType="separate"/>
            </w:r>
            <w:r w:rsidR="745E40CC" w:rsidRPr="745E40CC">
              <w:rPr>
                <w:rStyle w:val="Hyperlink"/>
              </w:rPr>
              <w:t>12</w:t>
            </w:r>
            <w:r w:rsidR="008D232D">
              <w:fldChar w:fldCharType="end"/>
            </w:r>
          </w:hyperlink>
          <w:r w:rsidR="008D232D">
            <w:fldChar w:fldCharType="end"/>
          </w:r>
        </w:p>
      </w:sdtContent>
    </w:sdt>
    <w:p w14:paraId="1437C49C" w14:textId="5D1C9448" w:rsidR="00AA1312" w:rsidRDefault="00AA1312" w:rsidP="00BE7254">
      <w:pPr>
        <w:rPr>
          <w:rFonts w:ascii="Arial" w:hAnsi="Arial" w:cs="Arial"/>
          <w:b/>
          <w:bCs/>
          <w:noProof/>
        </w:rPr>
      </w:pPr>
    </w:p>
    <w:p w14:paraId="19802D08" w14:textId="395880F0" w:rsidR="00AA1312" w:rsidRDefault="0032338C" w:rsidP="0032338C">
      <w:pPr>
        <w:pStyle w:val="TOCHeading"/>
        <w:rPr>
          <w:noProof/>
        </w:rPr>
      </w:pPr>
      <w:r>
        <w:rPr>
          <w:noProof/>
        </w:rPr>
        <w:t>Table of Figures</w:t>
      </w:r>
    </w:p>
    <w:p w14:paraId="7CB1C2C3" w14:textId="05C1343C" w:rsidR="00B96EC0" w:rsidRDefault="00AA1312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r>
        <w:rPr>
          <w:rFonts w:ascii="Arial" w:hAnsi="Arial" w:cs="Arial"/>
          <w:b/>
          <w:bCs/>
          <w:noProof/>
        </w:rPr>
        <w:fldChar w:fldCharType="begin"/>
      </w:r>
      <w:r>
        <w:rPr>
          <w:rFonts w:ascii="Arial" w:hAnsi="Arial" w:cs="Arial"/>
          <w:b/>
          <w:bCs/>
          <w:noProof/>
        </w:rPr>
        <w:instrText xml:space="preserve"> TOC \h \z \c "Figure" </w:instrText>
      </w:r>
      <w:r>
        <w:rPr>
          <w:rFonts w:ascii="Arial" w:hAnsi="Arial" w:cs="Arial"/>
          <w:b/>
          <w:bCs/>
          <w:noProof/>
        </w:rPr>
        <w:fldChar w:fldCharType="separate"/>
      </w:r>
      <w:hyperlink w:anchor="_Toc131762304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1 - Material Manager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_Toc131762304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3</w:t>
        </w:r>
        <w:r w:rsidR="00B96EC0">
          <w:rPr>
            <w:noProof/>
            <w:webHidden/>
          </w:rPr>
          <w:fldChar w:fldCharType="end"/>
        </w:r>
      </w:hyperlink>
    </w:p>
    <w:p w14:paraId="4A89A541" w14:textId="445427E8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05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 xml:space="preserve">Figure 2 - Steel Parameters </w:t>
        </w:r>
        <w:r w:rsidR="00B96EC0" w:rsidRPr="00131553">
          <w:rPr>
            <w:rStyle w:val="Hyperlink"/>
            <w:rFonts w:ascii="Arial" w:hAnsi="Arial" w:cs="Arial"/>
            <w:noProof/>
          </w:rPr>
          <w:t>[1]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_Toc131762305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3</w:t>
        </w:r>
        <w:r w:rsidR="00B96EC0">
          <w:rPr>
            <w:noProof/>
            <w:webHidden/>
          </w:rPr>
          <w:fldChar w:fldCharType="end"/>
        </w:r>
      </w:hyperlink>
    </w:p>
    <w:p w14:paraId="1D95968B" w14:textId="0409698E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06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 xml:space="preserve">Figure 3 - Copper Parameters </w:t>
        </w:r>
        <w:r w:rsidR="00B96EC0" w:rsidRPr="00131553">
          <w:rPr>
            <w:rStyle w:val="Hyperlink"/>
            <w:rFonts w:ascii="Arial" w:hAnsi="Arial" w:cs="Arial"/>
            <w:noProof/>
          </w:rPr>
          <w:t>[2]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_Toc131762306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4</w:t>
        </w:r>
        <w:r w:rsidR="00B96EC0">
          <w:rPr>
            <w:noProof/>
            <w:webHidden/>
          </w:rPr>
          <w:fldChar w:fldCharType="end"/>
        </w:r>
      </w:hyperlink>
    </w:p>
    <w:p w14:paraId="0EBD0381" w14:textId="0D3D4E2F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07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 xml:space="preserve">Figure 4 - Steel Parameters </w:t>
        </w:r>
        <w:r w:rsidR="00B96EC0" w:rsidRPr="00131553">
          <w:rPr>
            <w:rStyle w:val="Hyperlink"/>
            <w:rFonts w:ascii="Arial" w:hAnsi="Arial" w:cs="Arial"/>
            <w:noProof/>
          </w:rPr>
          <w:t>[1]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_Toc131762307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4</w:t>
        </w:r>
        <w:r w:rsidR="00B96EC0">
          <w:rPr>
            <w:noProof/>
            <w:webHidden/>
          </w:rPr>
          <w:fldChar w:fldCharType="end"/>
        </w:r>
      </w:hyperlink>
    </w:p>
    <w:p w14:paraId="043C1767" w14:textId="6D812C9D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08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 xml:space="preserve">Figure 5 - Aluminium Parameters </w:t>
        </w:r>
        <w:r w:rsidR="00B96EC0" w:rsidRPr="00131553">
          <w:rPr>
            <w:rStyle w:val="Hyperlink"/>
            <w:rFonts w:ascii="Arial" w:hAnsi="Arial" w:cs="Arial"/>
            <w:noProof/>
          </w:rPr>
          <w:t>[4]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_Toc131762308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5</w:t>
        </w:r>
        <w:r w:rsidR="00B96EC0">
          <w:rPr>
            <w:noProof/>
            <w:webHidden/>
          </w:rPr>
          <w:fldChar w:fldCharType="end"/>
        </w:r>
      </w:hyperlink>
    </w:p>
    <w:p w14:paraId="105A6BFD" w14:textId="2A1D6FA0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09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6 - Projectile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_Toc131762309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6</w:t>
        </w:r>
        <w:r w:rsidR="00B96EC0">
          <w:rPr>
            <w:noProof/>
            <w:webHidden/>
          </w:rPr>
          <w:fldChar w:fldCharType="end"/>
        </w:r>
      </w:hyperlink>
    </w:p>
    <w:p w14:paraId="77ED8AC5" w14:textId="19BD6653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10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7 - Impact Plate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_Toc131762310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6</w:t>
        </w:r>
        <w:r w:rsidR="00B96EC0">
          <w:rPr>
            <w:noProof/>
            <w:webHidden/>
          </w:rPr>
          <w:fldChar w:fldCharType="end"/>
        </w:r>
      </w:hyperlink>
    </w:p>
    <w:p w14:paraId="6EF19ACE" w14:textId="5C82ACE5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11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8 - Projectile/Impact Plate Assembly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_Toc131762311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7</w:t>
        </w:r>
        <w:r w:rsidR="00B96EC0">
          <w:rPr>
            <w:noProof/>
            <w:webHidden/>
          </w:rPr>
          <w:fldChar w:fldCharType="end"/>
        </w:r>
      </w:hyperlink>
    </w:p>
    <w:p w14:paraId="45CCB8C3" w14:textId="448BF72B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12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9 - Simulation 1 Velocity Graph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_Toc131762312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8</w:t>
        </w:r>
        <w:r w:rsidR="00B96EC0">
          <w:rPr>
            <w:noProof/>
            <w:webHidden/>
          </w:rPr>
          <w:fldChar w:fldCharType="end"/>
        </w:r>
      </w:hyperlink>
    </w:p>
    <w:p w14:paraId="59D8E848" w14:textId="71AD835C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13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10 - Simulation 1 Shear Stress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_Toc131762313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9</w:t>
        </w:r>
        <w:r w:rsidR="00B96EC0">
          <w:rPr>
            <w:noProof/>
            <w:webHidden/>
          </w:rPr>
          <w:fldChar w:fldCharType="end"/>
        </w:r>
      </w:hyperlink>
    </w:p>
    <w:p w14:paraId="7153EB05" w14:textId="2344D269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14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11 - Simulation 1 Tensile Stress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_Toc131762314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9</w:t>
        </w:r>
        <w:r w:rsidR="00B96EC0">
          <w:rPr>
            <w:noProof/>
            <w:webHidden/>
          </w:rPr>
          <w:fldChar w:fldCharType="end"/>
        </w:r>
      </w:hyperlink>
    </w:p>
    <w:p w14:paraId="3B6C08FE" w14:textId="2F774992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15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12 - Simulation 1 Plate Failure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_Toc131762315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10</w:t>
        </w:r>
        <w:r w:rsidR="00B96EC0">
          <w:rPr>
            <w:noProof/>
            <w:webHidden/>
          </w:rPr>
          <w:fldChar w:fldCharType="end"/>
        </w:r>
      </w:hyperlink>
    </w:p>
    <w:p w14:paraId="3AA1BA96" w14:textId="318367B3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16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13 - Simulation 1 underside view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_Toc131762316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10</w:t>
        </w:r>
        <w:r w:rsidR="00B96EC0">
          <w:rPr>
            <w:noProof/>
            <w:webHidden/>
          </w:rPr>
          <w:fldChar w:fldCharType="end"/>
        </w:r>
      </w:hyperlink>
    </w:p>
    <w:p w14:paraId="697FDCD0" w14:textId="1E5C91FC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17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14 - Simulation 2 Velocity Graph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_Toc131762317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11</w:t>
        </w:r>
        <w:r w:rsidR="00B96EC0">
          <w:rPr>
            <w:noProof/>
            <w:webHidden/>
          </w:rPr>
          <w:fldChar w:fldCharType="end"/>
        </w:r>
      </w:hyperlink>
    </w:p>
    <w:p w14:paraId="69470CF9" w14:textId="5F2D679B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18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15 - Simulation 2 Shear Stress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_Toc131762318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11</w:t>
        </w:r>
        <w:r w:rsidR="00B96EC0">
          <w:rPr>
            <w:noProof/>
            <w:webHidden/>
          </w:rPr>
          <w:fldChar w:fldCharType="end"/>
        </w:r>
      </w:hyperlink>
    </w:p>
    <w:p w14:paraId="65C99E7F" w14:textId="60B53EC1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19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16 - Simulation 2 Tensile Stress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_Toc131762319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12</w:t>
        </w:r>
        <w:r w:rsidR="00B96EC0">
          <w:rPr>
            <w:noProof/>
            <w:webHidden/>
          </w:rPr>
          <w:fldChar w:fldCharType="end"/>
        </w:r>
      </w:hyperlink>
    </w:p>
    <w:p w14:paraId="02D25983" w14:textId="0BCC5375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20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17 - Simulation 2 Tensile Stress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_Toc131762320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12</w:t>
        </w:r>
        <w:r w:rsidR="00B96EC0">
          <w:rPr>
            <w:noProof/>
            <w:webHidden/>
          </w:rPr>
          <w:fldChar w:fldCharType="end"/>
        </w:r>
      </w:hyperlink>
    </w:p>
    <w:p w14:paraId="5AC0B53B" w14:textId="1A5275E6" w:rsidR="00B96EC0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ja-JP"/>
        </w:rPr>
      </w:pPr>
      <w:hyperlink w:anchor="_Toc131762321" w:history="1">
        <w:r w:rsidR="00B96EC0" w:rsidRPr="00131553">
          <w:rPr>
            <w:rStyle w:val="Hyperlink"/>
            <w:rFonts w:ascii="Arial" w:hAnsi="Arial" w:cs="Arial"/>
            <w:b/>
            <w:bCs/>
            <w:noProof/>
          </w:rPr>
          <w:t>Figure 18 - Simulation 2 underside view</w:t>
        </w:r>
        <w:r w:rsidR="00B96EC0">
          <w:rPr>
            <w:noProof/>
            <w:webHidden/>
          </w:rPr>
          <w:tab/>
        </w:r>
        <w:r w:rsidR="00B96EC0">
          <w:rPr>
            <w:noProof/>
            <w:webHidden/>
          </w:rPr>
          <w:fldChar w:fldCharType="begin"/>
        </w:r>
        <w:r w:rsidR="00B96EC0">
          <w:rPr>
            <w:noProof/>
            <w:webHidden/>
          </w:rPr>
          <w:instrText xml:space="preserve"> PAGEREF _Toc131762321 \h </w:instrText>
        </w:r>
        <w:r w:rsidR="00B96EC0">
          <w:rPr>
            <w:noProof/>
            <w:webHidden/>
          </w:rPr>
        </w:r>
        <w:r w:rsidR="00B96EC0">
          <w:rPr>
            <w:noProof/>
            <w:webHidden/>
          </w:rPr>
          <w:fldChar w:fldCharType="separate"/>
        </w:r>
        <w:r w:rsidR="00B96EC0">
          <w:rPr>
            <w:noProof/>
            <w:webHidden/>
          </w:rPr>
          <w:t>13</w:t>
        </w:r>
        <w:r w:rsidR="00B96EC0">
          <w:rPr>
            <w:noProof/>
            <w:webHidden/>
          </w:rPr>
          <w:fldChar w:fldCharType="end"/>
        </w:r>
      </w:hyperlink>
    </w:p>
    <w:p w14:paraId="39F47B20" w14:textId="1C0BBC5E" w:rsidR="00AA1312" w:rsidRPr="006248A9" w:rsidRDefault="00AA1312" w:rsidP="00BE7254">
      <w:pPr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b/>
          <w:bCs/>
          <w:noProof/>
        </w:rPr>
        <w:fldChar w:fldCharType="end"/>
      </w:r>
    </w:p>
    <w:p w14:paraId="0C992831" w14:textId="77777777" w:rsidR="00BE7254" w:rsidRPr="006248A9" w:rsidRDefault="00BE7254" w:rsidP="00BE7254">
      <w:pPr>
        <w:pStyle w:val="Heading2"/>
        <w:rPr>
          <w:rFonts w:ascii="Arial" w:hAnsi="Arial" w:cs="Arial"/>
          <w:color w:val="0070C0"/>
          <w:sz w:val="32"/>
          <w:szCs w:val="32"/>
        </w:rPr>
      </w:pPr>
      <w:bookmarkStart w:id="1" w:name="_Toc1661378751"/>
      <w:r w:rsidRPr="745E40CC">
        <w:rPr>
          <w:rFonts w:ascii="Arial" w:hAnsi="Arial" w:cs="Arial"/>
          <w:color w:val="0070C0"/>
          <w:sz w:val="32"/>
          <w:szCs w:val="32"/>
        </w:rPr>
        <w:t>Abstract</w:t>
      </w:r>
      <w:bookmarkEnd w:id="1"/>
    </w:p>
    <w:p w14:paraId="3914C49D" w14:textId="77777777" w:rsidR="00BE7254" w:rsidRPr="006248A9" w:rsidRDefault="00BE7254" w:rsidP="00BE7254">
      <w:pPr>
        <w:rPr>
          <w:rFonts w:ascii="Arial" w:hAnsi="Arial" w:cs="Arial"/>
        </w:rPr>
      </w:pPr>
    </w:p>
    <w:p w14:paraId="6CC78B81" w14:textId="23ED2601" w:rsidR="00BE7254" w:rsidRPr="006248A9" w:rsidRDefault="00617860" w:rsidP="00BE7254">
      <w:pPr>
        <w:spacing w:after="160" w:line="259" w:lineRule="auto"/>
        <w:rPr>
          <w:rFonts w:ascii="Arial" w:hAnsi="Arial" w:cs="Arial"/>
          <w:b/>
          <w:color w:val="0070C0"/>
          <w:sz w:val="32"/>
          <w:szCs w:val="24"/>
        </w:rPr>
      </w:pPr>
      <w:r w:rsidRPr="00B80901">
        <w:rPr>
          <w:rFonts w:ascii="Arial" w:hAnsi="Arial" w:cs="Arial"/>
        </w:rPr>
        <w:t xml:space="preserve">The problem given was to simulate a projectile impacting on </w:t>
      </w:r>
      <w:r w:rsidR="006248A9" w:rsidRPr="00B80901">
        <w:rPr>
          <w:rFonts w:ascii="Arial" w:hAnsi="Arial" w:cs="Arial"/>
        </w:rPr>
        <w:t>an</w:t>
      </w:r>
      <w:r w:rsidRPr="00B80901">
        <w:rPr>
          <w:rFonts w:ascii="Arial" w:hAnsi="Arial" w:cs="Arial"/>
        </w:rPr>
        <w:t xml:space="preserve"> </w:t>
      </w:r>
      <w:r w:rsidR="004C3474" w:rsidRPr="00B80901">
        <w:rPr>
          <w:rFonts w:ascii="Arial" w:hAnsi="Arial" w:cs="Arial"/>
        </w:rPr>
        <w:t xml:space="preserve">impact </w:t>
      </w:r>
      <w:r w:rsidRPr="00B80901">
        <w:rPr>
          <w:rFonts w:ascii="Arial" w:hAnsi="Arial" w:cs="Arial"/>
        </w:rPr>
        <w:t>plate and captur</w:t>
      </w:r>
      <w:r w:rsidR="005F4A7A" w:rsidRPr="00B80901">
        <w:rPr>
          <w:rFonts w:ascii="Arial" w:hAnsi="Arial" w:cs="Arial"/>
        </w:rPr>
        <w:t>ing</w:t>
      </w:r>
      <w:r w:rsidRPr="00B80901">
        <w:rPr>
          <w:rFonts w:ascii="Arial" w:hAnsi="Arial" w:cs="Arial"/>
        </w:rPr>
        <w:t xml:space="preserve"> the </w:t>
      </w:r>
      <w:r w:rsidR="00550483" w:rsidRPr="00B80901">
        <w:rPr>
          <w:rFonts w:ascii="Arial" w:hAnsi="Arial" w:cs="Arial"/>
        </w:rPr>
        <w:t xml:space="preserve">tensile and shear </w:t>
      </w:r>
      <w:r w:rsidRPr="00B80901">
        <w:rPr>
          <w:rFonts w:ascii="Arial" w:hAnsi="Arial" w:cs="Arial"/>
        </w:rPr>
        <w:t xml:space="preserve">stress </w:t>
      </w:r>
      <w:r w:rsidR="005F4A7A" w:rsidRPr="00B80901">
        <w:rPr>
          <w:rFonts w:ascii="Arial" w:hAnsi="Arial" w:cs="Arial"/>
        </w:rPr>
        <w:t xml:space="preserve">values. </w:t>
      </w:r>
      <w:r w:rsidR="004C3474" w:rsidRPr="00B80901">
        <w:rPr>
          <w:rFonts w:ascii="Arial" w:hAnsi="Arial" w:cs="Arial"/>
        </w:rPr>
        <w:t xml:space="preserve">As part of this, two simulations were carried </w:t>
      </w:r>
      <w:r w:rsidR="00B252BC" w:rsidRPr="00B80901">
        <w:rPr>
          <w:rFonts w:ascii="Arial" w:hAnsi="Arial" w:cs="Arial"/>
        </w:rPr>
        <w:t>differing plate</w:t>
      </w:r>
      <w:r w:rsidR="004C3474" w:rsidRPr="00B80901">
        <w:rPr>
          <w:rFonts w:ascii="Arial" w:hAnsi="Arial" w:cs="Arial"/>
        </w:rPr>
        <w:t xml:space="preserve"> materials. The results of these simulations were that </w:t>
      </w:r>
      <w:r w:rsidR="008F78EE" w:rsidRPr="00B80901">
        <w:rPr>
          <w:rFonts w:ascii="Arial" w:hAnsi="Arial" w:cs="Arial"/>
        </w:rPr>
        <w:t xml:space="preserve">aluminium performed better than copper </w:t>
      </w:r>
      <w:r w:rsidR="0067617E" w:rsidRPr="00B80901">
        <w:rPr>
          <w:rFonts w:ascii="Arial" w:hAnsi="Arial" w:cs="Arial"/>
        </w:rPr>
        <w:t>in an armour role as it was able to completely stop the projectile.</w:t>
      </w:r>
      <w:r w:rsidR="0067617E">
        <w:rPr>
          <w:rFonts w:ascii="Arial" w:hAnsi="Arial" w:cs="Arial"/>
          <w:sz w:val="22"/>
          <w:szCs w:val="18"/>
        </w:rPr>
        <w:t xml:space="preserve"> </w:t>
      </w:r>
      <w:r w:rsidR="00BE7254" w:rsidRPr="006248A9">
        <w:rPr>
          <w:rFonts w:ascii="Arial" w:hAnsi="Arial" w:cs="Arial"/>
          <w:color w:val="0070C0"/>
          <w:sz w:val="32"/>
          <w:szCs w:val="24"/>
        </w:rPr>
        <w:br w:type="page"/>
      </w:r>
    </w:p>
    <w:p w14:paraId="0C86A227" w14:textId="4333FB74" w:rsidR="003C04AA" w:rsidRDefault="003C04AA" w:rsidP="003C04AA">
      <w:pPr>
        <w:pStyle w:val="Heading2"/>
        <w:rPr>
          <w:rFonts w:ascii="Arial" w:hAnsi="Arial" w:cs="Arial"/>
          <w:color w:val="0070C0"/>
          <w:sz w:val="32"/>
          <w:szCs w:val="32"/>
        </w:rPr>
      </w:pPr>
      <w:bookmarkStart w:id="2" w:name="_Toc563577978"/>
      <w:r w:rsidRPr="745E40CC">
        <w:rPr>
          <w:rFonts w:ascii="Arial" w:hAnsi="Arial" w:cs="Arial"/>
          <w:color w:val="0070C0"/>
          <w:sz w:val="32"/>
          <w:szCs w:val="32"/>
        </w:rPr>
        <w:lastRenderedPageBreak/>
        <w:t>Chapter 1 - Purpose</w:t>
      </w:r>
      <w:bookmarkEnd w:id="2"/>
    </w:p>
    <w:p w14:paraId="240760DA" w14:textId="77777777" w:rsidR="003C04AA" w:rsidRPr="00AD4A19" w:rsidRDefault="003C04AA" w:rsidP="003C04AA"/>
    <w:p w14:paraId="01A612DA" w14:textId="20E89DF9" w:rsidR="003C04AA" w:rsidRPr="00B80901" w:rsidRDefault="00527590" w:rsidP="0052759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B80901">
        <w:rPr>
          <w:rFonts w:ascii="Arial" w:hAnsi="Arial" w:cs="Arial"/>
        </w:rPr>
        <w:t xml:space="preserve">The problem given was to simulate a projectile impacting on an impact plate and </w:t>
      </w:r>
      <w:r w:rsidR="000A6F5D" w:rsidRPr="00B80901">
        <w:rPr>
          <w:rFonts w:ascii="Arial" w:hAnsi="Arial" w:cs="Arial"/>
        </w:rPr>
        <w:t>determine the failure mode either tensile or shear stress.</w:t>
      </w:r>
      <w:r w:rsidR="00643DB9" w:rsidRPr="00B80901">
        <w:rPr>
          <w:rFonts w:ascii="Arial" w:hAnsi="Arial" w:cs="Arial"/>
        </w:rPr>
        <w:t xml:space="preserve"> </w:t>
      </w:r>
      <w:r w:rsidRPr="00B80901">
        <w:rPr>
          <w:rFonts w:ascii="Arial" w:hAnsi="Arial" w:cs="Arial"/>
        </w:rPr>
        <w:t xml:space="preserve">As part of this, two simulations were carried out with different parameters regarding speed of projectile and materials used for the projectile and impact plate. </w:t>
      </w:r>
    </w:p>
    <w:p w14:paraId="65864E8C" w14:textId="77777777" w:rsidR="00527590" w:rsidRPr="003C04AA" w:rsidRDefault="00527590" w:rsidP="003C04AA">
      <w:pPr>
        <w:pStyle w:val="ListParagraph"/>
        <w:ind w:left="360"/>
        <w:rPr>
          <w:rFonts w:ascii="Arial" w:hAnsi="Arial" w:cs="Arial"/>
        </w:rPr>
      </w:pPr>
    </w:p>
    <w:p w14:paraId="33C28246" w14:textId="58D2EA97" w:rsidR="0065233D" w:rsidRPr="003C04AA" w:rsidRDefault="00617BC0" w:rsidP="00AD4A19">
      <w:pPr>
        <w:pStyle w:val="Heading2"/>
        <w:rPr>
          <w:rFonts w:ascii="Arial" w:hAnsi="Arial" w:cs="Arial"/>
          <w:color w:val="0070C0"/>
          <w:sz w:val="32"/>
          <w:szCs w:val="32"/>
        </w:rPr>
      </w:pPr>
      <w:bookmarkStart w:id="3" w:name="_Toc1222022449"/>
      <w:r w:rsidRPr="745E40CC">
        <w:rPr>
          <w:rFonts w:ascii="Arial" w:hAnsi="Arial" w:cs="Arial"/>
          <w:color w:val="0070C0"/>
          <w:sz w:val="32"/>
          <w:szCs w:val="32"/>
        </w:rPr>
        <w:t xml:space="preserve">Chapter </w:t>
      </w:r>
      <w:r w:rsidR="003C04AA" w:rsidRPr="745E40CC">
        <w:rPr>
          <w:rFonts w:ascii="Arial" w:hAnsi="Arial" w:cs="Arial"/>
          <w:color w:val="0070C0"/>
          <w:sz w:val="32"/>
          <w:szCs w:val="32"/>
        </w:rPr>
        <w:t>2</w:t>
      </w:r>
      <w:r w:rsidRPr="745E40CC">
        <w:rPr>
          <w:rFonts w:ascii="Arial" w:hAnsi="Arial" w:cs="Arial"/>
          <w:color w:val="0070C0"/>
          <w:sz w:val="32"/>
          <w:szCs w:val="32"/>
        </w:rPr>
        <w:t xml:space="preserve"> - </w:t>
      </w:r>
      <w:r w:rsidR="0065233D" w:rsidRPr="745E40CC">
        <w:rPr>
          <w:rFonts w:ascii="Arial" w:hAnsi="Arial" w:cs="Arial"/>
          <w:color w:val="0070C0"/>
          <w:sz w:val="32"/>
          <w:szCs w:val="32"/>
        </w:rPr>
        <w:t xml:space="preserve">Materials </w:t>
      </w:r>
      <w:r w:rsidR="00617860" w:rsidRPr="745E40CC">
        <w:rPr>
          <w:rFonts w:ascii="Arial" w:hAnsi="Arial" w:cs="Arial"/>
          <w:color w:val="0070C0"/>
          <w:sz w:val="32"/>
          <w:szCs w:val="32"/>
        </w:rPr>
        <w:t>R</w:t>
      </w:r>
      <w:r w:rsidR="0065233D" w:rsidRPr="745E40CC">
        <w:rPr>
          <w:rFonts w:ascii="Arial" w:hAnsi="Arial" w:cs="Arial"/>
          <w:color w:val="0070C0"/>
          <w:sz w:val="32"/>
          <w:szCs w:val="32"/>
        </w:rPr>
        <w:t>esearch</w:t>
      </w:r>
      <w:bookmarkEnd w:id="3"/>
    </w:p>
    <w:p w14:paraId="31CB3D76" w14:textId="77777777" w:rsidR="00AD4A19" w:rsidRPr="003C04AA" w:rsidRDefault="00AD4A19" w:rsidP="00AD4A19">
      <w:pPr>
        <w:rPr>
          <w:rFonts w:ascii="Arial" w:hAnsi="Arial" w:cs="Arial"/>
        </w:rPr>
      </w:pPr>
    </w:p>
    <w:p w14:paraId="6A01C880" w14:textId="399CF709" w:rsidR="005E0F5F" w:rsidRPr="003C04AA" w:rsidRDefault="006248A9" w:rsidP="0052759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3C04AA">
        <w:rPr>
          <w:rFonts w:ascii="Arial" w:hAnsi="Arial" w:cs="Arial"/>
        </w:rPr>
        <w:t xml:space="preserve">Before designing and simulating the projectile and impact plate. Material research was carried out to create a database of material parameters </w:t>
      </w:r>
      <w:r w:rsidR="00AC29C2" w:rsidRPr="003C04AA">
        <w:rPr>
          <w:rFonts w:ascii="Arial" w:hAnsi="Arial" w:cs="Arial"/>
        </w:rPr>
        <w:t xml:space="preserve">that will be used to </w:t>
      </w:r>
      <w:r w:rsidR="005763FF" w:rsidRPr="003C04AA">
        <w:rPr>
          <w:rFonts w:ascii="Arial" w:hAnsi="Arial" w:cs="Arial"/>
        </w:rPr>
        <w:t xml:space="preserve">create a Johnson-Cook model that will </w:t>
      </w:r>
      <w:r w:rsidR="00AC29C2" w:rsidRPr="003C04AA">
        <w:rPr>
          <w:rFonts w:ascii="Arial" w:hAnsi="Arial" w:cs="Arial"/>
        </w:rPr>
        <w:t xml:space="preserve">accurately simulate </w:t>
      </w:r>
      <w:r w:rsidR="005763FF" w:rsidRPr="003C04AA">
        <w:rPr>
          <w:rFonts w:ascii="Arial" w:hAnsi="Arial" w:cs="Arial"/>
        </w:rPr>
        <w:t>real life</w:t>
      </w:r>
      <w:r w:rsidR="00BE1792" w:rsidRPr="003C04AA">
        <w:rPr>
          <w:rFonts w:ascii="Arial" w:hAnsi="Arial" w:cs="Arial"/>
        </w:rPr>
        <w:t xml:space="preserve"> effects of a projectile impacting a plate. </w:t>
      </w:r>
    </w:p>
    <w:p w14:paraId="55BDD6CE" w14:textId="7447533C" w:rsidR="008F37E0" w:rsidRPr="003C04AA" w:rsidRDefault="008F37E0" w:rsidP="008F37E0">
      <w:pPr>
        <w:pStyle w:val="ListParagraph"/>
        <w:ind w:left="360"/>
        <w:rPr>
          <w:rFonts w:ascii="Arial" w:hAnsi="Arial" w:cs="Arial"/>
        </w:rPr>
      </w:pPr>
    </w:p>
    <w:p w14:paraId="2219C68C" w14:textId="77777777" w:rsidR="008D232D" w:rsidRDefault="00DC4C7F" w:rsidP="008D232D">
      <w:pPr>
        <w:pStyle w:val="ListParagraph"/>
        <w:keepNext/>
        <w:ind w:left="360"/>
      </w:pPr>
      <w:r w:rsidRPr="003C04AA">
        <w:rPr>
          <w:rFonts w:ascii="Arial" w:hAnsi="Arial" w:cs="Arial"/>
          <w:noProof/>
        </w:rPr>
        <w:drawing>
          <wp:inline distT="0" distB="0" distL="0" distR="0" wp14:anchorId="5C3A5CFE" wp14:editId="61BC53AE">
            <wp:extent cx="3590925" cy="2427236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609948" cy="24400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96E9A" w14:textId="784F73C1" w:rsidR="008D232D" w:rsidRPr="008D232D" w:rsidRDefault="008D232D" w:rsidP="008D232D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4" w:name="_Toc131762304"/>
      <w:r w:rsidRPr="008D232D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8D232D">
        <w:rPr>
          <w:rFonts w:ascii="Arial" w:hAnsi="Arial" w:cs="Arial"/>
          <w:b/>
          <w:bCs/>
          <w:sz w:val="22"/>
          <w:szCs w:val="22"/>
        </w:rPr>
        <w:fldChar w:fldCharType="begin"/>
      </w:r>
      <w:r w:rsidRPr="008D232D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8D232D">
        <w:rPr>
          <w:rFonts w:ascii="Arial" w:hAnsi="Arial" w:cs="Arial"/>
          <w:b/>
          <w:bCs/>
          <w:sz w:val="22"/>
          <w:szCs w:val="22"/>
        </w:rPr>
        <w:fldChar w:fldCharType="separate"/>
      </w:r>
      <w:r>
        <w:rPr>
          <w:rFonts w:ascii="Arial" w:hAnsi="Arial" w:cs="Arial"/>
          <w:b/>
          <w:bCs/>
          <w:noProof/>
          <w:sz w:val="22"/>
          <w:szCs w:val="22"/>
        </w:rPr>
        <w:t>1</w:t>
      </w:r>
      <w:r w:rsidRPr="008D232D">
        <w:rPr>
          <w:rFonts w:ascii="Arial" w:hAnsi="Arial" w:cs="Arial"/>
          <w:b/>
          <w:bCs/>
          <w:sz w:val="22"/>
          <w:szCs w:val="22"/>
        </w:rPr>
        <w:fldChar w:fldCharType="end"/>
      </w:r>
      <w:r w:rsidRPr="008D232D">
        <w:rPr>
          <w:rFonts w:ascii="Arial" w:hAnsi="Arial" w:cs="Arial"/>
          <w:b/>
          <w:bCs/>
          <w:sz w:val="22"/>
          <w:szCs w:val="22"/>
        </w:rPr>
        <w:t xml:space="preserve"> - Material Manager</w:t>
      </w:r>
      <w:bookmarkEnd w:id="4"/>
    </w:p>
    <w:p w14:paraId="3E994675" w14:textId="479C1227" w:rsidR="00AC29C2" w:rsidRPr="003C04AA" w:rsidRDefault="00AC29C2" w:rsidP="00AD4A19">
      <w:pPr>
        <w:pStyle w:val="Heading3"/>
        <w:rPr>
          <w:rFonts w:ascii="Arial" w:hAnsi="Arial" w:cs="Arial"/>
        </w:rPr>
      </w:pPr>
      <w:bookmarkStart w:id="5" w:name="_Toc676208418"/>
      <w:r w:rsidRPr="003C04AA">
        <w:rPr>
          <w:rFonts w:ascii="Arial" w:hAnsi="Arial" w:cs="Arial"/>
        </w:rPr>
        <w:t xml:space="preserve">Chapter </w:t>
      </w:r>
      <w:r w:rsidR="003C04AA" w:rsidRPr="003C04AA">
        <w:rPr>
          <w:rFonts w:ascii="Arial" w:hAnsi="Arial" w:cs="Arial"/>
        </w:rPr>
        <w:t>2</w:t>
      </w:r>
      <w:r w:rsidRPr="003C04AA">
        <w:rPr>
          <w:rFonts w:ascii="Arial" w:hAnsi="Arial" w:cs="Arial"/>
        </w:rPr>
        <w:t>.1 – Simulation 1 Materials</w:t>
      </w:r>
      <w:bookmarkEnd w:id="5"/>
    </w:p>
    <w:p w14:paraId="021FC15A" w14:textId="77777777" w:rsidR="00AC29C2" w:rsidRPr="003C04AA" w:rsidRDefault="00AC29C2" w:rsidP="0065233D">
      <w:pPr>
        <w:rPr>
          <w:rFonts w:ascii="Arial" w:hAnsi="Arial" w:cs="Arial"/>
        </w:rPr>
      </w:pPr>
    </w:p>
    <w:p w14:paraId="4A6F8A0E" w14:textId="4046370B" w:rsidR="006248A9" w:rsidRPr="003C04AA" w:rsidRDefault="00AD4A19" w:rsidP="0052759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3C04AA">
        <w:rPr>
          <w:rFonts w:ascii="Arial" w:hAnsi="Arial" w:cs="Arial"/>
        </w:rPr>
        <w:t xml:space="preserve">For simulation 1, the material used for the projectile will be steel and the impact plate will be copper. </w:t>
      </w:r>
    </w:p>
    <w:p w14:paraId="76BA8A8F" w14:textId="77777777" w:rsidR="00AD4A19" w:rsidRPr="003C04AA" w:rsidRDefault="00AD4A19" w:rsidP="00AD4A19">
      <w:pPr>
        <w:pStyle w:val="ListParagraph"/>
        <w:ind w:left="360"/>
        <w:rPr>
          <w:rFonts w:ascii="Arial" w:hAnsi="Arial" w:cs="Arial"/>
        </w:rPr>
      </w:pPr>
    </w:p>
    <w:p w14:paraId="0596E6F3" w14:textId="4E3EC063" w:rsidR="00AD4A19" w:rsidRPr="008D232D" w:rsidRDefault="00E3690B" w:rsidP="009122A1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Steel is </w:t>
      </w:r>
      <w:bookmarkStart w:id="6" w:name="_Int_CZFDsvzI"/>
      <w:r>
        <w:rPr>
          <w:rFonts w:ascii="Arial" w:hAnsi="Arial" w:cs="Arial"/>
        </w:rPr>
        <w:t xml:space="preserve">a </w:t>
      </w:r>
      <w:r w:rsidR="00B46B86">
        <w:rPr>
          <w:rFonts w:ascii="Arial" w:hAnsi="Arial" w:cs="Arial"/>
        </w:rPr>
        <w:t xml:space="preserve">very </w:t>
      </w:r>
      <w:r w:rsidR="00EA2DC3">
        <w:rPr>
          <w:rFonts w:ascii="Arial" w:hAnsi="Arial" w:cs="Arial"/>
        </w:rPr>
        <w:t>hard</w:t>
      </w:r>
      <w:bookmarkEnd w:id="6"/>
      <w:r w:rsidR="00B62A8A">
        <w:rPr>
          <w:rFonts w:ascii="Arial" w:hAnsi="Arial" w:cs="Arial"/>
        </w:rPr>
        <w:t xml:space="preserve"> and strong m</w:t>
      </w:r>
      <w:r w:rsidR="00A148C3">
        <w:rPr>
          <w:rFonts w:ascii="Arial" w:hAnsi="Arial" w:cs="Arial"/>
        </w:rPr>
        <w:t>eta</w:t>
      </w:r>
      <w:r w:rsidR="00EA2DC3">
        <w:rPr>
          <w:rFonts w:ascii="Arial" w:hAnsi="Arial" w:cs="Arial"/>
        </w:rPr>
        <w:t>l</w:t>
      </w:r>
      <w:r w:rsidR="00B46B86">
        <w:rPr>
          <w:rFonts w:ascii="Arial" w:hAnsi="Arial" w:cs="Arial"/>
        </w:rPr>
        <w:t xml:space="preserve"> compared to the other materials being used in these simulations</w:t>
      </w:r>
      <w:r w:rsidR="008E7F64">
        <w:rPr>
          <w:rFonts w:ascii="Arial" w:hAnsi="Arial" w:cs="Arial"/>
        </w:rPr>
        <w:t xml:space="preserve"> having an increased capability to withstand wear and </w:t>
      </w:r>
      <w:r w:rsidR="00A148C3">
        <w:rPr>
          <w:rFonts w:ascii="Arial" w:hAnsi="Arial" w:cs="Arial"/>
        </w:rPr>
        <w:t>impacts</w:t>
      </w:r>
      <w:r w:rsidR="00B46B86">
        <w:rPr>
          <w:rFonts w:ascii="Arial" w:hAnsi="Arial" w:cs="Arial"/>
        </w:rPr>
        <w:t xml:space="preserve">. </w:t>
      </w:r>
      <w:r w:rsidR="00AD4A19" w:rsidRPr="00A148C3">
        <w:rPr>
          <w:rFonts w:ascii="Arial" w:hAnsi="Arial" w:cs="Arial"/>
        </w:rPr>
        <w:t>Steel Projectile Parameter</w:t>
      </w:r>
      <w:r w:rsidR="00DF7EB7" w:rsidRPr="00A148C3">
        <w:rPr>
          <w:rFonts w:ascii="Arial" w:hAnsi="Arial" w:cs="Arial"/>
        </w:rPr>
        <w:t>s</w:t>
      </w:r>
      <w:r w:rsidR="00AD4A19" w:rsidRPr="00A148C3">
        <w:rPr>
          <w:rFonts w:ascii="Arial" w:hAnsi="Arial" w:cs="Arial"/>
        </w:rPr>
        <w:t>:</w:t>
      </w:r>
    </w:p>
    <w:p w14:paraId="6E3141AA" w14:textId="77777777" w:rsidR="00AA1312" w:rsidRPr="003C04AA" w:rsidRDefault="00DF7EB7" w:rsidP="00AA1312">
      <w:pPr>
        <w:pStyle w:val="ListParagraph"/>
        <w:keepNext/>
        <w:ind w:left="360"/>
        <w:rPr>
          <w:rFonts w:ascii="Arial" w:hAnsi="Arial" w:cs="Arial"/>
        </w:rPr>
      </w:pPr>
      <w:r w:rsidRPr="003C04AA">
        <w:rPr>
          <w:rFonts w:ascii="Arial" w:hAnsi="Arial" w:cs="Arial"/>
          <w:noProof/>
        </w:rPr>
        <w:drawing>
          <wp:inline distT="0" distB="0" distL="0" distR="0" wp14:anchorId="42D50C3F" wp14:editId="0550C4E7">
            <wp:extent cx="3642030" cy="2545307"/>
            <wp:effectExtent l="0" t="0" r="0" b="7620"/>
            <wp:docPr id="16" name="Picture 1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5796" cy="25619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C701B9" w14:textId="50AB07DD" w:rsidR="006248A9" w:rsidRPr="003C04AA" w:rsidRDefault="00AA1312" w:rsidP="00F3766C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7" w:name="_Toc131762305"/>
      <w:r w:rsidRPr="003C04AA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begin"/>
      </w:r>
      <w:r w:rsidRPr="003C04AA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3C04AA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2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end"/>
      </w:r>
      <w:r w:rsidRPr="003C04AA">
        <w:rPr>
          <w:rFonts w:ascii="Arial" w:hAnsi="Arial" w:cs="Arial"/>
          <w:b/>
          <w:bCs/>
          <w:sz w:val="22"/>
          <w:szCs w:val="22"/>
        </w:rPr>
        <w:t xml:space="preserve"> - Steel Parameters </w:t>
      </w:r>
      <w:sdt>
        <w:sdtPr>
          <w:rPr>
            <w:rFonts w:ascii="Arial" w:hAnsi="Arial" w:cs="Arial"/>
            <w:b/>
            <w:bCs/>
            <w:sz w:val="22"/>
            <w:szCs w:val="22"/>
          </w:rPr>
          <w:id w:val="1970018043"/>
          <w:citation/>
        </w:sdtPr>
        <w:sdtContent>
          <w:r w:rsidR="007A1CAA"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begin"/>
          </w:r>
          <w:r w:rsidR="007A1CAA" w:rsidRPr="003C04AA">
            <w:rPr>
              <w:rFonts w:ascii="Arial" w:hAnsi="Arial" w:cs="Arial"/>
              <w:b/>
              <w:bCs/>
              <w:sz w:val="22"/>
              <w:szCs w:val="22"/>
            </w:rPr>
            <w:instrText xml:space="preserve">CITATION ARa \l 2057 </w:instrText>
          </w:r>
          <w:r w:rsidR="007A1CAA"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separate"/>
          </w:r>
          <w:r w:rsidR="008E52A0" w:rsidRPr="008E52A0">
            <w:rPr>
              <w:rFonts w:ascii="Arial" w:hAnsi="Arial" w:cs="Arial"/>
              <w:noProof/>
              <w:sz w:val="22"/>
              <w:szCs w:val="22"/>
            </w:rPr>
            <w:t>[1]</w:t>
          </w:r>
          <w:r w:rsidR="007A1CAA"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end"/>
          </w:r>
        </w:sdtContent>
      </w:sdt>
      <w:bookmarkEnd w:id="7"/>
    </w:p>
    <w:p w14:paraId="3C2418CE" w14:textId="6615DFB4" w:rsidR="00AD4A19" w:rsidRPr="00A148C3" w:rsidRDefault="005B6F05" w:rsidP="00A148C3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092D2EF4" wp14:editId="5B48983E">
                <wp:simplePos x="0" y="0"/>
                <wp:positionH relativeFrom="column">
                  <wp:posOffset>1430020</wp:posOffset>
                </wp:positionH>
                <wp:positionV relativeFrom="paragraph">
                  <wp:posOffset>-252730</wp:posOffset>
                </wp:positionV>
                <wp:extent cx="770365" cy="229045"/>
                <wp:effectExtent l="38100" t="38100" r="0" b="5715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770365" cy="2290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0F1EE7" id="Ink 34" o:spid="_x0000_s1026" type="#_x0000_t75" style="position:absolute;margin-left:111.9pt;margin-top:-20.6pt;width:62.05pt;height:19.4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">
                <v:imagedata r:id="rId21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5C0472A5" wp14:editId="3A28DAAA">
                <wp:simplePos x="0" y="0"/>
                <wp:positionH relativeFrom="column">
                  <wp:posOffset>3441058</wp:posOffset>
                </wp:positionH>
                <wp:positionV relativeFrom="paragraph">
                  <wp:posOffset>40138</wp:posOffset>
                </wp:positionV>
                <wp:extent cx="1098000" cy="338040"/>
                <wp:effectExtent l="38100" t="38100" r="6985" b="4318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1098000" cy="33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D05EC8" id="Ink 31" o:spid="_x0000_s1026" type="#_x0000_t75" style="position:absolute;margin-left:270.25pt;margin-top:2.45pt;width:87.85pt;height:28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">
                <v:imagedata r:id="rId23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51CC71C3" wp14:editId="51253828">
                <wp:simplePos x="0" y="0"/>
                <wp:positionH relativeFrom="column">
                  <wp:posOffset>1025098</wp:posOffset>
                </wp:positionH>
                <wp:positionV relativeFrom="paragraph">
                  <wp:posOffset>132298</wp:posOffset>
                </wp:positionV>
                <wp:extent cx="1000080" cy="248760"/>
                <wp:effectExtent l="57150" t="38100" r="29210" b="56515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1000080" cy="24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5E5F78" id="Ink 30" o:spid="_x0000_s1026" type="#_x0000_t75" style="position:absolute;margin-left:80pt;margin-top:9.7pt;width:80.2pt;height:21.0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">
                <v:imagedata r:id="rId25" o:title=""/>
              </v:shape>
            </w:pict>
          </mc:Fallback>
        </mc:AlternateContent>
      </w:r>
      <w:r w:rsidR="000E3925">
        <w:rPr>
          <w:rFonts w:ascii="Arial" w:hAnsi="Arial" w:cs="Arial"/>
        </w:rPr>
        <w:t>Copper is a very dense metal compared to the other materials being used in these simulations. Coupled with a</w:t>
      </w:r>
      <w:r w:rsidR="00A57ABE">
        <w:rPr>
          <w:rFonts w:ascii="Arial" w:hAnsi="Arial" w:cs="Arial"/>
        </w:rPr>
        <w:t xml:space="preserve"> high elastic modulus it </w:t>
      </w:r>
      <w:r w:rsidR="00AC633C">
        <w:rPr>
          <w:rFonts w:ascii="Arial" w:hAnsi="Arial" w:cs="Arial"/>
        </w:rPr>
        <w:t>can</w:t>
      </w:r>
      <w:r w:rsidR="00A57ABE">
        <w:rPr>
          <w:rFonts w:ascii="Arial" w:hAnsi="Arial" w:cs="Arial"/>
        </w:rPr>
        <w:t xml:space="preserve"> be</w:t>
      </w:r>
      <w:r w:rsidR="006E08F3">
        <w:rPr>
          <w:rFonts w:ascii="Arial" w:hAnsi="Arial" w:cs="Arial"/>
        </w:rPr>
        <w:t xml:space="preserve"> elastically deformed</w:t>
      </w:r>
      <w:r w:rsidR="00AC633C">
        <w:rPr>
          <w:rFonts w:ascii="Arial" w:hAnsi="Arial" w:cs="Arial"/>
        </w:rPr>
        <w:t xml:space="preserve"> more before it reaches its yield point. </w:t>
      </w:r>
      <w:r w:rsidR="00A148C3">
        <w:rPr>
          <w:rFonts w:ascii="Arial" w:hAnsi="Arial" w:cs="Arial"/>
        </w:rPr>
        <w:t>C</w:t>
      </w:r>
      <w:r w:rsidR="00AD4A19" w:rsidRPr="00A148C3">
        <w:rPr>
          <w:rFonts w:ascii="Arial" w:hAnsi="Arial" w:cs="Arial"/>
        </w:rPr>
        <w:t>opper</w:t>
      </w:r>
      <w:r w:rsidR="00DF7EB7" w:rsidRPr="00A148C3">
        <w:rPr>
          <w:rFonts w:ascii="Arial" w:hAnsi="Arial" w:cs="Arial"/>
        </w:rPr>
        <w:t xml:space="preserve"> impact plate parameters:</w:t>
      </w:r>
    </w:p>
    <w:p w14:paraId="4FD87459" w14:textId="77777777" w:rsidR="00AD4A19" w:rsidRPr="003C04AA" w:rsidRDefault="00AD4A19" w:rsidP="00AD4A19">
      <w:pPr>
        <w:rPr>
          <w:rFonts w:ascii="Arial" w:hAnsi="Arial" w:cs="Arial"/>
        </w:rPr>
      </w:pPr>
    </w:p>
    <w:p w14:paraId="14E61B03" w14:textId="77777777" w:rsidR="00F3766C" w:rsidRPr="003C04AA" w:rsidRDefault="00DF7EB7" w:rsidP="00F3766C">
      <w:pPr>
        <w:keepNext/>
        <w:rPr>
          <w:rFonts w:ascii="Arial" w:hAnsi="Arial" w:cs="Arial"/>
        </w:rPr>
      </w:pPr>
      <w:r w:rsidRPr="003C04AA">
        <w:rPr>
          <w:rFonts w:ascii="Arial" w:hAnsi="Arial" w:cs="Arial"/>
          <w:noProof/>
        </w:rPr>
        <w:drawing>
          <wp:inline distT="0" distB="0" distL="0" distR="0" wp14:anchorId="319BE019" wp14:editId="1CF4DE5C">
            <wp:extent cx="5731510" cy="1582420"/>
            <wp:effectExtent l="0" t="0" r="2540" b="0"/>
            <wp:docPr id="17" name="Picture 17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&#10;&#10;Description automatically generated with medium confidence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2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D0B89" w14:textId="43FBECFD" w:rsidR="00AC29C2" w:rsidRPr="003C04AA" w:rsidRDefault="00F3766C" w:rsidP="000167FA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8" w:name="_Toc131762306"/>
      <w:r w:rsidRPr="003C04AA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begin"/>
      </w:r>
      <w:r w:rsidRPr="003C04AA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3C04AA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3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end"/>
      </w:r>
      <w:r w:rsidRPr="003C04AA">
        <w:rPr>
          <w:rFonts w:ascii="Arial" w:hAnsi="Arial" w:cs="Arial"/>
          <w:b/>
          <w:bCs/>
          <w:sz w:val="22"/>
          <w:szCs w:val="22"/>
        </w:rPr>
        <w:t xml:space="preserve"> - Copper Parameters </w:t>
      </w:r>
      <w:sdt>
        <w:sdtPr>
          <w:rPr>
            <w:rFonts w:ascii="Arial" w:hAnsi="Arial" w:cs="Arial"/>
            <w:b/>
            <w:bCs/>
            <w:sz w:val="22"/>
            <w:szCs w:val="22"/>
          </w:rPr>
          <w:id w:val="1020282205"/>
          <w:citation/>
        </w:sdtPr>
        <w:sdtContent>
          <w:r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begin"/>
          </w:r>
          <w:r w:rsidRPr="003C04AA">
            <w:rPr>
              <w:rFonts w:ascii="Arial" w:hAnsi="Arial" w:cs="Arial"/>
              <w:b/>
              <w:bCs/>
              <w:sz w:val="22"/>
              <w:szCs w:val="22"/>
            </w:rPr>
            <w:instrText xml:space="preserve"> CITATION Lai08 \l 2057 </w:instrText>
          </w:r>
          <w:r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separate"/>
          </w:r>
          <w:r w:rsidR="008E52A0" w:rsidRPr="008E52A0">
            <w:rPr>
              <w:rFonts w:ascii="Arial" w:hAnsi="Arial" w:cs="Arial"/>
              <w:noProof/>
              <w:sz w:val="22"/>
              <w:szCs w:val="22"/>
            </w:rPr>
            <w:t>[2]</w:t>
          </w:r>
          <w:r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end"/>
          </w:r>
        </w:sdtContent>
      </w:sdt>
      <w:bookmarkEnd w:id="8"/>
    </w:p>
    <w:p w14:paraId="0121CADC" w14:textId="178550FF" w:rsidR="00AC29C2" w:rsidRPr="003C04AA" w:rsidRDefault="00AC29C2" w:rsidP="00AC29C2">
      <w:pPr>
        <w:pStyle w:val="Heading3"/>
        <w:rPr>
          <w:rFonts w:ascii="Arial" w:hAnsi="Arial" w:cs="Arial"/>
        </w:rPr>
      </w:pPr>
      <w:bookmarkStart w:id="9" w:name="_Toc1069549006"/>
      <w:r w:rsidRPr="003C04AA">
        <w:rPr>
          <w:rFonts w:ascii="Arial" w:hAnsi="Arial" w:cs="Arial"/>
        </w:rPr>
        <w:t xml:space="preserve">Chapter </w:t>
      </w:r>
      <w:r w:rsidR="003C04AA" w:rsidRPr="003C04AA">
        <w:rPr>
          <w:rFonts w:ascii="Arial" w:hAnsi="Arial" w:cs="Arial"/>
        </w:rPr>
        <w:t>2</w:t>
      </w:r>
      <w:r w:rsidRPr="003C04AA">
        <w:rPr>
          <w:rFonts w:ascii="Arial" w:hAnsi="Arial" w:cs="Arial"/>
        </w:rPr>
        <w:t>.2 – Simulation 2 Materials</w:t>
      </w:r>
      <w:bookmarkEnd w:id="9"/>
    </w:p>
    <w:p w14:paraId="0D47247B" w14:textId="77777777" w:rsidR="00AC29C2" w:rsidRPr="003C04AA" w:rsidRDefault="00AC29C2" w:rsidP="00AC29C2">
      <w:pPr>
        <w:rPr>
          <w:rFonts w:ascii="Arial" w:hAnsi="Arial" w:cs="Arial"/>
        </w:rPr>
      </w:pPr>
    </w:p>
    <w:p w14:paraId="7D4F3C86" w14:textId="5770A0C1" w:rsidR="00AC29C2" w:rsidRPr="00984EF7" w:rsidRDefault="00AC29C2" w:rsidP="0052759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984EF7">
        <w:rPr>
          <w:rFonts w:ascii="Arial" w:hAnsi="Arial" w:cs="Arial"/>
        </w:rPr>
        <w:t xml:space="preserve">For </w:t>
      </w:r>
      <w:r w:rsidR="00AD4A19" w:rsidRPr="00984EF7">
        <w:rPr>
          <w:rFonts w:ascii="Arial" w:hAnsi="Arial" w:cs="Arial"/>
        </w:rPr>
        <w:t xml:space="preserve">simulation 2, the material used for the projectile will be </w:t>
      </w:r>
      <w:r w:rsidR="001B5582" w:rsidRPr="00984EF7">
        <w:rPr>
          <w:rFonts w:ascii="Arial" w:hAnsi="Arial" w:cs="Arial"/>
        </w:rPr>
        <w:t>steel</w:t>
      </w:r>
      <w:r w:rsidR="00AD4A19" w:rsidRPr="00984EF7">
        <w:rPr>
          <w:rFonts w:ascii="Arial" w:hAnsi="Arial" w:cs="Arial"/>
        </w:rPr>
        <w:t xml:space="preserve"> and the impact plate will be aluminium. </w:t>
      </w:r>
    </w:p>
    <w:p w14:paraId="3088ACEA" w14:textId="6177AD6B" w:rsidR="00AC29C2" w:rsidRPr="00984EF7" w:rsidRDefault="00AC29C2" w:rsidP="0065233D">
      <w:pPr>
        <w:rPr>
          <w:rFonts w:ascii="Arial" w:hAnsi="Arial" w:cs="Arial"/>
          <w:highlight w:val="darkYellow"/>
        </w:rPr>
      </w:pPr>
    </w:p>
    <w:p w14:paraId="13AC7E36" w14:textId="77777777" w:rsidR="00984EF7" w:rsidRPr="00A148C3" w:rsidRDefault="00984EF7" w:rsidP="00984EF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Steel is </w:t>
      </w:r>
      <w:bookmarkStart w:id="10" w:name="_Int_iqCvVhDV"/>
      <w:r>
        <w:rPr>
          <w:rFonts w:ascii="Arial" w:hAnsi="Arial" w:cs="Arial"/>
        </w:rPr>
        <w:t>a very hard</w:t>
      </w:r>
      <w:bookmarkEnd w:id="10"/>
      <w:r>
        <w:rPr>
          <w:rFonts w:ascii="Arial" w:hAnsi="Arial" w:cs="Arial"/>
        </w:rPr>
        <w:t xml:space="preserve"> and strong metal compared to the other materials being used in these simulations having an increased capability to withstand wear and impacts. </w:t>
      </w:r>
      <w:r w:rsidRPr="00A148C3">
        <w:rPr>
          <w:rFonts w:ascii="Arial" w:hAnsi="Arial" w:cs="Arial"/>
        </w:rPr>
        <w:t>Steel Projectile Parameters:</w:t>
      </w:r>
    </w:p>
    <w:p w14:paraId="5B7299C9" w14:textId="77777777" w:rsidR="00984EF7" w:rsidRPr="009122A1" w:rsidRDefault="00984EF7" w:rsidP="00984EF7">
      <w:pPr>
        <w:rPr>
          <w:rFonts w:ascii="Arial" w:hAnsi="Arial" w:cs="Arial"/>
        </w:rPr>
      </w:pPr>
    </w:p>
    <w:p w14:paraId="56828863" w14:textId="77777777" w:rsidR="00984EF7" w:rsidRPr="003C04AA" w:rsidRDefault="00984EF7" w:rsidP="00984EF7">
      <w:pPr>
        <w:pStyle w:val="ListParagraph"/>
        <w:keepNext/>
        <w:ind w:left="360"/>
        <w:rPr>
          <w:rFonts w:ascii="Arial" w:hAnsi="Arial" w:cs="Arial"/>
        </w:rPr>
      </w:pPr>
      <w:r w:rsidRPr="003C04AA">
        <w:rPr>
          <w:rFonts w:ascii="Arial" w:hAnsi="Arial" w:cs="Arial"/>
          <w:noProof/>
        </w:rPr>
        <w:drawing>
          <wp:inline distT="0" distB="0" distL="0" distR="0" wp14:anchorId="56212897" wp14:editId="511F0218">
            <wp:extent cx="3642030" cy="2545307"/>
            <wp:effectExtent l="0" t="0" r="0" b="7620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5796" cy="25619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B72C08" w14:textId="469FF0F5" w:rsidR="00984EF7" w:rsidRPr="003C04AA" w:rsidRDefault="00984EF7" w:rsidP="00984EF7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11" w:name="_Toc131762307"/>
      <w:r w:rsidRPr="003C04AA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begin"/>
      </w:r>
      <w:r w:rsidRPr="003C04AA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3C04AA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4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end"/>
      </w:r>
      <w:r w:rsidRPr="003C04AA">
        <w:rPr>
          <w:rFonts w:ascii="Arial" w:hAnsi="Arial" w:cs="Arial"/>
          <w:b/>
          <w:bCs/>
          <w:sz w:val="22"/>
          <w:szCs w:val="22"/>
        </w:rPr>
        <w:t xml:space="preserve"> - Steel Parameters </w:t>
      </w:r>
      <w:sdt>
        <w:sdtPr>
          <w:rPr>
            <w:rFonts w:ascii="Arial" w:hAnsi="Arial" w:cs="Arial"/>
            <w:b/>
            <w:bCs/>
            <w:sz w:val="22"/>
            <w:szCs w:val="22"/>
          </w:rPr>
          <w:id w:val="945417723"/>
          <w:citation/>
        </w:sdtPr>
        <w:sdtContent>
          <w:r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begin"/>
          </w:r>
          <w:r w:rsidRPr="003C04AA">
            <w:rPr>
              <w:rFonts w:ascii="Arial" w:hAnsi="Arial" w:cs="Arial"/>
              <w:b/>
              <w:bCs/>
              <w:sz w:val="22"/>
              <w:szCs w:val="22"/>
            </w:rPr>
            <w:instrText xml:space="preserve">CITATION ARa \l 2057 </w:instrText>
          </w:r>
          <w:r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separate"/>
          </w:r>
          <w:r w:rsidR="008E52A0" w:rsidRPr="008E52A0">
            <w:rPr>
              <w:rFonts w:ascii="Arial" w:hAnsi="Arial" w:cs="Arial"/>
              <w:noProof/>
              <w:sz w:val="22"/>
              <w:szCs w:val="22"/>
            </w:rPr>
            <w:t>[1]</w:t>
          </w:r>
          <w:r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end"/>
          </w:r>
        </w:sdtContent>
      </w:sdt>
      <w:bookmarkEnd w:id="11"/>
    </w:p>
    <w:p w14:paraId="5B7ABB11" w14:textId="2DA0395F" w:rsidR="000167FA" w:rsidRPr="003C04AA" w:rsidRDefault="00984EF7" w:rsidP="00984EF7">
      <w:pPr>
        <w:spacing w:after="160" w:line="259" w:lineRule="auto"/>
        <w:rPr>
          <w:rFonts w:ascii="Arial" w:hAnsi="Arial" w:cs="Arial"/>
        </w:rPr>
      </w:pPr>
      <w:r w:rsidRPr="003C04AA">
        <w:rPr>
          <w:rFonts w:ascii="Arial" w:hAnsi="Arial" w:cs="Arial"/>
        </w:rPr>
        <w:t xml:space="preserve"> </w:t>
      </w:r>
      <w:r w:rsidR="000167FA" w:rsidRPr="003C04AA">
        <w:rPr>
          <w:rFonts w:ascii="Arial" w:hAnsi="Arial" w:cs="Arial"/>
        </w:rPr>
        <w:br w:type="page"/>
      </w:r>
    </w:p>
    <w:p w14:paraId="38C7CFCB" w14:textId="3B877A6E" w:rsidR="000069E8" w:rsidRPr="0004499D" w:rsidRDefault="001703C8" w:rsidP="0004499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Aluminium is an extremely lighter metal</w:t>
      </w:r>
      <w:r w:rsidR="0004499D">
        <w:rPr>
          <w:rFonts w:ascii="Arial" w:hAnsi="Arial" w:cs="Arial"/>
        </w:rPr>
        <w:t xml:space="preserve"> compared to the other materials being used in these simulations. </w:t>
      </w:r>
      <w:r w:rsidR="00045FC0">
        <w:rPr>
          <w:rFonts w:ascii="Arial" w:hAnsi="Arial" w:cs="Arial"/>
        </w:rPr>
        <w:t xml:space="preserve">It also has </w:t>
      </w:r>
      <w:bookmarkStart w:id="12" w:name="_Int_EvdKFHN9"/>
      <w:r w:rsidR="00045FC0">
        <w:rPr>
          <w:rFonts w:ascii="Arial" w:hAnsi="Arial" w:cs="Arial"/>
        </w:rPr>
        <w:t>a very low</w:t>
      </w:r>
      <w:bookmarkEnd w:id="12"/>
      <w:r w:rsidR="00045FC0">
        <w:rPr>
          <w:rFonts w:ascii="Arial" w:hAnsi="Arial" w:cs="Arial"/>
        </w:rPr>
        <w:t xml:space="preserve"> melting temperature </w:t>
      </w:r>
      <w:r w:rsidR="00757E12">
        <w:rPr>
          <w:rFonts w:ascii="Arial" w:hAnsi="Arial" w:cs="Arial"/>
        </w:rPr>
        <w:t xml:space="preserve">and </w:t>
      </w:r>
      <w:r w:rsidR="00E465C4">
        <w:rPr>
          <w:rFonts w:ascii="Arial" w:hAnsi="Arial" w:cs="Arial"/>
        </w:rPr>
        <w:t>so greater susceptibility to heat and the lowest of the strain rates</w:t>
      </w:r>
      <w:r w:rsidR="0004499D">
        <w:rPr>
          <w:rFonts w:ascii="Arial" w:hAnsi="Arial" w:cs="Arial"/>
        </w:rPr>
        <w:t xml:space="preserve">. </w:t>
      </w:r>
      <w:r w:rsidR="000069E8" w:rsidRPr="0004499D">
        <w:rPr>
          <w:rFonts w:ascii="Arial" w:hAnsi="Arial" w:cs="Arial"/>
        </w:rPr>
        <w:t>Aluminium impact plate parameters:</w:t>
      </w:r>
    </w:p>
    <w:p w14:paraId="267DCD1F" w14:textId="4332EC1D" w:rsidR="00D01449" w:rsidRPr="003C04AA" w:rsidRDefault="00D01449" w:rsidP="0065233D">
      <w:pPr>
        <w:rPr>
          <w:rFonts w:ascii="Arial" w:hAnsi="Arial" w:cs="Arial"/>
        </w:rPr>
      </w:pPr>
    </w:p>
    <w:p w14:paraId="4FD7D972" w14:textId="08A8242E" w:rsidR="00220A63" w:rsidRPr="003C04AA" w:rsidRDefault="004C36E3" w:rsidP="00220A63">
      <w:pPr>
        <w:keepNext/>
        <w:spacing w:after="160" w:line="259" w:lineRule="auto"/>
        <w:rPr>
          <w:rFonts w:ascii="Arial" w:hAnsi="Arial" w:cs="Arial"/>
        </w:rPr>
      </w:pPr>
      <w:r w:rsidRPr="003C04AA">
        <w:rPr>
          <w:rFonts w:ascii="Arial" w:hAnsi="Arial" w:cs="Arial"/>
          <w:noProof/>
        </w:rPr>
        <w:drawing>
          <wp:inline distT="0" distB="0" distL="0" distR="0" wp14:anchorId="058EF29D" wp14:editId="5D49F1CA">
            <wp:extent cx="5731510" cy="5551805"/>
            <wp:effectExtent l="0" t="0" r="2540" b="0"/>
            <wp:docPr id="18" name="Picture 18" descr="Material properties and Johnson–Cook model parameters for aluminium alloy.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Material properties and Johnson–Cook model parameters for aluminium alloy. 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51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F96799" w14:textId="27459018" w:rsidR="005E0F5F" w:rsidRPr="003C04AA" w:rsidRDefault="00220A63" w:rsidP="00220A63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13" w:name="_Toc131762308"/>
      <w:r w:rsidRPr="003C04AA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begin"/>
      </w:r>
      <w:r w:rsidRPr="003C04AA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3C04AA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5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end"/>
      </w:r>
      <w:r w:rsidRPr="003C04AA">
        <w:rPr>
          <w:rFonts w:ascii="Arial" w:hAnsi="Arial" w:cs="Arial"/>
          <w:b/>
          <w:bCs/>
          <w:sz w:val="22"/>
          <w:szCs w:val="22"/>
        </w:rPr>
        <w:t xml:space="preserve"> - </w:t>
      </w:r>
      <w:r w:rsidR="00DB59C3" w:rsidRPr="003C04AA">
        <w:rPr>
          <w:rFonts w:ascii="Arial" w:hAnsi="Arial" w:cs="Arial"/>
          <w:b/>
          <w:bCs/>
          <w:sz w:val="22"/>
          <w:szCs w:val="22"/>
        </w:rPr>
        <w:t>Aluminium</w:t>
      </w:r>
      <w:r w:rsidRPr="003C04AA">
        <w:rPr>
          <w:rFonts w:ascii="Arial" w:hAnsi="Arial" w:cs="Arial"/>
          <w:b/>
          <w:bCs/>
          <w:sz w:val="22"/>
          <w:szCs w:val="22"/>
        </w:rPr>
        <w:t xml:space="preserve"> Parameters </w:t>
      </w:r>
      <w:sdt>
        <w:sdtPr>
          <w:rPr>
            <w:rFonts w:ascii="Arial" w:hAnsi="Arial" w:cs="Arial"/>
            <w:b/>
            <w:bCs/>
            <w:sz w:val="22"/>
            <w:szCs w:val="22"/>
          </w:rPr>
          <w:id w:val="510885012"/>
          <w:citation/>
        </w:sdtPr>
        <w:sdtContent>
          <w:r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begin"/>
          </w:r>
          <w:r w:rsidRPr="003C04AA">
            <w:rPr>
              <w:rFonts w:ascii="Arial" w:hAnsi="Arial" w:cs="Arial"/>
              <w:b/>
              <w:bCs/>
              <w:sz w:val="22"/>
              <w:szCs w:val="22"/>
            </w:rPr>
            <w:instrText xml:space="preserve">CITATION Num14 \l 2057 </w:instrText>
          </w:r>
          <w:r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separate"/>
          </w:r>
          <w:r w:rsidR="008E52A0" w:rsidRPr="008E52A0">
            <w:rPr>
              <w:rFonts w:ascii="Arial" w:hAnsi="Arial" w:cs="Arial"/>
              <w:noProof/>
              <w:sz w:val="22"/>
              <w:szCs w:val="22"/>
            </w:rPr>
            <w:t>[3]</w:t>
          </w:r>
          <w:r w:rsidRPr="003C04AA">
            <w:rPr>
              <w:rFonts w:ascii="Arial" w:hAnsi="Arial" w:cs="Arial"/>
              <w:b/>
              <w:bCs/>
              <w:sz w:val="22"/>
              <w:szCs w:val="22"/>
            </w:rPr>
            <w:fldChar w:fldCharType="end"/>
          </w:r>
        </w:sdtContent>
      </w:sdt>
      <w:bookmarkEnd w:id="13"/>
    </w:p>
    <w:p w14:paraId="0AAC2E1A" w14:textId="1A0B0BF5" w:rsidR="00617BC0" w:rsidRPr="003C04AA" w:rsidRDefault="00617BC0" w:rsidP="00BE7254">
      <w:pPr>
        <w:spacing w:after="160" w:line="259" w:lineRule="auto"/>
        <w:rPr>
          <w:rFonts w:ascii="Arial" w:hAnsi="Arial" w:cs="Arial"/>
        </w:rPr>
      </w:pPr>
    </w:p>
    <w:p w14:paraId="2CA87277" w14:textId="77777777" w:rsidR="000167FA" w:rsidRPr="003C04AA" w:rsidRDefault="000167FA">
      <w:pPr>
        <w:spacing w:after="160" w:line="259" w:lineRule="auto"/>
        <w:rPr>
          <w:rFonts w:ascii="Arial" w:hAnsi="Arial" w:cs="Arial"/>
          <w:b/>
          <w:color w:val="0070C0"/>
          <w:sz w:val="32"/>
          <w:szCs w:val="24"/>
        </w:rPr>
      </w:pPr>
      <w:r w:rsidRPr="003C04AA">
        <w:rPr>
          <w:rFonts w:ascii="Arial" w:hAnsi="Arial" w:cs="Arial"/>
          <w:color w:val="0070C0"/>
          <w:sz w:val="32"/>
          <w:szCs w:val="24"/>
        </w:rPr>
        <w:br w:type="page"/>
      </w:r>
    </w:p>
    <w:p w14:paraId="25B2A8CB" w14:textId="21B6FD4D" w:rsidR="00BE7254" w:rsidRPr="003C04AA" w:rsidRDefault="00617BC0" w:rsidP="00BE7254">
      <w:pPr>
        <w:pStyle w:val="Heading2"/>
        <w:rPr>
          <w:rFonts w:ascii="Arial" w:hAnsi="Arial" w:cs="Arial"/>
          <w:color w:val="0070C0"/>
          <w:sz w:val="32"/>
          <w:szCs w:val="32"/>
        </w:rPr>
      </w:pPr>
      <w:bookmarkStart w:id="14" w:name="_Toc905163100"/>
      <w:r w:rsidRPr="745E40CC">
        <w:rPr>
          <w:rFonts w:ascii="Arial" w:hAnsi="Arial" w:cs="Arial"/>
          <w:color w:val="0070C0"/>
          <w:sz w:val="32"/>
          <w:szCs w:val="32"/>
        </w:rPr>
        <w:t xml:space="preserve">Chapter </w:t>
      </w:r>
      <w:r w:rsidR="003C04AA" w:rsidRPr="745E40CC">
        <w:rPr>
          <w:rFonts w:ascii="Arial" w:hAnsi="Arial" w:cs="Arial"/>
          <w:color w:val="0070C0"/>
          <w:sz w:val="32"/>
          <w:szCs w:val="32"/>
        </w:rPr>
        <w:t>3</w:t>
      </w:r>
      <w:r w:rsidRPr="745E40CC">
        <w:rPr>
          <w:rFonts w:ascii="Arial" w:hAnsi="Arial" w:cs="Arial"/>
          <w:color w:val="0070C0"/>
          <w:sz w:val="32"/>
          <w:szCs w:val="32"/>
        </w:rPr>
        <w:t xml:space="preserve"> - </w:t>
      </w:r>
      <w:r w:rsidR="00723152" w:rsidRPr="745E40CC">
        <w:rPr>
          <w:rFonts w:ascii="Arial" w:hAnsi="Arial" w:cs="Arial"/>
          <w:color w:val="0070C0"/>
          <w:sz w:val="32"/>
          <w:szCs w:val="32"/>
        </w:rPr>
        <w:t>Abaqus Simulation</w:t>
      </w:r>
      <w:r w:rsidR="00617860" w:rsidRPr="745E40CC">
        <w:rPr>
          <w:rFonts w:ascii="Arial" w:hAnsi="Arial" w:cs="Arial"/>
          <w:color w:val="0070C0"/>
          <w:sz w:val="32"/>
          <w:szCs w:val="32"/>
        </w:rPr>
        <w:t>s</w:t>
      </w:r>
      <w:bookmarkEnd w:id="14"/>
    </w:p>
    <w:p w14:paraId="52022F77" w14:textId="26CE6C43" w:rsidR="00BE7254" w:rsidRPr="003C04AA" w:rsidRDefault="00BE7254" w:rsidP="00BE7254">
      <w:pPr>
        <w:rPr>
          <w:rFonts w:ascii="Arial" w:hAnsi="Arial" w:cs="Arial"/>
        </w:rPr>
      </w:pPr>
    </w:p>
    <w:p w14:paraId="31943F9E" w14:textId="6241867F" w:rsidR="004775EA" w:rsidRPr="003C04AA" w:rsidRDefault="004775EA" w:rsidP="004775EA">
      <w:pPr>
        <w:pStyle w:val="Heading3"/>
        <w:rPr>
          <w:rFonts w:ascii="Arial" w:hAnsi="Arial" w:cs="Arial"/>
        </w:rPr>
      </w:pPr>
      <w:bookmarkStart w:id="15" w:name="_Toc1275910543"/>
      <w:r w:rsidRPr="003C04AA">
        <w:rPr>
          <w:rFonts w:ascii="Arial" w:hAnsi="Arial" w:cs="Arial"/>
        </w:rPr>
        <w:t xml:space="preserve">Chapter </w:t>
      </w:r>
      <w:r w:rsidR="003C04AA" w:rsidRPr="003C04AA">
        <w:rPr>
          <w:rFonts w:ascii="Arial" w:hAnsi="Arial" w:cs="Arial"/>
        </w:rPr>
        <w:t>3</w:t>
      </w:r>
      <w:r w:rsidRPr="003C04AA">
        <w:rPr>
          <w:rFonts w:ascii="Arial" w:hAnsi="Arial" w:cs="Arial"/>
        </w:rPr>
        <w:t>.1 – Simulation Design</w:t>
      </w:r>
      <w:bookmarkEnd w:id="15"/>
    </w:p>
    <w:p w14:paraId="581C195C" w14:textId="64877AB7" w:rsidR="004775EA" w:rsidRPr="003C04AA" w:rsidRDefault="004775EA" w:rsidP="00BE7254">
      <w:pPr>
        <w:rPr>
          <w:rFonts w:ascii="Arial" w:hAnsi="Arial" w:cs="Arial"/>
        </w:rPr>
      </w:pPr>
    </w:p>
    <w:p w14:paraId="5C9AE745" w14:textId="28B381C2" w:rsidR="009F62A4" w:rsidRPr="003C04AA" w:rsidRDefault="007D7A96" w:rsidP="0052759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3C04AA">
        <w:rPr>
          <w:rFonts w:ascii="Arial" w:hAnsi="Arial" w:cs="Arial"/>
        </w:rPr>
        <w:t xml:space="preserve">For Abaqus to be able to simulate a ballistic impact, a projectile and </w:t>
      </w:r>
      <w:r w:rsidR="00F53EF1" w:rsidRPr="003C04AA">
        <w:rPr>
          <w:rFonts w:ascii="Arial" w:hAnsi="Arial" w:cs="Arial"/>
        </w:rPr>
        <w:t>an</w:t>
      </w:r>
      <w:r w:rsidRPr="003C04AA">
        <w:rPr>
          <w:rFonts w:ascii="Arial" w:hAnsi="Arial" w:cs="Arial"/>
        </w:rPr>
        <w:t xml:space="preserve"> impact plate must be designed. </w:t>
      </w:r>
      <w:r w:rsidR="00B4105D" w:rsidRPr="003C04AA">
        <w:rPr>
          <w:rFonts w:ascii="Arial" w:hAnsi="Arial" w:cs="Arial"/>
        </w:rPr>
        <w:t xml:space="preserve">As such I designed a </w:t>
      </w:r>
      <w:r w:rsidR="00AB250C" w:rsidRPr="003C04AA">
        <w:rPr>
          <w:rFonts w:ascii="Arial" w:hAnsi="Arial" w:cs="Arial"/>
        </w:rPr>
        <w:t xml:space="preserve">projectile </w:t>
      </w:r>
      <w:r w:rsidR="00971599" w:rsidRPr="003C04AA">
        <w:rPr>
          <w:rFonts w:ascii="Arial" w:hAnsi="Arial" w:cs="Arial"/>
        </w:rPr>
        <w:t xml:space="preserve">that is </w:t>
      </w:r>
      <w:r w:rsidR="00AB250C" w:rsidRPr="003C04AA">
        <w:rPr>
          <w:rFonts w:ascii="Arial" w:hAnsi="Arial" w:cs="Arial"/>
        </w:rPr>
        <w:t xml:space="preserve">meant to represent a 7.62mm NATO round </w:t>
      </w:r>
      <w:r w:rsidR="00F53EF1" w:rsidRPr="003C04AA">
        <w:rPr>
          <w:rFonts w:ascii="Arial" w:hAnsi="Arial" w:cs="Arial"/>
        </w:rPr>
        <w:t xml:space="preserve">in terms of length and diameter. </w:t>
      </w:r>
      <w:sdt>
        <w:sdtPr>
          <w:rPr>
            <w:rFonts w:ascii="Arial" w:hAnsi="Arial" w:cs="Arial"/>
          </w:rPr>
          <w:id w:val="1769809726"/>
          <w:citation/>
        </w:sdtPr>
        <w:sdtContent>
          <w:r w:rsidR="000D130A" w:rsidRPr="003C04AA">
            <w:rPr>
              <w:rFonts w:ascii="Arial" w:hAnsi="Arial" w:cs="Arial"/>
            </w:rPr>
            <w:fldChar w:fldCharType="begin"/>
          </w:r>
          <w:r w:rsidR="000D130A" w:rsidRPr="003C04AA">
            <w:rPr>
              <w:rFonts w:ascii="Arial" w:hAnsi="Arial" w:cs="Arial"/>
            </w:rPr>
            <w:instrText xml:space="preserve"> CITATION Kıl14 \l 2057 </w:instrText>
          </w:r>
          <w:r w:rsidR="000D130A" w:rsidRPr="003C04AA">
            <w:rPr>
              <w:rFonts w:ascii="Arial" w:hAnsi="Arial" w:cs="Arial"/>
            </w:rPr>
            <w:fldChar w:fldCharType="separate"/>
          </w:r>
          <w:r w:rsidR="008E52A0" w:rsidRPr="008E52A0">
            <w:rPr>
              <w:rFonts w:ascii="Arial" w:hAnsi="Arial" w:cs="Arial"/>
              <w:noProof/>
            </w:rPr>
            <w:t>[4]</w:t>
          </w:r>
          <w:r w:rsidR="000D130A" w:rsidRPr="003C04AA">
            <w:rPr>
              <w:rFonts w:ascii="Arial" w:hAnsi="Arial" w:cs="Arial"/>
            </w:rPr>
            <w:fldChar w:fldCharType="end"/>
          </w:r>
        </w:sdtContent>
      </w:sdt>
    </w:p>
    <w:p w14:paraId="0CAC93A4" w14:textId="77777777" w:rsidR="008F37E0" w:rsidRPr="003C04AA" w:rsidRDefault="008F37E0" w:rsidP="008F37E0">
      <w:pPr>
        <w:pStyle w:val="ListParagraph"/>
        <w:ind w:left="360"/>
        <w:rPr>
          <w:rFonts w:ascii="Arial" w:hAnsi="Arial" w:cs="Arial"/>
        </w:rPr>
      </w:pPr>
    </w:p>
    <w:p w14:paraId="7109A865" w14:textId="70209C9F" w:rsidR="008F37E0" w:rsidRPr="003C04AA" w:rsidRDefault="004A01F5" w:rsidP="008F37E0">
      <w:pPr>
        <w:keepNext/>
        <w:rPr>
          <w:rFonts w:ascii="Arial" w:hAnsi="Arial" w:cs="Arial"/>
        </w:rPr>
      </w:pPr>
      <w:r w:rsidRPr="003C04AA">
        <w:rPr>
          <w:rFonts w:ascii="Arial" w:hAnsi="Arial" w:cs="Arial"/>
          <w:noProof/>
        </w:rPr>
        <w:drawing>
          <wp:inline distT="0" distB="0" distL="0" distR="0" wp14:anchorId="2E256D9C" wp14:editId="347E6B18">
            <wp:extent cx="5731510" cy="310134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257699" w14:textId="1A2DBB5B" w:rsidR="009F62A4" w:rsidRPr="003C04AA" w:rsidRDefault="008F37E0" w:rsidP="008F37E0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16" w:name="_Toc131762309"/>
      <w:r w:rsidRPr="003C04AA">
        <w:rPr>
          <w:rFonts w:ascii="Arial" w:hAnsi="Arial" w:cs="Arial"/>
          <w:b/>
          <w:bCs/>
          <w:sz w:val="22"/>
          <w:szCs w:val="22"/>
        </w:rPr>
        <w:t xml:space="preserve">Figure </w:t>
      </w:r>
      <w:r w:rsidR="009D1F13" w:rsidRPr="003C04AA">
        <w:rPr>
          <w:rFonts w:ascii="Arial" w:hAnsi="Arial" w:cs="Arial"/>
          <w:b/>
          <w:bCs/>
          <w:sz w:val="22"/>
          <w:szCs w:val="22"/>
        </w:rPr>
        <w:fldChar w:fldCharType="begin"/>
      </w:r>
      <w:r w:rsidR="009D1F13" w:rsidRPr="003C04AA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="009D1F13" w:rsidRPr="003C04AA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6</w:t>
      </w:r>
      <w:r w:rsidR="009D1F13" w:rsidRPr="003C04AA">
        <w:rPr>
          <w:rFonts w:ascii="Arial" w:hAnsi="Arial" w:cs="Arial"/>
          <w:b/>
          <w:bCs/>
          <w:sz w:val="22"/>
          <w:szCs w:val="22"/>
        </w:rPr>
        <w:fldChar w:fldCharType="end"/>
      </w:r>
      <w:r w:rsidRPr="003C04AA">
        <w:rPr>
          <w:rFonts w:ascii="Arial" w:hAnsi="Arial" w:cs="Arial"/>
          <w:b/>
          <w:bCs/>
          <w:sz w:val="22"/>
          <w:szCs w:val="22"/>
        </w:rPr>
        <w:t xml:space="preserve"> - Projectile</w:t>
      </w:r>
      <w:bookmarkEnd w:id="16"/>
    </w:p>
    <w:p w14:paraId="7CF622F0" w14:textId="749EE1A8" w:rsidR="004775EA" w:rsidRPr="003C04AA" w:rsidRDefault="004775EA" w:rsidP="00BE7254">
      <w:pPr>
        <w:rPr>
          <w:rFonts w:ascii="Arial" w:hAnsi="Arial" w:cs="Arial"/>
        </w:rPr>
      </w:pPr>
    </w:p>
    <w:p w14:paraId="2E83A893" w14:textId="5B725B35" w:rsidR="004775EA" w:rsidRPr="003C04AA" w:rsidRDefault="00025EE6" w:rsidP="0052759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0CFDB7B2" wp14:editId="4250236D">
                <wp:simplePos x="0" y="0"/>
                <wp:positionH relativeFrom="column">
                  <wp:posOffset>3876675</wp:posOffset>
                </wp:positionH>
                <wp:positionV relativeFrom="paragraph">
                  <wp:posOffset>-127635</wp:posOffset>
                </wp:positionV>
                <wp:extent cx="1027550" cy="470535"/>
                <wp:effectExtent l="38100" t="38100" r="58420" b="4381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027550" cy="4705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22DE1F" id="Ink 7" o:spid="_x0000_s1026" type="#_x0000_t75" style="position:absolute;margin-left:304.55pt;margin-top:-10.75pt;width:82.3pt;height:38.4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">
                <v:imagedata r:id="rId30" o:title=""/>
              </v:shape>
            </w:pict>
          </mc:Fallback>
        </mc:AlternateContent>
      </w:r>
      <w:r w:rsidR="00A44F89" w:rsidRPr="003C04AA">
        <w:rPr>
          <w:rFonts w:ascii="Arial" w:hAnsi="Arial" w:cs="Arial"/>
        </w:rPr>
        <w:t xml:space="preserve">The impact plate </w:t>
      </w:r>
      <w:r w:rsidR="006A1376" w:rsidRPr="003C04AA">
        <w:rPr>
          <w:rFonts w:ascii="Arial" w:hAnsi="Arial" w:cs="Arial"/>
        </w:rPr>
        <w:t xml:space="preserve">had a length and width of 30mm with a thickness of </w:t>
      </w:r>
      <w:r w:rsidR="00C664BE">
        <w:rPr>
          <w:rFonts w:ascii="Arial" w:hAnsi="Arial" w:cs="Arial"/>
        </w:rPr>
        <w:t>5mm</w:t>
      </w:r>
      <w:r w:rsidR="00C83613">
        <w:rPr>
          <w:rFonts w:ascii="Arial" w:hAnsi="Arial" w:cs="Arial"/>
        </w:rPr>
        <w:t xml:space="preserve"> </w:t>
      </w:r>
      <w:r w:rsidR="00224594">
        <w:rPr>
          <w:rFonts w:ascii="Arial" w:hAnsi="Arial" w:cs="Arial"/>
        </w:rPr>
        <w:t xml:space="preserve">to </w:t>
      </w:r>
      <w:r w:rsidR="00C832B7">
        <w:rPr>
          <w:rFonts w:ascii="Arial" w:hAnsi="Arial" w:cs="Arial"/>
        </w:rPr>
        <w:t>emulate</w:t>
      </w:r>
      <w:r w:rsidR="0010202E" w:rsidRPr="003C04AA">
        <w:rPr>
          <w:rFonts w:ascii="Arial" w:hAnsi="Arial" w:cs="Arial"/>
        </w:rPr>
        <w:t xml:space="preserve"> </w:t>
      </w:r>
      <w:r w:rsidR="00224594">
        <w:rPr>
          <w:rFonts w:ascii="Arial" w:hAnsi="Arial" w:cs="Arial"/>
        </w:rPr>
        <w:t xml:space="preserve">similar </w:t>
      </w:r>
      <w:r w:rsidR="003357C3" w:rsidRPr="003C04AA">
        <w:rPr>
          <w:rFonts w:ascii="Arial" w:hAnsi="Arial" w:cs="Arial"/>
        </w:rPr>
        <w:t>thickness</w:t>
      </w:r>
      <w:r w:rsidR="00224594">
        <w:rPr>
          <w:rFonts w:ascii="Arial" w:hAnsi="Arial" w:cs="Arial"/>
        </w:rPr>
        <w:t>es</w:t>
      </w:r>
      <w:r w:rsidR="003357C3" w:rsidRPr="003C04AA">
        <w:rPr>
          <w:rFonts w:ascii="Arial" w:hAnsi="Arial" w:cs="Arial"/>
        </w:rPr>
        <w:t xml:space="preserve"> of </w:t>
      </w:r>
      <w:r w:rsidR="006F3416" w:rsidRPr="003C04AA">
        <w:rPr>
          <w:rFonts w:ascii="Arial" w:hAnsi="Arial" w:cs="Arial"/>
        </w:rPr>
        <w:t xml:space="preserve">armour plates used </w:t>
      </w:r>
      <w:r w:rsidR="00CB39CD" w:rsidRPr="003C04AA">
        <w:rPr>
          <w:rFonts w:ascii="Arial" w:hAnsi="Arial" w:cs="Arial"/>
        </w:rPr>
        <w:t xml:space="preserve">for actual military applications. </w:t>
      </w:r>
      <w:sdt>
        <w:sdtPr>
          <w:rPr>
            <w:rFonts w:ascii="Arial" w:hAnsi="Arial" w:cs="Arial"/>
          </w:rPr>
          <w:id w:val="655428588"/>
          <w:citation/>
        </w:sdtPr>
        <w:sdtContent>
          <w:r w:rsidR="00F95212" w:rsidRPr="003C04AA">
            <w:rPr>
              <w:rFonts w:ascii="Arial" w:hAnsi="Arial" w:cs="Arial"/>
            </w:rPr>
            <w:fldChar w:fldCharType="begin"/>
          </w:r>
          <w:r w:rsidR="00F95212" w:rsidRPr="003C04AA">
            <w:rPr>
              <w:rFonts w:ascii="Arial" w:hAnsi="Arial" w:cs="Arial"/>
            </w:rPr>
            <w:instrText xml:space="preserve"> CITATION Klo22 \l 2057 </w:instrText>
          </w:r>
          <w:r w:rsidR="00F95212" w:rsidRPr="003C04AA">
            <w:rPr>
              <w:rFonts w:ascii="Arial" w:hAnsi="Arial" w:cs="Arial"/>
            </w:rPr>
            <w:fldChar w:fldCharType="separate"/>
          </w:r>
          <w:r w:rsidR="008E52A0" w:rsidRPr="008E52A0">
            <w:rPr>
              <w:rFonts w:ascii="Arial" w:hAnsi="Arial" w:cs="Arial"/>
              <w:noProof/>
            </w:rPr>
            <w:t>[5]</w:t>
          </w:r>
          <w:r w:rsidR="00F95212" w:rsidRPr="003C04AA">
            <w:rPr>
              <w:rFonts w:ascii="Arial" w:hAnsi="Arial" w:cs="Arial"/>
            </w:rPr>
            <w:fldChar w:fldCharType="end"/>
          </w:r>
        </w:sdtContent>
      </w:sdt>
    </w:p>
    <w:p w14:paraId="31E8464D" w14:textId="144252E3" w:rsidR="00612DEC" w:rsidRPr="003C04AA" w:rsidRDefault="00612DEC" w:rsidP="00BE7254">
      <w:pPr>
        <w:rPr>
          <w:rFonts w:ascii="Arial" w:hAnsi="Arial" w:cs="Arial"/>
        </w:rPr>
      </w:pPr>
    </w:p>
    <w:p w14:paraId="54C95B98" w14:textId="487C974E" w:rsidR="0039144A" w:rsidRPr="003C04AA" w:rsidRDefault="00C35AC9" w:rsidP="0039144A">
      <w:pPr>
        <w:keepNext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EC579DA" wp14:editId="7146090F">
            <wp:extent cx="5731510" cy="311658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27906" w14:textId="39FB752D" w:rsidR="008F37E0" w:rsidRPr="003C04AA" w:rsidRDefault="0039144A" w:rsidP="0039144A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17" w:name="_Toc131762310"/>
      <w:r w:rsidRPr="003C04AA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begin"/>
      </w:r>
      <w:r w:rsidRPr="003C04AA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3C04AA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7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end"/>
      </w:r>
      <w:r w:rsidRPr="003C04AA">
        <w:rPr>
          <w:rFonts w:ascii="Arial" w:hAnsi="Arial" w:cs="Arial"/>
          <w:b/>
          <w:bCs/>
          <w:sz w:val="22"/>
          <w:szCs w:val="22"/>
        </w:rPr>
        <w:t xml:space="preserve"> - Impact Plate</w:t>
      </w:r>
      <w:bookmarkEnd w:id="17"/>
    </w:p>
    <w:p w14:paraId="1EC05000" w14:textId="32E35BC5" w:rsidR="00DC4C7F" w:rsidRDefault="00DC4C7F" w:rsidP="00BE7254">
      <w:pPr>
        <w:rPr>
          <w:rFonts w:ascii="Arial" w:hAnsi="Arial" w:cs="Arial"/>
        </w:rPr>
      </w:pPr>
    </w:p>
    <w:p w14:paraId="2F937175" w14:textId="77777777" w:rsidR="00480760" w:rsidRPr="003C04AA" w:rsidRDefault="00480760" w:rsidP="00480760">
      <w:pPr>
        <w:rPr>
          <w:rFonts w:ascii="Arial" w:hAnsi="Arial" w:cs="Arial"/>
        </w:rPr>
      </w:pPr>
    </w:p>
    <w:p w14:paraId="3834A9CE" w14:textId="0CE2C2E9" w:rsidR="00480760" w:rsidRDefault="00480760" w:rsidP="0052759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AC0C63">
        <w:rPr>
          <w:rFonts w:ascii="Arial" w:hAnsi="Arial" w:cs="Arial"/>
        </w:rPr>
        <w:t>The</w:t>
      </w:r>
      <w:r w:rsidR="00822DDC" w:rsidRPr="00AC0C63">
        <w:rPr>
          <w:rFonts w:ascii="Arial" w:hAnsi="Arial" w:cs="Arial"/>
        </w:rPr>
        <w:t xml:space="preserve">se two parts were brought together in an assembly where </w:t>
      </w:r>
      <w:r w:rsidR="00AC0C63" w:rsidRPr="00AC0C63">
        <w:rPr>
          <w:rFonts w:ascii="Arial" w:hAnsi="Arial" w:cs="Arial"/>
        </w:rPr>
        <w:t xml:space="preserve">the projectile was placed above the impact plate directly in the centre. </w:t>
      </w:r>
    </w:p>
    <w:p w14:paraId="725C0995" w14:textId="77777777" w:rsidR="00AC0C63" w:rsidRPr="00AC0C63" w:rsidRDefault="00AC0C63" w:rsidP="00AC0C63">
      <w:pPr>
        <w:pStyle w:val="ListParagraph"/>
        <w:ind w:left="360"/>
        <w:rPr>
          <w:rFonts w:ascii="Arial" w:hAnsi="Arial" w:cs="Arial"/>
        </w:rPr>
      </w:pPr>
    </w:p>
    <w:p w14:paraId="175417FF" w14:textId="30B1FB38" w:rsidR="0039144A" w:rsidRPr="003C04AA" w:rsidRDefault="00C35AC9" w:rsidP="0039144A">
      <w:pPr>
        <w:keepNext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6FF5894" wp14:editId="5268C056">
            <wp:extent cx="5731510" cy="3116580"/>
            <wp:effectExtent l="0" t="0" r="2540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2A1C6" w14:textId="237ADC15" w:rsidR="00872C00" w:rsidRPr="00632CDF" w:rsidRDefault="0039144A" w:rsidP="00632CDF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18" w:name="_Toc131762311"/>
      <w:r w:rsidRPr="003C04AA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begin"/>
      </w:r>
      <w:r w:rsidRPr="003C04AA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3C04AA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8</w:t>
      </w:r>
      <w:r w:rsidRPr="003C04AA">
        <w:rPr>
          <w:rFonts w:ascii="Arial" w:hAnsi="Arial" w:cs="Arial"/>
          <w:b/>
          <w:bCs/>
          <w:sz w:val="22"/>
          <w:szCs w:val="22"/>
        </w:rPr>
        <w:fldChar w:fldCharType="end"/>
      </w:r>
      <w:r w:rsidRPr="003C04AA">
        <w:rPr>
          <w:rFonts w:ascii="Arial" w:hAnsi="Arial" w:cs="Arial"/>
          <w:b/>
          <w:bCs/>
          <w:sz w:val="22"/>
          <w:szCs w:val="22"/>
        </w:rPr>
        <w:t xml:space="preserve"> - Projectile/Impact Plate Assembly</w:t>
      </w:r>
      <w:bookmarkEnd w:id="18"/>
    </w:p>
    <w:p w14:paraId="44D582C7" w14:textId="5C6F4A43" w:rsidR="0020099F" w:rsidRDefault="0020099F" w:rsidP="00CE1E2C">
      <w:pPr>
        <w:keepNext/>
        <w:rPr>
          <w:rFonts w:ascii="Arial" w:hAnsi="Arial" w:cs="Arial"/>
        </w:rPr>
      </w:pPr>
    </w:p>
    <w:p w14:paraId="3E12B26D" w14:textId="77777777" w:rsidR="00632CDF" w:rsidRDefault="00632CDF">
      <w:pPr>
        <w:spacing w:after="160" w:line="259" w:lineRule="auto"/>
        <w:rPr>
          <w:rFonts w:ascii="Arial" w:hAnsi="Arial" w:cs="Arial"/>
          <w:color w:val="0070C0"/>
          <w:sz w:val="32"/>
          <w:szCs w:val="24"/>
        </w:rPr>
      </w:pPr>
      <w:r>
        <w:rPr>
          <w:rFonts w:ascii="Arial" w:hAnsi="Arial" w:cs="Arial"/>
          <w:color w:val="0070C0"/>
          <w:sz w:val="32"/>
          <w:szCs w:val="24"/>
        </w:rPr>
        <w:br w:type="page"/>
      </w:r>
    </w:p>
    <w:p w14:paraId="1342ED9B" w14:textId="68707A5A" w:rsidR="00BE7254" w:rsidRPr="0022242F" w:rsidRDefault="005F4A7A" w:rsidP="0022242F">
      <w:pPr>
        <w:keepNext/>
        <w:rPr>
          <w:rFonts w:ascii="Arial" w:hAnsi="Arial" w:cs="Arial"/>
        </w:rPr>
      </w:pPr>
      <w:r w:rsidRPr="003C04AA">
        <w:rPr>
          <w:rFonts w:ascii="Arial" w:hAnsi="Arial" w:cs="Arial"/>
          <w:color w:val="0070C0"/>
          <w:sz w:val="32"/>
          <w:szCs w:val="24"/>
        </w:rPr>
        <w:t xml:space="preserve">Chapter </w:t>
      </w:r>
      <w:r w:rsidR="003C04AA" w:rsidRPr="003C04AA">
        <w:rPr>
          <w:rFonts w:ascii="Arial" w:hAnsi="Arial" w:cs="Arial"/>
          <w:color w:val="0070C0"/>
          <w:sz w:val="32"/>
          <w:szCs w:val="24"/>
        </w:rPr>
        <w:t>4</w:t>
      </w:r>
      <w:r w:rsidRPr="003C04AA">
        <w:rPr>
          <w:rFonts w:ascii="Arial" w:hAnsi="Arial" w:cs="Arial"/>
          <w:color w:val="0070C0"/>
          <w:sz w:val="32"/>
          <w:szCs w:val="24"/>
        </w:rPr>
        <w:t xml:space="preserve"> - </w:t>
      </w:r>
      <w:r w:rsidR="00A1006B" w:rsidRPr="003C04AA">
        <w:rPr>
          <w:rFonts w:ascii="Arial" w:hAnsi="Arial" w:cs="Arial"/>
          <w:color w:val="0070C0"/>
          <w:sz w:val="32"/>
          <w:szCs w:val="24"/>
        </w:rPr>
        <w:t>Results and Findings</w:t>
      </w:r>
    </w:p>
    <w:p w14:paraId="476E3AFE" w14:textId="65B9FF97" w:rsidR="00B33EC5" w:rsidRPr="003C04AA" w:rsidRDefault="00B33EC5" w:rsidP="00BE7254">
      <w:pPr>
        <w:spacing w:after="160" w:line="259" w:lineRule="auto"/>
        <w:rPr>
          <w:rFonts w:ascii="Arial" w:hAnsi="Arial" w:cs="Arial"/>
        </w:rPr>
      </w:pPr>
    </w:p>
    <w:p w14:paraId="2A19691E" w14:textId="30CBDEF1" w:rsidR="003B4B9A" w:rsidRDefault="009B0699" w:rsidP="003B4B9A">
      <w:pPr>
        <w:pStyle w:val="ListParagraph"/>
        <w:numPr>
          <w:ilvl w:val="0"/>
          <w:numId w:val="7"/>
        </w:numPr>
        <w:spacing w:after="160" w:line="259" w:lineRule="auto"/>
        <w:rPr>
          <w:rFonts w:ascii="Arial" w:hAnsi="Arial" w:cs="Arial"/>
        </w:rPr>
      </w:pPr>
      <w:r w:rsidRPr="003B4B9A">
        <w:rPr>
          <w:rFonts w:ascii="Arial" w:hAnsi="Arial" w:cs="Arial"/>
        </w:rPr>
        <w:t xml:space="preserve">During both simulations, </w:t>
      </w:r>
      <w:r w:rsidR="005419E8" w:rsidRPr="003B4B9A">
        <w:rPr>
          <w:rFonts w:ascii="Arial" w:hAnsi="Arial" w:cs="Arial"/>
        </w:rPr>
        <w:t xml:space="preserve">data was collected </w:t>
      </w:r>
      <w:r w:rsidR="00145EEC" w:rsidRPr="003B4B9A">
        <w:rPr>
          <w:rFonts w:ascii="Arial" w:hAnsi="Arial" w:cs="Arial"/>
        </w:rPr>
        <w:t xml:space="preserve">to record </w:t>
      </w:r>
      <w:r w:rsidR="00857920" w:rsidRPr="003B4B9A">
        <w:rPr>
          <w:rFonts w:ascii="Arial" w:hAnsi="Arial" w:cs="Arial"/>
        </w:rPr>
        <w:t xml:space="preserve">tensile </w:t>
      </w:r>
      <w:r w:rsidR="00407B34" w:rsidRPr="003B4B9A">
        <w:rPr>
          <w:rFonts w:ascii="Arial" w:hAnsi="Arial" w:cs="Arial"/>
        </w:rPr>
        <w:t>and shear stress</w:t>
      </w:r>
      <w:r w:rsidR="00145EEC" w:rsidRPr="003B4B9A">
        <w:rPr>
          <w:rFonts w:ascii="Arial" w:hAnsi="Arial" w:cs="Arial"/>
        </w:rPr>
        <w:t xml:space="preserve"> values generate</w:t>
      </w:r>
      <w:r w:rsidR="00121472" w:rsidRPr="003B4B9A">
        <w:rPr>
          <w:rFonts w:ascii="Arial" w:hAnsi="Arial" w:cs="Arial"/>
        </w:rPr>
        <w:t>d</w:t>
      </w:r>
      <w:r w:rsidR="00145EEC" w:rsidRPr="003B4B9A">
        <w:rPr>
          <w:rFonts w:ascii="Arial" w:hAnsi="Arial" w:cs="Arial"/>
        </w:rPr>
        <w:t xml:space="preserve"> as the impact occu</w:t>
      </w:r>
      <w:r w:rsidR="00407B34" w:rsidRPr="003B4B9A">
        <w:rPr>
          <w:rFonts w:ascii="Arial" w:hAnsi="Arial" w:cs="Arial"/>
        </w:rPr>
        <w:t>rs</w:t>
      </w:r>
      <w:r w:rsidR="00145EEC" w:rsidRPr="003B4B9A">
        <w:rPr>
          <w:rFonts w:ascii="Arial" w:hAnsi="Arial" w:cs="Arial"/>
        </w:rPr>
        <w:t xml:space="preserve">. </w:t>
      </w:r>
      <w:r w:rsidR="00121472" w:rsidRPr="003B4B9A">
        <w:rPr>
          <w:rFonts w:ascii="Arial" w:hAnsi="Arial" w:cs="Arial"/>
        </w:rPr>
        <w:t xml:space="preserve">These </w:t>
      </w:r>
      <w:r w:rsidR="007A4B15" w:rsidRPr="003B4B9A">
        <w:rPr>
          <w:rFonts w:ascii="Arial" w:hAnsi="Arial" w:cs="Arial"/>
        </w:rPr>
        <w:t xml:space="preserve">results </w:t>
      </w:r>
      <w:r w:rsidR="00407B34" w:rsidRPr="003B4B9A">
        <w:rPr>
          <w:rFonts w:ascii="Arial" w:hAnsi="Arial" w:cs="Arial"/>
        </w:rPr>
        <w:t>can then be used to determine the failure mode</w:t>
      </w:r>
      <w:r w:rsidR="00DD6B49" w:rsidRPr="003B4B9A">
        <w:rPr>
          <w:rFonts w:ascii="Arial" w:hAnsi="Arial" w:cs="Arial"/>
        </w:rPr>
        <w:t xml:space="preserve"> of the impact plate. In addition</w:t>
      </w:r>
      <w:r w:rsidR="003B4B9A" w:rsidRPr="003B4B9A">
        <w:rPr>
          <w:rFonts w:ascii="Arial" w:hAnsi="Arial" w:cs="Arial"/>
        </w:rPr>
        <w:t xml:space="preserve">, a velocity graph will be plotted to see how the velocity of the projectile is reduced as it penetrates the plate. </w:t>
      </w:r>
    </w:p>
    <w:p w14:paraId="18349899" w14:textId="77777777" w:rsidR="000914A0" w:rsidRPr="000914A0" w:rsidRDefault="000914A0" w:rsidP="0064649C"/>
    <w:p w14:paraId="63A6FF8C" w14:textId="317DF451" w:rsidR="007A4B15" w:rsidRPr="003C04AA" w:rsidRDefault="007A4B15" w:rsidP="007A4B15">
      <w:pPr>
        <w:pStyle w:val="Heading3"/>
        <w:rPr>
          <w:rFonts w:ascii="Arial" w:hAnsi="Arial" w:cs="Arial"/>
        </w:rPr>
      </w:pPr>
      <w:bookmarkStart w:id="19" w:name="_Toc1447677864"/>
      <w:r w:rsidRPr="003C04AA">
        <w:rPr>
          <w:rFonts w:ascii="Arial" w:hAnsi="Arial" w:cs="Arial"/>
        </w:rPr>
        <w:t xml:space="preserve">Chapter </w:t>
      </w:r>
      <w:r w:rsidR="003C04AA" w:rsidRPr="003C04AA">
        <w:rPr>
          <w:rFonts w:ascii="Arial" w:hAnsi="Arial" w:cs="Arial"/>
        </w:rPr>
        <w:t>4</w:t>
      </w:r>
      <w:r w:rsidRPr="003C04AA">
        <w:rPr>
          <w:rFonts w:ascii="Arial" w:hAnsi="Arial" w:cs="Arial"/>
        </w:rPr>
        <w:t>.1 – Simulation 1</w:t>
      </w:r>
      <w:bookmarkEnd w:id="19"/>
    </w:p>
    <w:p w14:paraId="5C2A3563" w14:textId="380C662E" w:rsidR="007A4B15" w:rsidRPr="003C04AA" w:rsidRDefault="00025EE6" w:rsidP="00BE7254">
      <w:p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4EB8D398" wp14:editId="2C1E8807">
                <wp:simplePos x="0" y="0"/>
                <wp:positionH relativeFrom="column">
                  <wp:posOffset>220980</wp:posOffset>
                </wp:positionH>
                <wp:positionV relativeFrom="paragraph">
                  <wp:posOffset>-255270</wp:posOffset>
                </wp:positionV>
                <wp:extent cx="1661285" cy="731520"/>
                <wp:effectExtent l="38100" t="38100" r="15240" b="49530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1661285" cy="731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28F627" id="Ink 11" o:spid="_x0000_s1026" type="#_x0000_t75" style="position:absolute;margin-left:16.7pt;margin-top:-20.8pt;width:132.2pt;height:59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">
                <v:imagedata r:id="rId34" o:title=""/>
              </v:shape>
            </w:pict>
          </mc:Fallback>
        </mc:AlternateContent>
      </w:r>
    </w:p>
    <w:p w14:paraId="6C22105F" w14:textId="5F11307C" w:rsidR="00632CDF" w:rsidRDefault="00632CDF" w:rsidP="00632CDF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3C04AA">
        <w:rPr>
          <w:rFonts w:ascii="Arial" w:hAnsi="Arial" w:cs="Arial"/>
        </w:rPr>
        <w:t xml:space="preserve">To reiterate, for this simulation the material for the projectile will be steel and impact plate will be copper. Also, the speed of the projectile impacting on the plate will be at </w:t>
      </w:r>
      <w:r>
        <w:rPr>
          <w:rFonts w:ascii="Arial" w:hAnsi="Arial" w:cs="Arial"/>
        </w:rPr>
        <w:t>854</w:t>
      </w:r>
      <w:r w:rsidRPr="003C04AA">
        <w:rPr>
          <w:rFonts w:ascii="Arial" w:hAnsi="Arial" w:cs="Arial"/>
        </w:rPr>
        <w:t>m/s</w:t>
      </w:r>
      <w:r w:rsidR="00CF20ED">
        <w:rPr>
          <w:rFonts w:ascii="Arial" w:hAnsi="Arial" w:cs="Arial"/>
        </w:rPr>
        <w:t xml:space="preserve"> simulating the actual muzzle velocity of a 7.62mm</w:t>
      </w:r>
      <w:r w:rsidRPr="003C04AA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1719507146"/>
          <w:citation/>
        </w:sdtPr>
        <w:sdtContent>
          <w:r w:rsidRPr="003C04AA">
            <w:rPr>
              <w:rFonts w:ascii="Arial" w:hAnsi="Arial" w:cs="Arial"/>
            </w:rPr>
            <w:fldChar w:fldCharType="begin"/>
          </w:r>
          <w:r w:rsidRPr="003C04AA">
            <w:rPr>
              <w:rFonts w:ascii="Arial" w:hAnsi="Arial" w:cs="Arial"/>
            </w:rPr>
            <w:instrText xml:space="preserve"> CITATION Kıl14 \l 2057 </w:instrText>
          </w:r>
          <w:r w:rsidRPr="003C04AA">
            <w:rPr>
              <w:rFonts w:ascii="Arial" w:hAnsi="Arial" w:cs="Arial"/>
            </w:rPr>
            <w:fldChar w:fldCharType="separate"/>
          </w:r>
          <w:r w:rsidR="008E52A0" w:rsidRPr="008E52A0">
            <w:rPr>
              <w:rFonts w:ascii="Arial" w:hAnsi="Arial" w:cs="Arial"/>
              <w:noProof/>
            </w:rPr>
            <w:t>[4]</w:t>
          </w:r>
          <w:r w:rsidRPr="003C04AA">
            <w:rPr>
              <w:rFonts w:ascii="Arial" w:hAnsi="Arial" w:cs="Arial"/>
            </w:rPr>
            <w:fldChar w:fldCharType="end"/>
          </w:r>
        </w:sdtContent>
      </w:sdt>
    </w:p>
    <w:p w14:paraId="79E79C03" w14:textId="77777777" w:rsidR="00632CDF" w:rsidRPr="00632CDF" w:rsidRDefault="00632CDF" w:rsidP="00632CDF">
      <w:pPr>
        <w:rPr>
          <w:rFonts w:ascii="Arial" w:hAnsi="Arial" w:cs="Arial"/>
        </w:rPr>
      </w:pPr>
    </w:p>
    <w:p w14:paraId="5763EAF2" w14:textId="507253F0" w:rsidR="00796567" w:rsidRPr="00375558" w:rsidRDefault="00E0322A" w:rsidP="00632CDF">
      <w:pPr>
        <w:pStyle w:val="ListParagraph"/>
        <w:numPr>
          <w:ilvl w:val="0"/>
          <w:numId w:val="7"/>
        </w:numPr>
        <w:spacing w:after="160" w:line="259" w:lineRule="auto"/>
        <w:rPr>
          <w:rFonts w:ascii="Arial" w:hAnsi="Arial" w:cs="Arial"/>
        </w:rPr>
      </w:pPr>
      <w:r w:rsidRPr="00375558">
        <w:rPr>
          <w:rFonts w:ascii="Arial" w:hAnsi="Arial" w:cs="Arial"/>
        </w:rPr>
        <w:t>In</w:t>
      </w:r>
      <w:r w:rsidR="00D14CC6" w:rsidRPr="00375558">
        <w:rPr>
          <w:rFonts w:ascii="Arial" w:hAnsi="Arial" w:cs="Arial"/>
        </w:rPr>
        <w:t xml:space="preserve"> simulation 1</w:t>
      </w:r>
      <w:r w:rsidR="008D5E15" w:rsidRPr="00375558">
        <w:rPr>
          <w:rFonts w:ascii="Arial" w:hAnsi="Arial" w:cs="Arial"/>
        </w:rPr>
        <w:t xml:space="preserve">, </w:t>
      </w:r>
      <w:r w:rsidR="00796567" w:rsidRPr="00375558">
        <w:rPr>
          <w:rFonts w:ascii="Arial" w:hAnsi="Arial" w:cs="Arial"/>
        </w:rPr>
        <w:t xml:space="preserve">Figure </w:t>
      </w:r>
      <w:r w:rsidR="008D232D">
        <w:rPr>
          <w:rFonts w:ascii="Arial" w:hAnsi="Arial" w:cs="Arial"/>
        </w:rPr>
        <w:t>9</w:t>
      </w:r>
      <w:r w:rsidR="00796567" w:rsidRPr="00375558">
        <w:rPr>
          <w:rFonts w:ascii="Arial" w:hAnsi="Arial" w:cs="Arial"/>
        </w:rPr>
        <w:t xml:space="preserve">. </w:t>
      </w:r>
      <w:r w:rsidR="00FE5107" w:rsidRPr="00375558">
        <w:rPr>
          <w:rFonts w:ascii="Arial" w:hAnsi="Arial" w:cs="Arial"/>
        </w:rPr>
        <w:t xml:space="preserve">As the </w:t>
      </w:r>
      <w:r w:rsidR="00796567" w:rsidRPr="00375558">
        <w:rPr>
          <w:rFonts w:ascii="Arial" w:hAnsi="Arial" w:cs="Arial"/>
        </w:rPr>
        <w:t>projectile impact</w:t>
      </w:r>
      <w:r w:rsidR="003C4FFF" w:rsidRPr="00375558">
        <w:rPr>
          <w:rFonts w:ascii="Arial" w:hAnsi="Arial" w:cs="Arial"/>
        </w:rPr>
        <w:t>s</w:t>
      </w:r>
      <w:r w:rsidR="00796567" w:rsidRPr="00375558">
        <w:rPr>
          <w:rFonts w:ascii="Arial" w:hAnsi="Arial" w:cs="Arial"/>
        </w:rPr>
        <w:t xml:space="preserve"> the plate</w:t>
      </w:r>
      <w:r w:rsidR="00FE5107" w:rsidRPr="00375558">
        <w:rPr>
          <w:rFonts w:ascii="Arial" w:hAnsi="Arial" w:cs="Arial"/>
        </w:rPr>
        <w:t xml:space="preserve"> the velocity is reduced significantly </w:t>
      </w:r>
      <w:r w:rsidR="009D1DCE" w:rsidRPr="00375558">
        <w:rPr>
          <w:rFonts w:ascii="Arial" w:hAnsi="Arial" w:cs="Arial"/>
        </w:rPr>
        <w:t>at the 0.</w:t>
      </w:r>
      <w:r w:rsidR="00C50018">
        <w:rPr>
          <w:rFonts w:ascii="Arial" w:hAnsi="Arial" w:cs="Arial"/>
        </w:rPr>
        <w:t>05</w:t>
      </w:r>
      <w:r w:rsidR="00EC2FC2">
        <w:rPr>
          <w:rFonts w:ascii="Arial" w:hAnsi="Arial" w:cs="Arial"/>
        </w:rPr>
        <w:t>e-03s</w:t>
      </w:r>
      <w:r w:rsidR="009D1DCE" w:rsidRPr="00375558">
        <w:rPr>
          <w:rFonts w:ascii="Arial" w:hAnsi="Arial" w:cs="Arial"/>
        </w:rPr>
        <w:t xml:space="preserve"> mark. </w:t>
      </w:r>
      <w:r w:rsidR="00FF5138" w:rsidRPr="00375558">
        <w:rPr>
          <w:rFonts w:ascii="Arial" w:hAnsi="Arial" w:cs="Arial"/>
        </w:rPr>
        <w:t>Between 0.</w:t>
      </w:r>
      <w:r w:rsidR="00C50018">
        <w:rPr>
          <w:rFonts w:ascii="Arial" w:hAnsi="Arial" w:cs="Arial"/>
        </w:rPr>
        <w:t>05</w:t>
      </w:r>
      <w:r w:rsidR="00EC2FC2">
        <w:rPr>
          <w:rFonts w:ascii="Arial" w:hAnsi="Arial" w:cs="Arial"/>
        </w:rPr>
        <w:t>e-03s</w:t>
      </w:r>
      <w:r w:rsidR="00FF5138" w:rsidRPr="00375558">
        <w:rPr>
          <w:rFonts w:ascii="Arial" w:hAnsi="Arial" w:cs="Arial"/>
        </w:rPr>
        <w:t xml:space="preserve"> and </w:t>
      </w:r>
      <w:r w:rsidR="00C50018">
        <w:rPr>
          <w:rFonts w:ascii="Arial" w:hAnsi="Arial" w:cs="Arial"/>
        </w:rPr>
        <w:t>0.</w:t>
      </w:r>
      <w:r w:rsidR="004643BE">
        <w:rPr>
          <w:rFonts w:ascii="Arial" w:hAnsi="Arial" w:cs="Arial"/>
        </w:rPr>
        <w:t>2</w:t>
      </w:r>
      <w:r w:rsidR="00EC2FC2">
        <w:rPr>
          <w:rFonts w:ascii="Arial" w:hAnsi="Arial" w:cs="Arial"/>
        </w:rPr>
        <w:t>e-03</w:t>
      </w:r>
      <w:r w:rsidR="004643BE">
        <w:rPr>
          <w:rFonts w:ascii="Arial" w:hAnsi="Arial" w:cs="Arial"/>
        </w:rPr>
        <w:t>s</w:t>
      </w:r>
      <w:r w:rsidR="00FF5138" w:rsidRPr="00375558">
        <w:rPr>
          <w:rFonts w:ascii="Arial" w:hAnsi="Arial" w:cs="Arial"/>
        </w:rPr>
        <w:t xml:space="preserve"> </w:t>
      </w:r>
      <w:r w:rsidR="00C83FA5" w:rsidRPr="00375558">
        <w:rPr>
          <w:rFonts w:ascii="Arial" w:hAnsi="Arial" w:cs="Arial"/>
        </w:rPr>
        <w:t>period</w:t>
      </w:r>
      <w:r w:rsidR="00FF5138" w:rsidRPr="00375558">
        <w:rPr>
          <w:rFonts w:ascii="Arial" w:hAnsi="Arial" w:cs="Arial"/>
        </w:rPr>
        <w:t xml:space="preserve"> the </w:t>
      </w:r>
      <w:r w:rsidR="001F0217" w:rsidRPr="00375558">
        <w:rPr>
          <w:rFonts w:ascii="Arial" w:hAnsi="Arial" w:cs="Arial"/>
        </w:rPr>
        <w:t xml:space="preserve">velocity has a gradual reduction and then </w:t>
      </w:r>
      <w:r w:rsidRPr="00375558">
        <w:rPr>
          <w:rFonts w:ascii="Arial" w:hAnsi="Arial" w:cs="Arial"/>
        </w:rPr>
        <w:t>plateaus</w:t>
      </w:r>
      <w:r w:rsidR="001F0217" w:rsidRPr="00375558">
        <w:rPr>
          <w:rFonts w:ascii="Arial" w:hAnsi="Arial" w:cs="Arial"/>
        </w:rPr>
        <w:t xml:space="preserve"> for the rest of the simulation</w:t>
      </w:r>
      <w:r w:rsidR="00C83FA5">
        <w:rPr>
          <w:rFonts w:ascii="Arial" w:hAnsi="Arial" w:cs="Arial"/>
        </w:rPr>
        <w:t xml:space="preserve"> as the projectile has passed through the plate and no longer meeting any resistance</w:t>
      </w:r>
      <w:r w:rsidR="001F0217" w:rsidRPr="00375558">
        <w:rPr>
          <w:rFonts w:ascii="Arial" w:hAnsi="Arial" w:cs="Arial"/>
        </w:rPr>
        <w:t>.</w:t>
      </w:r>
    </w:p>
    <w:p w14:paraId="59E5559A" w14:textId="77777777" w:rsidR="00E45AA7" w:rsidRDefault="000432D2" w:rsidP="00E45AA7">
      <w:pPr>
        <w:keepNext/>
        <w:spacing w:after="160" w:line="259" w:lineRule="auto"/>
      </w:pPr>
      <w:r>
        <w:rPr>
          <w:noProof/>
        </w:rPr>
        <w:drawing>
          <wp:inline distT="0" distB="0" distL="0" distR="0" wp14:anchorId="09783047" wp14:editId="13235F31">
            <wp:extent cx="5899150" cy="3184209"/>
            <wp:effectExtent l="0" t="0" r="635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919824" cy="3195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B5A39" w14:textId="0D5A4F3C" w:rsidR="00417AC8" w:rsidRPr="00E45AA7" w:rsidRDefault="00E45AA7" w:rsidP="00E45AA7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20" w:name="_Toc131762312"/>
      <w:r w:rsidRPr="00E45AA7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E45AA7">
        <w:rPr>
          <w:rFonts w:ascii="Arial" w:hAnsi="Arial" w:cs="Arial"/>
          <w:b/>
          <w:bCs/>
          <w:sz w:val="22"/>
          <w:szCs w:val="22"/>
        </w:rPr>
        <w:fldChar w:fldCharType="begin"/>
      </w:r>
      <w:r w:rsidRPr="00E45AA7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E45AA7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9</w:t>
      </w:r>
      <w:r w:rsidRPr="00E45AA7">
        <w:rPr>
          <w:rFonts w:ascii="Arial" w:hAnsi="Arial" w:cs="Arial"/>
          <w:b/>
          <w:bCs/>
          <w:sz w:val="22"/>
          <w:szCs w:val="22"/>
        </w:rPr>
        <w:fldChar w:fldCharType="end"/>
      </w:r>
      <w:r w:rsidRPr="00E45AA7">
        <w:rPr>
          <w:rFonts w:ascii="Arial" w:hAnsi="Arial" w:cs="Arial"/>
          <w:b/>
          <w:bCs/>
          <w:sz w:val="22"/>
          <w:szCs w:val="22"/>
        </w:rPr>
        <w:t xml:space="preserve"> - Simulation 1 Velocity Graph</w:t>
      </w:r>
      <w:bookmarkEnd w:id="20"/>
    </w:p>
    <w:p w14:paraId="193CA446" w14:textId="4676E07B" w:rsidR="00632CDF" w:rsidRDefault="00632CDF">
      <w:pPr>
        <w:spacing w:after="160" w:line="259" w:lineRule="auto"/>
      </w:pPr>
      <w:r>
        <w:br w:type="page"/>
      </w:r>
    </w:p>
    <w:p w14:paraId="74384100" w14:textId="6FAC2F32" w:rsidR="00375558" w:rsidRPr="00984EF7" w:rsidRDefault="00025EE6" w:rsidP="00375558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225F4BC1" wp14:editId="0E868B21">
                <wp:simplePos x="0" y="0"/>
                <wp:positionH relativeFrom="column">
                  <wp:posOffset>3941445</wp:posOffset>
                </wp:positionH>
                <wp:positionV relativeFrom="paragraph">
                  <wp:posOffset>-49530</wp:posOffset>
                </wp:positionV>
                <wp:extent cx="1223015" cy="489365"/>
                <wp:effectExtent l="57150" t="38100" r="0" b="4445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1223015" cy="4893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ADF5DC" id="Ink 27" o:spid="_x0000_s1026" type="#_x0000_t75" style="position:absolute;margin-left:309.65pt;margin-top:-4.6pt;width:97.7pt;height:39.9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">
                <v:imagedata r:id="rId37" o:title=""/>
              </v:shape>
            </w:pict>
          </mc:Fallback>
        </mc:AlternateContent>
      </w:r>
      <w:r w:rsidR="00375558" w:rsidRPr="00984EF7">
        <w:rPr>
          <w:rFonts w:ascii="Arial" w:hAnsi="Arial" w:cs="Arial"/>
        </w:rPr>
        <w:t xml:space="preserve">Inspecting the </w:t>
      </w:r>
      <w:r w:rsidR="006933DE" w:rsidRPr="00984EF7">
        <w:rPr>
          <w:rFonts w:ascii="Arial" w:hAnsi="Arial" w:cs="Arial"/>
        </w:rPr>
        <w:t>plate</w:t>
      </w:r>
      <w:r w:rsidR="001F6F77">
        <w:rPr>
          <w:rFonts w:ascii="Arial" w:hAnsi="Arial" w:cs="Arial"/>
        </w:rPr>
        <w:t xml:space="preserve">, </w:t>
      </w:r>
      <w:r w:rsidR="00724821" w:rsidRPr="00984EF7">
        <w:rPr>
          <w:rFonts w:ascii="Arial" w:hAnsi="Arial" w:cs="Arial"/>
        </w:rPr>
        <w:t xml:space="preserve">figure </w:t>
      </w:r>
      <w:r w:rsidR="001F6F77">
        <w:rPr>
          <w:rFonts w:ascii="Arial" w:hAnsi="Arial" w:cs="Arial"/>
        </w:rPr>
        <w:t>10,</w:t>
      </w:r>
      <w:r w:rsidR="00724821" w:rsidRPr="00984EF7">
        <w:rPr>
          <w:rFonts w:ascii="Arial" w:hAnsi="Arial" w:cs="Arial"/>
        </w:rPr>
        <w:t xml:space="preserve"> as the projectile penetrates, </w:t>
      </w:r>
      <w:r w:rsidR="001F6F77" w:rsidRPr="00984EF7">
        <w:rPr>
          <w:rFonts w:ascii="Arial" w:hAnsi="Arial" w:cs="Arial"/>
        </w:rPr>
        <w:t>there</w:t>
      </w:r>
      <w:r w:rsidR="000432D2">
        <w:rPr>
          <w:rFonts w:ascii="Arial" w:hAnsi="Arial" w:cs="Arial"/>
        </w:rPr>
        <w:t xml:space="preserve"> is minimal</w:t>
      </w:r>
      <w:r w:rsidR="00F8229D" w:rsidRPr="00984EF7">
        <w:rPr>
          <w:rFonts w:ascii="Arial" w:hAnsi="Arial" w:cs="Arial"/>
        </w:rPr>
        <w:t xml:space="preserve"> shear stress</w:t>
      </w:r>
      <w:r w:rsidR="000432D2">
        <w:rPr>
          <w:rFonts w:ascii="Arial" w:hAnsi="Arial" w:cs="Arial"/>
        </w:rPr>
        <w:t xml:space="preserve"> generated from the impact</w:t>
      </w:r>
      <w:r w:rsidR="00FB2AC7" w:rsidRPr="00984EF7">
        <w:rPr>
          <w:rFonts w:ascii="Arial" w:hAnsi="Arial" w:cs="Arial"/>
        </w:rPr>
        <w:t xml:space="preserve">. </w:t>
      </w:r>
    </w:p>
    <w:p w14:paraId="2043F043" w14:textId="48363B0B" w:rsidR="00375558" w:rsidRPr="00375558" w:rsidRDefault="00375558" w:rsidP="00375558"/>
    <w:p w14:paraId="675C1E10" w14:textId="77777777" w:rsidR="008D232D" w:rsidRDefault="0006360C" w:rsidP="008D232D">
      <w:pPr>
        <w:keepNext/>
        <w:spacing w:after="160" w:line="259" w:lineRule="auto"/>
      </w:pPr>
      <w:r w:rsidRPr="0006360C">
        <w:rPr>
          <w:noProof/>
        </w:rPr>
        <w:drawing>
          <wp:inline distT="0" distB="0" distL="0" distR="0" wp14:anchorId="634A4A9B" wp14:editId="14552893">
            <wp:extent cx="5731510" cy="3103880"/>
            <wp:effectExtent l="0" t="0" r="2540" b="1270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3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65B0D0" w14:textId="5B32D193" w:rsidR="00796567" w:rsidRPr="008D232D" w:rsidRDefault="008D232D" w:rsidP="008D232D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21" w:name="_Toc131762313"/>
      <w:r w:rsidRPr="008D232D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8D232D">
        <w:rPr>
          <w:rFonts w:ascii="Arial" w:hAnsi="Arial" w:cs="Arial"/>
          <w:b/>
          <w:bCs/>
          <w:sz w:val="22"/>
          <w:szCs w:val="22"/>
        </w:rPr>
        <w:fldChar w:fldCharType="begin"/>
      </w:r>
      <w:r w:rsidRPr="008D232D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8D232D">
        <w:rPr>
          <w:rFonts w:ascii="Arial" w:hAnsi="Arial" w:cs="Arial"/>
          <w:b/>
          <w:bCs/>
          <w:sz w:val="22"/>
          <w:szCs w:val="22"/>
        </w:rPr>
        <w:fldChar w:fldCharType="separate"/>
      </w:r>
      <w:r w:rsidRPr="008D232D">
        <w:rPr>
          <w:rFonts w:ascii="Arial" w:hAnsi="Arial" w:cs="Arial"/>
          <w:b/>
          <w:bCs/>
          <w:sz w:val="22"/>
          <w:szCs w:val="22"/>
        </w:rPr>
        <w:t>10</w:t>
      </w:r>
      <w:r w:rsidRPr="008D232D">
        <w:rPr>
          <w:rFonts w:ascii="Arial" w:hAnsi="Arial" w:cs="Arial"/>
          <w:b/>
          <w:bCs/>
          <w:sz w:val="22"/>
          <w:szCs w:val="22"/>
        </w:rPr>
        <w:fldChar w:fldCharType="end"/>
      </w:r>
      <w:r w:rsidRPr="008D232D">
        <w:rPr>
          <w:rFonts w:ascii="Arial" w:hAnsi="Arial" w:cs="Arial"/>
          <w:b/>
          <w:bCs/>
          <w:sz w:val="22"/>
          <w:szCs w:val="22"/>
        </w:rPr>
        <w:t xml:space="preserve"> - Simulation 1 Shear Stress</w:t>
      </w:r>
      <w:bookmarkEnd w:id="21"/>
    </w:p>
    <w:p w14:paraId="5CFE59F2" w14:textId="794643CD" w:rsidR="00375558" w:rsidRPr="008F4D5A" w:rsidRDefault="00724821" w:rsidP="00375558">
      <w:pPr>
        <w:pStyle w:val="ListParagraph"/>
        <w:numPr>
          <w:ilvl w:val="0"/>
          <w:numId w:val="7"/>
        </w:num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</w:rPr>
        <w:t>In figure 1</w:t>
      </w:r>
      <w:r w:rsidR="001F6F77">
        <w:rPr>
          <w:rFonts w:ascii="Arial" w:hAnsi="Arial" w:cs="Arial"/>
        </w:rPr>
        <w:t>1 and 12</w:t>
      </w:r>
      <w:r>
        <w:rPr>
          <w:rFonts w:ascii="Arial" w:hAnsi="Arial" w:cs="Arial"/>
        </w:rPr>
        <w:t>,</w:t>
      </w:r>
      <w:r w:rsidR="001F6F7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it can be seen that </w:t>
      </w:r>
      <w:bookmarkStart w:id="22" w:name="_Int_thsdpWpO"/>
      <w:r w:rsidR="008F4D5A">
        <w:rPr>
          <w:rFonts w:ascii="Arial" w:hAnsi="Arial" w:cs="Arial"/>
        </w:rPr>
        <w:t>a very large</w:t>
      </w:r>
      <w:bookmarkEnd w:id="22"/>
      <w:r w:rsidR="008F4D5A">
        <w:rPr>
          <w:rFonts w:ascii="Arial" w:hAnsi="Arial" w:cs="Arial"/>
        </w:rPr>
        <w:t xml:space="preserve"> area of the</w:t>
      </w:r>
      <w:r w:rsidR="00375558" w:rsidRPr="0023194D">
        <w:rPr>
          <w:rFonts w:ascii="Arial" w:hAnsi="Arial" w:cs="Arial"/>
        </w:rPr>
        <w:t xml:space="preserve"> plate experience</w:t>
      </w:r>
      <w:r w:rsidR="00375558">
        <w:rPr>
          <w:rFonts w:ascii="Arial" w:hAnsi="Arial" w:cs="Arial"/>
        </w:rPr>
        <w:t>s</w:t>
      </w:r>
      <w:r w:rsidR="00375558" w:rsidRPr="0023194D">
        <w:rPr>
          <w:rFonts w:ascii="Arial" w:hAnsi="Arial" w:cs="Arial"/>
        </w:rPr>
        <w:t xml:space="preserve"> a</w:t>
      </w:r>
      <w:r w:rsidR="008F4D5A">
        <w:rPr>
          <w:rFonts w:ascii="Arial" w:hAnsi="Arial" w:cs="Arial"/>
        </w:rPr>
        <w:t xml:space="preserve"> high amount of</w:t>
      </w:r>
      <w:r w:rsidR="00375558" w:rsidRPr="0023194D">
        <w:rPr>
          <w:rFonts w:ascii="Arial" w:hAnsi="Arial" w:cs="Arial"/>
        </w:rPr>
        <w:t xml:space="preserve"> tensile stress </w:t>
      </w:r>
      <w:r w:rsidR="001F6F77">
        <w:rPr>
          <w:rFonts w:ascii="Arial" w:hAnsi="Arial" w:cs="Arial"/>
        </w:rPr>
        <w:t>as the projectile impact the plate</w:t>
      </w:r>
      <w:r w:rsidR="00375558">
        <w:rPr>
          <w:rFonts w:ascii="Arial" w:hAnsi="Arial" w:cs="Arial"/>
        </w:rPr>
        <w:t xml:space="preserve">. </w:t>
      </w:r>
    </w:p>
    <w:p w14:paraId="763ECCF3" w14:textId="28B6F081" w:rsidR="008D5E15" w:rsidRDefault="0006360C" w:rsidP="008D5E15">
      <w:pPr>
        <w:keepNext/>
        <w:spacing w:after="160" w:line="259" w:lineRule="auto"/>
      </w:pPr>
      <w:r w:rsidRPr="0006360C">
        <w:rPr>
          <w:noProof/>
        </w:rPr>
        <w:drawing>
          <wp:inline distT="0" distB="0" distL="0" distR="0" wp14:anchorId="0D355604" wp14:editId="719F74D8">
            <wp:extent cx="5731510" cy="3106420"/>
            <wp:effectExtent l="0" t="0" r="2540" b="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6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364F4E" w14:textId="21E27F29" w:rsidR="00796567" w:rsidRDefault="008D5E15" w:rsidP="00796567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23" w:name="_Toc131762314"/>
      <w:r w:rsidRPr="00796567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796567">
        <w:rPr>
          <w:rFonts w:ascii="Arial" w:hAnsi="Arial" w:cs="Arial"/>
          <w:b/>
          <w:bCs/>
          <w:sz w:val="22"/>
          <w:szCs w:val="22"/>
        </w:rPr>
        <w:fldChar w:fldCharType="begin"/>
      </w:r>
      <w:r w:rsidRPr="00796567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796567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1</w:t>
      </w:r>
      <w:r w:rsidRPr="00796567">
        <w:rPr>
          <w:rFonts w:ascii="Arial" w:hAnsi="Arial" w:cs="Arial"/>
          <w:b/>
          <w:bCs/>
          <w:sz w:val="22"/>
          <w:szCs w:val="22"/>
        </w:rPr>
        <w:fldChar w:fldCharType="end"/>
      </w:r>
      <w:r w:rsidR="008D232D">
        <w:rPr>
          <w:rFonts w:ascii="Arial" w:hAnsi="Arial" w:cs="Arial"/>
          <w:b/>
          <w:bCs/>
          <w:sz w:val="22"/>
          <w:szCs w:val="22"/>
        </w:rPr>
        <w:t>1</w:t>
      </w:r>
      <w:r w:rsidRPr="00796567">
        <w:rPr>
          <w:rFonts w:ascii="Arial" w:hAnsi="Arial" w:cs="Arial"/>
          <w:b/>
          <w:bCs/>
          <w:sz w:val="22"/>
          <w:szCs w:val="22"/>
        </w:rPr>
        <w:t xml:space="preserve"> - Simulation 1 Tensile Stress</w:t>
      </w:r>
      <w:bookmarkEnd w:id="23"/>
    </w:p>
    <w:p w14:paraId="4BA54D45" w14:textId="4C1A5026" w:rsidR="00D7531D" w:rsidRDefault="00D7531D" w:rsidP="00D7531D">
      <w:pPr>
        <w:keepNext/>
        <w:rPr>
          <w:rFonts w:ascii="Arial" w:hAnsi="Arial" w:cs="Arial"/>
        </w:rPr>
      </w:pPr>
    </w:p>
    <w:p w14:paraId="0CA39FE0" w14:textId="3835E478" w:rsidR="000432D2" w:rsidRDefault="00BD6F70" w:rsidP="00D7531D">
      <w:pPr>
        <w:keepNext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2CF2E5C7" wp14:editId="2A2DC885">
                <wp:simplePos x="0" y="0"/>
                <wp:positionH relativeFrom="column">
                  <wp:posOffset>3229447</wp:posOffset>
                </wp:positionH>
                <wp:positionV relativeFrom="paragraph">
                  <wp:posOffset>1861179</wp:posOffset>
                </wp:positionV>
                <wp:extent cx="1855897" cy="971562"/>
                <wp:effectExtent l="38100" t="38100" r="11430" b="19050"/>
                <wp:wrapNone/>
                <wp:docPr id="57" name="Group 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55897" cy="971562"/>
                          <a:chOff x="0" y="0"/>
                          <a:chExt cx="1855897" cy="971562"/>
                        </a:xfrm>
                      </wpg:grpSpPr>
                      <wps:wsp>
                        <wps:cNvPr id="58" name="Straight Arrow Connector 58"/>
                        <wps:cNvCnPr/>
                        <wps:spPr>
                          <a:xfrm flipH="1" flipV="1">
                            <a:off x="0" y="0"/>
                            <a:ext cx="495300" cy="584200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4"/>
                          </a:lnRef>
                          <a:fillRef idx="0">
                            <a:schemeClr val="accent4"/>
                          </a:fillRef>
                          <a:effectRef idx="0">
                            <a:schemeClr val="accent4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9" name="Text Box 59"/>
                        <wps:cNvSpPr txBox="1"/>
                        <wps:spPr>
                          <a:xfrm>
                            <a:off x="484297" y="584212"/>
                            <a:ext cx="1371600" cy="3873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E9ACAB6" w14:textId="001D5085" w:rsidR="00417AC8" w:rsidRDefault="00417AC8" w:rsidP="00BD6F70">
                              <w:r>
                                <w:t xml:space="preserve">Massive tensile stress causing </w:t>
                              </w:r>
                              <w:r w:rsidR="00E0322A">
                                <w:t>failure.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CF2E5C7" id="Group 57" o:spid="_x0000_s1026" style="position:absolute;margin-left:254.3pt;margin-top:146.55pt;width:146.15pt;height:76.5pt;z-index:251658240;mso-width-relative:margin;mso-height-relative:margin" coordsize="18558,97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"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58" o:spid="_x0000_s1027" type="#_x0000_t32" style="position:absolute;width:4953;height:584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" strokecolor="#ffc000 [3207]" strokeweight=".5pt">
                  <v:stroke endarrow="block" joinstyle="miter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9" o:spid="_x0000_s1028" type="#_x0000_t202" style="position:absolute;left:4842;top:5842;width:13716;height:38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" fillcolor="white [3201]" strokeweight=".5pt">
                  <v:textbox>
                    <w:txbxContent>
                      <w:p w14:paraId="5E9ACAB6" w14:textId="001D5085" w:rsidR="00417AC8" w:rsidRDefault="00417AC8" w:rsidP="00BD6F70">
                        <w:r>
                          <w:t xml:space="preserve">Massive tensile stress causing </w:t>
                        </w:r>
                        <w:r w:rsidR="00E0322A">
                          <w:t>failure.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06360C" w:rsidRPr="0006360C">
        <w:rPr>
          <w:noProof/>
        </w:rPr>
        <w:drawing>
          <wp:inline distT="0" distB="0" distL="0" distR="0" wp14:anchorId="068AAB2A" wp14:editId="1C0BD30F">
            <wp:extent cx="5731510" cy="3100705"/>
            <wp:effectExtent l="0" t="0" r="2540" b="4445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B7C78" w14:textId="6C2AAA3E" w:rsidR="005C4555" w:rsidRPr="00D7531D" w:rsidRDefault="00D7531D" w:rsidP="00D7531D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24" w:name="_Toc131762315"/>
      <w:r w:rsidRPr="00D7531D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D7531D">
        <w:rPr>
          <w:rFonts w:ascii="Arial" w:hAnsi="Arial" w:cs="Arial"/>
          <w:b/>
          <w:bCs/>
          <w:sz w:val="22"/>
          <w:szCs w:val="22"/>
        </w:rPr>
        <w:fldChar w:fldCharType="begin"/>
      </w:r>
      <w:r w:rsidRPr="00D7531D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D7531D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12</w:t>
      </w:r>
      <w:r w:rsidRPr="00D7531D">
        <w:rPr>
          <w:rFonts w:ascii="Arial" w:hAnsi="Arial" w:cs="Arial"/>
          <w:b/>
          <w:bCs/>
          <w:sz w:val="22"/>
          <w:szCs w:val="22"/>
        </w:rPr>
        <w:fldChar w:fldCharType="end"/>
      </w:r>
      <w:r w:rsidRPr="00D7531D">
        <w:rPr>
          <w:rFonts w:ascii="Arial" w:hAnsi="Arial" w:cs="Arial"/>
          <w:b/>
          <w:bCs/>
          <w:sz w:val="22"/>
          <w:szCs w:val="22"/>
        </w:rPr>
        <w:t xml:space="preserve"> - Simulation 1 Plate Failure</w:t>
      </w:r>
      <w:bookmarkEnd w:id="24"/>
    </w:p>
    <w:p w14:paraId="6C18B8F6" w14:textId="257994DC" w:rsidR="00D7531D" w:rsidRPr="001F6F77" w:rsidRDefault="001F6F77" w:rsidP="001F6F7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1F6F77">
        <w:rPr>
          <w:rFonts w:ascii="Arial" w:hAnsi="Arial" w:cs="Arial"/>
        </w:rPr>
        <w:t xml:space="preserve">In figure </w:t>
      </w:r>
      <w:r>
        <w:rPr>
          <w:rFonts w:ascii="Arial" w:hAnsi="Arial" w:cs="Arial"/>
        </w:rPr>
        <w:t>13</w:t>
      </w:r>
      <w:r w:rsidRPr="001F6F77">
        <w:rPr>
          <w:rFonts w:ascii="Arial" w:hAnsi="Arial" w:cs="Arial"/>
        </w:rPr>
        <w:t xml:space="preserve">, it can be seen that </w:t>
      </w:r>
      <w:bookmarkStart w:id="25" w:name="_Int_8Nh2dofG"/>
      <w:r w:rsidRPr="001F6F77">
        <w:rPr>
          <w:rFonts w:ascii="Arial" w:hAnsi="Arial" w:cs="Arial"/>
        </w:rPr>
        <w:t>a very large</w:t>
      </w:r>
      <w:bookmarkEnd w:id="25"/>
      <w:r w:rsidRPr="001F6F77">
        <w:rPr>
          <w:rFonts w:ascii="Arial" w:hAnsi="Arial" w:cs="Arial"/>
        </w:rPr>
        <w:t xml:space="preserve"> area of the plate experiences a high amount</w:t>
      </w:r>
      <w:r>
        <w:rPr>
          <w:rFonts w:ascii="Arial" w:hAnsi="Arial" w:cs="Arial"/>
        </w:rPr>
        <w:t xml:space="preserve"> of tensile </w:t>
      </w:r>
      <w:r w:rsidR="00E0322A">
        <w:rPr>
          <w:rFonts w:ascii="Arial" w:hAnsi="Arial" w:cs="Arial"/>
        </w:rPr>
        <w:t>stress,</w:t>
      </w:r>
      <w:r>
        <w:rPr>
          <w:rFonts w:ascii="Arial" w:hAnsi="Arial" w:cs="Arial"/>
        </w:rPr>
        <w:t xml:space="preserve"> and the projectile </w:t>
      </w:r>
      <w:r w:rsidR="00E0322A">
        <w:rPr>
          <w:rFonts w:ascii="Arial" w:hAnsi="Arial" w:cs="Arial"/>
        </w:rPr>
        <w:t>can</w:t>
      </w:r>
      <w:r>
        <w:rPr>
          <w:rFonts w:ascii="Arial" w:hAnsi="Arial" w:cs="Arial"/>
        </w:rPr>
        <w:t xml:space="preserve"> fully penetrate the plate and pass through. </w:t>
      </w:r>
    </w:p>
    <w:p w14:paraId="7590FBBC" w14:textId="77777777" w:rsidR="001F6F77" w:rsidRDefault="001F6F77" w:rsidP="00E956A5">
      <w:pPr>
        <w:rPr>
          <w:rFonts w:ascii="Arial" w:eastAsiaTheme="majorEastAsia" w:hAnsi="Arial" w:cs="Arial"/>
          <w:color w:val="1F3763" w:themeColor="accent1" w:themeShade="7F"/>
          <w:sz w:val="24"/>
          <w:szCs w:val="24"/>
        </w:rPr>
      </w:pPr>
    </w:p>
    <w:p w14:paraId="694EA48B" w14:textId="1A3D6A78" w:rsidR="000432D2" w:rsidRDefault="0006360C" w:rsidP="000432D2">
      <w:pPr>
        <w:keepNext/>
      </w:pPr>
      <w:r w:rsidRPr="0006360C">
        <w:rPr>
          <w:noProof/>
        </w:rPr>
        <w:drawing>
          <wp:inline distT="0" distB="0" distL="0" distR="0" wp14:anchorId="412A3B43" wp14:editId="2E370694">
            <wp:extent cx="5731510" cy="3096895"/>
            <wp:effectExtent l="0" t="0" r="2540" b="8255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6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E2D72" w14:textId="1C3D1D75" w:rsidR="00FD6D52" w:rsidRPr="000432D2" w:rsidRDefault="000432D2" w:rsidP="000432D2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26" w:name="_Toc131762316"/>
      <w:r w:rsidRPr="000432D2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0432D2">
        <w:rPr>
          <w:rFonts w:ascii="Arial" w:hAnsi="Arial" w:cs="Arial"/>
          <w:b/>
          <w:bCs/>
          <w:sz w:val="22"/>
          <w:szCs w:val="22"/>
        </w:rPr>
        <w:fldChar w:fldCharType="begin"/>
      </w:r>
      <w:r w:rsidRPr="000432D2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0432D2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13</w:t>
      </w:r>
      <w:r w:rsidRPr="000432D2">
        <w:rPr>
          <w:rFonts w:ascii="Arial" w:hAnsi="Arial" w:cs="Arial"/>
          <w:b/>
          <w:bCs/>
          <w:sz w:val="22"/>
          <w:szCs w:val="22"/>
        </w:rPr>
        <w:fldChar w:fldCharType="end"/>
      </w:r>
      <w:r w:rsidRPr="000432D2">
        <w:rPr>
          <w:rFonts w:ascii="Arial" w:hAnsi="Arial" w:cs="Arial"/>
          <w:b/>
          <w:bCs/>
          <w:sz w:val="22"/>
          <w:szCs w:val="22"/>
        </w:rPr>
        <w:t xml:space="preserve"> - Simulation 1 underside view</w:t>
      </w:r>
      <w:bookmarkEnd w:id="26"/>
    </w:p>
    <w:p w14:paraId="7284ED75" w14:textId="77777777" w:rsidR="009F3757" w:rsidRDefault="009F3757">
      <w:pPr>
        <w:spacing w:after="160" w:line="259" w:lineRule="auto"/>
        <w:rPr>
          <w:rFonts w:ascii="Arial" w:eastAsiaTheme="majorEastAsia" w:hAnsi="Arial" w:cs="Arial"/>
          <w:color w:val="1F3763" w:themeColor="accent1" w:themeShade="7F"/>
          <w:sz w:val="24"/>
          <w:szCs w:val="24"/>
        </w:rPr>
      </w:pPr>
      <w:r>
        <w:rPr>
          <w:rFonts w:ascii="Arial" w:hAnsi="Arial" w:cs="Arial"/>
        </w:rPr>
        <w:br w:type="page"/>
      </w:r>
    </w:p>
    <w:p w14:paraId="3460AB70" w14:textId="4F079FA9" w:rsidR="005C4555" w:rsidRDefault="007A4B15" w:rsidP="005C4555">
      <w:pPr>
        <w:pStyle w:val="Heading3"/>
        <w:rPr>
          <w:rFonts w:ascii="Arial" w:hAnsi="Arial" w:cs="Arial"/>
        </w:rPr>
      </w:pPr>
      <w:bookmarkStart w:id="27" w:name="_Toc223785128"/>
      <w:r w:rsidRPr="003C04AA">
        <w:rPr>
          <w:rFonts w:ascii="Arial" w:hAnsi="Arial" w:cs="Arial"/>
        </w:rPr>
        <w:t xml:space="preserve">Chapter </w:t>
      </w:r>
      <w:r w:rsidR="003C04AA" w:rsidRPr="003C04AA">
        <w:rPr>
          <w:rFonts w:ascii="Arial" w:hAnsi="Arial" w:cs="Arial"/>
        </w:rPr>
        <w:t>4</w:t>
      </w:r>
      <w:r w:rsidRPr="003C04AA">
        <w:rPr>
          <w:rFonts w:ascii="Arial" w:hAnsi="Arial" w:cs="Arial"/>
        </w:rPr>
        <w:t>.2 – Simulation 2</w:t>
      </w:r>
      <w:bookmarkEnd w:id="27"/>
    </w:p>
    <w:p w14:paraId="68B4949D" w14:textId="77777777" w:rsidR="00632CDF" w:rsidRPr="003C04AA" w:rsidRDefault="00632CDF" w:rsidP="00632CDF">
      <w:pPr>
        <w:rPr>
          <w:rFonts w:ascii="Arial" w:hAnsi="Arial" w:cs="Arial"/>
        </w:rPr>
      </w:pPr>
    </w:p>
    <w:p w14:paraId="0A9602F9" w14:textId="1B402AE2" w:rsidR="0064649C" w:rsidRDefault="0064649C" w:rsidP="0064649C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3C04AA">
        <w:rPr>
          <w:rFonts w:ascii="Arial" w:hAnsi="Arial" w:cs="Arial"/>
        </w:rPr>
        <w:t xml:space="preserve">To reiterate, for this simulation the material for the projectile will be steel and impact plate will be </w:t>
      </w:r>
      <w:r w:rsidR="10407FE2" w:rsidRPr="003C04AA">
        <w:rPr>
          <w:rFonts w:ascii="Arial" w:hAnsi="Arial" w:cs="Arial"/>
        </w:rPr>
        <w:t>aluminium</w:t>
      </w:r>
      <w:r w:rsidRPr="003C04AA">
        <w:rPr>
          <w:rFonts w:ascii="Arial" w:hAnsi="Arial" w:cs="Arial"/>
        </w:rPr>
        <w:t xml:space="preserve">. Also, the speed of the projectile impacting on the plate will be at </w:t>
      </w:r>
      <w:r>
        <w:rPr>
          <w:rFonts w:ascii="Arial" w:hAnsi="Arial" w:cs="Arial"/>
        </w:rPr>
        <w:t>854</w:t>
      </w:r>
      <w:r w:rsidRPr="003C04AA">
        <w:rPr>
          <w:rFonts w:ascii="Arial" w:hAnsi="Arial" w:cs="Arial"/>
        </w:rPr>
        <w:t>m/s</w:t>
      </w:r>
      <w:r>
        <w:rPr>
          <w:rFonts w:ascii="Arial" w:hAnsi="Arial" w:cs="Arial"/>
        </w:rPr>
        <w:t xml:space="preserve"> simulating the actual muzzle velocity of a 7.62mm</w:t>
      </w:r>
      <w:r w:rsidRPr="003C04AA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1183039418"/>
          <w:lock w:val="contentLocked"/>
          <w:placeholder>
            <w:docPart w:val="AC5DC707BEE4490B93431DABA5EE4652"/>
          </w:placeholder>
          <w:citation/>
        </w:sdtPr>
        <w:sdtContent>
          <w:r w:rsidRPr="003C04AA">
            <w:rPr>
              <w:rFonts w:ascii="Arial" w:hAnsi="Arial" w:cs="Arial"/>
            </w:rPr>
            <w:fldChar w:fldCharType="begin"/>
          </w:r>
          <w:r w:rsidRPr="003C04AA">
            <w:rPr>
              <w:rFonts w:ascii="Arial" w:hAnsi="Arial" w:cs="Arial"/>
            </w:rPr>
            <w:instrText xml:space="preserve"> CITATION Kıl14 \l 2057 </w:instrText>
          </w:r>
          <w:r w:rsidRPr="003C04AA">
            <w:rPr>
              <w:rFonts w:ascii="Arial" w:hAnsi="Arial" w:cs="Arial"/>
            </w:rPr>
            <w:fldChar w:fldCharType="separate"/>
          </w:r>
          <w:r w:rsidR="008E52A0" w:rsidRPr="008E52A0">
            <w:rPr>
              <w:rFonts w:ascii="Arial" w:hAnsi="Arial" w:cs="Arial"/>
              <w:noProof/>
            </w:rPr>
            <w:t>[4]</w:t>
          </w:r>
          <w:r w:rsidRPr="003C04AA">
            <w:rPr>
              <w:rFonts w:ascii="Arial" w:hAnsi="Arial" w:cs="Arial"/>
            </w:rPr>
            <w:fldChar w:fldCharType="end"/>
          </w:r>
        </w:sdtContent>
      </w:sdt>
    </w:p>
    <w:p w14:paraId="5F76B96E" w14:textId="77777777" w:rsidR="00632CDF" w:rsidRDefault="00632CDF" w:rsidP="00632CDF">
      <w:pPr>
        <w:pStyle w:val="ListParagraph"/>
        <w:spacing w:after="160" w:line="259" w:lineRule="auto"/>
        <w:ind w:left="360"/>
        <w:rPr>
          <w:rFonts w:ascii="Arial" w:hAnsi="Arial" w:cs="Arial"/>
        </w:rPr>
      </w:pPr>
    </w:p>
    <w:p w14:paraId="3FF71BD5" w14:textId="1DF91BC3" w:rsidR="005C4555" w:rsidRPr="006802F7" w:rsidRDefault="00E0322A">
      <w:pPr>
        <w:pStyle w:val="ListParagraph"/>
        <w:numPr>
          <w:ilvl w:val="0"/>
          <w:numId w:val="7"/>
        </w:numPr>
        <w:spacing w:after="160" w:line="259" w:lineRule="auto"/>
        <w:rPr>
          <w:rFonts w:ascii="Arial" w:hAnsi="Arial" w:cs="Arial"/>
        </w:rPr>
      </w:pPr>
      <w:r w:rsidRPr="006802F7">
        <w:rPr>
          <w:rFonts w:ascii="Arial" w:hAnsi="Arial" w:cs="Arial"/>
        </w:rPr>
        <w:t>In</w:t>
      </w:r>
      <w:r w:rsidR="005C4555" w:rsidRPr="006802F7">
        <w:rPr>
          <w:rFonts w:ascii="Arial" w:hAnsi="Arial" w:cs="Arial"/>
        </w:rPr>
        <w:t xml:space="preserve"> simulation </w:t>
      </w:r>
      <w:r w:rsidR="00AF1D00" w:rsidRPr="006802F7">
        <w:rPr>
          <w:rFonts w:ascii="Arial" w:hAnsi="Arial" w:cs="Arial"/>
        </w:rPr>
        <w:t>2</w:t>
      </w:r>
      <w:r w:rsidR="005C4555" w:rsidRPr="006802F7">
        <w:rPr>
          <w:rFonts w:ascii="Arial" w:hAnsi="Arial" w:cs="Arial"/>
        </w:rPr>
        <w:t xml:space="preserve">, Figure </w:t>
      </w:r>
      <w:r w:rsidR="00AF1D00" w:rsidRPr="006802F7">
        <w:rPr>
          <w:rFonts w:ascii="Arial" w:hAnsi="Arial" w:cs="Arial"/>
        </w:rPr>
        <w:t>1</w:t>
      </w:r>
      <w:r w:rsidR="00CF20ED" w:rsidRPr="006802F7">
        <w:rPr>
          <w:rFonts w:ascii="Arial" w:hAnsi="Arial" w:cs="Arial"/>
        </w:rPr>
        <w:t>4</w:t>
      </w:r>
      <w:r w:rsidR="005C4555" w:rsidRPr="006802F7">
        <w:rPr>
          <w:rFonts w:ascii="Arial" w:hAnsi="Arial" w:cs="Arial"/>
        </w:rPr>
        <w:t xml:space="preserve">. As the projectile impacts the plate the velocity is reduced </w:t>
      </w:r>
      <w:r w:rsidR="00C50018" w:rsidRPr="006802F7">
        <w:rPr>
          <w:rFonts w:ascii="Arial" w:hAnsi="Arial" w:cs="Arial"/>
        </w:rPr>
        <w:t>significantly</w:t>
      </w:r>
      <w:r w:rsidR="005C4555" w:rsidRPr="006802F7">
        <w:rPr>
          <w:rFonts w:ascii="Arial" w:hAnsi="Arial" w:cs="Arial"/>
        </w:rPr>
        <w:t xml:space="preserve"> at the 0.</w:t>
      </w:r>
      <w:r w:rsidR="00C50018" w:rsidRPr="006802F7">
        <w:rPr>
          <w:rFonts w:ascii="Arial" w:hAnsi="Arial" w:cs="Arial"/>
        </w:rPr>
        <w:t>05</w:t>
      </w:r>
      <w:r w:rsidR="007350A2" w:rsidRPr="006802F7">
        <w:rPr>
          <w:rFonts w:ascii="Arial" w:hAnsi="Arial" w:cs="Arial"/>
        </w:rPr>
        <w:t xml:space="preserve">e-03s </w:t>
      </w:r>
      <w:r w:rsidR="005C4555" w:rsidRPr="006802F7">
        <w:rPr>
          <w:rFonts w:ascii="Arial" w:hAnsi="Arial" w:cs="Arial"/>
        </w:rPr>
        <w:t xml:space="preserve">mark. </w:t>
      </w:r>
      <w:r w:rsidR="006C78AC" w:rsidRPr="006802F7">
        <w:rPr>
          <w:rFonts w:ascii="Arial" w:hAnsi="Arial" w:cs="Arial"/>
        </w:rPr>
        <w:t xml:space="preserve">From then </w:t>
      </w:r>
      <w:r w:rsidR="00417AC8" w:rsidRPr="006802F7">
        <w:rPr>
          <w:rFonts w:ascii="Arial" w:hAnsi="Arial" w:cs="Arial"/>
        </w:rPr>
        <w:t>on,</w:t>
      </w:r>
      <w:r w:rsidR="006C78AC" w:rsidRPr="006802F7">
        <w:rPr>
          <w:rFonts w:ascii="Arial" w:hAnsi="Arial" w:cs="Arial"/>
        </w:rPr>
        <w:t xml:space="preserve"> the velocity</w:t>
      </w:r>
      <w:r w:rsidR="00C50018" w:rsidRPr="006802F7">
        <w:rPr>
          <w:rFonts w:ascii="Arial" w:hAnsi="Arial" w:cs="Arial"/>
        </w:rPr>
        <w:t xml:space="preserve"> reduc</w:t>
      </w:r>
      <w:r w:rsidR="001C3C85" w:rsidRPr="006802F7">
        <w:rPr>
          <w:rFonts w:ascii="Arial" w:hAnsi="Arial" w:cs="Arial"/>
        </w:rPr>
        <w:t>es</w:t>
      </w:r>
      <w:r w:rsidR="00C50018" w:rsidRPr="006802F7">
        <w:rPr>
          <w:rFonts w:ascii="Arial" w:hAnsi="Arial" w:cs="Arial"/>
        </w:rPr>
        <w:t xml:space="preserve"> until 0.3e-03</w:t>
      </w:r>
      <w:r w:rsidR="007350A2" w:rsidRPr="006802F7">
        <w:rPr>
          <w:rFonts w:ascii="Arial" w:hAnsi="Arial" w:cs="Arial"/>
        </w:rPr>
        <w:t>s</w:t>
      </w:r>
      <w:r w:rsidR="00C50018" w:rsidRPr="006802F7">
        <w:rPr>
          <w:rFonts w:ascii="Arial" w:hAnsi="Arial" w:cs="Arial"/>
        </w:rPr>
        <w:t xml:space="preserve"> </w:t>
      </w:r>
      <w:r w:rsidR="007350A2" w:rsidRPr="006802F7">
        <w:rPr>
          <w:rFonts w:ascii="Arial" w:hAnsi="Arial" w:cs="Arial"/>
        </w:rPr>
        <w:t>where the velocity reach 0 as the projectile has been caught by the plate</w:t>
      </w:r>
      <w:r w:rsidR="006802F7">
        <w:rPr>
          <w:rFonts w:ascii="Arial" w:hAnsi="Arial" w:cs="Arial"/>
        </w:rPr>
        <w:t xml:space="preserve"> to which it idles for the rest of the simulation. </w:t>
      </w:r>
    </w:p>
    <w:p w14:paraId="196A3001" w14:textId="31938347" w:rsidR="005C4555" w:rsidRDefault="005D743A" w:rsidP="005C4555">
      <w:pPr>
        <w:pStyle w:val="ListParagraph"/>
        <w:keepNext/>
        <w:spacing w:after="160" w:line="259" w:lineRule="auto"/>
        <w:ind w:left="360"/>
      </w:pPr>
      <w:r w:rsidRPr="005D743A">
        <w:rPr>
          <w:noProof/>
        </w:rPr>
        <w:drawing>
          <wp:inline distT="0" distB="0" distL="0" distR="0" wp14:anchorId="0320001B" wp14:editId="165E4A27">
            <wp:extent cx="5731510" cy="3109595"/>
            <wp:effectExtent l="0" t="0" r="2540" b="0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9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D8FF2" w14:textId="12CFCCD2" w:rsidR="00984EF7" w:rsidRPr="009F3757" w:rsidRDefault="00025EE6" w:rsidP="009F3757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28" w:name="_Toc131762317"/>
      <w:r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6F592CDA" wp14:editId="14659516">
                <wp:simplePos x="0" y="0"/>
                <wp:positionH relativeFrom="column">
                  <wp:posOffset>4423410</wp:posOffset>
                </wp:positionH>
                <wp:positionV relativeFrom="paragraph">
                  <wp:posOffset>19050</wp:posOffset>
                </wp:positionV>
                <wp:extent cx="671930" cy="301480"/>
                <wp:effectExtent l="38100" t="38100" r="13970" b="4191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671930" cy="301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2619E6" id="Ink 21" o:spid="_x0000_s1026" type="#_x0000_t75" style="position:absolute;margin-left:347.6pt;margin-top:.8pt;width:54.3pt;height:25.2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">
                <v:imagedata r:id="rId44" o:title=""/>
              </v:shape>
            </w:pict>
          </mc:Fallback>
        </mc:AlternateContent>
      </w:r>
      <w:r w:rsidR="005C4555" w:rsidRPr="005C4555">
        <w:rPr>
          <w:rFonts w:ascii="Arial" w:hAnsi="Arial" w:cs="Arial"/>
          <w:b/>
          <w:bCs/>
          <w:sz w:val="22"/>
          <w:szCs w:val="22"/>
        </w:rPr>
        <w:t xml:space="preserve">Figure </w:t>
      </w:r>
      <w:r w:rsidR="005C4555" w:rsidRPr="005C4555">
        <w:rPr>
          <w:rFonts w:ascii="Arial" w:hAnsi="Arial" w:cs="Arial"/>
          <w:b/>
          <w:bCs/>
          <w:sz w:val="22"/>
          <w:szCs w:val="22"/>
        </w:rPr>
        <w:fldChar w:fldCharType="begin"/>
      </w:r>
      <w:r w:rsidR="005C4555" w:rsidRPr="005C4555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="005C4555" w:rsidRPr="005C4555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14</w:t>
      </w:r>
      <w:r w:rsidR="005C4555" w:rsidRPr="005C4555">
        <w:rPr>
          <w:rFonts w:ascii="Arial" w:hAnsi="Arial" w:cs="Arial"/>
          <w:b/>
          <w:bCs/>
          <w:sz w:val="22"/>
          <w:szCs w:val="22"/>
        </w:rPr>
        <w:fldChar w:fldCharType="end"/>
      </w:r>
      <w:r w:rsidR="005C4555" w:rsidRPr="005C4555">
        <w:rPr>
          <w:rFonts w:ascii="Arial" w:hAnsi="Arial" w:cs="Arial"/>
          <w:b/>
          <w:bCs/>
          <w:sz w:val="22"/>
          <w:szCs w:val="22"/>
        </w:rPr>
        <w:t xml:space="preserve"> - Simulation 2 Velocity Graph</w:t>
      </w:r>
      <w:bookmarkEnd w:id="28"/>
    </w:p>
    <w:p w14:paraId="10DC2566" w14:textId="221AC067" w:rsidR="000432D2" w:rsidRDefault="00025EE6" w:rsidP="000432D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7753E896" wp14:editId="678772A1">
                <wp:simplePos x="0" y="0"/>
                <wp:positionH relativeFrom="column">
                  <wp:posOffset>4007495</wp:posOffset>
                </wp:positionH>
                <wp:positionV relativeFrom="paragraph">
                  <wp:posOffset>-27764</wp:posOffset>
                </wp:positionV>
                <wp:extent cx="686520" cy="329040"/>
                <wp:effectExtent l="38100" t="38100" r="18415" b="5207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686520" cy="329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9BB927" id="Ink 12" o:spid="_x0000_s1026" type="#_x0000_t75" style="position:absolute;margin-left:314.85pt;margin-top:-2.9pt;width:55.45pt;height:27.3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">
                <v:imagedata r:id="rId46" o:title=""/>
              </v:shape>
            </w:pict>
          </mc:Fallback>
        </mc:AlternateContent>
      </w:r>
      <w:r w:rsidR="00984EF7" w:rsidRPr="00984EF7">
        <w:rPr>
          <w:rFonts w:ascii="Arial" w:hAnsi="Arial" w:cs="Arial"/>
        </w:rPr>
        <w:t>Inspecting the plate (figure 1</w:t>
      </w:r>
      <w:r w:rsidR="008D232D">
        <w:rPr>
          <w:rFonts w:ascii="Arial" w:hAnsi="Arial" w:cs="Arial"/>
        </w:rPr>
        <w:t>5</w:t>
      </w:r>
      <w:r w:rsidR="00984EF7" w:rsidRPr="00984EF7">
        <w:rPr>
          <w:rFonts w:ascii="Arial" w:hAnsi="Arial" w:cs="Arial"/>
        </w:rPr>
        <w:t xml:space="preserve">) as the projectile penetrates, in step 1, </w:t>
      </w:r>
      <w:r w:rsidR="00E0322A" w:rsidRPr="00984EF7">
        <w:rPr>
          <w:rFonts w:ascii="Arial" w:hAnsi="Arial" w:cs="Arial"/>
        </w:rPr>
        <w:t>minimal</w:t>
      </w:r>
      <w:r w:rsidR="00984EF7" w:rsidRPr="00984EF7">
        <w:rPr>
          <w:rFonts w:ascii="Arial" w:hAnsi="Arial" w:cs="Arial"/>
        </w:rPr>
        <w:t xml:space="preserve"> shear stress</w:t>
      </w:r>
      <w:r w:rsidR="000432D2">
        <w:rPr>
          <w:rFonts w:ascii="Arial" w:hAnsi="Arial" w:cs="Arial"/>
        </w:rPr>
        <w:t xml:space="preserve"> being generated from the impact</w:t>
      </w:r>
      <w:r w:rsidR="00984EF7" w:rsidRPr="000432D2">
        <w:rPr>
          <w:rFonts w:ascii="Arial" w:hAnsi="Arial" w:cs="Arial"/>
        </w:rPr>
        <w:t>.</w:t>
      </w:r>
    </w:p>
    <w:p w14:paraId="1C14688D" w14:textId="11B611F9" w:rsidR="00984EF7" w:rsidRPr="000432D2" w:rsidRDefault="00984EF7" w:rsidP="000432D2">
      <w:pPr>
        <w:pStyle w:val="ListParagraph"/>
        <w:ind w:left="360"/>
        <w:rPr>
          <w:rFonts w:ascii="Arial" w:hAnsi="Arial" w:cs="Arial"/>
        </w:rPr>
      </w:pPr>
      <w:r w:rsidRPr="000432D2">
        <w:rPr>
          <w:rFonts w:ascii="Arial" w:hAnsi="Arial" w:cs="Arial"/>
        </w:rPr>
        <w:t xml:space="preserve"> </w:t>
      </w:r>
    </w:p>
    <w:p w14:paraId="127002B3" w14:textId="32295322" w:rsidR="00984EF7" w:rsidRDefault="005D743A" w:rsidP="00984EF7">
      <w:r w:rsidRPr="005D743A">
        <w:rPr>
          <w:noProof/>
        </w:rPr>
        <w:drawing>
          <wp:inline distT="0" distB="0" distL="0" distR="0" wp14:anchorId="76671F8E" wp14:editId="384F03AB">
            <wp:extent cx="5562600" cy="3008710"/>
            <wp:effectExtent l="0" t="0" r="0" b="1270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566642" cy="3010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A7E33" w14:textId="19EADE88" w:rsidR="000432D2" w:rsidRDefault="00984EF7" w:rsidP="009F3757">
      <w:pPr>
        <w:pStyle w:val="Caption"/>
        <w:jc w:val="center"/>
        <w:rPr>
          <w:rFonts w:ascii="Arial" w:hAnsi="Arial" w:cs="Arial"/>
        </w:rPr>
      </w:pPr>
      <w:bookmarkStart w:id="29" w:name="_Toc131762318"/>
      <w:r w:rsidRPr="00984EF7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984EF7">
        <w:rPr>
          <w:rFonts w:ascii="Arial" w:hAnsi="Arial" w:cs="Arial"/>
          <w:b/>
          <w:bCs/>
          <w:sz w:val="22"/>
          <w:szCs w:val="22"/>
        </w:rPr>
        <w:fldChar w:fldCharType="begin"/>
      </w:r>
      <w:r w:rsidRPr="00984EF7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984EF7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15</w:t>
      </w:r>
      <w:r w:rsidRPr="00984EF7">
        <w:rPr>
          <w:rFonts w:ascii="Arial" w:hAnsi="Arial" w:cs="Arial"/>
          <w:b/>
          <w:bCs/>
          <w:sz w:val="22"/>
          <w:szCs w:val="22"/>
        </w:rPr>
        <w:fldChar w:fldCharType="end"/>
      </w:r>
      <w:r w:rsidRPr="00984EF7">
        <w:rPr>
          <w:rFonts w:ascii="Arial" w:hAnsi="Arial" w:cs="Arial"/>
          <w:b/>
          <w:bCs/>
          <w:sz w:val="22"/>
          <w:szCs w:val="22"/>
        </w:rPr>
        <w:t xml:space="preserve"> - Simulation 2 Shear Stres</w:t>
      </w:r>
      <w:r w:rsidR="009F3757">
        <w:rPr>
          <w:rFonts w:ascii="Arial" w:hAnsi="Arial" w:cs="Arial"/>
          <w:b/>
          <w:bCs/>
          <w:sz w:val="22"/>
          <w:szCs w:val="22"/>
        </w:rPr>
        <w:t>s</w:t>
      </w:r>
      <w:bookmarkEnd w:id="29"/>
      <w:r w:rsidR="000432D2">
        <w:rPr>
          <w:rFonts w:ascii="Arial" w:hAnsi="Arial" w:cs="Arial"/>
        </w:rPr>
        <w:br w:type="page"/>
      </w:r>
    </w:p>
    <w:p w14:paraId="6E04EF74" w14:textId="69DA3D7C" w:rsidR="00CE7A7C" w:rsidRDefault="00CE7A7C" w:rsidP="00CE7A7C">
      <w:pPr>
        <w:pStyle w:val="ListParagraph"/>
        <w:numPr>
          <w:ilvl w:val="0"/>
          <w:numId w:val="7"/>
        </w:num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figure </w:t>
      </w:r>
      <w:r w:rsidR="0064649C">
        <w:rPr>
          <w:rFonts w:ascii="Arial" w:hAnsi="Arial" w:cs="Arial"/>
        </w:rPr>
        <w:t>16</w:t>
      </w:r>
      <w:r>
        <w:rPr>
          <w:rFonts w:ascii="Arial" w:hAnsi="Arial" w:cs="Arial"/>
        </w:rPr>
        <w:t xml:space="preserve">, it can be seen that </w:t>
      </w:r>
      <w:bookmarkStart w:id="30" w:name="_Int_zBNnwAeB"/>
      <w:r>
        <w:rPr>
          <w:rFonts w:ascii="Arial" w:hAnsi="Arial" w:cs="Arial"/>
        </w:rPr>
        <w:t>a very large</w:t>
      </w:r>
      <w:bookmarkEnd w:id="30"/>
      <w:r>
        <w:rPr>
          <w:rFonts w:ascii="Arial" w:hAnsi="Arial" w:cs="Arial"/>
        </w:rPr>
        <w:t xml:space="preserve"> area of the</w:t>
      </w:r>
      <w:r w:rsidRPr="0023194D">
        <w:rPr>
          <w:rFonts w:ascii="Arial" w:hAnsi="Arial" w:cs="Arial"/>
        </w:rPr>
        <w:t xml:space="preserve"> plate experience</w:t>
      </w:r>
      <w:r>
        <w:rPr>
          <w:rFonts w:ascii="Arial" w:hAnsi="Arial" w:cs="Arial"/>
        </w:rPr>
        <w:t>s</w:t>
      </w:r>
      <w:r w:rsidRPr="0023194D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high amount of</w:t>
      </w:r>
      <w:r w:rsidRPr="0023194D">
        <w:rPr>
          <w:rFonts w:ascii="Arial" w:hAnsi="Arial" w:cs="Arial"/>
        </w:rPr>
        <w:t xml:space="preserve"> tensile </w:t>
      </w:r>
      <w:r w:rsidR="00E0322A" w:rsidRPr="0023194D">
        <w:rPr>
          <w:rFonts w:ascii="Arial" w:hAnsi="Arial" w:cs="Arial"/>
        </w:rPr>
        <w:t>stress,</w:t>
      </w:r>
      <w:r w:rsidRPr="0023194D">
        <w:rPr>
          <w:rFonts w:ascii="Arial" w:hAnsi="Arial" w:cs="Arial"/>
        </w:rPr>
        <w:t xml:space="preserve"> </w:t>
      </w:r>
      <w:r w:rsidR="0064649C">
        <w:rPr>
          <w:rFonts w:ascii="Arial" w:hAnsi="Arial" w:cs="Arial"/>
        </w:rPr>
        <w:t xml:space="preserve">but the projectile cannot completely pass through the plate. </w:t>
      </w:r>
    </w:p>
    <w:p w14:paraId="7CB58FA3" w14:textId="51E48ADF" w:rsidR="00B42902" w:rsidRDefault="00B42902" w:rsidP="00B42902">
      <w:pPr>
        <w:pStyle w:val="ListParagraph"/>
        <w:spacing w:after="160" w:line="259" w:lineRule="auto"/>
        <w:ind w:left="360"/>
        <w:rPr>
          <w:rFonts w:ascii="Arial" w:hAnsi="Arial" w:cs="Arial"/>
        </w:rPr>
      </w:pPr>
    </w:p>
    <w:p w14:paraId="07D2788A" w14:textId="5A5B20F2" w:rsidR="000432D2" w:rsidRDefault="005D743A" w:rsidP="000432D2">
      <w:pPr>
        <w:pStyle w:val="ListParagraph"/>
        <w:keepNext/>
        <w:spacing w:after="160" w:line="259" w:lineRule="auto"/>
        <w:ind w:left="360"/>
      </w:pPr>
      <w:r w:rsidRPr="005D743A">
        <w:rPr>
          <w:noProof/>
        </w:rPr>
        <w:drawing>
          <wp:inline distT="0" distB="0" distL="0" distR="0" wp14:anchorId="750BD221" wp14:editId="0054886B">
            <wp:extent cx="5731510" cy="3101975"/>
            <wp:effectExtent l="0" t="0" r="2540" b="3175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06D4B" w14:textId="6722416C" w:rsidR="00B42902" w:rsidRPr="000432D2" w:rsidRDefault="000432D2" w:rsidP="000432D2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31" w:name="_Toc131762319"/>
      <w:r w:rsidRPr="000432D2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0432D2">
        <w:rPr>
          <w:rFonts w:ascii="Arial" w:hAnsi="Arial" w:cs="Arial"/>
          <w:b/>
          <w:bCs/>
          <w:sz w:val="22"/>
          <w:szCs w:val="22"/>
        </w:rPr>
        <w:fldChar w:fldCharType="begin"/>
      </w:r>
      <w:r w:rsidRPr="000432D2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0432D2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16</w:t>
      </w:r>
      <w:r w:rsidRPr="000432D2">
        <w:rPr>
          <w:rFonts w:ascii="Arial" w:hAnsi="Arial" w:cs="Arial"/>
          <w:b/>
          <w:bCs/>
          <w:sz w:val="22"/>
          <w:szCs w:val="22"/>
        </w:rPr>
        <w:fldChar w:fldCharType="end"/>
      </w:r>
      <w:r w:rsidRPr="000432D2">
        <w:rPr>
          <w:rFonts w:ascii="Arial" w:hAnsi="Arial" w:cs="Arial"/>
          <w:b/>
          <w:bCs/>
          <w:sz w:val="22"/>
          <w:szCs w:val="22"/>
        </w:rPr>
        <w:t xml:space="preserve"> - Simulation 2 Tensile Stress</w:t>
      </w:r>
      <w:bookmarkEnd w:id="31"/>
    </w:p>
    <w:p w14:paraId="4807BDCD" w14:textId="5E8A1B6A" w:rsidR="0064649C" w:rsidRDefault="0064649C" w:rsidP="0064649C">
      <w:pPr>
        <w:pStyle w:val="ListParagraph"/>
        <w:numPr>
          <w:ilvl w:val="0"/>
          <w:numId w:val="7"/>
        </w:num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figure 17 and 18, </w:t>
      </w:r>
      <w:r w:rsidR="000A085C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immediate area around the projectile has low tensile stress and so the projectile cannot cause any more damage/deformation of the plate and will not be able to through the plate. </w:t>
      </w:r>
    </w:p>
    <w:p w14:paraId="1236870F" w14:textId="6C0929C7" w:rsidR="00984EF7" w:rsidRDefault="005D743A" w:rsidP="00984EF7">
      <w:pPr>
        <w:keepNext/>
        <w:spacing w:after="160" w:line="259" w:lineRule="auto"/>
      </w:pPr>
      <w:r w:rsidRPr="005D743A">
        <w:rPr>
          <w:noProof/>
        </w:rPr>
        <w:drawing>
          <wp:inline distT="0" distB="0" distL="0" distR="0" wp14:anchorId="056594B3" wp14:editId="1805EFC2">
            <wp:extent cx="5731510" cy="3124200"/>
            <wp:effectExtent l="0" t="0" r="254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C1C56" w14:textId="5AC59619" w:rsidR="00CE1E2C" w:rsidRDefault="00984EF7" w:rsidP="00F86DED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32" w:name="_Toc131762320"/>
      <w:r w:rsidRPr="00984EF7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984EF7">
        <w:rPr>
          <w:rFonts w:ascii="Arial" w:hAnsi="Arial" w:cs="Arial"/>
          <w:b/>
          <w:bCs/>
          <w:sz w:val="22"/>
          <w:szCs w:val="22"/>
        </w:rPr>
        <w:fldChar w:fldCharType="begin"/>
      </w:r>
      <w:r w:rsidRPr="00984EF7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984EF7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17</w:t>
      </w:r>
      <w:r w:rsidRPr="00984EF7">
        <w:rPr>
          <w:rFonts w:ascii="Arial" w:hAnsi="Arial" w:cs="Arial"/>
          <w:b/>
          <w:bCs/>
          <w:sz w:val="22"/>
          <w:szCs w:val="22"/>
        </w:rPr>
        <w:fldChar w:fldCharType="end"/>
      </w:r>
      <w:r w:rsidRPr="00984EF7">
        <w:rPr>
          <w:rFonts w:ascii="Arial" w:hAnsi="Arial" w:cs="Arial"/>
          <w:b/>
          <w:bCs/>
          <w:sz w:val="22"/>
          <w:szCs w:val="22"/>
        </w:rPr>
        <w:t xml:space="preserve"> - Simulation 2 </w:t>
      </w:r>
      <w:r w:rsidR="0064649C">
        <w:rPr>
          <w:rFonts w:ascii="Arial" w:hAnsi="Arial" w:cs="Arial"/>
          <w:b/>
          <w:bCs/>
          <w:sz w:val="22"/>
          <w:szCs w:val="22"/>
        </w:rPr>
        <w:t>Tensile Stress</w:t>
      </w:r>
      <w:bookmarkEnd w:id="32"/>
    </w:p>
    <w:p w14:paraId="7E7F43FC" w14:textId="47139132" w:rsidR="00F86DED" w:rsidRDefault="00F86DED" w:rsidP="00F86DED"/>
    <w:p w14:paraId="7C86CA6B" w14:textId="42947BF3" w:rsidR="000432D2" w:rsidRDefault="005D743A" w:rsidP="000432D2">
      <w:pPr>
        <w:keepNext/>
      </w:pPr>
      <w:r w:rsidRPr="005D743A">
        <w:rPr>
          <w:noProof/>
        </w:rPr>
        <w:drawing>
          <wp:inline distT="0" distB="0" distL="0" distR="0" wp14:anchorId="5563E4E1" wp14:editId="6521E3F3">
            <wp:extent cx="5731510" cy="3104515"/>
            <wp:effectExtent l="0" t="0" r="2540" b="635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3DBCA4" w14:textId="7E94A033" w:rsidR="00FD6D52" w:rsidRPr="000432D2" w:rsidRDefault="000432D2" w:rsidP="000432D2">
      <w:pPr>
        <w:pStyle w:val="Caption"/>
        <w:jc w:val="center"/>
        <w:rPr>
          <w:rFonts w:ascii="Arial" w:hAnsi="Arial" w:cs="Arial"/>
          <w:b/>
          <w:bCs/>
          <w:sz w:val="22"/>
          <w:szCs w:val="22"/>
        </w:rPr>
      </w:pPr>
      <w:bookmarkStart w:id="33" w:name="_Toc131762321"/>
      <w:r w:rsidRPr="000432D2">
        <w:rPr>
          <w:rFonts w:ascii="Arial" w:hAnsi="Arial" w:cs="Arial"/>
          <w:b/>
          <w:bCs/>
          <w:sz w:val="22"/>
          <w:szCs w:val="22"/>
        </w:rPr>
        <w:t xml:space="preserve">Figure </w:t>
      </w:r>
      <w:r w:rsidRPr="000432D2">
        <w:rPr>
          <w:rFonts w:ascii="Arial" w:hAnsi="Arial" w:cs="Arial"/>
          <w:b/>
          <w:bCs/>
          <w:sz w:val="22"/>
          <w:szCs w:val="22"/>
        </w:rPr>
        <w:fldChar w:fldCharType="begin"/>
      </w:r>
      <w:r w:rsidRPr="000432D2">
        <w:rPr>
          <w:rFonts w:ascii="Arial" w:hAnsi="Arial" w:cs="Arial"/>
          <w:b/>
          <w:bCs/>
          <w:sz w:val="22"/>
          <w:szCs w:val="22"/>
        </w:rPr>
        <w:instrText xml:space="preserve"> SEQ Figure \* ARABIC </w:instrText>
      </w:r>
      <w:r w:rsidRPr="000432D2">
        <w:rPr>
          <w:rFonts w:ascii="Arial" w:hAnsi="Arial" w:cs="Arial"/>
          <w:b/>
          <w:bCs/>
          <w:sz w:val="22"/>
          <w:szCs w:val="22"/>
        </w:rPr>
        <w:fldChar w:fldCharType="separate"/>
      </w:r>
      <w:r w:rsidR="008D232D">
        <w:rPr>
          <w:rFonts w:ascii="Arial" w:hAnsi="Arial" w:cs="Arial"/>
          <w:b/>
          <w:bCs/>
          <w:noProof/>
          <w:sz w:val="22"/>
          <w:szCs w:val="22"/>
        </w:rPr>
        <w:t>18</w:t>
      </w:r>
      <w:r w:rsidRPr="000432D2">
        <w:rPr>
          <w:rFonts w:ascii="Arial" w:hAnsi="Arial" w:cs="Arial"/>
          <w:b/>
          <w:bCs/>
          <w:sz w:val="22"/>
          <w:szCs w:val="22"/>
        </w:rPr>
        <w:fldChar w:fldCharType="end"/>
      </w:r>
      <w:r w:rsidRPr="000432D2">
        <w:rPr>
          <w:rFonts w:ascii="Arial" w:hAnsi="Arial" w:cs="Arial"/>
          <w:b/>
          <w:bCs/>
          <w:sz w:val="22"/>
          <w:szCs w:val="22"/>
        </w:rPr>
        <w:t xml:space="preserve"> - Simulation 2 underside view</w:t>
      </w:r>
      <w:bookmarkEnd w:id="33"/>
    </w:p>
    <w:p w14:paraId="632CB8A0" w14:textId="77777777" w:rsidR="001807EC" w:rsidRDefault="001807EC" w:rsidP="0064649C">
      <w:pPr>
        <w:pStyle w:val="NoSpacing"/>
      </w:pPr>
    </w:p>
    <w:p w14:paraId="269ACDD3" w14:textId="45798D40" w:rsidR="00BE7254" w:rsidRPr="006248A9" w:rsidRDefault="005F4A7A" w:rsidP="00BE7254">
      <w:pPr>
        <w:pStyle w:val="Heading2"/>
        <w:rPr>
          <w:rFonts w:ascii="Arial" w:hAnsi="Arial" w:cs="Arial"/>
          <w:color w:val="0070C0"/>
          <w:sz w:val="32"/>
          <w:szCs w:val="32"/>
        </w:rPr>
      </w:pPr>
      <w:bookmarkStart w:id="34" w:name="_Toc85551501"/>
      <w:r w:rsidRPr="745E40CC">
        <w:rPr>
          <w:rFonts w:ascii="Arial" w:hAnsi="Arial" w:cs="Arial"/>
          <w:color w:val="0070C0"/>
          <w:sz w:val="32"/>
          <w:szCs w:val="32"/>
        </w:rPr>
        <w:t xml:space="preserve">Chapter </w:t>
      </w:r>
      <w:r w:rsidR="003C04AA" w:rsidRPr="745E40CC">
        <w:rPr>
          <w:rFonts w:ascii="Arial" w:hAnsi="Arial" w:cs="Arial"/>
          <w:color w:val="0070C0"/>
          <w:sz w:val="32"/>
          <w:szCs w:val="32"/>
        </w:rPr>
        <w:t>5</w:t>
      </w:r>
      <w:r w:rsidRPr="745E40CC">
        <w:rPr>
          <w:rFonts w:ascii="Arial" w:hAnsi="Arial" w:cs="Arial"/>
          <w:color w:val="0070C0"/>
          <w:sz w:val="32"/>
          <w:szCs w:val="32"/>
        </w:rPr>
        <w:t xml:space="preserve"> - </w:t>
      </w:r>
      <w:r w:rsidR="008E3875" w:rsidRPr="745E40CC">
        <w:rPr>
          <w:rFonts w:ascii="Arial" w:hAnsi="Arial" w:cs="Arial"/>
          <w:color w:val="0070C0"/>
          <w:sz w:val="32"/>
          <w:szCs w:val="32"/>
        </w:rPr>
        <w:t>Conclusion</w:t>
      </w:r>
      <w:bookmarkEnd w:id="34"/>
    </w:p>
    <w:p w14:paraId="469EFEA1" w14:textId="77777777" w:rsidR="00EA35EB" w:rsidRDefault="00EA35EB" w:rsidP="00BE7254">
      <w:pPr>
        <w:spacing w:after="160" w:line="259" w:lineRule="auto"/>
        <w:rPr>
          <w:rFonts w:ascii="Arial" w:hAnsi="Arial" w:cs="Arial"/>
        </w:rPr>
      </w:pPr>
    </w:p>
    <w:p w14:paraId="76929AD8" w14:textId="56A8C0A7" w:rsidR="00A946B3" w:rsidRPr="00CF20ED" w:rsidRDefault="001807EC" w:rsidP="00CF20ED">
      <w:pPr>
        <w:pStyle w:val="ListParagraph"/>
        <w:numPr>
          <w:ilvl w:val="0"/>
          <w:numId w:val="7"/>
        </w:num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</w:rPr>
        <w:t>In conclusion, the</w:t>
      </w:r>
      <w:r w:rsidRPr="003C04AA">
        <w:rPr>
          <w:rFonts w:ascii="Arial" w:hAnsi="Arial" w:cs="Arial"/>
        </w:rPr>
        <w:t xml:space="preserve"> simulations itself</w:t>
      </w:r>
      <w:r>
        <w:rPr>
          <w:rFonts w:ascii="Arial" w:hAnsi="Arial" w:cs="Arial"/>
        </w:rPr>
        <w:t xml:space="preserve"> are</w:t>
      </w:r>
      <w:r w:rsidRPr="003C04AA">
        <w:rPr>
          <w:rFonts w:ascii="Arial" w:hAnsi="Arial" w:cs="Arial"/>
        </w:rPr>
        <w:t xml:space="preserve"> a success, the projectile</w:t>
      </w:r>
      <w:r>
        <w:rPr>
          <w:rFonts w:ascii="Arial" w:hAnsi="Arial" w:cs="Arial"/>
        </w:rPr>
        <w:t>s</w:t>
      </w:r>
      <w:r w:rsidRPr="003C04AA">
        <w:rPr>
          <w:rFonts w:ascii="Arial" w:hAnsi="Arial" w:cs="Arial"/>
        </w:rPr>
        <w:t xml:space="preserve"> </w:t>
      </w:r>
      <w:r w:rsidR="000A085C">
        <w:rPr>
          <w:rFonts w:ascii="Arial" w:hAnsi="Arial" w:cs="Arial"/>
        </w:rPr>
        <w:t>can</w:t>
      </w:r>
      <w:r w:rsidRPr="003C04AA">
        <w:rPr>
          <w:rFonts w:ascii="Arial" w:hAnsi="Arial" w:cs="Arial"/>
        </w:rPr>
        <w:t xml:space="preserve"> impact and penetrate the plate</w:t>
      </w:r>
      <w:r>
        <w:rPr>
          <w:rFonts w:ascii="Arial" w:hAnsi="Arial" w:cs="Arial"/>
        </w:rPr>
        <w:t>s</w:t>
      </w:r>
      <w:r w:rsidRPr="003C04AA">
        <w:rPr>
          <w:rFonts w:ascii="Arial" w:hAnsi="Arial" w:cs="Arial"/>
        </w:rPr>
        <w:t xml:space="preserve"> causing realistic damage</w:t>
      </w:r>
      <w:r w:rsidR="00CF20ED">
        <w:rPr>
          <w:rFonts w:ascii="Arial" w:hAnsi="Arial" w:cs="Arial"/>
        </w:rPr>
        <w:t xml:space="preserve">. </w:t>
      </w:r>
      <w:r w:rsidRPr="003C04AA">
        <w:rPr>
          <w:rFonts w:ascii="Arial" w:hAnsi="Arial" w:cs="Arial"/>
        </w:rPr>
        <w:t>In addition, the simulatio</w:t>
      </w:r>
      <w:r>
        <w:rPr>
          <w:rFonts w:ascii="Arial" w:hAnsi="Arial" w:cs="Arial"/>
        </w:rPr>
        <w:t>n</w:t>
      </w:r>
      <w:r w:rsidRPr="003C04AA">
        <w:rPr>
          <w:rFonts w:ascii="Arial" w:hAnsi="Arial" w:cs="Arial"/>
        </w:rPr>
        <w:t xml:space="preserve">s </w:t>
      </w:r>
      <w:r w:rsidR="00626058">
        <w:rPr>
          <w:rFonts w:ascii="Arial" w:hAnsi="Arial" w:cs="Arial"/>
        </w:rPr>
        <w:t>can</w:t>
      </w:r>
      <w:r w:rsidRPr="003C04A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demonstrate</w:t>
      </w:r>
      <w:r w:rsidR="00403E22">
        <w:rPr>
          <w:rFonts w:ascii="Arial" w:hAnsi="Arial" w:cs="Arial"/>
        </w:rPr>
        <w:t xml:space="preserve"> and view</w:t>
      </w:r>
      <w:r w:rsidRPr="003C04AA">
        <w:rPr>
          <w:rFonts w:ascii="Arial" w:hAnsi="Arial" w:cs="Arial"/>
        </w:rPr>
        <w:t xml:space="preserve"> the </w:t>
      </w:r>
      <w:r w:rsidR="00B80901">
        <w:rPr>
          <w:rFonts w:ascii="Arial" w:hAnsi="Arial" w:cs="Arial"/>
        </w:rPr>
        <w:t xml:space="preserve">massive </w:t>
      </w:r>
      <w:r>
        <w:rPr>
          <w:rFonts w:ascii="Arial" w:hAnsi="Arial" w:cs="Arial"/>
        </w:rPr>
        <w:t xml:space="preserve">tensile </w:t>
      </w:r>
      <w:r w:rsidR="00B80901">
        <w:rPr>
          <w:rFonts w:ascii="Arial" w:hAnsi="Arial" w:cs="Arial"/>
        </w:rPr>
        <w:t xml:space="preserve">and the minimal shear </w:t>
      </w:r>
      <w:r w:rsidR="004078F6" w:rsidRPr="003C04AA">
        <w:rPr>
          <w:rFonts w:ascii="Arial" w:hAnsi="Arial" w:cs="Arial"/>
        </w:rPr>
        <w:t>stress</w:t>
      </w:r>
      <w:r w:rsidR="004078F6">
        <w:rPr>
          <w:rFonts w:ascii="Arial" w:hAnsi="Arial" w:cs="Arial"/>
        </w:rPr>
        <w:t>es</w:t>
      </w:r>
      <w:r w:rsidR="004078F6" w:rsidRPr="003C04AA">
        <w:rPr>
          <w:rFonts w:ascii="Arial" w:hAnsi="Arial" w:cs="Arial"/>
        </w:rPr>
        <w:t xml:space="preserve"> </w:t>
      </w:r>
      <w:r w:rsidR="004078F6">
        <w:rPr>
          <w:rFonts w:ascii="Arial" w:hAnsi="Arial" w:cs="Arial"/>
        </w:rPr>
        <w:t xml:space="preserve">generated </w:t>
      </w:r>
      <w:r>
        <w:rPr>
          <w:rFonts w:ascii="Arial" w:hAnsi="Arial" w:cs="Arial"/>
        </w:rPr>
        <w:t>from the impacts</w:t>
      </w:r>
      <w:r w:rsidR="00403E22">
        <w:rPr>
          <w:rFonts w:ascii="Arial" w:hAnsi="Arial" w:cs="Arial"/>
        </w:rPr>
        <w:t xml:space="preserve">. </w:t>
      </w:r>
      <w:r w:rsidR="00626058">
        <w:rPr>
          <w:rFonts w:ascii="Arial" w:hAnsi="Arial" w:cs="Arial"/>
        </w:rPr>
        <w:t xml:space="preserve">The plates reduce the velocity of the projectile after impact, but </w:t>
      </w:r>
      <w:r w:rsidR="2412D251" w:rsidRPr="745E40CC">
        <w:rPr>
          <w:rFonts w:ascii="Arial" w:hAnsi="Arial" w:cs="Arial"/>
        </w:rPr>
        <w:t xml:space="preserve">the steel projectile </w:t>
      </w:r>
      <w:r w:rsidR="00626058">
        <w:rPr>
          <w:rFonts w:ascii="Arial" w:hAnsi="Arial" w:cs="Arial"/>
        </w:rPr>
        <w:t xml:space="preserve">still </w:t>
      </w:r>
      <w:r w:rsidR="2412D251" w:rsidRPr="745E40CC">
        <w:rPr>
          <w:rFonts w:ascii="Arial" w:hAnsi="Arial" w:cs="Arial"/>
        </w:rPr>
        <w:t>manages to penetrate and pass</w:t>
      </w:r>
      <w:r w:rsidR="00626058">
        <w:rPr>
          <w:rFonts w:ascii="Arial" w:hAnsi="Arial" w:cs="Arial"/>
        </w:rPr>
        <w:t xml:space="preserve"> through the </w:t>
      </w:r>
      <w:r w:rsidR="2412D251" w:rsidRPr="745E40CC">
        <w:rPr>
          <w:rFonts w:ascii="Arial" w:hAnsi="Arial" w:cs="Arial"/>
        </w:rPr>
        <w:t xml:space="preserve">copper </w:t>
      </w:r>
      <w:r w:rsidR="00626058">
        <w:rPr>
          <w:rFonts w:ascii="Arial" w:hAnsi="Arial" w:cs="Arial"/>
        </w:rPr>
        <w:t xml:space="preserve">plate </w:t>
      </w:r>
      <w:r w:rsidR="47A8779F" w:rsidRPr="745E40CC">
        <w:rPr>
          <w:rFonts w:ascii="Arial" w:hAnsi="Arial" w:cs="Arial"/>
        </w:rPr>
        <w:t>completely</w:t>
      </w:r>
      <w:r w:rsidR="004078F6">
        <w:rPr>
          <w:rFonts w:ascii="Arial" w:hAnsi="Arial" w:cs="Arial"/>
        </w:rPr>
        <w:t xml:space="preserve">, </w:t>
      </w:r>
      <w:r w:rsidR="002D51B8">
        <w:rPr>
          <w:rFonts w:ascii="Arial" w:hAnsi="Arial" w:cs="Arial"/>
        </w:rPr>
        <w:t xml:space="preserve">due to possessing a tensile strength of 210Mpa the force of the impact far exceeded it strength and so </w:t>
      </w:r>
      <w:r w:rsidR="004078F6">
        <w:rPr>
          <w:rFonts w:ascii="Arial" w:hAnsi="Arial" w:cs="Arial"/>
        </w:rPr>
        <w:t>experie</w:t>
      </w:r>
      <w:r w:rsidR="002D51B8">
        <w:rPr>
          <w:rFonts w:ascii="Arial" w:hAnsi="Arial" w:cs="Arial"/>
        </w:rPr>
        <w:t>nced</w:t>
      </w:r>
      <w:r w:rsidR="004078F6">
        <w:rPr>
          <w:rFonts w:ascii="Arial" w:hAnsi="Arial" w:cs="Arial"/>
        </w:rPr>
        <w:t xml:space="preserve"> tensile failure. However,</w:t>
      </w:r>
      <w:r w:rsidR="00626058" w:rsidRPr="745E40CC">
        <w:rPr>
          <w:rFonts w:ascii="Arial" w:hAnsi="Arial" w:cs="Arial"/>
        </w:rPr>
        <w:t xml:space="preserve"> </w:t>
      </w:r>
      <w:r w:rsidR="00626058">
        <w:rPr>
          <w:rFonts w:ascii="Arial" w:hAnsi="Arial" w:cs="Arial"/>
        </w:rPr>
        <w:t xml:space="preserve">aluminium </w:t>
      </w:r>
      <w:r w:rsidR="004078F6">
        <w:rPr>
          <w:rFonts w:ascii="Arial" w:hAnsi="Arial" w:cs="Arial"/>
        </w:rPr>
        <w:t xml:space="preserve">was able to </w:t>
      </w:r>
      <w:r w:rsidR="00626058">
        <w:rPr>
          <w:rFonts w:ascii="Arial" w:hAnsi="Arial" w:cs="Arial"/>
        </w:rPr>
        <w:t>stop the projectile completely</w:t>
      </w:r>
      <w:r w:rsidR="004078F6">
        <w:rPr>
          <w:rFonts w:ascii="Arial" w:hAnsi="Arial" w:cs="Arial"/>
        </w:rPr>
        <w:t xml:space="preserve"> and was able to withstand the impact and the massive tensile stresses exerted. This is due to it having a tensile strength of 572Mpa</w:t>
      </w:r>
      <w:r w:rsidR="008E52A0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291643393"/>
          <w:citation/>
        </w:sdtPr>
        <w:sdtContent>
          <w:r w:rsidR="008E52A0">
            <w:rPr>
              <w:rFonts w:ascii="Arial" w:hAnsi="Arial" w:cs="Arial"/>
            </w:rPr>
            <w:fldChar w:fldCharType="begin"/>
          </w:r>
          <w:r w:rsidR="008E52A0">
            <w:rPr>
              <w:rFonts w:ascii="Arial" w:hAnsi="Arial" w:cs="Arial"/>
            </w:rPr>
            <w:instrText xml:space="preserve"> CITATION Alu23 \l 2057 </w:instrText>
          </w:r>
          <w:r w:rsidR="008E52A0">
            <w:rPr>
              <w:rFonts w:ascii="Arial" w:hAnsi="Arial" w:cs="Arial"/>
            </w:rPr>
            <w:fldChar w:fldCharType="separate"/>
          </w:r>
          <w:r w:rsidR="008E52A0" w:rsidRPr="008E52A0">
            <w:rPr>
              <w:rFonts w:ascii="Arial" w:hAnsi="Arial" w:cs="Arial"/>
              <w:noProof/>
            </w:rPr>
            <w:t>[6]</w:t>
          </w:r>
          <w:r w:rsidR="008E52A0">
            <w:rPr>
              <w:rFonts w:ascii="Arial" w:hAnsi="Arial" w:cs="Arial"/>
            </w:rPr>
            <w:fldChar w:fldCharType="end"/>
          </w:r>
        </w:sdtContent>
      </w:sdt>
      <w:r w:rsidR="00626058">
        <w:rPr>
          <w:rFonts w:ascii="Arial" w:hAnsi="Arial" w:cs="Arial"/>
        </w:rPr>
        <w:t xml:space="preserve">. </w:t>
      </w:r>
      <w:r w:rsidR="7C97851A" w:rsidRPr="745E40CC">
        <w:rPr>
          <w:rFonts w:ascii="Arial" w:hAnsi="Arial" w:cs="Arial"/>
        </w:rPr>
        <w:t>This demonstrates</w:t>
      </w:r>
      <w:r w:rsidR="00626058" w:rsidRPr="745E40CC">
        <w:rPr>
          <w:rFonts w:ascii="Arial" w:hAnsi="Arial" w:cs="Arial"/>
        </w:rPr>
        <w:t xml:space="preserve"> that aluminium could be used as armour in the right circumstances.</w:t>
      </w:r>
    </w:p>
    <w:p w14:paraId="18FE52B9" w14:textId="77777777" w:rsidR="001807EC" w:rsidRDefault="001807EC" w:rsidP="001807EC">
      <w:pPr>
        <w:pStyle w:val="ListParagraph"/>
        <w:spacing w:after="160" w:line="259" w:lineRule="auto"/>
        <w:ind w:left="360"/>
        <w:rPr>
          <w:rFonts w:ascii="Arial" w:hAnsi="Arial" w:cs="Arial"/>
        </w:rPr>
      </w:pPr>
      <w:r w:rsidRPr="003C04AA">
        <w:rPr>
          <w:rFonts w:ascii="Arial" w:hAnsi="Arial" w:cs="Arial"/>
        </w:rPr>
        <w:t xml:space="preserve"> </w:t>
      </w:r>
    </w:p>
    <w:p w14:paraId="6FB84D62" w14:textId="4800CFF9" w:rsidR="001807EC" w:rsidRPr="003C04AA" w:rsidRDefault="00D70DC5" w:rsidP="001807EC">
      <w:pPr>
        <w:pStyle w:val="ListParagraph"/>
        <w:numPr>
          <w:ilvl w:val="0"/>
          <w:numId w:val="7"/>
        </w:num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</w:rPr>
        <w:t>The theory has been proven and put into practice, h</w:t>
      </w:r>
      <w:r w:rsidR="001807EC" w:rsidRPr="003C04AA">
        <w:rPr>
          <w:rFonts w:ascii="Arial" w:hAnsi="Arial" w:cs="Arial"/>
        </w:rPr>
        <w:t xml:space="preserve">owever, the </w:t>
      </w:r>
      <w:r w:rsidR="00E0372E">
        <w:rPr>
          <w:rFonts w:ascii="Arial" w:hAnsi="Arial" w:cs="Arial"/>
        </w:rPr>
        <w:t>tensile and shear stress data</w:t>
      </w:r>
      <w:r w:rsidR="001807EC" w:rsidRPr="003C04AA">
        <w:rPr>
          <w:rFonts w:ascii="Arial" w:hAnsi="Arial" w:cs="Arial"/>
        </w:rPr>
        <w:t xml:space="preserve"> collected cannot be classified as reliable. This is due to </w:t>
      </w:r>
      <w:r w:rsidR="000A085C" w:rsidRPr="003C04AA">
        <w:rPr>
          <w:rFonts w:ascii="Arial" w:hAnsi="Arial" w:cs="Arial"/>
        </w:rPr>
        <w:t>several</w:t>
      </w:r>
      <w:r w:rsidR="001807EC" w:rsidRPr="003C04AA">
        <w:rPr>
          <w:rFonts w:ascii="Arial" w:hAnsi="Arial" w:cs="Arial"/>
        </w:rPr>
        <w:t xml:space="preserve"> factors:</w:t>
      </w:r>
    </w:p>
    <w:p w14:paraId="0C7DA210" w14:textId="77777777" w:rsidR="001807EC" w:rsidRPr="003C04AA" w:rsidRDefault="001807EC" w:rsidP="001807EC">
      <w:pPr>
        <w:pStyle w:val="ListParagraph"/>
        <w:spacing w:after="160" w:line="259" w:lineRule="auto"/>
        <w:ind w:left="360"/>
        <w:rPr>
          <w:rFonts w:ascii="Arial" w:hAnsi="Arial" w:cs="Arial"/>
        </w:rPr>
      </w:pPr>
    </w:p>
    <w:p w14:paraId="4ABF0439" w14:textId="655AEDCB" w:rsidR="001807EC" w:rsidRPr="003C04AA" w:rsidRDefault="001807EC" w:rsidP="003E32B9">
      <w:pPr>
        <w:pStyle w:val="ListParagraph"/>
        <w:numPr>
          <w:ilvl w:val="1"/>
          <w:numId w:val="7"/>
        </w:num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Due to it being a simulation, </w:t>
      </w:r>
      <w:r w:rsidR="00AC5693">
        <w:rPr>
          <w:rFonts w:ascii="Arial" w:hAnsi="Arial" w:cs="Arial"/>
        </w:rPr>
        <w:t xml:space="preserve">real world </w:t>
      </w:r>
      <w:r w:rsidR="00AB7229">
        <w:rPr>
          <w:rFonts w:ascii="Arial" w:hAnsi="Arial" w:cs="Arial"/>
        </w:rPr>
        <w:t>extraneous variables</w:t>
      </w:r>
      <w:r w:rsidR="00AC5693">
        <w:rPr>
          <w:rFonts w:ascii="Arial" w:hAnsi="Arial" w:cs="Arial"/>
        </w:rPr>
        <w:t xml:space="preserve"> </w:t>
      </w:r>
      <w:r w:rsidR="00E0322A">
        <w:rPr>
          <w:rFonts w:ascii="Arial" w:hAnsi="Arial" w:cs="Arial"/>
        </w:rPr>
        <w:t>will not be</w:t>
      </w:r>
      <w:r w:rsidR="00C74527">
        <w:rPr>
          <w:rFonts w:ascii="Arial" w:hAnsi="Arial" w:cs="Arial"/>
        </w:rPr>
        <w:t xml:space="preserve"> </w:t>
      </w:r>
      <w:r w:rsidR="00656465">
        <w:rPr>
          <w:rFonts w:ascii="Arial" w:hAnsi="Arial" w:cs="Arial"/>
        </w:rPr>
        <w:t>considered</w:t>
      </w:r>
      <w:r w:rsidR="00AB7229">
        <w:rPr>
          <w:rFonts w:ascii="Arial" w:hAnsi="Arial" w:cs="Arial"/>
        </w:rPr>
        <w:t xml:space="preserve"> and so the results will not be truly valid</w:t>
      </w:r>
      <w:r w:rsidR="00AA6C19">
        <w:rPr>
          <w:rFonts w:ascii="Arial" w:hAnsi="Arial" w:cs="Arial"/>
        </w:rPr>
        <w:t>.</w:t>
      </w:r>
    </w:p>
    <w:p w14:paraId="0421AF4A" w14:textId="6C617510" w:rsidR="006F00F3" w:rsidRDefault="00025EE6" w:rsidP="006F00F3">
      <w:pPr>
        <w:pStyle w:val="ListParagraph"/>
        <w:numPr>
          <w:ilvl w:val="1"/>
          <w:numId w:val="7"/>
        </w:num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15AAE039" wp14:editId="610F012D">
                <wp:simplePos x="0" y="0"/>
                <wp:positionH relativeFrom="column">
                  <wp:posOffset>3961765</wp:posOffset>
                </wp:positionH>
                <wp:positionV relativeFrom="paragraph">
                  <wp:posOffset>-153035</wp:posOffset>
                </wp:positionV>
                <wp:extent cx="855980" cy="349280"/>
                <wp:effectExtent l="38100" t="38100" r="1270" b="50800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855980" cy="349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0F373B" id="Ink 42" o:spid="_x0000_s1026" type="#_x0000_t75" style="position:absolute;margin-left:311.25pt;margin-top:-12.75pt;width:68.8pt;height:28.9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">
                <v:imagedata r:id="rId52" o:title=""/>
              </v:shape>
            </w:pict>
          </mc:Fallback>
        </mc:AlternateContent>
      </w:r>
      <w:r w:rsidR="001807EC" w:rsidRPr="003C04AA">
        <w:rPr>
          <w:rFonts w:ascii="Arial" w:hAnsi="Arial" w:cs="Arial"/>
        </w:rPr>
        <w:t>The mesh</w:t>
      </w:r>
      <w:r w:rsidR="00AA6C19">
        <w:rPr>
          <w:rFonts w:ascii="Arial" w:hAnsi="Arial" w:cs="Arial"/>
        </w:rPr>
        <w:t xml:space="preserve"> used on the </w:t>
      </w:r>
      <w:r w:rsidR="000B0ED7">
        <w:rPr>
          <w:rFonts w:ascii="Arial" w:hAnsi="Arial" w:cs="Arial"/>
        </w:rPr>
        <w:t xml:space="preserve">projectile and plate may have been too rough. If the mesh was finer and had more </w:t>
      </w:r>
      <w:r w:rsidR="00FE5E8D">
        <w:rPr>
          <w:rFonts w:ascii="Arial" w:hAnsi="Arial" w:cs="Arial"/>
        </w:rPr>
        <w:t>nodes,</w:t>
      </w:r>
      <w:r w:rsidR="000B0ED7">
        <w:rPr>
          <w:rFonts w:ascii="Arial" w:hAnsi="Arial" w:cs="Arial"/>
        </w:rPr>
        <w:t xml:space="preserve"> then </w:t>
      </w:r>
      <w:r w:rsidR="00CE4631">
        <w:rPr>
          <w:rFonts w:ascii="Arial" w:hAnsi="Arial" w:cs="Arial"/>
        </w:rPr>
        <w:t xml:space="preserve">a more detailed simulation </w:t>
      </w:r>
      <w:r w:rsidR="00B754EA">
        <w:rPr>
          <w:rFonts w:ascii="Arial" w:hAnsi="Arial" w:cs="Arial"/>
        </w:rPr>
        <w:t xml:space="preserve">can be created and provide more valid results. </w:t>
      </w:r>
    </w:p>
    <w:p w14:paraId="710255CC" w14:textId="14A9B6BC" w:rsidR="00CF13A8" w:rsidRPr="006F00F3" w:rsidRDefault="009413E1" w:rsidP="006F00F3">
      <w:pPr>
        <w:pStyle w:val="ListParagraph"/>
        <w:numPr>
          <w:ilvl w:val="1"/>
          <w:numId w:val="7"/>
        </w:numPr>
        <w:spacing w:after="160" w:line="259" w:lineRule="auto"/>
        <w:rPr>
          <w:rFonts w:ascii="Arial" w:hAnsi="Arial" w:cs="Arial"/>
        </w:rPr>
      </w:pPr>
      <w:r w:rsidRPr="006F00F3">
        <w:rPr>
          <w:rFonts w:ascii="Arial" w:hAnsi="Arial" w:cs="Arial"/>
        </w:rPr>
        <w:t xml:space="preserve">The </w:t>
      </w:r>
      <w:r w:rsidR="001807EC" w:rsidRPr="006F00F3">
        <w:rPr>
          <w:rFonts w:ascii="Arial" w:hAnsi="Arial" w:cs="Arial"/>
        </w:rPr>
        <w:t>Johnson-Cook material</w:t>
      </w:r>
      <w:r w:rsidR="006F00F3" w:rsidRPr="006F00F3">
        <w:rPr>
          <w:rFonts w:ascii="Arial" w:hAnsi="Arial" w:cs="Arial"/>
          <w:color w:val="2E2E2E"/>
        </w:rPr>
        <w:t xml:space="preserve"> treats each parameter in this model is an independent variable, thus it cannot describe the coupling effects of temperature, strain rate and strain hardening on the flow stress</w:t>
      </w:r>
      <w:r w:rsidR="006F00F3">
        <w:rPr>
          <w:rFonts w:ascii="Arial" w:hAnsi="Arial" w:cs="Arial"/>
          <w:color w:val="2E2E2E"/>
        </w:rPr>
        <w:t>.</w:t>
      </w:r>
      <w:r w:rsidR="008D3DB6">
        <w:rPr>
          <w:rFonts w:ascii="Arial" w:hAnsi="Arial" w:cs="Arial"/>
          <w:color w:val="2E2E2E"/>
        </w:rPr>
        <w:t xml:space="preserve"> </w:t>
      </w:r>
      <w:sdt>
        <w:sdtPr>
          <w:rPr>
            <w:rFonts w:ascii="Arial" w:hAnsi="Arial" w:cs="Arial"/>
            <w:color w:val="2E2E2E"/>
          </w:rPr>
          <w:id w:val="135693005"/>
          <w:citation/>
        </w:sdtPr>
        <w:sdtContent>
          <w:r w:rsidR="00F7367D">
            <w:rPr>
              <w:rFonts w:ascii="Arial" w:hAnsi="Arial" w:cs="Arial"/>
              <w:color w:val="2E2E2E"/>
            </w:rPr>
            <w:fldChar w:fldCharType="begin"/>
          </w:r>
          <w:r w:rsidR="00F7367D">
            <w:rPr>
              <w:rFonts w:ascii="Arial" w:hAnsi="Arial" w:cs="Arial"/>
              <w:color w:val="2E2E2E"/>
            </w:rPr>
            <w:instrText xml:space="preserve"> CITATION Wan20 \l 2057 </w:instrText>
          </w:r>
          <w:r w:rsidR="00F7367D">
            <w:rPr>
              <w:rFonts w:ascii="Arial" w:hAnsi="Arial" w:cs="Arial"/>
              <w:color w:val="2E2E2E"/>
            </w:rPr>
            <w:fldChar w:fldCharType="separate"/>
          </w:r>
          <w:r w:rsidR="008E52A0" w:rsidRPr="008E52A0">
            <w:rPr>
              <w:rFonts w:ascii="Arial" w:hAnsi="Arial" w:cs="Arial"/>
              <w:noProof/>
              <w:color w:val="2E2E2E"/>
            </w:rPr>
            <w:t>[7]</w:t>
          </w:r>
          <w:r w:rsidR="00F7367D">
            <w:rPr>
              <w:rFonts w:ascii="Arial" w:hAnsi="Arial" w:cs="Arial"/>
              <w:color w:val="2E2E2E"/>
            </w:rPr>
            <w:fldChar w:fldCharType="end"/>
          </w:r>
        </w:sdtContent>
      </w:sdt>
    </w:p>
    <w:p w14:paraId="4FBEAF44" w14:textId="0141C1B5" w:rsidR="001807EC" w:rsidRPr="003C04AA" w:rsidRDefault="00CF13A8" w:rsidP="001807EC">
      <w:pPr>
        <w:pStyle w:val="ListParagraph"/>
        <w:numPr>
          <w:ilvl w:val="1"/>
          <w:numId w:val="7"/>
        </w:num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material properties used </w:t>
      </w:r>
      <w:r w:rsidR="00E60B81">
        <w:rPr>
          <w:rFonts w:ascii="Arial" w:hAnsi="Arial" w:cs="Arial"/>
        </w:rPr>
        <w:t xml:space="preserve">may not be reflective of </w:t>
      </w:r>
      <w:r w:rsidR="00656465">
        <w:rPr>
          <w:rFonts w:ascii="Arial" w:hAnsi="Arial" w:cs="Arial"/>
        </w:rPr>
        <w:t>real-world</w:t>
      </w:r>
      <w:r w:rsidR="00E60B81">
        <w:rPr>
          <w:rFonts w:ascii="Arial" w:hAnsi="Arial" w:cs="Arial"/>
        </w:rPr>
        <w:t xml:space="preserve"> materi</w:t>
      </w:r>
      <w:r w:rsidR="0053544C">
        <w:rPr>
          <w:rFonts w:ascii="Arial" w:hAnsi="Arial" w:cs="Arial"/>
        </w:rPr>
        <w:t>al properties and</w:t>
      </w:r>
      <w:r w:rsidR="00FE5E8D">
        <w:rPr>
          <w:rFonts w:ascii="Arial" w:hAnsi="Arial" w:cs="Arial"/>
        </w:rPr>
        <w:t xml:space="preserve"> as I did not create them myself but got them from </w:t>
      </w:r>
      <w:r w:rsidR="00A6637A">
        <w:rPr>
          <w:rFonts w:ascii="Arial" w:hAnsi="Arial" w:cs="Arial"/>
        </w:rPr>
        <w:t>journals,</w:t>
      </w:r>
      <w:r w:rsidR="0053544C">
        <w:rPr>
          <w:rFonts w:ascii="Arial" w:hAnsi="Arial" w:cs="Arial"/>
        </w:rPr>
        <w:t xml:space="preserve"> I cannot verify </w:t>
      </w:r>
      <w:r w:rsidR="00FE5E8D">
        <w:rPr>
          <w:rFonts w:ascii="Arial" w:hAnsi="Arial" w:cs="Arial"/>
        </w:rPr>
        <w:t xml:space="preserve">them myself to know </w:t>
      </w:r>
      <w:r w:rsidR="0053544C">
        <w:rPr>
          <w:rFonts w:ascii="Arial" w:hAnsi="Arial" w:cs="Arial"/>
        </w:rPr>
        <w:t>if the</w:t>
      </w:r>
      <w:r w:rsidR="00FE5E8D">
        <w:rPr>
          <w:rFonts w:ascii="Arial" w:hAnsi="Arial" w:cs="Arial"/>
        </w:rPr>
        <w:t>y</w:t>
      </w:r>
      <w:r w:rsidR="0053544C">
        <w:rPr>
          <w:rFonts w:ascii="Arial" w:hAnsi="Arial" w:cs="Arial"/>
        </w:rPr>
        <w:t xml:space="preserve"> true</w:t>
      </w:r>
      <w:r w:rsidR="00FE5E8D">
        <w:rPr>
          <w:rFonts w:ascii="Arial" w:hAnsi="Arial" w:cs="Arial"/>
        </w:rPr>
        <w:t>.</w:t>
      </w:r>
      <w:r w:rsidR="0053544C">
        <w:rPr>
          <w:rFonts w:ascii="Arial" w:hAnsi="Arial" w:cs="Arial"/>
        </w:rPr>
        <w:t xml:space="preserve"> </w:t>
      </w:r>
    </w:p>
    <w:p w14:paraId="5259D581" w14:textId="1E2A65E2" w:rsidR="001807EC" w:rsidRPr="003C04AA" w:rsidRDefault="00DA0CEC" w:rsidP="001807EC">
      <w:pPr>
        <w:pStyle w:val="ListParagraph"/>
        <w:numPr>
          <w:ilvl w:val="1"/>
          <w:numId w:val="7"/>
        </w:num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</w:rPr>
        <w:t>The s</w:t>
      </w:r>
      <w:r w:rsidR="001807EC" w:rsidRPr="003C04AA">
        <w:rPr>
          <w:rFonts w:ascii="Arial" w:hAnsi="Arial" w:cs="Arial"/>
        </w:rPr>
        <w:t>imulation design and parameters</w:t>
      </w:r>
      <w:r>
        <w:rPr>
          <w:rFonts w:ascii="Arial" w:hAnsi="Arial" w:cs="Arial"/>
        </w:rPr>
        <w:t xml:space="preserve"> are a limiting factor as I had to change parameters to allow for the simulation to run </w:t>
      </w:r>
      <w:r w:rsidR="00666438">
        <w:rPr>
          <w:rFonts w:ascii="Arial" w:hAnsi="Arial" w:cs="Arial"/>
        </w:rPr>
        <w:t xml:space="preserve">skewing the results. </w:t>
      </w:r>
    </w:p>
    <w:p w14:paraId="5B60995E" w14:textId="547C4062" w:rsidR="001807EC" w:rsidRDefault="00DA0CEC" w:rsidP="001807EC">
      <w:pPr>
        <w:pStyle w:val="ListParagraph"/>
        <w:numPr>
          <w:ilvl w:val="1"/>
          <w:numId w:val="7"/>
        </w:num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</w:rPr>
        <w:t>The Abaqus</w:t>
      </w:r>
      <w:r w:rsidR="001807EC" w:rsidRPr="003C04AA">
        <w:rPr>
          <w:rFonts w:ascii="Arial" w:hAnsi="Arial" w:cs="Arial"/>
        </w:rPr>
        <w:t xml:space="preserve"> software</w:t>
      </w:r>
      <w:r>
        <w:rPr>
          <w:rFonts w:ascii="Arial" w:hAnsi="Arial" w:cs="Arial"/>
        </w:rPr>
        <w:t xml:space="preserve"> itself is a limitation as I could not test everything I wanted </w:t>
      </w:r>
      <w:r w:rsidR="00656465">
        <w:rPr>
          <w:rFonts w:ascii="Arial" w:hAnsi="Arial" w:cs="Arial"/>
        </w:rPr>
        <w:t xml:space="preserve">as the simulation would abort or outright would not work. </w:t>
      </w:r>
    </w:p>
    <w:p w14:paraId="1A251446" w14:textId="3A675D2B" w:rsidR="001807EC" w:rsidRDefault="001807EC" w:rsidP="001807EC">
      <w:pPr>
        <w:spacing w:after="160" w:line="259" w:lineRule="auto"/>
        <w:rPr>
          <w:rFonts w:ascii="Arial" w:hAnsi="Arial" w:cs="Arial"/>
        </w:rPr>
      </w:pPr>
    </w:p>
    <w:bookmarkStart w:id="35" w:name="_Toc485962578" w:displacedByCustomXml="next"/>
    <w:sdt>
      <w:sdtPr>
        <w:rPr>
          <w:rFonts w:ascii="Arial" w:eastAsia="Times New Roman" w:hAnsi="Arial" w:cs="Arial"/>
          <w:color w:val="auto"/>
          <w:sz w:val="20"/>
          <w:szCs w:val="20"/>
        </w:rPr>
        <w:id w:val="1255784984"/>
        <w:docPartObj>
          <w:docPartGallery w:val="Bibliographies"/>
          <w:docPartUnique/>
        </w:docPartObj>
      </w:sdtPr>
      <w:sdtContent>
        <w:p w14:paraId="7D3ECF94" w14:textId="7EF5593A" w:rsidR="008E3875" w:rsidRPr="006248A9" w:rsidRDefault="008E3875">
          <w:pPr>
            <w:pStyle w:val="Heading1"/>
            <w:rPr>
              <w:rFonts w:ascii="Arial" w:hAnsi="Arial" w:cs="Arial"/>
            </w:rPr>
          </w:pPr>
          <w:r w:rsidRPr="006248A9">
            <w:rPr>
              <w:rFonts w:ascii="Arial" w:hAnsi="Arial" w:cs="Arial"/>
            </w:rPr>
            <w:t>References</w:t>
          </w:r>
          <w:bookmarkEnd w:id="35"/>
        </w:p>
        <w:sdt>
          <w:sdtPr>
            <w:rPr>
              <w:rFonts w:ascii="Arial" w:hAnsi="Arial" w:cs="Arial"/>
            </w:rPr>
            <w:id w:val="-573587230"/>
            <w:bibliography/>
          </w:sdtPr>
          <w:sdtContent>
            <w:p w14:paraId="2F825066" w14:textId="77777777" w:rsidR="008E52A0" w:rsidRDefault="008E3875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  <w:lang w:eastAsia="en-US"/>
                </w:rPr>
              </w:pPr>
              <w:r w:rsidRPr="006248A9">
                <w:rPr>
                  <w:rFonts w:ascii="Arial" w:hAnsi="Arial" w:cs="Arial"/>
                </w:rPr>
                <w:fldChar w:fldCharType="begin"/>
              </w:r>
              <w:r w:rsidRPr="006248A9">
                <w:rPr>
                  <w:rFonts w:ascii="Arial" w:hAnsi="Arial" w:cs="Arial"/>
                </w:rPr>
                <w:instrText xml:space="preserve"> BIBLIOGRAPHY </w:instrText>
              </w:r>
              <w:r w:rsidRPr="006248A9">
                <w:rPr>
                  <w:rFonts w:ascii="Arial" w:hAnsi="Arial" w:cs="Arial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9"/>
                <w:gridCol w:w="8717"/>
              </w:tblGrid>
              <w:tr w:rsidR="008E52A0" w14:paraId="285C94E4" w14:textId="77777777">
                <w:trPr>
                  <w:divId w:val="1885681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898879" w14:textId="6DCEBF00" w:rsidR="008E52A0" w:rsidRDefault="008E52A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4579BF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Y. A. A. B. a. P. H. P. A. Rashed, “Investigation on high-velocity impact performance of multi-layered alumina ceramic armors with polymeric interlayers,”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Composite Materials, </w:t>
                    </w:r>
                    <w:r>
                      <w:rPr>
                        <w:noProof/>
                      </w:rPr>
                      <w:t xml:space="preserve">vol. 50, no. 25, pp. 3561-3576, 2016. </w:t>
                    </w:r>
                  </w:p>
                </w:tc>
              </w:tr>
              <w:tr w:rsidR="008E52A0" w14:paraId="7BFEC540" w14:textId="77777777">
                <w:trPr>
                  <w:divId w:val="1885681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C8B617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FE39DD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X. Lai, H. Li, C. Li, Z. Lin and J. Ni, “Modelling and analysis of micro scale milling considering size effect, micro cutter edge radius and minimum chip thickness,”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Machine Tools and Manufacture, </w:t>
                    </w:r>
                    <w:r>
                      <w:rPr>
                        <w:noProof/>
                      </w:rPr>
                      <w:t xml:space="preserve">vol. 48, no. 1, pp. 1-14, 2008. </w:t>
                    </w:r>
                  </w:p>
                </w:tc>
              </w:tr>
              <w:tr w:rsidR="008E52A0" w14:paraId="4F385AE5" w14:textId="77777777">
                <w:trPr>
                  <w:divId w:val="1885681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E223A7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7EC42A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Flores-Johnson, L. Shen, I. Guiamatsia and G. D. Nguyen, “Numerical investigation of the impact behaviour of bioinspired nacre-like aluminium composite plates,” </w:t>
                    </w:r>
                    <w:r>
                      <w:rPr>
                        <w:i/>
                        <w:iCs/>
                        <w:noProof/>
                      </w:rPr>
                      <w:t xml:space="preserve">Composites Science and Technology, </w:t>
                    </w:r>
                    <w:r>
                      <w:rPr>
                        <w:noProof/>
                      </w:rPr>
                      <w:t xml:space="preserve">vol. 96, pp. 13-22, 2014. </w:t>
                    </w:r>
                  </w:p>
                </w:tc>
              </w:tr>
              <w:tr w:rsidR="008E52A0" w14:paraId="52A505F4" w14:textId="77777777">
                <w:trPr>
                  <w:divId w:val="1885681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03E2A6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1AE3E0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Kılıç, S. Bedir, A. Erdik, B. Ekici, A. Taşdemirci and M. Güden, “Ballistic behavior of high hardness perforated armor plates against 7.62mm armor piercing projectile,” </w:t>
                    </w:r>
                    <w:r>
                      <w:rPr>
                        <w:i/>
                        <w:iCs/>
                        <w:noProof/>
                      </w:rPr>
                      <w:t xml:space="preserve">Materials &amp;amp; Design, </w:t>
                    </w:r>
                    <w:r>
                      <w:rPr>
                        <w:noProof/>
                      </w:rPr>
                      <w:t xml:space="preserve">vol. 63, pp. 427-438, 2014. </w:t>
                    </w:r>
                  </w:p>
                </w:tc>
              </w:tr>
              <w:tr w:rsidR="008E52A0" w14:paraId="70A70F64" w14:textId="77777777">
                <w:trPr>
                  <w:divId w:val="1885681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E24BF7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8912E7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M. Corporation, “Armor &amp; Ballistic Steel Plate,” Kloeckner Metals Corporation, 19 August 2022. [Online]. Available: https://www.kloecknermetals.com/products/plate/armor-ballistic-steel-plate/. [Accessed 07 March 2023].</w:t>
                    </w:r>
                  </w:p>
                </w:tc>
              </w:tr>
              <w:tr w:rsidR="008E52A0" w14:paraId="65F6D94A" w14:textId="77777777">
                <w:trPr>
                  <w:divId w:val="1885681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06699C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0E704C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“Aluminum 7075-T6; 7075-T651 - anchor harvey,” Anchor Harvey, [Online]. Available: https://www.anchorharvey.com/media/fiahg3e0/anchorharvey-aluminum7075-datasheet.pdf. [Accessed 17 April 2023].</w:t>
                    </w:r>
                  </w:p>
                </w:tc>
              </w:tr>
              <w:tr w:rsidR="008E52A0" w14:paraId="601A704D" w14:textId="77777777">
                <w:trPr>
                  <w:divId w:val="1885681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FAE93D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D29E94" w14:textId="77777777" w:rsidR="008E52A0" w:rsidRDefault="008E52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Y. Wang, C. Zhang, Y. Yang, Y. Wang, G. Zhao and L. Chen, “The identification of improved Johnson-cook constitutive model in a wide range of temperature and its application in predicting flcs of Al–Mg–Li sheet,”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Materials Research and Technology, </w:t>
                    </w:r>
                    <w:r>
                      <w:rPr>
                        <w:noProof/>
                      </w:rPr>
                      <w:t xml:space="preserve">vol. 9, no. 3, pp. 3782-3795, 2020. </w:t>
                    </w:r>
                  </w:p>
                </w:tc>
              </w:tr>
            </w:tbl>
            <w:p w14:paraId="71532052" w14:textId="77777777" w:rsidR="008E52A0" w:rsidRDefault="008E52A0">
              <w:pPr>
                <w:divId w:val="188568147"/>
                <w:rPr>
                  <w:noProof/>
                </w:rPr>
              </w:pPr>
            </w:p>
            <w:p w14:paraId="6DAE6AB5" w14:textId="37D509D5" w:rsidR="008E3875" w:rsidRPr="006248A9" w:rsidRDefault="008E3875">
              <w:pPr>
                <w:rPr>
                  <w:rFonts w:ascii="Arial" w:hAnsi="Arial" w:cs="Arial"/>
                </w:rPr>
              </w:pPr>
              <w:r w:rsidRPr="006248A9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0695D09" w14:textId="77777777" w:rsidR="00C674FC" w:rsidRPr="006248A9" w:rsidRDefault="00C674FC">
      <w:pPr>
        <w:rPr>
          <w:rFonts w:ascii="Arial" w:hAnsi="Arial" w:cs="Arial"/>
        </w:rPr>
      </w:pPr>
    </w:p>
    <w:sectPr w:rsidR="00C674FC" w:rsidRPr="006248A9">
      <w:headerReference w:type="default" r:id="rId53"/>
      <w:footerReference w:type="default" r:id="rId5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1DE796" w14:textId="77777777" w:rsidR="003433B2" w:rsidRDefault="003433B2" w:rsidP="009A325F">
      <w:r>
        <w:separator/>
      </w:r>
    </w:p>
  </w:endnote>
  <w:endnote w:type="continuationSeparator" w:id="0">
    <w:p w14:paraId="0B44B5E5" w14:textId="77777777" w:rsidR="003433B2" w:rsidRDefault="003433B2" w:rsidP="009A325F">
      <w:r>
        <w:continuationSeparator/>
      </w:r>
    </w:p>
  </w:endnote>
  <w:endnote w:type="continuationNotice" w:id="1">
    <w:p w14:paraId="1468B728" w14:textId="77777777" w:rsidR="003433B2" w:rsidRDefault="003433B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3F4FF8" w14:paraId="0721C91C" w14:textId="77777777" w:rsidTr="7F3F4FF8">
      <w:trPr>
        <w:trHeight w:val="300"/>
      </w:trPr>
      <w:tc>
        <w:tcPr>
          <w:tcW w:w="3005" w:type="dxa"/>
        </w:tcPr>
        <w:p w14:paraId="4B88660B" w14:textId="08939889" w:rsidR="7F3F4FF8" w:rsidRDefault="7F3F4FF8" w:rsidP="7F3F4FF8">
          <w:pPr>
            <w:pStyle w:val="Header"/>
            <w:ind w:left="-115"/>
          </w:pPr>
        </w:p>
      </w:tc>
      <w:tc>
        <w:tcPr>
          <w:tcW w:w="3005" w:type="dxa"/>
        </w:tcPr>
        <w:p w14:paraId="41494DC7" w14:textId="1BD25DE2" w:rsidR="7F3F4FF8" w:rsidRDefault="7F3F4FF8" w:rsidP="7F3F4FF8">
          <w:pPr>
            <w:pStyle w:val="Header"/>
            <w:jc w:val="center"/>
          </w:pPr>
        </w:p>
      </w:tc>
      <w:tc>
        <w:tcPr>
          <w:tcW w:w="3005" w:type="dxa"/>
        </w:tcPr>
        <w:p w14:paraId="3FD4CBC9" w14:textId="1FCA29C1" w:rsidR="7F3F4FF8" w:rsidRDefault="7F3F4FF8" w:rsidP="7F3F4FF8">
          <w:pPr>
            <w:pStyle w:val="Header"/>
            <w:ind w:right="-115"/>
            <w:jc w:val="right"/>
          </w:pPr>
        </w:p>
      </w:tc>
    </w:tr>
  </w:tbl>
  <w:p w14:paraId="66439198" w14:textId="109A3E87" w:rsidR="00F6733C" w:rsidRDefault="00F673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7D1B71" w14:textId="77777777" w:rsidR="003433B2" w:rsidRDefault="003433B2" w:rsidP="009A325F">
      <w:r>
        <w:separator/>
      </w:r>
    </w:p>
  </w:footnote>
  <w:footnote w:type="continuationSeparator" w:id="0">
    <w:p w14:paraId="396E773A" w14:textId="77777777" w:rsidR="003433B2" w:rsidRDefault="003433B2" w:rsidP="009A325F">
      <w:r>
        <w:continuationSeparator/>
      </w:r>
    </w:p>
  </w:footnote>
  <w:footnote w:type="continuationNotice" w:id="1">
    <w:p w14:paraId="10C807D5" w14:textId="77777777" w:rsidR="003433B2" w:rsidRDefault="003433B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BC9FD2" w14:textId="1C68B67A" w:rsidR="00417AC8" w:rsidRPr="004D3F7B" w:rsidRDefault="00000000" w:rsidP="00417AC8">
    <w:pPr>
      <w:pStyle w:val="Header"/>
      <w:rPr>
        <w:rFonts w:ascii="Calibri" w:hAnsi="Calibri" w:cs="Calibri"/>
        <w:noProof/>
      </w:rPr>
    </w:pPr>
    <w:sdt>
      <w:sdtPr>
        <w:rPr>
          <w:rFonts w:ascii="Calibri" w:hAnsi="Calibri" w:cs="Calibri"/>
        </w:rPr>
        <w:alias w:val="Author"/>
        <w:tag w:val=""/>
        <w:id w:val="-1423948923"/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Content>
        <w:r w:rsidR="00417AC8">
          <w:rPr>
            <w:rFonts w:ascii="Calibri" w:hAnsi="Calibri" w:cs="Calibri"/>
          </w:rPr>
          <w:t>Sam Hawkins (2216506)</w:t>
        </w:r>
      </w:sdtContent>
    </w:sdt>
    <w:r w:rsidR="00417AC8" w:rsidRPr="004D3F7B">
      <w:rPr>
        <w:rFonts w:ascii="Calibri" w:hAnsi="Calibri" w:cs="Calibri"/>
      </w:rPr>
      <w:ptab w:relativeTo="margin" w:alignment="center" w:leader="none"/>
    </w:r>
    <w:sdt>
      <w:sdtPr>
        <w:rPr>
          <w:rFonts w:ascii="Calibri" w:hAnsi="Calibri" w:cs="Calibri"/>
        </w:rPr>
        <w:alias w:val="Title"/>
        <w:tag w:val=""/>
        <w:id w:val="1301429827"/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r w:rsidR="00417AC8">
          <w:rPr>
            <w:rFonts w:ascii="Calibri" w:hAnsi="Calibri" w:cs="Calibri"/>
          </w:rPr>
          <w:t>Dynamic Stress-Strain Investigation</w:t>
        </w:r>
      </w:sdtContent>
    </w:sdt>
    <w:r w:rsidR="00417AC8" w:rsidRPr="004D3F7B">
      <w:rPr>
        <w:rFonts w:ascii="Calibri" w:hAnsi="Calibri" w:cs="Calibri"/>
      </w:rPr>
      <w:ptab w:relativeTo="margin" w:alignment="right" w:leader="none"/>
    </w:r>
    <w:r w:rsidR="00417AC8" w:rsidRPr="004D3F7B">
      <w:rPr>
        <w:rFonts w:ascii="Calibri" w:hAnsi="Calibri" w:cs="Calibri"/>
      </w:rPr>
      <w:fldChar w:fldCharType="begin"/>
    </w:r>
    <w:r w:rsidR="00417AC8" w:rsidRPr="004D3F7B">
      <w:rPr>
        <w:rFonts w:ascii="Calibri" w:hAnsi="Calibri" w:cs="Calibri"/>
      </w:rPr>
      <w:instrText xml:space="preserve"> PAGE   \* MERGEFORMAT </w:instrText>
    </w:r>
    <w:r w:rsidR="00417AC8" w:rsidRPr="004D3F7B">
      <w:rPr>
        <w:rFonts w:ascii="Calibri" w:hAnsi="Calibri" w:cs="Calibri"/>
      </w:rPr>
      <w:fldChar w:fldCharType="separate"/>
    </w:r>
    <w:r w:rsidR="00417AC8">
      <w:rPr>
        <w:rFonts w:ascii="Calibri" w:hAnsi="Calibri" w:cs="Calibri"/>
      </w:rPr>
      <w:t>13</w:t>
    </w:r>
    <w:r w:rsidR="00417AC8" w:rsidRPr="004D3F7B">
      <w:rPr>
        <w:rFonts w:ascii="Calibri" w:hAnsi="Calibri" w:cs="Calibri"/>
        <w:noProof/>
      </w:rPr>
      <w:fldChar w:fldCharType="end"/>
    </w:r>
  </w:p>
  <w:p w14:paraId="4C4C0AA3" w14:textId="77777777" w:rsidR="00417AC8" w:rsidRDefault="00417A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4E009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0E1C0C1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1DBC5CC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2ACB706D"/>
    <w:multiLevelType w:val="multilevel"/>
    <w:tmpl w:val="A33A708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center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4" w15:restartNumberingAfterBreak="0">
    <w:nsid w:val="49C71272"/>
    <w:multiLevelType w:val="hybridMultilevel"/>
    <w:tmpl w:val="B32654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70676E"/>
    <w:multiLevelType w:val="multilevel"/>
    <w:tmpl w:val="78BC3F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0AA1C4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7988209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1037777141">
    <w:abstractNumId w:val="6"/>
  </w:num>
  <w:num w:numId="2" w16cid:durableId="2132167730">
    <w:abstractNumId w:val="5"/>
  </w:num>
  <w:num w:numId="3" w16cid:durableId="908072627">
    <w:abstractNumId w:val="0"/>
  </w:num>
  <w:num w:numId="4" w16cid:durableId="1164974584">
    <w:abstractNumId w:val="4"/>
  </w:num>
  <w:num w:numId="5" w16cid:durableId="1229463281">
    <w:abstractNumId w:val="1"/>
  </w:num>
  <w:num w:numId="6" w16cid:durableId="1293633852">
    <w:abstractNumId w:val="2"/>
  </w:num>
  <w:num w:numId="7" w16cid:durableId="39521352">
    <w:abstractNumId w:val="3"/>
  </w:num>
  <w:num w:numId="8" w16cid:durableId="140360113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DF3"/>
    <w:rsid w:val="000010A5"/>
    <w:rsid w:val="000029CB"/>
    <w:rsid w:val="00003190"/>
    <w:rsid w:val="000069E8"/>
    <w:rsid w:val="00007989"/>
    <w:rsid w:val="00012545"/>
    <w:rsid w:val="000167FA"/>
    <w:rsid w:val="00025EE6"/>
    <w:rsid w:val="00041618"/>
    <w:rsid w:val="000432D2"/>
    <w:rsid w:val="0004499D"/>
    <w:rsid w:val="00045FC0"/>
    <w:rsid w:val="00056BFF"/>
    <w:rsid w:val="0006360C"/>
    <w:rsid w:val="000914A0"/>
    <w:rsid w:val="000A085C"/>
    <w:rsid w:val="000A214C"/>
    <w:rsid w:val="000A6F5D"/>
    <w:rsid w:val="000B0E1B"/>
    <w:rsid w:val="000B0ED7"/>
    <w:rsid w:val="000B17E5"/>
    <w:rsid w:val="000D130A"/>
    <w:rsid w:val="000E3925"/>
    <w:rsid w:val="000F1B26"/>
    <w:rsid w:val="0010202E"/>
    <w:rsid w:val="00121472"/>
    <w:rsid w:val="0012152F"/>
    <w:rsid w:val="00131B6B"/>
    <w:rsid w:val="00145EEC"/>
    <w:rsid w:val="0015183C"/>
    <w:rsid w:val="001703C8"/>
    <w:rsid w:val="001807EC"/>
    <w:rsid w:val="00190653"/>
    <w:rsid w:val="001A00AD"/>
    <w:rsid w:val="001B5582"/>
    <w:rsid w:val="001C1C9D"/>
    <w:rsid w:val="001C31EB"/>
    <w:rsid w:val="001C3C85"/>
    <w:rsid w:val="001F0217"/>
    <w:rsid w:val="001F6F77"/>
    <w:rsid w:val="0020099F"/>
    <w:rsid w:val="002045DB"/>
    <w:rsid w:val="00213AB0"/>
    <w:rsid w:val="00217C92"/>
    <w:rsid w:val="00220A63"/>
    <w:rsid w:val="0022242F"/>
    <w:rsid w:val="00224594"/>
    <w:rsid w:val="00227DF3"/>
    <w:rsid w:val="0023194D"/>
    <w:rsid w:val="00243EE4"/>
    <w:rsid w:val="00280256"/>
    <w:rsid w:val="002D51B8"/>
    <w:rsid w:val="00315682"/>
    <w:rsid w:val="00320535"/>
    <w:rsid w:val="0032338C"/>
    <w:rsid w:val="003357C3"/>
    <w:rsid w:val="003433B2"/>
    <w:rsid w:val="00366C80"/>
    <w:rsid w:val="00375558"/>
    <w:rsid w:val="0039144A"/>
    <w:rsid w:val="003B4B9A"/>
    <w:rsid w:val="003C04AA"/>
    <w:rsid w:val="003C4FFF"/>
    <w:rsid w:val="003E32B9"/>
    <w:rsid w:val="003E4D1F"/>
    <w:rsid w:val="00403E22"/>
    <w:rsid w:val="004078F6"/>
    <w:rsid w:val="00407B34"/>
    <w:rsid w:val="00417AC8"/>
    <w:rsid w:val="004643BE"/>
    <w:rsid w:val="00466EA1"/>
    <w:rsid w:val="00470121"/>
    <w:rsid w:val="004775EA"/>
    <w:rsid w:val="00480760"/>
    <w:rsid w:val="00484D50"/>
    <w:rsid w:val="004930A4"/>
    <w:rsid w:val="004A01F5"/>
    <w:rsid w:val="004C0083"/>
    <w:rsid w:val="004C3474"/>
    <w:rsid w:val="004C36E3"/>
    <w:rsid w:val="004C3756"/>
    <w:rsid w:val="00511A28"/>
    <w:rsid w:val="00516A13"/>
    <w:rsid w:val="00517292"/>
    <w:rsid w:val="00527590"/>
    <w:rsid w:val="0053544C"/>
    <w:rsid w:val="0053589D"/>
    <w:rsid w:val="005419E8"/>
    <w:rsid w:val="00550483"/>
    <w:rsid w:val="00557BE6"/>
    <w:rsid w:val="0057048A"/>
    <w:rsid w:val="005763FF"/>
    <w:rsid w:val="005B6F05"/>
    <w:rsid w:val="005C4555"/>
    <w:rsid w:val="005D743A"/>
    <w:rsid w:val="005E0E53"/>
    <w:rsid w:val="005E0F5F"/>
    <w:rsid w:val="005F16B1"/>
    <w:rsid w:val="005F4A7A"/>
    <w:rsid w:val="00612DEC"/>
    <w:rsid w:val="00617860"/>
    <w:rsid w:val="00617BC0"/>
    <w:rsid w:val="006248A9"/>
    <w:rsid w:val="00626058"/>
    <w:rsid w:val="00632CDF"/>
    <w:rsid w:val="00640ECF"/>
    <w:rsid w:val="00643DB9"/>
    <w:rsid w:val="0064649C"/>
    <w:rsid w:val="0065233D"/>
    <w:rsid w:val="00656465"/>
    <w:rsid w:val="00657B88"/>
    <w:rsid w:val="00666438"/>
    <w:rsid w:val="00667A7D"/>
    <w:rsid w:val="0067617E"/>
    <w:rsid w:val="006802F7"/>
    <w:rsid w:val="006933DE"/>
    <w:rsid w:val="006A1376"/>
    <w:rsid w:val="006C78AC"/>
    <w:rsid w:val="006E08F3"/>
    <w:rsid w:val="006F00F3"/>
    <w:rsid w:val="006F3416"/>
    <w:rsid w:val="00713FEB"/>
    <w:rsid w:val="00723152"/>
    <w:rsid w:val="00723DC0"/>
    <w:rsid w:val="00724821"/>
    <w:rsid w:val="007350A2"/>
    <w:rsid w:val="007372F4"/>
    <w:rsid w:val="007544A8"/>
    <w:rsid w:val="00757E12"/>
    <w:rsid w:val="00796567"/>
    <w:rsid w:val="007A1CAA"/>
    <w:rsid w:val="007A4B15"/>
    <w:rsid w:val="007B343A"/>
    <w:rsid w:val="007B5A0B"/>
    <w:rsid w:val="007D7A96"/>
    <w:rsid w:val="0080313C"/>
    <w:rsid w:val="00803C48"/>
    <w:rsid w:val="00822DDC"/>
    <w:rsid w:val="00823C0C"/>
    <w:rsid w:val="00827D94"/>
    <w:rsid w:val="00830B2F"/>
    <w:rsid w:val="00857920"/>
    <w:rsid w:val="00872C00"/>
    <w:rsid w:val="00895530"/>
    <w:rsid w:val="008A694A"/>
    <w:rsid w:val="008D232D"/>
    <w:rsid w:val="008D2767"/>
    <w:rsid w:val="008D3DB6"/>
    <w:rsid w:val="008D3DC2"/>
    <w:rsid w:val="008D5E15"/>
    <w:rsid w:val="008E2722"/>
    <w:rsid w:val="008E3875"/>
    <w:rsid w:val="008E52A0"/>
    <w:rsid w:val="008E7F64"/>
    <w:rsid w:val="008F37E0"/>
    <w:rsid w:val="008F4D5A"/>
    <w:rsid w:val="008F78EE"/>
    <w:rsid w:val="009122A1"/>
    <w:rsid w:val="00930322"/>
    <w:rsid w:val="00930439"/>
    <w:rsid w:val="00934567"/>
    <w:rsid w:val="009413E1"/>
    <w:rsid w:val="00971599"/>
    <w:rsid w:val="0098252A"/>
    <w:rsid w:val="00984EF7"/>
    <w:rsid w:val="009A325F"/>
    <w:rsid w:val="009A5E86"/>
    <w:rsid w:val="009B0699"/>
    <w:rsid w:val="009C12E8"/>
    <w:rsid w:val="009C3369"/>
    <w:rsid w:val="009D1DCE"/>
    <w:rsid w:val="009D1F13"/>
    <w:rsid w:val="009F3757"/>
    <w:rsid w:val="009F62A4"/>
    <w:rsid w:val="00A1006B"/>
    <w:rsid w:val="00A148C3"/>
    <w:rsid w:val="00A34BF8"/>
    <w:rsid w:val="00A44F89"/>
    <w:rsid w:val="00A46298"/>
    <w:rsid w:val="00A51DF2"/>
    <w:rsid w:val="00A55DD8"/>
    <w:rsid w:val="00A568A0"/>
    <w:rsid w:val="00A57ABE"/>
    <w:rsid w:val="00A6637A"/>
    <w:rsid w:val="00A75E1D"/>
    <w:rsid w:val="00A91267"/>
    <w:rsid w:val="00A946B3"/>
    <w:rsid w:val="00AA1312"/>
    <w:rsid w:val="00AA6C19"/>
    <w:rsid w:val="00AB1361"/>
    <w:rsid w:val="00AB250C"/>
    <w:rsid w:val="00AB5B9C"/>
    <w:rsid w:val="00AB7229"/>
    <w:rsid w:val="00AC0C63"/>
    <w:rsid w:val="00AC29C2"/>
    <w:rsid w:val="00AC5693"/>
    <w:rsid w:val="00AC5EFA"/>
    <w:rsid w:val="00AC633C"/>
    <w:rsid w:val="00AD4A19"/>
    <w:rsid w:val="00AF1D00"/>
    <w:rsid w:val="00B021E0"/>
    <w:rsid w:val="00B15480"/>
    <w:rsid w:val="00B252BC"/>
    <w:rsid w:val="00B30540"/>
    <w:rsid w:val="00B33EC5"/>
    <w:rsid w:val="00B4105D"/>
    <w:rsid w:val="00B42902"/>
    <w:rsid w:val="00B46B86"/>
    <w:rsid w:val="00B62A8A"/>
    <w:rsid w:val="00B65D50"/>
    <w:rsid w:val="00B754EA"/>
    <w:rsid w:val="00B80901"/>
    <w:rsid w:val="00B96EC0"/>
    <w:rsid w:val="00BA070E"/>
    <w:rsid w:val="00BB1C4F"/>
    <w:rsid w:val="00BC63DB"/>
    <w:rsid w:val="00BD6F70"/>
    <w:rsid w:val="00BE1792"/>
    <w:rsid w:val="00BE7254"/>
    <w:rsid w:val="00BF3E64"/>
    <w:rsid w:val="00C26666"/>
    <w:rsid w:val="00C35AC9"/>
    <w:rsid w:val="00C41EDA"/>
    <w:rsid w:val="00C50018"/>
    <w:rsid w:val="00C51950"/>
    <w:rsid w:val="00C664BE"/>
    <w:rsid w:val="00C674FC"/>
    <w:rsid w:val="00C74527"/>
    <w:rsid w:val="00C832B7"/>
    <w:rsid w:val="00C83613"/>
    <w:rsid w:val="00C83FA5"/>
    <w:rsid w:val="00CA5DAA"/>
    <w:rsid w:val="00CB39CD"/>
    <w:rsid w:val="00CB7CD4"/>
    <w:rsid w:val="00CD7836"/>
    <w:rsid w:val="00CE1E2C"/>
    <w:rsid w:val="00CE4631"/>
    <w:rsid w:val="00CE7A7C"/>
    <w:rsid w:val="00CF13A8"/>
    <w:rsid w:val="00CF20ED"/>
    <w:rsid w:val="00D01449"/>
    <w:rsid w:val="00D07C86"/>
    <w:rsid w:val="00D14232"/>
    <w:rsid w:val="00D14CC6"/>
    <w:rsid w:val="00D515B7"/>
    <w:rsid w:val="00D60CDC"/>
    <w:rsid w:val="00D70DC5"/>
    <w:rsid w:val="00D72508"/>
    <w:rsid w:val="00D7531D"/>
    <w:rsid w:val="00D76425"/>
    <w:rsid w:val="00DA0CEC"/>
    <w:rsid w:val="00DB59C3"/>
    <w:rsid w:val="00DB6572"/>
    <w:rsid w:val="00DC4C7F"/>
    <w:rsid w:val="00DD33F6"/>
    <w:rsid w:val="00DD6B49"/>
    <w:rsid w:val="00DF7EB7"/>
    <w:rsid w:val="00E0322A"/>
    <w:rsid w:val="00E0372E"/>
    <w:rsid w:val="00E20C87"/>
    <w:rsid w:val="00E3690B"/>
    <w:rsid w:val="00E45741"/>
    <w:rsid w:val="00E45AA7"/>
    <w:rsid w:val="00E465C4"/>
    <w:rsid w:val="00E60B81"/>
    <w:rsid w:val="00E956A5"/>
    <w:rsid w:val="00EA2DC3"/>
    <w:rsid w:val="00EA35EB"/>
    <w:rsid w:val="00EC2FC2"/>
    <w:rsid w:val="00EC36BF"/>
    <w:rsid w:val="00F204AC"/>
    <w:rsid w:val="00F24F7E"/>
    <w:rsid w:val="00F3766C"/>
    <w:rsid w:val="00F53EF1"/>
    <w:rsid w:val="00F6733C"/>
    <w:rsid w:val="00F7367D"/>
    <w:rsid w:val="00F8229D"/>
    <w:rsid w:val="00F86DED"/>
    <w:rsid w:val="00F9081A"/>
    <w:rsid w:val="00F95212"/>
    <w:rsid w:val="00F972D8"/>
    <w:rsid w:val="00FA2483"/>
    <w:rsid w:val="00FB1FAC"/>
    <w:rsid w:val="00FB2AC7"/>
    <w:rsid w:val="00FC374B"/>
    <w:rsid w:val="00FD05A6"/>
    <w:rsid w:val="00FD21FD"/>
    <w:rsid w:val="00FD6D52"/>
    <w:rsid w:val="00FE0CF7"/>
    <w:rsid w:val="00FE5107"/>
    <w:rsid w:val="00FE5E8D"/>
    <w:rsid w:val="00FF5138"/>
    <w:rsid w:val="0A22A639"/>
    <w:rsid w:val="10407FE2"/>
    <w:rsid w:val="14D84756"/>
    <w:rsid w:val="17722989"/>
    <w:rsid w:val="203195C3"/>
    <w:rsid w:val="205E5B97"/>
    <w:rsid w:val="20B730E2"/>
    <w:rsid w:val="2412D251"/>
    <w:rsid w:val="285305CA"/>
    <w:rsid w:val="2947E6B1"/>
    <w:rsid w:val="4565FBFD"/>
    <w:rsid w:val="47A8779F"/>
    <w:rsid w:val="4FB62CDF"/>
    <w:rsid w:val="5186C1FF"/>
    <w:rsid w:val="52509434"/>
    <w:rsid w:val="56A16A0D"/>
    <w:rsid w:val="589CAA64"/>
    <w:rsid w:val="67493DDC"/>
    <w:rsid w:val="71C14385"/>
    <w:rsid w:val="71D248D4"/>
    <w:rsid w:val="745E40CC"/>
    <w:rsid w:val="753CD7F7"/>
    <w:rsid w:val="76D83385"/>
    <w:rsid w:val="7A3F9C6C"/>
    <w:rsid w:val="7C97851A"/>
    <w:rsid w:val="7F3F4F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40217B"/>
  <w15:docId w15:val="{6A9C696F-3F7C-4532-90FB-7F51E0ADC0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25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725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BE7254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7BC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29C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E725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unhideWhenUsed/>
    <w:rsid w:val="00BE725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E725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E7254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BE7254"/>
    <w:pPr>
      <w:spacing w:after="100"/>
      <w:ind w:left="200"/>
    </w:pPr>
  </w:style>
  <w:style w:type="paragraph" w:styleId="Header">
    <w:name w:val="header"/>
    <w:basedOn w:val="Normal"/>
    <w:link w:val="HeaderChar"/>
    <w:uiPriority w:val="99"/>
    <w:unhideWhenUsed/>
    <w:rsid w:val="00BE72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7254"/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BE7254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9A32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325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8E3875"/>
    <w:pPr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A46298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B33EC5"/>
  </w:style>
  <w:style w:type="character" w:styleId="FollowedHyperlink">
    <w:name w:val="FollowedHyperlink"/>
    <w:basedOn w:val="DefaultParagraphFont"/>
    <w:uiPriority w:val="99"/>
    <w:semiHidden/>
    <w:unhideWhenUsed/>
    <w:rsid w:val="00617860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17BC0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5F4A7A"/>
    <w:pPr>
      <w:spacing w:after="100"/>
      <w:ind w:left="400"/>
    </w:pPr>
  </w:style>
  <w:style w:type="paragraph" w:styleId="ListParagraph">
    <w:name w:val="List Paragraph"/>
    <w:basedOn w:val="Normal"/>
    <w:uiPriority w:val="34"/>
    <w:qFormat/>
    <w:rsid w:val="006248A9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AC29C2"/>
    <w:rPr>
      <w:rFonts w:asciiTheme="majorHAnsi" w:eastAsiaTheme="majorEastAsia" w:hAnsiTheme="majorHAnsi" w:cstheme="majorBidi"/>
      <w:i/>
      <w:iCs/>
      <w:color w:val="2F5496" w:themeColor="accent1" w:themeShade="BF"/>
      <w:sz w:val="20"/>
      <w:szCs w:val="20"/>
      <w:lang w:eastAsia="en-GB"/>
    </w:rPr>
  </w:style>
  <w:style w:type="character" w:customStyle="1" w:styleId="mw-headline">
    <w:name w:val="mw-headline"/>
    <w:basedOn w:val="DefaultParagraphFont"/>
    <w:rsid w:val="00AC29C2"/>
  </w:style>
  <w:style w:type="character" w:customStyle="1" w:styleId="mw-editsection">
    <w:name w:val="mw-editsection"/>
    <w:basedOn w:val="DefaultParagraphFont"/>
    <w:rsid w:val="00AC29C2"/>
  </w:style>
  <w:style w:type="character" w:customStyle="1" w:styleId="mw-editsection-bracket">
    <w:name w:val="mw-editsection-bracket"/>
    <w:basedOn w:val="DefaultParagraphFont"/>
    <w:rsid w:val="00AC29C2"/>
  </w:style>
  <w:style w:type="paragraph" w:styleId="NormalWeb">
    <w:name w:val="Normal (Web)"/>
    <w:basedOn w:val="Normal"/>
    <w:uiPriority w:val="99"/>
    <w:semiHidden/>
    <w:unhideWhenUsed/>
    <w:rsid w:val="00AC29C2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mwe-math-mathml-inline">
    <w:name w:val="mwe-math-mathml-inline"/>
    <w:basedOn w:val="DefaultParagraphFont"/>
    <w:rsid w:val="00AC29C2"/>
  </w:style>
  <w:style w:type="paragraph" w:styleId="Caption">
    <w:name w:val="caption"/>
    <w:basedOn w:val="Normal"/>
    <w:next w:val="Normal"/>
    <w:uiPriority w:val="35"/>
    <w:unhideWhenUsed/>
    <w:qFormat/>
    <w:rsid w:val="00AA1312"/>
    <w:pPr>
      <w:spacing w:after="200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A1312"/>
  </w:style>
  <w:style w:type="paragraph" w:styleId="Bibliography">
    <w:name w:val="Bibliography"/>
    <w:basedOn w:val="Normal"/>
    <w:next w:val="Normal"/>
    <w:uiPriority w:val="37"/>
    <w:unhideWhenUsed/>
    <w:rsid w:val="007A1CAA"/>
  </w:style>
  <w:style w:type="paragraph" w:styleId="NoSpacing">
    <w:name w:val="No Spacing"/>
    <w:uiPriority w:val="1"/>
    <w:qFormat/>
    <w:rsid w:val="0064649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3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6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45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7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8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2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4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06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9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22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9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3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0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52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9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3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4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85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02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8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0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9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28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6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7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2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0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4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60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1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3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8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0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0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4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7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4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5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2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8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1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26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6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5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0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2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77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37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0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44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9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8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99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9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7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4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03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0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3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8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0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1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9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png"/><Relationship Id="rId18" Type="http://schemas.openxmlformats.org/officeDocument/2006/relationships/image" Target="media/image4.png"/><Relationship Id="rId26" Type="http://schemas.openxmlformats.org/officeDocument/2006/relationships/image" Target="media/image9.png"/><Relationship Id="rId39" Type="http://schemas.openxmlformats.org/officeDocument/2006/relationships/image" Target="media/image19.png"/><Relationship Id="rId21" Type="http://schemas.openxmlformats.org/officeDocument/2006/relationships/image" Target="media/image6.png"/><Relationship Id="rId34" Type="http://schemas.openxmlformats.org/officeDocument/2006/relationships/image" Target="media/image15.png"/><Relationship Id="rId42" Type="http://schemas.openxmlformats.org/officeDocument/2006/relationships/image" Target="media/image22.png"/><Relationship Id="rId47" Type="http://schemas.openxmlformats.org/officeDocument/2006/relationships/image" Target="media/image25.png"/><Relationship Id="rId50" Type="http://schemas.openxmlformats.org/officeDocument/2006/relationships/image" Target="media/image28.png"/><Relationship Id="rId55" Type="http://schemas.openxmlformats.org/officeDocument/2006/relationships/fontTable" Target="fontTable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customXml" Target="ink/ink3.xml"/><Relationship Id="rId29" Type="http://schemas.openxmlformats.org/officeDocument/2006/relationships/customXml" Target="ink/ink7.xml"/><Relationship Id="rId11" Type="http://schemas.openxmlformats.org/officeDocument/2006/relationships/hyperlink" Target="mailto:2216506@student.uwtsd.ac.uk" TargetMode="External"/><Relationship Id="rId24" Type="http://schemas.openxmlformats.org/officeDocument/2006/relationships/customXml" Target="ink/ink6.xml"/><Relationship Id="rId32" Type="http://schemas.openxmlformats.org/officeDocument/2006/relationships/image" Target="media/image14.png"/><Relationship Id="rId37" Type="http://schemas.openxmlformats.org/officeDocument/2006/relationships/image" Target="media/image17.png"/><Relationship Id="rId40" Type="http://schemas.openxmlformats.org/officeDocument/2006/relationships/image" Target="media/image20.png"/><Relationship Id="rId45" Type="http://schemas.openxmlformats.org/officeDocument/2006/relationships/customXml" Target="ink/ink11.xml"/><Relationship Id="rId53" Type="http://schemas.openxmlformats.org/officeDocument/2006/relationships/header" Target="header1.xml"/><Relationship Id="rId5" Type="http://schemas.openxmlformats.org/officeDocument/2006/relationships/numbering" Target="numbering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ustomXml" Target="ink/ink2.xml"/><Relationship Id="rId22" Type="http://schemas.openxmlformats.org/officeDocument/2006/relationships/customXml" Target="ink/ink5.xml"/><Relationship Id="rId27" Type="http://schemas.openxmlformats.org/officeDocument/2006/relationships/image" Target="media/image10.png"/><Relationship Id="rId30" Type="http://schemas.openxmlformats.org/officeDocument/2006/relationships/image" Target="media/image12.png"/><Relationship Id="rId35" Type="http://schemas.openxmlformats.org/officeDocument/2006/relationships/image" Target="media/image16.png"/><Relationship Id="rId43" Type="http://schemas.openxmlformats.org/officeDocument/2006/relationships/customXml" Target="ink/ink10.xml"/><Relationship Id="rId48" Type="http://schemas.openxmlformats.org/officeDocument/2006/relationships/image" Target="media/image26.png"/><Relationship Id="rId56" Type="http://schemas.openxmlformats.org/officeDocument/2006/relationships/glossaryDocument" Target="glossary/document.xml"/><Relationship Id="rId8" Type="http://schemas.openxmlformats.org/officeDocument/2006/relationships/webSettings" Target="webSettings.xml"/><Relationship Id="rId51" Type="http://schemas.openxmlformats.org/officeDocument/2006/relationships/customXml" Target="ink/ink12.xml"/><Relationship Id="rId3" Type="http://schemas.openxmlformats.org/officeDocument/2006/relationships/customXml" Target="../customXml/item3.xml"/><Relationship Id="rId12" Type="http://schemas.openxmlformats.org/officeDocument/2006/relationships/customXml" Target="ink/ink1.xml"/><Relationship Id="rId17" Type="http://schemas.openxmlformats.org/officeDocument/2006/relationships/image" Target="media/image3.png"/><Relationship Id="rId25" Type="http://schemas.openxmlformats.org/officeDocument/2006/relationships/image" Target="media/image8.png"/><Relationship Id="rId33" Type="http://schemas.openxmlformats.org/officeDocument/2006/relationships/customXml" Target="ink/ink8.xml"/><Relationship Id="rId38" Type="http://schemas.openxmlformats.org/officeDocument/2006/relationships/image" Target="media/image18.png"/><Relationship Id="rId46" Type="http://schemas.openxmlformats.org/officeDocument/2006/relationships/image" Target="media/image24.png"/><Relationship Id="rId20" Type="http://schemas.openxmlformats.org/officeDocument/2006/relationships/customXml" Target="ink/ink4.xml"/><Relationship Id="rId41" Type="http://schemas.openxmlformats.org/officeDocument/2006/relationships/image" Target="media/image21.png"/><Relationship Id="rId54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2.png"/><Relationship Id="rId23" Type="http://schemas.openxmlformats.org/officeDocument/2006/relationships/image" Target="media/image7.png"/><Relationship Id="rId28" Type="http://schemas.openxmlformats.org/officeDocument/2006/relationships/image" Target="media/image11.png"/><Relationship Id="rId36" Type="http://schemas.openxmlformats.org/officeDocument/2006/relationships/customXml" Target="ink/ink9.xml"/><Relationship Id="rId49" Type="http://schemas.openxmlformats.org/officeDocument/2006/relationships/image" Target="media/image27.png"/><Relationship Id="rId57" Type="http://schemas.openxmlformats.org/officeDocument/2006/relationships/theme" Target="theme/theme1.xml"/><Relationship Id="rId10" Type="http://schemas.openxmlformats.org/officeDocument/2006/relationships/endnotes" Target="endnotes.xml"/><Relationship Id="rId31" Type="http://schemas.openxmlformats.org/officeDocument/2006/relationships/image" Target="media/image13.png"/><Relationship Id="rId44" Type="http://schemas.openxmlformats.org/officeDocument/2006/relationships/image" Target="media/image23.png"/><Relationship Id="rId52" Type="http://schemas.openxmlformats.org/officeDocument/2006/relationships/image" Target="media/image29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C5DC707BEE4490B93431DABA5EE46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4B5B0F-F919-4B57-8A15-A227C6C9AC84}"/>
      </w:docPartPr>
      <w:docPartBody>
        <w:p w:rsidR="007775F1" w:rsidRDefault="007775F1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FB6"/>
    <w:rsid w:val="0015692F"/>
    <w:rsid w:val="00261FB6"/>
    <w:rsid w:val="005637E9"/>
    <w:rsid w:val="007775F1"/>
    <w:rsid w:val="009014A4"/>
    <w:rsid w:val="00DF1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6T08:14:20.1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80 1024 3328,'-22'24'3850,"19"-38"-538,4 4-3073,1 1 0,0-1-1,1 1 1,0-1 0,0 1-1,1 0 1,0 1 0,1-1-1,6-8 1,6-15 201,-5 7-290,-2 0 0,-1 0 0,-1-1 0,-1 0 0,-1 0-1,-1-1 1,-2 0 0,-1 0 0,0 0 0,-3 0 0,0 0 0,-1 1 0,-2-1 0,-1 0 0,0 1 0,-2 0 0,-16-39 0,14 45-99,-23-37 1,27 51-69,1-1 1,-1 1 0,0 0 0,0 0 0,-1 0-1,0 1 1,0 0 0,-12-8 0,17 13 13,1-1 0,-1 1 1,1 0-1,-1-1 0,1 1 0,-1 0 1,0 0-1,1 0 0,-1-1 1,1 1-1,-1 0 0,0 0 0,1 0 1,-1 0-1,1 0 0,-1 0 1,0 0-1,1 0 0,-1 0 0,1 1 1,-1-1-1,1 0 0,-1 0 0,0 0 1,1 1-1,-1-1 0,1 0 1,-1 1-1,1-1 0,-1 0 0,1 1 1,0-1-1,-1 1 0,1-1 1,-1 1-1,1-1 0,0 0 0,-1 1 1,1 0-1,0-1 0,0 1 0,-1-1 1,1 1-1,0-1 0,0 1 1,0-1-1,0 1 0,0 0 0,0-1 1,0 2-1,-2 36-16,2-30 33,3 26-30,1 0-1,2-1 1,1 1 0,14 38-1,-12-39 14,4 9-85,1-2 0,3 1 0,0-2 0,3 0 0,1-2 0,2 0 0,2-1 0,1-2 0,54 56 0,-74-84 90,0 0 1,1 0 0,0-1-1,0 0 1,1-1 0,-1 1 0,1-2-1,0 1 1,11 3 0,-16-6 2,0 0 0,0-1 1,0 1-1,0-1 0,0 0 1,0 0-1,1 0 0,-1 0 1,0 0-1,0-1 0,0 1 1,0-1-1,0 0 0,0 0 0,0 0 1,0-1-1,0 1 0,-1 0 1,1-1-1,0 0 0,-1 0 1,1 0-1,-1 0 0,0 0 1,0 0-1,0-1 0,0 1 1,3-5-1,-3 3 9,1 1 1,-1-1-1,-1 1 1,1-1 0,0 0-1,-1 0 1,0 0-1,0 0 1,0 0-1,0 0 1,-1 0-1,0 0 1,1 0-1,-1 0 1,-1 0-1,1 0 1,-1 0-1,-1-7 1,-2 0-38,-1-1 0,0 1 0,-1 0 0,-11-17 0,7 11-175,10 17 194,1 0 1,-1 0 0,0-1 0,0 1 0,0 0 0,0 0-1,0-1 1,1 1 0,-1 0 0,0 0 0,0-1 0,0 1-1,1 0 1,-1 0 0,0 0 0,1-1 0,-1 1-1,0 0 1,0 0 0,1 0 0,-1 0 0,0 0 0,1 0-1,-1 0 1,0-1 0,0 1 0,1 0 0,-1 0 0,0 0-1,1 0 1,-1 0 0,0 1 0,1-1 0,-1 0 0,0 0-1,1 0 1,15 0-121,-15 0 120,21-2 8,0 0-1,0-1 1,0-1-1,0-1 0,-1-1 1,0-1-1,0-1 1,0-1-1,-1-1 1,-1 0-1,1-1 1,-2-2-1,0 0 1,0 0-1,-1-2 0,20-22 1,-32 30 43,0 1-1,0-1 1,-1 0 0,0 0 0,6-15-1,-10 21-39,1 0-1,-1 0 1,1 0 0,-1 0-1,0 0 1,0-1-1,0 1 1,0 0 0,0 0-1,0 0 1,0-1-1,0 1 1,0 0-1,0 0 1,-1 0 0,1 0-1,0-1 1,-1 1-1,0-1 1,0 1-3,0 0 0,-1 0 0,1 0 0,0 0 0,0 1 0,-1-1 0,1 1 0,0-1 0,-1 1 1,1-1-1,0 1 0,-1 0 0,1 0 0,-1-1 0,1 1 0,0 0 0,-1 0 0,1 0 0,-1 1 0,1-1 0,-2 1 0,0-1-13,0 0 0,0 0 0,0 1 0,0 0 0,0-1 0,0 1 0,1 0 0,-1 0 0,0 1 0,1-1 0,-1 0 0,1 1 0,-1 0 0,1 0 0,-1-1 0,1 1 0,0 1 0,0-1 0,0 0 0,1 0 0,-1 1 0,0-1 0,1 1 0,-1-1 0,1 1 0,0 0 0,0 0 0,0-1 0,0 1 0,1 0 0,-1 0 0,1 0 0,0 0 0,-1 4 0,2 1-12,-1-1 0,1 1 0,1-1 0,-1 0 0,1 1 1,1-1-1,-1 0 0,1 0 0,0 0 0,1-1 0,0 1 0,6 8 1,-1-3 2,0-1 0,1-1 0,0 0 0,0 0 0,1-1 0,0 0 0,1-1 0,13 7 0,-14-9-370,-1-2-1,2 0 0,-1 0 0,0-1 1,1 0-1,0-1 0,-1 0 1,1-1-1,0 0 0,14-1 0,26-5-2197,0-6-198</inkml:trace>
  <inkml:trace contextRef="#ctx0" brushRef="#br0" timeOffset="1027.84">2030 458 4480,'-1'0'135,"0"1"1,0-1-1,0 0 1,0 1-1,0-1 1,0 1-1,0-1 1,0 1-1,0 0 0,0-1 1,0 1-1,0 0 1,0 0-1,1-1 1,-1 1-1,0 0 1,1 0-1,-1 0 1,1 0-1,-1 0 1,1 0-1,-1 0 1,1 0-1,-1 0 0,1 0 1,0 0-1,0 0 1,0 0-1,-1 1 1,1-1-1,0 0 1,0 0-1,1 0 1,-1 0-1,0 0 1,0 0-1,0 0 0,1 0 1,-1 0-1,1 1 1,-1-1-1,1 0 1,-1-1-1,2 3 1,12 21 981,-9-16-959,0 1 0,0-1 0,-1 1 1,0 0-1,0 0 0,4 18 0,-8-38-160,0 0 0,1 1 1,0-1-1,1 0 1,0 0-1,1 0 0,5-12 1,-7 19 19,2 0 1,-1-1-1,0 1 1,1 0-1,0 0 1,0 1-1,0-1 1,0 0-1,1 1 1,-1 0-1,1 0 1,0 0-1,0 0 1,0 1-1,0-1 1,1 1-1,-1 0 1,1 1-1,4-3 1,-6 4 4,-1-1 0,1 0 0,-1 0 0,1 1-1,-1 0 1,1-1 0,-1 1 0,1 0 0,-1 0 0,1 0 0,-1 1 0,1-1 0,-1 1 0,1-1-1,-1 1 1,1 0 0,-1 0 0,0 0 0,0 0 0,1 0 0,2 2 0,-2 1 0,0-1 0,1 1 0,-1 0 1,-1 0-1,1 0 0,0 0 0,-1 1 0,0-1 1,3 10-1,-5-14-27,1 3-20,-1-1-1,1 0 1,0 0-1,0 0 1,0-1-1,1 1 1,-1 0-1,2 2 1,-2-3 23,-1-1 0,0 0 1,0 0-1,0 0 0,1 0 0,-1 0 1,0 0-1,0 0 0,1 1 0,-1-1 1,0 0-1,0 0 0,1 0 0,-1 0 1,0 0-1,1 0 0,-1 0 0,0 0 1,0 0-1,1 0 0,-1-1 0,0 1 1,0 0-1,1 0 0,-1 0 0,0 0 1,0 0-1,0 0 0,1 0 0,-1-1 1,0 1-1,0 0 0,0 0 0,1 0 1,-1-1-1,0 1 0,0 0 0,0 0 1,0 0-1,1-1 0,-1 1 0,0 0 1,0 0-1,0-1 0,6-11 102,-6 11-99,10-18 28,31-48-277,-38 62 283,1 0 1,0 0-1,0 1 0,1-1 0,-1 1 0,1 0 0,0 0 0,0 0 0,10-4 0,-14 7-11,1 1-1,-1-1 1,0 1-1,0 0 1,1 0-1,-1 0 1,0 0-1,0 0 1,1 0-1,-1 0 1,0 0-1,1 1 1,-1-1 0,0 0-1,0 1 1,0-1-1,1 1 1,-1-1-1,0 1 1,0 0-1,0 0 1,0-1-1,0 1 1,0 0-1,0 0 1,0 0-1,0 0 1,-1 0-1,1 0 1,1 1-1,4 7-65,0 1-1,8 18 1,1-1-568,-9-19-765,1 1 0,13 13-1,-5-12-1627</inkml:trace>
  <inkml:trace contextRef="#ctx0" brushRef="#br0" timeOffset="2037.84">2874 238 3328,'-18'11'3925,"-25"19"1001,2 4-4133,37-30-826,0 1 1,0-1 0,1 0-1,-1 1 1,1 0-1,0 0 1,1 0 0,-1 0-1,1 0 1,0 0-1,0 1 1,0-1 0,1 1-1,0-1 1,0 1-1,0 7 1,1-13 33,0 1-1,0-1 1,0 1 0,-1-1 0,1 1-1,0-1 1,0 1 0,0-1 0,0 1-1,1-1 1,-1 1 0,0-1 0,0 1-1,0 0 1,0-1 0,0 1 0,1-1-1,-1 0 1,0 1 0,0-1 0,1 1-1,-1-1 1,0 1 0,1-1 0,-1 0-1,1 1 1,-1-1 0,0 1-1,1-1 1,-1 0 0,1 0 0,-1 1-1,1-1 1,-1 0 0,1 0 0,-1 0-1,1 1 1,-1-1 0,1 0 0,-1 0-1,1 0 1,-1 0 0,1 0 0,0 0-1,-1 0 1,1 0 0,-1 0 0,1 0-1,-1-1 1,1 1 0,-1 0 0,1 0-1,-1 0 1,1-1 0,-1 1 0,1-1-1,32-20 72,-25 15-63,22-17 21,-22 17-2,0 0-1,0 0 0,1 0 1,-1 1-1,15-5 1,-20 8-24,0 2 0,0-1 0,1 0 0,-1 1 1,0 0-1,0-1 0,1 1 0,-1 0 1,0 1-1,0-1 0,1 1 0,-1-1 1,0 1-1,0 0 0,0 0 0,0 1 0,0-1 1,0 0-1,0 1 0,0 0 0,3 2 1,3 3 46,-1-1 1,0 1 0,0 0 0,-1 1 0,0 0-1,9 13 1,-21-33 132,1 1-1,0-1 0,1 0 1,-3-21-1,1 6-73,0-44-1,5 65-143,0 0 0,1 1 1,-1-1-1,4-11 0,-4 16 36,0 1 1,0-1 0,0 0-1,1 1 1,-1-1 0,0 1 0,0-1-1,1 0 1,-1 1 0,0-1-1,1 1 1,-1-1 0,1 1-1,-1-1 1,0 1 0,1-1 0,-1 1-1,1-1 1,0 1 0,-1 0-1,1-1 1,-1 1 0,1 0-1,-1-1 1,1 1 0,0 0-1,-1 0 1,1 0 0,0-1 0,-1 1-1,1 0 1,0 0 0,-1 0-1,1 0 1,0 0 0,-1 0-1,1 1 1,0-1 0,-1 0-1,1 0 1,0 0 0,-1 1 0,1-1-1,-1 0 1,1 0 0,0 1-1,-1-1 1,1 1 0,-1-1-1,1 0 1,-1 1 0,1-1-1,-1 1 1,1 0 0,23 19 106,-14-10-100,1-1-1,0 0 1,23 12-1,-29-18-26,0-1 0,1 0-1,-1-1 1,0 1 0,0-1 0,1 0-1,-1 0 1,1-1 0,-1 1 0,1-1 0,-1-1-1,0 1 1,11-3 0,-6 1 52,0-2 0,0 0 0,0 0-1,0 0 1,0-1 0,-1-1 0,0 0 0,0 0 0,0-1 0,-1 0 0,0 0 0,9-12 0,-4 4 15,-1 0 0,-1-1 0,-1 0 0,0-1 0,-1 0 0,8-19 0,-16 32-37,-1 1 0,1 0 0,-1 0 0,1 0 0,-1-1 0,0 1 0,0 0 0,-1-4 1,1 6-16,0 1 0,0-1 0,0 1 1,0-1-1,0 1 0,0-1 1,0 1-1,0-1 0,0 1 1,0 0-1,-1-1 0,1 1 0,0-1 1,0 1-1,-1-1 0,1 1 1,0 0-1,0-1 0,-1 1 1,1-1-1,0 1 0,-1 0 0,1-1 1,0 1-1,-1 0 0,1 0 1,-1-1-1,1 1 0,-1 0 1,1 0-1,0 0 0,-1-1 0,1 1 1,-1 0-1,1 0 0,-1 0 1,1 0-1,-1 0 0,1 0 1,-1 0-1,1 0 0,-1 0 0,1 0 1,-1 0-1,1 0 0,-1 1 1,1-1-1,-1 0 0,1 0 1,0 0-1,-1 1 0,1-1 1,-1 0-1,1 0 0,0 1 0,-1-1 1,1 0-1,0 1 0,-1-1 1,1 1-1,-1 0 0,-2 2-4,0 0 0,0 1-1,1-1 1,-1 1 0,1 0 0,0-1-1,0 1 1,0 1 0,0-1-1,1 0 1,0 0 0,0 0 0,0 1-1,0-1 1,0 1 0,1 6 0,0-1-5,0 0 1,1 1 0,0-2-1,0 1 1,1 0 0,5 13 0,-4-14-33,1-1 0,0 1 0,0-1 0,1 0 0,0-1 0,0 1 0,1-1 0,0 0 0,0 0 0,1-1 0,-1 1 0,2-2 0,13 11 0,-11-11-435,-1 0-1,1 0 0,0-1 1,17 5-1,-15-6-676,0-1 0,0 0 0,0-1-1,13 0 1,25-2-2337</inkml:trace>
  <inkml:trace contextRef="#ctx0" brushRef="#br0" timeOffset="4083.07">1453 1590 5376,'-2'-1'256,"0"-1"0,0 1 0,0 0 0,0-1 0,0 1 0,0 0 0,0 0 0,0 0 0,0 0 0,0 1 0,-1-1 0,1 1 0,0-1 0,0 1 0,-1 0 0,1 0 0,0 0 0,-1 0 0,1 0 0,0 0 0,-1 1 0,1-1 0,0 1 0,0-1 0,-1 1 0,1 0 0,0 0 0,0 0 0,0 0 0,0 1 0,0-1 0,0 0 0,-2 4 0,-7 5-314,1 0 1,0 1 0,0 0-1,2 1 1,-13 19 0,18-26 32,0 0 1,1 1-1,-1 0 1,1-1-1,0 1 1,0 0-1,1 0 1,0 0-1,0 0 1,0 0-1,1 0 1,0 1-1,0-1 1,0 0-1,3 11 1,-3-16 22,0 0 0,0 0 1,0 0-1,1 0 0,-1 0 1,0 0-1,1 0 0,-1 0 1,0 0-1,1 0 1,-1 0-1,1 0 0,0-1 1,-1 1-1,1 0 0,0 0 1,-1-1-1,1 1 0,0 0 1,0-1-1,-1 1 1,1-1-1,0 1 0,0-1 1,0 1-1,0-1 0,0 0 1,0 1-1,0-1 0,0 0 1,0 0-1,0 0 0,0 1 1,0-1-1,0 0 1,0 0-1,0-1 0,0 1 1,0 0-1,0 0 0,0 0 1,0-1-1,0 1 0,0-1 1,0 1-1,0 0 1,-1-1-1,1 0 0,0 1 1,0-1-1,1 0 0,3-3 14,-1 0 0,1 0 0,-1 0 0,1-1 0,-1 0 0,-1 1 0,6-10 0,0-3 194,-2 0 1,0-1-1,-1 0 0,0 0 0,-2 0 0,0-1 0,-1 1 0,-1-1 0,-1 0 1,-1-36-1,-6-1 80,-1 0 0,-20-74-1,25 122-248,-1-4 70,0 0-1,0 1 1,-1-1 0,-9-17 0,13 29-106,0 0-1,0-1 1,0 1-1,0 0 0,0 0 1,0-1-1,0 1 1,0 0-1,0-1 1,-1 1-1,1 0 1,0 0-1,0-1 1,0 1-1,0 0 1,-1 0-1,1-1 0,0 1 1,0 0-1,0 0 1,-1 0-1,1-1 1,0 1-1,0 0 1,-1 0-1,1 0 1,0 0-1,-1 0 1,1-1-1,0 1 1,0 0-1,-1 0 0,1 0 1,0 0-1,-1 0 1,1 0-1,0 0 1,-1 0-1,1 0 1,0 0-1,0 0 1,-1 0-1,1 0 1,0 1-1,-1-1 0,1 0 1,0 0-1,0 0 1,-1 0-1,1 0 1,0 1-1,0-1 1,-1 0-1,1 0 1,0 0-1,0 1 1,-1-1-1,1 0 0,0 0 1,0 1-1,0-1 1,0 0-1,0 1 1,-1-1-1,1 1 1,-4 21-128,4 0 76,2 0 0,1 1 0,0-1 0,2 0 0,1-1 0,15 41 0,-14-45 8,1-1 0,1 0-1,0 0 1,1-1 0,0 0 0,1 0-1,1-1 1,1-1 0,13 12 0,-17-18 30,0-1-1,1 0 1,-1-1 0,1 0-1,0 0 1,0-1 0,0 0-1,1-1 1,-1 0 0,1-1-1,0 0 1,0 0 0,0-2-1,0 1 1,0-1 0,0-1-1,0 0 1,0 0 0,0-1-1,-1 0 1,1-1 0,-1-1 0,1 0-1,9-5 1,-7 3 34,0 0 0,-1-1 0,0-1-1,0 0 1,-1-1 0,0 0 0,-1 0 0,0-1 0,0-1 0,-1 0 0,0 0 0,-1 0-1,-1-1 1,0-1 0,0 1 0,-1-1 0,-1 0 0,6-19 0,-10 27 5,0-1-1,-1 1 1,0 0 0,0-1-1,0 1 1,-1 0 0,1-1-1,-4-8 1,4 12-25,0 0 0,-1 0 0,0-1 0,1 1 0,-1 0 0,0 0 0,0 0 0,0 1 0,0-1 0,-1 0 0,1 0 0,0 1 0,-1-1 0,1 0 1,-1 1-1,0 0 0,1-1 0,-1 1 0,0 0 0,0 0 0,0 0 0,0 0 0,-4-1 0,4 2 0,0 0 1,0 0-1,0 0 1,1 1-1,-1-1 1,0 1-1,0 0 0,0 0 1,0-1-1,0 1 1,1 0-1,-1 0 1,0 1-1,1-1 1,-1 0-1,1 0 0,-1 1 1,1-1-1,-1 1 1,1 0-1,0-1 1,0 1-1,0 0 1,0-1-1,0 1 1,0 2-1,-2 2-100,0 1-1,0-1 1,1 0 0,0 1-1,0-1 1,-1 12 0,3-8-109,0 0 0,1 1 1,0-1-1,0 0 0,1-1 1,0 1-1,1 0 0,0-1 1,7 15-1,-8-20 187,0 0 1,0 0-1,0-1 0,0 1 1,0-1-1,1 0 1,0 1-1,-1-1 0,1-1 1,0 1-1,1 0 0,-1-1 1,0 1-1,1-1 1,-1 0-1,1 0 0,0 0 1,0-1-1,-1 1 0,1-1 1,0 0-1,0 0 0,1-1 1,-1 1-1,7-1 1,0-1 34,-1-1 1,1 0 0,-1-1 0,1 0 0,-1 0-1,0-1 1,0-1 0,0 0 0,-1 0 0,10-7-1,-1-1 119,-1-1 0,0 0-1,29-33 1,-28 23 40,-1 0-1,-1-1 1,23-52 0,-27 53-107,-11 21-41,0 1-1,1-1 0,-1 1 1,1-1-1,-1 1 1,1 0-1,0 0 1,0-1-1,0 1 0,0 1 1,0-1-1,0 0 1,0 0-1,1 1 1,-1-1-1,1 1 0,3-2 1,-4 3-9,0 0 0,1 0 0,-1 0-1,0 0 1,0 0 0,1 1 0,-1-1 0,0 0 0,0 1 0,0 0 0,0 0 0,0-1 0,0 1-1,0 0 1,0 1 0,0-1 0,0 0 0,0 0 0,-1 1 0,1-1 0,-1 1 0,4 3 0,8 12 168,-1 0 0,0 1 0,-1 0 0,13 31 0,-20-40-107,1 1 92,0 2-1,0-1 1,-1 1 0,-1-1 0,4 20-1,-7-29-255,1 0-1,-1 1 1,0-1-1,0 0 0,0 0 1,0 0-1,0 0 1,0 1-1,-1-1 1,1 0-1,-1 0 0,1 0 1,-1 0-1,0 0 1,0 0-1,0 0 1,0 0-1,0 0 0,0 0 1,0-1-1,-1 1 1,1 0-1,-1-1 1,1 1-1,-1-1 0,0 0 1,1 1-1,-1-1 1,0 0-1,0 0 0,0 0 1,0 0-1,0-1 1,0 1-1,0 0 1,0-1-1,0 1 0,0-1 1,-5 0-1,-9-2-2753,15 2 2419,0 0-1,0-1 1,0 0 0,0 1 0,0-1 0,1 1 0,-1-1 0,0 0 0,0 0 0,0 1 0,1-1-1,-1 0 1,0 0 0,0-1 0,-3-11-2527</inkml:trace>
  <inkml:trace contextRef="#ctx0" brushRef="#br0" timeOffset="5151.24">2688 998 6016,'-19'-2'4581,"18"9"-2325,-6 22-1770,-8 58 0,14-72-539,0 0-1,1 0 0,1 0 1,0 0-1,7 28 1,-8-41 45,0 0 0,1 0-1,-1 0 1,1 0 0,0-1 0,0 1 0,0 0 0,-1 0 0,2 0 0,-1-1 0,0 1 0,0-1 0,0 1 0,1-1 0,-1 1 0,1-1 0,-1 0 0,4 3 0,-3-4 4,-1 1 0,1-1 1,-1 0-1,1 0 0,-1 0 0,1 0 1,-1 0-1,1 0 0,-1 0 0,1 0 1,-1 0-1,1-1 0,-1 1 0,1-1 1,-1 1-1,1-1 0,-1 1 0,3-2 0,3-3 1,0-1-1,0 1 0,0-1 0,-1 0 1,0 0-1,10-14 0,3-9 114,-15 22-123,1-1 0,0 1 0,0 0 0,0 1 0,1-1-1,0 1 1,8-7 0,-13 13 21,-1-1-1,1 1 1,0-1-1,0 1 1,0-1-1,0 1 0,0 0 1,0-1-1,0 1 1,0 0-1,0 0 1,1 0-1,-1-1 1,0 1-1,0 1 0,0-1 1,0 0-1,0 0 1,0 0-1,0 0 1,0 1-1,2 0 1,-1 0-19,-1 0 1,1 0-1,0 1 1,0-1-1,0 0 1,-1 1 0,1 0-1,-1-1 1,1 1-1,1 3 1,-1-1 77,1 0 0,-1 1-1,0-1 1,0 1 0,0-1 0,-1 1 0,0 0 0,1 0 0,-1 7 0,-1-11-55,0-1-1,0 1 1,0-1 0,0 1 0,0-1 0,0 1 0,0-1 0,0 1 0,1-1 0,-1 1 0,0-1 0,0 0 0,0 1 0,1-1 0,-1 1 0,0-1 0,0 1 0,1-1 0,-1 0 0,0 1 0,1-1 0,-1 0 0,1 1 0,-1-1-1,0 0 1,1 1 0,0-1 0,15 2 201,-13-2-243,-2 0 318,0-14 43,-1 9-320,1-1-1,-1 0 1,0 0-1,-2-8 1,-4-7-21,0 0-1,-2 1 1,-13-27 0,12 29 35,1-1 0,0 0 0,-8-37 0,16 55-29,-1 1-1,1-1 1,0 0 0,0 1 0,0-1 0,-1 0 0,1 0 0,0 1 0,0-1 0,0 0 0,0 1 0,0-1 0,0 0 0,0 0 0,1 1 0,-1-1 0,0 0 0,0 1 0,0-1 0,1 0 0,-1 1 0,0-1 0,1 1 0,-1-1 0,0 0 0,1 1 0,-1-1 0,1 1 0,-1-1 0,1 1-1,-1-1 1,1 1 0,0 0 0,-1-1 0,1 1 0,0-1 0,-1 1 0,1 0 0,0 0 0,-1-1 0,1 1 0,0 0 0,-1 0 0,2 0 0,0 0 10,0 0-1,-1 1 1,1-1 0,0 0-1,0 1 1,0 0 0,-1-1-1,1 1 1,0 0 0,-1 0-1,1 0 1,0 0 0,-1 0-1,1 0 1,-1 0 0,2 2-1,15 24-226,-16-23-239,1 0 0,-1 1 0,1-1 0,0 0 0,0 0 0,1 0 0,-1-1 0,1 1 0,4 3 0,-7-7 315,-1 0-1,1 0 1,-1 0-1,0 1 1,1-1 0,-1 0-1,1 0 1,-1 0 0,1 0-1,-1 0 1,1 0-1,-1 0 1,1 0 0,-1 0-1,1 0 1,-1 0-1,1 0 1,-1 0 0,1-1-1,-1 1 1,1 0 0,0 0-1,2-7-2067</inkml:trace>
  <inkml:trace contextRef="#ctx0" brushRef="#br0" timeOffset="5652.9">3213 818 6400,'-11'23'2368,"3"-13"-1856,-3 4 384,7-8-32,-4 1-288,0 3 0,1 0-352,3-4-128,4 2-64,0-6-608,4-2-256,0 0-960,-1 0-480,5-2-288</inkml:trace>
  <inkml:trace contextRef="#ctx0" brushRef="#br0" timeOffset="6114.06">3216 925 7168,'-12'0'2720,"9"0"-2112,3 6 1472,0-2-1440,3 2-32,1 4-224,4 4-64,-1-1-192,1 5-160,4-2-64,-1-3-96,0 1 32,-3-4-608,-2 0-288,2-3-1728,0-3-1664</inkml:trace>
  <inkml:trace contextRef="#ctx0" brushRef="#br0" timeOffset="6790.67">3477 981 6272,'8'108'5645,"0"-56"-5301,3 0 0,30 88 0,-34-120-251,-5-13-101,0 0 1,0 0-1,1 0 0,0-1 1,0 1-1,0-1 1,6 8-1,-4-11 750,-6-11-312,-7-12-114,-12-27 356,-26-97 0,38 115-500,3-1-1,0 0 1,2-1 0,1-49-1,3 66-116,0 0 0,1 1-1,0-1 1,8-20 0,-10 31-19,1 0 1,0 0-1,1-1 1,-1 1 0,1 0-1,-1 0 1,1 0 0,0 1-1,0-1 1,0 0-1,0 1 1,1-1 0,-1 1-1,1 0 1,0-1 0,-1 1-1,1 1 1,0-1-1,0 0 1,0 1 0,0-1-1,1 1 1,4-1-1,-6 1-2,1 1 0,-1 0-1,0 0 1,0 0 0,0 0-1,0 1 1,0-1 0,0 0-1,1 1 1,-1 0 0,0-1-1,0 1 1,0 0 0,-1 0-1,1 0 1,0 0 0,0 1-1,2 1 1,-1 1 6,0-1-1,0 0 1,0 1-1,-1-1 1,0 1 0,1 0-1,-1 0 1,2 7-1,0-1-21,-2 1 1,1-1-1,-1 0 0,-1 1 0,0-1 0,0 1 1,-1 11-1,-7 11-300,6-31 148,1-1 0,-1 1 0,0 0 0,1 0 0,-1-1 0,0 1 0,0-1 0,0 1 0,0-1 0,0 1 0,-1-1 0,1 0 0,0 1 0,-1-1 0,1 0 0,-3 1 0,4-2 2,-1 1 0,1-1 1,-1 0-1,1 0 0,-1 0 1,1 0-1,-1-1 0,1 1 1,-1 0-1,1 0 0,-1 0 0,1 0 1,-1 0-1,1-1 0,-1 1 1,1 0-1,-1 0 0,1-1 1,-1 1-1,1 0 0,0-1 0,-1 1 1,1 0-1,0-1 0,-1 1 1,1-1-1,0 1 0,-1-1 1,1 1-1,0-1 0,0 1 0,-1-1 1,1 1-1,0-1 0,0 0 1,-5-14-3597</inkml:trace>
  <inkml:trace contextRef="#ctx0" brushRef="#br0" timeOffset="7210.49">3748 294 5376,'3'0'294,"0"0"1,-1-1-1,1 1 1,-1 1-1,1-1 1,-1 0 0,1 0-1,-1 1 1,1 0-1,-1-1 1,1 1-1,-1 0 1,0 0-1,1 1 1,-1-1-1,0 0 1,0 1-1,0-1 1,0 1-1,0-1 1,0 1-1,0 0 1,-1 0 0,1 0-1,-1 0 1,1 0-1,-1 1 1,0-1-1,0 0 1,2 4-1,19 49 17,-1 0 1,22 100-1,-21-68-621,-18-71-161,11 45-1958,-15-55 978,1 0 0,-1 1 1,0-1-1,-1 9 0,-2-4-1541</inkml:trace>
  <inkml:trace contextRef="#ctx0" brushRef="#br0" timeOffset="7760.73">3776 623 4096,'-10'-2'5769,"20"-3"-3035,21-4-1531,44-1-664,-63 6-361,0 0-1,-1 0 1,1-1 0,14-9-1,-19 9-40,0 1 0,1 0 0,-1 1 1,1 0-1,-1 0 0,1 0 0,0 1 0,0 0 0,0 1 0,0 0 0,16 0 0,-18 1-121,1 1-1,-1 1 1,0 0-1,0-1 1,0 2 0,0-1-1,0 1 1,0 0-1,-1 0 1,1 0-1,-1 1 1,0 0 0,0 0-1,0 1 1,0-1-1,-1 1 1,0 0-1,6 9 1,-4-4-189,0 1 1,-1 0-1,0 0 0,0 0 0,-2 1 1,1-1-1,-1 1 0,2 21 1,-4-21-369,3 51-3489,-4-58 2814,0 0 0,-1 0 0,1 0 0,-1 0 0,-3 8 0,-2-2-1189</inkml:trace>
  <inkml:trace contextRef="#ctx0" brushRef="#br0" timeOffset="8224.34">4259 323 6144,'-4'0'2272,"1"0"-1760,-1 0 1824,0 0-1728,0 4-160,0 0-288,1-1-64,-1 0-32,4 1-192,0-1-64,0 3-832,4 2-352,-1-2-1696</inkml:trace>
  <inkml:trace contextRef="#ctx0" brushRef="#br0" timeOffset="8802.54">4515 492 6784,'0'1'273,"1"-1"0,-1 1 0,1 0 1,-1-1-1,1 1 0,-1 0 0,0-1 1,0 1-1,1 0 0,-1 0 0,0-1 0,0 1 1,0 0-1,0 0 0,0-1 0,0 1 1,0 0-1,0 0 0,0 0 0,0 25 1044,0-19-1037,0 5-103,2 1 0,-1-1 1,1 0-1,1 1 0,5 14 0,-5-21-136,-1 1 0,1-1-1,-1 0 1,2 1 0,-1-1 0,1-1-1,0 1 1,0-1 0,0 1-1,1-1 1,6 5 0,-10-9-25,0-1-1,0 1 1,0 0 0,0-1-1,1 1 1,-1 0 0,0-1-1,1 0 1,-1 1-1,0-1 1,1 0 0,-1 0-1,0 1 1,1-1 0,-1 0-1,0 0 1,1-1 0,-1 1-1,1 0 1,1-1 0,-1 0-2,1 0 1,0 0 0,-1-1 0,0 1-1,1-1 1,-1 0 0,0 1-1,0-1 1,3-3 0,3-5 30,0 0-1,-1-1 1,9-16 0,-12 21 4,12-31 61,-13 29-52,1-1 0,0 1 0,0-1 0,6-7 0,-6 14-84,-1-1 0,0 1 0,0 0-1,1 0 1,-1 1 0,1-1 0,0 1 0,-1-1 0,1 1 0,0 0 0,0 1 0,0-1 0,4 0 0,9-2-57,56-11-121,-51 11 441,0-1 1,0-1 0,32-12-1,-46 14-135,2-1 0,0 0-1,-1 0 0,1 0 0,-1-1 1,0-1-1,0 0 0,-1 0 1,0 0-1,10-11 0,-17 17-97,-1-1 0,1 0 0,-1 1 0,1-1 0,-1 0 0,1 0 1,-1 0-1,0 0 0,1 1 0,-1-1 0,0 0 0,1 0 0,-1 0 0,0 0 0,0 0 0,0 0 0,0 0 0,0 1 0,0-1 0,0 0 0,0 0 0,0 0 0,-1 0 0,1 0 0,0 0 1,-1 0-1,1 1 0,0-1 0,-1 0 0,1 0 0,-1 0 0,1 1 0,-1-1 0,1 0 0,-1 1 0,0-1 0,1 0 0,-1 1 0,0-1 0,0 1 0,1-1 0,-1 1 0,0-1 1,0 1-1,0 0 0,0-1 0,0 1 0,-1 0 0,-1-1 8,0 0 1,1 0 0,-1 0 0,0 1-1,0-1 1,0 1 0,0 0-1,0 0 1,0 0 0,1 0 0,-1 1-1,0-1 1,0 1 0,-5 1-1,3 1-59,1 0-1,-1 0 0,1 0 1,0 1-1,0-1 0,0 1 1,1 0-1,-1 0 0,1 1 1,0-1-1,0 1 0,0-1 1,1 1-1,-1 0 0,1 0 1,0 0-1,1 0 0,-1 1 1,1-1-1,0 0 0,1 1 1,-1-1-1,1 1 0,0-1 1,0 0-1,1 1 0,-1-1 1,1 0-1,0 1 1,1-1-1,-1 0 0,1 0 1,0 0-1,1 0 0,-1 0 1,1 0-1,0-1 0,0 1 1,0-1-1,1 0 0,-1 0 1,1 0-1,0 0 0,0-1 1,1 0-1,-1 1 0,10 4 1,-7-5-134,1 0 1,-1 0 0,0 0 0,1-1-1,0 0 1,0 0 0,-1-1 0,1 0-1,0-1 1,9 0 0,-1-1-657,0-1 1,0 0-1,0-1 1,15-6-1,8-3-2197</inkml:trace>
  <inkml:trace contextRef="#ctx0" brushRef="#br0" timeOffset="9371.59">2775 673 6784,'-20'6'2624,"17"2"-2048,-1 2-128,1-7-192,-1 3-288,4 2 0,0-2-192,0-2 0,4-2-2592,3-2-1120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6T08:14:16.08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208 555 2816,'-2'0'561,"-1"-1"0,1 0 0,0 1 0,-1-1 0,1 0 0,0 0 1,-1-1-1,-2-1 0,2 1-132,0 0 1,0 0-1,0 1 0,0 0 1,0-1-1,0 1 1,-4 0-1,3 0-390,-1 1 0,1 0-1,-1 0 1,1 0 0,-1 0 0,1 1 0,0 0 0,-1 0-1,1 0 1,0 0 0,0 1 0,-1 0 0,1-1-1,0 2 1,1-1 0,-7 4 0,5-1 70,0 0 0,0 0-1,1 1 1,-1-1 0,1 1 0,0 0 0,1 0-1,-1 0 1,-3 11 0,0 4 136,1 1-1,0 0 1,2 0 0,1 0-1,-1 36 1,3-54-245,1 127 11,1-115-38,1 0 1,0-1-1,1 1 0,1 0 0,0-1 1,7 16-1,-9-28-123,-1 1 0,1-1 0,0 0 0,0 0 0,0 0 0,0 0 1,0-1-1,1 1 0,-1-1 0,1 1 0,0-1 0,-1 0 0,1 0 0,6 3 0,-5-3-415,1-1 0,-1 1 0,1-1 0,0 0 0,0 0 0,0-1 0,0 1 0,-1-1 0,1 0 0,6-1 0,27-4-2880</inkml:trace>
  <inkml:trace contextRef="#ctx0" brushRef="#br0" timeOffset="1098.35">488 584 1536,'3'-10'1270,"1"0"1,0 1-1,0-1 0,11-14 1,-10 19 678,-4 9-540,-7 11-522,-12 17-513,1 2-1,2 0 1,1 0 0,-16 62-1,26-83-369,-1 6-82,0-1 1,-4 40-1,8-52 59,1 0 0,0 1 0,0-1-1,0 0 1,1 0 0,0 0 0,0 0 0,1 0-1,-1 0 1,1-1 0,1 1 0,-1 0 0,6 8 0,-7-12 21,1 0 1,-1-1 0,0 1 0,1 0 0,-1-1-1,1 1 1,0-1 0,-1 0 0,1 0 0,0 0-1,0 0 1,0 0 0,0 0 0,0 0 0,0 0-1,0-1 1,0 1 0,0-1 0,3 1 0,-2-1-8,1 0 0,-1-1 0,0 1 0,1-1 0,-1 0-1,0 1 1,1-1 0,-1-1 0,0 1 0,0 0 0,3-3 0,2-1 19,-1 1-1,0-2 1,0 1-1,-1-1 1,0 0-1,0 0 1,0-1-1,7-12 1,-3-1 78,-1-1 1,-1-1-1,-1 0 1,-1 0-1,6-38 1,-4 18 99,-4 18-53,-3 17-114,1-1 0,-1 0 0,1 1-1,0-1 1,1 1 0,0-1 0,0 1-1,7-11 1,-10 18-21,0 0 0,0-1-1,0 1 1,1 0 0,-1 0 0,0 0-1,0-1 1,0 1 0,0 0 0,0 0-1,0 0 1,1 0 0,-1 0 0,0-1-1,0 1 1,0 0 0,1 0 0,-1 0-1,0 0 1,0 0 0,0 0-1,1 0 1,-1-1 0,0 1 0,0 0-1,0 0 1,1 0 0,-1 0 0,0 0-1,0 0 1,1 0 0,-1 0 0,0 0-1,0 0 1,0 0 0,1 1 0,-1-1-1,0 0 1,0 0 0,0 0 0,1 0-1,-1 0 1,0 0 0,0 0 0,0 1-1,1-1 1,-1 0 0,0 0-1,0 0 1,0 0 0,0 1 0,0-1-1,1 0 1,-1 0 0,0 0 0,0 1-1,0-1 1,0 0 0,0 0 0,0 0-1,0 1 1,0-1 0,0 0 0,5 19 86,-5-15-84,5 19 34,7 30-119,-10-49 79,-1 0 0,1-1-1,-1 1 1,1 0 0,0-1-1,0 0 1,1 0 0,-1 1 0,1-2-1,-1 1 1,5 4 0,-6-6-10,1 0 1,0-1 0,-1 1 0,1 0 0,0 0 0,-1-1-1,1 1 1,0-1 0,0 1 0,0-1 0,-1 0 0,1 0-1,0 0 1,0 0 0,0 0 0,0 0 0,0 0 0,-1-1-1,1 1 1,0 0 0,0-1 0,-1 0 0,1 1 0,2-2 0,4-3-10,1 0 0,-1 0 0,11-11 0,-3 4 78,-4 2-39,-10 7-15,1 0 0,0 0 0,1 1 0,-1-1 0,0 1 0,5-2 0,-7 4-5,-1-1 0,1 1 1,0 0-1,-1 0 0,1 0 1,0 0-1,0 0 0,-1 0 1,1 0-1,0 0 1,-1 0-1,1 0 0,0 0 1,-1 1-1,1-1 0,0 0 1,-1 0-1,1 1 0,-1-1 1,1 0-1,0 1 0,-1-1 1,1 1-1,-1-1 1,1 0-1,-1 1 0,1-1 1,-1 1-1,1 0 0,-1-1 1,0 1-1,1-1 0,-1 1 1,0 0-1,0-1 0,1 1 1,-1 0-1,0-1 0,0 1 1,0 0-1,0 1 1,6 15-52,-4-6-69,1-2-1,0 1 0,1 0 1,0-1-1,1 1 0,6 8 1,-10-16 101,1 0 1,-1 0-1,1-1 1,0 1-1,-1-1 1,1 1-1,0-1 0,0 0 1,0 0-1,0 0 1,0 0-1,0 0 1,0 0-1,0 0 1,1-1-1,-1 1 1,0-1-1,0 1 0,1-1 1,-1 0-1,0 0 1,0 0-1,1 0 1,-1-1-1,0 1 1,0 0-1,1-1 1,-1 0-1,0 1 0,0-1 1,0 0-1,0 0 1,4-3-1,6-3 23,1-1 0,-1 0-1,0-1 1,0-1 0,16-17-1,47-61 477,-66 77-342,1-2-27,-1 1-1,0-1 1,-1-1-1,0 1 0,-1-1 1,-1-1-1,0 1 1,-1-1-1,0 0 1,-2-1-1,0 1 0,0-1 1,-1 1-1,-1-1 1,-1 0-1,-2-26 1,-1 19-5,-1 1 0,0-1 1,-11-28-1,11 40-78,0 0 0,-1 0 0,0 1 0,-1-1 0,-1 1 0,1 0 0,-2 1 0,-8-10 0,15 18-25,1 0 1,-1 0-1,0 0 0,0 0 1,0 1-1,1-1 0,-1 0 1,0 0-1,0 1 0,0-1 1,0 1-1,0-1 0,0 1 1,0 0-1,-1-1 0,1 1 1,0 0-1,0-1 0,0 1 1,0 0-1,0 0 0,-1 0 1,0 0-1,1 1 0,0 0 0,-1-1 0,1 1 0,0 0 1,0 0-1,1 0 0,-1-1 0,0 1 0,0 0 0,0 0 1,1 0-1,-1 0 0,0 1 0,1-1 0,-1 0 0,1 0 0,-1 2 1,-2 8 2,0-1 0,1 1 0,-2 19 0,4-25-13,-3 27-160,2 0 0,1 0-1,2 0 1,7 46-1,-6-62-541,1 0 0,0-1-1,1 0 1,1 0 0,0 0-1,1 0 1,1-1 0,0 0-1,0-1 1,21 23 0,0-8-2171</inkml:trace>
  <inkml:trace contextRef="#ctx0" brushRef="#br0" timeOffset="1619.6">1549 755 3968,'5'-8'565,"0"-1"1,0 1-1,-1-1 0,-1 0 1,1-1-1,-2 1 1,4-15-1,2-8 917,0 3-740,-2-1 0,-1 0 0,2-30 0,-4-93 717,2-12-110,-1 57 21,10 335-1361,-8-157-2,-3-33-112,13 121-850,-12-135-274,1 0 0,1 0 0,1-1 0,16 36 0,-5-28-2920,1-8 704</inkml:trace>
  <inkml:trace contextRef="#ctx0" brushRef="#br0" timeOffset="2667.62">1731 599 2816,'-5'0'444,"0"-1"0,0 0 1,0 0-1,0-1 0,1 0 0,-1 0 0,0 0 1,1 0-1,0 0 0,-1-1 0,1 0 1,0 0-1,-4-4 0,4 4-338,1-1 0,-1 1 0,0 1 0,0-1 0,0 1 0,0-1 0,0 1 0,0 0 0,-1 1 0,1-1 0,0 1 0,-1 0 0,0 0 0,1 0 0,-1 1 0,-7-1 0,4 3-99,1 0 1,0 0-1,-1 0 1,1 1-1,0 0 0,1 0 1,-1 1-1,1 0 1,-1 0-1,1 1 0,0-1 1,1 1-1,-1 1 1,1-1-1,0 1 0,0 0 1,-7 12-1,0 1-245,1 2 0,1-1 1,1 1-1,-10 34 0,16-47 41,1 1 0,0-1 0,1 1 0,0 0 0,-1 17 0,2-25 203,0 1 0,0-1 0,0 1 0,1-1 0,-1 1 0,0-1 0,0 1-1,1-1 1,-1 0 0,1 1 0,-1-1 0,1 0 0,0 1 0,0-1 0,-1 0 0,1 0-1,0 0 1,0 1 0,0-1 0,0 0 0,0 0 0,0 0 0,1-1 0,-1 1 0,0 0-1,0 0 1,1-1 0,-1 1 0,0 0 0,1-1 0,-1 0 0,1 1 0,-1-1 0,0 0-1,1 0 1,-1 1 0,1-1 0,-1 0 0,1-1 0,-1 1 0,1 0 0,-1 0 0,2-1-1,1 0 93,0 0 0,0-1-1,0 1 1,0-1 0,0 0-1,-1 0 1,1 0-1,0-1 1,-1 1 0,0-1-1,0 0 1,0 0-1,0 0 1,0 0 0,0 0-1,-1-1 1,3-3 0,4-10 201,0 0 1,10-26 0,-10 20-50,17-34 263,-4-1 1,-1-2-1,13-70 0,-22 69 47,-4-1 0,-2 1 0,-3-109 0,-3 166-495,-3-25 152,3 28-197,0 0-1,0-1 1,0 1 0,0 0 0,-1-1-1,1 1 1,0 0 0,-1 0-1,1 0 1,-1-1 0,0 1 0,1 0-1,-1 0 1,0 0 0,-1-1-1,1 3-13,0 1 0,0-1 0,0 1 0,1-1 0,-1 1 0,0 0 0,1-1 0,-1 1 0,1 0-1,0-1 1,-1 1 0,1 0 0,0 2 0,0-3-3,-11 115-499,5 210 0,8-271-507,10 68-1,-9-103 476,1 0-1,1-1 1,1 0-1,0 0 0,2 0 1,18 34-1,0-20-1620,4-7-496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6T08:14:15.3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251 361 2304,'16'-32'1543,"-15"30"-1326,0 1-1,-1-1 0,1 0 1,-1 1-1,0-1 0,0 0 0,1 0 1,-1 1-1,0-1 0,0 0 1,-1 0-1,1 1 0,0-1 1,0 0-1,-1 1 0,1-1 0,-1 0 1,-1-1-1,2 2 552,0 0-703,0 1 1,0-1-1,0 1 1,-1-1-1,1 1 1,0-1-1,0 1 0,0-1 1,0 1-1,-1 0 1,1-1-1,0 1 0,0-1 1,-1 1-1,1 0 1,0-1-1,-1 1 0,1-1 1,-1 1-1,1 0 1,0 0-1,-1-1 0,1 1 1,-1 0-1,1 0 1,-1-1-1,1 1 0,-1 0 1,1 0-1,-1 0 1,1 0-1,-1 0 1,1 0-1,-2 0 0,1 0 85,0 0 0,0 0-1,0 0 1,-1 0-1,1 0 1,0 0 0,0 1-1,0-1 1,0 0-1,0 1 1,-1-1 0,1 1-1,-2 0 1,-3 7-88,1-1-1,-1 1 1,1 0-1,1 0 1,-1 0-1,1 1 1,1-1 0,-4 14-1,7-22-60,-62 223 18,17-53-177,19-89 195,11-43 110,3 2-1,1 0 1,-6 46 0,17-86-134,0 0 1,0 1 0,0-1-1,-1 0 1,1 0-1,0 1 1,0-1-1,0 0 1,0 1-1,0-1 1,0 0-1,0 0 1,0 1 0,0-1-1,0 0 1,0 1-1,0-1 1,0 0-1,0 1 1,0-1-1,0 0 1,1 0 0,-1 1-1,0-1 1,0 0-1,0 0 1,0 1-1,1-1 1,-1 0-1,0 0 1,0 1-1,0-1 1,1 0 0,-1 0-1,1 1 1,7-9 243,12-23 25,-19 29-242,31-53 378,35-92 0,12-66 187,-15 37-340,-46 133-194,-9 23 3,-1 0 0,9-35 0,-17 54-65,1 0-1,-1 0 0,0 0 0,0 0 1,0 0-1,0 0 0,0 0 0,0 0 1,0 0-1,0 0 0,0 0 1,0 0-1,-1 0 0,0-2 0,1 3-1,0 0-1,0-1 0,-1 1 1,1 0-1,0-1 0,-1 1 1,1 0-1,0 0 0,-1-1 1,1 1-1,0 0 0,-1 0 1,1 0-1,0 0 0,-1 0 1,1-1-1,0 1 0,-1 0 1,1 0-1,-1 0 0,1 0 1,0 0-1,-1 0 0,1 0 1,-1 0-1,-1 1 6,-1 0-1,1-1 1,0 1-1,-1 0 1,1 0 0,0 1-1,0-1 1,0 0-1,0 1 1,-3 2-1,-6 8-22,0 0 1,1 0-1,0 1 0,1 0 0,0 1 0,1 0 0,1 0 0,-10 28 0,-1 14-234,-12 61 1,17-62-49,5-24 120,2-10 54,0 1 0,2 0-1,-3 42 1,7-64 116,0 0 0,0 0 0,0 0 0,0 0 1,0 0-1,0-1 0,0 1 0,1 0 0,-1 0 0,0 0 1,0 0-1,0 0 0,0 0 0,0 0 0,0 0 0,0 0 0,0 0 1,0 0-1,1 0 0,-1 0 0,0 0 0,0 0 0,0 0 0,0 0 1,0 0-1,0 0 0,0 0 0,0 0 0,1 0 0,-1 0 1,0 0-1,0 0 0,0 0 0,0 0 0,0 0 0,0 1 0,0-1 1,0 0-1,0 0 0,0 0 0,0 0 0,0 0 0,1 0 0,-1 0 1,0 0-1,0 0 0,0 0 0,0 0 0,0 1 0,0-1 1,0 0-1,0 0 0,0 0 0,0 0 0,0 0 0,0 0 0,0 0 1,0 0-1,0 0 0,0 1 0,0-1 0,0 0 0,0 0 0,0 0 1,9-12-47,10-24 64,273-591 1228,-267 574-1066,14-35 222,-38 84-347,0 5 13,-5 14 78,-6 26 29,-132 392-2321,56-138-1419,40-98-4661,34-148 5610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6T08:15:14.1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92 1536,'2'-12'1435,"-1"1"-1,0-1 1,-1-19 0,-1 13 863,3 10-1197,1 13 54,3 12-179,38 391 258,-39-353-1183,-3-41-524,3 29-1039,4-19-4876,-2-17 3007</inkml:trace>
  <inkml:trace contextRef="#ctx0" brushRef="#br0" timeOffset="1875.52">579 293 2304,'0'0'88,"0"0"0,1 0 0,-1 0 0,0-1 0,0 1 0,0 0 0,1 0 0,-1 0-1,0 0 1,0-1 0,0 1 0,0 0 0,0 0 0,0-1 0,1 1 0,-1 0 0,0 0 0,0 0 0,0-1 0,0 1 0,0 0 0,0 0 0,0-1 0,0 1 0,0 0 0,0 0 0,0-1 0,0 1-1,0 0 1,0 0 0,0-1 0,0 1 0,-1 0 0,1 0 0,0-1 0,0 1 0,0 0 0,0 0 0,0 0 0,-1-1 0,1 1 0,-12 3 1755,-16 14 230,21-9-2012,-1 0 0,1 0 0,1 1-1,0 0 1,0 0 0,0 0-1,1 1 1,1 0 0,0 0 0,0 0-1,1 0 1,0 1 0,1 0 0,0-1-1,1 1 1,-1 13 0,2-17-92,0 1 0,1 0 0,0-1 0,0 1 0,0-1 0,1 1 0,0-1 0,1 0 0,0 0 0,5 11 0,-5-13 17,1-1-1,-1 1 1,1-1 0,0 0 0,0 0-1,0 0 1,0 0 0,1-1 0,-1 1 0,1-1-1,0 0 1,0-1 0,0 1 0,0-1 0,8 2-1,-7-2 39,-1-1-1,1-1 0,-1 1 1,1-1-1,0 0 0,-1 0 1,1-1-1,0 1 1,-1-1-1,1-1 0,-1 1 1,1-1-1,-1 0 0,0 0 1,0 0-1,0-1 0,0 0 1,0 0-1,0 0 0,-1 0 1,1-1-1,-1 0 0,0 0 1,0 0-1,-1 0 0,1-1 1,-1 1-1,0-1 1,0 0-1,-1 0 0,1 0 1,-1 0-1,0-1 0,0 1 1,-1 0-1,2-8 0,3-51 343,2-18-83,-6 74-255,0 0 1,0-1-1,1 1 0,0 1 0,0-1 1,1 0-1,6-10 0,-9 18-25,-1-1 0,0 1 0,0 0 0,0-1 0,1 1 0,-1 0 0,0 0 0,0-1 0,1 1 0,-1 0 0,0 0 0,1-1 0,-1 1 0,0 0 0,0 0 0,1 0 0,-1-1 0,0 1 0,1 0 0,-1 0 0,1 0 0,-1 0 0,0 0 0,1 0 0,-1 0 0,0 0 0,1 0 1,-1 0-1,1 0 0,-1 0 0,0 0 0,1 0 0,0 0 0,9 12 139,3 18 40,-6-9-181,5 39 1,-10-45-5,1 0 1,0 0-1,1 0 0,1 0 0,0-1 0,8 16 1,-11-28-18,-1 1 1,1-1 0,-1 0 0,1 1 0,0-1-1,0 0 1,0 0 0,0 0 0,1 0-1,-1-1 1,0 1 0,1-1 0,-1 1 0,1-1-1,0 0 1,-1 0 0,1 0 0,5 1 0,-4-1 25,1-1 0,0 0 0,-1 0 0,1 0 0,-1-1 1,1 0-1,-1 0 0,1 0 0,-1 0 0,8-4 1,1-1 2,-1 0-1,-1-1 1,1-1 0,-1 0 0,0 0 0,18-20 0,-27 26-11,0 0 0,-1 1 0,1-1 0,0 1 0,0-1 0,0 1 0,0 0 0,1 0 0,-1 0 0,0 0 0,0 0 0,1 0 0,-1 0 0,0 1 0,1 0 0,-1-1 0,1 1 0,-1 0 0,4 0 0,3 2-10,0-1-1,0 1 1,-1 1-1,11 3 1,-11-3 4,1 0 0,-1 0 0,18 2 1,-5-4 28,0 0 0,29-3 1,-45 1-16,1 1 0,-1-1 0,0 0 0,0-1 0,0 1 0,0-1 0,0 0 0,0 0 0,0 0 0,-1-1 0,1 0 0,-1 1 0,1-2 0,-1 1 0,4-4 0,-7 6-4,-1 0 1,1 0-1,-1 0 1,0 0 0,1 0-1,-1-1 1,0 1 0,1 0-1,-1 0 1,0 0-1,0 0 1,0 0 0,0 0-1,0 0 1,0 0-1,0 0 1,-1-1 0,1 1-1,0 0 1,-1 0 0,1 0-1,0 0 1,-2-1-1,-16-29 63,6 12-43,7 6-78,10 20-65,11 15-27,-9-15 138,1 0 1,-1 0-1,1-1 1,0 0 0,1-1-1,0 0 1,0 0-1,0-1 1,0 0 0,0-1-1,18 5 1,-22-7 24,1-1 0,-1 1 0,0-1 0,1 0-1,-1 0 1,1-1 0,-1 0 0,0 0 0,1 0 0,-1 0 0,0-1 0,0 0 0,0 0 0,0 0 0,0-1 0,-1 1 0,1-1-1,-1-1 1,1 1 0,-1 0 0,0-1 0,0 0 0,4-6 0,-1 1 34,0 0 0,-1-1 0,0 0 0,-1 0 0,8-18 0,-11 24-27,-1-1 0,1 1-1,-1-1 1,0 0-1,0 0 1,-1 0 0,1 0-1,-1 1 1,0-1-1,0 0 1,-1 0 0,0 0-1,1 0 1,-2 0-1,-1-7 1,2 11-21,1 0 0,0 1 0,0-1 1,-1 0-1,1 0 0,-1 1 0,1-1 0,0 0 1,-1 0-1,0 1 0,1-1 0,-1 1 0,1-1 1,-1 0-1,0 1 0,1-1 0,-1 1 0,0-1 0,0 1 1,1 0-1,-1-1 0,0 1 0,0 0 0,-1-1 1,1 2-7,1-1 0,-1 0 0,0 0 0,0 1 0,0-1 0,0 0 0,0 1 1,1-1-1,-1 1 0,0 0 0,0-1 0,1 1 0,-1-1 0,0 1 0,1 0 1,-1 0-1,1-1 0,-1 2 0,-3 4-26,0 0 0,1 0 0,0 0-1,-3 12 1,0 2 29,1 0-1,0 1 0,2 0 1,1-1-1,0 1 0,1 0 1,2 0-1,0 0 0,6 36 1,-6-54-10,0 0 1,0 0 0,0 0-1,0 0 1,1-1 0,-1 1 0,1 0-1,0-1 1,-1 1 0,1-1-1,0 1 1,0-1 0,1 0 0,-1 0-1,0 0 1,1 0 0,-1 0-1,1-1 1,0 1 0,0-1 0,-1 0-1,1 0 1,0 0 0,0 0-1,0 0 1,0 0 0,0-1 0,0 1-1,0-1 1,0 0 0,6-1-1,9 0 13,-1-2 0,0 0-1,1-1 1,24-9-1,-18 6-73,-17 5 87,-1 0 0,0 0 0,1 1 1,-1 0-1,1 0 0,0 0 0,-1 1 0,1 0 1,0 0-1,-1 1 0,1 0 0,-1 0 1,1 1-1,-1 0 0,1 0 0,-1 0 0,0 1 1,0 0-1,0 0 0,5 4 0,-9-6-1,-1 0 1,0 0-1,1 0 0,-1 0 0,0-1 0,1 1 0,-1 0 1,1-1-1,-1 1 0,1-1 0,0 1 0,-1-1 0,1 0 0,-1 0 1,4 0-1,-4 0 6,-1-1 1,1 0 0,0 1-1,0-1 1,-1 0 0,1 0-1,-1 1 1,1-1 0,-1 0-1,1 0 1,-1 0 0,1 0-1,-1 1 1,0-1-1,0 0 1,1 0 0,-1 0-1,0 0 1,0 0 0,0 0-1,0 0 1,0 0 0,0 0-1,0 0 1,0 0 0,0 0-1,-1 0 1,1 0 0,-1-1-1,-2-11 65,-1 0 0,0 1 1,-1-1-1,0 1 0,-1 0 0,0 0 0,-14-18 0,-16-33-202,33 56 115,0 1 0,1-1-1,0 0 1,0 0 0,0 0 0,1 0 0,0 0 0,0-14-1,1 19 2,0 0 0,1 0 0,-1 0-1,1 0 1,-1 0 0,1 0 0,0 0 0,0 0-1,0 0 1,0 0 0,0 1 0,0-1-1,0 0 1,0 1 0,1-1 0,-1 0-1,1 1 1,-1 0 0,1-1 0,0 1 0,-1 0-1,1 0 1,0 0 0,0 0 0,0 0-1,0 0 1,0 1 0,0-1 0,0 1-1,0-1 1,0 1 0,0 0 0,0 0-1,3 0 1,13 0-368,0 1 0,-1 0-1,1 2 1,-1 0 0,19 5 0,24 5-5622,-29-9 2643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6T08:15:00.8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2451 385 3072,'-64'2'4171,"39"0"-3532,0-2 0,0 0 0,0-2 0,0 0 0,-40-11 0,-535-171-234,167 68-263,304 90 88,-186-14 1,257 36-245,0 3 0,0 2 0,-110 15 0,147-12 13,0 1 0,0 1 0,0 1 0,1 0 0,0 2 0,1 0 0,0 1 0,0 1 0,1 1 1,1 1-1,0 0 0,0 1 0,-25 29 0,31-31-41,1 2 0,0-1 0,2 1 1,-1 0-1,2 1 0,-7 15 0,10-19 43,1 1 0,0-1 0,0 1 0,2 0 0,-1 0 0,1 0 0,1 0 0,0 0 0,2 12 0,2 2 13,0 0 0,2 0 1,1 0-1,0-1 0,2 0 0,1-1 0,21 37 0,-22-46 32,2 1-1,-1-2 1,2 0-1,0 0 1,0-1-1,1-1 0,1 0 1,0 0-1,1-2 1,0 0-1,0 0 1,18 7-1,5-2-14,0-1 1,1-2 0,1-2-1,67 10 1,168 1 31,-217-19-97,385 10 385,-324-10-286,408-15-164,-365-2 620,196-44 1,-244 36-218,-41 10-153,0-4 0,84-31 0,-141 42-112,0-2 0,0 0 0,0-1 0,-1 0 1,25-21-1,-35 26-19,-1 0 1,0-1-1,0 1 0,0-1 1,0 0-1,-1 0 1,0 0-1,0-1 1,2-6-1,-4 9-8,0-1-1,0 1 1,0-1-1,-1 0 1,1 0-1,-1 1 1,0-1-1,0 0 1,0 1-1,-1-1 1,0 0-1,1 0 1,-1 1-1,0-1 1,-1 1-1,-1-4 1,-1-1-13,0 1 1,-1 0 0,-1 1-1,1-1 1,-1 1-1,0 0 1,0 0 0,-1 1-1,1-1 1,-1 2 0,-1-1-1,1 1 1,-14-6 0,-6-2-59,0 2 0,-49-12 0,19 10-657,-1 3-1,-74-3 1,7 9-2402,1 5-3289,73 1 4135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6T08:14:53.6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1927 154 2944,'-36'-28'2560,"29"22"-2120,1 1-1,-1-1 1,0 1 0,0 1 0,-1-1-1,1 1 1,-1 1 0,0 0 0,0 0-1,-12-3 1,-26 1 219,-1 2 0,1 2-1,-87 9 1,69-3-579,-521 32 1290,212-34-42,338-3-1255,0 1-1,0 2 0,-40 8 1,-100 35-128,163-42 40,0 0 1,0 1-1,1 0 1,0 1-1,0 0 1,0 1-1,1 0 1,-12 10-1,19-13 11,-1-1-1,1 1 0,0-1 1,0 1-1,0 0 1,1 0-1,-1 0 0,1 1 1,0-1-1,1 0 1,-1 1-1,1-1 1,-1 1-1,1 0 0,1-1 1,-1 1-1,1 0 1,-1 0-1,2-1 0,-1 1 1,0 0-1,1 0 1,0-1-1,2 9 1,2-1 9,0 0 1,0-1 0,1 1-1,1-1 1,0 0 0,0-1 0,1 1-1,1-2 1,-1 1 0,2-1 0,-1 0-1,18 11 1,-6-5 12,2-1 0,0-1 0,1 0-1,0-2 1,32 10 0,32 4 79,1-4 0,1-3 0,159 10 0,279-22 343,-439-7-426,388-12-238,157-28 411,-598 35-266,37-10 1,-60 12-16,0 0-1,-1-1 1,1 0 0,-1-1 0,0-1 0,12-7 0,-21 11 79,0 0 0,0 0 0,0-1-1,0 1 1,-1-1 0,1 1 0,-1-1 0,0 0-1,0 0 1,0 0 0,0 0 0,-1 0 0,0-1-1,0 1 1,0 0 0,0-1 0,-1 1-1,1 0 1,-1-7 0,-1-7 62,-1 0-1,0 0 1,-6-22 0,4 24-53,0 1 1,-1-1-1,-1 1 0,-1 1 1,0-1-1,-1 1 1,0 0-1,-1 1 0,-17-21 1,10 17-23,-1 1 1,0 1 0,0 0-1,-2 2 1,0 0 0,-24-13-1,4 8-323,0 1 0,-2 1 0,1 3 1,-2 1-1,0 2 0,-79-8 0,43 13-2454,-144 7-1,122 8 188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7:38:28.147"/>
    </inkml:context>
    <inkml:brush xml:id="br0">
      <inkml:brushProperty name="width" value="0.04994" units="cm"/>
      <inkml:brushProperty name="height" value="0.04994" units="cm"/>
    </inkml:brush>
    <inkml:brush xml:id="br1">
      <inkml:brushProperty name="width" value="0.05" units="cm"/>
      <inkml:brushProperty name="height" value="0.05" units="cm"/>
    </inkml:brush>
  </inkml:definitions>
  <inkml:trace contextRef="#ctx0" brushRef="#br0">541 620 7040,'-1'-10'169,"-1"0"1,0 1-1,0-1 1,-1 1-1,-1-1 1,-6-13-1,8 20-98,-1-1-1,1 0 1,-1 1-1,1 0 0,-1-1 1,0 1-1,-1 0 0,1 1 1,0-1-1,-1 1 0,1-1 1,-1 1-1,0 0 1,0 0-1,0 0 0,0 1 1,-7-2-1,2 1-30,1 1-1,0 0 1,0 0 0,-1 1 0,1 0-1,-1 0 1,1 1 0,0 0-1,0 1 1,-1 0 0,1 0 0,-8 4-1,4-1-8,1 1-1,-1 0 0,1 1 0,1 0 1,-1 1-1,1 0 0,-10 10 1,-4 9-84,2 0 1,1 1-1,1 1 1,-30 58-1,29-47-40,3 0 1,-20 62-1,32-82 79,1 1 0,0 1 0,2-1 0,0 1 0,2-1 0,0 1 1,3 22-1,-1-36 14,0-1 0,0 1 0,1-1 0,0 0 1,0 0-1,1 0 0,0 0 0,0 0 0,1-1 1,0 1-1,0-1 0,0 0 0,1 0 0,0 0 0,0-1 1,0 0-1,1 0 0,0 0 0,0-1 0,0 1 1,0-1-1,1-1 0,-1 1 0,1-1 0,0-1 0,0 1 1,0-1-1,13 2 0,13 2-8,0-2 0,1-1 0,-1-1 0,1-2 0,-1-1 0,1-2 0,-1-2 0,0-1 0,45-13 0,-38 6 10,0-2 0,-1-1 0,-1-2 0,-1-2 0,-1-1 0,0-2 0,34-29 0,-53 38 56,-1 0 0,-1-1 0,0-1-1,-1 0 1,0-1 0,11-19 0,-19 25 35,0-1 1,-1 1-1,0-1 0,0-1 1,-1 1-1,-1-1 0,0 1 1,-1-1-1,-1 0 1,1 0-1,-2-15 0,-1 13-27,0 0 1,-1 0-1,0 0 0,-1 1 0,-1-1 0,-7-16 0,8 22-44,-2 0 1,1 0-1,-1 1 1,0 0-1,-1 0 1,0 0-1,0 0 0,-1 1 1,1 0-1,-14-9 1,-1 2-27,-1 0 1,0 2 0,-1 1 0,0 1 0,-41-13 0,-127-23-171,160 40 116,-98-15-1974,105 19-341,-36 1 0,27 4-358</inkml:trace>
  <inkml:trace contextRef="#ctx0" brushRef="#br1" timeOffset="933.57">1767 988 7040,'-13'2'2429,"16"8"-1245,4 3-1187,3 7-72,21 32-1,-18-31 152,12 26-1,-22-40 181,1 0-1,-1 0 1,1-1-1,0 1 1,1-1-1,6 9 0,-9-14-185,0 1 0,0-1 0,0 1 0,0-1 0,0 0 0,0 0 0,1 1 0,-1-2 0,0 1 0,1 0 0,-1 0 0,0-1 0,1 1 0,-1-1-1,1 0 1,-1 0 0,1 0 0,-1 0 0,1 0 0,-1 0 0,1-1 0,-1 1 0,5-3 0,2 0-76,-1 0 1,0-1-1,0 0 1,0 0 0,-1-1-1,1 0 1,-1-1-1,0 1 1,10-12-1,5-8 334,25-35 0,-10 11-38,-2 2-146,-3-3 0,-1 0 0,33-77 1,9-15-34,89-133-266,-122 214 22,3 2-1,69-72 1,-96 115-739,1 1 0,0 1 0,33-21 0,-49 34 648,0 0 0,0 0 0,0 1 0,1-1 0,-1 1 0,0-1 0,0 1 0,1-1 0,-1 1 0,0 0 0,1 0 0,-1-1 0,0 1 0,1 0 0,-1 0 0,0 0 0,2 1 0,5 4-2373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7:39:08.2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1230 1322 2816,'-31'-9'325,"-1"2"1,-49-6-1,-31 2-37,1 5 0,-2 5 0,1 5 0,-210 34 0,291-32-224,1 2 0,0 0 0,-37 17 0,57-21 1,1 1 1,-1 0 0,1 0 0,0 1 0,0 1 0,1-1 0,-1 1 0,2 1 0,-1 0 0,1 0 0,0 0 0,1 1 0,-7 10-1,7-7-54,1 0-1,-1 1 1,2 0-1,0 0 0,0 0 1,1 1-1,1-1 0,1 1 1,-1-1-1,2 18 1,1-21 15,0 1 0,0-1 0,1 0 0,1 0 0,0 0 1,0 0-1,1 0 0,0-1 0,0 1 0,1-1 0,0 0 1,1-1-1,0 1 0,10 9 0,5 2-2,0-1 0,2 0 1,0-2-1,2-1 0,-1-1 0,2-1 0,0-1 0,0-1 0,49 14 0,-1-6 22,0-3 0,117 10 0,-48-16-45,1-7 0,-1-6 1,172-24-1,-106-11-8,-164 26 125,-2-2 0,67-29 0,-100 37-20,0 0 1,0 0-1,-1-2 1,0 1-1,0-1 0,0 0 1,-1-1-1,0 0 1,-1 0-1,1 0 1,9-17-1,-12 17-9,-1-1 1,0 1-1,-1-1 0,0 0 1,0 0-1,-1 0 0,0 0 1,0 0-1,-1-1 0,0 1 1,-1-1-1,0 1 0,-3-19 1,0 13-35,0 0 0,-2 1 0,0-1-1,0 1 1,-2 0 0,1 1 0,-2-1 0,0 1 0,0 1 0,-1-1 0,-1 2 0,0-1 0,-1 1 0,0 1 0,-12-10 0,-8-3-72,-1 2 0,0 0 0,-2 2 0,-61-25 0,52 28-71,-1 1 1,-1 2-1,1 3 0,-2 1 0,1 2 0,-1 2 0,-60 2 0,22 7-809,1 3-1,-1 4 1,-86 24-1,50-4-1571,10 8 117</inkml:trace>
  <inkml:trace contextRef="#ctx0" brushRef="#br0" timeOffset="889.23">4322 407 3072,'-12'-27'360,"-2"0"0,-1 1 1,-29-40-1,35 56-442,0 0 0,0 0 0,-1 1 0,0 0 0,-1 1 0,0 0 0,0 1 0,-1 0 0,0 1 0,-23-9 0,-29-5 257,-1 3 0,0 2 0,-113-9 1,-207 8 26,372 16-183,-150-1 383,-189 24 1,281-14-215,0 4 1,1 2-1,1 4 1,1 3 0,-77 35-1,133-52-161,-154 81 580,148-76-517,1 2-1,0 0 0,1 1 0,0 1 0,1 0 1,-25 31-1,35-38-80,0 1-1,1-1 1,-1 1 0,1 0 0,1 0-1,0 0 1,0 1 0,0-1 0,1 1 0,1-1-1,-1 1 1,1 0 0,1 0 0,0 0 0,0-1-1,0 1 1,1 0 0,4 12 0,-2-7 0,2-1 0,0 0 0,1 0 1,0-1-1,1 0 0,0 0 0,1 0 0,0-1 0,1 0 1,0-1-1,11 10 0,1-2 58,0-1-1,1 0 1,1-2 0,0 0 0,1-2-1,28 12 1,7-2 174,93 24 0,-47-22-115,195 19 0,111-30-522,-232-22 352,0-6 0,210-46-1,-334 47 30,0-1 1,-1-3-1,52-24 0,-76 27-91,0-1-1,-2-1 0,0-2 1,-1-1-1,0-1 0,36-36 1,-54 47 91,1-2-1,-2 1 1,1-1 0,-2-1 0,1 1-1,-1-1 1,-1-1 0,0 1 0,-1-1 0,5-18-1,-8 21 72,0-1-1,-1 0 1,0 0-1,0 0 0,-2 0 1,1 0-1,-1 1 0,-1-1 1,0 0-1,0 0 1,-1 1-1,0-1 0,-8-14 1,4 10-7,-2 1-1,0 0 1,0 0 0,-2 1 0,1 0-1,-2 1 1,0 0 0,0 1 0,-1 0 0,-18-11-1,-4-1 42,-1 3 0,-1 0 0,-46-15 0,6 7-131,-1 4 1,-1 3-1,-90-11 1,-255-7-2454,227 33-66,6 7 160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7:44:42.94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690 63 5376,'-16'-3'422,"2"-1"-57,1 2 0,-1 0 1,0 0-1,0 1 0,-16 2 0,-5 1 532,0 1 1,1 2-1,-58 16 0,62-11-628,1 1-1,0 1 0,0 1 1,1 2-1,-47 33 0,61-38-253,2 1-1,0 0 0,0 1 1,1 0-1,0 1 1,1 0-1,1 1 1,0 0-1,0 0 0,2 1 1,0 0-1,-10 31 1,12-27-91,1 0-1,0 0 1,2 0 0,0 0 0,1 1 0,1-1 0,0 0 0,6 30 0,-4-37 27,1 0 0,0-1 0,1 1 0,1-1 0,-1 0 0,2 0 0,0 0 0,0 0 0,0-1 1,2 0-1,-1-1 0,1 0 0,1 0 0,16 14 0,-10-12 58,0-1 0,1-1 0,0 0 1,0-2-1,1 1 0,0-2 0,28 7 0,-6-5-28,0-1 0,55 2 0,-32-7-39,-1-3 1,74-11-1,118-34 316,-178 29-25,-1-4 1,-1-3-1,-1-2 0,-2-4 0,0-3 0,93-61 0,-145 82-205,0-1-1,-1 0 0,0-2 1,-1 0-1,-1-1 1,14-18-1,-25 29-17,0-2-1,0 1 1,0 0-1,-1-1 0,0 1 1,0-1-1,-1 0 1,0 0-1,0 0 1,-1 0-1,1-1 1,-1 1-1,-1 0 1,0 0-1,0-1 0,0 1 1,-1 0-1,0-1 1,0 1-1,-1 0 1,-4-13-1,0 9 15,0 0-1,0 0 1,-1 1 0,0 0-1,0 0 1,-2 0-1,1 1 1,-1 1-1,0-1 1,-1 1 0,0 1-1,-13-8 1,-4-2-145,-1 2 1,-1 1-1,-53-17 0,22 13-562,0 3 0,0 3-1,-1 2 1,-91-3 0,85 12-2124,-132 15 1,73 9-63</inkml:trace>
  <inkml:trace contextRef="#ctx0" brushRef="#br0" timeOffset="903.81">1249 806 3968,'0'0'145,"0"1"1,1-1-1,-1 1 1,0-1-1,0 0 1,0 1-1,1-1 0,-1 1 1,0-1-1,1 0 1,-1 1-1,0-1 1,1 0-1,-1 1 1,0-1-1,1 0 1,-1 0-1,0 1 0,1-1 1,-1 0-1,1 0 1,-1 0-1,1 1 1,-1-1-1,0 0 1,1 0-1,-1 0 0,1 0 1,-1 0-1,1 0 1,-1 0-1,1 0 1,-1 0-1,1 0 1,-1 0-1,0 0 1,1-1-1,-1 1 0,1 0 1,-1 0-1,1 0 1,-1-1-1,0 1 1,1 0-1,-1 0 1,0-1-1,1 1 0,-1 0 1,0-1-1,1 1 1,-1 0-1,0-1 1,1 1-1,-1-1 1,0 1-1,0 0 1,0-1-1,1 1 0,-1-1 1,0 1-1,0-1 1,0 1-1,0-1 1,0 1-1,0-1 1,4 18 52,-1 1 1,0 0-1,-1 0 1,-1 0-1,-3 29 0,2-4-199,5 141-749,3-58-3364,-4-89 1037</inkml:trace>
  <inkml:trace contextRef="#ctx0" brushRef="#br0" timeOffset="1317.6">1714 1083 3968,'7'-6'1472,"-14"2"-1120,10 2 1952,-3-2 320</inkml:trace>
  <inkml:trace contextRef="#ctx0" brushRef="#br0" timeOffset="2175.75">1710 1073 12288,'-9'8'427,"1"0"1,0 1 0,0 0 0,0 1-1,-6 11 1,8-10-458,-1 0-1,2 0 1,0 1 0,0-1-1,1 1 1,0 0 0,1 0-1,-2 17 1,5-23 11,0-1 1,1 0-1,-1 0 1,1 1-1,0-1 1,0 0-1,1 0 0,0 0 1,0 0-1,0 0 1,0 0-1,1-1 1,5 8-1,-7-10 5,0-1-1,0 1 1,0-1-1,0 1 1,1-1-1,-1 0 1,0 0-1,1 0 1,-1 1-1,1-1 1,-1 0-1,1-1 1,-1 1-1,1 0 1,0 0-1,-1-1 1,1 1-1,0-1 1,0 1 0,-1-1-1,1 0 1,0 0-1,0 0 1,0 0-1,0 0 1,-1 0-1,1 0 1,0-1-1,0 1 1,-1 0-1,1-1 1,0 0-1,0 1 1,-1-1-1,1 0 1,-1 0-1,1 0 1,-1 0 0,1 0-1,1-2 1,-1 0 18,0 1 0,-1 0 0,1-1 0,0 1 0,-1-1 0,0 0 0,0 1 0,0-1 0,0 0 0,0 0 0,0 0 0,-1 0 1,0 0-1,1-5 0,-3-42 137,-2 34-13,3 15-130,0 0-1,1 0 1,-1 0-1,1-1 0,0 1 1,-1 0-1,1 0 1,0 0-1,0 0 0,0 0 1,-1-1-1,1 1 1,1 0-1,-1 0 0,0 0 1,0-1-1,0 1 1,1 0-1,-1 0 0,0 0 1,1 0-1,-1 0 1,1 0-1,-1 0 0,1 0 1,0 0-1,-1 0 1,1 0-1,0 0 0,0 0 1,0 0-1,-1 1 1,1-1-1,0 0 0,0 1 1,2-2-1,11-7 23,41-22 800,-51 29-739,0 0 0,0 1-1,0-1 1,0 1 0,1 0-1,-1 0 1,1 0 0,-1 0 0,0 1-1,9 0 1,-10 1-64,0 0-1,-1 0 1,1 0 0,0 0-1,0 0 1,-1 1 0,1-1-1,-1 1 1,1 0-1,-1-1 1,0 1 0,0 0-1,0 1 1,0-1-1,0 0 1,0 1 0,2 3-1,4 8-84,-1-1 0,7 20 0,-2-4-37,-11-26 104,1-1 1,-1 1-1,1 0 1,-1-1-1,1 1 1,0-1-1,0 0 1,0 0 0,0 0-1,1 0 1,-1 0-1,0 0 1,1 0-1,-1-1 1,1 1-1,0-1 1,-1 0 0,1 0-1,0 0 1,4 1-1,-1-1 17,-1-1 0,0 0 0,1 0 0,-1-1 0,0 0-1,0 0 1,1 0 0,-1 0 0,0-1 0,9-4 0,0-1 7,0 0 1,0-2-1,-1 1 0,0-2 1,0 0-1,-1 0 0,16-19 1,-25 26-40,-1 1-9,0 0 0,0 0 0,0 0 0,0 0 0,1 0 0,-1 1 0,0-1 0,5-1 1,-7 3 25,1 0 0,-1 1 1,1-1-1,-1 0 0,1 1 1,-1-1-1,0 1 1,1-1-1,-1 1 0,0-1 1,0 1-1,1-1 1,-1 1-1,0-1 0,0 1 1,0-1-1,1 1 1,-1 0-1,0-1 0,0 1 1,0-1-1,0 1 1,0-1-1,0 1 0,0 0 1,0-1-1,-1 1 1,1-1-1,0 2 0,1 9-138,1-8 109,0-1 1,0 0 0,1 1 0,-1-1 0,1 0 0,-1 0 0,1-1 0,0 1 0,0 0 0,0-1 0,0 0 0,0 1 0,0-1 0,0 0 0,0-1 0,0 1 0,1-1 0,2 1-1,13 1-293,38-2-1,-34-1 248,29 4 112,-37-2-14,1 0 0,-1 0 0,0-2-1,0 1 1,0-2 0,0 0 0,18-6 0,-31 8-9,0-1 0,0 0 0,0 0 0,-1 0 1,1 0-1,0 0 0,-1 0 0,1 0 0,-1-1 0,1 1 0,-1-1 1,0 1-1,0-1 0,1 1 0,-1-1 0,0 0 0,0 1 0,1-4 1,-1 1-5,0 1 1,-1-1-1,1 0 1,-1 0-1,1 1 1,-1-1-1,0 0 1,0 0-1,-2-4 1,-1-7-32,0 1 1,-2-1-1,-10-24 1,14 36 9,-19-37-281,11 23 454,-11-29-1,18 41-582,1 0 0,0 1 1,0-1-1,0 0 0,0 1 0,1-1 1,0 0-1,0 0 0,0 0 1,0 1-1,2-9 0,5 4-5404,-4 8 3307</inkml:trace>
  <inkml:trace contextRef="#ctx0" brushRef="#br0" timeOffset="3000.81">2797 1004 4224,'4'-1'475,"0"-2"1,0 1-1,-1 0 0,1-1 1,-1 1-1,1-1 1,-1 0-1,0 0 0,0-1 1,0 1-1,0-1 1,-1 1-1,4-7 0,-3 5-95,0-1-1,-1 1 0,1-1 0,-1 0 0,0 1 1,-1-1-1,1 0 0,-1 0 0,1-9 1,-3 14-359,1 0 0,0 0 1,0 0-1,0 0 0,0 0 1,-1 0-1,1 0 0,0 0 1,-1 0-1,1 0 1,-1 1-1,1-1 0,-1 0 1,1 0-1,-1 0 0,0 0 1,1 1-1,-1-1 1,0 0-1,0 1 0,0-1 1,1 1-1,-1-1 0,0 1 1,0-1-1,0 1 0,0-1 1,0 1-1,0 0 1,0-1-1,0 1 0,0 0 1,0 0-1,0 0 0,0 0 1,0 0-1,-2 0 1,-1 0-25,0 0 0,0 1 0,0-1 0,-1 1 0,1 0 1,0 0-1,-5 3 0,4-2-26,1 0 0,0 0 1,-1 1-1,1 0 0,0 0 0,1 0 0,-1 1 1,0-1-1,1 1 0,0 0 0,0 0 0,0 0 1,0 0-1,1 0 0,-1 1 0,1-1 0,0 1 1,1 0-1,-1-1 0,1 1 0,0 0 0,0 0 1,0 0-1,1 0 0,0 0 0,0 5 1,0-4 7,1-1 1,0 1 0,0-1 0,0 1 0,1-1 0,0 0 0,0 0 0,0 0 0,0 0 0,1 0 0,0 0 0,0-1 0,0 1 0,0-1 0,1 0 0,0 0 0,0 0 0,0 0 0,0-1-1,1 1 1,-1-1 0,1 0 0,7 3 0,3-1 10,-1 0 0,1 0 0,0-1 0,0-1 0,19 1 0,78-1 41,9 1 4,-119-4-10,0 1 1,1-1-1,-1 1 1,1-1-1,-1 1 1,0 0-1,0 0 1,0 0-1,1 0 1,-1 1-1,0-1 1,0 0-1,3 4 1,-5-4 107,-1-4-99,-1 0-1,1 0 1,0 0-1,0 0 1,0 0-1,0 0 1,0 0-1,0-4 1,1 6-10,-34-194 1373,34 170-1296,1 27-92,-1-1-1,1 1 0,0-1 1,0 1-1,1-1 0,-1 0 1,0 1-1,0-1 0,1 0 1,-1 0-1,1 0 0,-1 0 1,1 0-1,-1 0 1,1 0-1,-1-1 0,1 1 1,0-1-1,0 1 0,-1-1 1,1 1-1,0-1 0,0 0 1,-1 0-1,5 0 0,5 0-86,0-1-1,0 0 1,12-3-1,-10 1-160,1 1-10,82-17-6734,-58 7 3437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7:44:27.7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48 1 1792,'3'1'6278,"-1"6"-3429,4 23-1171,-36 384-1561,15-269-495,10-99-202,-3 61-5555,10-85 4194</inkml:trace>
  <inkml:trace contextRef="#ctx0" brushRef="#br0" timeOffset="1672.48">147 480 4480,'0'0'111,"0"0"1,0 0 0,-1-2 1450,1 2-1451,0 0 1,-1 0-1,1 0 1,0 0-1,0 0 1,0 0 0,0 0-1,-1 0 1,1 0-1,0 0 1,0 0 0,0 0-1,0-1 1,0 1-1,-1 0 1,1 1-1,0-1 1,0 0 0,0 0-1,0 0 1,-1 0-1,1 0 1,0 0-1,0 0 1,0 0 0,0 0-1,-1 0 447,1 1-446,-1-1-38,1 0 1,0 0 0,-1 1 0,1-1 0,-1 0 0,1 1 0,0-1 0,-1 0 0,1 1-1,0-1 1,-1 0 0,1 1 0,0-1 0,0 1 0,-1-1 0,1 0 0,0 1 0,0-1-1,0 1 1,0-1 0,0 1 0,-1 0 0,-4 71 406,2-49-482,0 43 1,4-54-49,0-1 1,1 0-1,0 0 0,1 0 1,0 0-1,1-1 1,0 1-1,9 15 0,-12-23 43,1 0 1,0 1-1,0-1 0,0-1 0,1 1 0,-1 0 0,1 0 0,-1-1 1,1 0-1,0 1 0,0-1 0,0 0 0,0 0 0,1-1 0,-1 1 1,0-1-1,1 1 0,-1-1 0,1 0 0,-1-1 0,1 1 0,0 0 1,-1-1-1,1 0 0,0 0 0,-1 0 0,1 0 0,0-1 1,6-1-1,-4 0 9,1-1 0,-1 1 1,0-1-1,-1-1 0,1 1 0,0-1 1,-1 0-1,0 0 0,0 0 0,0-1 1,0 0-1,-1 0 0,0 0 1,0 0-1,0-1 0,-1 0 0,1 1 1,-2-1-1,1-1 0,0 1 1,1-8-1,2-7 50,-1 0 0,-1 0-1,-1-1 1,0 0 0,-2-28 0,-1 49-55,1 0-1,-1 0 1,0 1 0,1-1-1,-1 0 1,0 0 0,1 1-1,-1-1 1,1 0 0,-1 1-1,1-1 1,-1 1 0,1-1-1,0 1 1,-1-1 0,1 1 0,0-1-1,-1 1 1,1-1 0,0 1-1,0 0 1,-1 0 0,1-1-1,1 1 1,26-7-30,-19 5 26,-7 1 15,0 0 0,0 1 0,0 0 1,-1-1-1,1 1 0,0 0 0,0 0 0,0 0 0,0 0 1,0 0-1,0 0 0,-1 1 0,1-1 0,0 1 0,0-1 0,0 1 1,-1 0-1,1 0 0,0-1 0,2 3 0,-2-1-1,0 0 0,0 1-1,0-1 1,-1 0 0,1 0-1,-1 1 1,1-1-1,-1 1 1,0 0 0,0-1-1,0 1 1,1 3 0,0 7-24,-1-1 0,0 0 0,0 0 1,-1 1-1,-2 13 0,-9 46-204,7-46 13,-4 52 0,8-78 202,0 0 0,0 1 0,-1-1 0,1 0 0,0 1 0,0-1 0,0 1 0,0-1 1,0 0-1,0 1 0,0-1 0,0 1 0,0-1 0,0 1 0,0-1 0,0 0 0,0 1 0,1-1 0,-1 0 1,0 1-1,0-1 0,0 1 0,1-1 0,-1 0 0,0 1 0,0-1 0,1 0 0,-1 0 0,0 1 1,0-1-1,1 0 0,-1 0 0,0 1 0,1-1 0,-1 0 0,0 0 0,1 0 0,-1 1 0,1-1 1,-1 0-1,0 0 0,1 0 0,-1 0 0,1 0 0,-1 0 0,0 0 0,1 0 0,-1 0 0,1 0 0,-1 0 1,0 0-1,1 0 0,-1 0 0,1 0 0,-1-1 0,0 1 0,1 0 0,-1 0 0,0 0 0,1-1 1,-1 1-1,0 0 0,1 0 0,-1-1 0,1 1 0,25-25-41,-21 20 48,56-59 69,-35 35 75,1 0-1,1 2 1,2 1 0,52-35 0,-80 60-131,0 0 1,0 0 0,0-1 0,0 1 0,0 1 0,1-1 0,-1 0-1,0 0 1,1 1 0,-1 0 0,1-1 0,-1 1 0,0 0 0,1 0-1,2 1 1,-3-1-12,0 1 0,0 0 0,-1 0 0,1 0 0,0 0-1,-1 0 1,1 0 0,-1 0 0,1 0 0,-1 1 0,1-1-1,-1 1 1,0-1 0,0 1 0,0 0 0,0-1 0,0 1 0,0 0-1,1 3 1,2 6-41,-1 0 0,0 1 0,2 17 0,7 27-42,-11-52 58,0 0-1,1 0 1,-1-1-1,1 1 1,0 0-1,0-1 1,1 1-1,-1-1 0,1 1 1,3 3-1,-4-6 22,0 0-1,0 0 1,1 0-1,-1 0 1,0 0 0,0-1-1,0 1 1,0-1-1,1 0 1,-1 1-1,0-1 1,1 0-1,-1 0 1,0 0-1,0-1 1,1 1-1,-1 0 1,0-1 0,0 0-1,0 1 1,1-1-1,-1 0 1,0 0-1,0 0 1,0 0-1,2-2 1,5-3 27,1-1 0,0 1 0,14-15 0,-19 16-13,1-1-1,-1 1 1,0-1-1,0-1 1,-1 1-1,0 0 1,0-1-1,-1 0 1,5-11-1,-7 15-5,-1 1 0,1-1 0,0 0-1,-1 0 1,0 0 0,0 0 0,0 1-1,0-1 1,0 0 0,-1 0 0,1 0 0,-1 1-1,0-1 1,1 0 0,-1 0 0,-1 1-1,1-1 1,0 1 0,0-1 0,-1 1-1,0 0 1,1-1 0,-1 1 0,0 0-1,0 0 1,0 0 0,-1 0 0,1 1 0,-3-3-1,-2 1 21,1-1 0,-1 1 0,0 0 0,-10-2 0,10 2-104,-1 1-1,1-1 1,-12-6 0,20 7 57,0 1 1,1 0-1,-1 0 0,1 0 1,-1 0-1,1 0 0,0 0 1,-1 0-1,4 0 0,96-30 96,8-3 268,-63 17-167,-25 11-67,0-1 0,-1-2 0,0 0 0,0-1 0,-1 0-1,23-18 1,-41 27-96,1 0 0,-1 0 0,0 0 0,0 0 0,0 0 0,0 0 0,-1 0 1,1 0-1,0-1 0,0 1 0,-1 0 0,1 0 0,0-3 0,-1 4-9,0-1 0,0 1 0,0 0 0,0-1 0,0 1 0,0-1 0,0 1 0,0 0 0,0-1 0,0 1 0,-1-1 0,1 1 0,0 0 0,0-1 0,0 1 0,-1 0 0,1-1 0,0 1 0,0 0 0,-1 0 0,1-1 0,0 1 0,-1 0 0,1 0 0,0-1 0,-1 1 0,1 0 0,0 0 0,-1-1 0,-2 1-4,1-1-1,-1 1 0,1-1 1,0 1-1,-1 0 0,1 0 0,-1 0 1,1 0-1,-1 1 0,1-1 1,0 0-1,-1 1 0,1 0 1,-3 1-1,-8 3-52,0 1 0,1 0 0,0 1 0,0 1 0,1 0 0,-16 14 0,24-20 20,0 1 0,1 0 0,0 0-1,0 0 1,0 0 0,0 0-1,0 0 1,0 0 0,1 0 0,-1 1-1,1-1 1,0 1 0,0 4 0,0-5 1,1-1 1,1 1 0,-1 0 0,0 0 0,1 0-1,-1 0 1,1 0 0,0 0 0,0-1-1,0 1 1,1 0 0,-1-1 0,0 1 0,1-1-1,0 1 1,0-1 0,-1 0 0,6 4 0,0 1-7,0-1 0,1 0 1,0-1-1,1 1 1,-1-2-1,1 1 0,0-1 1,0-1-1,0 1 1,1-2-1,-1 1 0,1-1 1,0-1-1,11 1 1,8 0 24,0-2 1,-1-1-1,46-8 1,-20-1 142,-26 4 89,42-4-1,-61 10-136,-1 0-1,0 0 1,1 0-1,-1 1 1,0 1-1,1-1 0,-1 1 1,0 1-1,11 4 1,-16-6-32,-1 1 1,0-1 0,1 1 0,-1-1 0,0 1-1,0 0 1,0 0 0,-1 0 0,1 0 0,0 0-1,-1 1 1,1-1 0,-1 0 0,2 5 0,9 14-152,-12-21 97,0 0 0,0 0 0,0 1 0,1-1-1,-1 0 1,0 0 0,0 0 0,0 1 0,0-1 0,1 0 0,-1 0 0,0 0 0,0 1 0,1-1 0,-1 0 0,0 0-1,0 0 1,1 0 0,-1 0 0,0 0 0,0 0 0,1 1 0,-1-1 0,0 0 0,0 0 0,1 0 0,-1 0-1,0 0 1,0 0 0,1 0 0,-1 0 0,0 0 0,1-1 0,-1 1 10,0 0-1,0-1 1,1 1 0,-1 0-1,0-1 1,0 1 0,0 0 0,0-1-1,0 1 1,0 0 0,0-1-1,0 1 1,0 0 0,0-1-1,0 1 1,0 0 0,0-1 0,0 1-1,0 0 1,-1-1 0,1 1-1,0 0 1,0 0 0,0-1-1,0 1 1,-1 0 0,1-1 0,0 1-1,-1 0 1,-1-4 32,-12-15 468,-16-33 0,26 44-426,1-1-1,0 1 0,0-1 0,1 1 1,0-1-1,0 0 0,0-13 1,1 1-11,2 0 1,0-1 0,5-29 0,-4 41-149,0 1 1,1 0 0,0 0 0,0 0 0,1 0 0,0 0-1,1 1 1,0 0 0,11-16 0,2 10-1513,2 8-699</inkml:trace>
  <inkml:trace contextRef="#ctx0" brushRef="#br0" timeOffset="2464.87">1238 519 1280,'1'1'117,"0"0"0,1 0 0,-1 0 0,0 0 0,0 0 0,1 0 0,-1 0 0,0 0 0,1-1 0,-1 1 0,1 0-1,-1-1 1,1 1 0,-1-1 0,1 0 0,0 1 0,-1-1 0,1 0 0,-1 0 0,1 0 0,0 0 0,-1 0 0,1 0 0,-1-1 0,3 0 0,46-13 1888,-39 10-1547,69-27 2278,86-47 0,-161 76-2545,19-11 338,-23 12-491,0 1 0,0-1 1,0 1-1,-1-1 0,1 0 0,0 1 0,0-1 0,0 0 0,-1 1 1,1-1-1,0 0 0,-1 0 0,1 0 0,-1 0 0,1 0 0,-1 0 1,0 0-1,1-1 0,-1 1-17,0 1 1,0-1-1,-1 1 1,1-1-1,0 1 1,-1-1-1,1 1 1,0-1-1,-1 1 1,1 0-1,-1-1 0,1 1 1,-1 0-1,1-1 1,-1 1-1,1 0 1,-1-1-1,1 1 1,-1 0-1,1 0 1,-1 0-1,1-1 1,-1 1-1,-1 0 0,-16-3 72,17 2-66,-160-20 149,153 20-198,0 0 1,-1 1-1,1 0 0,0 0 1,-1 1-1,1 0 0,0 0 1,-15 5-1,18-4-178,1 0-1,0 0 1,0 0 0,0 1 0,0 0-1,0-1 1,1 1 0,-1 1-1,1-1 1,0 0 0,0 1-1,0 0 1,0 0 0,0-1 0,1 2-1,-4 7 1,-4 18-2115,2 0-543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7:44:24.5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72 385 7424,'-8'11'-130,"-1"0"-1,1 1 1,1 0 0,0 1 0,1-1-1,0 1 1,1 1 0,-4 13 0,7-20 118,1 1 1,-1-1 0,1 1-1,1-1 1,-1 1 0,1-1-1,0 1 1,1 0 0,0-1-1,0 0 1,1 1 0,0-1-1,0 0 1,1 0 0,0 0-1,0 0 1,4 7 0,4 0-2,0 0 1,1-1 0,0 0-1,1-1 1,1 0 0,-1-1-1,2 0 1,0-2 0,0 1-1,1-2 1,20 9-1,19 4 95,1-2-1,60 13 1,-36-15 378,1-3 0,0-4 0,1-3 0,156-7 0,-114-11-272,-1-5 0,189-51 0,-265 55-25,80-33 0,-113 39-146,0-1 0,0-1 0,0 0 0,-1 0 0,-1-1 0,0-1 0,0 0 0,-1-1 0,18-21 0,-25 27-33,-1 0 1,1-1-1,-1 1 1,0-1-1,0 0 1,-1 0-1,0 0 1,0 0-1,0-1 1,-1 1-1,0 0 1,0-1-1,-1 1 1,0-1-1,0 1 1,0-1-1,-1 1 1,-1-8-1,0 5-5,-1 0 0,0 1 0,-1-1-1,0 1 1,0 0 0,-1 0 0,0 1-1,0-1 1,-1 1 0,0 0 0,0 0-1,-9-7 1,-32-25-26,-1 3 0,-101-59-1,-116-35 569,210 107-311,-2 2 1,0 2 0,-1 3-1,-1 2 1,-88-8 0,95 18-46,-2 2 0,1 3 1,0 2-1,0 2 0,1 2 1,-75 21-1,92-17-251,1 1 0,0 1 1,1 2-1,-52 32 0,66-35-388,-1 2-1,2 1 1,0 0-1,0 1 1,2 1 0,0 0-1,1 1 1,-17 27-1,-4 22-1919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7:46:57.67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191 220 1536,'-3'1'196,"0"1"0,0-1 0,0 0 0,0-1 0,0 1 0,0-1 0,-1 1 0,1-1 0,0 0 0,-4 0 0,3-1 566,0 0 0,-1 0-1,1 0 1,0-1 0,0 0 0,0 1 0,-3-4-1,6 5-689,1 0-1,-1-1 0,1 1 0,-1-1 0,1 1 0,-1 0 0,1-1 0,0 1 1,-1-1-1,1 1 0,0-1 0,0 1 0,-1-1 0,1 1 0,0-1 1,0 0-1,0 1 0,0-1 0,-1 1 0,1-1 0,0 1 0,0-1 0,0 0 1,0 1-1,0-1 0,1 1 0,-1-2 0,-2-7 1231,2 8-1275,-1 1-1,0 0 0,1-1 0,-1 1 0,0 0 1,1 0-1,-1-1 0,0 1 0,1 0 0,-1 0 1,0 0-1,0 0 0,1 0 0,-1 0 0,0 0 1,0 0-1,1 0 0,-2 1 0,-5 0-24,1 0-1,0 0 1,0 1-1,0 0 1,0 0-1,0 1 1,0 0-1,1 0 1,-1 0-1,-8 7 1,12-8-2,1-1 0,-1 0 0,0 1 0,1 0 0,-1 0 0,1-1 0,0 1 0,0 0-1,0 0 1,0 0 0,0 0 0,0 0 0,0 0 0,0 0 0,1 1 0,-1-1 0,1 0 0,0 0 0,0 0 0,0 1 0,0-1 0,0 0 0,0 0 0,0 1 0,1-1 0,-1 0 0,1 0 0,0 0 0,-1 0 0,1 0 0,0 0 0,2 3 0,2 3-32,0-1 0,0-1 0,1 1-1,-1-1 1,1 0 0,13 10 0,46 27-108,-33-23-135,-25-15-71,34 20-2695,-13-15-1817,-10-10 2069</inkml:trace>
  <inkml:trace contextRef="#ctx0" brushRef="#br0" timeOffset="670.06">582 163 3712,'0'0'64,"0"0"1,0 0-1,0 0 0,0 0 1,0 0-1,0 0 0,1 0 1,-1 0-1,0 0 1,0 0-1,0-1 0,0 1 1,0 0-1,0 0 0,0 0 1,0 0-1,0 0 0,0 0 1,1-1-1,-1 1 1,0 0-1,0 0 0,0 0 1,0 0-1,0 0 0,0-1 1,0 1-1,0 0 0,0 0 1,0 0-1,0 0 1,0 0-1,0-1 0,0 1 1,0 0-1,0 0 0,-1 0 1,1 0-1,0 0 0,0 0 1,0-1-1,0 1 1,0 0-1,0 0 0,0 0 1,0 0-1,0 0 0,0 0 1,-1 0-1,1 0 0,0-1 1,0 1-1,0 0 1,0 0-1,0 0 0,0 0 1,-1 0-1,1 0 0,0 0 1,0 0-1,0 0 0,0 0 1,0 0-1,-1 0 0,1 0 1,0 0-1,0 0 1,0 0-1,-17 6 1434,-17 13-909,30-16-522,-10 6 39,1 0 0,-1 1-1,2 1 1,-20 20 0,30-29-111,0 1-1,0 0 1,0 0 0,0 0 0,1 0 0,-1 0-1,1 0 1,0 1 0,0-1 0,0 0 0,0 1-1,0 4 1,1-5-6,0-1 0,0 1 0,1 0 0,-1-1 0,1 1 0,-1-1 0,1 1 0,0-1 0,0 1 0,1-1 1,-1 0-1,0 0 0,1 1 0,-1-1 0,1 0 0,0 0 0,-1 0 0,5 2 0,-2-1 13,0 0 0,0 0 1,1-1-1,-1 1 0,1-1 1,0 0-1,-1-1 1,1 1-1,0-1 0,0 0 1,0 0-1,0 0 0,0-1 1,0 0-1,0 0 0,0 0 1,0-1-1,0 1 0,8-3 1,-2 0 160,-1 0 1,1 0-1,-1-1 1,1-1-1,-1 1 0,0-2 1,16-11-1,-18 10-9,0 0-1,0 0 1,-1 0-1,0-1 1,-1-1-1,1 1 0,7-16 1,-11 20-125,-1-1 0,0 0 1,0 0-1,0 0 0,0 0 1,-1 0-1,0 0 0,0 0 0,-1 0 1,1 0-1,-1-1 0,0 1 1,0 0-1,-1 0 0,1 0 0,-1-1 1,-2-5-1,2 9-91,0 0 0,1 1 0,-1-1-1,0 1 1,0-1 0,0 1 0,0 0 0,0-1 0,0 1 0,0 0 0,-1 0 0,1 0-1,0-1 1,-1 1 0,1 1 0,-1-1 0,-2-1 0,-30-5-6863,31 7 6083,-13-3-2086</inkml:trace>
  <inkml:trace contextRef="#ctx0" brushRef="#br0" timeOffset="1772.54">1023 91 3456,'3'-11'2293,"-9"11"432,-15 11 465,18-8-3372,-10 6 303,0 0-1,1 1 1,1 0-1,0 1 0,0 1 1,1 0-1,-10 14 1,16-20-160,0 1 0,1 0 0,-1 0 0,1 0 0,1 1 0,-1-1 0,-1 9 1,3-11 23,1-1 1,-1 0 0,1 1 0,0-1-1,1 1 1,-1-1 0,1 1 0,-1-1 0,1 0-1,1 1 1,-1-1 0,0 0 0,4 5 0,-3-5 8,0-1 1,1 0-1,-1-1 0,1 1 1,0 0-1,0-1 1,0 1-1,0-1 1,0 0-1,1 0 1,-1 0-1,1-1 0,-1 1 1,1-1-1,0 0 1,-1 0-1,1 0 1,0 0-1,0-1 1,0 1-1,0-1 0,-1 0 1,1 0-1,5-1 1,0 0 103,-1 0 0,0 0 0,0-1 0,0 0 0,0 0-1,0-1 1,0 0 0,-1 0 0,1-1 0,10-7 0,-15 9-26,0-1 0,0 0 1,0 0-1,0-1 0,-1 1 0,0-1 0,1 1 0,2-8 0,-2 6 39,-1 0-1,1 0 1,0 1-1,0-1 1,6-5-1,-9 10-113,1-1 0,-1 1 0,1 0 0,-1 0 0,1-1 0,-1 1 0,1 0 0,-1 0-1,1-1 1,0 1 0,-1 0 0,1 0 0,-1 0 0,1 0 0,0 0 0,-1 0 0,1 0 0,-1 0 0,1 0-1,-1 0 1,1 0 0,0 1 0,-1-1 0,1 0 0,-1 0 0,1 1 0,-1-1 0,1 0 0,-1 0 0,1 1-1,-1-1 1,1 1 0,-1-1 0,0 0 0,1 1 0,0 0 0,14 18-33,-14-17-16,22 33-46,-18-26 104,0-1 1,1 0-1,0 0 1,0 0-1,9 7 1,8-3 274,-10-9-103,-13-3-176,0 0 0,0-1 1,1 1-1,-1 0 0,0 0 1,0 0-1,1 0 0,-1 0 0,0 0 1,0 0-1,1-1 0,-1 1 0,0 0 1,0 0-1,0 0 0,1 0 1,-1-1-1,0 1 0,0 0 0,0 0 1,0-1-1,1 1 0,-1 0 1,0 0-1,0-1 0,0 1 0,0 0 1,0 0-1,0-1 0,0 1 0,0 0 1,0-1-1,0 1 0,0-1 1,0 0 11,0 0 0,0 0 0,-1 0 0,1 0 0,0 0 0,-1 0 0,1 0 1,-1 0-1,1 0 0,-1 0 0,1 0 0,-1 0 0,0 0 0,1 0 1,-1 0-1,0 1 0,0-1 0,-1-1 0,-22-13 459,5 3-286,17 11-210,0 0 1,1-1 0,0 1 0,-1-1-1,1 1 1,0-1 0,0 0 0,0 1 0,0-1-1,0 0 1,0 0 0,0 0 0,0 0-1,1 0 1,-1 0 0,1 0 0,0 0 0,-1 0-1,1 0 1,0 0 0,0 0 0,0 0-1,0 0 1,1 0 0,-1 0 0,1 0 0,-1 0-1,1 0 1,0 0 0,-1 0 0,1 1-1,0-1 1,0 0 0,0 0 0,2-1 0,12-16-7237,-12 16 4470</inkml:trace>
  <inkml:trace contextRef="#ctx0" brushRef="#br0" timeOffset="2410.84">1129 176 2816,'3'-3'1152,"-5"2"-124,-13 6 673,-18 13 402,29-14-1901,-1 0 0,1 0 0,1 0-1,-1 1 1,1-1 0,0 1 0,0 0 0,0 0 0,0 0 0,1 0 0,-2 7 0,3-10-314,0 1 0,0-1 0,0 1 0,1-1 0,0 1 0,-1 0-1,1-1 1,0 1 0,0 0 0,0-1 0,0 1 0,1 0 0,-1-1 0,1 1 0,0-1 0,0 1 0,0-1 0,0 1 0,0-1 0,0 0-1,0 1 1,1-1 0,-1 0 0,1 0 0,2 2 0,10 8-3274,0-3 479</inkml:trace>
  <inkml:trace contextRef="#ctx0" brushRef="#br0" timeOffset="3580.97">1312 207 2048,'-5'5'2103,"4"-4"-1931,0-1 0,0 1 0,0-1 0,0 1 0,1 0 1,-1 0-1,0 0 0,1-1 0,-1 1 0,0 0 1,1 0-1,-1 0 0,1 0 0,0 0 0,-1 0 1,1 0-1,0 0 0,-1 0 0,1 0 0,0 0 1,0 0-1,0 0 0,0 0 0,0 0 0,0 1 0,0-1 1,0 0-1,1 0 0,-1 0 0,0 0 0,0 0 1,1 0-1,0 1 0,5 39 535,-2-9-609,4 22-78,-8-49 57,0-1 1,0 0-1,0 0 0,-1 0 0,1 0 1,-1 0-1,0 0 0,-1 0 0,1 0 0,-4 7 1,5-10-58,0-1 1,0 0-1,0 0 1,0 0-1,0 0 1,0 0-1,0 0 1,0 0-1,0 0 1,-1 0-1,1 0 1,0 0-1,0 0 0,0 0 1,0 0-1,0 1 1,0-1-1,0 0 1,0 0-1,0 0 1,0 0-1,0 0 1,-1 0-1,1 0 1,0 0-1,0 0 1,0 0-1,0 0 1,0 0-1,0 0 1,0 0-1,0 0 1,0 0-1,0 0 1,-1 0-1,1 0 1,0 0-1,0 0 1,0 0-1,0-1 1,0 1-1,0 0 1,0 0-1,0 0 1,0 0-1,0 0 1,0 0-1,0 0 1,0 0-1,-1 0 1,1 0-1,0 0 1,0 0-1,0 0 1,0 0-1,0-1 0,0 1 1,0 0-1,0 0 1,0 0-1,0 0 1,-3-10 492,-1-13-296,-1-80 558,2 58-379,2-48 1,2 77-280,0 11-63,-1 1 0,1-1 0,-1 0 0,0 0 0,-1 0 0,1 1 0,-3-10 0,3 13-54,0 1 0,0 0 0,0 0 1,0 0-1,0 0 0,0 0 0,0 0 0,0 0 1,0-1-1,0 1 0,0 0 0,0 0 0,0 0 1,0 0-1,0 0 0,0 0 0,-1 0 0,1-1 1,0 1-1,0 0 0,0 0 0,0 0 0,0 0 1,0 0-1,0 0 0,0 0 0,0 0 0,-1 0 1,1 0-1,0 0 0,0 0 0,0 0 0,0 0 1,0 0-1,0 0 0,-1 0 0,1 0 0,0 0 1,0 0-1,0 0 0,0 0 0,0 0 1,0 0-1,-1 0 0,1 0 0,0 0 0,0 0 1,-4 7-22,-2 9-21,5-12 25,0 0 1,1 0 0,-1 0 0,1 1 0,0-1 0,0 0 0,0 0 0,1 1 0,-1-1 0,1 0 0,0 0 0,0 0 0,1 0 0,-1 0 0,1 0 0,0 0 0,0 0 0,0-1 0,0 1 0,1-1-1,0 1 1,-1-1 0,1 0 0,0 0 0,6 4 0,-3-3-15,1 0-1,-1 0 1,1 0-1,-1-1 1,1 0-1,0 0 1,0-1-1,1 0 0,-1 0 1,0-1-1,1 0 1,-1 0-1,15-1 1,-4-1 24,0-2-1,0 0 1,-1-1 0,0-1 0,0-1-1,0 0 1,0-1 0,29-18 0,-21 9 230,0-1 0,-1-1 0,-1-1 0,32-34 1,-55 53-224,20-25 302,-18 14-220,-2 11-84,0 0-1,-1-1 0,1 1 1,-1 0-1,1 0 1,0-1-1,-1 1 0,1 0 1,-1 0-1,1 0 1,-1 0-1,1 0 0,-1-1 1,1 1-1,-1 0 1,1 0-1,-1 0 1,1 0-1,-1 1 0,1-1 1,-1 0-1,1 0 1,-1 0-1,1 0 0,-1 0 1,0 1-1,-1 0-5,-1 0-1,0 0 1,1 0-1,-1 1 1,1-1-1,-1 1 0,1-1 1,0 1-1,0 0 1,0 0-1,0 0 1,0 0-1,-3 5 1,-20 36-27,16-26-19,1-3-41,1 1-1,0-1 0,2 1 1,-1 0-1,2 1 1,-3 16-1,6-24-149,0 0 0,0 0-1,1 0 1,0 0 0,0 0 0,1 0 0,0 0 0,0 0 0,1 0-1,0-1 1,1 1 0,-1 0 0,2-1 0,3 7 0,-5-10-90,0-1 1,0-1 0,1 1-1,-1 0 1,1-1 0,-1 1-1,1-1 1,0 0 0,0 0-1,0 0 1,0 0-1,7 2 1,16 6-1639</inkml:trace>
  <inkml:trace contextRef="#ctx0" brushRef="#br0" timeOffset="4934.76">1802 1 4608,'0'0'1530,"-15"3"1958,2 8-3155,1 1 0,0 0-1,1 0 1,0 1 0,1 1-1,1-1 1,-11 22 0,19-34-322,1 1 1,-1-1 0,0 1-1,1-1 1,-1 1 0,1-1-1,-1 1 1,1 0 0,0-1-1,0 1 1,-1 0 0,1-1-1,0 1 1,1-1 0,-1 1 0,0 0-1,0-1 1,1 1 0,-1 0-1,1-1 1,-1 1 0,1-1-1,0 1 1,0-1 0,-1 0-1,1 1 1,0-1 0,0 0-1,0 1 1,1-1 0,-1 0-1,0 0 1,0 0 0,1 0-1,2 2 1,5 1 144,0 1 0,0-1 0,1 0-1,18 4 1,-9-3-33,-7-1-14,-2 0-1,1 0 1,0 1-1,-1 1 1,0 0-1,0 0 1,10 9 0,-18-14-96,0 1 1,-1 0 0,1 0 0,0 0 0,-1 0 0,1 0-1,-1 0 1,1 0 0,-1 0 0,0 0 0,0 1 0,0-1-1,0 0 1,-1 1 0,1-1 0,-1 1 0,1-1 0,-1 1-1,0-1 1,0 1 0,0-1 0,0 1 0,0-1 0,-1 1-1,1-1 1,-1 1 0,1-1 0,-1 1 0,0-1 0,0 0 0,0 0-1,-1 1 1,1-1 0,0 0 0,-1 0 0,1 0 0,-1 0-1,-3 3 1,3-2-11,-1-1-1,1 1 0,0-1 1,-1 0-1,0 0 1,1 0-1,-1 0 0,0 0 1,0-1-1,0 1 1,0-1-1,0 1 0,0-1 1,-1 0-1,1-1 1,0 1-1,0 0 1,-1-1-1,1 0 0,-1 0 1,1 0-1,0 0 1,-1 0-1,-5-2 0,1-1-13,1 0-1,-1 0 1,1 0 0,0-1-1,0 0 1,0-1-1,0 0 1,-11-11 0,14 14-26,0-1 0,1 0 1,-1 1-1,0 0 0,-7-3 1,-8-5-443,19 10 362,18-1 37,34-5 352,1-2 1,-1-3 0,-1-3 0,0-1 0,51-23 0,-82 29-203,0-1 0,-1-1 1,0-1-1,-1-1 0,24-20 0,-40 31-45,0-1 1,0 1-1,0-1 0,-1 0 0,1 1 0,-1-1 1,1 0-1,-1 0 0,0 0 0,0 0 0,1-3 1,-2 5-22,0 0 0,0 1 1,0-1-1,0 0 0,0 0 0,0 1 1,0-1-1,0 0 0,0 0 1,0 1-1,-1-1 0,1 0 1,0 1-1,0-1 0,-1 0 1,1 0-1,0 1 0,-1-1 0,1 1 1,-2-2-1,1 1 0,0 1 0,1-1-1,-2 1 1,1 0 0,0-1-1,0 1 1,0 0 0,0-1 0,0 1-1,0 0 1,0 0 0,0 0 0,0 0-1,0 0 1,0 0 0,-1 0 0,1 1-1,-2-1 1,-4 2-18,1 1-1,-1-1 0,1 1 1,-1 0-1,1 0 1,0 1-1,0 0 1,0 0-1,1 0 0,-1 1 1,1 0-1,0 0 1,1 0-1,-1 1 1,1-1-1,0 1 0,0 0 1,1 1-1,0-1 1,-5 13-1,6-15-77,1 1 0,-1 0 0,1-1 0,0 1 1,0 0-1,1 0 0,-1 0 0,1-1 0,0 1 0,0 0 0,1 0 0,0 0 0,-1 0 0,2-1 0,-1 1 0,0 0 0,1-1 0,0 1 0,0-1 0,0 1 1,1-1-1,0 0 0,-1 0 0,1 0 0,1-1 0,-1 1 0,0-1 0,1 1 0,0-1 0,0 0 0,4 2 0,2 0-378,0 0-1,0-1 1,0 0 0,0-1-1,1 0 1,0 0-1,-1-1 1,13 0-1,5 0-2406,53-4-1,-37-4 825</inkml:trace>
  <inkml:trace contextRef="#ctx0" brushRef="#br0" timeOffset="6290.53">1074 226 2688,'0'-3'445,"0"0"0,1 1 1,-1-1-1,1 0 0,0 1 0,-1-1 0,1 1 1,2-4-1,-2 5-268,-1 0 0,1 0 1,-1 0-1,1 0 0,-1 0 1,1 0-1,0 0 0,-1 0 1,1 1-1,0-1 0,0 0 1,0 1-1,-1-1 0,1 0 0,0 1 1,0-1-1,0 1 0,0-1 1,0 1-1,0 0 0,0-1 1,2 1-1,5 12 1359,-4-5-1419,6 8-119,-8-12 2,-1-1 0,1 1 1,-1-1-1,1 0 0,0 0 0,0 0 0,0 0 1,0 0-1,0 0 0,1 0 0,2 1 0,1 3 122,6 6-123,-12-12 13,0 0 0,0 0 1,0 0-1,0 1 0,0-1 0,1 0 1,-1 0-1,0 0 0,0 0 0,0 0 1,0 1-1,0-1 0,0 0 0,0 0 1,0 0-1,0 0 0,1 0 0,-1 0 1,0 0-1,0 1 0,0-1 0,0 0 1,0 0-1,0 0 0,1 0 0,-1 0 1,0 0-1,0 0 0,0 0 1,0 0-1,1 0 0,-1 0 0,0 0 1,0 0-1,0 0 0,0 0 0,0 0 1,1 0-1,-1 0 0,0 0 0,0 0 1,0 0-1,0 0 0,0 0 0,1 0 1,-1-1-1,0 1 0,0 0 0,0 0 1,0 0-1,0 0 0,0 0 0,1 0 1,-1-1-1,-1 0 15,1 0 1,0 0-1,-1 0 0,1 0 0,-1 0 1,1 0-1,-1 1 0,1-1 1,-1 0-1,0 0 0,0 0 1,1 0-1,-1 1 0,0-1 0,0 0 1,0 1-1,0-1 0,0 1 1,0-1-1,-1 0 0,-25-11-40,21 10 61,-1-1-45,0 1 0,0 0 1,0 0-1,-1 0 0,1 1 1,0 0-1,-1 1 0,1 0 0,0 0 1,-1 0-1,1 1 0,-9 2 1,16-3-10,-1 0 0,1 0 0,-1 0 0,1 1 0,-1-1 0,1 0 1,-1 0-1,1 1 0,-1-1 0,1 0 0,0 1 0,-1-1 0,1 0 1,-1 1-1,1-1 0,0 1 0,0-1 0,-1 1 0,1-1 0,0 1 1,0-1-1,-1 1 0,1-1 0,0 1 0,0-1 0,0 1 0,0-1 1,0 1-1,0 0 0,6 18 7,-3-13 0,1-1 0,0 0 0,-1-1-1,10 9 1,-12-12 1,-1 0 0,1-1 0,-1 1 0,1 0 0,-1-1 0,1 1 0,0-1-1,-1 1 1,1-1 0,0 1 0,-1-1 0,1 1 0,0-1 0,0 0 0,-1 0 0,1 1 0,0-1 0,0 0 0,0 0 0,0 0 0,-1 0 0,1 0 0,0 0 0,1 0 0,-1-1 4,-1 0 0,0 1 0,1-1 0,-1 0 0,0 0 0,0 0 0,0 0 0,0 0 0,0 0 0,0 0 0,0 1 0,0-1 0,0 0 0,0 0 0,-1 0 0,1 0 0,-1-1 0,-18-45 269,17 44-257,0-1 0,1 0 0,-1 0 0,1 0 0,0 0 1,0 0-1,0 0 0,1 0 0,-1 0 0,1-8 0,0 11-25,0 0 0,1 0 0,-1 0-1,0 0 1,0 0 0,1 1 0,-1-1 0,0 0 0,1 0 0,-1 0 0,1 0-1,-1 1 1,1-1 0,0 0 0,-1 1 0,1-1 0,0 0 0,-1 1 0,1-1-1,1 0 1,0 0-8,-1 1 0,1-1 0,0 1 0,-1 0 0,1 0 0,0 0 0,0-1 0,-1 2 0,1-1-1,0 0 1,-1 0 0,1 0 0,0 1 0,-1-1 0,3 2 0,2 1 15,0-1 0,-1 1 0,0 1 0,0-1 0,0 1 0,0 0 0,0 0 0,-1 0 0,1 1 0,-1-1 0,-1 1 0,1 0 0,-1 1-1,4 5 1,5 11 82,-2 1 0,9 24 0,-21-49 97,0 0-182,1 1-1,0 0 1,-1-1-1,1 1 1,0-1-1,0 1 1,0-1-1,0 0 1,0 1-1,0-1 1,0 0-1,0-2 1,-29-109-227,30 124 306,0 0 1,-1 0-1,-3 16 0,-3 39-2039,8-57 1348,-2 11-1973,-2-7-1884,0-6 1603</inkml:trace>
  <inkml:trace contextRef="#ctx0" brushRef="#br0" timeOffset="7529.42">284 171 1408,'28'-26'4917,"-21"19"-3179,-7 11-221,-7 13-703,0-8-606,-1-1 0,1 0 0,-1 0 0,-1-1 0,1 0 0,-1 0 0,-13 7 0,21-14-197,1 0 0,0 1 0,-1-1-1,1 0 1,0 0 0,-1 1-1,1-1 1,-1 0 0,1 0 0,-1 1-1,1-1 1,-1 0 0,1 0 0,-1 0-1,1 0 1,-1 0 0,1 0 0,-1 0-1,1 0 1,-1 0 0,1 0 0,-1 0-1,1 0 1,-1 0 0,1 0 0,-1 0-1,1-1 1,0 1 0,-1 0 0,1 0-1,-1 0 1,1-1 0,-1 0 0,-1-13 18,2 10 14,0 3 293,-13 1-72,11-1-275,-1 1 0,1 0 0,0 0 0,0 0 0,0 0 1,0 0-1,0 0 0,-1 0 0,1 1 0,0 0 0,0-1 0,0 1 0,-2 1 1,-12 6 83,11-6-7,0 0 1,0 1-1,1 0 1,-8 6-1,10-8-154,-1 2 39,0 0 0,-1 0 0,1 0-1,0 0 1,0 1 0,-3 5 0,5-7 81,0 0 0,1 0 0,-1 0 0,1 0 0,0 0 0,-1 0 0,1-1 0,0 1 0,0 0 0,0 0 0,0 0 0,1 0 0,-1 0 0,0 0 0,1 0 0,0 0 0,-1-1 0,3 4 0,-2-2-38,1 0 0,0 0-1,0-1 1,0 1 0,0-1 0,1 0 0,-1 1 0,1-1-1,-1 0 1,1-1 0,0 1 0,0 0 0,3 1 0,45 18 95,-38-17-76,1 2-279,1-1 0,0-1 0,0 0 0,0-1 0,1 0 1,25 0-1,-20-3-2012,3 2-756</inkml:trace>
  <inkml:trace contextRef="#ctx0" brushRef="#br0" timeOffset="9386.21">1083 596 3328,'-5'-5'285,"0"0"-1,0 0 1,0 0-1,0 1 1,-1-1 0,0 1-1,0 1 1,0-1 0,0 1-1,-1 0 1,1 0-1,-1 1 1,1 0 0,-1 0-1,0 1 1,0 0 0,0 0-1,-11 0 1,-13 1 28,1 1 1,-1 2-1,-31 7 0,4-2 236,-145 4 644,131-11-718,0 4 1,-72 14-1,141-18-461,-9 1-57,-1 1 0,2 0 0,-1 0 0,0 2 0,-14 6 0,24-10 36,0 0 0,0 1 0,1-1 0,-1 0 0,0 0 0,1 1 0,-1-1 0,1 1 0,-1 0 0,1-1 0,0 1 0,0 0 0,-1 0 0,1-1 0,1 1 0,-1 0 0,0 0 0,0 0 0,1 0 0,-1 0 0,1 1 0,0-1 0,-1 0 0,1 0 0,0 0 0,0 0 0,0 0 0,1 0 0,-1 0 0,1 1 0,-1-1 0,1 0 0,-1 0 0,1 0 0,0 0 0,0-1 0,0 1 0,2 2 0,3 6-10,0 0 0,1-1 0,0 0 0,0-1-1,1 0 1,17 14 0,60 38-82,-52-40 92,0-1 0,2-1 0,0-2 0,0-2-1,1-1 1,1-2 0,1-1 0,38 5 0,-58-14-6,0-1 0,0-1 0,0 0 0,0-1 0,26-7 0,85-30 14,-127 38-4,59-20-26,77-38 0,-114 47 75,-1-1-1,-1-1 1,0-1 0,0-1-1,-2-1 1,20-20-1,-36 32-21,0 1-1,-1-1 0,1 0 0,-1 0 1,0 0-1,0 0 0,-1 0 1,1-1-1,-1 1 0,0-1 1,-1 1-1,1-1 0,-1 0 0,0-10 1,-1 12-33,0 1 1,0 0 0,-1 0 0,0-1-1,0 1 1,0 0 0,0 0-1,0 0 1,0 0 0,-1 0 0,1 0-1,-1 0 1,0 0 0,0 1-1,0-1 1,0 1 0,-1 0 0,1-1-1,-1 1 1,1 0 0,-1 0-1,0 0 1,0 1 0,0-1-1,0 1 1,0 0 0,-6-2 0,-3-1-316,-1 1 0,0 0 0,1 1 0,-1 1 1,0 0-1,0 1 0,-13 1 0,-93 15-4584,97-12 3703,-50 8-1243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1" ma:contentTypeDescription="Create a new document." ma:contentTypeScope="" ma:versionID="e27d94fb04a0b193c11b1f6cbc07e1a8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f7d7d3ef13fe825b802d4fb26ed9c49e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ARa</b:Tag>
    <b:SourceType>JournalArticle</b:SourceType>
    <b:Guid>{F5E49720-1BBE-4AE9-89DB-F0BD66328453}</b:Guid>
    <b:Author>
      <b:Author>
        <b:NameList>
          <b:Person>
            <b:Last>A. Rashed</b:Last>
            <b:First>M.</b:First>
            <b:Middle>Yazdani, A. A. Babalou, and P. Hajizadeh Parvin</b:Middle>
          </b:Person>
        </b:NameList>
      </b:Author>
    </b:Author>
    <b:Title>Investigation on high-velocity impact performance of multi-layered alumina ceramic armors with polymeric interlayers</b:Title>
    <b:JournalName>Journal of Composite Materials</b:JournalName>
    <b:Year>2016</b:Year>
    <b:Pages>3561-3576</b:Pages>
    <b:Volume>50</b:Volume>
    <b:Issue>25</b:Issue>
    <b:RefOrder>1</b:RefOrder>
  </b:Source>
  <b:Source>
    <b:Tag>Lai08</b:Tag>
    <b:SourceType>JournalArticle</b:SourceType>
    <b:Guid>{E643D968-2F3D-4052-8183-987C96910A19}</b:Guid>
    <b:Title>Modelling and analysis of micro scale milling considering size effect, micro cutter edge radius and minimum chip thickness</b:Title>
    <b:JournalName>International Journal of Machine Tools and Manufacture</b:JournalName>
    <b:Year>2008</b:Year>
    <b:Pages>1-14</b:Pages>
    <b:Volume>48</b:Volume>
    <b:Issue>1</b:Issue>
    <b:Author>
      <b:Author>
        <b:NameList>
          <b:Person>
            <b:Last>Lai</b:Last>
            <b:First>X</b:First>
          </b:Person>
          <b:Person>
            <b:Last>Li</b:Last>
            <b:First>H</b:First>
          </b:Person>
          <b:Person>
            <b:Last>Li</b:Last>
            <b:First>C</b:First>
          </b:Person>
          <b:Person>
            <b:Last>Lin</b:Last>
            <b:First>Z</b:First>
          </b:Person>
          <b:Person>
            <b:Last>Ni</b:Last>
            <b:First>J</b:First>
          </b:Person>
        </b:NameList>
      </b:Author>
    </b:Author>
    <b:RefOrder>2</b:RefOrder>
  </b:Source>
  <b:Source>
    <b:Tag>Num14</b:Tag>
    <b:SourceType>JournalArticle</b:SourceType>
    <b:Guid>{172F8C11-0B26-4194-91A3-6D16D8A5EBB1}</b:Guid>
    <b:Title>Numerical investigation of the impact behaviour of bioinspired nacre-like aluminium composite plates</b:Title>
    <b:JournalName>Composites Science and Technology</b:JournalName>
    <b:Year>2014</b:Year>
    <b:Pages>13-22</b:Pages>
    <b:Volume>96</b:Volume>
    <b:Author>
      <b:Author>
        <b:NameList>
          <b:Person>
            <b:Last>Flores-Johnson</b:Last>
            <b:First>E.A.</b:First>
          </b:Person>
          <b:Person>
            <b:Last>Shen</b:Last>
            <b:First>Luming</b:First>
          </b:Person>
          <b:Person>
            <b:Last>Guiamatsia</b:Last>
            <b:First>Irene</b:First>
          </b:Person>
          <b:Person>
            <b:Last>Nguyen</b:Last>
            <b:Middle>D.</b:Middle>
            <b:First>Giang</b:First>
          </b:Person>
        </b:NameList>
      </b:Author>
    </b:Author>
    <b:RefOrder>3</b:RefOrder>
  </b:Source>
  <b:Source>
    <b:Tag>Kıl14</b:Tag>
    <b:SourceType>JournalArticle</b:SourceType>
    <b:Guid>{DFD22117-EDCE-4DB4-A665-A8E4091AC444}</b:Guid>
    <b:Title>Ballistic behavior of high hardness perforated armor plates against 7.62mm armor piercing projectile</b:Title>
    <b:Year>2014</b:Year>
    <b:Author>
      <b:Author>
        <b:NameList>
          <b:Person>
            <b:Last>Kılıç</b:Last>
            <b:First>Namık</b:First>
          </b:Person>
          <b:Person>
            <b:Last>Bedir</b:Last>
            <b:First>Said</b:First>
          </b:Person>
          <b:Person>
            <b:Last>Erdik</b:Last>
            <b:First>Atıl</b:First>
          </b:Person>
          <b:Person>
            <b:Last>Ekici</b:Last>
            <b:First>Bülent</b:First>
          </b:Person>
          <b:Person>
            <b:Last>Taşdemirci</b:Last>
            <b:First>Alper</b:First>
          </b:Person>
          <b:Person>
            <b:Last>Güden</b:Last>
            <b:First>Mustafa</b:First>
          </b:Person>
        </b:NameList>
      </b:Author>
    </b:Author>
    <b:Pages>427-438</b:Pages>
    <b:JournalName>Materials &amp;amp; Design</b:JournalName>
    <b:Volume>63</b:Volume>
    <b:RefOrder>4</b:RefOrder>
  </b:Source>
  <b:Source>
    <b:Tag>Klo22</b:Tag>
    <b:SourceType>InternetSite</b:SourceType>
    <b:Guid>{352BCC8F-D687-4AF3-A8EB-A878C64BB212}</b:Guid>
    <b:Title>Armor &amp; Ballistic Steel Plate</b:Title>
    <b:Year>2022</b:Year>
    <b:Author>
      <b:Author>
        <b:NameList>
          <b:Person>
            <b:Last>Corporation</b:Last>
            <b:First>Kloeckner</b:First>
            <b:Middle>Metals</b:Middle>
          </b:Person>
        </b:NameList>
      </b:Author>
    </b:Author>
    <b:ProductionCompany>Kloeckner Metals Corporation</b:ProductionCompany>
    <b:Month>August</b:Month>
    <b:Day>19</b:Day>
    <b:YearAccessed>2023</b:YearAccessed>
    <b:MonthAccessed>March</b:MonthAccessed>
    <b:DayAccessed>07</b:DayAccessed>
    <b:URL>https://www.kloecknermetals.com/products/plate/armor-ballistic-steel-plate/</b:URL>
    <b:RefOrder>5</b:RefOrder>
  </b:Source>
  <b:Source>
    <b:Tag>Wan20</b:Tag>
    <b:SourceType>JournalArticle</b:SourceType>
    <b:Guid>{DCE80574-FEBE-4FC3-A6BC-11A456ECFC0B}</b:Guid>
    <b:Title>The identification of improved Johnson-cook constitutive model in a wide range of temperature and its application in predicting flcs of Al–Mg–Li sheet</b:Title>
    <b:Year>2020</b:Year>
    <b:JournalName>Journal of Materials Research and Technology</b:JournalName>
    <b:Pages>3782-3795</b:Pages>
    <b:Volume>9</b:Volume>
    <b:Issue>3</b:Issue>
    <b:Author>
      <b:Author>
        <b:NameList>
          <b:Person>
            <b:Last>Wang</b:Last>
            <b:First>Yubao</b:First>
          </b:Person>
          <b:Person>
            <b:Last>Zhang</b:Last>
            <b:First>Cunsheng</b:First>
          </b:Person>
          <b:Person>
            <b:Last>Yang</b:Last>
            <b:First>Ying</b:First>
          </b:Person>
          <b:Person>
            <b:Last>Wang</b:Last>
            <b:First>Yinghao</b:First>
          </b:Person>
          <b:Person>
            <b:Last>Zhao</b:Last>
            <b:First>Guoqun</b:First>
          </b:Person>
          <b:Person>
            <b:Last>Chen</b:Last>
            <b:First>Liang</b:First>
          </b:Person>
        </b:NameList>
      </b:Author>
    </b:Author>
    <b:RefOrder>7</b:RefOrder>
  </b:Source>
  <b:Source>
    <b:Tag>Alu23</b:Tag>
    <b:SourceType>InternetSite</b:SourceType>
    <b:Guid>{E9083FBA-5ABB-40C3-B065-F87FDBF8DFB7}</b:Guid>
    <b:Title>Aluminum 7075-T6; 7075-T651 - anchor harvey</b:Title>
    <b:ProductionCompany>Anchor Harvey</b:ProductionCompany>
    <b:YearAccessed>2023</b:YearAccessed>
    <b:MonthAccessed>April</b:MonthAccessed>
    <b:DayAccessed>17</b:DayAccessed>
    <b:URL>https://www.anchorharvey.com/media/fiahg3e0/anchorharvey-aluminum7075-datasheet.pdf</b:URL>
    <b:RefOrder>6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E2A5821-1920-4A8C-B779-95075C2DE911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2.xml><?xml version="1.0" encoding="utf-8"?>
<ds:datastoreItem xmlns:ds="http://schemas.openxmlformats.org/officeDocument/2006/customXml" ds:itemID="{4A9EAC26-0787-4EB5-A0C7-68776EF918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052968C-3961-400B-88CC-434CBE92440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ED26FF98-52FF-45B4-8394-584DA058745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134</TotalTime>
  <Pages>13</Pages>
  <Words>2035</Words>
  <Characters>11605</Characters>
  <Application>Microsoft Office Word</Application>
  <DocSecurity>0</DocSecurity>
  <Lines>96</Lines>
  <Paragraphs>27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11</vt:i4>
      </vt:variant>
    </vt:vector>
  </HeadingPairs>
  <TitlesOfParts>
    <vt:vector size="12" baseType="lpstr">
      <vt:lpstr>Dynamic Stress-Strain Investigation</vt:lpstr>
      <vt:lpstr>    Abstract</vt:lpstr>
      <vt:lpstr>    Chapter 1 - Purpose</vt:lpstr>
      <vt:lpstr>    Chapter 2 - Materials Research</vt:lpstr>
      <vt:lpstr>        Chapter 2.1 – Simulation 1 Materials</vt:lpstr>
      <vt:lpstr>        Chapter 2.2 – Simulation 2 Materials</vt:lpstr>
      <vt:lpstr>    Chapter 3 - Abaqus Simulations</vt:lpstr>
      <vt:lpstr>        Chapter 3.1 – Simulation Design</vt:lpstr>
      <vt:lpstr>        Chapter 4.1 – Simulation 1</vt:lpstr>
      <vt:lpstr>        Chapter 4.2 – Simulation 2</vt:lpstr>
      <vt:lpstr>    Chapter 5 - Conclusion</vt:lpstr>
      <vt:lpstr>&lt;References</vt:lpstr>
    </vt:vector>
  </TitlesOfParts>
  <Company>University of Wales Trinity Saint David</Company>
  <LinksUpToDate>false</LinksUpToDate>
  <CharactersWithSpaces>13613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Dynamic Stress-Strain Investigation</dc:title>
  <dc:subject/>
  <dc:creator>Sam Hawkins (2216506)</dc:creator>
  <cp:keywords/>
  <dc:description/>
  <cp:lastModifiedBy>Kelvin Donne</cp:lastModifiedBy>
  <cp:revision>2</cp:revision>
  <dcterms:created xsi:type="dcterms:W3CDTF">2023-03-16T12:48:00Z</dcterms:created>
  <dcterms:modified xsi:type="dcterms:W3CDTF">2023-05-21T08:04:00Z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