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6A6A" w:rsidRPr="00FF14F1" w:rsidRDefault="002B6A6A" w:rsidP="00FF14F1">
      <w:pPr>
        <w:spacing w:line="360" w:lineRule="auto"/>
        <w:ind w:right="-451"/>
        <w:jc w:val="center"/>
        <w:rPr>
          <w:rFonts w:cs="Times New Roman"/>
          <w:b/>
          <w:sz w:val="52"/>
          <w:szCs w:val="52"/>
        </w:rPr>
      </w:pPr>
    </w:p>
    <w:p w:rsidR="002B6A6A" w:rsidRPr="003C56E2" w:rsidRDefault="002B6A6A" w:rsidP="00FF14F1">
      <w:pPr>
        <w:spacing w:line="360" w:lineRule="auto"/>
        <w:ind w:right="-451"/>
        <w:jc w:val="center"/>
        <w:rPr>
          <w:rFonts w:cs="Times New Roman"/>
          <w:b/>
          <w:sz w:val="36"/>
          <w:szCs w:val="36"/>
          <w:u w:val="single"/>
        </w:rPr>
      </w:pPr>
    </w:p>
    <w:p w:rsidR="003C56E2" w:rsidRDefault="003C56E2" w:rsidP="00FF14F1">
      <w:pPr>
        <w:spacing w:line="360" w:lineRule="auto"/>
        <w:jc w:val="center"/>
        <w:rPr>
          <w:rFonts w:cs="Times New Roman"/>
          <w:b/>
          <w:sz w:val="36"/>
          <w:szCs w:val="36"/>
          <w:u w:val="single"/>
        </w:rPr>
      </w:pPr>
      <w:r w:rsidRPr="003C56E2">
        <w:rPr>
          <w:rFonts w:cs="Times New Roman"/>
          <w:b/>
          <w:sz w:val="36"/>
          <w:szCs w:val="36"/>
          <w:u w:val="single"/>
        </w:rPr>
        <w:t>Understanding and Engaging in the Customer Experience</w:t>
      </w:r>
      <w:r w:rsidR="003239A2" w:rsidRPr="003C56E2">
        <w:rPr>
          <w:rFonts w:cs="Times New Roman"/>
          <w:b/>
          <w:sz w:val="36"/>
          <w:szCs w:val="36"/>
          <w:u w:val="single"/>
        </w:rPr>
        <w:t xml:space="preserve"> </w:t>
      </w:r>
    </w:p>
    <w:p w:rsidR="003C56E2" w:rsidRDefault="003C56E2" w:rsidP="00FF14F1">
      <w:pPr>
        <w:spacing w:line="360" w:lineRule="auto"/>
        <w:jc w:val="center"/>
        <w:rPr>
          <w:rFonts w:cs="Times New Roman"/>
          <w:sz w:val="24"/>
          <w:szCs w:val="24"/>
        </w:rPr>
      </w:pPr>
      <w:r w:rsidRPr="003C56E2">
        <w:rPr>
          <w:rFonts w:cs="Times New Roman"/>
          <w:sz w:val="24"/>
          <w:szCs w:val="24"/>
        </w:rPr>
        <w:t>BMSW5103</w:t>
      </w:r>
    </w:p>
    <w:p w:rsidR="003C56E2" w:rsidRDefault="003C56E2" w:rsidP="00FF14F1">
      <w:pPr>
        <w:spacing w:line="360" w:lineRule="auto"/>
        <w:jc w:val="center"/>
        <w:rPr>
          <w:rFonts w:cs="Times New Roman"/>
          <w:sz w:val="24"/>
          <w:szCs w:val="24"/>
        </w:rPr>
      </w:pPr>
      <w:r>
        <w:rPr>
          <w:rFonts w:cs="Times New Roman"/>
          <w:sz w:val="24"/>
          <w:szCs w:val="24"/>
        </w:rPr>
        <w:t>Individual report</w:t>
      </w:r>
    </w:p>
    <w:p w:rsidR="003C56E2" w:rsidRDefault="003C56E2" w:rsidP="003C56E2">
      <w:pPr>
        <w:spacing w:line="360" w:lineRule="auto"/>
        <w:jc w:val="center"/>
        <w:rPr>
          <w:rFonts w:cs="Times New Roman"/>
          <w:sz w:val="24"/>
          <w:szCs w:val="24"/>
        </w:rPr>
      </w:pPr>
      <w:r>
        <w:rPr>
          <w:rFonts w:cs="Times New Roman"/>
          <w:sz w:val="24"/>
          <w:szCs w:val="24"/>
        </w:rPr>
        <w:t>“Organisation’s quality systems and customer relationship management”</w:t>
      </w:r>
    </w:p>
    <w:p w:rsidR="003C56E2" w:rsidRDefault="003C56E2" w:rsidP="00FF14F1">
      <w:pPr>
        <w:spacing w:line="360" w:lineRule="auto"/>
        <w:jc w:val="center"/>
        <w:rPr>
          <w:rFonts w:cs="Times New Roman"/>
          <w:sz w:val="24"/>
          <w:szCs w:val="24"/>
        </w:rPr>
      </w:pPr>
    </w:p>
    <w:p w:rsidR="003C56E2" w:rsidRDefault="003C56E2" w:rsidP="003C56E2">
      <w:pPr>
        <w:jc w:val="center"/>
        <w:rPr>
          <w:rFonts w:cs="Times New Roman"/>
          <w:sz w:val="24"/>
          <w:szCs w:val="24"/>
        </w:rPr>
      </w:pPr>
    </w:p>
    <w:p w:rsidR="003C56E2" w:rsidRDefault="003C56E2" w:rsidP="003C56E2">
      <w:pPr>
        <w:jc w:val="center"/>
        <w:rPr>
          <w:rFonts w:cs="Times New Roman"/>
          <w:sz w:val="24"/>
          <w:szCs w:val="24"/>
        </w:rPr>
      </w:pPr>
    </w:p>
    <w:p w:rsidR="003C56E2" w:rsidRDefault="003C56E2" w:rsidP="003C56E2">
      <w:pPr>
        <w:jc w:val="center"/>
        <w:rPr>
          <w:rFonts w:cs="Times New Roman"/>
          <w:sz w:val="24"/>
          <w:szCs w:val="24"/>
        </w:rPr>
      </w:pPr>
    </w:p>
    <w:p w:rsidR="003C56E2" w:rsidRDefault="003C56E2" w:rsidP="003C56E2">
      <w:pPr>
        <w:jc w:val="center"/>
        <w:rPr>
          <w:rFonts w:cs="Times New Roman"/>
          <w:sz w:val="24"/>
          <w:szCs w:val="24"/>
        </w:rPr>
      </w:pPr>
    </w:p>
    <w:p w:rsidR="003C56E2" w:rsidRDefault="003C56E2" w:rsidP="003C56E2">
      <w:pPr>
        <w:jc w:val="center"/>
        <w:rPr>
          <w:rFonts w:cs="Times New Roman"/>
          <w:sz w:val="24"/>
          <w:szCs w:val="24"/>
        </w:rPr>
      </w:pPr>
    </w:p>
    <w:p w:rsidR="003C56E2" w:rsidRDefault="003C56E2" w:rsidP="003C56E2">
      <w:pPr>
        <w:jc w:val="center"/>
        <w:rPr>
          <w:rFonts w:cs="Times New Roman"/>
          <w:sz w:val="24"/>
          <w:szCs w:val="24"/>
        </w:rPr>
      </w:pPr>
    </w:p>
    <w:p w:rsidR="003C56E2" w:rsidRDefault="003C56E2" w:rsidP="003C56E2">
      <w:pPr>
        <w:jc w:val="left"/>
        <w:rPr>
          <w:rFonts w:cs="Times New Roman"/>
          <w:sz w:val="24"/>
          <w:szCs w:val="24"/>
        </w:rPr>
      </w:pPr>
    </w:p>
    <w:p w:rsidR="003C56E2" w:rsidRDefault="003C56E2" w:rsidP="003C56E2">
      <w:pPr>
        <w:jc w:val="left"/>
        <w:rPr>
          <w:rFonts w:cs="Times New Roman"/>
          <w:sz w:val="24"/>
          <w:szCs w:val="24"/>
        </w:rPr>
      </w:pPr>
      <w:r>
        <w:rPr>
          <w:rFonts w:cs="Times New Roman"/>
          <w:sz w:val="24"/>
          <w:szCs w:val="24"/>
        </w:rPr>
        <w:t>Student name: Yana Asenova</w:t>
      </w:r>
    </w:p>
    <w:p w:rsidR="003C56E2" w:rsidRDefault="003C56E2" w:rsidP="003C56E2">
      <w:pPr>
        <w:jc w:val="left"/>
        <w:rPr>
          <w:rFonts w:cs="Times New Roman"/>
          <w:sz w:val="24"/>
          <w:szCs w:val="24"/>
        </w:rPr>
      </w:pPr>
      <w:r>
        <w:rPr>
          <w:rFonts w:cs="Times New Roman"/>
          <w:sz w:val="24"/>
          <w:szCs w:val="24"/>
        </w:rPr>
        <w:t>Student number: 1919002</w:t>
      </w:r>
    </w:p>
    <w:p w:rsidR="003C56E2" w:rsidRPr="003C56E2" w:rsidRDefault="003C56E2" w:rsidP="003C56E2">
      <w:pPr>
        <w:jc w:val="left"/>
        <w:rPr>
          <w:rFonts w:cs="Times New Roman"/>
          <w:sz w:val="24"/>
          <w:szCs w:val="24"/>
        </w:rPr>
      </w:pPr>
      <w:r>
        <w:rPr>
          <w:rFonts w:cs="Times New Roman"/>
          <w:sz w:val="24"/>
          <w:szCs w:val="24"/>
        </w:rPr>
        <w:t>Lecturer name: Balendran Kandasemy</w:t>
      </w:r>
    </w:p>
    <w:p w:rsidR="003C56E2" w:rsidRPr="003C56E2" w:rsidRDefault="003C56E2" w:rsidP="00FF14F1">
      <w:pPr>
        <w:spacing w:line="360" w:lineRule="auto"/>
        <w:jc w:val="center"/>
        <w:rPr>
          <w:rFonts w:cs="Times New Roman"/>
          <w:b/>
          <w:sz w:val="36"/>
          <w:szCs w:val="36"/>
          <w:u w:val="single"/>
        </w:rPr>
      </w:pPr>
    </w:p>
    <w:p w:rsidR="007C6ED3" w:rsidRPr="00FF14F1" w:rsidRDefault="003239A2" w:rsidP="00FF14F1">
      <w:pPr>
        <w:spacing w:line="360" w:lineRule="auto"/>
        <w:jc w:val="center"/>
      </w:pPr>
      <w:r w:rsidRPr="00FF14F1">
        <w:br w:type="page"/>
      </w:r>
    </w:p>
    <w:p w:rsidR="007C6ED3" w:rsidRPr="00FF14F1" w:rsidRDefault="003239A2" w:rsidP="00FF14F1">
      <w:pPr>
        <w:spacing w:line="360" w:lineRule="auto"/>
        <w:ind w:right="-451"/>
        <w:rPr>
          <w:b/>
        </w:rPr>
      </w:pPr>
      <w:r w:rsidRPr="00FF14F1">
        <w:rPr>
          <w:b/>
        </w:rPr>
        <w:lastRenderedPageBreak/>
        <w:t xml:space="preserve">Executive summary </w:t>
      </w:r>
    </w:p>
    <w:p w:rsidR="007C6ED3" w:rsidRPr="00FF14F1" w:rsidRDefault="003239A2" w:rsidP="00FF14F1">
      <w:pPr>
        <w:spacing w:line="360" w:lineRule="auto"/>
        <w:ind w:right="-451"/>
      </w:pPr>
      <w:r w:rsidRPr="00FF14F1">
        <w:t>The report has discussed on the importance of customer relationship management, whereas</w:t>
      </w:r>
      <w:r w:rsidR="00C25E6B" w:rsidRPr="00FF14F1">
        <w:t>;</w:t>
      </w:r>
      <w:r w:rsidRPr="00FF14F1">
        <w:t xml:space="preserve"> theories related to marketing and customer service have been shown</w:t>
      </w:r>
      <w:r w:rsidR="00524FA3" w:rsidRPr="00FF14F1">
        <w:t>. T</w:t>
      </w:r>
      <w:r w:rsidR="00F55DA9" w:rsidRPr="00FF14F1">
        <w:t xml:space="preserve">he theories have been applied to </w:t>
      </w:r>
      <w:r w:rsidR="00D91106" w:rsidRPr="00FF14F1">
        <w:t>Hilton</w:t>
      </w:r>
      <w:r w:rsidR="00F55DA9" w:rsidRPr="00FF14F1">
        <w:t xml:space="preserve"> hotels to identify how it increases customer awareness and customer service</w:t>
      </w:r>
      <w:r w:rsidR="00DA74BB" w:rsidRPr="00FF14F1">
        <w:t>. Various theories</w:t>
      </w:r>
      <w:r w:rsidR="002370B1" w:rsidRPr="00FF14F1">
        <w:t xml:space="preserve"> included; are</w:t>
      </w:r>
      <w:r w:rsidR="00000F01" w:rsidRPr="00FF14F1">
        <w:t xml:space="preserve"> M</w:t>
      </w:r>
      <w:r w:rsidR="00076767" w:rsidRPr="00FF14F1">
        <w:t xml:space="preserve">aslow's theory of needs, CRM theory, and </w:t>
      </w:r>
      <w:r w:rsidR="00000F01" w:rsidRPr="00FF14F1">
        <w:t xml:space="preserve">two </w:t>
      </w:r>
      <w:r w:rsidR="00076767" w:rsidRPr="00FF14F1">
        <w:t>more.</w:t>
      </w:r>
      <w:r w:rsidR="002E617B" w:rsidRPr="00FF14F1">
        <w:t xml:space="preserve"> </w:t>
      </w:r>
      <w:r w:rsidR="007908F2" w:rsidRPr="00FF14F1">
        <w:t xml:space="preserve">A brief overview of the </w:t>
      </w:r>
      <w:r w:rsidR="00C86270" w:rsidRPr="00FF14F1">
        <w:t>Hilton</w:t>
      </w:r>
      <w:r w:rsidR="007908F2" w:rsidRPr="00FF14F1">
        <w:t xml:space="preserve"> international is being discussed that also shows the rationale for the organisation to be selected whereas;</w:t>
      </w:r>
      <w:r w:rsidR="00514A26" w:rsidRPr="00FF14F1">
        <w:t xml:space="preserve"> the detailed overview of the business is being discussed, and its customer service and relationship development aspects are being focused with specific examples.</w:t>
      </w:r>
      <w:r w:rsidR="00912BD3" w:rsidRPr="00FF14F1">
        <w:t xml:space="preserve"> Various sorts of factors are been discussed</w:t>
      </w:r>
      <w:r w:rsidR="00357730" w:rsidRPr="00FF14F1">
        <w:t xml:space="preserve"> that impacts the quality systems and customer control and relationship maintenance is being shown.</w:t>
      </w:r>
      <w:r w:rsidR="007E416F" w:rsidRPr="00FF14F1">
        <w:t xml:space="preserve"> A</w:t>
      </w:r>
      <w:r w:rsidR="00A71D87" w:rsidRPr="00FF14F1">
        <w:t>t last; various tools and technologies such as CRM software, artificial intelligence, and more are discussed that impact the</w:t>
      </w:r>
      <w:r w:rsidR="003239E3" w:rsidRPr="00FF14F1">
        <w:t xml:space="preserve"> quality of the products and services and meet customer requirements.</w:t>
      </w:r>
      <w:r w:rsidR="00A71D87" w:rsidRPr="00FF14F1">
        <w:t xml:space="preserve">  </w:t>
      </w:r>
      <w:r w:rsidR="00357730" w:rsidRPr="00FF14F1">
        <w:t xml:space="preserve"> </w:t>
      </w:r>
      <w:r w:rsidR="00514A26" w:rsidRPr="00FF14F1">
        <w:t xml:space="preserve">  </w:t>
      </w:r>
      <w:r w:rsidR="007908F2" w:rsidRPr="00FF14F1">
        <w:t xml:space="preserve"> </w:t>
      </w:r>
      <w:r w:rsidR="00753290" w:rsidRPr="00FF14F1">
        <w:t xml:space="preserve"> </w:t>
      </w:r>
      <w:r w:rsidR="002370B1" w:rsidRPr="00FF14F1">
        <w:t xml:space="preserve"> </w:t>
      </w:r>
      <w:r w:rsidR="00F55DA9" w:rsidRPr="00FF14F1">
        <w:t xml:space="preserve"> </w:t>
      </w:r>
      <w:r w:rsidRPr="00FF14F1">
        <w:t xml:space="preserve"> </w:t>
      </w:r>
    </w:p>
    <w:p w:rsidR="004A6748" w:rsidRPr="00FF14F1" w:rsidRDefault="003239A2" w:rsidP="00FF14F1">
      <w:pPr>
        <w:spacing w:line="360" w:lineRule="auto"/>
        <w:jc w:val="left"/>
        <w:rPr>
          <w:rFonts w:cs="Times New Roman"/>
          <w:b/>
          <w:sz w:val="64"/>
          <w:szCs w:val="64"/>
        </w:rPr>
      </w:pPr>
      <w:r w:rsidRPr="00FF14F1">
        <w:rPr>
          <w:rFonts w:cs="Times New Roman"/>
          <w:b/>
          <w:sz w:val="64"/>
          <w:szCs w:val="64"/>
        </w:rPr>
        <w:br w:type="page"/>
      </w:r>
    </w:p>
    <w:sdt>
      <w:sdtPr>
        <w:rPr>
          <w:rFonts w:ascii="Times New Roman" w:eastAsiaTheme="minorHAnsi" w:hAnsi="Times New Roman" w:cstheme="minorBidi"/>
          <w:b w:val="0"/>
          <w:bCs w:val="0"/>
          <w:color w:val="auto"/>
          <w:sz w:val="24"/>
          <w:szCs w:val="22"/>
          <w:lang w:val="en-GB"/>
        </w:rPr>
        <w:id w:val="1540417"/>
        <w:docPartObj>
          <w:docPartGallery w:val="Table of Contents"/>
          <w:docPartUnique/>
        </w:docPartObj>
      </w:sdtPr>
      <w:sdtEndPr>
        <w:rPr>
          <w:rFonts w:ascii="Arial" w:hAnsi="Arial" w:cs="Times New Roman"/>
          <w:sz w:val="22"/>
        </w:rPr>
      </w:sdtEndPr>
      <w:sdtContent>
        <w:p w:rsidR="00F12506" w:rsidRPr="00FF14F1" w:rsidRDefault="003239A2" w:rsidP="00FF14F1">
          <w:pPr>
            <w:pStyle w:val="a4"/>
            <w:spacing w:line="360" w:lineRule="auto"/>
            <w:rPr>
              <w:color w:val="auto"/>
            </w:rPr>
          </w:pPr>
          <w:r w:rsidRPr="00FF14F1">
            <w:rPr>
              <w:color w:val="auto"/>
            </w:rPr>
            <w:t>Table of Contents</w:t>
          </w:r>
        </w:p>
        <w:p w:rsidR="002B4136" w:rsidRPr="00FF14F1" w:rsidRDefault="001713DD" w:rsidP="00FF14F1">
          <w:pPr>
            <w:pStyle w:val="11"/>
            <w:tabs>
              <w:tab w:val="right" w:leader="dot" w:pos="9350"/>
            </w:tabs>
            <w:spacing w:line="360" w:lineRule="auto"/>
            <w:rPr>
              <w:rFonts w:asciiTheme="minorHAnsi" w:eastAsiaTheme="minorEastAsia" w:hAnsiTheme="minorHAnsi"/>
              <w:noProof/>
              <w:lang w:val="en-US"/>
            </w:rPr>
          </w:pPr>
          <w:r w:rsidRPr="00FF14F1">
            <w:rPr>
              <w:rFonts w:cs="Times New Roman"/>
            </w:rPr>
            <w:fldChar w:fldCharType="begin"/>
          </w:r>
          <w:r w:rsidR="00685D5C" w:rsidRPr="00FF14F1">
            <w:rPr>
              <w:rFonts w:cs="Times New Roman"/>
            </w:rPr>
            <w:instrText xml:space="preserve"> TOC \o "1-3" \h \z \u </w:instrText>
          </w:r>
          <w:r w:rsidRPr="00FF14F1">
            <w:rPr>
              <w:rFonts w:cs="Times New Roman"/>
            </w:rPr>
            <w:fldChar w:fldCharType="separate"/>
          </w:r>
          <w:hyperlink w:anchor="_Toc81305806" w:history="1">
            <w:r w:rsidR="002B4136" w:rsidRPr="00FF14F1">
              <w:rPr>
                <w:rStyle w:val="ab"/>
                <w:noProof/>
                <w:color w:val="auto"/>
              </w:rPr>
              <w:t>Supplementary task</w:t>
            </w:r>
            <w:r w:rsidR="002B4136" w:rsidRPr="00FF14F1">
              <w:rPr>
                <w:noProof/>
                <w:webHidden/>
              </w:rPr>
              <w:tab/>
            </w:r>
            <w:r w:rsidRPr="00FF14F1">
              <w:rPr>
                <w:noProof/>
                <w:webHidden/>
              </w:rPr>
              <w:fldChar w:fldCharType="begin"/>
            </w:r>
            <w:r w:rsidR="002B4136" w:rsidRPr="00FF14F1">
              <w:rPr>
                <w:noProof/>
                <w:webHidden/>
              </w:rPr>
              <w:instrText xml:space="preserve"> PAGEREF _Toc81305806 \h </w:instrText>
            </w:r>
            <w:r w:rsidRPr="00FF14F1">
              <w:rPr>
                <w:noProof/>
                <w:webHidden/>
              </w:rPr>
            </w:r>
            <w:r w:rsidRPr="00FF14F1">
              <w:rPr>
                <w:noProof/>
                <w:webHidden/>
              </w:rPr>
              <w:fldChar w:fldCharType="separate"/>
            </w:r>
            <w:r w:rsidR="002B4136" w:rsidRPr="00FF14F1">
              <w:rPr>
                <w:noProof/>
                <w:webHidden/>
              </w:rPr>
              <w:t>1</w:t>
            </w:r>
            <w:r w:rsidRPr="00FF14F1">
              <w:rPr>
                <w:noProof/>
                <w:webHidden/>
              </w:rPr>
              <w:fldChar w:fldCharType="end"/>
            </w:r>
          </w:hyperlink>
        </w:p>
        <w:p w:rsidR="002B4136" w:rsidRPr="00FF14F1" w:rsidRDefault="00EC1C11" w:rsidP="00FF14F1">
          <w:pPr>
            <w:pStyle w:val="11"/>
            <w:tabs>
              <w:tab w:val="right" w:leader="dot" w:pos="9350"/>
            </w:tabs>
            <w:spacing w:line="360" w:lineRule="auto"/>
            <w:rPr>
              <w:rFonts w:asciiTheme="minorHAnsi" w:eastAsiaTheme="minorEastAsia" w:hAnsiTheme="minorHAnsi"/>
              <w:noProof/>
              <w:lang w:val="en-US"/>
            </w:rPr>
          </w:pPr>
          <w:hyperlink w:anchor="_Toc81305807" w:history="1">
            <w:r w:rsidR="002B4136" w:rsidRPr="00FF14F1">
              <w:rPr>
                <w:rStyle w:val="ab"/>
                <w:noProof/>
                <w:color w:val="auto"/>
              </w:rPr>
              <w:t>Introduction</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_Toc81305807 \h </w:instrText>
            </w:r>
            <w:r w:rsidR="001713DD" w:rsidRPr="00FF14F1">
              <w:rPr>
                <w:noProof/>
                <w:webHidden/>
              </w:rPr>
            </w:r>
            <w:r w:rsidR="001713DD" w:rsidRPr="00FF14F1">
              <w:rPr>
                <w:noProof/>
                <w:webHidden/>
              </w:rPr>
              <w:fldChar w:fldCharType="separate"/>
            </w:r>
            <w:r w:rsidR="002B4136" w:rsidRPr="00FF14F1">
              <w:rPr>
                <w:noProof/>
                <w:webHidden/>
              </w:rPr>
              <w:t>2</w:t>
            </w:r>
            <w:r w:rsidR="001713DD" w:rsidRPr="00FF14F1">
              <w:rPr>
                <w:noProof/>
                <w:webHidden/>
              </w:rPr>
              <w:fldChar w:fldCharType="end"/>
            </w:r>
          </w:hyperlink>
        </w:p>
        <w:p w:rsidR="002B4136" w:rsidRPr="00FF14F1" w:rsidRDefault="00EC1C11" w:rsidP="00FF14F1">
          <w:pPr>
            <w:pStyle w:val="21"/>
            <w:tabs>
              <w:tab w:val="right" w:leader="dot" w:pos="9350"/>
            </w:tabs>
            <w:spacing w:line="360" w:lineRule="auto"/>
            <w:rPr>
              <w:rFonts w:asciiTheme="minorHAnsi" w:eastAsiaTheme="minorEastAsia" w:hAnsiTheme="minorHAnsi"/>
              <w:noProof/>
              <w:lang w:val="en-US"/>
            </w:rPr>
          </w:pPr>
          <w:hyperlink w:anchor="_Toc81305808" w:history="1">
            <w:r w:rsidR="002B4136" w:rsidRPr="00FF14F1">
              <w:rPr>
                <w:rStyle w:val="ab"/>
                <w:noProof/>
                <w:color w:val="auto"/>
              </w:rPr>
              <w:t>a) Organisational overview</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_Toc81305808 \h </w:instrText>
            </w:r>
            <w:r w:rsidR="001713DD" w:rsidRPr="00FF14F1">
              <w:rPr>
                <w:noProof/>
                <w:webHidden/>
              </w:rPr>
            </w:r>
            <w:r w:rsidR="001713DD" w:rsidRPr="00FF14F1">
              <w:rPr>
                <w:noProof/>
                <w:webHidden/>
              </w:rPr>
              <w:fldChar w:fldCharType="separate"/>
            </w:r>
            <w:r w:rsidR="002B4136" w:rsidRPr="00FF14F1">
              <w:rPr>
                <w:noProof/>
                <w:webHidden/>
              </w:rPr>
              <w:t>3</w:t>
            </w:r>
            <w:r w:rsidR="001713DD" w:rsidRPr="00FF14F1">
              <w:rPr>
                <w:noProof/>
                <w:webHidden/>
              </w:rPr>
              <w:fldChar w:fldCharType="end"/>
            </w:r>
          </w:hyperlink>
        </w:p>
        <w:p w:rsidR="002B4136" w:rsidRPr="00FF14F1" w:rsidRDefault="00EC1C11" w:rsidP="00FF14F1">
          <w:pPr>
            <w:pStyle w:val="21"/>
            <w:tabs>
              <w:tab w:val="right" w:leader="dot" w:pos="9350"/>
            </w:tabs>
            <w:spacing w:line="360" w:lineRule="auto"/>
            <w:rPr>
              <w:rFonts w:asciiTheme="minorHAnsi" w:eastAsiaTheme="minorEastAsia" w:hAnsiTheme="minorHAnsi"/>
              <w:noProof/>
              <w:lang w:val="en-US"/>
            </w:rPr>
          </w:pPr>
          <w:hyperlink w:anchor="_Toc81305809" w:history="1">
            <w:r w:rsidR="002B4136" w:rsidRPr="00FF14F1">
              <w:rPr>
                <w:rStyle w:val="ab"/>
                <w:noProof/>
                <w:color w:val="auto"/>
              </w:rPr>
              <w:t>b) Briefly introduce the key marketing theory or theories</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_Toc81305809 \h </w:instrText>
            </w:r>
            <w:r w:rsidR="001713DD" w:rsidRPr="00FF14F1">
              <w:rPr>
                <w:noProof/>
                <w:webHidden/>
              </w:rPr>
            </w:r>
            <w:r w:rsidR="001713DD" w:rsidRPr="00FF14F1">
              <w:rPr>
                <w:noProof/>
                <w:webHidden/>
              </w:rPr>
              <w:fldChar w:fldCharType="separate"/>
            </w:r>
            <w:r w:rsidR="002B4136" w:rsidRPr="00FF14F1">
              <w:rPr>
                <w:noProof/>
                <w:webHidden/>
              </w:rPr>
              <w:t>3</w:t>
            </w:r>
            <w:r w:rsidR="001713DD" w:rsidRPr="00FF14F1">
              <w:rPr>
                <w:noProof/>
                <w:webHidden/>
              </w:rPr>
              <w:fldChar w:fldCharType="end"/>
            </w:r>
          </w:hyperlink>
        </w:p>
        <w:p w:rsidR="002B4136" w:rsidRPr="00FF14F1" w:rsidRDefault="00EC1C11" w:rsidP="00FF14F1">
          <w:pPr>
            <w:pStyle w:val="21"/>
            <w:tabs>
              <w:tab w:val="right" w:leader="dot" w:pos="9350"/>
            </w:tabs>
            <w:spacing w:line="360" w:lineRule="auto"/>
            <w:rPr>
              <w:rFonts w:asciiTheme="minorHAnsi" w:eastAsiaTheme="minorEastAsia" w:hAnsiTheme="minorHAnsi"/>
              <w:noProof/>
              <w:lang w:val="en-US"/>
            </w:rPr>
          </w:pPr>
          <w:hyperlink w:anchor="_Toc81305810" w:history="1">
            <w:r w:rsidR="002B4136" w:rsidRPr="00FF14F1">
              <w:rPr>
                <w:rStyle w:val="ab"/>
                <w:noProof/>
                <w:color w:val="auto"/>
              </w:rPr>
              <w:t>c) critically analyse the factors that influence your organisations quality systems and controls for customers in times of crisis like COVID-19</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_Toc81305810 \h </w:instrText>
            </w:r>
            <w:r w:rsidR="001713DD" w:rsidRPr="00FF14F1">
              <w:rPr>
                <w:noProof/>
                <w:webHidden/>
              </w:rPr>
            </w:r>
            <w:r w:rsidR="001713DD" w:rsidRPr="00FF14F1">
              <w:rPr>
                <w:noProof/>
                <w:webHidden/>
              </w:rPr>
              <w:fldChar w:fldCharType="separate"/>
            </w:r>
            <w:r w:rsidR="002B4136" w:rsidRPr="00FF14F1">
              <w:rPr>
                <w:noProof/>
                <w:webHidden/>
              </w:rPr>
              <w:t>7</w:t>
            </w:r>
            <w:r w:rsidR="001713DD" w:rsidRPr="00FF14F1">
              <w:rPr>
                <w:noProof/>
                <w:webHidden/>
              </w:rPr>
              <w:fldChar w:fldCharType="end"/>
            </w:r>
          </w:hyperlink>
        </w:p>
        <w:p w:rsidR="002B4136" w:rsidRPr="00FF14F1" w:rsidRDefault="00EC1C11" w:rsidP="00FF14F1">
          <w:pPr>
            <w:pStyle w:val="21"/>
            <w:tabs>
              <w:tab w:val="right" w:leader="dot" w:pos="9350"/>
            </w:tabs>
            <w:spacing w:line="360" w:lineRule="auto"/>
            <w:rPr>
              <w:rFonts w:asciiTheme="minorHAnsi" w:eastAsiaTheme="minorEastAsia" w:hAnsiTheme="minorHAnsi"/>
              <w:noProof/>
              <w:lang w:val="en-US"/>
            </w:rPr>
          </w:pPr>
          <w:hyperlink w:anchor="_Toc81305811" w:history="1">
            <w:r w:rsidR="002B4136" w:rsidRPr="00FF14F1">
              <w:rPr>
                <w:rStyle w:val="ab"/>
                <w:noProof/>
                <w:color w:val="auto"/>
              </w:rPr>
              <w:t>Application of theories</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_Toc81305811 \h </w:instrText>
            </w:r>
            <w:r w:rsidR="001713DD" w:rsidRPr="00FF14F1">
              <w:rPr>
                <w:noProof/>
                <w:webHidden/>
              </w:rPr>
            </w:r>
            <w:r w:rsidR="001713DD" w:rsidRPr="00FF14F1">
              <w:rPr>
                <w:noProof/>
                <w:webHidden/>
              </w:rPr>
              <w:fldChar w:fldCharType="separate"/>
            </w:r>
            <w:r w:rsidR="002B4136" w:rsidRPr="00FF14F1">
              <w:rPr>
                <w:noProof/>
                <w:webHidden/>
              </w:rPr>
              <w:t>9</w:t>
            </w:r>
            <w:r w:rsidR="001713DD" w:rsidRPr="00FF14F1">
              <w:rPr>
                <w:noProof/>
                <w:webHidden/>
              </w:rPr>
              <w:fldChar w:fldCharType="end"/>
            </w:r>
          </w:hyperlink>
        </w:p>
        <w:p w:rsidR="002B4136" w:rsidRPr="00FF14F1" w:rsidRDefault="00EC1C11" w:rsidP="00FF14F1">
          <w:pPr>
            <w:pStyle w:val="21"/>
            <w:tabs>
              <w:tab w:val="right" w:leader="dot" w:pos="9350"/>
            </w:tabs>
            <w:spacing w:line="360" w:lineRule="auto"/>
            <w:rPr>
              <w:rFonts w:asciiTheme="minorHAnsi" w:eastAsiaTheme="minorEastAsia" w:hAnsiTheme="minorHAnsi"/>
              <w:noProof/>
              <w:lang w:val="en-US"/>
            </w:rPr>
          </w:pPr>
          <w:hyperlink w:anchor="_Toc81305812" w:history="1">
            <w:r w:rsidR="002B4136" w:rsidRPr="00FF14F1">
              <w:rPr>
                <w:rStyle w:val="ab"/>
                <w:noProof/>
                <w:color w:val="auto"/>
              </w:rPr>
              <w:t>d) Identify the systems that support Hilton international’s quality processes and provide a critical understanding of the extent to which you think those systems are effective in meeting customer requirements and maintaining good customer relationships in times of crisis like COVID-19.</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_Toc81305812 \h </w:instrText>
            </w:r>
            <w:r w:rsidR="001713DD" w:rsidRPr="00FF14F1">
              <w:rPr>
                <w:noProof/>
                <w:webHidden/>
              </w:rPr>
            </w:r>
            <w:r w:rsidR="001713DD" w:rsidRPr="00FF14F1">
              <w:rPr>
                <w:noProof/>
                <w:webHidden/>
              </w:rPr>
              <w:fldChar w:fldCharType="separate"/>
            </w:r>
            <w:r w:rsidR="002B4136" w:rsidRPr="00FF14F1">
              <w:rPr>
                <w:noProof/>
                <w:webHidden/>
              </w:rPr>
              <w:t>10</w:t>
            </w:r>
            <w:r w:rsidR="001713DD" w:rsidRPr="00FF14F1">
              <w:rPr>
                <w:noProof/>
                <w:webHidden/>
              </w:rPr>
              <w:fldChar w:fldCharType="end"/>
            </w:r>
          </w:hyperlink>
        </w:p>
        <w:p w:rsidR="002B4136" w:rsidRPr="00FF14F1" w:rsidRDefault="00EC1C11" w:rsidP="00FF14F1">
          <w:pPr>
            <w:pStyle w:val="11"/>
            <w:tabs>
              <w:tab w:val="right" w:leader="dot" w:pos="9350"/>
            </w:tabs>
            <w:spacing w:line="360" w:lineRule="auto"/>
            <w:rPr>
              <w:rFonts w:asciiTheme="minorHAnsi" w:eastAsiaTheme="minorEastAsia" w:hAnsiTheme="minorHAnsi"/>
              <w:noProof/>
              <w:lang w:val="en-US"/>
            </w:rPr>
          </w:pPr>
          <w:hyperlink w:anchor="_Toc81305813" w:history="1">
            <w:r w:rsidR="002B4136" w:rsidRPr="00FF14F1">
              <w:rPr>
                <w:rStyle w:val="ab"/>
                <w:noProof/>
                <w:color w:val="auto"/>
              </w:rPr>
              <w:t>Conclusion</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_Toc81305813 \h </w:instrText>
            </w:r>
            <w:r w:rsidR="001713DD" w:rsidRPr="00FF14F1">
              <w:rPr>
                <w:noProof/>
                <w:webHidden/>
              </w:rPr>
            </w:r>
            <w:r w:rsidR="001713DD" w:rsidRPr="00FF14F1">
              <w:rPr>
                <w:noProof/>
                <w:webHidden/>
              </w:rPr>
              <w:fldChar w:fldCharType="separate"/>
            </w:r>
            <w:r w:rsidR="002B4136" w:rsidRPr="00FF14F1">
              <w:rPr>
                <w:noProof/>
                <w:webHidden/>
              </w:rPr>
              <w:t>13</w:t>
            </w:r>
            <w:r w:rsidR="001713DD" w:rsidRPr="00FF14F1">
              <w:rPr>
                <w:noProof/>
                <w:webHidden/>
              </w:rPr>
              <w:fldChar w:fldCharType="end"/>
            </w:r>
          </w:hyperlink>
        </w:p>
        <w:p w:rsidR="002B4136" w:rsidRPr="00FF14F1" w:rsidRDefault="00EC1C11" w:rsidP="00FF14F1">
          <w:pPr>
            <w:pStyle w:val="11"/>
            <w:tabs>
              <w:tab w:val="right" w:leader="dot" w:pos="9350"/>
            </w:tabs>
            <w:spacing w:line="360" w:lineRule="auto"/>
            <w:rPr>
              <w:rFonts w:asciiTheme="minorHAnsi" w:eastAsiaTheme="minorEastAsia" w:hAnsiTheme="minorHAnsi"/>
              <w:noProof/>
              <w:lang w:val="en-US"/>
            </w:rPr>
          </w:pPr>
          <w:hyperlink w:anchor="_Toc81305814" w:history="1">
            <w:r w:rsidR="002B4136" w:rsidRPr="00FF14F1">
              <w:rPr>
                <w:rStyle w:val="ab"/>
                <w:noProof/>
                <w:color w:val="auto"/>
              </w:rPr>
              <w:t>References</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_Toc81305814 \h </w:instrText>
            </w:r>
            <w:r w:rsidR="001713DD" w:rsidRPr="00FF14F1">
              <w:rPr>
                <w:noProof/>
                <w:webHidden/>
              </w:rPr>
            </w:r>
            <w:r w:rsidR="001713DD" w:rsidRPr="00FF14F1">
              <w:rPr>
                <w:noProof/>
                <w:webHidden/>
              </w:rPr>
              <w:fldChar w:fldCharType="separate"/>
            </w:r>
            <w:r w:rsidR="002B4136" w:rsidRPr="00FF14F1">
              <w:rPr>
                <w:noProof/>
                <w:webHidden/>
              </w:rPr>
              <w:t>14</w:t>
            </w:r>
            <w:r w:rsidR="001713DD" w:rsidRPr="00FF14F1">
              <w:rPr>
                <w:noProof/>
                <w:webHidden/>
              </w:rPr>
              <w:fldChar w:fldCharType="end"/>
            </w:r>
          </w:hyperlink>
        </w:p>
        <w:p w:rsidR="00F12506" w:rsidRPr="00FF14F1" w:rsidRDefault="001713DD" w:rsidP="00FF14F1">
          <w:pPr>
            <w:spacing w:line="360" w:lineRule="auto"/>
            <w:rPr>
              <w:rFonts w:cs="Times New Roman"/>
            </w:rPr>
          </w:pPr>
          <w:r w:rsidRPr="00FF14F1">
            <w:rPr>
              <w:rFonts w:cs="Times New Roman"/>
            </w:rPr>
            <w:fldChar w:fldCharType="end"/>
          </w:r>
        </w:p>
      </w:sdtContent>
    </w:sdt>
    <w:p w:rsidR="00F12506" w:rsidRPr="00FF14F1" w:rsidRDefault="003239A2" w:rsidP="00FF14F1">
      <w:pPr>
        <w:tabs>
          <w:tab w:val="left" w:pos="4120"/>
        </w:tabs>
        <w:spacing w:line="360" w:lineRule="auto"/>
        <w:rPr>
          <w:rFonts w:cs="Times New Roman"/>
          <w:b/>
          <w:sz w:val="64"/>
          <w:szCs w:val="64"/>
        </w:rPr>
      </w:pPr>
      <w:r w:rsidRPr="00FF14F1">
        <w:rPr>
          <w:rFonts w:cs="Times New Roman"/>
          <w:b/>
          <w:sz w:val="64"/>
          <w:szCs w:val="64"/>
        </w:rPr>
        <w:tab/>
      </w:r>
    </w:p>
    <w:p w:rsidR="002B4136" w:rsidRPr="00FF14F1" w:rsidRDefault="003239A2" w:rsidP="00FF14F1">
      <w:pPr>
        <w:tabs>
          <w:tab w:val="center" w:pos="4680"/>
          <w:tab w:val="left" w:pos="6530"/>
        </w:tabs>
        <w:spacing w:line="360" w:lineRule="auto"/>
        <w:jc w:val="left"/>
        <w:rPr>
          <w:noProof/>
        </w:rPr>
      </w:pPr>
      <w:r w:rsidRPr="00FF14F1">
        <w:rPr>
          <w:rFonts w:cs="Times New Roman"/>
          <w:b/>
          <w:sz w:val="64"/>
          <w:szCs w:val="64"/>
        </w:rPr>
        <w:br w:type="page"/>
      </w:r>
      <w:r w:rsidR="00785FFA" w:rsidRPr="00FF14F1">
        <w:rPr>
          <w:rFonts w:cs="Times New Roman"/>
          <w:b/>
          <w:sz w:val="64"/>
          <w:szCs w:val="64"/>
        </w:rPr>
        <w:lastRenderedPageBreak/>
        <w:tab/>
      </w:r>
      <w:r w:rsidRPr="00FF14F1">
        <w:rPr>
          <w:rFonts w:cs="Times New Roman"/>
          <w:b/>
        </w:rPr>
        <w:t>List of Figure</w:t>
      </w:r>
      <w:r w:rsidR="001713DD" w:rsidRPr="00FF14F1">
        <w:rPr>
          <w:rFonts w:cs="Times New Roman"/>
          <w:b/>
        </w:rPr>
        <w:fldChar w:fldCharType="begin"/>
      </w:r>
      <w:r w:rsidR="002B4136" w:rsidRPr="00FF14F1">
        <w:rPr>
          <w:rFonts w:cs="Times New Roman"/>
          <w:b/>
        </w:rPr>
        <w:instrText xml:space="preserve"> TOC \h \z \c "Figure" </w:instrText>
      </w:r>
      <w:r w:rsidR="001713DD" w:rsidRPr="00FF14F1">
        <w:rPr>
          <w:rFonts w:cs="Times New Roman"/>
          <w:b/>
        </w:rPr>
        <w:fldChar w:fldCharType="separate"/>
      </w:r>
    </w:p>
    <w:p w:rsidR="002B4136" w:rsidRPr="00FF14F1" w:rsidRDefault="00EC1C11" w:rsidP="00FF14F1">
      <w:pPr>
        <w:pStyle w:val="af2"/>
        <w:tabs>
          <w:tab w:val="right" w:leader="dot" w:pos="9350"/>
        </w:tabs>
        <w:spacing w:line="360" w:lineRule="auto"/>
        <w:rPr>
          <w:rFonts w:asciiTheme="minorHAnsi" w:eastAsiaTheme="minorEastAsia" w:hAnsiTheme="minorHAnsi"/>
          <w:noProof/>
          <w:lang w:val="en-US"/>
        </w:rPr>
      </w:pPr>
      <w:hyperlink w:anchor="_Toc81305799" w:history="1">
        <w:r w:rsidR="002B4136" w:rsidRPr="00FF14F1">
          <w:rPr>
            <w:rStyle w:val="ab"/>
            <w:noProof/>
            <w:color w:val="auto"/>
          </w:rPr>
          <w:t>Figure 1 CRM pyramid</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_Toc81305799 \h </w:instrText>
        </w:r>
        <w:r w:rsidR="001713DD" w:rsidRPr="00FF14F1">
          <w:rPr>
            <w:noProof/>
            <w:webHidden/>
          </w:rPr>
        </w:r>
        <w:r w:rsidR="001713DD" w:rsidRPr="00FF14F1">
          <w:rPr>
            <w:noProof/>
            <w:webHidden/>
          </w:rPr>
          <w:fldChar w:fldCharType="separate"/>
        </w:r>
        <w:r w:rsidR="002B4136" w:rsidRPr="00FF14F1">
          <w:rPr>
            <w:noProof/>
            <w:webHidden/>
          </w:rPr>
          <w:t>4</w:t>
        </w:r>
        <w:r w:rsidR="001713DD" w:rsidRPr="00FF14F1">
          <w:rPr>
            <w:noProof/>
            <w:webHidden/>
          </w:rPr>
          <w:fldChar w:fldCharType="end"/>
        </w:r>
      </w:hyperlink>
    </w:p>
    <w:p w:rsidR="002B4136" w:rsidRPr="00FF14F1" w:rsidRDefault="00EC1C11" w:rsidP="00FF14F1">
      <w:pPr>
        <w:pStyle w:val="af2"/>
        <w:tabs>
          <w:tab w:val="right" w:leader="dot" w:pos="9350"/>
        </w:tabs>
        <w:spacing w:line="360" w:lineRule="auto"/>
        <w:rPr>
          <w:rFonts w:asciiTheme="minorHAnsi" w:eastAsiaTheme="minorEastAsia" w:hAnsiTheme="minorHAnsi"/>
          <w:noProof/>
          <w:lang w:val="en-US"/>
        </w:rPr>
      </w:pPr>
      <w:hyperlink w:anchor="_Toc81305800" w:history="1">
        <w:r w:rsidR="002B4136" w:rsidRPr="00FF14F1">
          <w:rPr>
            <w:rStyle w:val="ab"/>
            <w:noProof/>
            <w:color w:val="auto"/>
          </w:rPr>
          <w:t>Figure 2 Contactless services</w:t>
        </w:r>
        <w:r w:rsidR="002B4136" w:rsidRPr="00FF14F1">
          <w:rPr>
            <w:noProof/>
            <w:webHidden/>
          </w:rPr>
          <w:tab/>
        </w:r>
        <w:r w:rsidR="001713DD" w:rsidRPr="00FF14F1">
          <w:rPr>
            <w:noProof/>
            <w:webHidden/>
          </w:rPr>
          <w:fldChar w:fldCharType="begin"/>
        </w:r>
        <w:r w:rsidR="002B4136" w:rsidRPr="00FF14F1">
          <w:rPr>
            <w:noProof/>
            <w:webHidden/>
          </w:rPr>
          <w:instrText xml:space="preserve"> PAGEREF _Toc81305800 \h </w:instrText>
        </w:r>
        <w:r w:rsidR="001713DD" w:rsidRPr="00FF14F1">
          <w:rPr>
            <w:noProof/>
            <w:webHidden/>
          </w:rPr>
        </w:r>
        <w:r w:rsidR="001713DD" w:rsidRPr="00FF14F1">
          <w:rPr>
            <w:noProof/>
            <w:webHidden/>
          </w:rPr>
          <w:fldChar w:fldCharType="separate"/>
        </w:r>
        <w:r w:rsidR="002B4136" w:rsidRPr="00FF14F1">
          <w:rPr>
            <w:noProof/>
            <w:webHidden/>
          </w:rPr>
          <w:t>11</w:t>
        </w:r>
        <w:r w:rsidR="001713DD" w:rsidRPr="00FF14F1">
          <w:rPr>
            <w:noProof/>
            <w:webHidden/>
          </w:rPr>
          <w:fldChar w:fldCharType="end"/>
        </w:r>
      </w:hyperlink>
    </w:p>
    <w:p w:rsidR="002B4136" w:rsidRPr="00FF14F1" w:rsidRDefault="001713DD" w:rsidP="00FF14F1">
      <w:pPr>
        <w:tabs>
          <w:tab w:val="center" w:pos="4680"/>
          <w:tab w:val="left" w:pos="6530"/>
        </w:tabs>
        <w:spacing w:line="360" w:lineRule="auto"/>
        <w:jc w:val="left"/>
        <w:rPr>
          <w:rFonts w:cs="Times New Roman"/>
          <w:b/>
          <w:sz w:val="64"/>
          <w:szCs w:val="64"/>
        </w:rPr>
      </w:pPr>
      <w:r w:rsidRPr="00FF14F1">
        <w:rPr>
          <w:rFonts w:cs="Times New Roman"/>
          <w:b/>
        </w:rPr>
        <w:fldChar w:fldCharType="end"/>
      </w:r>
    </w:p>
    <w:p w:rsidR="00B00999" w:rsidRPr="00FF14F1" w:rsidRDefault="00B00999" w:rsidP="00FF14F1">
      <w:pPr>
        <w:tabs>
          <w:tab w:val="center" w:pos="4680"/>
          <w:tab w:val="left" w:pos="6530"/>
        </w:tabs>
        <w:spacing w:line="360" w:lineRule="auto"/>
        <w:jc w:val="left"/>
        <w:rPr>
          <w:rFonts w:cs="Times New Roman"/>
          <w:b/>
          <w:sz w:val="64"/>
          <w:szCs w:val="64"/>
        </w:rPr>
      </w:pPr>
    </w:p>
    <w:p w:rsidR="00B00999" w:rsidRPr="00FF14F1" w:rsidRDefault="003239A2" w:rsidP="00FF14F1">
      <w:pPr>
        <w:spacing w:line="360" w:lineRule="auto"/>
        <w:jc w:val="left"/>
        <w:rPr>
          <w:rFonts w:cs="Times New Roman"/>
          <w:b/>
        </w:rPr>
      </w:pPr>
      <w:r w:rsidRPr="00FF14F1">
        <w:rPr>
          <w:rFonts w:cs="Times New Roman"/>
          <w:b/>
        </w:rPr>
        <w:br w:type="page"/>
      </w:r>
    </w:p>
    <w:p w:rsidR="00B00999" w:rsidRPr="00FF14F1" w:rsidRDefault="00B00999" w:rsidP="00FF14F1">
      <w:pPr>
        <w:spacing w:line="360" w:lineRule="auto"/>
        <w:rPr>
          <w:rFonts w:cs="Times New Roman"/>
        </w:rPr>
        <w:sectPr w:rsidR="00B00999" w:rsidRPr="00FF14F1" w:rsidSect="00C9060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360"/>
        </w:sectPr>
      </w:pPr>
    </w:p>
    <w:p w:rsidR="008F0A23" w:rsidRPr="00FF14F1" w:rsidRDefault="003239A2" w:rsidP="00FF14F1">
      <w:pPr>
        <w:pStyle w:val="1"/>
        <w:spacing w:line="360" w:lineRule="auto"/>
      </w:pPr>
      <w:bookmarkStart w:id="0" w:name="_Toc81305806"/>
      <w:r w:rsidRPr="00FF14F1">
        <w:lastRenderedPageBreak/>
        <w:t>Supplementary task</w:t>
      </w:r>
      <w:bookmarkEnd w:id="0"/>
    </w:p>
    <w:p w:rsidR="00853F6D" w:rsidRDefault="003239A2" w:rsidP="00FF14F1">
      <w:pPr>
        <w:spacing w:line="360" w:lineRule="auto"/>
      </w:pPr>
      <w:r w:rsidRPr="00FF14F1">
        <w:t>The customer relationship is of great importance</w:t>
      </w:r>
      <w:r w:rsidR="001027E8" w:rsidRPr="00FF14F1">
        <w:t xml:space="preserve"> as; the market competition is tough the customer relationship needs to be implemented effectively to engage and retain the customers</w:t>
      </w:r>
      <w:r w:rsidR="00047866" w:rsidRPr="00FF14F1">
        <w:t>.</w:t>
      </w:r>
      <w:r w:rsidR="00803BC2" w:rsidRPr="00FF14F1">
        <w:t xml:space="preserve"> </w:t>
      </w:r>
      <w:r w:rsidR="008F0A23" w:rsidRPr="00FF14F1">
        <w:t>The report will focus on the issues related to customer relationship management</w:t>
      </w:r>
      <w:r w:rsidR="00482D82" w:rsidRPr="00FF14F1">
        <w:t xml:space="preserve"> and </w:t>
      </w:r>
      <w:r w:rsidR="008F3DEB" w:rsidRPr="00FF14F1">
        <w:t>t</w:t>
      </w:r>
      <w:r w:rsidR="00482D82" w:rsidRPr="00FF14F1">
        <w:t>he importance of the concept</w:t>
      </w:r>
      <w:r w:rsidR="0056758F" w:rsidRPr="00FF14F1">
        <w:t xml:space="preserve"> of customer relationship management and customer engagement for the survival of the business post covid-19 pandemic.</w:t>
      </w:r>
      <w:r w:rsidRPr="00FF14F1">
        <w:t xml:space="preserve"> </w:t>
      </w:r>
      <w:r w:rsidR="003C56E2">
        <w:t>For this report the organisation I chose is</w:t>
      </w:r>
      <w:r w:rsidR="004D22D6" w:rsidRPr="00FF14F1">
        <w:t>;</w:t>
      </w:r>
      <w:r w:rsidR="008379C8" w:rsidRPr="00FF14F1">
        <w:t xml:space="preserve"> </w:t>
      </w:r>
      <w:r w:rsidR="00853F6D">
        <w:t xml:space="preserve"> Hilton Worldwide Holdings Inc.</w:t>
      </w:r>
      <w:r w:rsidR="00FD42A8" w:rsidRPr="00FF14F1">
        <w:rPr>
          <w:b/>
        </w:rPr>
        <w:t xml:space="preserve"> </w:t>
      </w:r>
      <w:r w:rsidR="00FD42A8" w:rsidRPr="00FF14F1">
        <w:t>(</w:t>
      </w:r>
      <w:r w:rsidR="00C55923" w:rsidRPr="00FF14F1">
        <w:t>McColl-Kennedy et al. 2015</w:t>
      </w:r>
      <w:r w:rsidR="00FD42A8" w:rsidRPr="00FF14F1">
        <w:t>)</w:t>
      </w:r>
      <w:r w:rsidR="003B6E1B" w:rsidRPr="00FF14F1">
        <w:t xml:space="preserve">. </w:t>
      </w:r>
      <w:r w:rsidR="00853F6D">
        <w:t>I made this choice of organisation because of my interest in hospitality business, also provoked by my educational background in Hospitality Management. My future career plans are to start my own business and open a family hotel. The analysis and research I do related to Hilton chain will be useful to me in the future development of my business.</w:t>
      </w:r>
    </w:p>
    <w:p w:rsidR="00726002" w:rsidRPr="00FF14F1" w:rsidRDefault="009755B6" w:rsidP="00FF14F1">
      <w:pPr>
        <w:spacing w:line="360" w:lineRule="auto"/>
      </w:pPr>
      <w:bookmarkStart w:id="1" w:name="_GoBack"/>
      <w:bookmarkEnd w:id="1"/>
      <w:r w:rsidRPr="00FF14F1">
        <w:t>I</w:t>
      </w:r>
      <w:r w:rsidR="00224B59" w:rsidRPr="00FF14F1">
        <w:t>t is a multinational company that operates worldwide with its franchisee, lodging, timeshare properties, hotels, residential and more.</w:t>
      </w:r>
      <w:r w:rsidR="0034568A" w:rsidRPr="00FF14F1">
        <w:t xml:space="preserve"> The firm has a registered office in </w:t>
      </w:r>
      <w:r w:rsidRPr="00FF14F1">
        <w:t xml:space="preserve">Virginia, </w:t>
      </w:r>
      <w:r w:rsidR="00F70AFA" w:rsidRPr="00FF14F1">
        <w:t>US</w:t>
      </w:r>
      <w:r w:rsidRPr="00FF14F1">
        <w:t>.</w:t>
      </w:r>
      <w:r w:rsidR="0035104E" w:rsidRPr="00FF14F1">
        <w:t xml:space="preserve"> Conrad Nicholson Hilton</w:t>
      </w:r>
      <w:r w:rsidR="00A22ED0" w:rsidRPr="00FF14F1">
        <w:t xml:space="preserve"> founded the business in 1919</w:t>
      </w:r>
      <w:r w:rsidR="0083799D" w:rsidRPr="00FF14F1">
        <w:t>.</w:t>
      </w:r>
      <w:r w:rsidR="00F35A2A" w:rsidRPr="00FF14F1">
        <w:t xml:space="preserve"> The firm has high brand value, though; the overall, the hospitality industry is facing market niche due to lack of customer due to lockdown and pandemic and this; the organisation is being selected for its efforts to have effective customer experience. </w:t>
      </w:r>
    </w:p>
    <w:p w:rsidR="00453352" w:rsidRPr="00FF14F1" w:rsidRDefault="003239A2" w:rsidP="00FF14F1">
      <w:pPr>
        <w:spacing w:line="360" w:lineRule="auto"/>
      </w:pPr>
      <w:r w:rsidRPr="00FF14F1">
        <w:t xml:space="preserve">Further; many customers </w:t>
      </w:r>
      <w:r w:rsidR="008C7E5C" w:rsidRPr="00FF14F1">
        <w:t>visit</w:t>
      </w:r>
      <w:r w:rsidRPr="00FF14F1">
        <w:t xml:space="preserve"> different hotels and resorts of the firm, and the management faces various issues.</w:t>
      </w:r>
      <w:r w:rsidR="008C7E5C" w:rsidRPr="00FF14F1">
        <w:t xml:space="preserve"> The use of various theories of marketing </w:t>
      </w:r>
      <w:r w:rsidR="00AF073F" w:rsidRPr="00FF14F1">
        <w:t>and service theories will make t</w:t>
      </w:r>
      <w:r w:rsidR="008C7E5C" w:rsidRPr="00FF14F1">
        <w:t>he firm to be more effective</w:t>
      </w:r>
      <w:r w:rsidR="00382599" w:rsidRPr="00FF14F1">
        <w:t xml:space="preserve">, the report will have effective application of the same to the </w:t>
      </w:r>
      <w:r w:rsidR="00AF073F" w:rsidRPr="00FF14F1">
        <w:t xml:space="preserve">Hilton </w:t>
      </w:r>
      <w:r w:rsidR="00382599" w:rsidRPr="00FF14F1">
        <w:t>hotel</w:t>
      </w:r>
      <w:r w:rsidR="00A240E2" w:rsidRPr="00FF14F1">
        <w:t>.</w:t>
      </w:r>
      <w:r w:rsidR="00803889" w:rsidRPr="00FF14F1">
        <w:t xml:space="preserve"> The theories such as CRM pyramid</w:t>
      </w:r>
      <w:r w:rsidR="00BE4303" w:rsidRPr="00FF14F1">
        <w:t>, Kamin customer theory</w:t>
      </w:r>
      <w:r w:rsidR="00D21A8F" w:rsidRPr="00FF14F1">
        <w:t>, balance scorecard</w:t>
      </w:r>
      <w:r w:rsidR="001920E7" w:rsidRPr="00FF14F1">
        <w:t xml:space="preserve"> and Maslow’s theory of needs</w:t>
      </w:r>
      <w:r w:rsidR="004F5658" w:rsidRPr="00FF14F1">
        <w:t xml:space="preserve"> will be introduced</w:t>
      </w:r>
      <w:r w:rsidR="007F187F" w:rsidRPr="00FF14F1">
        <w:t xml:space="preserve"> (Hoyer, 2020)</w:t>
      </w:r>
      <w:r w:rsidR="00F7676D" w:rsidRPr="00FF14F1">
        <w:t xml:space="preserve">. </w:t>
      </w:r>
      <w:r w:rsidR="00CD26BB" w:rsidRPr="00FF14F1">
        <w:t xml:space="preserve"> The marketing theories and customer relationship theories are of great importance as; they can know the customer of new products and efforts made by the firm and able to retain the customer with customer relationship theories.</w:t>
      </w:r>
      <w:r w:rsidR="0023490F" w:rsidRPr="00FF14F1">
        <w:t xml:space="preserve"> The CRM pyramid manages the current set of customers, and manages the</w:t>
      </w:r>
      <w:r w:rsidR="00FF1FF0" w:rsidRPr="00FF14F1">
        <w:t>m</w:t>
      </w:r>
      <w:r w:rsidR="0023490F" w:rsidRPr="00FF14F1">
        <w:t xml:space="preserve"> to increase sales and reduce the cost of sales.</w:t>
      </w:r>
      <w:r w:rsidR="00CD26BB" w:rsidRPr="00FF14F1">
        <w:t xml:space="preserve"> </w:t>
      </w:r>
      <w:r w:rsidR="005B4326" w:rsidRPr="00FF14F1">
        <w:t xml:space="preserve">The Maslow’s theory of needs is also a theory for </w:t>
      </w:r>
      <w:r w:rsidR="001E167D" w:rsidRPr="00FF14F1">
        <w:t>marketing</w:t>
      </w:r>
      <w:r w:rsidR="005B4326" w:rsidRPr="00FF14F1">
        <w:t xml:space="preserve"> where; the marketer needs to identify and fulfil the customer's needs to motivate them to</w:t>
      </w:r>
      <w:r w:rsidR="00084E55" w:rsidRPr="00FF14F1">
        <w:t xml:space="preserve"> </w:t>
      </w:r>
      <w:r w:rsidR="005B4326" w:rsidRPr="00FF14F1">
        <w:t>purchase the products and engage them.</w:t>
      </w:r>
      <w:r w:rsidR="001C3CAD" w:rsidRPr="00FF14F1">
        <w:t xml:space="preserve"> </w:t>
      </w:r>
    </w:p>
    <w:p w:rsidR="008F0A23" w:rsidRPr="00FF14F1" w:rsidRDefault="003239A2" w:rsidP="00FF14F1">
      <w:pPr>
        <w:spacing w:line="360" w:lineRule="auto"/>
      </w:pPr>
      <w:r w:rsidRPr="00FF14F1">
        <w:t xml:space="preserve">Various sorts of </w:t>
      </w:r>
      <w:r w:rsidR="00B45EA4" w:rsidRPr="00FF14F1">
        <w:t>different</w:t>
      </w:r>
      <w:r w:rsidRPr="00FF14F1">
        <w:t xml:space="preserve"> factors will be disused that impacts the quality factors and the control over the customer service</w:t>
      </w:r>
      <w:r w:rsidR="005A5D9B" w:rsidRPr="00FF14F1">
        <w:t xml:space="preserve"> and their effective management will be discussed. The later part of the report will</w:t>
      </w:r>
      <w:r w:rsidR="00FA4733" w:rsidRPr="00FF14F1">
        <w:t xml:space="preserve"> </w:t>
      </w:r>
      <w:r w:rsidR="00E05756" w:rsidRPr="00FF14F1">
        <w:t xml:space="preserve">critically evaluate the extent to which; various sorts of systems, tools, and </w:t>
      </w:r>
      <w:r w:rsidR="00E05756" w:rsidRPr="00FF14F1">
        <w:lastRenderedPageBreak/>
        <w:t>technologies helped meet customer requirements and maintain customer relationships with the customers during a covid-19 pandemic</w:t>
      </w:r>
      <w:r w:rsidR="009F20D5" w:rsidRPr="00FF14F1">
        <w:t>.</w:t>
      </w:r>
      <w:r w:rsidR="00E05756" w:rsidRPr="00FF14F1">
        <w:t xml:space="preserve"> </w:t>
      </w:r>
      <w:r w:rsidR="00FA4733" w:rsidRPr="00FF14F1">
        <w:t xml:space="preserve"> </w:t>
      </w:r>
      <w:r w:rsidR="005A5D9B" w:rsidRPr="00FF14F1">
        <w:t xml:space="preserve"> </w:t>
      </w:r>
      <w:r w:rsidRPr="00FF14F1">
        <w:t xml:space="preserve"> </w:t>
      </w:r>
    </w:p>
    <w:p w:rsidR="007360E4" w:rsidRPr="00FF14F1" w:rsidRDefault="003239A2" w:rsidP="00FF14F1">
      <w:pPr>
        <w:spacing w:line="360" w:lineRule="auto"/>
        <w:jc w:val="left"/>
        <w:rPr>
          <w:rFonts w:eastAsia="Times New Roman"/>
          <w:b/>
          <w:bCs/>
          <w:kern w:val="32"/>
          <w:sz w:val="28"/>
          <w:szCs w:val="32"/>
        </w:rPr>
      </w:pPr>
      <w:r w:rsidRPr="00FF14F1">
        <w:br w:type="page"/>
      </w:r>
    </w:p>
    <w:p w:rsidR="00CC15B8" w:rsidRPr="00FF14F1" w:rsidRDefault="003239A2" w:rsidP="00FF14F1">
      <w:pPr>
        <w:pStyle w:val="1"/>
        <w:spacing w:line="360" w:lineRule="auto"/>
      </w:pPr>
      <w:bookmarkStart w:id="2" w:name="_Toc81305807"/>
      <w:r w:rsidRPr="00FF14F1">
        <w:lastRenderedPageBreak/>
        <w:t>Introduction</w:t>
      </w:r>
      <w:bookmarkEnd w:id="2"/>
    </w:p>
    <w:p w:rsidR="00866EF2" w:rsidRPr="00FF14F1" w:rsidRDefault="003239A2" w:rsidP="00FF14F1">
      <w:pPr>
        <w:spacing w:line="360" w:lineRule="auto"/>
      </w:pPr>
      <w:r w:rsidRPr="00FF14F1">
        <w:t xml:space="preserve">The report </w:t>
      </w:r>
      <w:r w:rsidR="00B3511A" w:rsidRPr="00FF14F1">
        <w:t xml:space="preserve">will </w:t>
      </w:r>
      <w:r w:rsidRPr="00FF14F1">
        <w:t>discuss on various aspects of</w:t>
      </w:r>
      <w:r w:rsidR="00BA2E8E" w:rsidRPr="00FF14F1">
        <w:t xml:space="preserve"> the customer relationship management</w:t>
      </w:r>
      <w:r w:rsidR="00B3511A" w:rsidRPr="00FF14F1">
        <w:t xml:space="preserve"> and the importance of the same will be briefed. The pros and cons</w:t>
      </w:r>
      <w:r w:rsidR="000A1F8D" w:rsidRPr="00FF14F1">
        <w:t xml:space="preserve"> of building the customer re</w:t>
      </w:r>
      <w:r w:rsidR="00CD023C" w:rsidRPr="00FF14F1">
        <w:t>la</w:t>
      </w:r>
      <w:r w:rsidR="000A1F8D" w:rsidRPr="00FF14F1">
        <w:t>ti</w:t>
      </w:r>
      <w:r w:rsidR="00CD023C" w:rsidRPr="00FF14F1">
        <w:t>o</w:t>
      </w:r>
      <w:r w:rsidR="000A1F8D" w:rsidRPr="00FF14F1">
        <w:t>nship</w:t>
      </w:r>
      <w:r w:rsidR="00EF09E2" w:rsidRPr="00FF14F1">
        <w:t xml:space="preserve"> will be discussed. Various marketing theories will be discussed, and their importance in increasing brand awareness and </w:t>
      </w:r>
      <w:r w:rsidR="008771F6" w:rsidRPr="00FF14F1">
        <w:t>building customer relationships will be shown.</w:t>
      </w:r>
      <w:r w:rsidR="000E60C5" w:rsidRPr="00FF14F1">
        <w:t xml:space="preserve"> The brief details of the </w:t>
      </w:r>
      <w:r w:rsidR="00C86270" w:rsidRPr="00FF14F1">
        <w:t>Hilton</w:t>
      </w:r>
      <w:r w:rsidR="003A3942" w:rsidRPr="00FF14F1">
        <w:t xml:space="preserve"> will be shown, and its various aspects </w:t>
      </w:r>
      <w:r w:rsidR="004B6170" w:rsidRPr="00FF14F1">
        <w:t xml:space="preserve">will </w:t>
      </w:r>
      <w:r w:rsidR="003A3942" w:rsidRPr="00FF14F1">
        <w:t xml:space="preserve">be </w:t>
      </w:r>
      <w:r w:rsidR="00AD464C" w:rsidRPr="00FF14F1">
        <w:t>considered</w:t>
      </w:r>
      <w:r w:rsidR="003A3942" w:rsidRPr="00FF14F1">
        <w:t>.</w:t>
      </w:r>
      <w:r w:rsidR="00A218DC" w:rsidRPr="00FF14F1">
        <w:t xml:space="preserve"> The factors will be shown</w:t>
      </w:r>
      <w:r w:rsidR="00866FA0" w:rsidRPr="00FF14F1">
        <w:t xml:space="preserve"> from the internal and the external factors </w:t>
      </w:r>
      <w:r w:rsidR="008A2CD9" w:rsidRPr="00FF14F1">
        <w:t>will</w:t>
      </w:r>
      <w:r w:rsidR="00866FA0" w:rsidRPr="00FF14F1">
        <w:t xml:space="preserve"> been show</w:t>
      </w:r>
      <w:r w:rsidR="005D3105" w:rsidRPr="00FF14F1">
        <w:t>n</w:t>
      </w:r>
      <w:r w:rsidR="008216AD" w:rsidRPr="00FF14F1">
        <w:t>;</w:t>
      </w:r>
      <w:r w:rsidR="001744FB" w:rsidRPr="00FF14F1">
        <w:t xml:space="preserve"> that impacts the product and service quality in </w:t>
      </w:r>
      <w:r w:rsidR="00C86270" w:rsidRPr="00FF14F1">
        <w:t>Hilton</w:t>
      </w:r>
      <w:r w:rsidR="001744FB" w:rsidRPr="00FF14F1">
        <w:t xml:space="preserve"> </w:t>
      </w:r>
      <w:r w:rsidR="00C86270" w:rsidRPr="00FF14F1">
        <w:t>hotel</w:t>
      </w:r>
      <w:r w:rsidR="008216AD" w:rsidRPr="00FF14F1">
        <w:t>, and its control over the customers and their relationship is being shown.</w:t>
      </w:r>
      <w:r w:rsidR="000F6CE1" w:rsidRPr="00FF14F1">
        <w:t xml:space="preserve"> Further;</w:t>
      </w:r>
      <w:r w:rsidR="00271D88" w:rsidRPr="00FF14F1">
        <w:t xml:space="preserve"> the organisational system, tools, and technologies</w:t>
      </w:r>
      <w:r w:rsidR="006A2F21" w:rsidRPr="00FF14F1">
        <w:t xml:space="preserve"> will be shown to impact the product quality and support it.</w:t>
      </w:r>
      <w:r w:rsidR="00281512" w:rsidRPr="00FF14F1">
        <w:t xml:space="preserve"> Further</w:t>
      </w:r>
      <w:r w:rsidR="00EE43A8" w:rsidRPr="00FF14F1">
        <w:t xml:space="preserve"> the impact on building good customer relationship will be discussed at last.</w:t>
      </w:r>
      <w:r w:rsidR="00281512" w:rsidRPr="00FF14F1">
        <w:t xml:space="preserve"> </w:t>
      </w:r>
      <w:r w:rsidR="000F6CE1" w:rsidRPr="00FF14F1">
        <w:t xml:space="preserve"> </w:t>
      </w:r>
      <w:r w:rsidR="008216AD" w:rsidRPr="00FF14F1">
        <w:t xml:space="preserve"> </w:t>
      </w:r>
      <w:r w:rsidR="001744FB" w:rsidRPr="00FF14F1">
        <w:t xml:space="preserve"> </w:t>
      </w:r>
      <w:r w:rsidR="003A3942" w:rsidRPr="00FF14F1">
        <w:t xml:space="preserve"> </w:t>
      </w:r>
      <w:r w:rsidR="000E60C5" w:rsidRPr="00FF14F1">
        <w:t xml:space="preserve"> </w:t>
      </w:r>
      <w:r w:rsidR="008771F6" w:rsidRPr="00FF14F1">
        <w:t xml:space="preserve"> </w:t>
      </w:r>
      <w:r w:rsidR="000A1F8D" w:rsidRPr="00FF14F1">
        <w:t xml:space="preserve"> </w:t>
      </w:r>
      <w:r w:rsidR="00B3511A" w:rsidRPr="00FF14F1">
        <w:t xml:space="preserve"> </w:t>
      </w:r>
      <w:r w:rsidRPr="00FF14F1">
        <w:t xml:space="preserve">  </w:t>
      </w:r>
    </w:p>
    <w:p w:rsidR="007360E4" w:rsidRPr="00FF14F1" w:rsidRDefault="003239A2" w:rsidP="00FF14F1">
      <w:pPr>
        <w:spacing w:line="360" w:lineRule="auto"/>
        <w:jc w:val="left"/>
        <w:rPr>
          <w:rFonts w:eastAsiaTheme="majorEastAsia" w:cs="Arial"/>
          <w:bCs/>
          <w:szCs w:val="26"/>
          <w:u w:val="single"/>
          <w:lang w:eastAsia="en-GB"/>
        </w:rPr>
      </w:pPr>
      <w:r w:rsidRPr="00FF14F1">
        <w:br w:type="page"/>
      </w:r>
    </w:p>
    <w:p w:rsidR="00866EF2" w:rsidRPr="00FF14F1" w:rsidRDefault="003239A2" w:rsidP="00FF14F1">
      <w:pPr>
        <w:pStyle w:val="2"/>
        <w:spacing w:line="360" w:lineRule="auto"/>
        <w:ind w:left="0"/>
      </w:pPr>
      <w:bookmarkStart w:id="3" w:name="_Toc81305808"/>
      <w:r w:rsidRPr="00FF14F1">
        <w:lastRenderedPageBreak/>
        <w:t xml:space="preserve">a) </w:t>
      </w:r>
      <w:r w:rsidR="00234EF9" w:rsidRPr="00FF14F1">
        <w:t>Organisational overview</w:t>
      </w:r>
      <w:bookmarkEnd w:id="3"/>
    </w:p>
    <w:p w:rsidR="00E93719" w:rsidRPr="00FF14F1" w:rsidRDefault="003239A2" w:rsidP="00FF14F1">
      <w:pPr>
        <w:spacing w:line="360" w:lineRule="auto"/>
        <w:rPr>
          <w:lang w:eastAsia="en-GB"/>
        </w:rPr>
      </w:pPr>
      <w:r w:rsidRPr="00FF14F1">
        <w:rPr>
          <w:lang w:eastAsia="en-GB"/>
        </w:rPr>
        <w:t>The report has considered</w:t>
      </w:r>
      <w:r w:rsidR="00125BAD" w:rsidRPr="00FF14F1">
        <w:rPr>
          <w:lang w:eastAsia="en-GB"/>
        </w:rPr>
        <w:t xml:space="preserve">; the case study organisation of </w:t>
      </w:r>
      <w:r w:rsidR="00C86270" w:rsidRPr="00FF14F1">
        <w:rPr>
          <w:lang w:eastAsia="en-GB"/>
        </w:rPr>
        <w:t>Hilton</w:t>
      </w:r>
      <w:r w:rsidR="00125BAD" w:rsidRPr="00FF14F1">
        <w:rPr>
          <w:lang w:eastAsia="en-GB"/>
        </w:rPr>
        <w:t xml:space="preserve"> </w:t>
      </w:r>
      <w:r w:rsidR="005D3DF1" w:rsidRPr="00FF14F1">
        <w:rPr>
          <w:lang w:eastAsia="en-GB"/>
        </w:rPr>
        <w:t>hotel and resorts</w:t>
      </w:r>
      <w:r w:rsidR="00125BAD" w:rsidRPr="00FF14F1">
        <w:rPr>
          <w:lang w:eastAsia="en-GB"/>
        </w:rPr>
        <w:t xml:space="preserve">. The firm </w:t>
      </w:r>
      <w:r w:rsidR="001E54C4" w:rsidRPr="00FF14F1">
        <w:rPr>
          <w:lang w:eastAsia="en-GB"/>
        </w:rPr>
        <w:t xml:space="preserve">has </w:t>
      </w:r>
      <w:r w:rsidR="00125BAD" w:rsidRPr="00FF14F1">
        <w:rPr>
          <w:lang w:eastAsia="en-GB"/>
        </w:rPr>
        <w:t>registered office in</w:t>
      </w:r>
      <w:r w:rsidR="00C86270" w:rsidRPr="00FF14F1">
        <w:rPr>
          <w:lang w:eastAsia="en-GB"/>
        </w:rPr>
        <w:t xml:space="preserve"> Virginia US.</w:t>
      </w:r>
      <w:r w:rsidR="00B60E89" w:rsidRPr="00FF14F1">
        <w:rPr>
          <w:lang w:eastAsia="en-GB"/>
        </w:rPr>
        <w:t xml:space="preserve"> </w:t>
      </w:r>
      <w:r w:rsidR="00C814E6" w:rsidRPr="00FF14F1">
        <w:rPr>
          <w:lang w:eastAsia="en-GB"/>
        </w:rPr>
        <w:t>Hilton hotel and resorts commonly known as Hilton hotel is one of the major hospitality brand</w:t>
      </w:r>
      <w:r w:rsidR="00ED7FE0" w:rsidRPr="00FF14F1">
        <w:rPr>
          <w:lang w:eastAsia="en-GB"/>
        </w:rPr>
        <w:t>s</w:t>
      </w:r>
      <w:r w:rsidR="00C814E6" w:rsidRPr="00FF14F1">
        <w:rPr>
          <w:lang w:eastAsia="en-GB"/>
        </w:rPr>
        <w:t>.</w:t>
      </w:r>
      <w:r w:rsidR="00ED7FE0" w:rsidRPr="00FF14F1">
        <w:rPr>
          <w:lang w:eastAsia="en-GB"/>
        </w:rPr>
        <w:t xml:space="preserve"> There were; 584 hotels with 216,379 rooms in 94 countries. </w:t>
      </w:r>
      <w:r w:rsidR="00EA514B" w:rsidRPr="00FF14F1">
        <w:rPr>
          <w:lang w:eastAsia="en-GB"/>
        </w:rPr>
        <w:t>The firm has achieved the first position in the fortune magazine for top 100 companies to work for; this improve</w:t>
      </w:r>
      <w:r w:rsidR="00457DE5" w:rsidRPr="00FF14F1">
        <w:rPr>
          <w:lang w:eastAsia="en-GB"/>
        </w:rPr>
        <w:t>s</w:t>
      </w:r>
      <w:r w:rsidR="00EA514B" w:rsidRPr="00FF14F1">
        <w:rPr>
          <w:lang w:eastAsia="en-GB"/>
        </w:rPr>
        <w:t xml:space="preserve"> the customer experience with the brand.</w:t>
      </w:r>
      <w:r w:rsidR="00A94A58" w:rsidRPr="00FF14F1">
        <w:rPr>
          <w:lang w:eastAsia="en-GB"/>
        </w:rPr>
        <w:t xml:space="preserve"> The firm is the flagship brand.</w:t>
      </w:r>
      <w:r w:rsidR="004C5E7B" w:rsidRPr="00FF14F1">
        <w:rPr>
          <w:lang w:eastAsia="en-GB"/>
        </w:rPr>
        <w:t xml:space="preserve"> The firm has 61 properties leased</w:t>
      </w:r>
      <w:r w:rsidR="00192D95" w:rsidRPr="00FF14F1">
        <w:rPr>
          <w:lang w:eastAsia="en-GB"/>
        </w:rPr>
        <w:t>, 272 are managed and 251 are franchised</w:t>
      </w:r>
      <w:r w:rsidR="00805434" w:rsidRPr="00FF14F1">
        <w:rPr>
          <w:lang w:eastAsia="en-GB"/>
        </w:rPr>
        <w:t xml:space="preserve"> (Hilton, 2021)</w:t>
      </w:r>
      <w:r w:rsidR="00192D95" w:rsidRPr="00FF14F1">
        <w:rPr>
          <w:lang w:eastAsia="en-GB"/>
        </w:rPr>
        <w:t>.</w:t>
      </w:r>
      <w:r w:rsidR="00F83A15" w:rsidRPr="00FF14F1">
        <w:rPr>
          <w:lang w:eastAsia="en-GB"/>
        </w:rPr>
        <w:t xml:space="preserve"> The key performance </w:t>
      </w:r>
      <w:r w:rsidR="00E82F3A" w:rsidRPr="00FF14F1">
        <w:rPr>
          <w:lang w:eastAsia="en-GB"/>
        </w:rPr>
        <w:t>indicators include</w:t>
      </w:r>
      <w:r w:rsidR="00F83A15" w:rsidRPr="00FF14F1">
        <w:rPr>
          <w:lang w:eastAsia="en-GB"/>
        </w:rPr>
        <w:t xml:space="preserve">; its availability of properties near major city centres, airports, convention centres and more </w:t>
      </w:r>
      <w:r w:rsidR="00E82F3A" w:rsidRPr="00FF14F1">
        <w:rPr>
          <w:lang w:eastAsia="en-GB"/>
        </w:rPr>
        <w:t>on</w:t>
      </w:r>
      <w:r w:rsidR="00F83A15" w:rsidRPr="00FF14F1">
        <w:rPr>
          <w:lang w:eastAsia="en-GB"/>
        </w:rPr>
        <w:t xml:space="preserve"> the world. </w:t>
      </w:r>
      <w:r w:rsidR="00E82F3A" w:rsidRPr="00FF14F1">
        <w:rPr>
          <w:lang w:eastAsia="en-GB"/>
        </w:rPr>
        <w:t>The firm has the loyalty program named</w:t>
      </w:r>
      <w:r w:rsidR="00F83A15" w:rsidRPr="00FF14F1">
        <w:rPr>
          <w:lang w:eastAsia="en-GB"/>
        </w:rPr>
        <w:t xml:space="preserve"> </w:t>
      </w:r>
      <w:r w:rsidR="00B76B19" w:rsidRPr="00FF14F1">
        <w:rPr>
          <w:lang w:eastAsia="en-GB"/>
        </w:rPr>
        <w:t>Hilton Honors</w:t>
      </w:r>
      <w:r w:rsidR="008F7964" w:rsidRPr="00FF14F1">
        <w:rPr>
          <w:lang w:eastAsia="en-GB"/>
        </w:rPr>
        <w:t xml:space="preserve"> to attract and engage customers.</w:t>
      </w:r>
      <w:r w:rsidR="00F67C4B" w:rsidRPr="00FF14F1">
        <w:rPr>
          <w:lang w:eastAsia="en-GB"/>
        </w:rPr>
        <w:t xml:space="preserve"> </w:t>
      </w:r>
      <w:r w:rsidR="00737675" w:rsidRPr="00FF14F1">
        <w:rPr>
          <w:lang w:eastAsia="en-GB"/>
        </w:rPr>
        <w:t>I</w:t>
      </w:r>
      <w:r w:rsidR="00F67C4B" w:rsidRPr="00FF14F1">
        <w:rPr>
          <w:lang w:eastAsia="en-GB"/>
        </w:rPr>
        <w:t xml:space="preserve">t also </w:t>
      </w:r>
      <w:r w:rsidR="006404FA" w:rsidRPr="00FF14F1">
        <w:rPr>
          <w:lang w:eastAsia="en-GB"/>
        </w:rPr>
        <w:t>provides</w:t>
      </w:r>
      <w:r w:rsidR="007D522E" w:rsidRPr="00FF14F1">
        <w:rPr>
          <w:lang w:eastAsia="en-GB"/>
        </w:rPr>
        <w:t xml:space="preserve"> its customers with various sorts of amenities to attract and retain customers and provide the feedbacks.</w:t>
      </w:r>
      <w:r w:rsidR="00FF47E8" w:rsidRPr="00FF14F1">
        <w:rPr>
          <w:lang w:eastAsia="en-GB"/>
        </w:rPr>
        <w:t xml:space="preserve"> The firm is the subsidiary of Hilton word wide.</w:t>
      </w:r>
      <w:r w:rsidR="00D21262" w:rsidRPr="00FF14F1">
        <w:rPr>
          <w:lang w:eastAsia="en-GB"/>
        </w:rPr>
        <w:t xml:space="preserve"> </w:t>
      </w:r>
      <w:r w:rsidR="0038137E" w:rsidRPr="00FF14F1">
        <w:rPr>
          <w:lang w:eastAsia="en-GB"/>
        </w:rPr>
        <w:t xml:space="preserve">The firm have the focus on diversity and inclusion of the employees where; the employee are made to work with each other and collaborations are been promoted. </w:t>
      </w:r>
    </w:p>
    <w:p w:rsidR="005469E8" w:rsidRPr="00FF14F1" w:rsidRDefault="003239A2" w:rsidP="00FF14F1">
      <w:pPr>
        <w:spacing w:line="360" w:lineRule="auto"/>
        <w:rPr>
          <w:lang w:eastAsia="en-GB"/>
        </w:rPr>
      </w:pPr>
      <w:r w:rsidRPr="00FF14F1">
        <w:rPr>
          <w:lang w:eastAsia="en-GB"/>
        </w:rPr>
        <w:t xml:space="preserve">The firm; further provides its employees with various sorts of </w:t>
      </w:r>
      <w:r w:rsidR="00E93719" w:rsidRPr="00FF14F1">
        <w:rPr>
          <w:lang w:eastAsia="en-GB"/>
        </w:rPr>
        <w:t>benefits and rewards th</w:t>
      </w:r>
      <w:r w:rsidR="00824D92" w:rsidRPr="00FF14F1">
        <w:rPr>
          <w:lang w:eastAsia="en-GB"/>
        </w:rPr>
        <w:t>a</w:t>
      </w:r>
      <w:r w:rsidR="00E93719" w:rsidRPr="00FF14F1">
        <w:rPr>
          <w:lang w:eastAsia="en-GB"/>
        </w:rPr>
        <w:t>t</w:t>
      </w:r>
      <w:r w:rsidR="00824D92" w:rsidRPr="00FF14F1">
        <w:rPr>
          <w:lang w:eastAsia="en-GB"/>
        </w:rPr>
        <w:t xml:space="preserve"> makes them the effective to be productive in their work, i.e. to serve customer and provide them quality services.</w:t>
      </w:r>
      <w:r w:rsidR="002A766A" w:rsidRPr="00FF14F1">
        <w:rPr>
          <w:lang w:eastAsia="en-GB"/>
        </w:rPr>
        <w:t xml:space="preserve"> The firm further ensures the best rates for the customers in various nations as per the factors and ensures their total security with the use of safety standards, machinery, tools and equipment and more.</w:t>
      </w:r>
      <w:r w:rsidR="00E93719" w:rsidRPr="00FF14F1">
        <w:rPr>
          <w:lang w:eastAsia="en-GB"/>
        </w:rPr>
        <w:t xml:space="preserve"> T</w:t>
      </w:r>
      <w:r w:rsidR="00243753" w:rsidRPr="00FF14F1">
        <w:rPr>
          <w:lang w:eastAsia="en-GB"/>
        </w:rPr>
        <w:t xml:space="preserve">he firm is very much adaptive </w:t>
      </w:r>
      <w:r w:rsidR="00FC7895" w:rsidRPr="00FF14F1">
        <w:rPr>
          <w:lang w:eastAsia="en-GB"/>
        </w:rPr>
        <w:t xml:space="preserve">to </w:t>
      </w:r>
      <w:r w:rsidR="00243753" w:rsidRPr="00FF14F1">
        <w:rPr>
          <w:lang w:eastAsia="en-GB"/>
        </w:rPr>
        <w:t>technology</w:t>
      </w:r>
      <w:r w:rsidR="00FC7895" w:rsidRPr="00FF14F1">
        <w:rPr>
          <w:lang w:eastAsia="en-GB"/>
        </w:rPr>
        <w:t xml:space="preserve">, and thus; </w:t>
      </w:r>
      <w:r w:rsidR="0082614B" w:rsidRPr="00FF14F1">
        <w:rPr>
          <w:lang w:eastAsia="en-GB"/>
        </w:rPr>
        <w:t>allows the flexible cancellations</w:t>
      </w:r>
      <w:r w:rsidR="001706B4" w:rsidRPr="00FF14F1">
        <w:rPr>
          <w:lang w:eastAsia="en-GB"/>
        </w:rPr>
        <w:t xml:space="preserve"> and bookings at anytime</w:t>
      </w:r>
      <w:r w:rsidR="004C364A" w:rsidRPr="00FF14F1">
        <w:rPr>
          <w:lang w:eastAsia="en-GB"/>
        </w:rPr>
        <w:t xml:space="preserve"> (</w:t>
      </w:r>
      <w:r w:rsidR="00C86270" w:rsidRPr="00FF14F1">
        <w:rPr>
          <w:lang w:eastAsia="en-GB"/>
        </w:rPr>
        <w:t>Hilton</w:t>
      </w:r>
      <w:r w:rsidR="004C364A" w:rsidRPr="00FF14F1">
        <w:rPr>
          <w:lang w:eastAsia="en-GB"/>
        </w:rPr>
        <w:t>, 2021)</w:t>
      </w:r>
      <w:r w:rsidR="001706B4" w:rsidRPr="00FF14F1">
        <w:rPr>
          <w:lang w:eastAsia="en-GB"/>
        </w:rPr>
        <w:t>.</w:t>
      </w:r>
      <w:r w:rsidR="00B40D5E" w:rsidRPr="00FF14F1">
        <w:rPr>
          <w:lang w:eastAsia="en-GB"/>
        </w:rPr>
        <w:t xml:space="preserve"> </w:t>
      </w:r>
      <w:r w:rsidR="00206EF4" w:rsidRPr="00FF14F1">
        <w:rPr>
          <w:lang w:eastAsia="en-GB"/>
        </w:rPr>
        <w:t>The organisation further ensures; the clean environment and claims to have contactless services. There are various rivals of the brand such as</w:t>
      </w:r>
      <w:r w:rsidR="0017621B" w:rsidRPr="00FF14F1">
        <w:rPr>
          <w:lang w:eastAsia="en-GB"/>
        </w:rPr>
        <w:t>;</w:t>
      </w:r>
      <w:r w:rsidR="00DD19D8" w:rsidRPr="00FF14F1">
        <w:rPr>
          <w:lang w:eastAsia="en-GB"/>
        </w:rPr>
        <w:t xml:space="preserve"> </w:t>
      </w:r>
      <w:r w:rsidR="009E1000" w:rsidRPr="00FF14F1">
        <w:rPr>
          <w:lang w:eastAsia="en-GB"/>
        </w:rPr>
        <w:t>IHG- Intercontinental hotels group, four seasons, Hyatt hotels,</w:t>
      </w:r>
      <w:r w:rsidR="00EB5825" w:rsidRPr="00FF14F1">
        <w:rPr>
          <w:lang w:eastAsia="en-GB"/>
        </w:rPr>
        <w:t xml:space="preserve"> Marriott international</w:t>
      </w:r>
      <w:r w:rsidR="009E1000" w:rsidRPr="00FF14F1">
        <w:rPr>
          <w:lang w:eastAsia="en-GB"/>
        </w:rPr>
        <w:t xml:space="preserve"> hotels and locals resorts and hotels.</w:t>
      </w:r>
      <w:r w:rsidR="005917FA" w:rsidRPr="00FF14F1">
        <w:rPr>
          <w:lang w:eastAsia="en-GB"/>
        </w:rPr>
        <w:t xml:space="preserve"> </w:t>
      </w:r>
      <w:r w:rsidRPr="00FF14F1">
        <w:rPr>
          <w:lang w:eastAsia="en-GB"/>
        </w:rPr>
        <w:t xml:space="preserve">The </w:t>
      </w:r>
      <w:r w:rsidR="00824D91" w:rsidRPr="00FF14F1">
        <w:rPr>
          <w:lang w:eastAsia="en-GB"/>
        </w:rPr>
        <w:t>business has the strategy of c</w:t>
      </w:r>
      <w:r w:rsidRPr="00FF14F1">
        <w:rPr>
          <w:lang w:eastAsia="en-GB"/>
        </w:rPr>
        <w:t>ross-selling</w:t>
      </w:r>
      <w:r w:rsidR="00824D91" w:rsidRPr="00FF14F1">
        <w:rPr>
          <w:lang w:eastAsia="en-GB"/>
        </w:rPr>
        <w:t xml:space="preserve"> where; they tend to sell the services to different types of customers such as vocational packages to business customers.</w:t>
      </w:r>
      <w:r w:rsidR="009E20E4" w:rsidRPr="00FF14F1">
        <w:rPr>
          <w:lang w:eastAsia="en-GB"/>
        </w:rPr>
        <w:t xml:space="preserve"> The business of </w:t>
      </w:r>
      <w:r w:rsidR="00C86270" w:rsidRPr="00FF14F1">
        <w:rPr>
          <w:lang w:eastAsia="en-GB"/>
        </w:rPr>
        <w:t>Hilton</w:t>
      </w:r>
      <w:r w:rsidR="009E20E4" w:rsidRPr="00FF14F1">
        <w:rPr>
          <w:lang w:eastAsia="en-GB"/>
        </w:rPr>
        <w:t xml:space="preserve"> is to have </w:t>
      </w:r>
      <w:r w:rsidRPr="00FF14F1">
        <w:rPr>
          <w:lang w:eastAsia="en-GB"/>
        </w:rPr>
        <w:t xml:space="preserve">Proactive </w:t>
      </w:r>
      <w:r w:rsidR="009E20E4" w:rsidRPr="00FF14F1">
        <w:rPr>
          <w:lang w:eastAsia="en-GB"/>
        </w:rPr>
        <w:t xml:space="preserve">and personalised </w:t>
      </w:r>
      <w:r w:rsidRPr="00FF14F1">
        <w:rPr>
          <w:lang w:eastAsia="en-GB"/>
        </w:rPr>
        <w:t>services</w:t>
      </w:r>
      <w:r w:rsidR="009E20E4" w:rsidRPr="00FF14F1">
        <w:rPr>
          <w:lang w:eastAsia="en-GB"/>
        </w:rPr>
        <w:t xml:space="preserve">. </w:t>
      </w:r>
      <w:r w:rsidR="000D5C69" w:rsidRPr="00FF14F1">
        <w:rPr>
          <w:lang w:eastAsia="en-GB"/>
        </w:rPr>
        <w:t>This motivates the customers and makes</w:t>
      </w:r>
      <w:r w:rsidR="009E20E4" w:rsidRPr="00FF14F1">
        <w:rPr>
          <w:lang w:eastAsia="en-GB"/>
        </w:rPr>
        <w:t xml:space="preserve"> them to retain in the firm. </w:t>
      </w:r>
    </w:p>
    <w:p w:rsidR="00A1175A" w:rsidRPr="00FF14F1" w:rsidRDefault="003239A2" w:rsidP="00FF14F1">
      <w:pPr>
        <w:pStyle w:val="2"/>
        <w:spacing w:line="360" w:lineRule="auto"/>
        <w:ind w:left="0"/>
      </w:pPr>
      <w:bookmarkStart w:id="4" w:name="_Toc81305809"/>
      <w:r w:rsidRPr="00FF14F1">
        <w:t>b) Briefly introduce the key marketing theory or theories</w:t>
      </w:r>
      <w:bookmarkEnd w:id="4"/>
      <w:r w:rsidRPr="00FF14F1">
        <w:t xml:space="preserve"> </w:t>
      </w:r>
    </w:p>
    <w:p w:rsidR="00A1175A" w:rsidRDefault="003239A2" w:rsidP="00FF14F1">
      <w:pPr>
        <w:spacing w:line="360" w:lineRule="auto"/>
      </w:pPr>
      <w:r w:rsidRPr="00FF14F1">
        <w:t xml:space="preserve">There are various marketing theories that play a key role in maintaining customer relations and improvement in their experience that support organisations to attain competitive advantage. Different theories support in providing satisfaction to customers changing needs in pandemic situations and increase in competitive opportunities for future benefits. </w:t>
      </w:r>
    </w:p>
    <w:p w:rsidR="004850FF" w:rsidRDefault="004850FF" w:rsidP="00FF14F1">
      <w:pPr>
        <w:spacing w:line="360" w:lineRule="auto"/>
      </w:pPr>
    </w:p>
    <w:p w:rsidR="004850FF" w:rsidRPr="00FF14F1" w:rsidRDefault="004850FF" w:rsidP="00FF14F1">
      <w:pPr>
        <w:spacing w:line="360" w:lineRule="auto"/>
      </w:pPr>
    </w:p>
    <w:p w:rsidR="00A1175A" w:rsidRPr="00FF14F1" w:rsidRDefault="003239A2" w:rsidP="00FF14F1">
      <w:pPr>
        <w:spacing w:line="360" w:lineRule="auto"/>
        <w:rPr>
          <w:b/>
        </w:rPr>
      </w:pPr>
      <w:r w:rsidRPr="00FF14F1">
        <w:rPr>
          <w:b/>
        </w:rPr>
        <w:lastRenderedPageBreak/>
        <w:t xml:space="preserve">The CRM pyramid </w:t>
      </w:r>
    </w:p>
    <w:p w:rsidR="00A1175A" w:rsidRPr="00FF14F1" w:rsidRDefault="003239A2" w:rsidP="00FF14F1">
      <w:pPr>
        <w:spacing w:line="360" w:lineRule="auto"/>
      </w:pPr>
      <w:r w:rsidRPr="00FF14F1">
        <w:t>CRM pyramid is considered as a tool or technique that mainly concentrated on the management of existing customers. Under this, an organisation is able to determine their valuable customers and improve their values. The organisation can significantly increase their revenue margin through a proper blanket approach across the target audience. Customer relationship management is used by various organisations to effectively manage their customers and increase their sales. Through the CRM pyramid, the organisation can boost their competitive advantage by managing the prospects and new consumers on the boarding process and properly handling project schedules. CRM pyramid support in dividing the customers based on revenue generation (</w:t>
      </w:r>
      <w:r w:rsidRPr="00FF14F1">
        <w:rPr>
          <w:lang w:val="en-US"/>
        </w:rPr>
        <w:t>Chikweche and Fletcher 2013</w:t>
      </w:r>
      <w:r w:rsidRPr="00FF14F1">
        <w:t xml:space="preserve">). </w:t>
      </w:r>
    </w:p>
    <w:p w:rsidR="00A1175A" w:rsidRPr="00FF14F1" w:rsidRDefault="003239A2" w:rsidP="00FF14F1">
      <w:pPr>
        <w:spacing w:line="360" w:lineRule="auto"/>
      </w:pPr>
      <w:r w:rsidRPr="00FF14F1">
        <w:t xml:space="preserve">Under this, the customers within different departments are marketed and treated differently; sales and marketing resources are implemented differently to each segment. </w:t>
      </w:r>
      <w:r w:rsidR="00C86270" w:rsidRPr="00FF14F1">
        <w:t>Hilton</w:t>
      </w:r>
      <w:r w:rsidRPr="00FF14F1">
        <w:t xml:space="preserve"> can effectively use the CRM model to attain competitive advantage and attainment of products and services accordingly. The pyramid mainly involves top customers, large, medium, small, inactive customers, prospects and suspects. It becomes difficult for the organisation sometimes to categorise their customers into the different segments as the behaviour of an individual cannot be effectively determined and identify which customer belongs to which segment (</w:t>
      </w:r>
      <w:r w:rsidRPr="00FF14F1">
        <w:rPr>
          <w:lang w:val="en-US"/>
        </w:rPr>
        <w:t>DArconte 2017</w:t>
      </w:r>
      <w:r w:rsidRPr="00FF14F1">
        <w:t xml:space="preserve">).  After this, organisations need to create different packages and incentive programs for each segment. </w:t>
      </w:r>
    </w:p>
    <w:p w:rsidR="0061689B" w:rsidRPr="00FF14F1" w:rsidRDefault="003239A2" w:rsidP="00FF14F1">
      <w:pPr>
        <w:keepNext/>
        <w:spacing w:line="360" w:lineRule="auto"/>
        <w:jc w:val="center"/>
      </w:pPr>
      <w:r w:rsidRPr="00FF14F1">
        <w:rPr>
          <w:noProof/>
          <w:lang w:val="bg-BG" w:eastAsia="bg-BG"/>
        </w:rPr>
        <w:lastRenderedPageBreak/>
        <w:drawing>
          <wp:inline distT="0" distB="0" distL="0" distR="0">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001B7E" w:rsidRPr="00FF14F1" w:rsidRDefault="003239A2" w:rsidP="00FF14F1">
      <w:pPr>
        <w:pStyle w:val="a3"/>
        <w:spacing w:line="360" w:lineRule="auto"/>
      </w:pPr>
      <w:bookmarkStart w:id="5" w:name="_Toc81247225"/>
      <w:bookmarkStart w:id="6" w:name="_Toc81305799"/>
      <w:r w:rsidRPr="00FF14F1">
        <w:t xml:space="preserve">Figure </w:t>
      </w:r>
      <w:r w:rsidR="001713DD" w:rsidRPr="00FF14F1">
        <w:fldChar w:fldCharType="begin"/>
      </w:r>
      <w:r w:rsidRPr="00FF14F1">
        <w:instrText xml:space="preserve"> SEQ Figure \* ARABIC </w:instrText>
      </w:r>
      <w:r w:rsidR="001713DD" w:rsidRPr="00FF14F1">
        <w:fldChar w:fldCharType="separate"/>
      </w:r>
      <w:r w:rsidRPr="00FF14F1">
        <w:rPr>
          <w:noProof/>
        </w:rPr>
        <w:t>1</w:t>
      </w:r>
      <w:r w:rsidR="001713DD" w:rsidRPr="00FF14F1">
        <w:rPr>
          <w:noProof/>
        </w:rPr>
        <w:fldChar w:fldCharType="end"/>
      </w:r>
      <w:r w:rsidRPr="00FF14F1">
        <w:t xml:space="preserve"> CRM pyramid</w:t>
      </w:r>
      <w:bookmarkEnd w:id="5"/>
      <w:bookmarkEnd w:id="6"/>
    </w:p>
    <w:p w:rsidR="0061689B" w:rsidRPr="00FF14F1" w:rsidRDefault="003239A2" w:rsidP="00FF14F1">
      <w:pPr>
        <w:spacing w:line="360" w:lineRule="auto"/>
        <w:jc w:val="center"/>
      </w:pPr>
      <w:r w:rsidRPr="00FF14F1">
        <w:t xml:space="preserve">(Source: Author, 2021) </w:t>
      </w:r>
    </w:p>
    <w:p w:rsidR="00A1175A" w:rsidRPr="00FF14F1" w:rsidRDefault="003239A2" w:rsidP="00FF14F1">
      <w:pPr>
        <w:spacing w:line="360" w:lineRule="auto"/>
        <w:rPr>
          <w:b/>
        </w:rPr>
      </w:pPr>
      <w:r w:rsidRPr="00FF14F1">
        <w:rPr>
          <w:b/>
        </w:rPr>
        <w:t>Kamin customer theory</w:t>
      </w:r>
    </w:p>
    <w:p w:rsidR="00A1175A" w:rsidRPr="00FF14F1" w:rsidRDefault="003239A2" w:rsidP="00FF14F1">
      <w:pPr>
        <w:spacing w:line="360" w:lineRule="auto"/>
      </w:pPr>
      <w:r w:rsidRPr="00FF14F1">
        <w:t xml:space="preserve">Customer service theory is mainly based on determining and satisfying the needs and expectations of customers as well as increase in their expectations for future benefits. Kamin has determined the basic structure of customer satisfaction is that organisations need to look towards basics first, such as the environment. The main aim of customer service theory is to retain customers for a long period to improve their satisfaction. This theory, by nature, is considered an intensely practical theory, and any organisation needs to attain basic principles of customer service to survive in a competitive market. There are five major features of customer service that lead towards an increase in their satisfaction level. It is important for </w:t>
      </w:r>
      <w:r w:rsidR="00C86270" w:rsidRPr="00FF14F1">
        <w:t>Hilton</w:t>
      </w:r>
      <w:r w:rsidRPr="00FF14F1">
        <w:t xml:space="preserve"> to be more reliable in their services, highly responsive to the needs and preferences of the customers, be flexible, the workforce needs to be empathetic with their potential customers, and it is important to keep the tangible aspects of the organisation in order (</w:t>
      </w:r>
      <w:r w:rsidRPr="00FF14F1">
        <w:rPr>
          <w:lang w:val="en-US"/>
        </w:rPr>
        <w:t>Walter Johnson 2021</w:t>
      </w:r>
      <w:r w:rsidRPr="00FF14F1">
        <w:t xml:space="preserve">). It is identified that </w:t>
      </w:r>
      <w:r w:rsidR="00C86270" w:rsidRPr="00FF14F1">
        <w:t>Hilton</w:t>
      </w:r>
      <w:r w:rsidRPr="00FF14F1">
        <w:t xml:space="preserve"> can provide high customer service, which improves their loyalty and competitive opportunities in changing environments due to the COVID-19 pandemic situation. The main focus of the theory is to improve the customer experience for improving growth.   </w:t>
      </w:r>
    </w:p>
    <w:p w:rsidR="00A1175A" w:rsidRPr="00FF14F1" w:rsidRDefault="003239A2" w:rsidP="00FF14F1">
      <w:pPr>
        <w:spacing w:line="360" w:lineRule="auto"/>
        <w:rPr>
          <w:b/>
        </w:rPr>
      </w:pPr>
      <w:r w:rsidRPr="00FF14F1">
        <w:rPr>
          <w:b/>
        </w:rPr>
        <w:t>Balanced scorecard</w:t>
      </w:r>
    </w:p>
    <w:p w:rsidR="00A1175A" w:rsidRPr="00FF14F1" w:rsidRDefault="003239A2" w:rsidP="00FF14F1">
      <w:pPr>
        <w:spacing w:line="360" w:lineRule="auto"/>
      </w:pPr>
      <w:r w:rsidRPr="00FF14F1">
        <w:lastRenderedPageBreak/>
        <w:t>The balanced scorecard is considered a strategy and performance management tool used by the organisation's management to keep track of the implementation of activities and control the challenges raising from actions. Balanced scorecards support the measurement of performance metrics used to improve the control of business functions and resulting positive outcomes. The organisation can also use a balanced scorecard to improve their customer satisfaction as the internal processes improved so that proper products and services can be provided to consumers (</w:t>
      </w:r>
      <w:r w:rsidRPr="00FF14F1">
        <w:rPr>
          <w:lang w:val="en-US"/>
        </w:rPr>
        <w:t>Nørreklit et al., 2018</w:t>
      </w:r>
      <w:r w:rsidRPr="00FF14F1">
        <w:t xml:space="preserve">). </w:t>
      </w:r>
      <w:r w:rsidR="00C86270" w:rsidRPr="00FF14F1">
        <w:t>Hilton</w:t>
      </w:r>
      <w:r w:rsidRPr="00FF14F1">
        <w:t xml:space="preserve"> can effectively use a balanced scorecard for customer satisfaction analysis with KPIs related to the satisfaction of consumers so that their assistance can be improved. </w:t>
      </w:r>
    </w:p>
    <w:p w:rsidR="00A1175A" w:rsidRPr="00FF14F1" w:rsidRDefault="003239A2" w:rsidP="00FF14F1">
      <w:pPr>
        <w:spacing w:line="360" w:lineRule="auto"/>
      </w:pPr>
      <w:r w:rsidRPr="00FF14F1">
        <w:t>Determining consumers' perspective is highly essential for a balanced scorecard as it supports organisations to target the market segment that they have chosen for future success and growth. The balanced scorecard involves 4 financial perspectives, customers, internal process and learning and growth (</w:t>
      </w:r>
      <w:r w:rsidRPr="00FF14F1">
        <w:rPr>
          <w:lang w:val="en-US"/>
        </w:rPr>
        <w:t>Al-Omari et al. 2020</w:t>
      </w:r>
      <w:r w:rsidRPr="00FF14F1">
        <w:t xml:space="preserve">). The main aim of </w:t>
      </w:r>
      <w:r w:rsidR="00C86270" w:rsidRPr="00FF14F1">
        <w:t>Hilton</w:t>
      </w:r>
      <w:r w:rsidRPr="00FF14F1">
        <w:t xml:space="preserve"> should be continuous improvement and creation of values with an Innovation and learning perspective so that customers can be attracted and their changing needs can be fulfilled. The business strategy of the organisation translates into a customer satisfaction perspective by bringing innovation in offerings. Concern about customers mainly falls under four major categories: time, quality, performance, service, and cost so that needs and wants can be fulfilled. </w:t>
      </w:r>
    </w:p>
    <w:p w:rsidR="00A1175A" w:rsidRPr="00FF14F1" w:rsidRDefault="003239A2" w:rsidP="00FF14F1">
      <w:pPr>
        <w:spacing w:line="360" w:lineRule="auto"/>
        <w:rPr>
          <w:b/>
        </w:rPr>
      </w:pPr>
      <w:r w:rsidRPr="00FF14F1">
        <w:rPr>
          <w:b/>
        </w:rPr>
        <w:t xml:space="preserve">Maslow hierarchy theory </w:t>
      </w:r>
    </w:p>
    <w:p w:rsidR="00A1175A" w:rsidRPr="00FF14F1" w:rsidRDefault="003239A2" w:rsidP="00FF14F1">
      <w:pPr>
        <w:spacing w:line="360" w:lineRule="auto"/>
      </w:pPr>
      <w:r w:rsidRPr="00FF14F1">
        <w:t>Maslow hierarchy of needs theory involves five stages that are divided into the most important needs of a psychological individual, safety, love, esteem and self-actualisation. According to Maslow, it is important for an organisation to focus on satisfying the lower level that is the basic needs of consumers, before progressing on to meet higher level growth needs. Once the needs of consumers are reasonably satisfied, the organisation can reach the highest level of self-actualisation (</w:t>
      </w:r>
      <w:r w:rsidRPr="00FF14F1">
        <w:rPr>
          <w:lang w:val="en-US"/>
        </w:rPr>
        <w:t>King 2016</w:t>
      </w:r>
      <w:r w:rsidRPr="00FF14F1">
        <w:t xml:space="preserve">). The organisation has to effectively create needs for their customers and work towards fulfilling such needs so that productivity and profitability can be improved with the attainment of competitive opportunities. It is determined that the need created by the organisation should be highly convincing so that customers can be more likely to act upon such needs. </w:t>
      </w:r>
    </w:p>
    <w:p w:rsidR="00A1175A" w:rsidRPr="00FF14F1" w:rsidRDefault="003239A2" w:rsidP="00FF14F1">
      <w:pPr>
        <w:spacing w:line="360" w:lineRule="auto"/>
      </w:pPr>
      <w:r w:rsidRPr="00FF14F1">
        <w:t xml:space="preserve">It is identified that customers will mainly focus on the first need that is at the bottom level, and then their attention will shift towards the higher level of the hierarchy, which continues to satisfy the customer's expectations. Marketing managers need to understand the capability to appeal </w:t>
      </w:r>
      <w:r w:rsidRPr="00FF14F1">
        <w:lastRenderedPageBreak/>
        <w:t>to one of the motivational drivers for the customers so that changing needs can be fulfilled. In the covid-19 pandemic situation, the Maslow need theory can support in determining the consumer's behaviour so that proper need can be provided to attain competitive advantage in the market. For instance, during the lockdown situation, consumers were looking for more love and belongings and a sense of connection with their friends and family (</w:t>
      </w:r>
      <w:r w:rsidRPr="00FF14F1">
        <w:rPr>
          <w:lang w:val="en-US"/>
        </w:rPr>
        <w:t>Komal Helyer 2020</w:t>
      </w:r>
      <w:r w:rsidRPr="00FF14F1">
        <w:t>). Therefore, zoom and Netflix have a huge business increase by providing what consumers want and then motivating them.</w:t>
      </w:r>
    </w:p>
    <w:p w:rsidR="00001B7E" w:rsidRPr="00FF14F1" w:rsidRDefault="003239A2" w:rsidP="00FF14F1">
      <w:pPr>
        <w:spacing w:line="360" w:lineRule="auto"/>
        <w:jc w:val="center"/>
      </w:pPr>
      <w:r w:rsidRPr="00FF14F1">
        <w:rPr>
          <w:noProof/>
          <w:lang w:val="bg-BG" w:eastAsia="bg-BG"/>
        </w:rPr>
        <w:drawing>
          <wp:inline distT="0" distB="0" distL="0" distR="0">
            <wp:extent cx="5262880" cy="373189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9" cstate="print"/>
                    <a:stretch>
                      <a:fillRect/>
                    </a:stretch>
                  </pic:blipFill>
                  <pic:spPr bwMode="auto">
                    <a:xfrm>
                      <a:off x="0" y="0"/>
                      <a:ext cx="5262880" cy="3731895"/>
                    </a:xfrm>
                    <a:prstGeom prst="rect">
                      <a:avLst/>
                    </a:prstGeom>
                    <a:noFill/>
                    <a:ln w="9525">
                      <a:noFill/>
                      <a:miter lim="800000"/>
                      <a:headEnd/>
                      <a:tailEnd/>
                    </a:ln>
                  </pic:spPr>
                </pic:pic>
              </a:graphicData>
            </a:graphic>
          </wp:inline>
        </w:drawing>
      </w:r>
    </w:p>
    <w:p w:rsidR="00001B7E" w:rsidRPr="00FF14F1" w:rsidRDefault="003239A2" w:rsidP="00FF14F1">
      <w:pPr>
        <w:spacing w:line="360" w:lineRule="auto"/>
        <w:jc w:val="center"/>
      </w:pPr>
      <w:r w:rsidRPr="00FF14F1">
        <w:t xml:space="preserve">(Source: Kendra Cherry, 2021) </w:t>
      </w:r>
    </w:p>
    <w:p w:rsidR="00A61393" w:rsidRPr="00FF14F1" w:rsidRDefault="003239A2" w:rsidP="00FF14F1">
      <w:pPr>
        <w:pStyle w:val="2"/>
        <w:spacing w:line="360" w:lineRule="auto"/>
        <w:ind w:left="0"/>
      </w:pPr>
      <w:bookmarkStart w:id="7" w:name="_Toc81305810"/>
      <w:r w:rsidRPr="00FF14F1">
        <w:t>c) critically analyse the factors that influence your organisations quality systems and controls for customers in times of crisis like COVID-19</w:t>
      </w:r>
      <w:bookmarkEnd w:id="7"/>
    </w:p>
    <w:p w:rsidR="00454D1C" w:rsidRPr="00FF14F1" w:rsidRDefault="003239A2" w:rsidP="00FF14F1">
      <w:pPr>
        <w:spacing w:line="360" w:lineRule="auto"/>
        <w:rPr>
          <w:b/>
          <w:i/>
        </w:rPr>
      </w:pPr>
      <w:r w:rsidRPr="00FF14F1">
        <w:rPr>
          <w:b/>
          <w:i/>
        </w:rPr>
        <w:t>quality process in the workplace  (customer service)</w:t>
      </w:r>
    </w:p>
    <w:p w:rsidR="00454D1C" w:rsidRPr="00FF14F1" w:rsidRDefault="003239A2" w:rsidP="00FF14F1">
      <w:pPr>
        <w:spacing w:line="360" w:lineRule="auto"/>
      </w:pPr>
      <w:r w:rsidRPr="00FF14F1">
        <w:t>The service quality at the workplace is of the great importance</w:t>
      </w:r>
      <w:r w:rsidR="007C7CB5" w:rsidRPr="00FF14F1">
        <w:t xml:space="preserve"> as; the hospitality industry is the service industry, and it</w:t>
      </w:r>
      <w:r w:rsidR="00E67312" w:rsidRPr="00FF14F1">
        <w:t xml:space="preserve"> needs to maintain its quality each time to attract its customers</w:t>
      </w:r>
      <w:r w:rsidR="00F2103B" w:rsidRPr="00FF14F1">
        <w:t>. as the market competition is high; the organisation needs to have better customer services to retain its customers</w:t>
      </w:r>
      <w:r w:rsidR="00150AF3" w:rsidRPr="00FF14F1">
        <w:t>. the quality services improves the customer experience and have customer engagement as their needs and desires are been fulfilled.</w:t>
      </w:r>
      <w:r w:rsidR="00FF518B" w:rsidRPr="00FF14F1">
        <w:t xml:space="preserve"> </w:t>
      </w:r>
    </w:p>
    <w:p w:rsidR="00454D1C" w:rsidRPr="00FF14F1" w:rsidRDefault="003239A2" w:rsidP="00FF14F1">
      <w:pPr>
        <w:spacing w:line="360" w:lineRule="auto"/>
        <w:rPr>
          <w:b/>
          <w:i/>
        </w:rPr>
      </w:pPr>
      <w:r w:rsidRPr="00FF14F1">
        <w:rPr>
          <w:b/>
          <w:i/>
        </w:rPr>
        <w:lastRenderedPageBreak/>
        <w:t xml:space="preserve">Benefits and challenges of developing good customer relationships </w:t>
      </w:r>
    </w:p>
    <w:p w:rsidR="00A23FDD" w:rsidRPr="00FF14F1" w:rsidRDefault="003239A2" w:rsidP="00FF14F1">
      <w:pPr>
        <w:spacing w:line="360" w:lineRule="auto"/>
      </w:pPr>
      <w:r w:rsidRPr="00FF14F1">
        <w:t xml:space="preserve">There are numerous </w:t>
      </w:r>
      <w:r w:rsidRPr="00FF14F1">
        <w:rPr>
          <w:b/>
        </w:rPr>
        <w:t>benefits</w:t>
      </w:r>
      <w:r w:rsidRPr="00FF14F1">
        <w:t xml:space="preserve"> and challenges</w:t>
      </w:r>
      <w:r w:rsidR="00C36244" w:rsidRPr="00FF14F1">
        <w:t xml:space="preserve"> of the developing the good customer relationships; the first is</w:t>
      </w:r>
      <w:r w:rsidR="002E6D29" w:rsidRPr="00FF14F1">
        <w:t xml:space="preserve"> that; the better relationships is equal to higher </w:t>
      </w:r>
      <w:r w:rsidR="002F5D61" w:rsidRPr="00FF14F1">
        <w:t xml:space="preserve">customer </w:t>
      </w:r>
      <w:r w:rsidR="002E6D29" w:rsidRPr="00FF14F1">
        <w:t>satisfaction</w:t>
      </w:r>
      <w:r w:rsidR="002F5D61" w:rsidRPr="00FF14F1">
        <w:t xml:space="preserve">. </w:t>
      </w:r>
      <w:r w:rsidR="00B94DD7" w:rsidRPr="00FF14F1">
        <w:t>It allows to have the better knowledge of the customers, and thus; allows to have the better decision making and development of the firm</w:t>
      </w:r>
      <w:r w:rsidR="00EE3F2A" w:rsidRPr="00FF14F1">
        <w:t xml:space="preserve"> while identifying the needs of the customer that makes </w:t>
      </w:r>
      <w:r w:rsidR="00C86270" w:rsidRPr="00FF14F1">
        <w:t>Hilton</w:t>
      </w:r>
      <w:r w:rsidR="00EE3F2A" w:rsidRPr="00FF14F1">
        <w:t xml:space="preserve"> to have development, accordingly</w:t>
      </w:r>
      <w:r w:rsidR="00CC447A" w:rsidRPr="00FF14F1">
        <w:t xml:space="preserve"> (Kumar and Reinartz 2018)</w:t>
      </w:r>
      <w:r w:rsidR="00EE3F2A" w:rsidRPr="00FF14F1">
        <w:t>.</w:t>
      </w:r>
      <w:r w:rsidR="00544382" w:rsidRPr="00FF14F1">
        <w:t xml:space="preserve"> The </w:t>
      </w:r>
      <w:r w:rsidR="007C32F7" w:rsidRPr="00FF14F1">
        <w:t>relations allow</w:t>
      </w:r>
      <w:r w:rsidR="00544382" w:rsidRPr="00FF14F1">
        <w:t xml:space="preserve">; the hotel to identify who </w:t>
      </w:r>
      <w:r w:rsidR="00622D23" w:rsidRPr="00FF14F1">
        <w:t>is the potential customer</w:t>
      </w:r>
      <w:r w:rsidR="00544382" w:rsidRPr="00FF14F1">
        <w:t xml:space="preserve"> a</w:t>
      </w:r>
      <w:r w:rsidR="00622D23" w:rsidRPr="00FF14F1">
        <w:t>n</w:t>
      </w:r>
      <w:r w:rsidR="00544382" w:rsidRPr="00FF14F1">
        <w:t>d who are prospects, this segmentation saves their money.</w:t>
      </w:r>
      <w:r w:rsidR="00647D4C" w:rsidRPr="00FF14F1">
        <w:t xml:space="preserve"> The best benefit is that; the business can retain its loyal and new customers with </w:t>
      </w:r>
      <w:r w:rsidR="00A6551B" w:rsidRPr="00FF14F1">
        <w:t>t</w:t>
      </w:r>
      <w:r w:rsidR="00647D4C" w:rsidRPr="00FF14F1">
        <w:t>his, and have more sales and growth.</w:t>
      </w:r>
      <w:r w:rsidR="00AA168C" w:rsidRPr="00FF14F1">
        <w:t xml:space="preserve"> It identifies the customer need and makes the firm to make changes accordingly, and attract a</w:t>
      </w:r>
      <w:r w:rsidR="002D70C2" w:rsidRPr="00FF14F1">
        <w:t>nd</w:t>
      </w:r>
      <w:r w:rsidR="00AA168C" w:rsidRPr="00FF14F1">
        <w:t xml:space="preserve"> retain </w:t>
      </w:r>
      <w:r w:rsidR="009764C2" w:rsidRPr="00FF14F1">
        <w:t>customers;</w:t>
      </w:r>
      <w:r w:rsidR="002D70C2" w:rsidRPr="00FF14F1">
        <w:t xml:space="preserve"> it allows </w:t>
      </w:r>
      <w:r w:rsidR="009764C2" w:rsidRPr="00FF14F1">
        <w:t>reducing</w:t>
      </w:r>
      <w:r w:rsidR="002D70C2" w:rsidRPr="00FF14F1">
        <w:t xml:space="preserve"> the number of complaints</w:t>
      </w:r>
      <w:r w:rsidR="009764C2" w:rsidRPr="00FF14F1">
        <w:t xml:space="preserve">. </w:t>
      </w:r>
    </w:p>
    <w:p w:rsidR="00454D1C" w:rsidRPr="00FF14F1" w:rsidRDefault="003239A2" w:rsidP="00FF14F1">
      <w:pPr>
        <w:spacing w:line="360" w:lineRule="auto"/>
      </w:pPr>
      <w:r w:rsidRPr="00FF14F1">
        <w:t>The use of the good relationship makes the firm have to have better brand awareness, raise the brand equity, and have positive word of mouth that attracts more potential customers to the firm and increases the firm's customer base.</w:t>
      </w:r>
      <w:r w:rsidR="0043583C" w:rsidRPr="00FF14F1">
        <w:t xml:space="preserve"> It allows to effectively have cross-selling of the products and achievement of sales, it reduces the cost of marketing and sales.</w:t>
      </w:r>
      <w:r w:rsidR="00A23FDD" w:rsidRPr="00FF14F1">
        <w:t xml:space="preserve"> Few </w:t>
      </w:r>
      <w:r w:rsidR="00A23FDD" w:rsidRPr="00FF14F1">
        <w:rPr>
          <w:b/>
        </w:rPr>
        <w:t>challenges</w:t>
      </w:r>
      <w:r w:rsidR="00A23FDD" w:rsidRPr="00FF14F1">
        <w:t xml:space="preserve"> occur while developing good customer relationships. </w:t>
      </w:r>
      <w:r w:rsidR="00C86270" w:rsidRPr="00FF14F1">
        <w:t>Hilton</w:t>
      </w:r>
      <w:r w:rsidR="00A23FDD" w:rsidRPr="00FF14F1">
        <w:t xml:space="preserve"> has many functions and a lack of coordination; issues one of the functions disrupts the customer experience.</w:t>
      </w:r>
      <w:r w:rsidR="009870D4" w:rsidRPr="00FF14F1">
        <w:t xml:space="preserve"> Organisations mainly focus customer relationship to the front office and waiters, though; it has roles in the back office in terms of offers, chefs, housekeeping and more. </w:t>
      </w:r>
      <w:r w:rsidR="00EE0B2C" w:rsidRPr="00FF14F1">
        <w:t>it needs high cost, employees, time and efforts</w:t>
      </w:r>
      <w:r w:rsidR="00784252" w:rsidRPr="00FF14F1">
        <w:t>, needs continuous training, and the lack of monitoring</w:t>
      </w:r>
      <w:r w:rsidR="00295474" w:rsidRPr="00FF14F1">
        <w:t xml:space="preserve"> that ensures customer service is the few challenges that affect CRM</w:t>
      </w:r>
      <w:r w:rsidR="001160D3" w:rsidRPr="00FF14F1">
        <w:t xml:space="preserve"> (Almeida et al. 2020)</w:t>
      </w:r>
      <w:r w:rsidR="00295474" w:rsidRPr="00FF14F1">
        <w:t xml:space="preserve">.  </w:t>
      </w:r>
      <w:r w:rsidR="00784252" w:rsidRPr="00FF14F1">
        <w:t xml:space="preserve">  </w:t>
      </w:r>
      <w:r w:rsidR="00EE0B2C" w:rsidRPr="00FF14F1">
        <w:t xml:space="preserve"> </w:t>
      </w:r>
      <w:r w:rsidR="009870D4" w:rsidRPr="00FF14F1">
        <w:t xml:space="preserve"> </w:t>
      </w:r>
      <w:r w:rsidR="00A23FDD" w:rsidRPr="00FF14F1">
        <w:t xml:space="preserve">   </w:t>
      </w:r>
      <w:r w:rsidRPr="00FF14F1">
        <w:t xml:space="preserve"> </w:t>
      </w:r>
      <w:r w:rsidR="002D70C2" w:rsidRPr="00FF14F1">
        <w:t xml:space="preserve"> </w:t>
      </w:r>
      <w:r w:rsidR="002E6D29" w:rsidRPr="00FF14F1">
        <w:t xml:space="preserve"> </w:t>
      </w:r>
    </w:p>
    <w:p w:rsidR="00C00EDF" w:rsidRPr="00FF14F1" w:rsidRDefault="003239A2" w:rsidP="00FF14F1">
      <w:pPr>
        <w:tabs>
          <w:tab w:val="center" w:pos="4680"/>
        </w:tabs>
        <w:spacing w:line="360" w:lineRule="auto"/>
        <w:rPr>
          <w:b/>
          <w:u w:val="single"/>
        </w:rPr>
      </w:pPr>
      <w:r w:rsidRPr="00FF14F1">
        <w:rPr>
          <w:b/>
          <w:u w:val="single"/>
        </w:rPr>
        <w:t>Factors influencing quality systems</w:t>
      </w:r>
    </w:p>
    <w:p w:rsidR="00581B7A" w:rsidRPr="00FF14F1" w:rsidRDefault="003239A2" w:rsidP="00FF14F1">
      <w:pPr>
        <w:tabs>
          <w:tab w:val="center" w:pos="4680"/>
        </w:tabs>
        <w:spacing w:line="360" w:lineRule="auto"/>
        <w:rPr>
          <w:b/>
        </w:rPr>
      </w:pPr>
      <w:r w:rsidRPr="00FF14F1">
        <w:t>Various factors</w:t>
      </w:r>
      <w:r w:rsidR="00ED2FD6" w:rsidRPr="00FF14F1">
        <w:t xml:space="preserve"> have affected the quality of business operations </w:t>
      </w:r>
      <w:r w:rsidR="00BF2334" w:rsidRPr="00FF14F1">
        <w:t>in Covid as;</w:t>
      </w:r>
      <w:r w:rsidR="00AD1320" w:rsidRPr="00FF14F1">
        <w:t xml:space="preserve"> there was </w:t>
      </w:r>
      <w:r w:rsidR="00AD1320" w:rsidRPr="00FF14F1">
        <w:rPr>
          <w:b/>
        </w:rPr>
        <w:t>l</w:t>
      </w:r>
      <w:r w:rsidR="004F5372" w:rsidRPr="00FF14F1">
        <w:rPr>
          <w:b/>
        </w:rPr>
        <w:t>ack of employees</w:t>
      </w:r>
      <w:r w:rsidR="00AD1320" w:rsidRPr="00FF14F1">
        <w:rPr>
          <w:b/>
        </w:rPr>
        <w:t>,</w:t>
      </w:r>
      <w:r w:rsidR="00AD1320" w:rsidRPr="00FF14F1">
        <w:t xml:space="preserve"> many of the employees have left for their home towns due to lockdowns who were working in citifies whereas; many were removed to save on budget and this causes the lack of workforce theta affect the quality to serve the customers.</w:t>
      </w:r>
      <w:r w:rsidR="00412742" w:rsidRPr="00FF14F1">
        <w:t xml:space="preserve">, there was the </w:t>
      </w:r>
      <w:r w:rsidR="00412742" w:rsidRPr="00FF14F1">
        <w:rPr>
          <w:b/>
        </w:rPr>
        <w:t>l</w:t>
      </w:r>
      <w:r w:rsidR="004F5372" w:rsidRPr="00FF14F1">
        <w:rPr>
          <w:b/>
        </w:rPr>
        <w:t xml:space="preserve">ack of </w:t>
      </w:r>
      <w:r w:rsidR="00412742" w:rsidRPr="00FF14F1">
        <w:rPr>
          <w:b/>
        </w:rPr>
        <w:t xml:space="preserve">resources </w:t>
      </w:r>
      <w:r w:rsidR="00412742" w:rsidRPr="00FF14F1">
        <w:t xml:space="preserve">as; there was no </w:t>
      </w:r>
      <w:r w:rsidR="004F6AAB" w:rsidRPr="00FF14F1">
        <w:t>s</w:t>
      </w:r>
      <w:r w:rsidR="00412742" w:rsidRPr="00FF14F1">
        <w:t xml:space="preserve">upply from </w:t>
      </w:r>
      <w:r w:rsidR="004F6AAB" w:rsidRPr="00FF14F1">
        <w:t>suppliers</w:t>
      </w:r>
      <w:r w:rsidR="00412742" w:rsidRPr="00FF14F1">
        <w:t xml:space="preserve"> as there was compl</w:t>
      </w:r>
      <w:r w:rsidR="004F6AAB" w:rsidRPr="00FF14F1">
        <w:t>e</w:t>
      </w:r>
      <w:r w:rsidR="00412742" w:rsidRPr="00FF14F1">
        <w:t>te lockdown</w:t>
      </w:r>
      <w:r w:rsidR="004F6AAB" w:rsidRPr="00FF14F1">
        <w:t>; and this affected the quality as alternatives were used</w:t>
      </w:r>
      <w:r w:rsidR="000E5FA1" w:rsidRPr="00FF14F1">
        <w:t xml:space="preserve"> (Qualityze, 2021)</w:t>
      </w:r>
      <w:r w:rsidR="004F6AAB" w:rsidRPr="00FF14F1">
        <w:t>.</w:t>
      </w:r>
      <w:r w:rsidR="00412742" w:rsidRPr="00FF14F1">
        <w:rPr>
          <w:b/>
        </w:rPr>
        <w:t xml:space="preserve"> </w:t>
      </w:r>
      <w:r w:rsidR="0020273F" w:rsidRPr="00FF14F1">
        <w:t xml:space="preserve">There was </w:t>
      </w:r>
      <w:r w:rsidR="0020273F" w:rsidRPr="00FF14F1">
        <w:rPr>
          <w:b/>
        </w:rPr>
        <w:t>uncertainty</w:t>
      </w:r>
      <w:r w:rsidR="0020273F" w:rsidRPr="00FF14F1">
        <w:t>, this causes the employees to fear the failure, which affected their productivity; they feared losing their job. The</w:t>
      </w:r>
      <w:r w:rsidR="0020273F" w:rsidRPr="00FF14F1">
        <w:rPr>
          <w:b/>
        </w:rPr>
        <w:t xml:space="preserve"> l</w:t>
      </w:r>
      <w:r w:rsidR="004F5372" w:rsidRPr="00FF14F1">
        <w:rPr>
          <w:b/>
        </w:rPr>
        <w:t>ack of motivation</w:t>
      </w:r>
      <w:r w:rsidR="0020273F" w:rsidRPr="00FF14F1">
        <w:t xml:space="preserve"> was due to fear of losing job, low rewards, and high pressure that affected the quality.</w:t>
      </w:r>
      <w:r w:rsidR="00CF40E5" w:rsidRPr="00FF14F1">
        <w:t xml:space="preserve"> The </w:t>
      </w:r>
      <w:r w:rsidR="00593715" w:rsidRPr="00FF14F1">
        <w:t xml:space="preserve">technology has made the business consistent and meets the customers’ </w:t>
      </w:r>
      <w:r w:rsidR="00593715" w:rsidRPr="00FF14F1">
        <w:lastRenderedPageBreak/>
        <w:t>demands and makes</w:t>
      </w:r>
      <w:r w:rsidR="00CF40E5" w:rsidRPr="00FF14F1">
        <w:t xml:space="preserve"> customers calm who have already book</w:t>
      </w:r>
      <w:r w:rsidR="005B5EE8" w:rsidRPr="00FF14F1">
        <w:t>e</w:t>
      </w:r>
      <w:r w:rsidR="00CF40E5" w:rsidRPr="00FF14F1">
        <w:t>d or paid for the hotels and refunded them.</w:t>
      </w:r>
      <w:r w:rsidR="004F5372" w:rsidRPr="00FF14F1">
        <w:rPr>
          <w:b/>
        </w:rPr>
        <w:t xml:space="preserve">  </w:t>
      </w:r>
      <w:r w:rsidR="00BF2334" w:rsidRPr="00FF14F1">
        <w:rPr>
          <w:b/>
        </w:rPr>
        <w:t xml:space="preserve"> </w:t>
      </w:r>
    </w:p>
    <w:p w:rsidR="00454D1C" w:rsidRPr="00FF14F1" w:rsidRDefault="003239A2" w:rsidP="00FF14F1">
      <w:pPr>
        <w:tabs>
          <w:tab w:val="center" w:pos="4680"/>
        </w:tabs>
        <w:spacing w:line="360" w:lineRule="auto"/>
        <w:rPr>
          <w:u w:val="single"/>
        </w:rPr>
      </w:pPr>
      <w:r w:rsidRPr="00FF14F1">
        <w:rPr>
          <w:b/>
          <w:u w:val="single"/>
        </w:rPr>
        <w:t>Factors affecting</w:t>
      </w:r>
      <w:r w:rsidR="00E745BB" w:rsidRPr="00FF14F1">
        <w:rPr>
          <w:b/>
          <w:u w:val="single"/>
        </w:rPr>
        <w:t xml:space="preserve"> customer service</w:t>
      </w:r>
      <w:r w:rsidR="00E745BB" w:rsidRPr="00FF14F1">
        <w:rPr>
          <w:u w:val="single"/>
        </w:rPr>
        <w:t xml:space="preserve"> </w:t>
      </w:r>
      <w:r w:rsidRPr="00FF14F1">
        <w:rPr>
          <w:u w:val="single"/>
        </w:rPr>
        <w:t xml:space="preserve">  </w:t>
      </w:r>
      <w:r w:rsidR="00150AF3" w:rsidRPr="00FF14F1">
        <w:rPr>
          <w:u w:val="single"/>
        </w:rPr>
        <w:t xml:space="preserve"> </w:t>
      </w:r>
      <w:r w:rsidR="00F2103B" w:rsidRPr="00FF14F1">
        <w:rPr>
          <w:u w:val="single"/>
        </w:rPr>
        <w:t xml:space="preserve"> </w:t>
      </w:r>
    </w:p>
    <w:p w:rsidR="00F131AE" w:rsidRPr="00FF14F1" w:rsidRDefault="00C045A9" w:rsidP="00FF14F1">
      <w:pPr>
        <w:spacing w:line="360" w:lineRule="auto"/>
      </w:pPr>
      <w:r w:rsidRPr="00FF14F1">
        <w:t>Many factors were affected, such as;</w:t>
      </w:r>
      <w:r w:rsidR="00771725" w:rsidRPr="00FF14F1">
        <w:t xml:space="preserve"> the </w:t>
      </w:r>
      <w:r w:rsidR="00771725" w:rsidRPr="00FF14F1">
        <w:rPr>
          <w:b/>
        </w:rPr>
        <w:t>e</w:t>
      </w:r>
      <w:r w:rsidR="008655E6" w:rsidRPr="00FF14F1">
        <w:rPr>
          <w:b/>
        </w:rPr>
        <w:t>mployee motivation</w:t>
      </w:r>
      <w:r w:rsidR="00771725" w:rsidRPr="00FF14F1">
        <w:rPr>
          <w:b/>
        </w:rPr>
        <w:t xml:space="preserve"> </w:t>
      </w:r>
      <w:r w:rsidR="00771725" w:rsidRPr="00FF14F1">
        <w:t>was low as; the employees feared the diseases, further; they were fear of losing the job. There was more pressure on the employees</w:t>
      </w:r>
      <w:r w:rsidR="00D22B32" w:rsidRPr="00FF14F1">
        <w:t xml:space="preserve"> (Briedis et al. 2020)</w:t>
      </w:r>
      <w:r w:rsidR="00771725" w:rsidRPr="00FF14F1">
        <w:t>.</w:t>
      </w:r>
      <w:r w:rsidR="00893577" w:rsidRPr="00FF14F1">
        <w:t xml:space="preserve"> The </w:t>
      </w:r>
      <w:r w:rsidR="00893577" w:rsidRPr="00FF14F1">
        <w:rPr>
          <w:b/>
        </w:rPr>
        <w:t>t</w:t>
      </w:r>
      <w:r w:rsidR="008655E6" w:rsidRPr="00FF14F1">
        <w:rPr>
          <w:b/>
        </w:rPr>
        <w:t>echnology</w:t>
      </w:r>
      <w:r w:rsidR="00893577" w:rsidRPr="00FF14F1">
        <w:rPr>
          <w:b/>
        </w:rPr>
        <w:t xml:space="preserve"> </w:t>
      </w:r>
      <w:r w:rsidR="00893577" w:rsidRPr="00FF14F1">
        <w:t xml:space="preserve">has the positive impact on </w:t>
      </w:r>
      <w:r w:rsidR="00C86270" w:rsidRPr="00FF14F1">
        <w:t>Hilton</w:t>
      </w:r>
      <w:r w:rsidR="00893577" w:rsidRPr="00FF14F1">
        <w:t xml:space="preserve"> </w:t>
      </w:r>
      <w:r w:rsidR="00593715" w:rsidRPr="00FF14F1">
        <w:t xml:space="preserve">hotel </w:t>
      </w:r>
      <w:r w:rsidR="003C1CBC" w:rsidRPr="00FF14F1">
        <w:t>where;</w:t>
      </w:r>
      <w:r w:rsidR="007B65A4" w:rsidRPr="00FF14F1">
        <w:t xml:space="preserve"> technology was used to have better communication with current and potential customers and status of various properties of </w:t>
      </w:r>
      <w:r w:rsidR="00C86270" w:rsidRPr="00FF14F1">
        <w:t>Hilton</w:t>
      </w:r>
      <w:r w:rsidR="007B65A4" w:rsidRPr="00FF14F1">
        <w:t xml:space="preserve"> were updated regularly; whereas; the funds were refunded, the customer were assured with safety who were there.</w:t>
      </w:r>
      <w:r w:rsidR="00155788" w:rsidRPr="00FF14F1">
        <w:t xml:space="preserve"> Though; current adoption of technology at organisational wide level was not easy as; t</w:t>
      </w:r>
      <w:r w:rsidR="00B95DE7" w:rsidRPr="00FF14F1">
        <w:t>here is the</w:t>
      </w:r>
      <w:r w:rsidR="00155788" w:rsidRPr="00FF14F1">
        <w:t xml:space="preserve"> </w:t>
      </w:r>
      <w:r w:rsidR="00B051F2" w:rsidRPr="00FF14F1">
        <w:t xml:space="preserve">need of </w:t>
      </w:r>
      <w:r w:rsidR="00155788" w:rsidRPr="00FF14F1">
        <w:t>employee motivation and training</w:t>
      </w:r>
      <w:r w:rsidR="00D22B32" w:rsidRPr="00FF14F1">
        <w:t xml:space="preserve"> (Hoyer et al. 2020)</w:t>
      </w:r>
      <w:r w:rsidR="00155788" w:rsidRPr="00FF14F1">
        <w:t>.</w:t>
      </w:r>
      <w:r w:rsidR="00EC1D64" w:rsidRPr="00FF14F1">
        <w:t xml:space="preserve"> </w:t>
      </w:r>
      <w:r w:rsidRPr="00FF14F1">
        <w:rPr>
          <w:b/>
        </w:rPr>
        <w:t>Social distancing</w:t>
      </w:r>
      <w:r w:rsidR="00B30FC7" w:rsidRPr="00FF14F1">
        <w:rPr>
          <w:b/>
        </w:rPr>
        <w:t xml:space="preserve"> </w:t>
      </w:r>
      <w:r w:rsidR="00B30FC7" w:rsidRPr="00FF14F1">
        <w:t>is a law</w:t>
      </w:r>
      <w:r w:rsidR="001356D4" w:rsidRPr="00FF14F1">
        <w:t>;</w:t>
      </w:r>
      <w:r w:rsidR="00B30FC7" w:rsidRPr="00FF14F1">
        <w:t xml:space="preserve"> have the major impact</w:t>
      </w:r>
      <w:r w:rsidR="00F129F7" w:rsidRPr="00FF14F1">
        <w:t xml:space="preserve"> on the customer service as; it has made </w:t>
      </w:r>
      <w:r w:rsidR="00C86270" w:rsidRPr="00FF14F1">
        <w:t>Hilton</w:t>
      </w:r>
      <w:r w:rsidR="00F129F7" w:rsidRPr="00FF14F1">
        <w:t xml:space="preserve"> to close its various features such as swimming pools, bars and more where; that were attractions and major source of revenues</w:t>
      </w:r>
      <w:r w:rsidR="00836122" w:rsidRPr="00FF14F1">
        <w:t xml:space="preserve">, this has affected; the customer service as; their expectations were not matched. </w:t>
      </w:r>
    </w:p>
    <w:p w:rsidR="00C045A9" w:rsidRPr="00FF14F1" w:rsidRDefault="003239A2" w:rsidP="00FF14F1">
      <w:pPr>
        <w:spacing w:line="360" w:lineRule="auto"/>
        <w:rPr>
          <w:b/>
        </w:rPr>
      </w:pPr>
      <w:r w:rsidRPr="00FF14F1">
        <w:t xml:space="preserve">The </w:t>
      </w:r>
      <w:r w:rsidR="0043118C" w:rsidRPr="00FF14F1">
        <w:rPr>
          <w:b/>
        </w:rPr>
        <w:t xml:space="preserve">restaurant </w:t>
      </w:r>
      <w:r w:rsidR="0043118C" w:rsidRPr="00FF14F1">
        <w:t>was</w:t>
      </w:r>
      <w:r w:rsidRPr="00FF14F1">
        <w:t xml:space="preserve"> </w:t>
      </w:r>
      <w:r w:rsidRPr="00FF14F1">
        <w:rPr>
          <w:b/>
        </w:rPr>
        <w:t xml:space="preserve">closed </w:t>
      </w:r>
      <w:r w:rsidR="00C46616" w:rsidRPr="00FF14F1">
        <w:rPr>
          <w:b/>
        </w:rPr>
        <w:t>a</w:t>
      </w:r>
      <w:r w:rsidR="00C46616" w:rsidRPr="00FF14F1">
        <w:t>nd this affected the</w:t>
      </w:r>
      <w:r w:rsidR="001C5BA5" w:rsidRPr="00FF14F1">
        <w:t xml:space="preserve"> customer s</w:t>
      </w:r>
      <w:r w:rsidR="00032747" w:rsidRPr="00FF14F1">
        <w:t>e</w:t>
      </w:r>
      <w:r w:rsidR="001C5BA5" w:rsidRPr="00FF14F1">
        <w:t xml:space="preserve">rvice as there was just the </w:t>
      </w:r>
      <w:r w:rsidR="00032747" w:rsidRPr="00FF14F1">
        <w:t>r</w:t>
      </w:r>
      <w:r w:rsidR="001C5BA5" w:rsidRPr="00FF14F1">
        <w:t>oom service</w:t>
      </w:r>
      <w:r w:rsidR="00032747" w:rsidRPr="00FF14F1">
        <w:t>.</w:t>
      </w:r>
      <w:r w:rsidR="004C08DA" w:rsidRPr="00FF14F1">
        <w:t xml:space="preserve"> The </w:t>
      </w:r>
      <w:r w:rsidRPr="00FF14F1">
        <w:rPr>
          <w:b/>
        </w:rPr>
        <w:t>RTPCR test was made compulsory</w:t>
      </w:r>
      <w:r w:rsidR="004C08DA" w:rsidRPr="00FF14F1">
        <w:t xml:space="preserve"> for the traveller and visitors, and this was the extra efforts that t</w:t>
      </w:r>
      <w:r w:rsidR="00446A74" w:rsidRPr="00FF14F1">
        <w:t>h</w:t>
      </w:r>
      <w:r w:rsidR="004C08DA" w:rsidRPr="00FF14F1">
        <w:t xml:space="preserve">e customer needs t made ad this affected the customer service at </w:t>
      </w:r>
      <w:r w:rsidR="00C86270" w:rsidRPr="00FF14F1">
        <w:t>Hilton</w:t>
      </w:r>
      <w:r w:rsidR="004C08DA" w:rsidRPr="00FF14F1">
        <w:t>.</w:t>
      </w:r>
      <w:r w:rsidRPr="00FF14F1">
        <w:rPr>
          <w:b/>
        </w:rPr>
        <w:t xml:space="preserve"> </w:t>
      </w:r>
    </w:p>
    <w:p w:rsidR="005074C2" w:rsidRPr="00FF14F1" w:rsidRDefault="003239A2" w:rsidP="00FF14F1">
      <w:pPr>
        <w:pStyle w:val="2"/>
        <w:spacing w:line="360" w:lineRule="auto"/>
        <w:ind w:left="0"/>
      </w:pPr>
      <w:bookmarkStart w:id="8" w:name="_Toc81305811"/>
      <w:r w:rsidRPr="00FF14F1">
        <w:t>A</w:t>
      </w:r>
      <w:r w:rsidR="00A61393" w:rsidRPr="00FF14F1">
        <w:t>pplication of theories</w:t>
      </w:r>
      <w:bookmarkEnd w:id="8"/>
    </w:p>
    <w:p w:rsidR="00C63BAA" w:rsidRPr="00FF14F1" w:rsidRDefault="003239A2" w:rsidP="00FF14F1">
      <w:pPr>
        <w:spacing w:line="360" w:lineRule="auto"/>
      </w:pPr>
      <w:r w:rsidRPr="00FF14F1">
        <w:rPr>
          <w:lang w:eastAsia="en-GB"/>
        </w:rPr>
        <w:t>There are various theories of marketing and the customer relationship management were discussed, and they have the impact on the business operations during covid-19 pandemic such as;</w:t>
      </w:r>
      <w:r w:rsidR="002E7B95" w:rsidRPr="00FF14F1">
        <w:rPr>
          <w:lang w:eastAsia="en-GB"/>
        </w:rPr>
        <w:t xml:space="preserve"> </w:t>
      </w:r>
      <w:r w:rsidR="003033A5" w:rsidRPr="00FF14F1">
        <w:rPr>
          <w:lang w:eastAsia="en-GB"/>
        </w:rPr>
        <w:t xml:space="preserve">in terms of </w:t>
      </w:r>
      <w:r w:rsidR="005C093B" w:rsidRPr="00FF14F1">
        <w:rPr>
          <w:b/>
          <w:lang w:eastAsia="en-GB"/>
        </w:rPr>
        <w:t>CRM pyramid</w:t>
      </w:r>
      <w:r w:rsidR="003033A5" w:rsidRPr="00FF14F1">
        <w:rPr>
          <w:b/>
          <w:lang w:eastAsia="en-GB"/>
        </w:rPr>
        <w:t>,</w:t>
      </w:r>
      <w:r w:rsidR="003033A5" w:rsidRPr="00FF14F1">
        <w:t xml:space="preserve"> </w:t>
      </w:r>
      <w:r w:rsidR="00C86270" w:rsidRPr="00FF14F1">
        <w:t>Hilton</w:t>
      </w:r>
      <w:r w:rsidR="003033A5" w:rsidRPr="00FF14F1">
        <w:t xml:space="preserve"> can have different marketing and sales functions at different</w:t>
      </w:r>
      <w:r w:rsidR="000B3D25" w:rsidRPr="00FF14F1">
        <w:t xml:space="preserve"> segments of customers to attract them in the manner, they want.</w:t>
      </w:r>
      <w:r w:rsidR="00334D4C" w:rsidRPr="00FF14F1">
        <w:t xml:space="preserve"> </w:t>
      </w:r>
      <w:r w:rsidR="00C86270" w:rsidRPr="00FF14F1">
        <w:t>Hilton</w:t>
      </w:r>
      <w:r w:rsidR="00334D4C" w:rsidRPr="00FF14F1">
        <w:t xml:space="preserve"> have properties for the higher and middle economy, and thus</w:t>
      </w:r>
      <w:r w:rsidR="00AB36BA" w:rsidRPr="00FF14F1">
        <w:t xml:space="preserve"> it can target them different in different locations with this strategy to attra</w:t>
      </w:r>
      <w:r w:rsidR="00CD5771" w:rsidRPr="00FF14F1">
        <w:t>ct them in the best manner to s</w:t>
      </w:r>
      <w:r w:rsidR="00AB36BA" w:rsidRPr="00FF14F1">
        <w:t>erve them as they want and motivated them and have better customer service</w:t>
      </w:r>
      <w:r w:rsidR="00CC447A" w:rsidRPr="00FF14F1">
        <w:t xml:space="preserve"> (DArconte, 2017)</w:t>
      </w:r>
      <w:r w:rsidR="00AB36BA" w:rsidRPr="00FF14F1">
        <w:t>.</w:t>
      </w:r>
      <w:r w:rsidR="001719DF" w:rsidRPr="00FF14F1">
        <w:t xml:space="preserve"> Though; lack of resources uncertainty and motivation have impacted the firm in negative manner and have less customer service that makes the rivals to have more customer than </w:t>
      </w:r>
      <w:r w:rsidR="00C86270" w:rsidRPr="00FF14F1">
        <w:t>Hilton</w:t>
      </w:r>
      <w:r w:rsidR="001719DF" w:rsidRPr="00FF14F1">
        <w:t>.</w:t>
      </w:r>
      <w:r w:rsidR="00DD13BF" w:rsidRPr="00FF14F1">
        <w:t xml:space="preserve"> The use</w:t>
      </w:r>
      <w:r w:rsidR="002F0900" w:rsidRPr="00FF14F1">
        <w:t xml:space="preserve"> of the</w:t>
      </w:r>
      <w:r w:rsidR="001719DF" w:rsidRPr="00FF14F1">
        <w:t xml:space="preserve"> </w:t>
      </w:r>
      <w:r w:rsidR="002F0900" w:rsidRPr="00FF14F1">
        <w:rPr>
          <w:b/>
          <w:lang w:eastAsia="en-GB"/>
        </w:rPr>
        <w:t>Kamin</w:t>
      </w:r>
      <w:r w:rsidR="00687C03" w:rsidRPr="00FF14F1">
        <w:rPr>
          <w:b/>
          <w:lang w:eastAsia="en-GB"/>
        </w:rPr>
        <w:t>’s</w:t>
      </w:r>
      <w:r w:rsidR="002F0900" w:rsidRPr="00FF14F1">
        <w:rPr>
          <w:b/>
          <w:lang w:eastAsia="en-GB"/>
        </w:rPr>
        <w:t xml:space="preserve"> </w:t>
      </w:r>
      <w:r w:rsidR="00687C03" w:rsidRPr="00FF14F1">
        <w:rPr>
          <w:b/>
          <w:lang w:eastAsia="en-GB"/>
        </w:rPr>
        <w:t>customer</w:t>
      </w:r>
      <w:r w:rsidR="002F0900" w:rsidRPr="00FF14F1">
        <w:rPr>
          <w:b/>
          <w:lang w:eastAsia="en-GB"/>
        </w:rPr>
        <w:t xml:space="preserve"> theory </w:t>
      </w:r>
      <w:r w:rsidR="002F0900" w:rsidRPr="00FF14F1">
        <w:t>makes the firm to be more effective</w:t>
      </w:r>
      <w:r w:rsidR="00687C03" w:rsidRPr="00FF14F1">
        <w:t xml:space="preserve">, they need to follow five basic principles; the firm is already following the principles; and thus; can have competitive advantages in the market due to high customer service and </w:t>
      </w:r>
      <w:r w:rsidR="008B640F" w:rsidRPr="00FF14F1">
        <w:t>customer experience, this makes them loyal to</w:t>
      </w:r>
      <w:r w:rsidR="004C4C42" w:rsidRPr="00FF14F1">
        <w:t xml:space="preserve"> return.</w:t>
      </w:r>
      <w:r w:rsidR="009B16F5" w:rsidRPr="00FF14F1">
        <w:t xml:space="preserve"> </w:t>
      </w:r>
    </w:p>
    <w:p w:rsidR="007B78B0" w:rsidRPr="00FF14F1" w:rsidRDefault="003239A2" w:rsidP="00FF14F1">
      <w:pPr>
        <w:spacing w:line="360" w:lineRule="auto"/>
      </w:pPr>
      <w:r w:rsidRPr="00FF14F1">
        <w:lastRenderedPageBreak/>
        <w:t xml:space="preserve">The </w:t>
      </w:r>
      <w:r w:rsidR="00DB589F" w:rsidRPr="00FF14F1">
        <w:rPr>
          <w:b/>
        </w:rPr>
        <w:t>balance</w:t>
      </w:r>
      <w:r w:rsidR="00DB589F" w:rsidRPr="00FF14F1">
        <w:t xml:space="preserve">d </w:t>
      </w:r>
      <w:r w:rsidRPr="00FF14F1">
        <w:rPr>
          <w:b/>
          <w:lang w:eastAsia="en-GB"/>
        </w:rPr>
        <w:t>score</w:t>
      </w:r>
      <w:r w:rsidR="00DB589F" w:rsidRPr="00FF14F1">
        <w:rPr>
          <w:b/>
          <w:lang w:eastAsia="en-GB"/>
        </w:rPr>
        <w:t xml:space="preserve">card </w:t>
      </w:r>
      <w:r w:rsidR="00DB589F" w:rsidRPr="00FF14F1">
        <w:t xml:space="preserve">is </w:t>
      </w:r>
      <w:r w:rsidR="0053618D" w:rsidRPr="00FF14F1">
        <w:t>one of the tools and models that makes the firm to manage its various internal resources</w:t>
      </w:r>
      <w:r w:rsidR="00A2288F" w:rsidRPr="00FF14F1">
        <w:t xml:space="preserve">; and provide the best products and services to the customers. </w:t>
      </w:r>
      <w:r w:rsidR="0006774D" w:rsidRPr="00FF14F1">
        <w:t>W</w:t>
      </w:r>
      <w:r w:rsidR="00A2288F" w:rsidRPr="00FF14F1">
        <w:t>ith this theory; the management is able to provide the best services with least cost, high satisfaction</w:t>
      </w:r>
      <w:r w:rsidR="00EA33CC" w:rsidRPr="00FF14F1">
        <w:t>.</w:t>
      </w:r>
      <w:r w:rsidR="00874B41" w:rsidRPr="00FF14F1">
        <w:t xml:space="preserve"> The</w:t>
      </w:r>
      <w:r w:rsidR="00855A63" w:rsidRPr="00FF14F1">
        <w:t xml:space="preserve"> the</w:t>
      </w:r>
      <w:r w:rsidR="00874B41" w:rsidRPr="00FF14F1">
        <w:t xml:space="preserve">ory is very effective in improving the quality system </w:t>
      </w:r>
      <w:r w:rsidR="00855A63" w:rsidRPr="00FF14F1">
        <w:t>of the firm as; it is least cost</w:t>
      </w:r>
      <w:r w:rsidR="00F40820" w:rsidRPr="00FF14F1">
        <w:t>,</w:t>
      </w:r>
      <w:r w:rsidR="00855A63" w:rsidRPr="00FF14F1">
        <w:t xml:space="preserve"> with high customer services</w:t>
      </w:r>
      <w:r w:rsidR="00CC447A" w:rsidRPr="00FF14F1">
        <w:t xml:space="preserve"> (Krylov, 2019)</w:t>
      </w:r>
      <w:r w:rsidR="00855A63" w:rsidRPr="00FF14F1">
        <w:t>.</w:t>
      </w:r>
      <w:r w:rsidR="00355F48" w:rsidRPr="00FF14F1">
        <w:t xml:space="preserve"> The balanced scorecard is one of the great theories of marketing where; that allows the businesses to create the effective marketing strategies</w:t>
      </w:r>
      <w:r w:rsidR="00EB17FB" w:rsidRPr="00FF14F1">
        <w:t xml:space="preserve"> for the firm.</w:t>
      </w:r>
      <w:r w:rsidR="00337218" w:rsidRPr="00FF14F1">
        <w:t xml:space="preserve"> The resources are reports of previous years and era are been compared, and strategies are been modified to have better customer service a</w:t>
      </w:r>
      <w:r w:rsidR="00CD5771" w:rsidRPr="00FF14F1">
        <w:t>n</w:t>
      </w:r>
      <w:r w:rsidR="00337218" w:rsidRPr="00FF14F1">
        <w:t xml:space="preserve">d quality of operations. </w:t>
      </w:r>
      <w:r w:rsidR="00545D94" w:rsidRPr="00FF14F1">
        <w:t xml:space="preserve">As discussed; the </w:t>
      </w:r>
      <w:r w:rsidR="006855DD" w:rsidRPr="00FF14F1">
        <w:rPr>
          <w:b/>
        </w:rPr>
        <w:t>Maslow’s</w:t>
      </w:r>
      <w:r w:rsidR="00545D94" w:rsidRPr="00FF14F1">
        <w:rPr>
          <w:b/>
        </w:rPr>
        <w:t xml:space="preserve"> theory</w:t>
      </w:r>
      <w:r w:rsidR="00DF5E88" w:rsidRPr="00FF14F1">
        <w:rPr>
          <w:b/>
        </w:rPr>
        <w:t xml:space="preserve"> of needs</w:t>
      </w:r>
      <w:r w:rsidR="00545D94" w:rsidRPr="00FF14F1">
        <w:t xml:space="preserve"> is o</w:t>
      </w:r>
      <w:r w:rsidR="006855DD" w:rsidRPr="00FF14F1">
        <w:t xml:space="preserve">f </w:t>
      </w:r>
      <w:r w:rsidR="00545D94" w:rsidRPr="00FF14F1">
        <w:t xml:space="preserve">the great importance for </w:t>
      </w:r>
      <w:r w:rsidR="006855DD" w:rsidRPr="00FF14F1">
        <w:t xml:space="preserve">improving </w:t>
      </w:r>
      <w:r w:rsidR="00545D94" w:rsidRPr="00FF14F1">
        <w:t xml:space="preserve">the quality system and effective customer </w:t>
      </w:r>
      <w:r w:rsidR="006855DD" w:rsidRPr="00FF14F1">
        <w:t>service</w:t>
      </w:r>
      <w:r w:rsidR="00545D94" w:rsidRPr="00FF14F1">
        <w:t>.</w:t>
      </w:r>
      <w:r w:rsidR="00621A16" w:rsidRPr="00FF14F1">
        <w:t xml:space="preserve"> </w:t>
      </w:r>
    </w:p>
    <w:p w:rsidR="00A61393" w:rsidRPr="00FF14F1" w:rsidRDefault="003239A2" w:rsidP="00FF14F1">
      <w:pPr>
        <w:spacing w:line="360" w:lineRule="auto"/>
      </w:pPr>
      <w:r w:rsidRPr="00FF14F1">
        <w:t xml:space="preserve">The theory makes the management of </w:t>
      </w:r>
      <w:r w:rsidR="00C86270" w:rsidRPr="00FF14F1">
        <w:t>Hilton</w:t>
      </w:r>
      <w:r w:rsidRPr="00FF14F1">
        <w:t xml:space="preserve"> to identify the needs of its employees and the customers by various means such as; technology is the best way to collect the data for the customers and use of feedbacks system for the employee, than have strategies to fulfil those needs to motivate and satisfy those needs such as; there are certain expectations of</w:t>
      </w:r>
      <w:r w:rsidR="00AE0D11" w:rsidRPr="00FF14F1">
        <w:t xml:space="preserve"> the customers.</w:t>
      </w:r>
      <w:r w:rsidR="007672EE" w:rsidRPr="00FF14F1">
        <w:t xml:space="preserve"> I</w:t>
      </w:r>
      <w:r w:rsidR="00444E29" w:rsidRPr="00FF14F1">
        <w:t>f they are been fulfilled or exceeded; the customer gets satisfied or delight. The fulfilment of the needs of the employees</w:t>
      </w:r>
      <w:r w:rsidR="00897A5C" w:rsidRPr="00FF14F1">
        <w:t>; makes them productive and confident, and this improves their skills and quality of tasks or services they provided ns thus; this improves the system quality.</w:t>
      </w:r>
      <w:r w:rsidR="005F557B" w:rsidRPr="00FF14F1">
        <w:t xml:space="preserve"> Current factors above shows that; the employees are less motivated, and thus; the implementation of the theory will motivate them and will improve the customer survive for </w:t>
      </w:r>
      <w:r w:rsidR="00C86270" w:rsidRPr="00FF14F1">
        <w:t>Hilton</w:t>
      </w:r>
      <w:r w:rsidR="005F557B" w:rsidRPr="00FF14F1">
        <w:t xml:space="preserve"> and make the fir</w:t>
      </w:r>
      <w:r w:rsidR="004E0E0C" w:rsidRPr="00FF14F1">
        <w:t>m</w:t>
      </w:r>
      <w:r w:rsidR="005F557B" w:rsidRPr="00FF14F1">
        <w:t xml:space="preserve"> to have competitive advantages. </w:t>
      </w:r>
      <w:r w:rsidR="00897A5C" w:rsidRPr="00FF14F1">
        <w:t xml:space="preserve"> </w:t>
      </w:r>
      <w:r w:rsidR="00444E29" w:rsidRPr="00FF14F1">
        <w:t xml:space="preserve"> </w:t>
      </w:r>
      <w:r w:rsidR="00545D94" w:rsidRPr="00FF14F1">
        <w:t xml:space="preserve">  </w:t>
      </w:r>
    </w:p>
    <w:p w:rsidR="00234EF9" w:rsidRPr="00FF14F1" w:rsidRDefault="003239A2" w:rsidP="00FF14F1">
      <w:pPr>
        <w:pStyle w:val="2"/>
        <w:spacing w:line="360" w:lineRule="auto"/>
        <w:ind w:left="0"/>
      </w:pPr>
      <w:bookmarkStart w:id="9" w:name="_Toc81305812"/>
      <w:r w:rsidRPr="00FF14F1">
        <w:t xml:space="preserve">d) Identify the systems that support </w:t>
      </w:r>
      <w:r w:rsidR="00C86270" w:rsidRPr="00FF14F1">
        <w:t>Hilton</w:t>
      </w:r>
      <w:r w:rsidRPr="00FF14F1">
        <w:t xml:space="preserve"> international</w:t>
      </w:r>
      <w:r w:rsidR="002B5E90" w:rsidRPr="00FF14F1">
        <w:t>’s</w:t>
      </w:r>
      <w:r w:rsidRPr="00FF14F1">
        <w:t xml:space="preserve"> quality processes</w:t>
      </w:r>
      <w:r w:rsidR="002B5E90" w:rsidRPr="00FF14F1">
        <w:t xml:space="preserve"> and provide a critical understanding of the extent to which you think those systems are effective in meeting customer requirements and maintaining good customer relationships in times of crisis like COVID-19.</w:t>
      </w:r>
      <w:bookmarkEnd w:id="9"/>
      <w:r w:rsidRPr="00FF14F1">
        <w:t xml:space="preserve"> </w:t>
      </w:r>
    </w:p>
    <w:p w:rsidR="006D38D4" w:rsidRPr="00FF14F1" w:rsidRDefault="003239A2" w:rsidP="00FF14F1">
      <w:pPr>
        <w:spacing w:line="360" w:lineRule="auto"/>
      </w:pPr>
      <w:r w:rsidRPr="00FF14F1">
        <w:t>There are various sorts of technological tools and systems which are being used in the firm</w:t>
      </w:r>
      <w:r w:rsidR="00B11723" w:rsidRPr="00FF14F1">
        <w:t>, the use of these specific systems makes the firm to improve the quality system a</w:t>
      </w:r>
      <w:r w:rsidR="00823AEC" w:rsidRPr="00FF14F1">
        <w:t>n</w:t>
      </w:r>
      <w:r w:rsidR="00B11723" w:rsidRPr="00FF14F1">
        <w:t xml:space="preserve">d quality of operations within the business, it further ease the operation within </w:t>
      </w:r>
      <w:r w:rsidR="00C86270" w:rsidRPr="00FF14F1">
        <w:t>Hilton</w:t>
      </w:r>
      <w:r w:rsidR="00B11723" w:rsidRPr="00FF14F1">
        <w:t>.</w:t>
      </w:r>
      <w:r w:rsidR="00E31DB2" w:rsidRPr="00FF14F1">
        <w:t xml:space="preserve"> The systems discussed below are very much effective in identifying customer needs and fulfil them to retain them.</w:t>
      </w:r>
      <w:r w:rsidR="001C1443" w:rsidRPr="00FF14F1">
        <w:t xml:space="preserve"> </w:t>
      </w:r>
    </w:p>
    <w:p w:rsidR="001E19FF" w:rsidRPr="00FF14F1" w:rsidRDefault="001542E2" w:rsidP="00FF14F1">
      <w:pPr>
        <w:spacing w:line="360" w:lineRule="auto"/>
        <w:rPr>
          <w:b/>
          <w:i/>
        </w:rPr>
      </w:pPr>
      <w:r w:rsidRPr="00FF14F1">
        <w:rPr>
          <w:b/>
          <w:i/>
        </w:rPr>
        <w:t xml:space="preserve">GRO </w:t>
      </w:r>
      <w:r w:rsidR="003239A2" w:rsidRPr="00FF14F1">
        <w:rPr>
          <w:b/>
          <w:i/>
        </w:rPr>
        <w:t>- revenue manager</w:t>
      </w:r>
      <w:r w:rsidR="00EF0580" w:rsidRPr="00FF14F1">
        <w:rPr>
          <w:b/>
          <w:i/>
        </w:rPr>
        <w:t>:</w:t>
      </w:r>
      <w:r w:rsidR="003239A2" w:rsidRPr="00FF14F1">
        <w:t xml:space="preserve"> </w:t>
      </w:r>
      <w:r w:rsidRPr="00FF14F1">
        <w:t>GRO</w:t>
      </w:r>
      <w:r w:rsidR="003239A2" w:rsidRPr="00FF14F1">
        <w:t xml:space="preserve"> is a revenue manager that provides the recommendations to the employees on what rates the rooms to be </w:t>
      </w:r>
      <w:r w:rsidR="007B4AFF" w:rsidRPr="00FF14F1">
        <w:t>sold</w:t>
      </w:r>
      <w:r w:rsidR="003239A2" w:rsidRPr="00FF14F1">
        <w:t xml:space="preserve"> on the given day based on the availability, bookings, room availability, rate of stay and more.</w:t>
      </w:r>
      <w:r w:rsidR="001036C1" w:rsidRPr="00FF14F1">
        <w:t xml:space="preserve"> I</w:t>
      </w:r>
      <w:r w:rsidR="00B97391" w:rsidRPr="00FF14F1">
        <w:t xml:space="preserve">t uses the precise calculation by connecting to the network for the number of bookings and more and allows </w:t>
      </w:r>
      <w:r w:rsidR="007A0BC0" w:rsidRPr="00FF14F1">
        <w:t>increasing</w:t>
      </w:r>
      <w:r w:rsidR="00B97391" w:rsidRPr="00FF14F1">
        <w:t xml:space="preserve"> the revenue even in </w:t>
      </w:r>
      <w:r w:rsidR="00B97391" w:rsidRPr="00FF14F1">
        <w:lastRenderedPageBreak/>
        <w:t>the off-</w:t>
      </w:r>
      <w:r w:rsidR="00E808AB" w:rsidRPr="00FF14F1">
        <w:t>seasons (</w:t>
      </w:r>
      <w:r w:rsidR="00946C32" w:rsidRPr="00FF14F1">
        <w:t>Hilton management services, 2021)</w:t>
      </w:r>
      <w:r w:rsidR="00B97391" w:rsidRPr="00FF14F1">
        <w:t>. It is very effective to satisfy customers as; it offers low rates in off seasons and optimal rates in peak seasons, and it increases the chances of availability of the room.</w:t>
      </w:r>
      <w:r w:rsidR="00DF0804" w:rsidRPr="00FF14F1">
        <w:t xml:space="preserve"> Though; it cannot forecast the sudden demands in various events a</w:t>
      </w:r>
      <w:r w:rsidR="001F5767" w:rsidRPr="00FF14F1">
        <w:t>nd</w:t>
      </w:r>
      <w:r w:rsidR="00DF0804" w:rsidRPr="00FF14F1">
        <w:t xml:space="preserve"> thus; can disrupt the operations and dissatisfy many customers. </w:t>
      </w:r>
      <w:r w:rsidR="00B97391" w:rsidRPr="00FF14F1">
        <w:t xml:space="preserve"> </w:t>
      </w:r>
      <w:r w:rsidR="003239A2" w:rsidRPr="00FF14F1">
        <w:rPr>
          <w:b/>
          <w:i/>
        </w:rPr>
        <w:t xml:space="preserve"> </w:t>
      </w:r>
    </w:p>
    <w:p w:rsidR="00AF75D9" w:rsidRPr="00FF14F1" w:rsidRDefault="007124B3" w:rsidP="00FF14F1">
      <w:pPr>
        <w:spacing w:line="360" w:lineRule="auto"/>
      </w:pPr>
      <w:r w:rsidRPr="00FF14F1">
        <w:rPr>
          <w:b/>
          <w:i/>
        </w:rPr>
        <w:t>OnQ</w:t>
      </w:r>
      <w:r w:rsidRPr="00FF14F1">
        <w:rPr>
          <w:rFonts w:cs="Arial"/>
          <w:b/>
          <w:i/>
        </w:rPr>
        <w:t>™</w:t>
      </w:r>
      <w:r w:rsidR="003239A2" w:rsidRPr="00FF14F1">
        <w:rPr>
          <w:b/>
          <w:i/>
        </w:rPr>
        <w:t xml:space="preserve"> </w:t>
      </w:r>
      <w:r w:rsidR="00F72687" w:rsidRPr="00FF14F1">
        <w:rPr>
          <w:b/>
          <w:i/>
        </w:rPr>
        <w:t>(P</w:t>
      </w:r>
      <w:r w:rsidR="003239A2" w:rsidRPr="00FF14F1">
        <w:rPr>
          <w:b/>
          <w:i/>
        </w:rPr>
        <w:t>roperty management system</w:t>
      </w:r>
      <w:r w:rsidR="00744603" w:rsidRPr="00FF14F1">
        <w:rPr>
          <w:b/>
          <w:i/>
        </w:rPr>
        <w:t xml:space="preserve"> and customer relationship management</w:t>
      </w:r>
      <w:r w:rsidR="00F72687" w:rsidRPr="00FF14F1">
        <w:rPr>
          <w:b/>
          <w:i/>
        </w:rPr>
        <w:t>)</w:t>
      </w:r>
      <w:r w:rsidR="00BF0BC6" w:rsidRPr="00FF14F1">
        <w:rPr>
          <w:b/>
          <w:i/>
        </w:rPr>
        <w:t>:</w:t>
      </w:r>
      <w:r w:rsidR="00BF0BC6" w:rsidRPr="00FF14F1">
        <w:t xml:space="preserve"> </w:t>
      </w:r>
      <w:r w:rsidR="00EE37CE" w:rsidRPr="00FF14F1">
        <w:t>It is a property management system where; all management functions of the firm are been managed at one platform it allows to merge various functions and coordinate them effectively.</w:t>
      </w:r>
      <w:r w:rsidR="001D7360" w:rsidRPr="00FF14F1">
        <w:t xml:space="preserve"> It can book order, cancel them, act as the point of sales, have cross channel functionality, it reduce the loss</w:t>
      </w:r>
      <w:r w:rsidR="00E559DF" w:rsidRPr="00FF14F1">
        <w:t xml:space="preserve"> by the firm and improves the quality standards, and allows to achieve them.</w:t>
      </w:r>
      <w:r w:rsidR="00E33CB6" w:rsidRPr="00FF14F1">
        <w:t xml:space="preserve"> The system is cloud base; and it can be accessed via any device by any employee as customised by the firm. The management can customise the platform as per it needs</w:t>
      </w:r>
      <w:r w:rsidR="00851399" w:rsidRPr="00FF14F1">
        <w:t xml:space="preserve"> (Hilton OnQ, 2021)</w:t>
      </w:r>
      <w:r w:rsidR="00E33CB6" w:rsidRPr="00FF14F1">
        <w:t>.</w:t>
      </w:r>
      <w:r w:rsidR="008668A0" w:rsidRPr="00FF14F1">
        <w:t xml:space="preserve"> The systems are effective maintaining customer relationships as the complaints made by the related app are posted on the platform and the administrator sends it to the respective department</w:t>
      </w:r>
      <w:r w:rsidR="0000654E" w:rsidRPr="00FF14F1">
        <w:t xml:space="preserve"> and have proper coo</w:t>
      </w:r>
      <w:r w:rsidR="00744603" w:rsidRPr="00FF14F1">
        <w:t>rdination in</w:t>
      </w:r>
      <w:r w:rsidR="00FC0334" w:rsidRPr="00FF14F1">
        <w:t xml:space="preserve"> real-time to have solutions in</w:t>
      </w:r>
      <w:r w:rsidR="0000654E" w:rsidRPr="00FF14F1">
        <w:t xml:space="preserve"> least time possible and this improves the customer satisfaction. </w:t>
      </w:r>
      <w:r w:rsidR="008668A0" w:rsidRPr="00FF14F1">
        <w:t xml:space="preserve"> </w:t>
      </w:r>
      <w:r w:rsidR="00E33CB6" w:rsidRPr="00FF14F1">
        <w:t xml:space="preserve"> </w:t>
      </w:r>
      <w:r w:rsidR="00E559DF" w:rsidRPr="00FF14F1">
        <w:t xml:space="preserve"> </w:t>
      </w:r>
      <w:r w:rsidR="00EE37CE" w:rsidRPr="00FF14F1">
        <w:t xml:space="preserve">   </w:t>
      </w:r>
    </w:p>
    <w:p w:rsidR="00AF75D9" w:rsidRPr="00FF14F1" w:rsidRDefault="00C86270" w:rsidP="00FF14F1">
      <w:pPr>
        <w:spacing w:line="360" w:lineRule="auto"/>
      </w:pPr>
      <w:r w:rsidRPr="00FF14F1">
        <w:rPr>
          <w:b/>
          <w:i/>
        </w:rPr>
        <w:t>Hilton</w:t>
      </w:r>
      <w:r w:rsidR="003239A2" w:rsidRPr="00FF14F1">
        <w:rPr>
          <w:b/>
          <w:i/>
        </w:rPr>
        <w:t>’s contactless services</w:t>
      </w:r>
      <w:r w:rsidR="0065383D" w:rsidRPr="00FF14F1">
        <w:rPr>
          <w:b/>
          <w:i/>
        </w:rPr>
        <w:t>:</w:t>
      </w:r>
      <w:r w:rsidR="006E44D5" w:rsidRPr="00FF14F1">
        <w:rPr>
          <w:b/>
          <w:i/>
        </w:rPr>
        <w:t xml:space="preserve"> </w:t>
      </w:r>
      <w:r w:rsidR="006E44D5" w:rsidRPr="00FF14F1">
        <w:t>The hotel uses the contact less services where;</w:t>
      </w:r>
      <w:r w:rsidR="00E71CA1" w:rsidRPr="00FF14F1">
        <w:t xml:space="preserve"> the payment, requests for the services, and more are</w:t>
      </w:r>
      <w:r w:rsidR="007C07B2" w:rsidRPr="00FF14F1">
        <w:t xml:space="preserve"> done by the mobiles and apps.</w:t>
      </w:r>
      <w:r w:rsidR="00A1634A" w:rsidRPr="00FF14F1">
        <w:t xml:space="preserve"> It allows online booking, check-</w:t>
      </w:r>
      <w:r w:rsidR="003B53CF" w:rsidRPr="00FF14F1">
        <w:t>I</w:t>
      </w:r>
      <w:r w:rsidR="00A1634A" w:rsidRPr="00FF14F1">
        <w:t>n,</w:t>
      </w:r>
      <w:r w:rsidR="003B53CF" w:rsidRPr="00FF14F1">
        <w:t xml:space="preserve"> </w:t>
      </w:r>
      <w:r w:rsidR="00A1634A" w:rsidRPr="00FF14F1">
        <w:t>check-out, mobile dining, request for ameni</w:t>
      </w:r>
      <w:r w:rsidR="00634A07" w:rsidRPr="00FF14F1">
        <w:t>ti</w:t>
      </w:r>
      <w:r w:rsidR="00A1634A" w:rsidRPr="00FF14F1">
        <w:t>es via app.</w:t>
      </w:r>
      <w:r w:rsidR="004153CD" w:rsidRPr="00FF14F1">
        <w:t xml:space="preserve"> The app is very much convenient, and it is as per the guidelines and ensures the customer safety and thus; it is one of the effective customer services</w:t>
      </w:r>
      <w:r w:rsidR="00A36680" w:rsidRPr="00FF14F1">
        <w:t xml:space="preserve"> (Hilton, 2021)</w:t>
      </w:r>
      <w:r w:rsidR="004153CD" w:rsidRPr="00FF14F1">
        <w:t>.</w:t>
      </w:r>
      <w:r w:rsidR="009E1711" w:rsidRPr="00FF14F1">
        <w:t xml:space="preserve"> It is improves the quality of</w:t>
      </w:r>
      <w:r w:rsidR="00B863A2" w:rsidRPr="00FF14F1">
        <w:t xml:space="preserve"> </w:t>
      </w:r>
      <w:r w:rsidR="009E1711" w:rsidRPr="00FF14F1">
        <w:t>th</w:t>
      </w:r>
      <w:r w:rsidR="00B863A2" w:rsidRPr="00FF14F1">
        <w:t>e</w:t>
      </w:r>
      <w:r w:rsidR="009E1711" w:rsidRPr="00FF14F1">
        <w:t xml:space="preserve"> system a</w:t>
      </w:r>
      <w:r w:rsidR="00B863A2" w:rsidRPr="00FF14F1">
        <w:t>nd</w:t>
      </w:r>
      <w:r w:rsidR="009E1711" w:rsidRPr="00FF14F1">
        <w:t xml:space="preserve"> chances of errors and failures as;</w:t>
      </w:r>
      <w:r w:rsidR="003475B5" w:rsidRPr="00FF14F1">
        <w:t xml:space="preserve"> the system are linked to each other and, the information can be updated.</w:t>
      </w:r>
      <w:r w:rsidR="00571B6C" w:rsidRPr="00FF14F1">
        <w:t xml:space="preserve"> It further saves on various sorts of cost of accessories of the firm, though; there is a need to have advanced training and implementation of the costly machineries </w:t>
      </w:r>
      <w:r w:rsidR="00F60BD1" w:rsidRPr="00FF14F1">
        <w:t xml:space="preserve">and technologies </w:t>
      </w:r>
      <w:r w:rsidR="00571B6C" w:rsidRPr="00FF14F1">
        <w:t>in the firm</w:t>
      </w:r>
      <w:r w:rsidR="003139F4" w:rsidRPr="00FF14F1">
        <w:t xml:space="preserve"> (Bethesda, 2021)</w:t>
      </w:r>
      <w:r w:rsidR="00571B6C" w:rsidRPr="00FF14F1">
        <w:t xml:space="preserve">. </w:t>
      </w:r>
      <w:r w:rsidR="003475B5" w:rsidRPr="00FF14F1">
        <w:t xml:space="preserve"> </w:t>
      </w:r>
    </w:p>
    <w:p w:rsidR="001F4A68" w:rsidRPr="00FF14F1" w:rsidRDefault="00987EC0" w:rsidP="00FF14F1">
      <w:pPr>
        <w:keepNext/>
        <w:spacing w:line="360" w:lineRule="auto"/>
        <w:jc w:val="center"/>
      </w:pPr>
      <w:r w:rsidRPr="00FF14F1">
        <w:rPr>
          <w:noProof/>
          <w:lang w:val="bg-BG" w:eastAsia="bg-BG"/>
        </w:rPr>
        <w:lastRenderedPageBreak/>
        <w:drawing>
          <wp:inline distT="0" distB="0" distL="0" distR="0">
            <wp:extent cx="2976880" cy="174371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srcRect/>
                    <a:stretch>
                      <a:fillRect/>
                    </a:stretch>
                  </pic:blipFill>
                  <pic:spPr bwMode="auto">
                    <a:xfrm>
                      <a:off x="0" y="0"/>
                      <a:ext cx="2976880" cy="1743710"/>
                    </a:xfrm>
                    <a:prstGeom prst="rect">
                      <a:avLst/>
                    </a:prstGeom>
                    <a:noFill/>
                    <a:ln w="9525">
                      <a:noFill/>
                      <a:miter lim="800000"/>
                      <a:headEnd/>
                      <a:tailEnd/>
                    </a:ln>
                  </pic:spPr>
                </pic:pic>
              </a:graphicData>
            </a:graphic>
          </wp:inline>
        </w:drawing>
      </w:r>
    </w:p>
    <w:p w:rsidR="001F4A68" w:rsidRPr="00FF14F1" w:rsidRDefault="003239A2" w:rsidP="00FF14F1">
      <w:pPr>
        <w:pStyle w:val="a3"/>
        <w:spacing w:line="360" w:lineRule="auto"/>
      </w:pPr>
      <w:bookmarkStart w:id="10" w:name="_Toc81247226"/>
      <w:bookmarkStart w:id="11" w:name="_Toc81305800"/>
      <w:r w:rsidRPr="00FF14F1">
        <w:t xml:space="preserve">Figure </w:t>
      </w:r>
      <w:r w:rsidR="001713DD" w:rsidRPr="00FF14F1">
        <w:fldChar w:fldCharType="begin"/>
      </w:r>
      <w:r w:rsidRPr="00FF14F1">
        <w:instrText xml:space="preserve"> SEQ Figure \* ARABIC </w:instrText>
      </w:r>
      <w:r w:rsidR="001713DD" w:rsidRPr="00FF14F1">
        <w:fldChar w:fldCharType="separate"/>
      </w:r>
      <w:r w:rsidR="0061689B" w:rsidRPr="00FF14F1">
        <w:rPr>
          <w:noProof/>
        </w:rPr>
        <w:t>2</w:t>
      </w:r>
      <w:r w:rsidR="001713DD" w:rsidRPr="00FF14F1">
        <w:rPr>
          <w:noProof/>
        </w:rPr>
        <w:fldChar w:fldCharType="end"/>
      </w:r>
      <w:r w:rsidRPr="00FF14F1">
        <w:t xml:space="preserve"> Contactless </w:t>
      </w:r>
      <w:bookmarkEnd w:id="10"/>
      <w:r w:rsidR="00987EC0" w:rsidRPr="00FF14F1">
        <w:t>services</w:t>
      </w:r>
      <w:bookmarkEnd w:id="11"/>
    </w:p>
    <w:p w:rsidR="001F4A68" w:rsidRPr="00FF14F1" w:rsidRDefault="003239A2" w:rsidP="00FF14F1">
      <w:pPr>
        <w:spacing w:line="360" w:lineRule="auto"/>
        <w:jc w:val="center"/>
      </w:pPr>
      <w:r w:rsidRPr="00FF14F1">
        <w:t xml:space="preserve">(Source: </w:t>
      </w:r>
      <w:r w:rsidR="00987EC0" w:rsidRPr="00FF14F1">
        <w:t>Hilton, 2021</w:t>
      </w:r>
      <w:r w:rsidRPr="00FF14F1">
        <w:t xml:space="preserve">) </w:t>
      </w:r>
    </w:p>
    <w:p w:rsidR="00BF0BC6" w:rsidRPr="00FF14F1" w:rsidRDefault="003239A2" w:rsidP="00FF14F1">
      <w:pPr>
        <w:spacing w:line="360" w:lineRule="auto"/>
      </w:pPr>
      <w:r w:rsidRPr="00FF14F1">
        <w:rPr>
          <w:b/>
          <w:i/>
        </w:rPr>
        <w:t>Internet of things</w:t>
      </w:r>
      <w:r w:rsidR="00D20722" w:rsidRPr="00FF14F1">
        <w:rPr>
          <w:b/>
          <w:i/>
        </w:rPr>
        <w:t>:</w:t>
      </w:r>
      <w:r w:rsidR="005614F1" w:rsidRPr="00FF14F1">
        <w:t xml:space="preserve"> The firm uses the internet of things</w:t>
      </w:r>
      <w:r w:rsidR="00BD7215" w:rsidRPr="00FF14F1">
        <w:t xml:space="preserve"> for the business where; it can treat all employees to make them feel special as;</w:t>
      </w:r>
      <w:r w:rsidR="008F01B9" w:rsidRPr="00FF14F1">
        <w:t xml:space="preserve"> they can connect their device with all devices and accessories of the hotel and rooms and can control it</w:t>
      </w:r>
      <w:r w:rsidR="00863CAA" w:rsidRPr="00FF14F1">
        <w:t xml:space="preserve">. </w:t>
      </w:r>
      <w:r w:rsidR="0026674E" w:rsidRPr="00FF14F1">
        <w:t>This comforts them and provides</w:t>
      </w:r>
      <w:r w:rsidR="00863CAA" w:rsidRPr="00FF14F1">
        <w:t xml:space="preserve"> them with qua</w:t>
      </w:r>
      <w:r w:rsidR="0096377D" w:rsidRPr="00FF14F1">
        <w:t>l</w:t>
      </w:r>
      <w:r w:rsidR="00863CAA" w:rsidRPr="00FF14F1">
        <w:t>ity services</w:t>
      </w:r>
      <w:r w:rsidR="005F604A" w:rsidRPr="00FF14F1">
        <w:t xml:space="preserve"> (Kieron Johnson, 2017)</w:t>
      </w:r>
      <w:r w:rsidR="0026674E" w:rsidRPr="00FF14F1">
        <w:t>. It is the online technology that can connect various devices to be controlled remotely; with technological advancement, the risk of cyber attacks have increased in hotels, and thus, it could have a negative impact on the firm.</w:t>
      </w:r>
      <w:r w:rsidR="005614F1" w:rsidRPr="00FF14F1">
        <w:t xml:space="preserve"> </w:t>
      </w:r>
    </w:p>
    <w:p w:rsidR="00BF0BC6" w:rsidRPr="00FF14F1" w:rsidRDefault="00C86270" w:rsidP="00FF14F1">
      <w:pPr>
        <w:spacing w:line="360" w:lineRule="auto"/>
        <w:rPr>
          <w:b/>
          <w:i/>
        </w:rPr>
      </w:pPr>
      <w:r w:rsidRPr="00FF14F1">
        <w:rPr>
          <w:b/>
          <w:i/>
        </w:rPr>
        <w:t>Hilton</w:t>
      </w:r>
      <w:r w:rsidR="003239A2" w:rsidRPr="00FF14F1">
        <w:rPr>
          <w:b/>
          <w:i/>
        </w:rPr>
        <w:t xml:space="preserve"> </w:t>
      </w:r>
      <w:r w:rsidR="00C2638F" w:rsidRPr="00FF14F1">
        <w:rPr>
          <w:b/>
          <w:i/>
        </w:rPr>
        <w:t xml:space="preserve">Honors </w:t>
      </w:r>
      <w:r w:rsidR="003239A2" w:rsidRPr="00FF14F1">
        <w:rPr>
          <w:b/>
          <w:i/>
        </w:rPr>
        <w:t>app</w:t>
      </w:r>
      <w:r w:rsidR="00A321E4" w:rsidRPr="00FF14F1">
        <w:rPr>
          <w:b/>
          <w:i/>
        </w:rPr>
        <w:t xml:space="preserve">: </w:t>
      </w:r>
      <w:r w:rsidR="00A321E4" w:rsidRPr="00FF14F1">
        <w:t xml:space="preserve">The firm have its own app known as the </w:t>
      </w:r>
      <w:r w:rsidRPr="00FF14F1">
        <w:t>Hilton</w:t>
      </w:r>
      <w:r w:rsidR="00A321E4" w:rsidRPr="00FF14F1">
        <w:t xml:space="preserve"> </w:t>
      </w:r>
      <w:r w:rsidR="00BA743F" w:rsidRPr="00FF14F1">
        <w:t>Honor</w:t>
      </w:r>
      <w:r w:rsidR="00A321E4" w:rsidRPr="00FF14F1">
        <w:t xml:space="preserve"> app; that makes the customer to reach, the large portfolio of properties of management throughout its </w:t>
      </w:r>
      <w:r w:rsidR="00FE3829" w:rsidRPr="00FF14F1">
        <w:t xml:space="preserve">hotels; worldwide </w:t>
      </w:r>
      <w:r w:rsidR="00A321E4" w:rsidRPr="00FF14F1">
        <w:t xml:space="preserve">it </w:t>
      </w:r>
      <w:r w:rsidR="00FE3829" w:rsidRPr="00FF14F1">
        <w:t>94</w:t>
      </w:r>
      <w:r w:rsidR="00A321E4" w:rsidRPr="00FF14F1">
        <w:t xml:space="preserve"> countries and can book order.</w:t>
      </w:r>
      <w:r w:rsidR="000326FE" w:rsidRPr="00FF14F1">
        <w:t xml:space="preserve"> The app can be used in</w:t>
      </w:r>
      <w:r w:rsidR="00A631A9" w:rsidRPr="00FF14F1">
        <w:t xml:space="preserve"> </w:t>
      </w:r>
      <w:r w:rsidR="000326FE" w:rsidRPr="00FF14F1">
        <w:t xml:space="preserve">the contactless services from check-in to check out. </w:t>
      </w:r>
      <w:r w:rsidR="00A631A9" w:rsidRPr="00FF14F1">
        <w:t xml:space="preserve">It uses the chatbots to clear queries and ease the </w:t>
      </w:r>
      <w:r w:rsidR="00B07134" w:rsidRPr="00FF14F1">
        <w:t>experience</w:t>
      </w:r>
      <w:r w:rsidR="007143B0" w:rsidRPr="00FF14F1">
        <w:t xml:space="preserve"> (Hilton, 2021)</w:t>
      </w:r>
      <w:r w:rsidR="00A631A9" w:rsidRPr="00FF14F1">
        <w:t>.</w:t>
      </w:r>
      <w:r w:rsidR="001D7016" w:rsidRPr="00FF14F1">
        <w:t xml:space="preserve"> The app is easy to be carried in the mobile, different devices and more and can be installed over the internet, it allows to segregate the contact details an</w:t>
      </w:r>
      <w:r w:rsidR="00F7487E" w:rsidRPr="00FF14F1">
        <w:t>d</w:t>
      </w:r>
      <w:r w:rsidR="001D7016" w:rsidRPr="00FF14F1">
        <w:t xml:space="preserve"> consumer data from effective customer service whereas; it comforts the customers to have quality services and it satisfied them as; all the service are at the tips of their fingers. </w:t>
      </w:r>
      <w:r w:rsidR="00A631A9" w:rsidRPr="00FF14F1">
        <w:t xml:space="preserve"> </w:t>
      </w:r>
      <w:r w:rsidR="003239A2" w:rsidRPr="00FF14F1">
        <w:rPr>
          <w:b/>
          <w:i/>
        </w:rPr>
        <w:t xml:space="preserve">  </w:t>
      </w:r>
    </w:p>
    <w:p w:rsidR="00D165DB" w:rsidRPr="00FF14F1" w:rsidRDefault="00182234" w:rsidP="00FF14F1">
      <w:pPr>
        <w:spacing w:line="360" w:lineRule="auto"/>
        <w:rPr>
          <w:b/>
          <w:i/>
        </w:rPr>
      </w:pPr>
      <w:r w:rsidRPr="00FF14F1">
        <w:rPr>
          <w:b/>
          <w:i/>
        </w:rPr>
        <w:t>Hilton Honors</w:t>
      </w:r>
      <w:r w:rsidRPr="00FF14F1">
        <w:t xml:space="preserve"> (customer loyalty program):</w:t>
      </w:r>
      <w:r w:rsidR="003D395D" w:rsidRPr="00FF14F1">
        <w:t xml:space="preserve"> It is one of the preferred guest loyalty programmes</w:t>
      </w:r>
      <w:r w:rsidR="00FC3DA2" w:rsidRPr="00FF14F1">
        <w:t>;</w:t>
      </w:r>
      <w:r w:rsidR="002A16CE" w:rsidRPr="00FF14F1">
        <w:t xml:space="preserve"> it is mainly preferred in US.</w:t>
      </w:r>
      <w:r w:rsidR="00435F6E" w:rsidRPr="00FF14F1">
        <w:t xml:space="preserve"> It is effective</w:t>
      </w:r>
      <w:r w:rsidR="004A43DF" w:rsidRPr="00FF14F1">
        <w:t xml:space="preserve"> to driver and </w:t>
      </w:r>
      <w:r w:rsidR="00A27C98" w:rsidRPr="00FF14F1">
        <w:t>retains</w:t>
      </w:r>
      <w:r w:rsidR="004A43DF" w:rsidRPr="00FF14F1">
        <w:t xml:space="preserve"> the loyal customers. </w:t>
      </w:r>
      <w:r w:rsidR="00A27C98" w:rsidRPr="00FF14F1">
        <w:t>I</w:t>
      </w:r>
      <w:r w:rsidR="002E142A" w:rsidRPr="00FF14F1">
        <w:t>t has vario</w:t>
      </w:r>
      <w:r w:rsidR="00A27C98" w:rsidRPr="00FF14F1">
        <w:t>u</w:t>
      </w:r>
      <w:r w:rsidR="002E142A" w:rsidRPr="00FF14F1">
        <w:t>s perks and opport</w:t>
      </w:r>
      <w:r w:rsidR="00A27C98" w:rsidRPr="00FF14F1">
        <w:t>un</w:t>
      </w:r>
      <w:r w:rsidR="002E142A" w:rsidRPr="00FF14F1">
        <w:t>i</w:t>
      </w:r>
      <w:r w:rsidR="00A27C98" w:rsidRPr="00FF14F1">
        <w:t>t</w:t>
      </w:r>
      <w:r w:rsidR="002E142A" w:rsidRPr="00FF14F1">
        <w:t>ies that pre</w:t>
      </w:r>
      <w:r w:rsidR="00A27C98" w:rsidRPr="00FF14F1">
        <w:t>s</w:t>
      </w:r>
      <w:r w:rsidR="002E142A" w:rsidRPr="00FF14F1">
        <w:t>ent the customer to trave</w:t>
      </w:r>
      <w:r w:rsidR="00A27C98" w:rsidRPr="00FF14F1">
        <w:t>l</w:t>
      </w:r>
      <w:r w:rsidR="002E142A" w:rsidRPr="00FF14F1">
        <w:t xml:space="preserve"> to the rivals.</w:t>
      </w:r>
      <w:r w:rsidR="003239A2" w:rsidRPr="00FF14F1">
        <w:t xml:space="preserve"> It enhances the guest</w:t>
      </w:r>
      <w:r w:rsidR="00302ADC" w:rsidRPr="00FF14F1">
        <w:t xml:space="preserve"> experience of the customers</w:t>
      </w:r>
      <w:r w:rsidR="00FF0BF2" w:rsidRPr="00FF14F1">
        <w:t xml:space="preserve"> (Hilton Honors, 2021)</w:t>
      </w:r>
      <w:r w:rsidR="00302ADC" w:rsidRPr="00FF14F1">
        <w:t xml:space="preserve">. </w:t>
      </w:r>
      <w:r w:rsidR="00260360" w:rsidRPr="00FF14F1">
        <w:t>T</w:t>
      </w:r>
      <w:r w:rsidR="007B7EAD" w:rsidRPr="00FF14F1">
        <w:t>he personal touch, services, ad preferences are been updated to all properties and thus; the next time th</w:t>
      </w:r>
      <w:r w:rsidR="00260360" w:rsidRPr="00FF14F1">
        <w:t>e</w:t>
      </w:r>
      <w:r w:rsidR="007B7EAD" w:rsidRPr="00FF14F1">
        <w:t xml:space="preserve"> customer visits to another hotel they preference are been provided to them.</w:t>
      </w:r>
      <w:r w:rsidR="00B85703" w:rsidRPr="00FF14F1">
        <w:t xml:space="preserve"> The program is free to seek and it has various benefits such as</w:t>
      </w:r>
      <w:r w:rsidR="00A14F35" w:rsidRPr="00FF14F1">
        <w:t xml:space="preserve"> exclusive app features, Elite level benefits,</w:t>
      </w:r>
      <w:r w:rsidR="00CE0751" w:rsidRPr="00FF14F1">
        <w:t xml:space="preserve"> free Wi-Fi,</w:t>
      </w:r>
      <w:r w:rsidR="00A50FDB" w:rsidRPr="00FF14F1">
        <w:t xml:space="preserve"> earn points, app exclusive features and more. </w:t>
      </w:r>
      <w:r w:rsidR="00CE0751" w:rsidRPr="00FF14F1">
        <w:t xml:space="preserve"> </w:t>
      </w:r>
      <w:r w:rsidR="00A14F35" w:rsidRPr="00FF14F1">
        <w:t xml:space="preserve"> </w:t>
      </w:r>
      <w:r w:rsidR="00302ADC" w:rsidRPr="00FF14F1">
        <w:t xml:space="preserve"> </w:t>
      </w:r>
      <w:r w:rsidR="002E142A" w:rsidRPr="00FF14F1">
        <w:t xml:space="preserve"> </w:t>
      </w:r>
      <w:r w:rsidR="00435F6E" w:rsidRPr="00FF14F1">
        <w:t xml:space="preserve"> </w:t>
      </w:r>
      <w:r w:rsidR="002A16CE" w:rsidRPr="00FF14F1">
        <w:t xml:space="preserve"> </w:t>
      </w:r>
      <w:r w:rsidR="006242FB" w:rsidRPr="00FF14F1">
        <w:t xml:space="preserve"> </w:t>
      </w:r>
      <w:r w:rsidR="00D2667A" w:rsidRPr="00FF14F1">
        <w:t xml:space="preserve"> </w:t>
      </w:r>
      <w:r w:rsidR="00030996" w:rsidRPr="00FF14F1">
        <w:t xml:space="preserve"> </w:t>
      </w:r>
      <w:r w:rsidR="003239A2" w:rsidRPr="00FF14F1">
        <w:rPr>
          <w:b/>
          <w:i/>
        </w:rPr>
        <w:t xml:space="preserve"> </w:t>
      </w:r>
    </w:p>
    <w:p w:rsidR="003E484C" w:rsidRPr="00FF14F1" w:rsidRDefault="003239A2" w:rsidP="00FF14F1">
      <w:pPr>
        <w:spacing w:line="360" w:lineRule="auto"/>
      </w:pPr>
      <w:r w:rsidRPr="00FF14F1">
        <w:rPr>
          <w:b/>
          <w:i/>
        </w:rPr>
        <w:lastRenderedPageBreak/>
        <w:t xml:space="preserve">Lean sigma methodology: </w:t>
      </w:r>
      <w:r w:rsidR="00061121" w:rsidRPr="00FF14F1">
        <w:t xml:space="preserve">The methodology uses the two models of management, i.e. six sigma and </w:t>
      </w:r>
      <w:r w:rsidR="00534F08" w:rsidRPr="00FF14F1">
        <w:t xml:space="preserve">lean manufacturing. The aim of six </w:t>
      </w:r>
      <w:r w:rsidR="003A7CD8" w:rsidRPr="00FF14F1">
        <w:t>sigma</w:t>
      </w:r>
      <w:r w:rsidR="00534F08" w:rsidRPr="00FF14F1">
        <w:t xml:space="preserve"> is to reduce errors ad number of defects in services whereas; the lean manufacturing reduces the waste production; that increases the cost per unit. Combining this; improves the quality of the system, and services without errors will satisfy the customer and have effective customer experience and engagement</w:t>
      </w:r>
      <w:r w:rsidR="002936C0" w:rsidRPr="00FF14F1">
        <w:t xml:space="preserve"> (Hotel Tech report, 2020)</w:t>
      </w:r>
      <w:r w:rsidR="00176E80" w:rsidRPr="00FF14F1">
        <w:t>.</w:t>
      </w:r>
      <w:r w:rsidR="00EE5C2F" w:rsidRPr="00FF14F1">
        <w:t xml:space="preserve"> </w:t>
      </w:r>
      <w:r w:rsidR="00635F14" w:rsidRPr="00FF14F1">
        <w:t xml:space="preserve">The use of the same makes the </w:t>
      </w:r>
      <w:r w:rsidR="00C86270" w:rsidRPr="00FF14F1">
        <w:t>Hilton</w:t>
      </w:r>
      <w:r w:rsidR="00635F14" w:rsidRPr="00FF14F1">
        <w:t xml:space="preserve"> international to reduce the cost per unit and</w:t>
      </w:r>
      <w:r w:rsidR="00425FAF" w:rsidRPr="00FF14F1">
        <w:t xml:space="preserve"> distribute the same towards the quality services with low prices.</w:t>
      </w:r>
      <w:r w:rsidR="003709C8" w:rsidRPr="00FF14F1">
        <w:t xml:space="preserve"> This allows the customer to retain to </w:t>
      </w:r>
      <w:r w:rsidR="00C86270" w:rsidRPr="00FF14F1">
        <w:t>Hilton</w:t>
      </w:r>
      <w:r w:rsidR="003709C8" w:rsidRPr="00FF14F1">
        <w:t xml:space="preserve"> </w:t>
      </w:r>
      <w:r w:rsidR="00A259A5" w:rsidRPr="00FF14F1">
        <w:t xml:space="preserve">for its quality services as the machinery and systems are changed to be more quality-based. These are the few of the systems of </w:t>
      </w:r>
      <w:r w:rsidR="00C86270" w:rsidRPr="00FF14F1">
        <w:t>Hilton</w:t>
      </w:r>
      <w:r w:rsidR="00A259A5" w:rsidRPr="00FF14F1">
        <w:t xml:space="preserve"> that makes the firm to</w:t>
      </w:r>
      <w:r w:rsidR="002A4BB5" w:rsidRPr="00FF14F1">
        <w:t xml:space="preserve"> </w:t>
      </w:r>
      <w:r w:rsidR="001D64B3" w:rsidRPr="00FF14F1">
        <w:t>have</w:t>
      </w:r>
      <w:r w:rsidR="002A4BB5" w:rsidRPr="00FF14F1">
        <w:t xml:space="preserve"> effective customer experience, quality and engagement i</w:t>
      </w:r>
      <w:r w:rsidR="001D64B3" w:rsidRPr="00FF14F1">
        <w:t xml:space="preserve">n covid-19 pandemic. </w:t>
      </w:r>
      <w:r w:rsidR="00A259A5" w:rsidRPr="00FF14F1">
        <w:t xml:space="preserve"> </w:t>
      </w:r>
      <w:r w:rsidR="002639CD" w:rsidRPr="00FF14F1">
        <w:t xml:space="preserve"> </w:t>
      </w:r>
      <w:r w:rsidR="00F67200" w:rsidRPr="00FF14F1">
        <w:t xml:space="preserve"> </w:t>
      </w:r>
      <w:r w:rsidR="00425FAF" w:rsidRPr="00FF14F1">
        <w:t xml:space="preserve"> </w:t>
      </w:r>
      <w:r w:rsidR="00635F14" w:rsidRPr="00FF14F1">
        <w:t xml:space="preserve"> </w:t>
      </w:r>
      <w:r w:rsidR="00176E80" w:rsidRPr="00FF14F1">
        <w:t xml:space="preserve"> </w:t>
      </w:r>
    </w:p>
    <w:p w:rsidR="007360E4" w:rsidRPr="00FF14F1" w:rsidRDefault="003239A2" w:rsidP="00FF14F1">
      <w:pPr>
        <w:spacing w:line="360" w:lineRule="auto"/>
        <w:jc w:val="left"/>
        <w:rPr>
          <w:rFonts w:eastAsia="Times New Roman"/>
          <w:b/>
          <w:bCs/>
          <w:kern w:val="32"/>
          <w:sz w:val="28"/>
          <w:szCs w:val="32"/>
        </w:rPr>
      </w:pPr>
      <w:r w:rsidRPr="00FF14F1">
        <w:br w:type="page"/>
      </w:r>
    </w:p>
    <w:p w:rsidR="00094807" w:rsidRPr="00FF14F1" w:rsidRDefault="003239A2" w:rsidP="00FF14F1">
      <w:pPr>
        <w:pStyle w:val="1"/>
        <w:spacing w:line="360" w:lineRule="auto"/>
      </w:pPr>
      <w:bookmarkStart w:id="12" w:name="_Toc81305813"/>
      <w:r w:rsidRPr="00FF14F1">
        <w:lastRenderedPageBreak/>
        <w:t>Conclusion</w:t>
      </w:r>
      <w:bookmarkEnd w:id="12"/>
    </w:p>
    <w:p w:rsidR="00395EC9" w:rsidRPr="00FF14F1" w:rsidRDefault="003239A2" w:rsidP="00FF14F1">
      <w:pPr>
        <w:spacing w:line="360" w:lineRule="auto"/>
      </w:pPr>
      <w:r w:rsidRPr="00FF14F1">
        <w:t>The report has identified the importance of customer service</w:t>
      </w:r>
      <w:r w:rsidR="00C54311" w:rsidRPr="00FF14F1">
        <w:t xml:space="preserve"> for the development of the firm</w:t>
      </w:r>
      <w:r w:rsidR="005C6D1B" w:rsidRPr="00FF14F1">
        <w:t xml:space="preserve"> </w:t>
      </w:r>
      <w:r w:rsidR="00C54311" w:rsidRPr="00FF14F1">
        <w:t xml:space="preserve">in the era of covid-19 pandemic. </w:t>
      </w:r>
      <w:r w:rsidR="00B87704" w:rsidRPr="00FF14F1">
        <w:t>The report has chosen</w:t>
      </w:r>
      <w:r w:rsidR="005C6D1B" w:rsidRPr="00FF14F1">
        <w:t>;</w:t>
      </w:r>
      <w:r w:rsidR="00FB435E" w:rsidRPr="00FF14F1">
        <w:t xml:space="preserve"> </w:t>
      </w:r>
      <w:r w:rsidR="00C86270" w:rsidRPr="00FF14F1">
        <w:t>Hilton</w:t>
      </w:r>
      <w:r w:rsidR="002B26D9" w:rsidRPr="00FF14F1">
        <w:t xml:space="preserve"> international Inc.</w:t>
      </w:r>
      <w:r w:rsidR="00174C1E" w:rsidRPr="00FF14F1">
        <w:t xml:space="preserve"> </w:t>
      </w:r>
      <w:r w:rsidR="008E592B" w:rsidRPr="00FF14F1">
        <w:t>the brief introduction of the firm is being made, and its various aspects will be seen.</w:t>
      </w:r>
      <w:r w:rsidR="001E7E41" w:rsidRPr="00FF14F1">
        <w:t xml:space="preserve"> Various sorts of marketing theories</w:t>
      </w:r>
      <w:r w:rsidR="00354223" w:rsidRPr="00FF14F1">
        <w:t>, will be made</w:t>
      </w:r>
      <w:r w:rsidR="00EA50FE" w:rsidRPr="00FF14F1">
        <w:t>; that affects the firm</w:t>
      </w:r>
      <w:r w:rsidR="00BE1EE8" w:rsidRPr="00FF14F1">
        <w:t>, the theories</w:t>
      </w:r>
      <w:r w:rsidR="00D621CD" w:rsidRPr="00FF14F1">
        <w:t>; are been</w:t>
      </w:r>
      <w:r w:rsidR="00DB7FB3" w:rsidRPr="00FF14F1">
        <w:t xml:space="preserve"> implemented in the business</w:t>
      </w:r>
      <w:r w:rsidR="008F0726" w:rsidRPr="00FF14F1">
        <w:t>, where;</w:t>
      </w:r>
      <w:r w:rsidR="00F26FA4" w:rsidRPr="00FF14F1">
        <w:t xml:space="preserve"> they</w:t>
      </w:r>
      <w:r w:rsidR="00C86BCD" w:rsidRPr="00FF14F1">
        <w:t xml:space="preserve"> are been critically evaluated to improve the customer service and system quality of the business.</w:t>
      </w:r>
      <w:r w:rsidR="00C83423" w:rsidRPr="00FF14F1">
        <w:t xml:space="preserve"> Various factors are been identified that affects the customer services and audience and system quality in a covid-19 pandemic. Moreover </w:t>
      </w:r>
      <w:r w:rsidR="00C86270" w:rsidRPr="00FF14F1">
        <w:t>Hilton</w:t>
      </w:r>
      <w:r w:rsidR="00C83423" w:rsidRPr="00FF14F1">
        <w:t xml:space="preserve"> specific system are been shown</w:t>
      </w:r>
      <w:r w:rsidR="004B0AC2" w:rsidRPr="00FF14F1">
        <w:t xml:space="preserve"> that allows the firm to have quality operations</w:t>
      </w:r>
      <w:r w:rsidR="00CC55D3" w:rsidRPr="00FF14F1">
        <w:t xml:space="preserve"> and effective customer service. </w:t>
      </w:r>
      <w:r w:rsidR="00FA1DCA" w:rsidRPr="00FF14F1">
        <w:t>The pros and cons of the customer experience are been discussed in advance.</w:t>
      </w:r>
      <w:r w:rsidR="00C83423" w:rsidRPr="00FF14F1">
        <w:t xml:space="preserve">  </w:t>
      </w:r>
      <w:r w:rsidR="00A279F5" w:rsidRPr="00FF14F1">
        <w:t xml:space="preserve"> </w:t>
      </w:r>
      <w:r w:rsidR="00F26FA4" w:rsidRPr="00FF14F1">
        <w:t xml:space="preserve"> </w:t>
      </w:r>
      <w:r w:rsidR="008F0726" w:rsidRPr="00FF14F1">
        <w:t xml:space="preserve"> </w:t>
      </w:r>
      <w:r w:rsidR="00DB7FB3" w:rsidRPr="00FF14F1">
        <w:t xml:space="preserve"> </w:t>
      </w:r>
      <w:r w:rsidR="00541C45" w:rsidRPr="00FF14F1">
        <w:t xml:space="preserve"> </w:t>
      </w:r>
      <w:r w:rsidR="00D621CD" w:rsidRPr="00FF14F1">
        <w:t xml:space="preserve"> </w:t>
      </w:r>
      <w:r w:rsidR="00EA50FE" w:rsidRPr="00FF14F1">
        <w:t xml:space="preserve"> </w:t>
      </w:r>
      <w:r w:rsidR="00354223" w:rsidRPr="00FF14F1">
        <w:t xml:space="preserve"> </w:t>
      </w:r>
      <w:r w:rsidR="001E7E41" w:rsidRPr="00FF14F1">
        <w:t xml:space="preserve">  </w:t>
      </w:r>
      <w:r w:rsidR="008E592B" w:rsidRPr="00FF14F1">
        <w:t xml:space="preserve"> </w:t>
      </w:r>
      <w:r w:rsidRPr="00FF14F1">
        <w:t xml:space="preserve"> </w:t>
      </w:r>
    </w:p>
    <w:p w:rsidR="000D1559" w:rsidRPr="00FF14F1" w:rsidRDefault="000D1559" w:rsidP="00FF14F1">
      <w:pPr>
        <w:spacing w:line="360" w:lineRule="auto"/>
      </w:pPr>
    </w:p>
    <w:p w:rsidR="00F4434F" w:rsidRPr="00FF14F1" w:rsidRDefault="003239A2" w:rsidP="00FF14F1">
      <w:pPr>
        <w:spacing w:line="360" w:lineRule="auto"/>
        <w:jc w:val="left"/>
        <w:rPr>
          <w:rFonts w:eastAsia="Times New Roman" w:cs="Times New Roman"/>
          <w:b/>
          <w:bCs/>
          <w:kern w:val="32"/>
          <w:szCs w:val="32"/>
        </w:rPr>
      </w:pPr>
      <w:r w:rsidRPr="00FF14F1">
        <w:rPr>
          <w:rFonts w:cs="Times New Roman"/>
        </w:rPr>
        <w:br w:type="page"/>
      </w:r>
    </w:p>
    <w:p w:rsidR="00946C32" w:rsidRPr="00FF14F1" w:rsidRDefault="003239A2" w:rsidP="00FF14F1">
      <w:pPr>
        <w:pStyle w:val="1"/>
        <w:spacing w:line="360" w:lineRule="auto"/>
      </w:pPr>
      <w:bookmarkStart w:id="13" w:name="_Toc81305814"/>
      <w:r w:rsidRPr="00FF14F1">
        <w:lastRenderedPageBreak/>
        <w:t>References</w:t>
      </w:r>
      <w:bookmarkEnd w:id="13"/>
    </w:p>
    <w:p w:rsidR="00F12506" w:rsidRPr="00FF14F1" w:rsidRDefault="003239A2" w:rsidP="00FF14F1">
      <w:pPr>
        <w:spacing w:line="360" w:lineRule="auto"/>
        <w:rPr>
          <w:rFonts w:cs="Times New Roman"/>
          <w:u w:val="single"/>
        </w:rPr>
      </w:pPr>
      <w:r w:rsidRPr="00FF14F1">
        <w:rPr>
          <w:rFonts w:cs="Times New Roman"/>
          <w:u w:val="single"/>
        </w:rPr>
        <w:t xml:space="preserve">Books and Journals </w:t>
      </w:r>
    </w:p>
    <w:p w:rsidR="00C55923" w:rsidRPr="00FF14F1" w:rsidRDefault="00C55923" w:rsidP="00FF14F1">
      <w:pPr>
        <w:spacing w:line="360" w:lineRule="auto"/>
      </w:pPr>
      <w:r w:rsidRPr="00FF14F1">
        <w:t>Almeida, F., Santos, J.D. and Monteiro, J.A., 2020. The challenges and opportunities in the digitalisation of companies in a post-COVID-19 World. IEEE Engineering Management Review, 48(3), pp.97-103.</w:t>
      </w:r>
    </w:p>
    <w:p w:rsidR="00C55923" w:rsidRPr="00FF14F1" w:rsidRDefault="00C55923" w:rsidP="00FF14F1">
      <w:pPr>
        <w:spacing w:line="360" w:lineRule="auto"/>
        <w:rPr>
          <w:lang w:val="en-US"/>
        </w:rPr>
      </w:pPr>
      <w:r w:rsidRPr="00FF14F1">
        <w:rPr>
          <w:lang w:val="en-US"/>
        </w:rPr>
        <w:t>Al-Omari, Z., Alomari, K. and Aljawarneh, N., 2020. The role of empowerment in improving the internal process, customer satisfaction, learning and growth. Management Science Letters, 10(4), pp.841-848.</w:t>
      </w:r>
    </w:p>
    <w:p w:rsidR="00C55923" w:rsidRPr="00FF14F1" w:rsidRDefault="00C55923" w:rsidP="00FF14F1">
      <w:pPr>
        <w:spacing w:line="360" w:lineRule="auto"/>
      </w:pPr>
      <w:r w:rsidRPr="00FF14F1">
        <w:t>Briedis, H., Kronschnabl, A., Rodriguez, A. and Ungerman, K., 2020. Adapting to the next normal in retail: The customer experience imperative.</w:t>
      </w:r>
    </w:p>
    <w:p w:rsidR="00C55923" w:rsidRPr="00FF14F1" w:rsidRDefault="00C55923" w:rsidP="00FF14F1">
      <w:pPr>
        <w:spacing w:line="360" w:lineRule="auto"/>
        <w:rPr>
          <w:lang w:val="en-US"/>
        </w:rPr>
      </w:pPr>
      <w:r w:rsidRPr="00FF14F1">
        <w:rPr>
          <w:lang w:val="en-US"/>
        </w:rPr>
        <w:t>Chikweche, T. and Fletcher, R., 2013. Customer relationship management at the base of the pyramid: myth or reality?. Journal of Consumer Marketing.</w:t>
      </w:r>
    </w:p>
    <w:p w:rsidR="00C55923" w:rsidRPr="00FF14F1" w:rsidRDefault="00C55923" w:rsidP="00FF14F1">
      <w:pPr>
        <w:spacing w:line="360" w:lineRule="auto"/>
        <w:rPr>
          <w:lang w:val="en-US"/>
        </w:rPr>
      </w:pPr>
      <w:r w:rsidRPr="00FF14F1">
        <w:rPr>
          <w:lang w:val="en-US"/>
        </w:rPr>
        <w:t>DArconte, C., 2017. CRM, Business intelligence and the impact on companies’ performance. TIEM 2017, p.77.</w:t>
      </w:r>
    </w:p>
    <w:p w:rsidR="00C55923" w:rsidRPr="00FF14F1" w:rsidRDefault="00C55923" w:rsidP="00FF14F1">
      <w:pPr>
        <w:spacing w:line="360" w:lineRule="auto"/>
      </w:pPr>
      <w:r w:rsidRPr="00FF14F1">
        <w:t>Hoyer, W.D., Kroschke, M., Schmitt, B., Kraume, K. and Shankar, V., 2020. Transforming the customer experience through new technologies. Journal of Interactive Marketing, 51, pp.57-71.</w:t>
      </w:r>
    </w:p>
    <w:p w:rsidR="00C55923" w:rsidRPr="00FF14F1" w:rsidRDefault="00C55923" w:rsidP="00FF14F1">
      <w:pPr>
        <w:spacing w:line="360" w:lineRule="auto"/>
        <w:rPr>
          <w:lang w:val="en-US"/>
        </w:rPr>
      </w:pPr>
      <w:r w:rsidRPr="00FF14F1">
        <w:rPr>
          <w:lang w:val="en-US"/>
        </w:rPr>
        <w:t>King, D., 2016. Maslow: hierarchy of needs. In Encyclopedia of Human Resource Management. Edward Elgar Publishing Limited.</w:t>
      </w:r>
    </w:p>
    <w:p w:rsidR="00C55923" w:rsidRPr="00FF14F1" w:rsidRDefault="00C55923" w:rsidP="00FF14F1">
      <w:pPr>
        <w:spacing w:line="360" w:lineRule="auto"/>
      </w:pPr>
      <w:r w:rsidRPr="00FF14F1">
        <w:t>Krylov, S., 2019. Strategic customer analysis based on balanced scorecard. Ekonomicko-manazerske spektrum, 13(1), pp.12-25.</w:t>
      </w:r>
    </w:p>
    <w:p w:rsidR="00C55923" w:rsidRPr="00FF14F1" w:rsidRDefault="00C55923" w:rsidP="00FF14F1">
      <w:pPr>
        <w:spacing w:line="360" w:lineRule="auto"/>
      </w:pPr>
      <w:r w:rsidRPr="00FF14F1">
        <w:t>Kumar, V. and Reinartz, W., 2018. Customer relationship management. Springer-Verlag GmbH Germany, part of Springer Nature 2006, 2012, 2018.</w:t>
      </w:r>
    </w:p>
    <w:p w:rsidR="00C55923" w:rsidRPr="00FF14F1" w:rsidRDefault="00C55923" w:rsidP="00FF14F1">
      <w:pPr>
        <w:spacing w:line="360" w:lineRule="auto"/>
      </w:pPr>
      <w:r w:rsidRPr="00FF14F1">
        <w:t>McColl-Kennedy, J.R., Gustafsson, A., Jaakkola, E., Klaus, P., Radnor, Z.J., Perks, H. and Friman, M., 2015. Fresh perspectives on customer experience. Journal of Services Marketing.</w:t>
      </w:r>
    </w:p>
    <w:p w:rsidR="00C55923" w:rsidRPr="00FF14F1" w:rsidRDefault="00C55923" w:rsidP="00FF14F1">
      <w:pPr>
        <w:spacing w:line="360" w:lineRule="auto"/>
        <w:rPr>
          <w:lang w:val="en-US"/>
        </w:rPr>
      </w:pPr>
      <w:r w:rsidRPr="00FF14F1">
        <w:rPr>
          <w:lang w:val="en-US"/>
        </w:rPr>
        <w:t>Nørreklit, H., Kure, N. and Trenca, M., 2018. Balanced scorecard. The international encyclopedia of strategic communication, pp.1-6.</w:t>
      </w:r>
    </w:p>
    <w:p w:rsidR="00001B7E" w:rsidRPr="00FF14F1" w:rsidRDefault="00001B7E" w:rsidP="00FF14F1">
      <w:pPr>
        <w:spacing w:line="360" w:lineRule="auto"/>
        <w:rPr>
          <w:lang w:val="en-US"/>
        </w:rPr>
      </w:pPr>
    </w:p>
    <w:p w:rsidR="006232A2" w:rsidRPr="00FF14F1" w:rsidRDefault="006232A2" w:rsidP="00FF14F1">
      <w:pPr>
        <w:spacing w:line="360" w:lineRule="auto"/>
        <w:rPr>
          <w:rFonts w:cs="Times New Roman"/>
          <w:u w:val="single"/>
        </w:rPr>
      </w:pPr>
    </w:p>
    <w:p w:rsidR="002C2B98" w:rsidRPr="00FF14F1" w:rsidRDefault="003239A2" w:rsidP="00FF14F1">
      <w:pPr>
        <w:spacing w:line="360" w:lineRule="auto"/>
        <w:rPr>
          <w:rFonts w:cs="Times New Roman"/>
          <w:u w:val="single"/>
        </w:rPr>
      </w:pPr>
      <w:r w:rsidRPr="00FF14F1">
        <w:rPr>
          <w:rFonts w:cs="Times New Roman"/>
          <w:u w:val="single"/>
        </w:rPr>
        <w:t>Online</w:t>
      </w:r>
    </w:p>
    <w:p w:rsidR="00473A57" w:rsidRPr="00FF14F1" w:rsidRDefault="00473A57" w:rsidP="00FF14F1">
      <w:pPr>
        <w:tabs>
          <w:tab w:val="left" w:pos="3466"/>
        </w:tabs>
        <w:spacing w:line="360" w:lineRule="auto"/>
      </w:pPr>
      <w:r w:rsidRPr="00FF14F1">
        <w:t xml:space="preserve">Hilton Honors, 2021. Earn Status Faster in 2021. [Online] [Accessed through] </w:t>
      </w:r>
      <w:hyperlink r:id="rId21" w:history="1">
        <w:r w:rsidRPr="00FF14F1">
          <w:rPr>
            <w:rStyle w:val="ab"/>
            <w:color w:val="auto"/>
          </w:rPr>
          <w:t>https://www.hilton.com/en/hilton-honors/?_gl=1*g06cwx*_gcl_aw*R0NMLjE2MjcwNTU5MzIuQ2owS0NRancwZW1IQmhDMUFSSXNBTDFRR05meUt4SXlsRGVrckdSR0lxeUotMkZqZHNDWGY2ZG9pTGJlUm1SRUNpZVU5Y1R6S2pxLUhyZ2FBclJ1RUFMd193Y0I.*_gcl_dc*R0NMLjE2MjcwNTU5MzIuQ2owS0NRancwZW1IQmhDMUFSSXNBTDFRR05meUt4SXlsRGVrckdSR0lxeUotMkZqZHNDWGY2ZG9pTGJlUm1SRUNpZVU5Y1R6S2pxLUhyZ2FBclJ1RUFMd193Y0I.?_gl=1*g06cwx*_gcl_aw*R0NMLjE2MjcwNTU5MzIuQ2owS0NRancwZW1IQmhDMUFSSXNBTDFRR05meUt4SXlsRGVrckdSR0lxeUotMkZqZHNDWGY2ZG9pTGJlUm1SRUNpZVU5Y1R6S2pxLUhyZ2FBclJ1RUFMd193Y0I.*_gcl_dc*R0NMLjE2MjcwNTU5MzIuQ2owS0NRancwZW1IQmhDMUFSSXNBTDFRR05meUt4SXlsRGVrckdSR0lxeUotMkZqZHNDWGY2ZG9pTGJlUm1SRUNpZVU5Y1R6S2pxLUhyZ2FBclJ1RUFMd193Y0I</w:t>
        </w:r>
      </w:hyperlink>
      <w:r w:rsidRPr="00FF14F1">
        <w:t>.</w:t>
      </w:r>
      <w:r w:rsidR="00E808AB">
        <w:t xml:space="preserve"> </w:t>
      </w:r>
      <w:r w:rsidRPr="00FF14F1">
        <w:t xml:space="preserve"> [30th August 2021] </w:t>
      </w:r>
    </w:p>
    <w:p w:rsidR="00473A57" w:rsidRPr="00FF14F1" w:rsidRDefault="00473A57" w:rsidP="00FF14F1">
      <w:pPr>
        <w:tabs>
          <w:tab w:val="left" w:pos="3466"/>
        </w:tabs>
        <w:spacing w:line="360" w:lineRule="auto"/>
      </w:pPr>
      <w:r w:rsidRPr="00FF14F1">
        <w:t xml:space="preserve">Hilton management services, 2021. Revenue management. [Online] [Accessed through] </w:t>
      </w:r>
      <w:hyperlink r:id="rId22" w:history="1">
        <w:r w:rsidRPr="00FF14F1">
          <w:rPr>
            <w:rStyle w:val="ab"/>
            <w:color w:val="auto"/>
          </w:rPr>
          <w:t>https://managementservices.hilton.com/en/support-services/revenue-management/</w:t>
        </w:r>
      </w:hyperlink>
      <w:r w:rsidRPr="00FF14F1">
        <w:t xml:space="preserve"> [30th August 2021] </w:t>
      </w:r>
    </w:p>
    <w:p w:rsidR="00473A57" w:rsidRPr="00FF14F1" w:rsidRDefault="00473A57" w:rsidP="00FF14F1">
      <w:pPr>
        <w:tabs>
          <w:tab w:val="left" w:pos="3466"/>
        </w:tabs>
        <w:spacing w:line="360" w:lineRule="auto"/>
      </w:pPr>
      <w:r w:rsidRPr="00FF14F1">
        <w:t xml:space="preserve">Hilton OnQ, 2021. What is Hilton ONQ  Systems?. [Online] [Accessed through] </w:t>
      </w:r>
      <w:hyperlink r:id="rId23" w:history="1">
        <w:r w:rsidRPr="00FF14F1">
          <w:rPr>
            <w:rStyle w:val="ab"/>
            <w:color w:val="auto"/>
          </w:rPr>
          <w:t>https://hiltononqsystems.yolasite.com/</w:t>
        </w:r>
      </w:hyperlink>
      <w:r w:rsidRPr="00FF14F1">
        <w:t xml:space="preserve"> [30th August 2021] </w:t>
      </w:r>
    </w:p>
    <w:p w:rsidR="00473A57" w:rsidRPr="00FF14F1" w:rsidRDefault="00473A57" w:rsidP="00FF14F1">
      <w:pPr>
        <w:spacing w:line="360" w:lineRule="auto"/>
      </w:pPr>
      <w:r w:rsidRPr="00FF14F1">
        <w:t xml:space="preserve">Hilton, 2021. About us. [Online] [Accessed through] </w:t>
      </w:r>
      <w:hyperlink r:id="rId24" w:history="1">
        <w:r w:rsidRPr="00FF14F1">
          <w:rPr>
            <w:rStyle w:val="ab"/>
            <w:color w:val="auto"/>
          </w:rPr>
          <w:t>https://www.hilton.com/en/corporate/</w:t>
        </w:r>
      </w:hyperlink>
      <w:r w:rsidRPr="00FF14F1">
        <w:t xml:space="preserve"> [30th August 2021] </w:t>
      </w:r>
      <w:r w:rsidRPr="00FF14F1">
        <w:tab/>
      </w:r>
    </w:p>
    <w:p w:rsidR="00473A57" w:rsidRPr="00FF14F1" w:rsidRDefault="00473A57" w:rsidP="00FF14F1">
      <w:pPr>
        <w:tabs>
          <w:tab w:val="left" w:pos="3466"/>
        </w:tabs>
        <w:spacing w:line="360" w:lineRule="auto"/>
      </w:pPr>
      <w:r w:rsidRPr="00FF14F1">
        <w:t xml:space="preserve">Hilton, 2021. Career path. [Online] [Accessed through] </w:t>
      </w:r>
      <w:hyperlink r:id="rId25" w:history="1">
        <w:r w:rsidRPr="00FF14F1">
          <w:rPr>
            <w:rStyle w:val="ab"/>
            <w:color w:val="auto"/>
          </w:rPr>
          <w:t>https://jobs.hilton.com/us/en/career-paths</w:t>
        </w:r>
      </w:hyperlink>
      <w:r w:rsidRPr="00FF14F1">
        <w:t xml:space="preserve"> [30th August 2021] </w:t>
      </w:r>
    </w:p>
    <w:p w:rsidR="00473A57" w:rsidRPr="00FF14F1" w:rsidRDefault="00473A57" w:rsidP="00FF14F1">
      <w:pPr>
        <w:tabs>
          <w:tab w:val="left" w:pos="3466"/>
        </w:tabs>
        <w:spacing w:line="360" w:lineRule="auto"/>
      </w:pPr>
      <w:r w:rsidRPr="00FF14F1">
        <w:t xml:space="preserve">Hilton, 2021. Clean and Ready for You. [Online] [Accessed through] </w:t>
      </w:r>
      <w:hyperlink r:id="rId26" w:anchor=":~:text=Join%20Hilton%20Honors%20today%20for,check%2Dout%20using%20your%20phone" w:history="1">
        <w:r w:rsidR="00E808AB" w:rsidRPr="002C6181">
          <w:rPr>
            <w:rStyle w:val="ab"/>
          </w:rPr>
          <w:t>https://www.hilton.com/en/corporate/cleanstay/#:~:text=Join%20Hilton%20Honors%20today%20for,check%2Dout%20using%20your%20phone</w:t>
        </w:r>
      </w:hyperlink>
      <w:r w:rsidRPr="00FF14F1">
        <w:t>!</w:t>
      </w:r>
      <w:r w:rsidR="00E808AB">
        <w:t xml:space="preserve"> </w:t>
      </w:r>
      <w:r w:rsidRPr="00FF14F1">
        <w:t xml:space="preserve"> [30th August 2021] </w:t>
      </w:r>
    </w:p>
    <w:p w:rsidR="00473A57" w:rsidRPr="00FF14F1" w:rsidRDefault="00473A57" w:rsidP="00FF14F1">
      <w:pPr>
        <w:tabs>
          <w:tab w:val="left" w:pos="3466"/>
        </w:tabs>
        <w:spacing w:line="360" w:lineRule="auto"/>
      </w:pPr>
      <w:r w:rsidRPr="00FF14F1">
        <w:t xml:space="preserve">Hilton, 2021. Contactless arrival. [Online] [Accessed through] </w:t>
      </w:r>
      <w:hyperlink r:id="rId27" w:history="1">
        <w:r w:rsidRPr="00FF14F1">
          <w:rPr>
            <w:rStyle w:val="ab"/>
            <w:color w:val="auto"/>
          </w:rPr>
          <w:t>https://hiltonhonors3.hilton.com/rs/hilton-honors-mobile-app/</w:t>
        </w:r>
      </w:hyperlink>
      <w:r w:rsidRPr="00FF14F1">
        <w:t xml:space="preserve"> [30th August 2021]  </w:t>
      </w:r>
    </w:p>
    <w:p w:rsidR="00473A57" w:rsidRPr="00FF14F1" w:rsidRDefault="00473A57" w:rsidP="00FF14F1">
      <w:pPr>
        <w:tabs>
          <w:tab w:val="left" w:pos="3466"/>
        </w:tabs>
        <w:spacing w:line="360" w:lineRule="auto"/>
      </w:pPr>
      <w:r w:rsidRPr="00FF14F1">
        <w:lastRenderedPageBreak/>
        <w:t xml:space="preserve">Hotel Tech report, 2020. How to Implement Six Sigma Practices at Your Hotel. [Online] [Accessed through] </w:t>
      </w:r>
      <w:hyperlink r:id="rId28" w:history="1">
        <w:r w:rsidRPr="00FF14F1">
          <w:rPr>
            <w:rStyle w:val="ab"/>
            <w:color w:val="auto"/>
          </w:rPr>
          <w:t>https://hoteltechreport.com/news/six-sigma</w:t>
        </w:r>
      </w:hyperlink>
      <w:r w:rsidRPr="00FF14F1">
        <w:t xml:space="preserve"> [30th August 2021] </w:t>
      </w:r>
    </w:p>
    <w:p w:rsidR="00473A57" w:rsidRPr="00FF14F1" w:rsidRDefault="00473A57" w:rsidP="00FF14F1">
      <w:pPr>
        <w:spacing w:line="360" w:lineRule="auto"/>
      </w:pPr>
      <w:r w:rsidRPr="00FF14F1">
        <w:t xml:space="preserve">Kendra Cherry,  2021. The 5 Levels of Maslow's Hierarchy of Needs. [Online] [Accessed through] </w:t>
      </w:r>
      <w:hyperlink r:id="rId29" w:history="1">
        <w:r w:rsidRPr="00FF14F1">
          <w:rPr>
            <w:rStyle w:val="ab"/>
            <w:color w:val="auto"/>
          </w:rPr>
          <w:t>https://www.verywellmind.com/what-is-maslows-hierarchy-of-needs-4136760</w:t>
        </w:r>
      </w:hyperlink>
      <w:r w:rsidRPr="00FF14F1">
        <w:t xml:space="preserve"> [30th August 2021] </w:t>
      </w:r>
    </w:p>
    <w:p w:rsidR="00473A57" w:rsidRPr="00FF14F1" w:rsidRDefault="00473A57" w:rsidP="00FF14F1">
      <w:pPr>
        <w:tabs>
          <w:tab w:val="left" w:pos="3466"/>
        </w:tabs>
        <w:spacing w:line="360" w:lineRule="auto"/>
      </w:pPr>
      <w:r w:rsidRPr="00FF14F1">
        <w:t xml:space="preserve">Kieron Johnson, 2017. A Hilton exec explains how technology keeps the hotel chain relevant after nearly 100 years. [Online] [Accessed through] </w:t>
      </w:r>
      <w:hyperlink r:id="rId30" w:anchor=":~:text=Since%20its%20early%20days%20in,and%2C%20ultimately%2C%20gain%20the%20competitive" w:history="1">
        <w:r w:rsidRPr="00FF14F1">
          <w:rPr>
            <w:rStyle w:val="ab"/>
            <w:color w:val="auto"/>
          </w:rPr>
          <w:t>https://www.businessinsider.com/how-technology-keeps-hilton-hotels-relevant-2017-6?IR=T#:~:text=Since%20its%20early%20days%20in,and%2C%20ultimately%2C%20gain%20the%20competitive</w:t>
        </w:r>
      </w:hyperlink>
      <w:r w:rsidRPr="00FF14F1">
        <w:t xml:space="preserve"> [30th August 2021] </w:t>
      </w:r>
    </w:p>
    <w:p w:rsidR="00473A57" w:rsidRPr="00FF14F1" w:rsidRDefault="00473A57" w:rsidP="00FF14F1">
      <w:pPr>
        <w:spacing w:line="360" w:lineRule="auto"/>
        <w:rPr>
          <w:lang w:val="en-US"/>
        </w:rPr>
      </w:pPr>
      <w:r w:rsidRPr="00FF14F1">
        <w:rPr>
          <w:lang w:val="en-US"/>
        </w:rPr>
        <w:t xml:space="preserve">Komal Helyer 2020 [online] [available from] </w:t>
      </w:r>
      <w:hyperlink r:id="rId31" w:history="1">
        <w:r w:rsidRPr="00FF14F1">
          <w:rPr>
            <w:rStyle w:val="ab"/>
            <w:color w:val="auto"/>
            <w:lang w:val="en-US"/>
          </w:rPr>
          <w:t>https://www.pure360.com/how-marketers-can-learn-from-maslows-hierarchy-of-needs-when-in-a-crisis/</w:t>
        </w:r>
      </w:hyperlink>
      <w:r w:rsidRPr="00FF14F1">
        <w:rPr>
          <w:lang w:val="en-US"/>
        </w:rPr>
        <w:t xml:space="preserve">  [accessed on 30 August 2021]</w:t>
      </w:r>
    </w:p>
    <w:p w:rsidR="00473A57" w:rsidRPr="00FF14F1" w:rsidRDefault="00473A57" w:rsidP="00FF14F1">
      <w:pPr>
        <w:spacing w:line="360" w:lineRule="auto"/>
      </w:pPr>
      <w:r w:rsidRPr="00FF14F1">
        <w:t>Quality, 2021.</w:t>
      </w:r>
      <w:r w:rsidRPr="00FF14F1">
        <w:rPr>
          <w:rFonts w:ascii="Times New Roman" w:eastAsia="Times New Roman" w:hAnsi="Times New Roman" w:cs="Times New Roman"/>
          <w:b/>
          <w:bCs/>
          <w:kern w:val="36"/>
          <w:sz w:val="48"/>
          <w:szCs w:val="48"/>
          <w:lang w:val="en-US"/>
        </w:rPr>
        <w:t xml:space="preserve"> </w:t>
      </w:r>
      <w:r w:rsidRPr="00FF14F1">
        <w:rPr>
          <w:rFonts w:asciiTheme="minorHAnsi" w:hAnsiTheme="minorHAnsi"/>
          <w:lang w:val="en-US"/>
        </w:rPr>
        <w:t>What are the External Factors that affect Quality Management?</w:t>
      </w:r>
      <w:r w:rsidRPr="00FF14F1">
        <w:rPr>
          <w:lang w:val="en-US"/>
        </w:rPr>
        <w:t xml:space="preserve">. </w:t>
      </w:r>
      <w:r w:rsidRPr="00FF14F1">
        <w:t xml:space="preserve"> [Online] [Accessed through] </w:t>
      </w:r>
      <w:hyperlink r:id="rId32" w:history="1">
        <w:r w:rsidRPr="00FF14F1">
          <w:rPr>
            <w:rStyle w:val="ab"/>
            <w:color w:val="auto"/>
          </w:rPr>
          <w:t>https://www.qualityze.com/what-are-the-external-factors-that-affect-quality-management/</w:t>
        </w:r>
      </w:hyperlink>
      <w:r w:rsidRPr="00FF14F1">
        <w:t xml:space="preserve"> [30th August 2021]  </w:t>
      </w:r>
    </w:p>
    <w:p w:rsidR="00473A57" w:rsidRPr="00FF14F1" w:rsidRDefault="00473A57" w:rsidP="00FF14F1">
      <w:pPr>
        <w:spacing w:line="360" w:lineRule="auto"/>
        <w:rPr>
          <w:lang w:val="en-US"/>
        </w:rPr>
      </w:pPr>
      <w:r w:rsidRPr="00FF14F1">
        <w:rPr>
          <w:lang w:val="en-US"/>
        </w:rPr>
        <w:t xml:space="preserve">Walter Johnson 2021 [online] [available from] </w:t>
      </w:r>
      <w:hyperlink r:id="rId33" w:history="1">
        <w:r w:rsidRPr="00FF14F1">
          <w:rPr>
            <w:rStyle w:val="ab"/>
            <w:color w:val="auto"/>
            <w:lang w:val="en-US"/>
          </w:rPr>
          <w:t>https://www.ehow.co.uk/how_6398870_calculate-cost_to_income-ratio.html</w:t>
        </w:r>
      </w:hyperlink>
      <w:r w:rsidRPr="00FF14F1">
        <w:rPr>
          <w:lang w:val="en-US"/>
        </w:rPr>
        <w:t xml:space="preserve"> [accessed on 30 August 2021]  </w:t>
      </w:r>
    </w:p>
    <w:p w:rsidR="00473A57" w:rsidRPr="00FF14F1" w:rsidRDefault="00473A57" w:rsidP="00FF14F1">
      <w:pPr>
        <w:spacing w:line="360" w:lineRule="auto"/>
        <w:rPr>
          <w:lang w:val="en-US"/>
        </w:rPr>
      </w:pPr>
    </w:p>
    <w:p w:rsidR="00805434" w:rsidRPr="00FF14F1" w:rsidRDefault="00805434" w:rsidP="00FF14F1">
      <w:pPr>
        <w:spacing w:line="360" w:lineRule="auto"/>
        <w:rPr>
          <w:rFonts w:eastAsia="Times New Roman" w:cs="Times New Roman"/>
          <w:b/>
          <w:bCs/>
          <w:kern w:val="32"/>
          <w:szCs w:val="32"/>
        </w:rPr>
      </w:pPr>
    </w:p>
    <w:sectPr w:rsidR="00805434" w:rsidRPr="00FF14F1" w:rsidSect="00C90602">
      <w:footerReference w:type="default" r:id="rId3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1C11" w:rsidRDefault="00EC1C11" w:rsidP="001940D2">
      <w:pPr>
        <w:spacing w:after="0"/>
      </w:pPr>
      <w:r>
        <w:separator/>
      </w:r>
    </w:p>
  </w:endnote>
  <w:endnote w:type="continuationSeparator" w:id="0">
    <w:p w:rsidR="00EC1C11" w:rsidRDefault="00EC1C11" w:rsidP="001940D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angal">
    <w:panose1 w:val="02040503050203030202"/>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312A" w:rsidRDefault="001E312A">
    <w:pPr>
      <w:pStyle w:val="a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312A" w:rsidRDefault="001E312A">
    <w:pPr>
      <w:pStyle w:val="a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312A" w:rsidRDefault="001E312A">
    <w:pPr>
      <w:pStyle w:val="a9"/>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7074968"/>
      <w:docPartObj>
        <w:docPartGallery w:val="Page Numbers (Bottom of Page)"/>
        <w:docPartUnique/>
      </w:docPartObj>
    </w:sdtPr>
    <w:sdtEndPr/>
    <w:sdtContent>
      <w:p w:rsidR="003239A2" w:rsidRDefault="00142F00">
        <w:pPr>
          <w:pStyle w:val="a9"/>
          <w:jc w:val="right"/>
        </w:pPr>
        <w:r>
          <w:fldChar w:fldCharType="begin"/>
        </w:r>
        <w:r>
          <w:instrText xml:space="preserve"> PAGE   \* MERGEFORMAT </w:instrText>
        </w:r>
        <w:r>
          <w:fldChar w:fldCharType="separate"/>
        </w:r>
        <w:r w:rsidR="00853F6D">
          <w:rPr>
            <w:noProof/>
          </w:rPr>
          <w:t>14</w:t>
        </w:r>
        <w:r>
          <w:rPr>
            <w:noProof/>
          </w:rPr>
          <w:fldChar w:fldCharType="end"/>
        </w:r>
      </w:p>
    </w:sdtContent>
  </w:sdt>
  <w:p w:rsidR="003239A2" w:rsidRDefault="003239A2">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1C11" w:rsidRDefault="00EC1C11" w:rsidP="001940D2">
      <w:pPr>
        <w:spacing w:after="0"/>
      </w:pPr>
      <w:r>
        <w:separator/>
      </w:r>
    </w:p>
  </w:footnote>
  <w:footnote w:type="continuationSeparator" w:id="0">
    <w:p w:rsidR="00EC1C11" w:rsidRDefault="00EC1C11" w:rsidP="001940D2">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312A" w:rsidRDefault="001E312A">
    <w:pPr>
      <w:pStyle w:val="a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312A" w:rsidRDefault="001E312A">
    <w:pPr>
      <w:pStyle w:val="a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312A" w:rsidRDefault="001E312A">
    <w:pPr>
      <w:pStyle w:val="a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F5973"/>
    <w:multiLevelType w:val="hybridMultilevel"/>
    <w:tmpl w:val="990CE296"/>
    <w:lvl w:ilvl="0" w:tplc="730E6CE2">
      <w:start w:val="1"/>
      <w:numFmt w:val="bullet"/>
      <w:lvlText w:val=""/>
      <w:lvlJc w:val="left"/>
      <w:pPr>
        <w:ind w:left="720" w:hanging="360"/>
      </w:pPr>
      <w:rPr>
        <w:rFonts w:ascii="Wingdings" w:hAnsi="Wingdings" w:hint="default"/>
      </w:rPr>
    </w:lvl>
    <w:lvl w:ilvl="1" w:tplc="7CE60566" w:tentative="1">
      <w:start w:val="1"/>
      <w:numFmt w:val="bullet"/>
      <w:lvlText w:val="o"/>
      <w:lvlJc w:val="left"/>
      <w:pPr>
        <w:ind w:left="1440" w:hanging="360"/>
      </w:pPr>
      <w:rPr>
        <w:rFonts w:ascii="Courier New" w:hAnsi="Courier New" w:cs="Courier New" w:hint="default"/>
      </w:rPr>
    </w:lvl>
    <w:lvl w:ilvl="2" w:tplc="927E75F2" w:tentative="1">
      <w:start w:val="1"/>
      <w:numFmt w:val="bullet"/>
      <w:lvlText w:val=""/>
      <w:lvlJc w:val="left"/>
      <w:pPr>
        <w:ind w:left="2160" w:hanging="360"/>
      </w:pPr>
      <w:rPr>
        <w:rFonts w:ascii="Wingdings" w:hAnsi="Wingdings" w:hint="default"/>
      </w:rPr>
    </w:lvl>
    <w:lvl w:ilvl="3" w:tplc="67FA69B2" w:tentative="1">
      <w:start w:val="1"/>
      <w:numFmt w:val="bullet"/>
      <w:lvlText w:val=""/>
      <w:lvlJc w:val="left"/>
      <w:pPr>
        <w:ind w:left="2880" w:hanging="360"/>
      </w:pPr>
      <w:rPr>
        <w:rFonts w:ascii="Symbol" w:hAnsi="Symbol" w:hint="default"/>
      </w:rPr>
    </w:lvl>
    <w:lvl w:ilvl="4" w:tplc="466AA058" w:tentative="1">
      <w:start w:val="1"/>
      <w:numFmt w:val="bullet"/>
      <w:lvlText w:val="o"/>
      <w:lvlJc w:val="left"/>
      <w:pPr>
        <w:ind w:left="3600" w:hanging="360"/>
      </w:pPr>
      <w:rPr>
        <w:rFonts w:ascii="Courier New" w:hAnsi="Courier New" w:cs="Courier New" w:hint="default"/>
      </w:rPr>
    </w:lvl>
    <w:lvl w:ilvl="5" w:tplc="FB3E1CD2" w:tentative="1">
      <w:start w:val="1"/>
      <w:numFmt w:val="bullet"/>
      <w:lvlText w:val=""/>
      <w:lvlJc w:val="left"/>
      <w:pPr>
        <w:ind w:left="4320" w:hanging="360"/>
      </w:pPr>
      <w:rPr>
        <w:rFonts w:ascii="Wingdings" w:hAnsi="Wingdings" w:hint="default"/>
      </w:rPr>
    </w:lvl>
    <w:lvl w:ilvl="6" w:tplc="0E74EDF6" w:tentative="1">
      <w:start w:val="1"/>
      <w:numFmt w:val="bullet"/>
      <w:lvlText w:val=""/>
      <w:lvlJc w:val="left"/>
      <w:pPr>
        <w:ind w:left="5040" w:hanging="360"/>
      </w:pPr>
      <w:rPr>
        <w:rFonts w:ascii="Symbol" w:hAnsi="Symbol" w:hint="default"/>
      </w:rPr>
    </w:lvl>
    <w:lvl w:ilvl="7" w:tplc="AACA7186" w:tentative="1">
      <w:start w:val="1"/>
      <w:numFmt w:val="bullet"/>
      <w:lvlText w:val="o"/>
      <w:lvlJc w:val="left"/>
      <w:pPr>
        <w:ind w:left="5760" w:hanging="360"/>
      </w:pPr>
      <w:rPr>
        <w:rFonts w:ascii="Courier New" w:hAnsi="Courier New" w:cs="Courier New" w:hint="default"/>
      </w:rPr>
    </w:lvl>
    <w:lvl w:ilvl="8" w:tplc="AA2E5BBA" w:tentative="1">
      <w:start w:val="1"/>
      <w:numFmt w:val="bullet"/>
      <w:lvlText w:val=""/>
      <w:lvlJc w:val="left"/>
      <w:pPr>
        <w:ind w:left="6480" w:hanging="360"/>
      </w:pPr>
      <w:rPr>
        <w:rFonts w:ascii="Wingdings" w:hAnsi="Wingdings" w:hint="default"/>
      </w:rPr>
    </w:lvl>
  </w:abstractNum>
  <w:abstractNum w:abstractNumId="1">
    <w:nsid w:val="12DC2594"/>
    <w:multiLevelType w:val="hybridMultilevel"/>
    <w:tmpl w:val="B4804804"/>
    <w:lvl w:ilvl="0" w:tplc="D83289F6">
      <w:start w:val="1"/>
      <w:numFmt w:val="bullet"/>
      <w:lvlText w:val=""/>
      <w:lvlJc w:val="left"/>
      <w:pPr>
        <w:ind w:left="720" w:hanging="360"/>
      </w:pPr>
      <w:rPr>
        <w:rFonts w:ascii="Symbol" w:hAnsi="Symbol" w:hint="default"/>
      </w:rPr>
    </w:lvl>
    <w:lvl w:ilvl="1" w:tplc="24B24648" w:tentative="1">
      <w:start w:val="1"/>
      <w:numFmt w:val="bullet"/>
      <w:lvlText w:val="o"/>
      <w:lvlJc w:val="left"/>
      <w:pPr>
        <w:ind w:left="1440" w:hanging="360"/>
      </w:pPr>
      <w:rPr>
        <w:rFonts w:ascii="Courier New" w:hAnsi="Courier New" w:cs="Courier New" w:hint="default"/>
      </w:rPr>
    </w:lvl>
    <w:lvl w:ilvl="2" w:tplc="AAB0B3F2" w:tentative="1">
      <w:start w:val="1"/>
      <w:numFmt w:val="bullet"/>
      <w:lvlText w:val=""/>
      <w:lvlJc w:val="left"/>
      <w:pPr>
        <w:ind w:left="2160" w:hanging="360"/>
      </w:pPr>
      <w:rPr>
        <w:rFonts w:ascii="Wingdings" w:hAnsi="Wingdings" w:hint="default"/>
      </w:rPr>
    </w:lvl>
    <w:lvl w:ilvl="3" w:tplc="DEB8F6CE" w:tentative="1">
      <w:start w:val="1"/>
      <w:numFmt w:val="bullet"/>
      <w:lvlText w:val=""/>
      <w:lvlJc w:val="left"/>
      <w:pPr>
        <w:ind w:left="2880" w:hanging="360"/>
      </w:pPr>
      <w:rPr>
        <w:rFonts w:ascii="Symbol" w:hAnsi="Symbol" w:hint="default"/>
      </w:rPr>
    </w:lvl>
    <w:lvl w:ilvl="4" w:tplc="BD40EA0A" w:tentative="1">
      <w:start w:val="1"/>
      <w:numFmt w:val="bullet"/>
      <w:lvlText w:val="o"/>
      <w:lvlJc w:val="left"/>
      <w:pPr>
        <w:ind w:left="3600" w:hanging="360"/>
      </w:pPr>
      <w:rPr>
        <w:rFonts w:ascii="Courier New" w:hAnsi="Courier New" w:cs="Courier New" w:hint="default"/>
      </w:rPr>
    </w:lvl>
    <w:lvl w:ilvl="5" w:tplc="4522A3FC" w:tentative="1">
      <w:start w:val="1"/>
      <w:numFmt w:val="bullet"/>
      <w:lvlText w:val=""/>
      <w:lvlJc w:val="left"/>
      <w:pPr>
        <w:ind w:left="4320" w:hanging="360"/>
      </w:pPr>
      <w:rPr>
        <w:rFonts w:ascii="Wingdings" w:hAnsi="Wingdings" w:hint="default"/>
      </w:rPr>
    </w:lvl>
    <w:lvl w:ilvl="6" w:tplc="76449A66" w:tentative="1">
      <w:start w:val="1"/>
      <w:numFmt w:val="bullet"/>
      <w:lvlText w:val=""/>
      <w:lvlJc w:val="left"/>
      <w:pPr>
        <w:ind w:left="5040" w:hanging="360"/>
      </w:pPr>
      <w:rPr>
        <w:rFonts w:ascii="Symbol" w:hAnsi="Symbol" w:hint="default"/>
      </w:rPr>
    </w:lvl>
    <w:lvl w:ilvl="7" w:tplc="E1C604A8" w:tentative="1">
      <w:start w:val="1"/>
      <w:numFmt w:val="bullet"/>
      <w:lvlText w:val="o"/>
      <w:lvlJc w:val="left"/>
      <w:pPr>
        <w:ind w:left="5760" w:hanging="360"/>
      </w:pPr>
      <w:rPr>
        <w:rFonts w:ascii="Courier New" w:hAnsi="Courier New" w:cs="Courier New" w:hint="default"/>
      </w:rPr>
    </w:lvl>
    <w:lvl w:ilvl="8" w:tplc="22428196" w:tentative="1">
      <w:start w:val="1"/>
      <w:numFmt w:val="bullet"/>
      <w:lvlText w:val=""/>
      <w:lvlJc w:val="left"/>
      <w:pPr>
        <w:ind w:left="6480" w:hanging="360"/>
      </w:pPr>
      <w:rPr>
        <w:rFonts w:ascii="Wingdings" w:hAnsi="Wingdings" w:hint="default"/>
      </w:rPr>
    </w:lvl>
  </w:abstractNum>
  <w:abstractNum w:abstractNumId="2">
    <w:nsid w:val="19EE67F4"/>
    <w:multiLevelType w:val="hybridMultilevel"/>
    <w:tmpl w:val="935A4D20"/>
    <w:lvl w:ilvl="0" w:tplc="3ED26838">
      <w:start w:val="1"/>
      <w:numFmt w:val="bullet"/>
      <w:lvlText w:val=""/>
      <w:lvlJc w:val="left"/>
      <w:pPr>
        <w:ind w:left="720" w:hanging="360"/>
      </w:pPr>
      <w:rPr>
        <w:rFonts w:ascii="Symbol" w:hAnsi="Symbol" w:hint="default"/>
      </w:rPr>
    </w:lvl>
    <w:lvl w:ilvl="1" w:tplc="842ADD06" w:tentative="1">
      <w:start w:val="1"/>
      <w:numFmt w:val="bullet"/>
      <w:lvlText w:val="o"/>
      <w:lvlJc w:val="left"/>
      <w:pPr>
        <w:ind w:left="1440" w:hanging="360"/>
      </w:pPr>
      <w:rPr>
        <w:rFonts w:ascii="Courier New" w:hAnsi="Courier New" w:hint="default"/>
      </w:rPr>
    </w:lvl>
    <w:lvl w:ilvl="2" w:tplc="C5F04136" w:tentative="1">
      <w:start w:val="1"/>
      <w:numFmt w:val="bullet"/>
      <w:lvlText w:val=""/>
      <w:lvlJc w:val="left"/>
      <w:pPr>
        <w:ind w:left="2160" w:hanging="360"/>
      </w:pPr>
      <w:rPr>
        <w:rFonts w:ascii="Wingdings" w:hAnsi="Wingdings" w:hint="default"/>
      </w:rPr>
    </w:lvl>
    <w:lvl w:ilvl="3" w:tplc="267E358E" w:tentative="1">
      <w:start w:val="1"/>
      <w:numFmt w:val="bullet"/>
      <w:lvlText w:val=""/>
      <w:lvlJc w:val="left"/>
      <w:pPr>
        <w:ind w:left="2880" w:hanging="360"/>
      </w:pPr>
      <w:rPr>
        <w:rFonts w:ascii="Symbol" w:hAnsi="Symbol" w:hint="default"/>
      </w:rPr>
    </w:lvl>
    <w:lvl w:ilvl="4" w:tplc="004CBD0C" w:tentative="1">
      <w:start w:val="1"/>
      <w:numFmt w:val="bullet"/>
      <w:lvlText w:val="o"/>
      <w:lvlJc w:val="left"/>
      <w:pPr>
        <w:ind w:left="3600" w:hanging="360"/>
      </w:pPr>
      <w:rPr>
        <w:rFonts w:ascii="Courier New" w:hAnsi="Courier New" w:hint="default"/>
      </w:rPr>
    </w:lvl>
    <w:lvl w:ilvl="5" w:tplc="0DFCC380" w:tentative="1">
      <w:start w:val="1"/>
      <w:numFmt w:val="bullet"/>
      <w:lvlText w:val=""/>
      <w:lvlJc w:val="left"/>
      <w:pPr>
        <w:ind w:left="4320" w:hanging="360"/>
      </w:pPr>
      <w:rPr>
        <w:rFonts w:ascii="Wingdings" w:hAnsi="Wingdings" w:hint="default"/>
      </w:rPr>
    </w:lvl>
    <w:lvl w:ilvl="6" w:tplc="7FB8542A" w:tentative="1">
      <w:start w:val="1"/>
      <w:numFmt w:val="bullet"/>
      <w:lvlText w:val=""/>
      <w:lvlJc w:val="left"/>
      <w:pPr>
        <w:ind w:left="5040" w:hanging="360"/>
      </w:pPr>
      <w:rPr>
        <w:rFonts w:ascii="Symbol" w:hAnsi="Symbol" w:hint="default"/>
      </w:rPr>
    </w:lvl>
    <w:lvl w:ilvl="7" w:tplc="60AACBCC" w:tentative="1">
      <w:start w:val="1"/>
      <w:numFmt w:val="bullet"/>
      <w:lvlText w:val="o"/>
      <w:lvlJc w:val="left"/>
      <w:pPr>
        <w:ind w:left="5760" w:hanging="360"/>
      </w:pPr>
      <w:rPr>
        <w:rFonts w:ascii="Courier New" w:hAnsi="Courier New" w:hint="default"/>
      </w:rPr>
    </w:lvl>
    <w:lvl w:ilvl="8" w:tplc="E1E6DCB4" w:tentative="1">
      <w:start w:val="1"/>
      <w:numFmt w:val="bullet"/>
      <w:lvlText w:val=""/>
      <w:lvlJc w:val="left"/>
      <w:pPr>
        <w:ind w:left="6480" w:hanging="360"/>
      </w:pPr>
      <w:rPr>
        <w:rFonts w:ascii="Wingdings" w:hAnsi="Wingdings" w:hint="default"/>
      </w:rPr>
    </w:lvl>
  </w:abstractNum>
  <w:abstractNum w:abstractNumId="3">
    <w:nsid w:val="1F5A75F8"/>
    <w:multiLevelType w:val="hybridMultilevel"/>
    <w:tmpl w:val="D4F8C55A"/>
    <w:lvl w:ilvl="0" w:tplc="D35AA808">
      <w:start w:val="1"/>
      <w:numFmt w:val="bullet"/>
      <w:lvlText w:val=""/>
      <w:lvlJc w:val="left"/>
      <w:pPr>
        <w:ind w:left="720" w:hanging="360"/>
      </w:pPr>
      <w:rPr>
        <w:rFonts w:ascii="Symbol" w:hAnsi="Symbol" w:hint="default"/>
      </w:rPr>
    </w:lvl>
    <w:lvl w:ilvl="1" w:tplc="BF14E446" w:tentative="1">
      <w:start w:val="1"/>
      <w:numFmt w:val="bullet"/>
      <w:lvlText w:val="o"/>
      <w:lvlJc w:val="left"/>
      <w:pPr>
        <w:ind w:left="1440" w:hanging="360"/>
      </w:pPr>
      <w:rPr>
        <w:rFonts w:ascii="Courier New" w:hAnsi="Courier New" w:cs="Courier New" w:hint="default"/>
      </w:rPr>
    </w:lvl>
    <w:lvl w:ilvl="2" w:tplc="CD444182" w:tentative="1">
      <w:start w:val="1"/>
      <w:numFmt w:val="bullet"/>
      <w:lvlText w:val=""/>
      <w:lvlJc w:val="left"/>
      <w:pPr>
        <w:ind w:left="2160" w:hanging="360"/>
      </w:pPr>
      <w:rPr>
        <w:rFonts w:ascii="Wingdings" w:hAnsi="Wingdings" w:hint="default"/>
      </w:rPr>
    </w:lvl>
    <w:lvl w:ilvl="3" w:tplc="8C2E640E" w:tentative="1">
      <w:start w:val="1"/>
      <w:numFmt w:val="bullet"/>
      <w:lvlText w:val=""/>
      <w:lvlJc w:val="left"/>
      <w:pPr>
        <w:ind w:left="2880" w:hanging="360"/>
      </w:pPr>
      <w:rPr>
        <w:rFonts w:ascii="Symbol" w:hAnsi="Symbol" w:hint="default"/>
      </w:rPr>
    </w:lvl>
    <w:lvl w:ilvl="4" w:tplc="CF54619C" w:tentative="1">
      <w:start w:val="1"/>
      <w:numFmt w:val="bullet"/>
      <w:lvlText w:val="o"/>
      <w:lvlJc w:val="left"/>
      <w:pPr>
        <w:ind w:left="3600" w:hanging="360"/>
      </w:pPr>
      <w:rPr>
        <w:rFonts w:ascii="Courier New" w:hAnsi="Courier New" w:cs="Courier New" w:hint="default"/>
      </w:rPr>
    </w:lvl>
    <w:lvl w:ilvl="5" w:tplc="F3361AB0" w:tentative="1">
      <w:start w:val="1"/>
      <w:numFmt w:val="bullet"/>
      <w:lvlText w:val=""/>
      <w:lvlJc w:val="left"/>
      <w:pPr>
        <w:ind w:left="4320" w:hanging="360"/>
      </w:pPr>
      <w:rPr>
        <w:rFonts w:ascii="Wingdings" w:hAnsi="Wingdings" w:hint="default"/>
      </w:rPr>
    </w:lvl>
    <w:lvl w:ilvl="6" w:tplc="46DE1568" w:tentative="1">
      <w:start w:val="1"/>
      <w:numFmt w:val="bullet"/>
      <w:lvlText w:val=""/>
      <w:lvlJc w:val="left"/>
      <w:pPr>
        <w:ind w:left="5040" w:hanging="360"/>
      </w:pPr>
      <w:rPr>
        <w:rFonts w:ascii="Symbol" w:hAnsi="Symbol" w:hint="default"/>
      </w:rPr>
    </w:lvl>
    <w:lvl w:ilvl="7" w:tplc="8BDE4696" w:tentative="1">
      <w:start w:val="1"/>
      <w:numFmt w:val="bullet"/>
      <w:lvlText w:val="o"/>
      <w:lvlJc w:val="left"/>
      <w:pPr>
        <w:ind w:left="5760" w:hanging="360"/>
      </w:pPr>
      <w:rPr>
        <w:rFonts w:ascii="Courier New" w:hAnsi="Courier New" w:cs="Courier New" w:hint="default"/>
      </w:rPr>
    </w:lvl>
    <w:lvl w:ilvl="8" w:tplc="4B9E73E6" w:tentative="1">
      <w:start w:val="1"/>
      <w:numFmt w:val="bullet"/>
      <w:lvlText w:val=""/>
      <w:lvlJc w:val="left"/>
      <w:pPr>
        <w:ind w:left="6480" w:hanging="360"/>
      </w:pPr>
      <w:rPr>
        <w:rFonts w:ascii="Wingdings" w:hAnsi="Wingdings" w:hint="default"/>
      </w:rPr>
    </w:lvl>
  </w:abstractNum>
  <w:abstractNum w:abstractNumId="4">
    <w:nsid w:val="23F525C9"/>
    <w:multiLevelType w:val="hybridMultilevel"/>
    <w:tmpl w:val="10FC05AA"/>
    <w:lvl w:ilvl="0" w:tplc="F6A850E0">
      <w:start w:val="1"/>
      <w:numFmt w:val="bullet"/>
      <w:lvlText w:val=""/>
      <w:lvlJc w:val="left"/>
      <w:pPr>
        <w:ind w:left="720" w:hanging="360"/>
      </w:pPr>
      <w:rPr>
        <w:rFonts w:ascii="Symbol" w:hAnsi="Symbol" w:hint="default"/>
      </w:rPr>
    </w:lvl>
    <w:lvl w:ilvl="1" w:tplc="070833B2" w:tentative="1">
      <w:start w:val="1"/>
      <w:numFmt w:val="bullet"/>
      <w:lvlText w:val="o"/>
      <w:lvlJc w:val="left"/>
      <w:pPr>
        <w:ind w:left="1440" w:hanging="360"/>
      </w:pPr>
      <w:rPr>
        <w:rFonts w:ascii="Courier New" w:hAnsi="Courier New" w:cs="Courier New" w:hint="default"/>
      </w:rPr>
    </w:lvl>
    <w:lvl w:ilvl="2" w:tplc="BA0E36F2" w:tentative="1">
      <w:start w:val="1"/>
      <w:numFmt w:val="bullet"/>
      <w:lvlText w:val=""/>
      <w:lvlJc w:val="left"/>
      <w:pPr>
        <w:ind w:left="2160" w:hanging="360"/>
      </w:pPr>
      <w:rPr>
        <w:rFonts w:ascii="Wingdings" w:hAnsi="Wingdings" w:hint="default"/>
      </w:rPr>
    </w:lvl>
    <w:lvl w:ilvl="3" w:tplc="35267BE6" w:tentative="1">
      <w:start w:val="1"/>
      <w:numFmt w:val="bullet"/>
      <w:lvlText w:val=""/>
      <w:lvlJc w:val="left"/>
      <w:pPr>
        <w:ind w:left="2880" w:hanging="360"/>
      </w:pPr>
      <w:rPr>
        <w:rFonts w:ascii="Symbol" w:hAnsi="Symbol" w:hint="default"/>
      </w:rPr>
    </w:lvl>
    <w:lvl w:ilvl="4" w:tplc="AA167D74" w:tentative="1">
      <w:start w:val="1"/>
      <w:numFmt w:val="bullet"/>
      <w:lvlText w:val="o"/>
      <w:lvlJc w:val="left"/>
      <w:pPr>
        <w:ind w:left="3600" w:hanging="360"/>
      </w:pPr>
      <w:rPr>
        <w:rFonts w:ascii="Courier New" w:hAnsi="Courier New" w:cs="Courier New" w:hint="default"/>
      </w:rPr>
    </w:lvl>
    <w:lvl w:ilvl="5" w:tplc="5FD285FA" w:tentative="1">
      <w:start w:val="1"/>
      <w:numFmt w:val="bullet"/>
      <w:lvlText w:val=""/>
      <w:lvlJc w:val="left"/>
      <w:pPr>
        <w:ind w:left="4320" w:hanging="360"/>
      </w:pPr>
      <w:rPr>
        <w:rFonts w:ascii="Wingdings" w:hAnsi="Wingdings" w:hint="default"/>
      </w:rPr>
    </w:lvl>
    <w:lvl w:ilvl="6" w:tplc="3C1EA664" w:tentative="1">
      <w:start w:val="1"/>
      <w:numFmt w:val="bullet"/>
      <w:lvlText w:val=""/>
      <w:lvlJc w:val="left"/>
      <w:pPr>
        <w:ind w:left="5040" w:hanging="360"/>
      </w:pPr>
      <w:rPr>
        <w:rFonts w:ascii="Symbol" w:hAnsi="Symbol" w:hint="default"/>
      </w:rPr>
    </w:lvl>
    <w:lvl w:ilvl="7" w:tplc="C36698B8" w:tentative="1">
      <w:start w:val="1"/>
      <w:numFmt w:val="bullet"/>
      <w:lvlText w:val="o"/>
      <w:lvlJc w:val="left"/>
      <w:pPr>
        <w:ind w:left="5760" w:hanging="360"/>
      </w:pPr>
      <w:rPr>
        <w:rFonts w:ascii="Courier New" w:hAnsi="Courier New" w:cs="Courier New" w:hint="default"/>
      </w:rPr>
    </w:lvl>
    <w:lvl w:ilvl="8" w:tplc="6B16A3D6" w:tentative="1">
      <w:start w:val="1"/>
      <w:numFmt w:val="bullet"/>
      <w:lvlText w:val=""/>
      <w:lvlJc w:val="left"/>
      <w:pPr>
        <w:ind w:left="6480" w:hanging="360"/>
      </w:pPr>
      <w:rPr>
        <w:rFonts w:ascii="Wingdings" w:hAnsi="Wingdings" w:hint="default"/>
      </w:rPr>
    </w:lvl>
  </w:abstractNum>
  <w:abstractNum w:abstractNumId="5">
    <w:nsid w:val="2A4B2705"/>
    <w:multiLevelType w:val="hybridMultilevel"/>
    <w:tmpl w:val="3E5A87FE"/>
    <w:lvl w:ilvl="0" w:tplc="8C204944">
      <w:start w:val="1"/>
      <w:numFmt w:val="bullet"/>
      <w:lvlText w:val=""/>
      <w:lvlJc w:val="left"/>
      <w:pPr>
        <w:ind w:left="720" w:hanging="360"/>
      </w:pPr>
      <w:rPr>
        <w:rFonts w:ascii="Symbol" w:hAnsi="Symbol" w:hint="default"/>
      </w:rPr>
    </w:lvl>
    <w:lvl w:ilvl="1" w:tplc="13DC4F6C" w:tentative="1">
      <w:start w:val="1"/>
      <w:numFmt w:val="bullet"/>
      <w:lvlText w:val="o"/>
      <w:lvlJc w:val="left"/>
      <w:pPr>
        <w:ind w:left="1440" w:hanging="360"/>
      </w:pPr>
      <w:rPr>
        <w:rFonts w:ascii="Courier New" w:hAnsi="Courier New" w:cs="Courier New" w:hint="default"/>
      </w:rPr>
    </w:lvl>
    <w:lvl w:ilvl="2" w:tplc="47FC05EE" w:tentative="1">
      <w:start w:val="1"/>
      <w:numFmt w:val="bullet"/>
      <w:lvlText w:val=""/>
      <w:lvlJc w:val="left"/>
      <w:pPr>
        <w:ind w:left="2160" w:hanging="360"/>
      </w:pPr>
      <w:rPr>
        <w:rFonts w:ascii="Wingdings" w:hAnsi="Wingdings" w:hint="default"/>
      </w:rPr>
    </w:lvl>
    <w:lvl w:ilvl="3" w:tplc="DBAA9512" w:tentative="1">
      <w:start w:val="1"/>
      <w:numFmt w:val="bullet"/>
      <w:lvlText w:val=""/>
      <w:lvlJc w:val="left"/>
      <w:pPr>
        <w:ind w:left="2880" w:hanging="360"/>
      </w:pPr>
      <w:rPr>
        <w:rFonts w:ascii="Symbol" w:hAnsi="Symbol" w:hint="default"/>
      </w:rPr>
    </w:lvl>
    <w:lvl w:ilvl="4" w:tplc="6C322A00" w:tentative="1">
      <w:start w:val="1"/>
      <w:numFmt w:val="bullet"/>
      <w:lvlText w:val="o"/>
      <w:lvlJc w:val="left"/>
      <w:pPr>
        <w:ind w:left="3600" w:hanging="360"/>
      </w:pPr>
      <w:rPr>
        <w:rFonts w:ascii="Courier New" w:hAnsi="Courier New" w:cs="Courier New" w:hint="default"/>
      </w:rPr>
    </w:lvl>
    <w:lvl w:ilvl="5" w:tplc="CF06BCC0" w:tentative="1">
      <w:start w:val="1"/>
      <w:numFmt w:val="bullet"/>
      <w:lvlText w:val=""/>
      <w:lvlJc w:val="left"/>
      <w:pPr>
        <w:ind w:left="4320" w:hanging="360"/>
      </w:pPr>
      <w:rPr>
        <w:rFonts w:ascii="Wingdings" w:hAnsi="Wingdings" w:hint="default"/>
      </w:rPr>
    </w:lvl>
    <w:lvl w:ilvl="6" w:tplc="CC4897F2" w:tentative="1">
      <w:start w:val="1"/>
      <w:numFmt w:val="bullet"/>
      <w:lvlText w:val=""/>
      <w:lvlJc w:val="left"/>
      <w:pPr>
        <w:ind w:left="5040" w:hanging="360"/>
      </w:pPr>
      <w:rPr>
        <w:rFonts w:ascii="Symbol" w:hAnsi="Symbol" w:hint="default"/>
      </w:rPr>
    </w:lvl>
    <w:lvl w:ilvl="7" w:tplc="B3AAFBF6" w:tentative="1">
      <w:start w:val="1"/>
      <w:numFmt w:val="bullet"/>
      <w:lvlText w:val="o"/>
      <w:lvlJc w:val="left"/>
      <w:pPr>
        <w:ind w:left="5760" w:hanging="360"/>
      </w:pPr>
      <w:rPr>
        <w:rFonts w:ascii="Courier New" w:hAnsi="Courier New" w:cs="Courier New" w:hint="default"/>
      </w:rPr>
    </w:lvl>
    <w:lvl w:ilvl="8" w:tplc="98C682F4" w:tentative="1">
      <w:start w:val="1"/>
      <w:numFmt w:val="bullet"/>
      <w:lvlText w:val=""/>
      <w:lvlJc w:val="left"/>
      <w:pPr>
        <w:ind w:left="6480" w:hanging="360"/>
      </w:pPr>
      <w:rPr>
        <w:rFonts w:ascii="Wingdings" w:hAnsi="Wingdings" w:hint="default"/>
      </w:rPr>
    </w:lvl>
  </w:abstractNum>
  <w:abstractNum w:abstractNumId="6">
    <w:nsid w:val="320A76D1"/>
    <w:multiLevelType w:val="hybridMultilevel"/>
    <w:tmpl w:val="BAE44A84"/>
    <w:lvl w:ilvl="0" w:tplc="512C53A0">
      <w:start w:val="1"/>
      <w:numFmt w:val="decimal"/>
      <w:lvlText w:val="%1."/>
      <w:lvlJc w:val="left"/>
      <w:pPr>
        <w:ind w:left="786" w:hanging="360"/>
      </w:pPr>
      <w:rPr>
        <w:rFonts w:asciiTheme="minorHAnsi" w:hAnsiTheme="minorHAnsi" w:cstheme="minorHAnsi" w:hint="default"/>
        <w:b/>
        <w:bCs/>
        <w:sz w:val="28"/>
        <w:szCs w:val="28"/>
      </w:rPr>
    </w:lvl>
    <w:lvl w:ilvl="1" w:tplc="9384AA80" w:tentative="1">
      <w:start w:val="1"/>
      <w:numFmt w:val="lowerLetter"/>
      <w:lvlText w:val="%2."/>
      <w:lvlJc w:val="left"/>
      <w:pPr>
        <w:ind w:left="1506" w:hanging="360"/>
      </w:pPr>
    </w:lvl>
    <w:lvl w:ilvl="2" w:tplc="8056E3E4" w:tentative="1">
      <w:start w:val="1"/>
      <w:numFmt w:val="lowerRoman"/>
      <w:lvlText w:val="%3."/>
      <w:lvlJc w:val="right"/>
      <w:pPr>
        <w:ind w:left="2226" w:hanging="180"/>
      </w:pPr>
    </w:lvl>
    <w:lvl w:ilvl="3" w:tplc="4D32FC16" w:tentative="1">
      <w:start w:val="1"/>
      <w:numFmt w:val="decimal"/>
      <w:lvlText w:val="%4."/>
      <w:lvlJc w:val="left"/>
      <w:pPr>
        <w:ind w:left="2946" w:hanging="360"/>
      </w:pPr>
    </w:lvl>
    <w:lvl w:ilvl="4" w:tplc="964EAFC4" w:tentative="1">
      <w:start w:val="1"/>
      <w:numFmt w:val="lowerLetter"/>
      <w:lvlText w:val="%5."/>
      <w:lvlJc w:val="left"/>
      <w:pPr>
        <w:ind w:left="3666" w:hanging="360"/>
      </w:pPr>
    </w:lvl>
    <w:lvl w:ilvl="5" w:tplc="66DEBB46" w:tentative="1">
      <w:start w:val="1"/>
      <w:numFmt w:val="lowerRoman"/>
      <w:lvlText w:val="%6."/>
      <w:lvlJc w:val="right"/>
      <w:pPr>
        <w:ind w:left="4386" w:hanging="180"/>
      </w:pPr>
    </w:lvl>
    <w:lvl w:ilvl="6" w:tplc="E242A0D2" w:tentative="1">
      <w:start w:val="1"/>
      <w:numFmt w:val="decimal"/>
      <w:lvlText w:val="%7."/>
      <w:lvlJc w:val="left"/>
      <w:pPr>
        <w:ind w:left="5106" w:hanging="360"/>
      </w:pPr>
    </w:lvl>
    <w:lvl w:ilvl="7" w:tplc="229C1E04" w:tentative="1">
      <w:start w:val="1"/>
      <w:numFmt w:val="lowerLetter"/>
      <w:lvlText w:val="%8."/>
      <w:lvlJc w:val="left"/>
      <w:pPr>
        <w:ind w:left="5826" w:hanging="360"/>
      </w:pPr>
    </w:lvl>
    <w:lvl w:ilvl="8" w:tplc="F7F4CEDC" w:tentative="1">
      <w:start w:val="1"/>
      <w:numFmt w:val="lowerRoman"/>
      <w:lvlText w:val="%9."/>
      <w:lvlJc w:val="right"/>
      <w:pPr>
        <w:ind w:left="6546" w:hanging="180"/>
      </w:pPr>
    </w:lvl>
  </w:abstractNum>
  <w:abstractNum w:abstractNumId="7">
    <w:nsid w:val="3C9F54D0"/>
    <w:multiLevelType w:val="hybridMultilevel"/>
    <w:tmpl w:val="EBBC4332"/>
    <w:lvl w:ilvl="0" w:tplc="F42843E0">
      <w:start w:val="1"/>
      <w:numFmt w:val="decimal"/>
      <w:lvlText w:val="%1."/>
      <w:lvlJc w:val="left"/>
      <w:pPr>
        <w:ind w:left="720" w:hanging="360"/>
      </w:pPr>
    </w:lvl>
    <w:lvl w:ilvl="1" w:tplc="6340FA46" w:tentative="1">
      <w:start w:val="1"/>
      <w:numFmt w:val="lowerLetter"/>
      <w:lvlText w:val="%2."/>
      <w:lvlJc w:val="left"/>
      <w:pPr>
        <w:ind w:left="1440" w:hanging="360"/>
      </w:pPr>
    </w:lvl>
    <w:lvl w:ilvl="2" w:tplc="1C20566C" w:tentative="1">
      <w:start w:val="1"/>
      <w:numFmt w:val="lowerRoman"/>
      <w:lvlText w:val="%3."/>
      <w:lvlJc w:val="right"/>
      <w:pPr>
        <w:ind w:left="2160" w:hanging="180"/>
      </w:pPr>
    </w:lvl>
    <w:lvl w:ilvl="3" w:tplc="D61C9A30" w:tentative="1">
      <w:start w:val="1"/>
      <w:numFmt w:val="decimal"/>
      <w:lvlText w:val="%4."/>
      <w:lvlJc w:val="left"/>
      <w:pPr>
        <w:ind w:left="2880" w:hanging="360"/>
      </w:pPr>
    </w:lvl>
    <w:lvl w:ilvl="4" w:tplc="B0BCCA00" w:tentative="1">
      <w:start w:val="1"/>
      <w:numFmt w:val="lowerLetter"/>
      <w:lvlText w:val="%5."/>
      <w:lvlJc w:val="left"/>
      <w:pPr>
        <w:ind w:left="3600" w:hanging="360"/>
      </w:pPr>
    </w:lvl>
    <w:lvl w:ilvl="5" w:tplc="EB9C49EE" w:tentative="1">
      <w:start w:val="1"/>
      <w:numFmt w:val="lowerRoman"/>
      <w:lvlText w:val="%6."/>
      <w:lvlJc w:val="right"/>
      <w:pPr>
        <w:ind w:left="4320" w:hanging="180"/>
      </w:pPr>
    </w:lvl>
    <w:lvl w:ilvl="6" w:tplc="7D04883C" w:tentative="1">
      <w:start w:val="1"/>
      <w:numFmt w:val="decimal"/>
      <w:lvlText w:val="%7."/>
      <w:lvlJc w:val="left"/>
      <w:pPr>
        <w:ind w:left="5040" w:hanging="360"/>
      </w:pPr>
    </w:lvl>
    <w:lvl w:ilvl="7" w:tplc="DF963CD4" w:tentative="1">
      <w:start w:val="1"/>
      <w:numFmt w:val="lowerLetter"/>
      <w:lvlText w:val="%8."/>
      <w:lvlJc w:val="left"/>
      <w:pPr>
        <w:ind w:left="5760" w:hanging="360"/>
      </w:pPr>
    </w:lvl>
    <w:lvl w:ilvl="8" w:tplc="00D4166A" w:tentative="1">
      <w:start w:val="1"/>
      <w:numFmt w:val="lowerRoman"/>
      <w:lvlText w:val="%9."/>
      <w:lvlJc w:val="right"/>
      <w:pPr>
        <w:ind w:left="6480" w:hanging="180"/>
      </w:pPr>
    </w:lvl>
  </w:abstractNum>
  <w:abstractNum w:abstractNumId="8">
    <w:nsid w:val="48F52C25"/>
    <w:multiLevelType w:val="hybridMultilevel"/>
    <w:tmpl w:val="8326BA78"/>
    <w:lvl w:ilvl="0" w:tplc="754E9BE8">
      <w:start w:val="1"/>
      <w:numFmt w:val="bullet"/>
      <w:lvlText w:val=""/>
      <w:lvlJc w:val="left"/>
      <w:pPr>
        <w:ind w:left="720" w:hanging="360"/>
      </w:pPr>
      <w:rPr>
        <w:rFonts w:ascii="Symbol" w:hAnsi="Symbol" w:hint="default"/>
      </w:rPr>
    </w:lvl>
    <w:lvl w:ilvl="1" w:tplc="79B22D6A" w:tentative="1">
      <w:start w:val="1"/>
      <w:numFmt w:val="bullet"/>
      <w:lvlText w:val="o"/>
      <w:lvlJc w:val="left"/>
      <w:pPr>
        <w:ind w:left="1440" w:hanging="360"/>
      </w:pPr>
      <w:rPr>
        <w:rFonts w:ascii="Courier New" w:hAnsi="Courier New" w:hint="default"/>
      </w:rPr>
    </w:lvl>
    <w:lvl w:ilvl="2" w:tplc="A2042166" w:tentative="1">
      <w:start w:val="1"/>
      <w:numFmt w:val="bullet"/>
      <w:lvlText w:val=""/>
      <w:lvlJc w:val="left"/>
      <w:pPr>
        <w:ind w:left="2160" w:hanging="360"/>
      </w:pPr>
      <w:rPr>
        <w:rFonts w:ascii="Wingdings" w:hAnsi="Wingdings" w:hint="default"/>
      </w:rPr>
    </w:lvl>
    <w:lvl w:ilvl="3" w:tplc="C130DE0A" w:tentative="1">
      <w:start w:val="1"/>
      <w:numFmt w:val="bullet"/>
      <w:lvlText w:val=""/>
      <w:lvlJc w:val="left"/>
      <w:pPr>
        <w:ind w:left="2880" w:hanging="360"/>
      </w:pPr>
      <w:rPr>
        <w:rFonts w:ascii="Symbol" w:hAnsi="Symbol" w:hint="default"/>
      </w:rPr>
    </w:lvl>
    <w:lvl w:ilvl="4" w:tplc="DE840748" w:tentative="1">
      <w:start w:val="1"/>
      <w:numFmt w:val="bullet"/>
      <w:lvlText w:val="o"/>
      <w:lvlJc w:val="left"/>
      <w:pPr>
        <w:ind w:left="3600" w:hanging="360"/>
      </w:pPr>
      <w:rPr>
        <w:rFonts w:ascii="Courier New" w:hAnsi="Courier New" w:hint="default"/>
      </w:rPr>
    </w:lvl>
    <w:lvl w:ilvl="5" w:tplc="D59EAA0E" w:tentative="1">
      <w:start w:val="1"/>
      <w:numFmt w:val="bullet"/>
      <w:lvlText w:val=""/>
      <w:lvlJc w:val="left"/>
      <w:pPr>
        <w:ind w:left="4320" w:hanging="360"/>
      </w:pPr>
      <w:rPr>
        <w:rFonts w:ascii="Wingdings" w:hAnsi="Wingdings" w:hint="default"/>
      </w:rPr>
    </w:lvl>
    <w:lvl w:ilvl="6" w:tplc="621C4B7C" w:tentative="1">
      <w:start w:val="1"/>
      <w:numFmt w:val="bullet"/>
      <w:lvlText w:val=""/>
      <w:lvlJc w:val="left"/>
      <w:pPr>
        <w:ind w:left="5040" w:hanging="360"/>
      </w:pPr>
      <w:rPr>
        <w:rFonts w:ascii="Symbol" w:hAnsi="Symbol" w:hint="default"/>
      </w:rPr>
    </w:lvl>
    <w:lvl w:ilvl="7" w:tplc="38AC7270" w:tentative="1">
      <w:start w:val="1"/>
      <w:numFmt w:val="bullet"/>
      <w:lvlText w:val="o"/>
      <w:lvlJc w:val="left"/>
      <w:pPr>
        <w:ind w:left="5760" w:hanging="360"/>
      </w:pPr>
      <w:rPr>
        <w:rFonts w:ascii="Courier New" w:hAnsi="Courier New" w:hint="default"/>
      </w:rPr>
    </w:lvl>
    <w:lvl w:ilvl="8" w:tplc="AD005616" w:tentative="1">
      <w:start w:val="1"/>
      <w:numFmt w:val="bullet"/>
      <w:lvlText w:val=""/>
      <w:lvlJc w:val="left"/>
      <w:pPr>
        <w:ind w:left="6480" w:hanging="360"/>
      </w:pPr>
      <w:rPr>
        <w:rFonts w:ascii="Wingdings" w:hAnsi="Wingdings" w:hint="default"/>
      </w:rPr>
    </w:lvl>
  </w:abstractNum>
  <w:abstractNum w:abstractNumId="9">
    <w:nsid w:val="4F8A2D9B"/>
    <w:multiLevelType w:val="hybridMultilevel"/>
    <w:tmpl w:val="4330FDCA"/>
    <w:lvl w:ilvl="0" w:tplc="8494B688">
      <w:start w:val="1"/>
      <w:numFmt w:val="bullet"/>
      <w:lvlText w:val=""/>
      <w:lvlJc w:val="left"/>
      <w:pPr>
        <w:ind w:left="720" w:hanging="360"/>
      </w:pPr>
      <w:rPr>
        <w:rFonts w:ascii="Wingdings" w:hAnsi="Wingdings" w:hint="default"/>
      </w:rPr>
    </w:lvl>
    <w:lvl w:ilvl="1" w:tplc="27C03C88" w:tentative="1">
      <w:start w:val="1"/>
      <w:numFmt w:val="bullet"/>
      <w:lvlText w:val="o"/>
      <w:lvlJc w:val="left"/>
      <w:pPr>
        <w:ind w:left="1440" w:hanging="360"/>
      </w:pPr>
      <w:rPr>
        <w:rFonts w:ascii="Courier New" w:hAnsi="Courier New" w:cs="Courier New" w:hint="default"/>
      </w:rPr>
    </w:lvl>
    <w:lvl w:ilvl="2" w:tplc="BB646476" w:tentative="1">
      <w:start w:val="1"/>
      <w:numFmt w:val="bullet"/>
      <w:lvlText w:val=""/>
      <w:lvlJc w:val="left"/>
      <w:pPr>
        <w:ind w:left="2160" w:hanging="360"/>
      </w:pPr>
      <w:rPr>
        <w:rFonts w:ascii="Wingdings" w:hAnsi="Wingdings" w:hint="default"/>
      </w:rPr>
    </w:lvl>
    <w:lvl w:ilvl="3" w:tplc="A31CDD6E" w:tentative="1">
      <w:start w:val="1"/>
      <w:numFmt w:val="bullet"/>
      <w:lvlText w:val=""/>
      <w:lvlJc w:val="left"/>
      <w:pPr>
        <w:ind w:left="2880" w:hanging="360"/>
      </w:pPr>
      <w:rPr>
        <w:rFonts w:ascii="Symbol" w:hAnsi="Symbol" w:hint="default"/>
      </w:rPr>
    </w:lvl>
    <w:lvl w:ilvl="4" w:tplc="7534DFB0" w:tentative="1">
      <w:start w:val="1"/>
      <w:numFmt w:val="bullet"/>
      <w:lvlText w:val="o"/>
      <w:lvlJc w:val="left"/>
      <w:pPr>
        <w:ind w:left="3600" w:hanging="360"/>
      </w:pPr>
      <w:rPr>
        <w:rFonts w:ascii="Courier New" w:hAnsi="Courier New" w:cs="Courier New" w:hint="default"/>
      </w:rPr>
    </w:lvl>
    <w:lvl w:ilvl="5" w:tplc="22B60864" w:tentative="1">
      <w:start w:val="1"/>
      <w:numFmt w:val="bullet"/>
      <w:lvlText w:val=""/>
      <w:lvlJc w:val="left"/>
      <w:pPr>
        <w:ind w:left="4320" w:hanging="360"/>
      </w:pPr>
      <w:rPr>
        <w:rFonts w:ascii="Wingdings" w:hAnsi="Wingdings" w:hint="default"/>
      </w:rPr>
    </w:lvl>
    <w:lvl w:ilvl="6" w:tplc="4A04E748" w:tentative="1">
      <w:start w:val="1"/>
      <w:numFmt w:val="bullet"/>
      <w:lvlText w:val=""/>
      <w:lvlJc w:val="left"/>
      <w:pPr>
        <w:ind w:left="5040" w:hanging="360"/>
      </w:pPr>
      <w:rPr>
        <w:rFonts w:ascii="Symbol" w:hAnsi="Symbol" w:hint="default"/>
      </w:rPr>
    </w:lvl>
    <w:lvl w:ilvl="7" w:tplc="5DB2DB3A" w:tentative="1">
      <w:start w:val="1"/>
      <w:numFmt w:val="bullet"/>
      <w:lvlText w:val="o"/>
      <w:lvlJc w:val="left"/>
      <w:pPr>
        <w:ind w:left="5760" w:hanging="360"/>
      </w:pPr>
      <w:rPr>
        <w:rFonts w:ascii="Courier New" w:hAnsi="Courier New" w:cs="Courier New" w:hint="default"/>
      </w:rPr>
    </w:lvl>
    <w:lvl w:ilvl="8" w:tplc="C602DBDE" w:tentative="1">
      <w:start w:val="1"/>
      <w:numFmt w:val="bullet"/>
      <w:lvlText w:val=""/>
      <w:lvlJc w:val="left"/>
      <w:pPr>
        <w:ind w:left="6480" w:hanging="360"/>
      </w:pPr>
      <w:rPr>
        <w:rFonts w:ascii="Wingdings" w:hAnsi="Wingdings" w:hint="default"/>
      </w:rPr>
    </w:lvl>
  </w:abstractNum>
  <w:abstractNum w:abstractNumId="10">
    <w:nsid w:val="60086916"/>
    <w:multiLevelType w:val="hybridMultilevel"/>
    <w:tmpl w:val="C876DCF8"/>
    <w:lvl w:ilvl="0" w:tplc="354646F8">
      <w:start w:val="1"/>
      <w:numFmt w:val="bullet"/>
      <w:lvlText w:val=""/>
      <w:lvlJc w:val="left"/>
      <w:pPr>
        <w:ind w:left="720" w:hanging="360"/>
      </w:pPr>
      <w:rPr>
        <w:rFonts w:ascii="Wingdings" w:hAnsi="Wingdings" w:hint="default"/>
      </w:rPr>
    </w:lvl>
    <w:lvl w:ilvl="1" w:tplc="1770A778" w:tentative="1">
      <w:start w:val="1"/>
      <w:numFmt w:val="bullet"/>
      <w:lvlText w:val="o"/>
      <w:lvlJc w:val="left"/>
      <w:pPr>
        <w:ind w:left="1440" w:hanging="360"/>
      </w:pPr>
      <w:rPr>
        <w:rFonts w:ascii="Courier New" w:hAnsi="Courier New" w:cs="Courier New" w:hint="default"/>
      </w:rPr>
    </w:lvl>
    <w:lvl w:ilvl="2" w:tplc="2C0AEBC4" w:tentative="1">
      <w:start w:val="1"/>
      <w:numFmt w:val="bullet"/>
      <w:lvlText w:val=""/>
      <w:lvlJc w:val="left"/>
      <w:pPr>
        <w:ind w:left="2160" w:hanging="360"/>
      </w:pPr>
      <w:rPr>
        <w:rFonts w:ascii="Wingdings" w:hAnsi="Wingdings" w:hint="default"/>
      </w:rPr>
    </w:lvl>
    <w:lvl w:ilvl="3" w:tplc="5232CF62" w:tentative="1">
      <w:start w:val="1"/>
      <w:numFmt w:val="bullet"/>
      <w:lvlText w:val=""/>
      <w:lvlJc w:val="left"/>
      <w:pPr>
        <w:ind w:left="2880" w:hanging="360"/>
      </w:pPr>
      <w:rPr>
        <w:rFonts w:ascii="Symbol" w:hAnsi="Symbol" w:hint="default"/>
      </w:rPr>
    </w:lvl>
    <w:lvl w:ilvl="4" w:tplc="9762FA84" w:tentative="1">
      <w:start w:val="1"/>
      <w:numFmt w:val="bullet"/>
      <w:lvlText w:val="o"/>
      <w:lvlJc w:val="left"/>
      <w:pPr>
        <w:ind w:left="3600" w:hanging="360"/>
      </w:pPr>
      <w:rPr>
        <w:rFonts w:ascii="Courier New" w:hAnsi="Courier New" w:cs="Courier New" w:hint="default"/>
      </w:rPr>
    </w:lvl>
    <w:lvl w:ilvl="5" w:tplc="63982860" w:tentative="1">
      <w:start w:val="1"/>
      <w:numFmt w:val="bullet"/>
      <w:lvlText w:val=""/>
      <w:lvlJc w:val="left"/>
      <w:pPr>
        <w:ind w:left="4320" w:hanging="360"/>
      </w:pPr>
      <w:rPr>
        <w:rFonts w:ascii="Wingdings" w:hAnsi="Wingdings" w:hint="default"/>
      </w:rPr>
    </w:lvl>
    <w:lvl w:ilvl="6" w:tplc="3F4CD2EE" w:tentative="1">
      <w:start w:val="1"/>
      <w:numFmt w:val="bullet"/>
      <w:lvlText w:val=""/>
      <w:lvlJc w:val="left"/>
      <w:pPr>
        <w:ind w:left="5040" w:hanging="360"/>
      </w:pPr>
      <w:rPr>
        <w:rFonts w:ascii="Symbol" w:hAnsi="Symbol" w:hint="default"/>
      </w:rPr>
    </w:lvl>
    <w:lvl w:ilvl="7" w:tplc="876CA53C" w:tentative="1">
      <w:start w:val="1"/>
      <w:numFmt w:val="bullet"/>
      <w:lvlText w:val="o"/>
      <w:lvlJc w:val="left"/>
      <w:pPr>
        <w:ind w:left="5760" w:hanging="360"/>
      </w:pPr>
      <w:rPr>
        <w:rFonts w:ascii="Courier New" w:hAnsi="Courier New" w:cs="Courier New" w:hint="default"/>
      </w:rPr>
    </w:lvl>
    <w:lvl w:ilvl="8" w:tplc="7AA0CCA4" w:tentative="1">
      <w:start w:val="1"/>
      <w:numFmt w:val="bullet"/>
      <w:lvlText w:val=""/>
      <w:lvlJc w:val="left"/>
      <w:pPr>
        <w:ind w:left="6480" w:hanging="360"/>
      </w:pPr>
      <w:rPr>
        <w:rFonts w:ascii="Wingdings" w:hAnsi="Wingdings" w:hint="default"/>
      </w:rPr>
    </w:lvl>
  </w:abstractNum>
  <w:abstractNum w:abstractNumId="11">
    <w:nsid w:val="66545E67"/>
    <w:multiLevelType w:val="hybridMultilevel"/>
    <w:tmpl w:val="D28CF1DE"/>
    <w:lvl w:ilvl="0" w:tplc="B7F83BF0">
      <w:start w:val="1"/>
      <w:numFmt w:val="bullet"/>
      <w:lvlText w:val=""/>
      <w:lvlJc w:val="left"/>
      <w:pPr>
        <w:ind w:left="1440" w:hanging="360"/>
      </w:pPr>
      <w:rPr>
        <w:rFonts w:ascii="Symbol" w:hAnsi="Symbol" w:hint="default"/>
      </w:rPr>
    </w:lvl>
    <w:lvl w:ilvl="1" w:tplc="B62AEE6E" w:tentative="1">
      <w:start w:val="1"/>
      <w:numFmt w:val="bullet"/>
      <w:lvlText w:val="o"/>
      <w:lvlJc w:val="left"/>
      <w:pPr>
        <w:ind w:left="2160" w:hanging="360"/>
      </w:pPr>
      <w:rPr>
        <w:rFonts w:ascii="Courier New" w:hAnsi="Courier New" w:cs="Courier New" w:hint="default"/>
      </w:rPr>
    </w:lvl>
    <w:lvl w:ilvl="2" w:tplc="71E84CAA" w:tentative="1">
      <w:start w:val="1"/>
      <w:numFmt w:val="bullet"/>
      <w:lvlText w:val=""/>
      <w:lvlJc w:val="left"/>
      <w:pPr>
        <w:ind w:left="2880" w:hanging="360"/>
      </w:pPr>
      <w:rPr>
        <w:rFonts w:ascii="Wingdings" w:hAnsi="Wingdings" w:hint="default"/>
      </w:rPr>
    </w:lvl>
    <w:lvl w:ilvl="3" w:tplc="64880C9A" w:tentative="1">
      <w:start w:val="1"/>
      <w:numFmt w:val="bullet"/>
      <w:lvlText w:val=""/>
      <w:lvlJc w:val="left"/>
      <w:pPr>
        <w:ind w:left="3600" w:hanging="360"/>
      </w:pPr>
      <w:rPr>
        <w:rFonts w:ascii="Symbol" w:hAnsi="Symbol" w:hint="default"/>
      </w:rPr>
    </w:lvl>
    <w:lvl w:ilvl="4" w:tplc="BD12E08E" w:tentative="1">
      <w:start w:val="1"/>
      <w:numFmt w:val="bullet"/>
      <w:lvlText w:val="o"/>
      <w:lvlJc w:val="left"/>
      <w:pPr>
        <w:ind w:left="4320" w:hanging="360"/>
      </w:pPr>
      <w:rPr>
        <w:rFonts w:ascii="Courier New" w:hAnsi="Courier New" w:cs="Courier New" w:hint="default"/>
      </w:rPr>
    </w:lvl>
    <w:lvl w:ilvl="5" w:tplc="3A16A7B2" w:tentative="1">
      <w:start w:val="1"/>
      <w:numFmt w:val="bullet"/>
      <w:lvlText w:val=""/>
      <w:lvlJc w:val="left"/>
      <w:pPr>
        <w:ind w:left="5040" w:hanging="360"/>
      </w:pPr>
      <w:rPr>
        <w:rFonts w:ascii="Wingdings" w:hAnsi="Wingdings" w:hint="default"/>
      </w:rPr>
    </w:lvl>
    <w:lvl w:ilvl="6" w:tplc="FD10D84A" w:tentative="1">
      <w:start w:val="1"/>
      <w:numFmt w:val="bullet"/>
      <w:lvlText w:val=""/>
      <w:lvlJc w:val="left"/>
      <w:pPr>
        <w:ind w:left="5760" w:hanging="360"/>
      </w:pPr>
      <w:rPr>
        <w:rFonts w:ascii="Symbol" w:hAnsi="Symbol" w:hint="default"/>
      </w:rPr>
    </w:lvl>
    <w:lvl w:ilvl="7" w:tplc="2B3E5874" w:tentative="1">
      <w:start w:val="1"/>
      <w:numFmt w:val="bullet"/>
      <w:lvlText w:val="o"/>
      <w:lvlJc w:val="left"/>
      <w:pPr>
        <w:ind w:left="6480" w:hanging="360"/>
      </w:pPr>
      <w:rPr>
        <w:rFonts w:ascii="Courier New" w:hAnsi="Courier New" w:cs="Courier New" w:hint="default"/>
      </w:rPr>
    </w:lvl>
    <w:lvl w:ilvl="8" w:tplc="B90ED51A" w:tentative="1">
      <w:start w:val="1"/>
      <w:numFmt w:val="bullet"/>
      <w:lvlText w:val=""/>
      <w:lvlJc w:val="left"/>
      <w:pPr>
        <w:ind w:left="7200" w:hanging="360"/>
      </w:pPr>
      <w:rPr>
        <w:rFonts w:ascii="Wingdings" w:hAnsi="Wingdings" w:hint="default"/>
      </w:rPr>
    </w:lvl>
  </w:abstractNum>
  <w:abstractNum w:abstractNumId="12">
    <w:nsid w:val="6B032413"/>
    <w:multiLevelType w:val="hybridMultilevel"/>
    <w:tmpl w:val="3B3E2690"/>
    <w:lvl w:ilvl="0" w:tplc="AC26C318">
      <w:start w:val="1"/>
      <w:numFmt w:val="bullet"/>
      <w:lvlText w:val=""/>
      <w:lvlJc w:val="left"/>
      <w:pPr>
        <w:ind w:left="720" w:hanging="360"/>
      </w:pPr>
      <w:rPr>
        <w:rFonts w:ascii="Symbol" w:hAnsi="Symbol" w:hint="default"/>
      </w:rPr>
    </w:lvl>
    <w:lvl w:ilvl="1" w:tplc="19F67320" w:tentative="1">
      <w:start w:val="1"/>
      <w:numFmt w:val="bullet"/>
      <w:lvlText w:val="o"/>
      <w:lvlJc w:val="left"/>
      <w:pPr>
        <w:ind w:left="1440" w:hanging="360"/>
      </w:pPr>
      <w:rPr>
        <w:rFonts w:ascii="Courier New" w:hAnsi="Courier New" w:cs="Courier New" w:hint="default"/>
      </w:rPr>
    </w:lvl>
    <w:lvl w:ilvl="2" w:tplc="350C81F8" w:tentative="1">
      <w:start w:val="1"/>
      <w:numFmt w:val="bullet"/>
      <w:lvlText w:val=""/>
      <w:lvlJc w:val="left"/>
      <w:pPr>
        <w:ind w:left="2160" w:hanging="360"/>
      </w:pPr>
      <w:rPr>
        <w:rFonts w:ascii="Wingdings" w:hAnsi="Wingdings" w:hint="default"/>
      </w:rPr>
    </w:lvl>
    <w:lvl w:ilvl="3" w:tplc="95ECFC0C" w:tentative="1">
      <w:start w:val="1"/>
      <w:numFmt w:val="bullet"/>
      <w:lvlText w:val=""/>
      <w:lvlJc w:val="left"/>
      <w:pPr>
        <w:ind w:left="2880" w:hanging="360"/>
      </w:pPr>
      <w:rPr>
        <w:rFonts w:ascii="Symbol" w:hAnsi="Symbol" w:hint="default"/>
      </w:rPr>
    </w:lvl>
    <w:lvl w:ilvl="4" w:tplc="02140782" w:tentative="1">
      <w:start w:val="1"/>
      <w:numFmt w:val="bullet"/>
      <w:lvlText w:val="o"/>
      <w:lvlJc w:val="left"/>
      <w:pPr>
        <w:ind w:left="3600" w:hanging="360"/>
      </w:pPr>
      <w:rPr>
        <w:rFonts w:ascii="Courier New" w:hAnsi="Courier New" w:cs="Courier New" w:hint="default"/>
      </w:rPr>
    </w:lvl>
    <w:lvl w:ilvl="5" w:tplc="5E16F6F2" w:tentative="1">
      <w:start w:val="1"/>
      <w:numFmt w:val="bullet"/>
      <w:lvlText w:val=""/>
      <w:lvlJc w:val="left"/>
      <w:pPr>
        <w:ind w:left="4320" w:hanging="360"/>
      </w:pPr>
      <w:rPr>
        <w:rFonts w:ascii="Wingdings" w:hAnsi="Wingdings" w:hint="default"/>
      </w:rPr>
    </w:lvl>
    <w:lvl w:ilvl="6" w:tplc="2370F552" w:tentative="1">
      <w:start w:val="1"/>
      <w:numFmt w:val="bullet"/>
      <w:lvlText w:val=""/>
      <w:lvlJc w:val="left"/>
      <w:pPr>
        <w:ind w:left="5040" w:hanging="360"/>
      </w:pPr>
      <w:rPr>
        <w:rFonts w:ascii="Symbol" w:hAnsi="Symbol" w:hint="default"/>
      </w:rPr>
    </w:lvl>
    <w:lvl w:ilvl="7" w:tplc="D63C36DE" w:tentative="1">
      <w:start w:val="1"/>
      <w:numFmt w:val="bullet"/>
      <w:lvlText w:val="o"/>
      <w:lvlJc w:val="left"/>
      <w:pPr>
        <w:ind w:left="5760" w:hanging="360"/>
      </w:pPr>
      <w:rPr>
        <w:rFonts w:ascii="Courier New" w:hAnsi="Courier New" w:cs="Courier New" w:hint="default"/>
      </w:rPr>
    </w:lvl>
    <w:lvl w:ilvl="8" w:tplc="5EE00FEC" w:tentative="1">
      <w:start w:val="1"/>
      <w:numFmt w:val="bullet"/>
      <w:lvlText w:val=""/>
      <w:lvlJc w:val="left"/>
      <w:pPr>
        <w:ind w:left="6480" w:hanging="360"/>
      </w:pPr>
      <w:rPr>
        <w:rFonts w:ascii="Wingdings" w:hAnsi="Wingdings" w:hint="default"/>
      </w:rPr>
    </w:lvl>
  </w:abstractNum>
  <w:abstractNum w:abstractNumId="13">
    <w:nsid w:val="73AD0B5D"/>
    <w:multiLevelType w:val="hybridMultilevel"/>
    <w:tmpl w:val="34E6D950"/>
    <w:lvl w:ilvl="0" w:tplc="25627C58">
      <w:start w:val="1"/>
      <w:numFmt w:val="bullet"/>
      <w:lvlText w:val=""/>
      <w:lvlJc w:val="left"/>
      <w:pPr>
        <w:ind w:left="720" w:hanging="360"/>
      </w:pPr>
      <w:rPr>
        <w:rFonts w:ascii="Wingdings" w:hAnsi="Wingdings" w:hint="default"/>
      </w:rPr>
    </w:lvl>
    <w:lvl w:ilvl="1" w:tplc="E35CDD9E" w:tentative="1">
      <w:start w:val="1"/>
      <w:numFmt w:val="bullet"/>
      <w:lvlText w:val="o"/>
      <w:lvlJc w:val="left"/>
      <w:pPr>
        <w:ind w:left="1440" w:hanging="360"/>
      </w:pPr>
      <w:rPr>
        <w:rFonts w:ascii="Courier New" w:hAnsi="Courier New" w:cs="Courier New" w:hint="default"/>
      </w:rPr>
    </w:lvl>
    <w:lvl w:ilvl="2" w:tplc="7070E66E" w:tentative="1">
      <w:start w:val="1"/>
      <w:numFmt w:val="bullet"/>
      <w:lvlText w:val=""/>
      <w:lvlJc w:val="left"/>
      <w:pPr>
        <w:ind w:left="2160" w:hanging="360"/>
      </w:pPr>
      <w:rPr>
        <w:rFonts w:ascii="Wingdings" w:hAnsi="Wingdings" w:hint="default"/>
      </w:rPr>
    </w:lvl>
    <w:lvl w:ilvl="3" w:tplc="94EC8ADE" w:tentative="1">
      <w:start w:val="1"/>
      <w:numFmt w:val="bullet"/>
      <w:lvlText w:val=""/>
      <w:lvlJc w:val="left"/>
      <w:pPr>
        <w:ind w:left="2880" w:hanging="360"/>
      </w:pPr>
      <w:rPr>
        <w:rFonts w:ascii="Symbol" w:hAnsi="Symbol" w:hint="default"/>
      </w:rPr>
    </w:lvl>
    <w:lvl w:ilvl="4" w:tplc="DC5E8374" w:tentative="1">
      <w:start w:val="1"/>
      <w:numFmt w:val="bullet"/>
      <w:lvlText w:val="o"/>
      <w:lvlJc w:val="left"/>
      <w:pPr>
        <w:ind w:left="3600" w:hanging="360"/>
      </w:pPr>
      <w:rPr>
        <w:rFonts w:ascii="Courier New" w:hAnsi="Courier New" w:cs="Courier New" w:hint="default"/>
      </w:rPr>
    </w:lvl>
    <w:lvl w:ilvl="5" w:tplc="6A06CD10" w:tentative="1">
      <w:start w:val="1"/>
      <w:numFmt w:val="bullet"/>
      <w:lvlText w:val=""/>
      <w:lvlJc w:val="left"/>
      <w:pPr>
        <w:ind w:left="4320" w:hanging="360"/>
      </w:pPr>
      <w:rPr>
        <w:rFonts w:ascii="Wingdings" w:hAnsi="Wingdings" w:hint="default"/>
      </w:rPr>
    </w:lvl>
    <w:lvl w:ilvl="6" w:tplc="81FAC554" w:tentative="1">
      <w:start w:val="1"/>
      <w:numFmt w:val="bullet"/>
      <w:lvlText w:val=""/>
      <w:lvlJc w:val="left"/>
      <w:pPr>
        <w:ind w:left="5040" w:hanging="360"/>
      </w:pPr>
      <w:rPr>
        <w:rFonts w:ascii="Symbol" w:hAnsi="Symbol" w:hint="default"/>
      </w:rPr>
    </w:lvl>
    <w:lvl w:ilvl="7" w:tplc="C79E98BE" w:tentative="1">
      <w:start w:val="1"/>
      <w:numFmt w:val="bullet"/>
      <w:lvlText w:val="o"/>
      <w:lvlJc w:val="left"/>
      <w:pPr>
        <w:ind w:left="5760" w:hanging="360"/>
      </w:pPr>
      <w:rPr>
        <w:rFonts w:ascii="Courier New" w:hAnsi="Courier New" w:cs="Courier New" w:hint="default"/>
      </w:rPr>
    </w:lvl>
    <w:lvl w:ilvl="8" w:tplc="1A663FB8" w:tentative="1">
      <w:start w:val="1"/>
      <w:numFmt w:val="bullet"/>
      <w:lvlText w:val=""/>
      <w:lvlJc w:val="left"/>
      <w:pPr>
        <w:ind w:left="6480" w:hanging="360"/>
      </w:pPr>
      <w:rPr>
        <w:rFonts w:ascii="Wingdings" w:hAnsi="Wingdings" w:hint="default"/>
      </w:rPr>
    </w:lvl>
  </w:abstractNum>
  <w:abstractNum w:abstractNumId="14">
    <w:nsid w:val="7BB0576B"/>
    <w:multiLevelType w:val="hybridMultilevel"/>
    <w:tmpl w:val="7EF88454"/>
    <w:lvl w:ilvl="0" w:tplc="A3F6817C">
      <w:start w:val="1"/>
      <w:numFmt w:val="lowerLetter"/>
      <w:lvlText w:val="%1)"/>
      <w:lvlJc w:val="left"/>
      <w:pPr>
        <w:ind w:left="720" w:hanging="360"/>
      </w:pPr>
      <w:rPr>
        <w:rFonts w:hint="default"/>
      </w:rPr>
    </w:lvl>
    <w:lvl w:ilvl="1" w:tplc="131685B8" w:tentative="1">
      <w:start w:val="1"/>
      <w:numFmt w:val="lowerLetter"/>
      <w:lvlText w:val="%2."/>
      <w:lvlJc w:val="left"/>
      <w:pPr>
        <w:ind w:left="1440" w:hanging="360"/>
      </w:pPr>
    </w:lvl>
    <w:lvl w:ilvl="2" w:tplc="7D4AEC28" w:tentative="1">
      <w:start w:val="1"/>
      <w:numFmt w:val="lowerRoman"/>
      <w:lvlText w:val="%3."/>
      <w:lvlJc w:val="right"/>
      <w:pPr>
        <w:ind w:left="2160" w:hanging="180"/>
      </w:pPr>
    </w:lvl>
    <w:lvl w:ilvl="3" w:tplc="47EA4990" w:tentative="1">
      <w:start w:val="1"/>
      <w:numFmt w:val="decimal"/>
      <w:lvlText w:val="%4."/>
      <w:lvlJc w:val="left"/>
      <w:pPr>
        <w:ind w:left="2880" w:hanging="360"/>
      </w:pPr>
    </w:lvl>
    <w:lvl w:ilvl="4" w:tplc="8C7A9D80" w:tentative="1">
      <w:start w:val="1"/>
      <w:numFmt w:val="lowerLetter"/>
      <w:lvlText w:val="%5."/>
      <w:lvlJc w:val="left"/>
      <w:pPr>
        <w:ind w:left="3600" w:hanging="360"/>
      </w:pPr>
    </w:lvl>
    <w:lvl w:ilvl="5" w:tplc="C1F2D5E4" w:tentative="1">
      <w:start w:val="1"/>
      <w:numFmt w:val="lowerRoman"/>
      <w:lvlText w:val="%6."/>
      <w:lvlJc w:val="right"/>
      <w:pPr>
        <w:ind w:left="4320" w:hanging="180"/>
      </w:pPr>
    </w:lvl>
    <w:lvl w:ilvl="6" w:tplc="3350E0AA" w:tentative="1">
      <w:start w:val="1"/>
      <w:numFmt w:val="decimal"/>
      <w:lvlText w:val="%7."/>
      <w:lvlJc w:val="left"/>
      <w:pPr>
        <w:ind w:left="5040" w:hanging="360"/>
      </w:pPr>
    </w:lvl>
    <w:lvl w:ilvl="7" w:tplc="6FE2A092" w:tentative="1">
      <w:start w:val="1"/>
      <w:numFmt w:val="lowerLetter"/>
      <w:lvlText w:val="%8."/>
      <w:lvlJc w:val="left"/>
      <w:pPr>
        <w:ind w:left="5760" w:hanging="360"/>
      </w:pPr>
    </w:lvl>
    <w:lvl w:ilvl="8" w:tplc="6FDE0F32" w:tentative="1">
      <w:start w:val="1"/>
      <w:numFmt w:val="lowerRoman"/>
      <w:lvlText w:val="%9."/>
      <w:lvlJc w:val="right"/>
      <w:pPr>
        <w:ind w:left="6480" w:hanging="180"/>
      </w:pPr>
    </w:lvl>
  </w:abstractNum>
  <w:abstractNum w:abstractNumId="15">
    <w:nsid w:val="7D4F0F1F"/>
    <w:multiLevelType w:val="hybridMultilevel"/>
    <w:tmpl w:val="A77E04DA"/>
    <w:lvl w:ilvl="0" w:tplc="EB3E4114">
      <w:start w:val="1"/>
      <w:numFmt w:val="bullet"/>
      <w:lvlText w:val=""/>
      <w:lvlJc w:val="left"/>
      <w:pPr>
        <w:tabs>
          <w:tab w:val="num" w:pos="720"/>
        </w:tabs>
        <w:ind w:left="720" w:hanging="360"/>
      </w:pPr>
      <w:rPr>
        <w:rFonts w:ascii="Wingdings 2" w:hAnsi="Wingdings 2" w:hint="default"/>
      </w:rPr>
    </w:lvl>
    <w:lvl w:ilvl="1" w:tplc="0660D0C2" w:tentative="1">
      <w:start w:val="1"/>
      <w:numFmt w:val="bullet"/>
      <w:lvlText w:val=""/>
      <w:lvlJc w:val="left"/>
      <w:pPr>
        <w:tabs>
          <w:tab w:val="num" w:pos="1440"/>
        </w:tabs>
        <w:ind w:left="1440" w:hanging="360"/>
      </w:pPr>
      <w:rPr>
        <w:rFonts w:ascii="Wingdings 2" w:hAnsi="Wingdings 2" w:hint="default"/>
      </w:rPr>
    </w:lvl>
    <w:lvl w:ilvl="2" w:tplc="5A607AAE" w:tentative="1">
      <w:start w:val="1"/>
      <w:numFmt w:val="bullet"/>
      <w:lvlText w:val=""/>
      <w:lvlJc w:val="left"/>
      <w:pPr>
        <w:tabs>
          <w:tab w:val="num" w:pos="2160"/>
        </w:tabs>
        <w:ind w:left="2160" w:hanging="360"/>
      </w:pPr>
      <w:rPr>
        <w:rFonts w:ascii="Wingdings 2" w:hAnsi="Wingdings 2" w:hint="default"/>
      </w:rPr>
    </w:lvl>
    <w:lvl w:ilvl="3" w:tplc="E3AE249E" w:tentative="1">
      <w:start w:val="1"/>
      <w:numFmt w:val="bullet"/>
      <w:lvlText w:val=""/>
      <w:lvlJc w:val="left"/>
      <w:pPr>
        <w:tabs>
          <w:tab w:val="num" w:pos="2880"/>
        </w:tabs>
        <w:ind w:left="2880" w:hanging="360"/>
      </w:pPr>
      <w:rPr>
        <w:rFonts w:ascii="Wingdings 2" w:hAnsi="Wingdings 2" w:hint="default"/>
      </w:rPr>
    </w:lvl>
    <w:lvl w:ilvl="4" w:tplc="1156915E" w:tentative="1">
      <w:start w:val="1"/>
      <w:numFmt w:val="bullet"/>
      <w:lvlText w:val=""/>
      <w:lvlJc w:val="left"/>
      <w:pPr>
        <w:tabs>
          <w:tab w:val="num" w:pos="3600"/>
        </w:tabs>
        <w:ind w:left="3600" w:hanging="360"/>
      </w:pPr>
      <w:rPr>
        <w:rFonts w:ascii="Wingdings 2" w:hAnsi="Wingdings 2" w:hint="default"/>
      </w:rPr>
    </w:lvl>
    <w:lvl w:ilvl="5" w:tplc="70D0768E" w:tentative="1">
      <w:start w:val="1"/>
      <w:numFmt w:val="bullet"/>
      <w:lvlText w:val=""/>
      <w:lvlJc w:val="left"/>
      <w:pPr>
        <w:tabs>
          <w:tab w:val="num" w:pos="4320"/>
        </w:tabs>
        <w:ind w:left="4320" w:hanging="360"/>
      </w:pPr>
      <w:rPr>
        <w:rFonts w:ascii="Wingdings 2" w:hAnsi="Wingdings 2" w:hint="default"/>
      </w:rPr>
    </w:lvl>
    <w:lvl w:ilvl="6" w:tplc="A566D5E2" w:tentative="1">
      <w:start w:val="1"/>
      <w:numFmt w:val="bullet"/>
      <w:lvlText w:val=""/>
      <w:lvlJc w:val="left"/>
      <w:pPr>
        <w:tabs>
          <w:tab w:val="num" w:pos="5040"/>
        </w:tabs>
        <w:ind w:left="5040" w:hanging="360"/>
      </w:pPr>
      <w:rPr>
        <w:rFonts w:ascii="Wingdings 2" w:hAnsi="Wingdings 2" w:hint="default"/>
      </w:rPr>
    </w:lvl>
    <w:lvl w:ilvl="7" w:tplc="ECC4B9E0" w:tentative="1">
      <w:start w:val="1"/>
      <w:numFmt w:val="bullet"/>
      <w:lvlText w:val=""/>
      <w:lvlJc w:val="left"/>
      <w:pPr>
        <w:tabs>
          <w:tab w:val="num" w:pos="5760"/>
        </w:tabs>
        <w:ind w:left="5760" w:hanging="360"/>
      </w:pPr>
      <w:rPr>
        <w:rFonts w:ascii="Wingdings 2" w:hAnsi="Wingdings 2" w:hint="default"/>
      </w:rPr>
    </w:lvl>
    <w:lvl w:ilvl="8" w:tplc="6638F800" w:tentative="1">
      <w:start w:val="1"/>
      <w:numFmt w:val="bullet"/>
      <w:lvlText w:val=""/>
      <w:lvlJc w:val="left"/>
      <w:pPr>
        <w:tabs>
          <w:tab w:val="num" w:pos="6480"/>
        </w:tabs>
        <w:ind w:left="6480" w:hanging="360"/>
      </w:pPr>
      <w:rPr>
        <w:rFonts w:ascii="Wingdings 2" w:hAnsi="Wingdings 2" w:hint="default"/>
      </w:rPr>
    </w:lvl>
  </w:abstractNum>
  <w:num w:numId="1">
    <w:abstractNumId w:val="13"/>
  </w:num>
  <w:num w:numId="2">
    <w:abstractNumId w:val="0"/>
  </w:num>
  <w:num w:numId="3">
    <w:abstractNumId w:val="1"/>
  </w:num>
  <w:num w:numId="4">
    <w:abstractNumId w:val="3"/>
  </w:num>
  <w:num w:numId="5">
    <w:abstractNumId w:val="9"/>
  </w:num>
  <w:num w:numId="6">
    <w:abstractNumId w:val="10"/>
  </w:num>
  <w:num w:numId="7">
    <w:abstractNumId w:val="11"/>
  </w:num>
  <w:num w:numId="8">
    <w:abstractNumId w:val="2"/>
  </w:num>
  <w:num w:numId="9">
    <w:abstractNumId w:val="8"/>
  </w:num>
  <w:num w:numId="10">
    <w:abstractNumId w:val="4"/>
  </w:num>
  <w:num w:numId="11">
    <w:abstractNumId w:val="15"/>
  </w:num>
  <w:num w:numId="12">
    <w:abstractNumId w:val="6"/>
  </w:num>
  <w:num w:numId="13">
    <w:abstractNumId w:val="7"/>
  </w:num>
  <w:num w:numId="14">
    <w:abstractNumId w:val="5"/>
  </w:num>
  <w:num w:numId="15">
    <w:abstractNumId w:val="12"/>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2506"/>
    <w:rsid w:val="00000F01"/>
    <w:rsid w:val="00001819"/>
    <w:rsid w:val="00001B7E"/>
    <w:rsid w:val="00001DC2"/>
    <w:rsid w:val="00002143"/>
    <w:rsid w:val="00003FA2"/>
    <w:rsid w:val="000045EF"/>
    <w:rsid w:val="00005227"/>
    <w:rsid w:val="00005BB5"/>
    <w:rsid w:val="0000654E"/>
    <w:rsid w:val="00006C75"/>
    <w:rsid w:val="00007B6B"/>
    <w:rsid w:val="0001275E"/>
    <w:rsid w:val="000127F8"/>
    <w:rsid w:val="0001437C"/>
    <w:rsid w:val="000148F9"/>
    <w:rsid w:val="00014E37"/>
    <w:rsid w:val="000155D7"/>
    <w:rsid w:val="000158D8"/>
    <w:rsid w:val="00015FD4"/>
    <w:rsid w:val="0001633E"/>
    <w:rsid w:val="0002006A"/>
    <w:rsid w:val="00021BE4"/>
    <w:rsid w:val="00021D5E"/>
    <w:rsid w:val="0002353C"/>
    <w:rsid w:val="000237EE"/>
    <w:rsid w:val="00024809"/>
    <w:rsid w:val="00024856"/>
    <w:rsid w:val="00024DD8"/>
    <w:rsid w:val="00026374"/>
    <w:rsid w:val="0002718A"/>
    <w:rsid w:val="0003088E"/>
    <w:rsid w:val="00030996"/>
    <w:rsid w:val="00030C4E"/>
    <w:rsid w:val="000323F8"/>
    <w:rsid w:val="000326FE"/>
    <w:rsid w:val="00032747"/>
    <w:rsid w:val="00032A28"/>
    <w:rsid w:val="00033633"/>
    <w:rsid w:val="0003429F"/>
    <w:rsid w:val="00034795"/>
    <w:rsid w:val="0003530F"/>
    <w:rsid w:val="00036905"/>
    <w:rsid w:val="00036EEA"/>
    <w:rsid w:val="000377C5"/>
    <w:rsid w:val="00037E81"/>
    <w:rsid w:val="00040DA8"/>
    <w:rsid w:val="0004188C"/>
    <w:rsid w:val="000456F3"/>
    <w:rsid w:val="0004665F"/>
    <w:rsid w:val="00046664"/>
    <w:rsid w:val="0004736E"/>
    <w:rsid w:val="00047866"/>
    <w:rsid w:val="00047E89"/>
    <w:rsid w:val="00050122"/>
    <w:rsid w:val="000505DE"/>
    <w:rsid w:val="000507DD"/>
    <w:rsid w:val="0005080E"/>
    <w:rsid w:val="000508D7"/>
    <w:rsid w:val="00050B44"/>
    <w:rsid w:val="00050F0B"/>
    <w:rsid w:val="00051530"/>
    <w:rsid w:val="00051C88"/>
    <w:rsid w:val="00052CDA"/>
    <w:rsid w:val="00053144"/>
    <w:rsid w:val="00054222"/>
    <w:rsid w:val="000547F6"/>
    <w:rsid w:val="00054855"/>
    <w:rsid w:val="00054E55"/>
    <w:rsid w:val="00055526"/>
    <w:rsid w:val="000565C8"/>
    <w:rsid w:val="000567BB"/>
    <w:rsid w:val="00056966"/>
    <w:rsid w:val="00056DE2"/>
    <w:rsid w:val="000575E9"/>
    <w:rsid w:val="0006055A"/>
    <w:rsid w:val="000605B8"/>
    <w:rsid w:val="00060770"/>
    <w:rsid w:val="00060807"/>
    <w:rsid w:val="00060A18"/>
    <w:rsid w:val="00061121"/>
    <w:rsid w:val="000613A2"/>
    <w:rsid w:val="000619D6"/>
    <w:rsid w:val="000624AE"/>
    <w:rsid w:val="00062D55"/>
    <w:rsid w:val="0006341F"/>
    <w:rsid w:val="00063C7F"/>
    <w:rsid w:val="00064E7A"/>
    <w:rsid w:val="00064E9E"/>
    <w:rsid w:val="000654EB"/>
    <w:rsid w:val="000658E1"/>
    <w:rsid w:val="0006621F"/>
    <w:rsid w:val="0006699C"/>
    <w:rsid w:val="00066B44"/>
    <w:rsid w:val="0006774D"/>
    <w:rsid w:val="00067CFE"/>
    <w:rsid w:val="00070EA6"/>
    <w:rsid w:val="000711C7"/>
    <w:rsid w:val="000719AA"/>
    <w:rsid w:val="00072012"/>
    <w:rsid w:val="00072716"/>
    <w:rsid w:val="000728FA"/>
    <w:rsid w:val="00072934"/>
    <w:rsid w:val="00072C94"/>
    <w:rsid w:val="0007396B"/>
    <w:rsid w:val="00073A96"/>
    <w:rsid w:val="00074067"/>
    <w:rsid w:val="000751DE"/>
    <w:rsid w:val="000753EA"/>
    <w:rsid w:val="00075C21"/>
    <w:rsid w:val="00076174"/>
    <w:rsid w:val="00076767"/>
    <w:rsid w:val="000769EE"/>
    <w:rsid w:val="00076CB3"/>
    <w:rsid w:val="00076D67"/>
    <w:rsid w:val="00076FA1"/>
    <w:rsid w:val="000775F0"/>
    <w:rsid w:val="00077B60"/>
    <w:rsid w:val="00077C1A"/>
    <w:rsid w:val="0008052C"/>
    <w:rsid w:val="000817BF"/>
    <w:rsid w:val="00081C7B"/>
    <w:rsid w:val="00083527"/>
    <w:rsid w:val="00083CE5"/>
    <w:rsid w:val="00084049"/>
    <w:rsid w:val="00084A53"/>
    <w:rsid w:val="00084C29"/>
    <w:rsid w:val="00084C4D"/>
    <w:rsid w:val="00084E55"/>
    <w:rsid w:val="00085457"/>
    <w:rsid w:val="000857BC"/>
    <w:rsid w:val="00086406"/>
    <w:rsid w:val="00086CE2"/>
    <w:rsid w:val="000876E1"/>
    <w:rsid w:val="00090811"/>
    <w:rsid w:val="00090EDF"/>
    <w:rsid w:val="000913F1"/>
    <w:rsid w:val="00091563"/>
    <w:rsid w:val="00091580"/>
    <w:rsid w:val="00092D92"/>
    <w:rsid w:val="00093F77"/>
    <w:rsid w:val="0009404F"/>
    <w:rsid w:val="00094807"/>
    <w:rsid w:val="00094A3F"/>
    <w:rsid w:val="00094C7D"/>
    <w:rsid w:val="000952FB"/>
    <w:rsid w:val="0009532D"/>
    <w:rsid w:val="00095344"/>
    <w:rsid w:val="00095CF1"/>
    <w:rsid w:val="000960DC"/>
    <w:rsid w:val="00097572"/>
    <w:rsid w:val="00097CAC"/>
    <w:rsid w:val="000A0A38"/>
    <w:rsid w:val="000A0FC9"/>
    <w:rsid w:val="000A1293"/>
    <w:rsid w:val="000A136F"/>
    <w:rsid w:val="000A1832"/>
    <w:rsid w:val="000A18D8"/>
    <w:rsid w:val="000A1F8D"/>
    <w:rsid w:val="000A3014"/>
    <w:rsid w:val="000A3906"/>
    <w:rsid w:val="000A3EC5"/>
    <w:rsid w:val="000A4B92"/>
    <w:rsid w:val="000A58AF"/>
    <w:rsid w:val="000A5E2E"/>
    <w:rsid w:val="000A64EA"/>
    <w:rsid w:val="000A688C"/>
    <w:rsid w:val="000A6D29"/>
    <w:rsid w:val="000A7DB5"/>
    <w:rsid w:val="000B0CA8"/>
    <w:rsid w:val="000B1986"/>
    <w:rsid w:val="000B2649"/>
    <w:rsid w:val="000B2CC4"/>
    <w:rsid w:val="000B3D25"/>
    <w:rsid w:val="000B418A"/>
    <w:rsid w:val="000B43FC"/>
    <w:rsid w:val="000B4563"/>
    <w:rsid w:val="000B5538"/>
    <w:rsid w:val="000B5B4C"/>
    <w:rsid w:val="000B6C06"/>
    <w:rsid w:val="000B7237"/>
    <w:rsid w:val="000B7440"/>
    <w:rsid w:val="000B7B9A"/>
    <w:rsid w:val="000B7E45"/>
    <w:rsid w:val="000C0306"/>
    <w:rsid w:val="000C0C92"/>
    <w:rsid w:val="000C166A"/>
    <w:rsid w:val="000C1BB6"/>
    <w:rsid w:val="000C1C44"/>
    <w:rsid w:val="000C2363"/>
    <w:rsid w:val="000C2E88"/>
    <w:rsid w:val="000C3348"/>
    <w:rsid w:val="000C39BA"/>
    <w:rsid w:val="000C3F4C"/>
    <w:rsid w:val="000C4548"/>
    <w:rsid w:val="000C4C99"/>
    <w:rsid w:val="000C501D"/>
    <w:rsid w:val="000C5EDB"/>
    <w:rsid w:val="000C7B37"/>
    <w:rsid w:val="000D035A"/>
    <w:rsid w:val="000D053A"/>
    <w:rsid w:val="000D08AD"/>
    <w:rsid w:val="000D1559"/>
    <w:rsid w:val="000D181A"/>
    <w:rsid w:val="000D1A01"/>
    <w:rsid w:val="000D213F"/>
    <w:rsid w:val="000D3733"/>
    <w:rsid w:val="000D3B7F"/>
    <w:rsid w:val="000D3C51"/>
    <w:rsid w:val="000D49BF"/>
    <w:rsid w:val="000D5C69"/>
    <w:rsid w:val="000D62E4"/>
    <w:rsid w:val="000D70FD"/>
    <w:rsid w:val="000E0CF0"/>
    <w:rsid w:val="000E0F8D"/>
    <w:rsid w:val="000E14A8"/>
    <w:rsid w:val="000E2BE1"/>
    <w:rsid w:val="000E2C25"/>
    <w:rsid w:val="000E44C7"/>
    <w:rsid w:val="000E4560"/>
    <w:rsid w:val="000E4565"/>
    <w:rsid w:val="000E4D7C"/>
    <w:rsid w:val="000E5438"/>
    <w:rsid w:val="000E595F"/>
    <w:rsid w:val="000E5FA1"/>
    <w:rsid w:val="000E60C5"/>
    <w:rsid w:val="000E68DE"/>
    <w:rsid w:val="000E6AC6"/>
    <w:rsid w:val="000E6C03"/>
    <w:rsid w:val="000E7302"/>
    <w:rsid w:val="000E74EB"/>
    <w:rsid w:val="000E7566"/>
    <w:rsid w:val="000E7A05"/>
    <w:rsid w:val="000F15BF"/>
    <w:rsid w:val="000F19C4"/>
    <w:rsid w:val="000F35BB"/>
    <w:rsid w:val="000F3916"/>
    <w:rsid w:val="000F3A29"/>
    <w:rsid w:val="000F445B"/>
    <w:rsid w:val="000F5AA8"/>
    <w:rsid w:val="000F5E77"/>
    <w:rsid w:val="000F626F"/>
    <w:rsid w:val="000F6550"/>
    <w:rsid w:val="000F6A33"/>
    <w:rsid w:val="000F6BED"/>
    <w:rsid w:val="000F6CE1"/>
    <w:rsid w:val="000F78CE"/>
    <w:rsid w:val="000F7BEA"/>
    <w:rsid w:val="000F7FAA"/>
    <w:rsid w:val="0010055B"/>
    <w:rsid w:val="0010078E"/>
    <w:rsid w:val="00100870"/>
    <w:rsid w:val="00100C5A"/>
    <w:rsid w:val="0010184B"/>
    <w:rsid w:val="00102575"/>
    <w:rsid w:val="001026F2"/>
    <w:rsid w:val="001027E8"/>
    <w:rsid w:val="0010349F"/>
    <w:rsid w:val="001036C1"/>
    <w:rsid w:val="001039D4"/>
    <w:rsid w:val="00104617"/>
    <w:rsid w:val="0010487C"/>
    <w:rsid w:val="00104966"/>
    <w:rsid w:val="00105301"/>
    <w:rsid w:val="001054AB"/>
    <w:rsid w:val="0010585E"/>
    <w:rsid w:val="00106748"/>
    <w:rsid w:val="00106CA6"/>
    <w:rsid w:val="00110724"/>
    <w:rsid w:val="0011092B"/>
    <w:rsid w:val="00110D0A"/>
    <w:rsid w:val="001111E0"/>
    <w:rsid w:val="0011164C"/>
    <w:rsid w:val="001127B7"/>
    <w:rsid w:val="00112AAC"/>
    <w:rsid w:val="001140C8"/>
    <w:rsid w:val="00114C93"/>
    <w:rsid w:val="00114DD4"/>
    <w:rsid w:val="0011522C"/>
    <w:rsid w:val="001157EE"/>
    <w:rsid w:val="00115D98"/>
    <w:rsid w:val="00115DE0"/>
    <w:rsid w:val="001160D3"/>
    <w:rsid w:val="00116174"/>
    <w:rsid w:val="00116A1F"/>
    <w:rsid w:val="00116AF7"/>
    <w:rsid w:val="00116B5D"/>
    <w:rsid w:val="00116E09"/>
    <w:rsid w:val="001173EB"/>
    <w:rsid w:val="00117C05"/>
    <w:rsid w:val="00117DCE"/>
    <w:rsid w:val="00117F14"/>
    <w:rsid w:val="00117FC0"/>
    <w:rsid w:val="001206CC"/>
    <w:rsid w:val="00121009"/>
    <w:rsid w:val="00121DD4"/>
    <w:rsid w:val="00122027"/>
    <w:rsid w:val="0012241A"/>
    <w:rsid w:val="00123C6F"/>
    <w:rsid w:val="00123D1A"/>
    <w:rsid w:val="001241FD"/>
    <w:rsid w:val="00124EDD"/>
    <w:rsid w:val="00125BAD"/>
    <w:rsid w:val="00126FC0"/>
    <w:rsid w:val="00127372"/>
    <w:rsid w:val="00127465"/>
    <w:rsid w:val="00127EF8"/>
    <w:rsid w:val="0013099C"/>
    <w:rsid w:val="0013116D"/>
    <w:rsid w:val="00131833"/>
    <w:rsid w:val="00132A6A"/>
    <w:rsid w:val="001332A5"/>
    <w:rsid w:val="0013394E"/>
    <w:rsid w:val="00133B9E"/>
    <w:rsid w:val="001341F1"/>
    <w:rsid w:val="001346FC"/>
    <w:rsid w:val="00134920"/>
    <w:rsid w:val="00135040"/>
    <w:rsid w:val="001356D4"/>
    <w:rsid w:val="00135AD9"/>
    <w:rsid w:val="00135BF1"/>
    <w:rsid w:val="00135EFF"/>
    <w:rsid w:val="0013711D"/>
    <w:rsid w:val="001371DB"/>
    <w:rsid w:val="00137B6B"/>
    <w:rsid w:val="00140991"/>
    <w:rsid w:val="0014122B"/>
    <w:rsid w:val="0014232D"/>
    <w:rsid w:val="00142F00"/>
    <w:rsid w:val="00145DC7"/>
    <w:rsid w:val="00146A19"/>
    <w:rsid w:val="00147AA2"/>
    <w:rsid w:val="00150AF3"/>
    <w:rsid w:val="00151039"/>
    <w:rsid w:val="00153AC2"/>
    <w:rsid w:val="001542E2"/>
    <w:rsid w:val="00154818"/>
    <w:rsid w:val="00154E8A"/>
    <w:rsid w:val="0015526A"/>
    <w:rsid w:val="00155788"/>
    <w:rsid w:val="00155907"/>
    <w:rsid w:val="00155BA0"/>
    <w:rsid w:val="00155BB9"/>
    <w:rsid w:val="00155F8D"/>
    <w:rsid w:val="00156163"/>
    <w:rsid w:val="00157083"/>
    <w:rsid w:val="00157460"/>
    <w:rsid w:val="001576DF"/>
    <w:rsid w:val="0015797F"/>
    <w:rsid w:val="00160309"/>
    <w:rsid w:val="001608E8"/>
    <w:rsid w:val="00160DAB"/>
    <w:rsid w:val="001617D6"/>
    <w:rsid w:val="0016184C"/>
    <w:rsid w:val="00161DC4"/>
    <w:rsid w:val="00163445"/>
    <w:rsid w:val="00163A20"/>
    <w:rsid w:val="00163E39"/>
    <w:rsid w:val="00164D86"/>
    <w:rsid w:val="00166F05"/>
    <w:rsid w:val="00166FA9"/>
    <w:rsid w:val="001700AA"/>
    <w:rsid w:val="001706B4"/>
    <w:rsid w:val="00170A54"/>
    <w:rsid w:val="00171006"/>
    <w:rsid w:val="001713DD"/>
    <w:rsid w:val="00171483"/>
    <w:rsid w:val="001719DF"/>
    <w:rsid w:val="001723BD"/>
    <w:rsid w:val="00172B76"/>
    <w:rsid w:val="001743B2"/>
    <w:rsid w:val="001744FB"/>
    <w:rsid w:val="00174C1E"/>
    <w:rsid w:val="0017564A"/>
    <w:rsid w:val="00175920"/>
    <w:rsid w:val="00175A9C"/>
    <w:rsid w:val="0017621B"/>
    <w:rsid w:val="0017667F"/>
    <w:rsid w:val="00176AF1"/>
    <w:rsid w:val="00176E80"/>
    <w:rsid w:val="001770E3"/>
    <w:rsid w:val="00177263"/>
    <w:rsid w:val="00177C2D"/>
    <w:rsid w:val="00177F54"/>
    <w:rsid w:val="00180AB8"/>
    <w:rsid w:val="00180DA1"/>
    <w:rsid w:val="00181305"/>
    <w:rsid w:val="00181898"/>
    <w:rsid w:val="00181BB3"/>
    <w:rsid w:val="00182234"/>
    <w:rsid w:val="00183FAA"/>
    <w:rsid w:val="00184858"/>
    <w:rsid w:val="00184B7F"/>
    <w:rsid w:val="00184CEC"/>
    <w:rsid w:val="00184EF3"/>
    <w:rsid w:val="00184F17"/>
    <w:rsid w:val="0018585F"/>
    <w:rsid w:val="00185CF4"/>
    <w:rsid w:val="00185DCE"/>
    <w:rsid w:val="00186324"/>
    <w:rsid w:val="0018770B"/>
    <w:rsid w:val="001902BD"/>
    <w:rsid w:val="001904B4"/>
    <w:rsid w:val="001915D5"/>
    <w:rsid w:val="0019168F"/>
    <w:rsid w:val="001916FA"/>
    <w:rsid w:val="00191D23"/>
    <w:rsid w:val="00191F24"/>
    <w:rsid w:val="001920E7"/>
    <w:rsid w:val="00192D95"/>
    <w:rsid w:val="00193401"/>
    <w:rsid w:val="00193456"/>
    <w:rsid w:val="0019388E"/>
    <w:rsid w:val="00193B7D"/>
    <w:rsid w:val="001940D2"/>
    <w:rsid w:val="00194673"/>
    <w:rsid w:val="00194756"/>
    <w:rsid w:val="00194812"/>
    <w:rsid w:val="00195BF8"/>
    <w:rsid w:val="0019667F"/>
    <w:rsid w:val="00197B6F"/>
    <w:rsid w:val="00197C7B"/>
    <w:rsid w:val="00197E2A"/>
    <w:rsid w:val="001A04BF"/>
    <w:rsid w:val="001A16BA"/>
    <w:rsid w:val="001A2973"/>
    <w:rsid w:val="001A3663"/>
    <w:rsid w:val="001A3856"/>
    <w:rsid w:val="001A38E2"/>
    <w:rsid w:val="001A3CF9"/>
    <w:rsid w:val="001A4096"/>
    <w:rsid w:val="001A5456"/>
    <w:rsid w:val="001A5FA1"/>
    <w:rsid w:val="001A6972"/>
    <w:rsid w:val="001A6CF9"/>
    <w:rsid w:val="001A77C5"/>
    <w:rsid w:val="001B09C5"/>
    <w:rsid w:val="001B1A1F"/>
    <w:rsid w:val="001B1EBF"/>
    <w:rsid w:val="001B2441"/>
    <w:rsid w:val="001B2E5B"/>
    <w:rsid w:val="001B3D21"/>
    <w:rsid w:val="001B4ED1"/>
    <w:rsid w:val="001B51C6"/>
    <w:rsid w:val="001B55DA"/>
    <w:rsid w:val="001B6757"/>
    <w:rsid w:val="001C0CE5"/>
    <w:rsid w:val="001C1443"/>
    <w:rsid w:val="001C183A"/>
    <w:rsid w:val="001C199E"/>
    <w:rsid w:val="001C359C"/>
    <w:rsid w:val="001C367C"/>
    <w:rsid w:val="001C39E5"/>
    <w:rsid w:val="001C3C53"/>
    <w:rsid w:val="001C3CAD"/>
    <w:rsid w:val="001C55E6"/>
    <w:rsid w:val="001C5941"/>
    <w:rsid w:val="001C5BA5"/>
    <w:rsid w:val="001C5DF0"/>
    <w:rsid w:val="001C655F"/>
    <w:rsid w:val="001C6F48"/>
    <w:rsid w:val="001C71C6"/>
    <w:rsid w:val="001C75DB"/>
    <w:rsid w:val="001D015B"/>
    <w:rsid w:val="001D0924"/>
    <w:rsid w:val="001D0C57"/>
    <w:rsid w:val="001D0E02"/>
    <w:rsid w:val="001D1CBD"/>
    <w:rsid w:val="001D2010"/>
    <w:rsid w:val="001D2956"/>
    <w:rsid w:val="001D4169"/>
    <w:rsid w:val="001D4752"/>
    <w:rsid w:val="001D5846"/>
    <w:rsid w:val="001D5D56"/>
    <w:rsid w:val="001D64B3"/>
    <w:rsid w:val="001D7016"/>
    <w:rsid w:val="001D7331"/>
    <w:rsid w:val="001D7360"/>
    <w:rsid w:val="001D74FC"/>
    <w:rsid w:val="001D7EB8"/>
    <w:rsid w:val="001E0CCC"/>
    <w:rsid w:val="001E167D"/>
    <w:rsid w:val="001E184C"/>
    <w:rsid w:val="001E19FF"/>
    <w:rsid w:val="001E1DFB"/>
    <w:rsid w:val="001E20D4"/>
    <w:rsid w:val="001E312A"/>
    <w:rsid w:val="001E3618"/>
    <w:rsid w:val="001E3D2D"/>
    <w:rsid w:val="001E42DA"/>
    <w:rsid w:val="001E4552"/>
    <w:rsid w:val="001E4EE6"/>
    <w:rsid w:val="001E54C4"/>
    <w:rsid w:val="001E5753"/>
    <w:rsid w:val="001E5BCB"/>
    <w:rsid w:val="001E7E41"/>
    <w:rsid w:val="001F147F"/>
    <w:rsid w:val="001F2A05"/>
    <w:rsid w:val="001F3FE3"/>
    <w:rsid w:val="001F46A8"/>
    <w:rsid w:val="001F49E0"/>
    <w:rsid w:val="001F4A68"/>
    <w:rsid w:val="001F514F"/>
    <w:rsid w:val="001F5767"/>
    <w:rsid w:val="001F6642"/>
    <w:rsid w:val="001F6BFB"/>
    <w:rsid w:val="001F7D44"/>
    <w:rsid w:val="002004C4"/>
    <w:rsid w:val="00201217"/>
    <w:rsid w:val="0020273F"/>
    <w:rsid w:val="002035A9"/>
    <w:rsid w:val="00203FF7"/>
    <w:rsid w:val="002041DA"/>
    <w:rsid w:val="00205FFC"/>
    <w:rsid w:val="0020602B"/>
    <w:rsid w:val="00206E80"/>
    <w:rsid w:val="00206EF4"/>
    <w:rsid w:val="00207930"/>
    <w:rsid w:val="00207952"/>
    <w:rsid w:val="00210019"/>
    <w:rsid w:val="00210C73"/>
    <w:rsid w:val="00210F54"/>
    <w:rsid w:val="00211AF7"/>
    <w:rsid w:val="00213029"/>
    <w:rsid w:val="002134E8"/>
    <w:rsid w:val="00213680"/>
    <w:rsid w:val="00213870"/>
    <w:rsid w:val="00213F07"/>
    <w:rsid w:val="0021437E"/>
    <w:rsid w:val="002152CD"/>
    <w:rsid w:val="002154FB"/>
    <w:rsid w:val="0021622D"/>
    <w:rsid w:val="002164D8"/>
    <w:rsid w:val="0021722D"/>
    <w:rsid w:val="00217EE6"/>
    <w:rsid w:val="00220697"/>
    <w:rsid w:val="00220B0C"/>
    <w:rsid w:val="00220D3C"/>
    <w:rsid w:val="00221B0D"/>
    <w:rsid w:val="00222166"/>
    <w:rsid w:val="00222E27"/>
    <w:rsid w:val="0022495E"/>
    <w:rsid w:val="00224A29"/>
    <w:rsid w:val="00224B59"/>
    <w:rsid w:val="00224D08"/>
    <w:rsid w:val="0022538C"/>
    <w:rsid w:val="00226168"/>
    <w:rsid w:val="00226491"/>
    <w:rsid w:val="00226EC5"/>
    <w:rsid w:val="0023050B"/>
    <w:rsid w:val="0023107C"/>
    <w:rsid w:val="002313D0"/>
    <w:rsid w:val="002313FC"/>
    <w:rsid w:val="00231E52"/>
    <w:rsid w:val="00231F48"/>
    <w:rsid w:val="002337FA"/>
    <w:rsid w:val="0023471F"/>
    <w:rsid w:val="0023490F"/>
    <w:rsid w:val="00234EF9"/>
    <w:rsid w:val="002350EB"/>
    <w:rsid w:val="002356FF"/>
    <w:rsid w:val="0023692F"/>
    <w:rsid w:val="00236935"/>
    <w:rsid w:val="002370B1"/>
    <w:rsid w:val="002374FB"/>
    <w:rsid w:val="00237C8C"/>
    <w:rsid w:val="0024079C"/>
    <w:rsid w:val="002408F5"/>
    <w:rsid w:val="0024195E"/>
    <w:rsid w:val="00241F1F"/>
    <w:rsid w:val="00242CC6"/>
    <w:rsid w:val="00243076"/>
    <w:rsid w:val="002431F6"/>
    <w:rsid w:val="00243753"/>
    <w:rsid w:val="0024411F"/>
    <w:rsid w:val="002441E2"/>
    <w:rsid w:val="0024460A"/>
    <w:rsid w:val="00244A41"/>
    <w:rsid w:val="00244AC6"/>
    <w:rsid w:val="002450F8"/>
    <w:rsid w:val="002450FC"/>
    <w:rsid w:val="002451C2"/>
    <w:rsid w:val="00246102"/>
    <w:rsid w:val="00246F1F"/>
    <w:rsid w:val="0024732B"/>
    <w:rsid w:val="00247CE6"/>
    <w:rsid w:val="00251407"/>
    <w:rsid w:val="0025182A"/>
    <w:rsid w:val="00251999"/>
    <w:rsid w:val="002522F4"/>
    <w:rsid w:val="00252510"/>
    <w:rsid w:val="00252842"/>
    <w:rsid w:val="00252AD1"/>
    <w:rsid w:val="00253607"/>
    <w:rsid w:val="00253F18"/>
    <w:rsid w:val="002550CC"/>
    <w:rsid w:val="00255397"/>
    <w:rsid w:val="002554A1"/>
    <w:rsid w:val="00256619"/>
    <w:rsid w:val="00256623"/>
    <w:rsid w:val="00256CC3"/>
    <w:rsid w:val="00257366"/>
    <w:rsid w:val="00257662"/>
    <w:rsid w:val="00257CF9"/>
    <w:rsid w:val="00260360"/>
    <w:rsid w:val="00260491"/>
    <w:rsid w:val="00260871"/>
    <w:rsid w:val="00262DA4"/>
    <w:rsid w:val="0026301F"/>
    <w:rsid w:val="00263718"/>
    <w:rsid w:val="002637B8"/>
    <w:rsid w:val="002639CD"/>
    <w:rsid w:val="00263C29"/>
    <w:rsid w:val="00263C46"/>
    <w:rsid w:val="002647D4"/>
    <w:rsid w:val="002648D8"/>
    <w:rsid w:val="00265169"/>
    <w:rsid w:val="0026592E"/>
    <w:rsid w:val="00265FBE"/>
    <w:rsid w:val="0026637A"/>
    <w:rsid w:val="002663E1"/>
    <w:rsid w:val="0026674E"/>
    <w:rsid w:val="00266C3E"/>
    <w:rsid w:val="0026735B"/>
    <w:rsid w:val="00267381"/>
    <w:rsid w:val="0026747A"/>
    <w:rsid w:val="00270E6A"/>
    <w:rsid w:val="00271D88"/>
    <w:rsid w:val="00273119"/>
    <w:rsid w:val="002735C0"/>
    <w:rsid w:val="002738BA"/>
    <w:rsid w:val="002738BC"/>
    <w:rsid w:val="00274A99"/>
    <w:rsid w:val="00274E65"/>
    <w:rsid w:val="00275BC0"/>
    <w:rsid w:val="00276ECF"/>
    <w:rsid w:val="00280482"/>
    <w:rsid w:val="00281512"/>
    <w:rsid w:val="00281D47"/>
    <w:rsid w:val="002824F6"/>
    <w:rsid w:val="00282A64"/>
    <w:rsid w:val="00282F86"/>
    <w:rsid w:val="002833ED"/>
    <w:rsid w:val="0028378D"/>
    <w:rsid w:val="002842B4"/>
    <w:rsid w:val="002843C5"/>
    <w:rsid w:val="0028525D"/>
    <w:rsid w:val="002855CF"/>
    <w:rsid w:val="002856F7"/>
    <w:rsid w:val="0028624D"/>
    <w:rsid w:val="002865C4"/>
    <w:rsid w:val="002867AB"/>
    <w:rsid w:val="00286958"/>
    <w:rsid w:val="00287861"/>
    <w:rsid w:val="00287D57"/>
    <w:rsid w:val="00290F79"/>
    <w:rsid w:val="002910BA"/>
    <w:rsid w:val="00291F16"/>
    <w:rsid w:val="00292D85"/>
    <w:rsid w:val="002936C0"/>
    <w:rsid w:val="00293C2E"/>
    <w:rsid w:val="00293EDD"/>
    <w:rsid w:val="002945C1"/>
    <w:rsid w:val="00295474"/>
    <w:rsid w:val="0029668D"/>
    <w:rsid w:val="002A0F1B"/>
    <w:rsid w:val="002A108C"/>
    <w:rsid w:val="002A13D6"/>
    <w:rsid w:val="002A16CE"/>
    <w:rsid w:val="002A1F93"/>
    <w:rsid w:val="002A338E"/>
    <w:rsid w:val="002A39F0"/>
    <w:rsid w:val="002A41C5"/>
    <w:rsid w:val="002A4AF8"/>
    <w:rsid w:val="002A4BB5"/>
    <w:rsid w:val="002A56FC"/>
    <w:rsid w:val="002A576A"/>
    <w:rsid w:val="002A58E6"/>
    <w:rsid w:val="002A766A"/>
    <w:rsid w:val="002A78F2"/>
    <w:rsid w:val="002A7A2E"/>
    <w:rsid w:val="002A7FED"/>
    <w:rsid w:val="002B07E5"/>
    <w:rsid w:val="002B1F75"/>
    <w:rsid w:val="002B26D9"/>
    <w:rsid w:val="002B2B65"/>
    <w:rsid w:val="002B3267"/>
    <w:rsid w:val="002B3839"/>
    <w:rsid w:val="002B39EF"/>
    <w:rsid w:val="002B3E7D"/>
    <w:rsid w:val="002B4136"/>
    <w:rsid w:val="002B4242"/>
    <w:rsid w:val="002B49CD"/>
    <w:rsid w:val="002B4BE4"/>
    <w:rsid w:val="002B5E90"/>
    <w:rsid w:val="002B618B"/>
    <w:rsid w:val="002B6A6A"/>
    <w:rsid w:val="002B6F4B"/>
    <w:rsid w:val="002B70BF"/>
    <w:rsid w:val="002B7491"/>
    <w:rsid w:val="002C2466"/>
    <w:rsid w:val="002C2B98"/>
    <w:rsid w:val="002C2BF8"/>
    <w:rsid w:val="002C351C"/>
    <w:rsid w:val="002C54C6"/>
    <w:rsid w:val="002C6041"/>
    <w:rsid w:val="002C63A7"/>
    <w:rsid w:val="002C6441"/>
    <w:rsid w:val="002C7369"/>
    <w:rsid w:val="002C7492"/>
    <w:rsid w:val="002D13B2"/>
    <w:rsid w:val="002D15AC"/>
    <w:rsid w:val="002D1928"/>
    <w:rsid w:val="002D23C1"/>
    <w:rsid w:val="002D3AA3"/>
    <w:rsid w:val="002D444B"/>
    <w:rsid w:val="002D5491"/>
    <w:rsid w:val="002D5955"/>
    <w:rsid w:val="002D7089"/>
    <w:rsid w:val="002D70C2"/>
    <w:rsid w:val="002D7151"/>
    <w:rsid w:val="002D72CD"/>
    <w:rsid w:val="002D7727"/>
    <w:rsid w:val="002D7A2A"/>
    <w:rsid w:val="002E0075"/>
    <w:rsid w:val="002E01EF"/>
    <w:rsid w:val="002E0BD7"/>
    <w:rsid w:val="002E108C"/>
    <w:rsid w:val="002E127F"/>
    <w:rsid w:val="002E142A"/>
    <w:rsid w:val="002E147E"/>
    <w:rsid w:val="002E1E78"/>
    <w:rsid w:val="002E1F79"/>
    <w:rsid w:val="002E203F"/>
    <w:rsid w:val="002E2B77"/>
    <w:rsid w:val="002E349F"/>
    <w:rsid w:val="002E34B1"/>
    <w:rsid w:val="002E5CD5"/>
    <w:rsid w:val="002E5E0F"/>
    <w:rsid w:val="002E5F93"/>
    <w:rsid w:val="002E617B"/>
    <w:rsid w:val="002E640E"/>
    <w:rsid w:val="002E64A8"/>
    <w:rsid w:val="002E6573"/>
    <w:rsid w:val="002E675D"/>
    <w:rsid w:val="002E6A91"/>
    <w:rsid w:val="002E6D29"/>
    <w:rsid w:val="002E76B7"/>
    <w:rsid w:val="002E77EF"/>
    <w:rsid w:val="002E7B95"/>
    <w:rsid w:val="002E7DAE"/>
    <w:rsid w:val="002E7EAD"/>
    <w:rsid w:val="002F0794"/>
    <w:rsid w:val="002F0900"/>
    <w:rsid w:val="002F0E42"/>
    <w:rsid w:val="002F0EA5"/>
    <w:rsid w:val="002F18B9"/>
    <w:rsid w:val="002F1A90"/>
    <w:rsid w:val="002F2100"/>
    <w:rsid w:val="002F2855"/>
    <w:rsid w:val="002F3024"/>
    <w:rsid w:val="002F34CE"/>
    <w:rsid w:val="002F3598"/>
    <w:rsid w:val="002F38C2"/>
    <w:rsid w:val="002F3B6E"/>
    <w:rsid w:val="002F5202"/>
    <w:rsid w:val="002F5D61"/>
    <w:rsid w:val="002F5F0D"/>
    <w:rsid w:val="002F60E2"/>
    <w:rsid w:val="002F7D68"/>
    <w:rsid w:val="003007D5"/>
    <w:rsid w:val="00301232"/>
    <w:rsid w:val="003015DD"/>
    <w:rsid w:val="00302ADC"/>
    <w:rsid w:val="003033A5"/>
    <w:rsid w:val="0030387D"/>
    <w:rsid w:val="00303D4F"/>
    <w:rsid w:val="0030638B"/>
    <w:rsid w:val="00307521"/>
    <w:rsid w:val="00307B15"/>
    <w:rsid w:val="0031011B"/>
    <w:rsid w:val="003108D9"/>
    <w:rsid w:val="00311BC1"/>
    <w:rsid w:val="00311F95"/>
    <w:rsid w:val="00312E51"/>
    <w:rsid w:val="003130D7"/>
    <w:rsid w:val="003139F4"/>
    <w:rsid w:val="003139FF"/>
    <w:rsid w:val="00314F4B"/>
    <w:rsid w:val="00314F68"/>
    <w:rsid w:val="00315B1F"/>
    <w:rsid w:val="00315B31"/>
    <w:rsid w:val="00316A91"/>
    <w:rsid w:val="00317B45"/>
    <w:rsid w:val="00320C5D"/>
    <w:rsid w:val="00320FFD"/>
    <w:rsid w:val="00321C0D"/>
    <w:rsid w:val="00322132"/>
    <w:rsid w:val="00322379"/>
    <w:rsid w:val="00322B40"/>
    <w:rsid w:val="003234C4"/>
    <w:rsid w:val="003239A2"/>
    <w:rsid w:val="003239E3"/>
    <w:rsid w:val="00323CC6"/>
    <w:rsid w:val="00324298"/>
    <w:rsid w:val="0032501D"/>
    <w:rsid w:val="00326A09"/>
    <w:rsid w:val="00326E9A"/>
    <w:rsid w:val="003276B2"/>
    <w:rsid w:val="0032797D"/>
    <w:rsid w:val="00330117"/>
    <w:rsid w:val="00331737"/>
    <w:rsid w:val="003317B5"/>
    <w:rsid w:val="00331FEE"/>
    <w:rsid w:val="003325C0"/>
    <w:rsid w:val="003326C8"/>
    <w:rsid w:val="00332E59"/>
    <w:rsid w:val="003331CD"/>
    <w:rsid w:val="00333901"/>
    <w:rsid w:val="0033408D"/>
    <w:rsid w:val="00334283"/>
    <w:rsid w:val="003347CF"/>
    <w:rsid w:val="003349F8"/>
    <w:rsid w:val="00334D4C"/>
    <w:rsid w:val="00334E65"/>
    <w:rsid w:val="00336F40"/>
    <w:rsid w:val="00337218"/>
    <w:rsid w:val="00337ED0"/>
    <w:rsid w:val="00340688"/>
    <w:rsid w:val="00340868"/>
    <w:rsid w:val="0034174E"/>
    <w:rsid w:val="00341C23"/>
    <w:rsid w:val="0034215E"/>
    <w:rsid w:val="00342C5B"/>
    <w:rsid w:val="00342ECC"/>
    <w:rsid w:val="00343349"/>
    <w:rsid w:val="00343D16"/>
    <w:rsid w:val="00343F83"/>
    <w:rsid w:val="0034486B"/>
    <w:rsid w:val="0034568A"/>
    <w:rsid w:val="003473D6"/>
    <w:rsid w:val="003475B5"/>
    <w:rsid w:val="00347965"/>
    <w:rsid w:val="003479D6"/>
    <w:rsid w:val="0035025C"/>
    <w:rsid w:val="00350364"/>
    <w:rsid w:val="00350F56"/>
    <w:rsid w:val="0035104E"/>
    <w:rsid w:val="003518A6"/>
    <w:rsid w:val="00351FE3"/>
    <w:rsid w:val="003527EB"/>
    <w:rsid w:val="00352975"/>
    <w:rsid w:val="00352E15"/>
    <w:rsid w:val="00352ED5"/>
    <w:rsid w:val="00353878"/>
    <w:rsid w:val="00353C96"/>
    <w:rsid w:val="00353E05"/>
    <w:rsid w:val="00354223"/>
    <w:rsid w:val="00355F48"/>
    <w:rsid w:val="00356AED"/>
    <w:rsid w:val="00357224"/>
    <w:rsid w:val="00357257"/>
    <w:rsid w:val="00357730"/>
    <w:rsid w:val="003605B7"/>
    <w:rsid w:val="00362223"/>
    <w:rsid w:val="0036321D"/>
    <w:rsid w:val="0036426D"/>
    <w:rsid w:val="00364329"/>
    <w:rsid w:val="003655ED"/>
    <w:rsid w:val="00365C2F"/>
    <w:rsid w:val="00366C04"/>
    <w:rsid w:val="00370491"/>
    <w:rsid w:val="003709C8"/>
    <w:rsid w:val="00370CD9"/>
    <w:rsid w:val="00371030"/>
    <w:rsid w:val="00371584"/>
    <w:rsid w:val="00371863"/>
    <w:rsid w:val="00371C86"/>
    <w:rsid w:val="003723E5"/>
    <w:rsid w:val="003730CC"/>
    <w:rsid w:val="0037335E"/>
    <w:rsid w:val="0037379E"/>
    <w:rsid w:val="0037455C"/>
    <w:rsid w:val="00374BA7"/>
    <w:rsid w:val="00374F89"/>
    <w:rsid w:val="003750C2"/>
    <w:rsid w:val="00375234"/>
    <w:rsid w:val="00375FF9"/>
    <w:rsid w:val="003767D6"/>
    <w:rsid w:val="00377128"/>
    <w:rsid w:val="00377732"/>
    <w:rsid w:val="00377974"/>
    <w:rsid w:val="00380BF8"/>
    <w:rsid w:val="0038137E"/>
    <w:rsid w:val="003824AB"/>
    <w:rsid w:val="00382599"/>
    <w:rsid w:val="00383A96"/>
    <w:rsid w:val="00384A01"/>
    <w:rsid w:val="00384DA4"/>
    <w:rsid w:val="00384E7C"/>
    <w:rsid w:val="003851FA"/>
    <w:rsid w:val="003879E4"/>
    <w:rsid w:val="00387AE1"/>
    <w:rsid w:val="00390038"/>
    <w:rsid w:val="003900C9"/>
    <w:rsid w:val="003909B4"/>
    <w:rsid w:val="00390BDC"/>
    <w:rsid w:val="00391C49"/>
    <w:rsid w:val="00391E00"/>
    <w:rsid w:val="003931CC"/>
    <w:rsid w:val="00393C71"/>
    <w:rsid w:val="00394349"/>
    <w:rsid w:val="00394741"/>
    <w:rsid w:val="00394891"/>
    <w:rsid w:val="00394C13"/>
    <w:rsid w:val="003953B9"/>
    <w:rsid w:val="0039566F"/>
    <w:rsid w:val="003958F6"/>
    <w:rsid w:val="00395B86"/>
    <w:rsid w:val="00395EC9"/>
    <w:rsid w:val="00396166"/>
    <w:rsid w:val="0039619C"/>
    <w:rsid w:val="003964DE"/>
    <w:rsid w:val="003965BE"/>
    <w:rsid w:val="00396D39"/>
    <w:rsid w:val="003A05C3"/>
    <w:rsid w:val="003A0788"/>
    <w:rsid w:val="003A0A05"/>
    <w:rsid w:val="003A1640"/>
    <w:rsid w:val="003A3942"/>
    <w:rsid w:val="003A57F1"/>
    <w:rsid w:val="003A6208"/>
    <w:rsid w:val="003A69B6"/>
    <w:rsid w:val="003A7989"/>
    <w:rsid w:val="003A79E6"/>
    <w:rsid w:val="003A7CD8"/>
    <w:rsid w:val="003A7FC9"/>
    <w:rsid w:val="003B17B6"/>
    <w:rsid w:val="003B182F"/>
    <w:rsid w:val="003B1E2B"/>
    <w:rsid w:val="003B2184"/>
    <w:rsid w:val="003B24D7"/>
    <w:rsid w:val="003B2898"/>
    <w:rsid w:val="003B36B2"/>
    <w:rsid w:val="003B3982"/>
    <w:rsid w:val="003B3CCC"/>
    <w:rsid w:val="003B3E08"/>
    <w:rsid w:val="003B3E49"/>
    <w:rsid w:val="003B3EC0"/>
    <w:rsid w:val="003B53CF"/>
    <w:rsid w:val="003B60BB"/>
    <w:rsid w:val="003B6E1B"/>
    <w:rsid w:val="003C0425"/>
    <w:rsid w:val="003C0554"/>
    <w:rsid w:val="003C06ED"/>
    <w:rsid w:val="003C1309"/>
    <w:rsid w:val="003C1CBC"/>
    <w:rsid w:val="003C1D3A"/>
    <w:rsid w:val="003C24C5"/>
    <w:rsid w:val="003C3050"/>
    <w:rsid w:val="003C3AF8"/>
    <w:rsid w:val="003C470D"/>
    <w:rsid w:val="003C478D"/>
    <w:rsid w:val="003C4922"/>
    <w:rsid w:val="003C56E2"/>
    <w:rsid w:val="003C583D"/>
    <w:rsid w:val="003C5B79"/>
    <w:rsid w:val="003C7A95"/>
    <w:rsid w:val="003C7B60"/>
    <w:rsid w:val="003D071A"/>
    <w:rsid w:val="003D0823"/>
    <w:rsid w:val="003D0B80"/>
    <w:rsid w:val="003D129F"/>
    <w:rsid w:val="003D1558"/>
    <w:rsid w:val="003D15E1"/>
    <w:rsid w:val="003D160E"/>
    <w:rsid w:val="003D1632"/>
    <w:rsid w:val="003D1F8E"/>
    <w:rsid w:val="003D2A88"/>
    <w:rsid w:val="003D2D4C"/>
    <w:rsid w:val="003D395D"/>
    <w:rsid w:val="003D3A5E"/>
    <w:rsid w:val="003D516C"/>
    <w:rsid w:val="003D5C0E"/>
    <w:rsid w:val="003D60FB"/>
    <w:rsid w:val="003D64EC"/>
    <w:rsid w:val="003D6919"/>
    <w:rsid w:val="003D6B67"/>
    <w:rsid w:val="003D6DB4"/>
    <w:rsid w:val="003D6ED3"/>
    <w:rsid w:val="003D72C2"/>
    <w:rsid w:val="003D73E1"/>
    <w:rsid w:val="003D762E"/>
    <w:rsid w:val="003E03D9"/>
    <w:rsid w:val="003E095B"/>
    <w:rsid w:val="003E1BAD"/>
    <w:rsid w:val="003E1BCD"/>
    <w:rsid w:val="003E252D"/>
    <w:rsid w:val="003E2E3A"/>
    <w:rsid w:val="003E484C"/>
    <w:rsid w:val="003E4AD4"/>
    <w:rsid w:val="003E50CD"/>
    <w:rsid w:val="003E5A25"/>
    <w:rsid w:val="003E72ED"/>
    <w:rsid w:val="003E7C12"/>
    <w:rsid w:val="003F01A1"/>
    <w:rsid w:val="003F05C8"/>
    <w:rsid w:val="003F0DB5"/>
    <w:rsid w:val="003F0F95"/>
    <w:rsid w:val="003F12D1"/>
    <w:rsid w:val="003F1370"/>
    <w:rsid w:val="003F18B5"/>
    <w:rsid w:val="003F1B62"/>
    <w:rsid w:val="003F2295"/>
    <w:rsid w:val="003F2683"/>
    <w:rsid w:val="003F3066"/>
    <w:rsid w:val="003F40A7"/>
    <w:rsid w:val="003F40C5"/>
    <w:rsid w:val="003F431A"/>
    <w:rsid w:val="003F5C30"/>
    <w:rsid w:val="004004F0"/>
    <w:rsid w:val="00401001"/>
    <w:rsid w:val="00403992"/>
    <w:rsid w:val="0040406E"/>
    <w:rsid w:val="004049A7"/>
    <w:rsid w:val="00404B45"/>
    <w:rsid w:val="00404D15"/>
    <w:rsid w:val="00404EAB"/>
    <w:rsid w:val="004062DD"/>
    <w:rsid w:val="00406F7A"/>
    <w:rsid w:val="004072C9"/>
    <w:rsid w:val="00407A16"/>
    <w:rsid w:val="00407C56"/>
    <w:rsid w:val="0041095C"/>
    <w:rsid w:val="00411AD7"/>
    <w:rsid w:val="00411AF1"/>
    <w:rsid w:val="00411B61"/>
    <w:rsid w:val="00411DA3"/>
    <w:rsid w:val="0041221D"/>
    <w:rsid w:val="0041246F"/>
    <w:rsid w:val="004124EC"/>
    <w:rsid w:val="00412742"/>
    <w:rsid w:val="00412987"/>
    <w:rsid w:val="004132C7"/>
    <w:rsid w:val="00414399"/>
    <w:rsid w:val="00414D82"/>
    <w:rsid w:val="004153CD"/>
    <w:rsid w:val="004154C0"/>
    <w:rsid w:val="00415CA4"/>
    <w:rsid w:val="00416621"/>
    <w:rsid w:val="004168C1"/>
    <w:rsid w:val="00417184"/>
    <w:rsid w:val="0041770E"/>
    <w:rsid w:val="004205AD"/>
    <w:rsid w:val="004211E9"/>
    <w:rsid w:val="0042162E"/>
    <w:rsid w:val="0042174F"/>
    <w:rsid w:val="00422064"/>
    <w:rsid w:val="00422477"/>
    <w:rsid w:val="00424286"/>
    <w:rsid w:val="00424E6B"/>
    <w:rsid w:val="0042511A"/>
    <w:rsid w:val="004254CF"/>
    <w:rsid w:val="00425FAF"/>
    <w:rsid w:val="00426154"/>
    <w:rsid w:val="0042672E"/>
    <w:rsid w:val="00427DCC"/>
    <w:rsid w:val="00427F70"/>
    <w:rsid w:val="0043004E"/>
    <w:rsid w:val="004306E3"/>
    <w:rsid w:val="0043118C"/>
    <w:rsid w:val="004327A7"/>
    <w:rsid w:val="00432912"/>
    <w:rsid w:val="004334A0"/>
    <w:rsid w:val="004344D9"/>
    <w:rsid w:val="0043457A"/>
    <w:rsid w:val="00434E53"/>
    <w:rsid w:val="0043545C"/>
    <w:rsid w:val="0043583C"/>
    <w:rsid w:val="00435F6E"/>
    <w:rsid w:val="00436013"/>
    <w:rsid w:val="004366D8"/>
    <w:rsid w:val="00437318"/>
    <w:rsid w:val="00437EFB"/>
    <w:rsid w:val="00440162"/>
    <w:rsid w:val="0044084F"/>
    <w:rsid w:val="00440D4A"/>
    <w:rsid w:val="0044375B"/>
    <w:rsid w:val="00444E29"/>
    <w:rsid w:val="00445009"/>
    <w:rsid w:val="00446958"/>
    <w:rsid w:val="00446A74"/>
    <w:rsid w:val="00446E65"/>
    <w:rsid w:val="00450E23"/>
    <w:rsid w:val="00451FF0"/>
    <w:rsid w:val="00452038"/>
    <w:rsid w:val="00452B1E"/>
    <w:rsid w:val="00453008"/>
    <w:rsid w:val="00453352"/>
    <w:rsid w:val="00454D1C"/>
    <w:rsid w:val="00455C3B"/>
    <w:rsid w:val="004562C5"/>
    <w:rsid w:val="00456F00"/>
    <w:rsid w:val="00456FDC"/>
    <w:rsid w:val="00457610"/>
    <w:rsid w:val="00457DE5"/>
    <w:rsid w:val="00460497"/>
    <w:rsid w:val="0046141A"/>
    <w:rsid w:val="004615E2"/>
    <w:rsid w:val="0046260C"/>
    <w:rsid w:val="0046278D"/>
    <w:rsid w:val="00462CA1"/>
    <w:rsid w:val="00462EC7"/>
    <w:rsid w:val="00463614"/>
    <w:rsid w:val="004639A3"/>
    <w:rsid w:val="0046405B"/>
    <w:rsid w:val="00465CC1"/>
    <w:rsid w:val="00465D30"/>
    <w:rsid w:val="004666DA"/>
    <w:rsid w:val="004671FB"/>
    <w:rsid w:val="00467699"/>
    <w:rsid w:val="00470A5B"/>
    <w:rsid w:val="00470CDA"/>
    <w:rsid w:val="004715CB"/>
    <w:rsid w:val="00471C9D"/>
    <w:rsid w:val="00471F1F"/>
    <w:rsid w:val="00472AE7"/>
    <w:rsid w:val="00472C45"/>
    <w:rsid w:val="00472CCB"/>
    <w:rsid w:val="00472E66"/>
    <w:rsid w:val="00472F35"/>
    <w:rsid w:val="00473A57"/>
    <w:rsid w:val="0047430C"/>
    <w:rsid w:val="00474544"/>
    <w:rsid w:val="00474765"/>
    <w:rsid w:val="0047650A"/>
    <w:rsid w:val="00476697"/>
    <w:rsid w:val="004804AB"/>
    <w:rsid w:val="004805FE"/>
    <w:rsid w:val="00480C1F"/>
    <w:rsid w:val="004810CE"/>
    <w:rsid w:val="00482D82"/>
    <w:rsid w:val="004830C5"/>
    <w:rsid w:val="004831C2"/>
    <w:rsid w:val="004838D6"/>
    <w:rsid w:val="00484619"/>
    <w:rsid w:val="004850FF"/>
    <w:rsid w:val="00486098"/>
    <w:rsid w:val="00486FC6"/>
    <w:rsid w:val="00487818"/>
    <w:rsid w:val="00487C53"/>
    <w:rsid w:val="004914E1"/>
    <w:rsid w:val="00491A59"/>
    <w:rsid w:val="00492F55"/>
    <w:rsid w:val="00493656"/>
    <w:rsid w:val="00494C44"/>
    <w:rsid w:val="0049536F"/>
    <w:rsid w:val="00495BC0"/>
    <w:rsid w:val="00497157"/>
    <w:rsid w:val="004979D4"/>
    <w:rsid w:val="004A04EE"/>
    <w:rsid w:val="004A0560"/>
    <w:rsid w:val="004A085C"/>
    <w:rsid w:val="004A0A0A"/>
    <w:rsid w:val="004A1DCF"/>
    <w:rsid w:val="004A1F54"/>
    <w:rsid w:val="004A1F57"/>
    <w:rsid w:val="004A3451"/>
    <w:rsid w:val="004A3A83"/>
    <w:rsid w:val="004A3BD3"/>
    <w:rsid w:val="004A3D34"/>
    <w:rsid w:val="004A40A5"/>
    <w:rsid w:val="004A43DF"/>
    <w:rsid w:val="004A6748"/>
    <w:rsid w:val="004A6CA3"/>
    <w:rsid w:val="004A6D7E"/>
    <w:rsid w:val="004A75B2"/>
    <w:rsid w:val="004A76B9"/>
    <w:rsid w:val="004B0A20"/>
    <w:rsid w:val="004B0AC2"/>
    <w:rsid w:val="004B17CA"/>
    <w:rsid w:val="004B19F3"/>
    <w:rsid w:val="004B36E5"/>
    <w:rsid w:val="004B3B36"/>
    <w:rsid w:val="004B481B"/>
    <w:rsid w:val="004B577F"/>
    <w:rsid w:val="004B57E3"/>
    <w:rsid w:val="004B5F26"/>
    <w:rsid w:val="004B6023"/>
    <w:rsid w:val="004B6170"/>
    <w:rsid w:val="004B6F91"/>
    <w:rsid w:val="004B74FA"/>
    <w:rsid w:val="004C08DA"/>
    <w:rsid w:val="004C0C29"/>
    <w:rsid w:val="004C32C4"/>
    <w:rsid w:val="004C3543"/>
    <w:rsid w:val="004C364A"/>
    <w:rsid w:val="004C428E"/>
    <w:rsid w:val="004C44FE"/>
    <w:rsid w:val="004C4C42"/>
    <w:rsid w:val="004C5362"/>
    <w:rsid w:val="004C5E7B"/>
    <w:rsid w:val="004C6B36"/>
    <w:rsid w:val="004D015E"/>
    <w:rsid w:val="004D22D6"/>
    <w:rsid w:val="004D24C9"/>
    <w:rsid w:val="004D47D9"/>
    <w:rsid w:val="004D53EA"/>
    <w:rsid w:val="004D6071"/>
    <w:rsid w:val="004D779C"/>
    <w:rsid w:val="004D7AE0"/>
    <w:rsid w:val="004D7BBC"/>
    <w:rsid w:val="004E0E0C"/>
    <w:rsid w:val="004E11CA"/>
    <w:rsid w:val="004E1A67"/>
    <w:rsid w:val="004E1C08"/>
    <w:rsid w:val="004E1C33"/>
    <w:rsid w:val="004E1FD6"/>
    <w:rsid w:val="004E54D3"/>
    <w:rsid w:val="004E575C"/>
    <w:rsid w:val="004E672B"/>
    <w:rsid w:val="004E6E5E"/>
    <w:rsid w:val="004E7348"/>
    <w:rsid w:val="004E75CC"/>
    <w:rsid w:val="004F0627"/>
    <w:rsid w:val="004F12AE"/>
    <w:rsid w:val="004F1D7B"/>
    <w:rsid w:val="004F22F2"/>
    <w:rsid w:val="004F26D8"/>
    <w:rsid w:val="004F38AD"/>
    <w:rsid w:val="004F3A45"/>
    <w:rsid w:val="004F3F19"/>
    <w:rsid w:val="004F479D"/>
    <w:rsid w:val="004F5372"/>
    <w:rsid w:val="004F5658"/>
    <w:rsid w:val="004F5ADC"/>
    <w:rsid w:val="004F5B0F"/>
    <w:rsid w:val="004F5B27"/>
    <w:rsid w:val="004F621F"/>
    <w:rsid w:val="004F6AAB"/>
    <w:rsid w:val="004F6D45"/>
    <w:rsid w:val="004F71FA"/>
    <w:rsid w:val="005003E2"/>
    <w:rsid w:val="005008E2"/>
    <w:rsid w:val="00503298"/>
    <w:rsid w:val="00505125"/>
    <w:rsid w:val="0050552F"/>
    <w:rsid w:val="00505952"/>
    <w:rsid w:val="00505F20"/>
    <w:rsid w:val="00506945"/>
    <w:rsid w:val="00506A29"/>
    <w:rsid w:val="005074A4"/>
    <w:rsid w:val="005074C2"/>
    <w:rsid w:val="00510D99"/>
    <w:rsid w:val="00510FE8"/>
    <w:rsid w:val="00511746"/>
    <w:rsid w:val="00511C41"/>
    <w:rsid w:val="0051212D"/>
    <w:rsid w:val="00512DBB"/>
    <w:rsid w:val="00514898"/>
    <w:rsid w:val="00514A26"/>
    <w:rsid w:val="005156A4"/>
    <w:rsid w:val="00515C1B"/>
    <w:rsid w:val="005167F0"/>
    <w:rsid w:val="00516AC8"/>
    <w:rsid w:val="00517237"/>
    <w:rsid w:val="0051774A"/>
    <w:rsid w:val="00517D63"/>
    <w:rsid w:val="00520CD6"/>
    <w:rsid w:val="00521956"/>
    <w:rsid w:val="0052203F"/>
    <w:rsid w:val="0052276A"/>
    <w:rsid w:val="00522B16"/>
    <w:rsid w:val="0052358F"/>
    <w:rsid w:val="005245C7"/>
    <w:rsid w:val="00524FA3"/>
    <w:rsid w:val="00525DBA"/>
    <w:rsid w:val="0052600E"/>
    <w:rsid w:val="0052633F"/>
    <w:rsid w:val="00527722"/>
    <w:rsid w:val="00530B6F"/>
    <w:rsid w:val="00531259"/>
    <w:rsid w:val="00531802"/>
    <w:rsid w:val="005323F9"/>
    <w:rsid w:val="00534734"/>
    <w:rsid w:val="00534F08"/>
    <w:rsid w:val="0053501C"/>
    <w:rsid w:val="00535155"/>
    <w:rsid w:val="005354D3"/>
    <w:rsid w:val="00535F89"/>
    <w:rsid w:val="0053618D"/>
    <w:rsid w:val="005368B5"/>
    <w:rsid w:val="00537385"/>
    <w:rsid w:val="00537C48"/>
    <w:rsid w:val="005401F1"/>
    <w:rsid w:val="00541C45"/>
    <w:rsid w:val="00541FA9"/>
    <w:rsid w:val="00543518"/>
    <w:rsid w:val="00544382"/>
    <w:rsid w:val="00544BC6"/>
    <w:rsid w:val="005451D9"/>
    <w:rsid w:val="0054533F"/>
    <w:rsid w:val="00545534"/>
    <w:rsid w:val="00545568"/>
    <w:rsid w:val="00545B82"/>
    <w:rsid w:val="00545D94"/>
    <w:rsid w:val="00546427"/>
    <w:rsid w:val="005469E8"/>
    <w:rsid w:val="005475DC"/>
    <w:rsid w:val="005507B3"/>
    <w:rsid w:val="005508D5"/>
    <w:rsid w:val="0055152A"/>
    <w:rsid w:val="00551B5D"/>
    <w:rsid w:val="0055467E"/>
    <w:rsid w:val="0055534D"/>
    <w:rsid w:val="00556196"/>
    <w:rsid w:val="00556C43"/>
    <w:rsid w:val="005576B2"/>
    <w:rsid w:val="00557CE0"/>
    <w:rsid w:val="005603C2"/>
    <w:rsid w:val="0056088F"/>
    <w:rsid w:val="005613E0"/>
    <w:rsid w:val="005614F1"/>
    <w:rsid w:val="005620D7"/>
    <w:rsid w:val="00562942"/>
    <w:rsid w:val="00562CBE"/>
    <w:rsid w:val="005636C8"/>
    <w:rsid w:val="00563989"/>
    <w:rsid w:val="005649F5"/>
    <w:rsid w:val="0056532B"/>
    <w:rsid w:val="00565940"/>
    <w:rsid w:val="00566733"/>
    <w:rsid w:val="00567127"/>
    <w:rsid w:val="0056758F"/>
    <w:rsid w:val="00570495"/>
    <w:rsid w:val="00570E4E"/>
    <w:rsid w:val="00571B6C"/>
    <w:rsid w:val="00571D16"/>
    <w:rsid w:val="005729D8"/>
    <w:rsid w:val="00572A27"/>
    <w:rsid w:val="00572EC9"/>
    <w:rsid w:val="005739C5"/>
    <w:rsid w:val="00575C4E"/>
    <w:rsid w:val="0057610A"/>
    <w:rsid w:val="00576859"/>
    <w:rsid w:val="0057695E"/>
    <w:rsid w:val="00581B7A"/>
    <w:rsid w:val="00581E50"/>
    <w:rsid w:val="00581E8B"/>
    <w:rsid w:val="00581FA2"/>
    <w:rsid w:val="00582270"/>
    <w:rsid w:val="00582D07"/>
    <w:rsid w:val="0058315B"/>
    <w:rsid w:val="005831A7"/>
    <w:rsid w:val="0058504D"/>
    <w:rsid w:val="0058578B"/>
    <w:rsid w:val="00585FFF"/>
    <w:rsid w:val="0058656D"/>
    <w:rsid w:val="00586C0E"/>
    <w:rsid w:val="00587A7C"/>
    <w:rsid w:val="005904E2"/>
    <w:rsid w:val="005917FA"/>
    <w:rsid w:val="00591EF6"/>
    <w:rsid w:val="0059216A"/>
    <w:rsid w:val="00592E15"/>
    <w:rsid w:val="0059303C"/>
    <w:rsid w:val="0059310E"/>
    <w:rsid w:val="0059363B"/>
    <w:rsid w:val="00593715"/>
    <w:rsid w:val="00593AE4"/>
    <w:rsid w:val="00593E5C"/>
    <w:rsid w:val="00594198"/>
    <w:rsid w:val="00595A06"/>
    <w:rsid w:val="00596145"/>
    <w:rsid w:val="0059686F"/>
    <w:rsid w:val="00596927"/>
    <w:rsid w:val="005969E1"/>
    <w:rsid w:val="00597EE7"/>
    <w:rsid w:val="005A0B4E"/>
    <w:rsid w:val="005A14E9"/>
    <w:rsid w:val="005A1E54"/>
    <w:rsid w:val="005A2491"/>
    <w:rsid w:val="005A25BF"/>
    <w:rsid w:val="005A276A"/>
    <w:rsid w:val="005A48CB"/>
    <w:rsid w:val="005A4A0D"/>
    <w:rsid w:val="005A4AEE"/>
    <w:rsid w:val="005A5D8D"/>
    <w:rsid w:val="005A5D9B"/>
    <w:rsid w:val="005A65ED"/>
    <w:rsid w:val="005A6C81"/>
    <w:rsid w:val="005A70AD"/>
    <w:rsid w:val="005B1D5A"/>
    <w:rsid w:val="005B1D82"/>
    <w:rsid w:val="005B34FB"/>
    <w:rsid w:val="005B38FE"/>
    <w:rsid w:val="005B3B7F"/>
    <w:rsid w:val="005B4326"/>
    <w:rsid w:val="005B4EEC"/>
    <w:rsid w:val="005B54C2"/>
    <w:rsid w:val="005B550E"/>
    <w:rsid w:val="005B55B7"/>
    <w:rsid w:val="005B5617"/>
    <w:rsid w:val="005B5EE8"/>
    <w:rsid w:val="005B6E7E"/>
    <w:rsid w:val="005B73D9"/>
    <w:rsid w:val="005B77FB"/>
    <w:rsid w:val="005B79B4"/>
    <w:rsid w:val="005B7B0E"/>
    <w:rsid w:val="005C068F"/>
    <w:rsid w:val="005C093B"/>
    <w:rsid w:val="005C42BC"/>
    <w:rsid w:val="005C5080"/>
    <w:rsid w:val="005C5943"/>
    <w:rsid w:val="005C602A"/>
    <w:rsid w:val="005C6D1B"/>
    <w:rsid w:val="005C720E"/>
    <w:rsid w:val="005C74F2"/>
    <w:rsid w:val="005C7509"/>
    <w:rsid w:val="005C7708"/>
    <w:rsid w:val="005C79C3"/>
    <w:rsid w:val="005C7E08"/>
    <w:rsid w:val="005D03BA"/>
    <w:rsid w:val="005D046E"/>
    <w:rsid w:val="005D0905"/>
    <w:rsid w:val="005D142A"/>
    <w:rsid w:val="005D16FF"/>
    <w:rsid w:val="005D1FB1"/>
    <w:rsid w:val="005D203C"/>
    <w:rsid w:val="005D3105"/>
    <w:rsid w:val="005D3920"/>
    <w:rsid w:val="005D3C4B"/>
    <w:rsid w:val="005D3CAD"/>
    <w:rsid w:val="005D3DF1"/>
    <w:rsid w:val="005D42F7"/>
    <w:rsid w:val="005D4B62"/>
    <w:rsid w:val="005D52BC"/>
    <w:rsid w:val="005D607D"/>
    <w:rsid w:val="005D6708"/>
    <w:rsid w:val="005D6A63"/>
    <w:rsid w:val="005D747B"/>
    <w:rsid w:val="005D7EBD"/>
    <w:rsid w:val="005E0237"/>
    <w:rsid w:val="005E037D"/>
    <w:rsid w:val="005E0642"/>
    <w:rsid w:val="005E0CE6"/>
    <w:rsid w:val="005E0EF3"/>
    <w:rsid w:val="005E1D14"/>
    <w:rsid w:val="005E2BA4"/>
    <w:rsid w:val="005E2EA9"/>
    <w:rsid w:val="005E48FD"/>
    <w:rsid w:val="005E568C"/>
    <w:rsid w:val="005E6C02"/>
    <w:rsid w:val="005E734B"/>
    <w:rsid w:val="005E74C4"/>
    <w:rsid w:val="005E78DE"/>
    <w:rsid w:val="005F06B5"/>
    <w:rsid w:val="005F2394"/>
    <w:rsid w:val="005F258A"/>
    <w:rsid w:val="005F3962"/>
    <w:rsid w:val="005F5507"/>
    <w:rsid w:val="005F557B"/>
    <w:rsid w:val="005F5B20"/>
    <w:rsid w:val="005F604A"/>
    <w:rsid w:val="005F6629"/>
    <w:rsid w:val="005F706C"/>
    <w:rsid w:val="005F73EB"/>
    <w:rsid w:val="005F78F4"/>
    <w:rsid w:val="005F7FD3"/>
    <w:rsid w:val="006004C3"/>
    <w:rsid w:val="0060052C"/>
    <w:rsid w:val="0060190A"/>
    <w:rsid w:val="0060287E"/>
    <w:rsid w:val="00602EBA"/>
    <w:rsid w:val="006040C6"/>
    <w:rsid w:val="00604814"/>
    <w:rsid w:val="00605ADE"/>
    <w:rsid w:val="00605CEF"/>
    <w:rsid w:val="00606FFE"/>
    <w:rsid w:val="00607E5C"/>
    <w:rsid w:val="006117E6"/>
    <w:rsid w:val="006143F3"/>
    <w:rsid w:val="00616177"/>
    <w:rsid w:val="0061689B"/>
    <w:rsid w:val="00617F4A"/>
    <w:rsid w:val="0062022A"/>
    <w:rsid w:val="006218D9"/>
    <w:rsid w:val="00621A16"/>
    <w:rsid w:val="00622D23"/>
    <w:rsid w:val="006232A2"/>
    <w:rsid w:val="006242FB"/>
    <w:rsid w:val="00624443"/>
    <w:rsid w:val="006247E1"/>
    <w:rsid w:val="00624E0E"/>
    <w:rsid w:val="00625922"/>
    <w:rsid w:val="00625DCB"/>
    <w:rsid w:val="00626B99"/>
    <w:rsid w:val="00626F14"/>
    <w:rsid w:val="006270DB"/>
    <w:rsid w:val="00631ABF"/>
    <w:rsid w:val="00631D0D"/>
    <w:rsid w:val="0063264C"/>
    <w:rsid w:val="0063336F"/>
    <w:rsid w:val="0063349D"/>
    <w:rsid w:val="0063378F"/>
    <w:rsid w:val="00633F4C"/>
    <w:rsid w:val="006341A9"/>
    <w:rsid w:val="00634671"/>
    <w:rsid w:val="00634862"/>
    <w:rsid w:val="00634A07"/>
    <w:rsid w:val="00635A62"/>
    <w:rsid w:val="00635F14"/>
    <w:rsid w:val="0063640D"/>
    <w:rsid w:val="00636668"/>
    <w:rsid w:val="00636885"/>
    <w:rsid w:val="00637197"/>
    <w:rsid w:val="00637D34"/>
    <w:rsid w:val="00640077"/>
    <w:rsid w:val="00640347"/>
    <w:rsid w:val="006404FA"/>
    <w:rsid w:val="00640C7A"/>
    <w:rsid w:val="00640DB7"/>
    <w:rsid w:val="006422D8"/>
    <w:rsid w:val="00642B23"/>
    <w:rsid w:val="00642B3F"/>
    <w:rsid w:val="00644006"/>
    <w:rsid w:val="006453C5"/>
    <w:rsid w:val="0064565F"/>
    <w:rsid w:val="00646297"/>
    <w:rsid w:val="006471A5"/>
    <w:rsid w:val="00647632"/>
    <w:rsid w:val="00647D4C"/>
    <w:rsid w:val="006500F6"/>
    <w:rsid w:val="00651920"/>
    <w:rsid w:val="00651CE9"/>
    <w:rsid w:val="006525A2"/>
    <w:rsid w:val="0065383D"/>
    <w:rsid w:val="00653F5E"/>
    <w:rsid w:val="00654FB5"/>
    <w:rsid w:val="00655DD2"/>
    <w:rsid w:val="00656A01"/>
    <w:rsid w:val="00657FA6"/>
    <w:rsid w:val="006602BD"/>
    <w:rsid w:val="00661249"/>
    <w:rsid w:val="00661386"/>
    <w:rsid w:val="00661E0A"/>
    <w:rsid w:val="00661F52"/>
    <w:rsid w:val="00662368"/>
    <w:rsid w:val="00662C25"/>
    <w:rsid w:val="006638B6"/>
    <w:rsid w:val="006647B1"/>
    <w:rsid w:val="006648BC"/>
    <w:rsid w:val="00664B3A"/>
    <w:rsid w:val="006651F8"/>
    <w:rsid w:val="006661A3"/>
    <w:rsid w:val="00666204"/>
    <w:rsid w:val="006665C8"/>
    <w:rsid w:val="00666C46"/>
    <w:rsid w:val="00666CDD"/>
    <w:rsid w:val="006670F2"/>
    <w:rsid w:val="00667952"/>
    <w:rsid w:val="0067043B"/>
    <w:rsid w:val="006704F6"/>
    <w:rsid w:val="00671572"/>
    <w:rsid w:val="006717BE"/>
    <w:rsid w:val="00671A23"/>
    <w:rsid w:val="00671CBC"/>
    <w:rsid w:val="00671F73"/>
    <w:rsid w:val="00674864"/>
    <w:rsid w:val="006757C0"/>
    <w:rsid w:val="00676141"/>
    <w:rsid w:val="00676863"/>
    <w:rsid w:val="00683CDE"/>
    <w:rsid w:val="00683E0A"/>
    <w:rsid w:val="0068404B"/>
    <w:rsid w:val="006850A9"/>
    <w:rsid w:val="006855DD"/>
    <w:rsid w:val="0068583F"/>
    <w:rsid w:val="00685D5C"/>
    <w:rsid w:val="00686172"/>
    <w:rsid w:val="00686D36"/>
    <w:rsid w:val="006875ED"/>
    <w:rsid w:val="00687C03"/>
    <w:rsid w:val="006912D0"/>
    <w:rsid w:val="00691301"/>
    <w:rsid w:val="00691B69"/>
    <w:rsid w:val="006922EE"/>
    <w:rsid w:val="00692569"/>
    <w:rsid w:val="00693128"/>
    <w:rsid w:val="00693516"/>
    <w:rsid w:val="00693819"/>
    <w:rsid w:val="00693841"/>
    <w:rsid w:val="006940A9"/>
    <w:rsid w:val="006943A6"/>
    <w:rsid w:val="006954B9"/>
    <w:rsid w:val="00695860"/>
    <w:rsid w:val="00695F1E"/>
    <w:rsid w:val="00695F2E"/>
    <w:rsid w:val="006960B0"/>
    <w:rsid w:val="0069677A"/>
    <w:rsid w:val="00696C22"/>
    <w:rsid w:val="0069741C"/>
    <w:rsid w:val="00697731"/>
    <w:rsid w:val="00697857"/>
    <w:rsid w:val="006A0036"/>
    <w:rsid w:val="006A0120"/>
    <w:rsid w:val="006A03D8"/>
    <w:rsid w:val="006A0EF4"/>
    <w:rsid w:val="006A1E80"/>
    <w:rsid w:val="006A1FEE"/>
    <w:rsid w:val="006A2F21"/>
    <w:rsid w:val="006A5287"/>
    <w:rsid w:val="006A54F0"/>
    <w:rsid w:val="006A552C"/>
    <w:rsid w:val="006A6D02"/>
    <w:rsid w:val="006A73A8"/>
    <w:rsid w:val="006A77CC"/>
    <w:rsid w:val="006A799E"/>
    <w:rsid w:val="006B188B"/>
    <w:rsid w:val="006B25EF"/>
    <w:rsid w:val="006B2FCA"/>
    <w:rsid w:val="006B3818"/>
    <w:rsid w:val="006B396D"/>
    <w:rsid w:val="006B3EA1"/>
    <w:rsid w:val="006B4611"/>
    <w:rsid w:val="006B4906"/>
    <w:rsid w:val="006B5590"/>
    <w:rsid w:val="006B584B"/>
    <w:rsid w:val="006B5EDA"/>
    <w:rsid w:val="006B6144"/>
    <w:rsid w:val="006B70CA"/>
    <w:rsid w:val="006B7486"/>
    <w:rsid w:val="006B7B80"/>
    <w:rsid w:val="006B7FE9"/>
    <w:rsid w:val="006C032F"/>
    <w:rsid w:val="006C044C"/>
    <w:rsid w:val="006C1770"/>
    <w:rsid w:val="006C1F01"/>
    <w:rsid w:val="006C229F"/>
    <w:rsid w:val="006C26F7"/>
    <w:rsid w:val="006C3C9B"/>
    <w:rsid w:val="006C3F6C"/>
    <w:rsid w:val="006C54F4"/>
    <w:rsid w:val="006C6858"/>
    <w:rsid w:val="006C6B88"/>
    <w:rsid w:val="006C77EC"/>
    <w:rsid w:val="006D10F7"/>
    <w:rsid w:val="006D2806"/>
    <w:rsid w:val="006D280F"/>
    <w:rsid w:val="006D3594"/>
    <w:rsid w:val="006D3703"/>
    <w:rsid w:val="006D38D4"/>
    <w:rsid w:val="006D3C9C"/>
    <w:rsid w:val="006D3EC6"/>
    <w:rsid w:val="006D4194"/>
    <w:rsid w:val="006D4F29"/>
    <w:rsid w:val="006D5105"/>
    <w:rsid w:val="006D60BF"/>
    <w:rsid w:val="006D6C39"/>
    <w:rsid w:val="006D7077"/>
    <w:rsid w:val="006D72C4"/>
    <w:rsid w:val="006D7556"/>
    <w:rsid w:val="006D7AF3"/>
    <w:rsid w:val="006D7D52"/>
    <w:rsid w:val="006D7E9B"/>
    <w:rsid w:val="006E06C3"/>
    <w:rsid w:val="006E1318"/>
    <w:rsid w:val="006E1E36"/>
    <w:rsid w:val="006E375D"/>
    <w:rsid w:val="006E41BE"/>
    <w:rsid w:val="006E4352"/>
    <w:rsid w:val="006E44D5"/>
    <w:rsid w:val="006E51E4"/>
    <w:rsid w:val="006E6729"/>
    <w:rsid w:val="006E78D9"/>
    <w:rsid w:val="006F258E"/>
    <w:rsid w:val="006F3008"/>
    <w:rsid w:val="006F3499"/>
    <w:rsid w:val="006F34A2"/>
    <w:rsid w:val="006F3B0C"/>
    <w:rsid w:val="006F3D93"/>
    <w:rsid w:val="006F4872"/>
    <w:rsid w:val="006F5915"/>
    <w:rsid w:val="006F5B31"/>
    <w:rsid w:val="006F5C91"/>
    <w:rsid w:val="006F5E62"/>
    <w:rsid w:val="006F60E1"/>
    <w:rsid w:val="006F7A17"/>
    <w:rsid w:val="006F7BA5"/>
    <w:rsid w:val="006F7C6D"/>
    <w:rsid w:val="006F7F20"/>
    <w:rsid w:val="00700023"/>
    <w:rsid w:val="00701F4E"/>
    <w:rsid w:val="00703BE8"/>
    <w:rsid w:val="00704A39"/>
    <w:rsid w:val="00704A9A"/>
    <w:rsid w:val="00704D6D"/>
    <w:rsid w:val="0070547F"/>
    <w:rsid w:val="007057B7"/>
    <w:rsid w:val="00707887"/>
    <w:rsid w:val="00707D12"/>
    <w:rsid w:val="00710E6B"/>
    <w:rsid w:val="007124B3"/>
    <w:rsid w:val="00714047"/>
    <w:rsid w:val="007143B0"/>
    <w:rsid w:val="007148BF"/>
    <w:rsid w:val="00714A77"/>
    <w:rsid w:val="007153B7"/>
    <w:rsid w:val="007155D3"/>
    <w:rsid w:val="007155F7"/>
    <w:rsid w:val="00715833"/>
    <w:rsid w:val="00716D76"/>
    <w:rsid w:val="00716F6D"/>
    <w:rsid w:val="0071753E"/>
    <w:rsid w:val="007200E7"/>
    <w:rsid w:val="007212F6"/>
    <w:rsid w:val="00721BD2"/>
    <w:rsid w:val="00722143"/>
    <w:rsid w:val="0072297A"/>
    <w:rsid w:val="00722C3C"/>
    <w:rsid w:val="00722CE1"/>
    <w:rsid w:val="007237D0"/>
    <w:rsid w:val="00724117"/>
    <w:rsid w:val="00725718"/>
    <w:rsid w:val="00725BBD"/>
    <w:rsid w:val="00725EFA"/>
    <w:rsid w:val="00726002"/>
    <w:rsid w:val="00727EDF"/>
    <w:rsid w:val="007307CB"/>
    <w:rsid w:val="007308C6"/>
    <w:rsid w:val="00733441"/>
    <w:rsid w:val="00733B28"/>
    <w:rsid w:val="00734198"/>
    <w:rsid w:val="007348A5"/>
    <w:rsid w:val="007359B3"/>
    <w:rsid w:val="00735A45"/>
    <w:rsid w:val="007360E4"/>
    <w:rsid w:val="007363A8"/>
    <w:rsid w:val="00736B26"/>
    <w:rsid w:val="00736DD2"/>
    <w:rsid w:val="00737071"/>
    <w:rsid w:val="00737675"/>
    <w:rsid w:val="00737FE7"/>
    <w:rsid w:val="007402B4"/>
    <w:rsid w:val="007414BC"/>
    <w:rsid w:val="00741795"/>
    <w:rsid w:val="00742326"/>
    <w:rsid w:val="00742A73"/>
    <w:rsid w:val="00743730"/>
    <w:rsid w:val="00744109"/>
    <w:rsid w:val="00744603"/>
    <w:rsid w:val="00744B1E"/>
    <w:rsid w:val="00744CA7"/>
    <w:rsid w:val="00745CF8"/>
    <w:rsid w:val="00746324"/>
    <w:rsid w:val="0074640D"/>
    <w:rsid w:val="00746B15"/>
    <w:rsid w:val="007471B4"/>
    <w:rsid w:val="007471EF"/>
    <w:rsid w:val="007472F0"/>
    <w:rsid w:val="0074767B"/>
    <w:rsid w:val="00750D42"/>
    <w:rsid w:val="00750EE1"/>
    <w:rsid w:val="00751000"/>
    <w:rsid w:val="00751DF3"/>
    <w:rsid w:val="007527AC"/>
    <w:rsid w:val="00752A9E"/>
    <w:rsid w:val="00752DA7"/>
    <w:rsid w:val="007531EC"/>
    <w:rsid w:val="00753290"/>
    <w:rsid w:val="00753BC6"/>
    <w:rsid w:val="00754224"/>
    <w:rsid w:val="0075556B"/>
    <w:rsid w:val="007558A4"/>
    <w:rsid w:val="00756A87"/>
    <w:rsid w:val="00760813"/>
    <w:rsid w:val="0076142D"/>
    <w:rsid w:val="00761E31"/>
    <w:rsid w:val="007622F3"/>
    <w:rsid w:val="007626B2"/>
    <w:rsid w:val="007635C1"/>
    <w:rsid w:val="00763F3D"/>
    <w:rsid w:val="0076431E"/>
    <w:rsid w:val="0076458C"/>
    <w:rsid w:val="00764A10"/>
    <w:rsid w:val="0076510B"/>
    <w:rsid w:val="007655EB"/>
    <w:rsid w:val="00766FD3"/>
    <w:rsid w:val="00767180"/>
    <w:rsid w:val="007672EE"/>
    <w:rsid w:val="00770A0E"/>
    <w:rsid w:val="00770C29"/>
    <w:rsid w:val="00771341"/>
    <w:rsid w:val="00771577"/>
    <w:rsid w:val="00771725"/>
    <w:rsid w:val="00772841"/>
    <w:rsid w:val="00772EEE"/>
    <w:rsid w:val="00773B71"/>
    <w:rsid w:val="00773BA6"/>
    <w:rsid w:val="00774078"/>
    <w:rsid w:val="007748F7"/>
    <w:rsid w:val="00774CFD"/>
    <w:rsid w:val="00774DCD"/>
    <w:rsid w:val="00775174"/>
    <w:rsid w:val="007752F4"/>
    <w:rsid w:val="00776583"/>
    <w:rsid w:val="0077660A"/>
    <w:rsid w:val="00776B70"/>
    <w:rsid w:val="00777DC8"/>
    <w:rsid w:val="00780573"/>
    <w:rsid w:val="00780F31"/>
    <w:rsid w:val="00781C66"/>
    <w:rsid w:val="00781C68"/>
    <w:rsid w:val="0078243B"/>
    <w:rsid w:val="0078261D"/>
    <w:rsid w:val="007835DA"/>
    <w:rsid w:val="007837BF"/>
    <w:rsid w:val="0078380A"/>
    <w:rsid w:val="007841F0"/>
    <w:rsid w:val="00784252"/>
    <w:rsid w:val="00784774"/>
    <w:rsid w:val="00784EA7"/>
    <w:rsid w:val="00785FFA"/>
    <w:rsid w:val="007862BF"/>
    <w:rsid w:val="00786780"/>
    <w:rsid w:val="00786BC1"/>
    <w:rsid w:val="00786ED1"/>
    <w:rsid w:val="0078705A"/>
    <w:rsid w:val="007871FC"/>
    <w:rsid w:val="007873BF"/>
    <w:rsid w:val="00787D3B"/>
    <w:rsid w:val="00787FE0"/>
    <w:rsid w:val="00790851"/>
    <w:rsid w:val="007908F2"/>
    <w:rsid w:val="007916DF"/>
    <w:rsid w:val="0079199C"/>
    <w:rsid w:val="00791BAB"/>
    <w:rsid w:val="007920F5"/>
    <w:rsid w:val="00792110"/>
    <w:rsid w:val="007922D9"/>
    <w:rsid w:val="007922FB"/>
    <w:rsid w:val="0079253F"/>
    <w:rsid w:val="007933D9"/>
    <w:rsid w:val="0079695C"/>
    <w:rsid w:val="0079698E"/>
    <w:rsid w:val="00796C8D"/>
    <w:rsid w:val="007A05C9"/>
    <w:rsid w:val="007A0BC0"/>
    <w:rsid w:val="007A0E05"/>
    <w:rsid w:val="007A1DC9"/>
    <w:rsid w:val="007A2DF9"/>
    <w:rsid w:val="007A302B"/>
    <w:rsid w:val="007A30B6"/>
    <w:rsid w:val="007A39EC"/>
    <w:rsid w:val="007A4642"/>
    <w:rsid w:val="007A509C"/>
    <w:rsid w:val="007A5EB5"/>
    <w:rsid w:val="007A6934"/>
    <w:rsid w:val="007A6943"/>
    <w:rsid w:val="007A6F3B"/>
    <w:rsid w:val="007A6FF7"/>
    <w:rsid w:val="007A7442"/>
    <w:rsid w:val="007A78D7"/>
    <w:rsid w:val="007B0041"/>
    <w:rsid w:val="007B3771"/>
    <w:rsid w:val="007B47BA"/>
    <w:rsid w:val="007B4AFF"/>
    <w:rsid w:val="007B4C39"/>
    <w:rsid w:val="007B56DF"/>
    <w:rsid w:val="007B57D9"/>
    <w:rsid w:val="007B65A4"/>
    <w:rsid w:val="007B6B73"/>
    <w:rsid w:val="007B6F40"/>
    <w:rsid w:val="007B7001"/>
    <w:rsid w:val="007B78B0"/>
    <w:rsid w:val="007B7E37"/>
    <w:rsid w:val="007B7EAD"/>
    <w:rsid w:val="007C0175"/>
    <w:rsid w:val="007C07B2"/>
    <w:rsid w:val="007C099C"/>
    <w:rsid w:val="007C0CF4"/>
    <w:rsid w:val="007C1577"/>
    <w:rsid w:val="007C1CC8"/>
    <w:rsid w:val="007C23A2"/>
    <w:rsid w:val="007C31EA"/>
    <w:rsid w:val="007C32F7"/>
    <w:rsid w:val="007C335E"/>
    <w:rsid w:val="007C39D1"/>
    <w:rsid w:val="007C3EEA"/>
    <w:rsid w:val="007C4F3E"/>
    <w:rsid w:val="007C5428"/>
    <w:rsid w:val="007C5566"/>
    <w:rsid w:val="007C63C0"/>
    <w:rsid w:val="007C6487"/>
    <w:rsid w:val="007C6ED3"/>
    <w:rsid w:val="007C7883"/>
    <w:rsid w:val="007C7CB5"/>
    <w:rsid w:val="007D0170"/>
    <w:rsid w:val="007D0FF4"/>
    <w:rsid w:val="007D11C9"/>
    <w:rsid w:val="007D1BFE"/>
    <w:rsid w:val="007D23EB"/>
    <w:rsid w:val="007D2EDC"/>
    <w:rsid w:val="007D30B6"/>
    <w:rsid w:val="007D3901"/>
    <w:rsid w:val="007D40E1"/>
    <w:rsid w:val="007D436A"/>
    <w:rsid w:val="007D440D"/>
    <w:rsid w:val="007D48CA"/>
    <w:rsid w:val="007D5163"/>
    <w:rsid w:val="007D5179"/>
    <w:rsid w:val="007D522E"/>
    <w:rsid w:val="007D5445"/>
    <w:rsid w:val="007D5788"/>
    <w:rsid w:val="007D5D05"/>
    <w:rsid w:val="007D606D"/>
    <w:rsid w:val="007D67BD"/>
    <w:rsid w:val="007D696B"/>
    <w:rsid w:val="007D704E"/>
    <w:rsid w:val="007D7801"/>
    <w:rsid w:val="007D78EC"/>
    <w:rsid w:val="007D7C36"/>
    <w:rsid w:val="007E09C8"/>
    <w:rsid w:val="007E1948"/>
    <w:rsid w:val="007E19C8"/>
    <w:rsid w:val="007E1A15"/>
    <w:rsid w:val="007E1F74"/>
    <w:rsid w:val="007E22F5"/>
    <w:rsid w:val="007E3073"/>
    <w:rsid w:val="007E37FD"/>
    <w:rsid w:val="007E3B31"/>
    <w:rsid w:val="007E416F"/>
    <w:rsid w:val="007E468A"/>
    <w:rsid w:val="007E54FA"/>
    <w:rsid w:val="007E56C5"/>
    <w:rsid w:val="007E642B"/>
    <w:rsid w:val="007E68D7"/>
    <w:rsid w:val="007E698C"/>
    <w:rsid w:val="007E6ACD"/>
    <w:rsid w:val="007E7210"/>
    <w:rsid w:val="007E78B7"/>
    <w:rsid w:val="007E7C97"/>
    <w:rsid w:val="007F005E"/>
    <w:rsid w:val="007F187F"/>
    <w:rsid w:val="007F1A41"/>
    <w:rsid w:val="007F1F11"/>
    <w:rsid w:val="007F2B53"/>
    <w:rsid w:val="007F4636"/>
    <w:rsid w:val="007F4C95"/>
    <w:rsid w:val="007F5627"/>
    <w:rsid w:val="007F5BEB"/>
    <w:rsid w:val="007F6300"/>
    <w:rsid w:val="007F74B7"/>
    <w:rsid w:val="007F776E"/>
    <w:rsid w:val="00800CE1"/>
    <w:rsid w:val="00801A9C"/>
    <w:rsid w:val="00802950"/>
    <w:rsid w:val="00802CC5"/>
    <w:rsid w:val="0080331B"/>
    <w:rsid w:val="00803889"/>
    <w:rsid w:val="00803BC2"/>
    <w:rsid w:val="0080401A"/>
    <w:rsid w:val="008044BD"/>
    <w:rsid w:val="00805175"/>
    <w:rsid w:val="00805434"/>
    <w:rsid w:val="00810052"/>
    <w:rsid w:val="0081114C"/>
    <w:rsid w:val="00811F3D"/>
    <w:rsid w:val="00812049"/>
    <w:rsid w:val="00812483"/>
    <w:rsid w:val="00812AF0"/>
    <w:rsid w:val="008131A3"/>
    <w:rsid w:val="0081373C"/>
    <w:rsid w:val="00813A69"/>
    <w:rsid w:val="00814D05"/>
    <w:rsid w:val="00814D2D"/>
    <w:rsid w:val="0081556C"/>
    <w:rsid w:val="00817126"/>
    <w:rsid w:val="00817541"/>
    <w:rsid w:val="00817CEC"/>
    <w:rsid w:val="00817FAC"/>
    <w:rsid w:val="00820F1C"/>
    <w:rsid w:val="008214A6"/>
    <w:rsid w:val="008216AD"/>
    <w:rsid w:val="0082193A"/>
    <w:rsid w:val="00821C90"/>
    <w:rsid w:val="00822DAC"/>
    <w:rsid w:val="00823647"/>
    <w:rsid w:val="00823AEC"/>
    <w:rsid w:val="00823C8F"/>
    <w:rsid w:val="00824D91"/>
    <w:rsid w:val="00824D92"/>
    <w:rsid w:val="00825759"/>
    <w:rsid w:val="00825C38"/>
    <w:rsid w:val="00825E38"/>
    <w:rsid w:val="0082614B"/>
    <w:rsid w:val="00827915"/>
    <w:rsid w:val="008279B9"/>
    <w:rsid w:val="008306CF"/>
    <w:rsid w:val="008307AA"/>
    <w:rsid w:val="008316F6"/>
    <w:rsid w:val="00831DFC"/>
    <w:rsid w:val="0083349F"/>
    <w:rsid w:val="00833B87"/>
    <w:rsid w:val="00834288"/>
    <w:rsid w:val="008343C3"/>
    <w:rsid w:val="008347EE"/>
    <w:rsid w:val="00835AB7"/>
    <w:rsid w:val="00836045"/>
    <w:rsid w:val="00836122"/>
    <w:rsid w:val="00836C7F"/>
    <w:rsid w:val="00837310"/>
    <w:rsid w:val="00837483"/>
    <w:rsid w:val="00837679"/>
    <w:rsid w:val="0083799D"/>
    <w:rsid w:val="008379C8"/>
    <w:rsid w:val="008379D5"/>
    <w:rsid w:val="00837ADD"/>
    <w:rsid w:val="00837E97"/>
    <w:rsid w:val="00840195"/>
    <w:rsid w:val="008404AA"/>
    <w:rsid w:val="0084157F"/>
    <w:rsid w:val="00841657"/>
    <w:rsid w:val="008420CE"/>
    <w:rsid w:val="00843327"/>
    <w:rsid w:val="00844670"/>
    <w:rsid w:val="00844D49"/>
    <w:rsid w:val="0084523A"/>
    <w:rsid w:val="00845375"/>
    <w:rsid w:val="008464A8"/>
    <w:rsid w:val="00850152"/>
    <w:rsid w:val="00850523"/>
    <w:rsid w:val="008507B1"/>
    <w:rsid w:val="00850D7A"/>
    <w:rsid w:val="00851399"/>
    <w:rsid w:val="0085162C"/>
    <w:rsid w:val="00853F6D"/>
    <w:rsid w:val="008551C7"/>
    <w:rsid w:val="0085531E"/>
    <w:rsid w:val="00855A63"/>
    <w:rsid w:val="00855BD6"/>
    <w:rsid w:val="008575F4"/>
    <w:rsid w:val="00857B77"/>
    <w:rsid w:val="008603A7"/>
    <w:rsid w:val="00860708"/>
    <w:rsid w:val="00860B9B"/>
    <w:rsid w:val="00861EA2"/>
    <w:rsid w:val="00863CAA"/>
    <w:rsid w:val="0086419E"/>
    <w:rsid w:val="0086428E"/>
    <w:rsid w:val="008655E6"/>
    <w:rsid w:val="00865A27"/>
    <w:rsid w:val="00865A76"/>
    <w:rsid w:val="00866260"/>
    <w:rsid w:val="008668A0"/>
    <w:rsid w:val="00866EF2"/>
    <w:rsid w:val="00866FA0"/>
    <w:rsid w:val="008671EE"/>
    <w:rsid w:val="0086741D"/>
    <w:rsid w:val="008700F5"/>
    <w:rsid w:val="00870D34"/>
    <w:rsid w:val="00870FF3"/>
    <w:rsid w:val="00872BC3"/>
    <w:rsid w:val="008732D2"/>
    <w:rsid w:val="008737B3"/>
    <w:rsid w:val="00873A3F"/>
    <w:rsid w:val="00873D92"/>
    <w:rsid w:val="008741FD"/>
    <w:rsid w:val="00874B41"/>
    <w:rsid w:val="00875040"/>
    <w:rsid w:val="00875084"/>
    <w:rsid w:val="00875330"/>
    <w:rsid w:val="0087674B"/>
    <w:rsid w:val="008771F6"/>
    <w:rsid w:val="00880E35"/>
    <w:rsid w:val="0088157F"/>
    <w:rsid w:val="0088180D"/>
    <w:rsid w:val="0088183E"/>
    <w:rsid w:val="00881D3A"/>
    <w:rsid w:val="00881EAB"/>
    <w:rsid w:val="008831A6"/>
    <w:rsid w:val="0088512C"/>
    <w:rsid w:val="008856F4"/>
    <w:rsid w:val="00885B34"/>
    <w:rsid w:val="008870C0"/>
    <w:rsid w:val="008871C4"/>
    <w:rsid w:val="00887AE5"/>
    <w:rsid w:val="00890B10"/>
    <w:rsid w:val="0089120B"/>
    <w:rsid w:val="008919CF"/>
    <w:rsid w:val="00891E2D"/>
    <w:rsid w:val="00892D6B"/>
    <w:rsid w:val="00893577"/>
    <w:rsid w:val="008940A6"/>
    <w:rsid w:val="008941D5"/>
    <w:rsid w:val="008958D7"/>
    <w:rsid w:val="00895BE6"/>
    <w:rsid w:val="008960DB"/>
    <w:rsid w:val="00896A0B"/>
    <w:rsid w:val="00896F23"/>
    <w:rsid w:val="00897523"/>
    <w:rsid w:val="00897A5C"/>
    <w:rsid w:val="008A05EC"/>
    <w:rsid w:val="008A088E"/>
    <w:rsid w:val="008A0B48"/>
    <w:rsid w:val="008A0D44"/>
    <w:rsid w:val="008A11D8"/>
    <w:rsid w:val="008A1A4B"/>
    <w:rsid w:val="008A20B4"/>
    <w:rsid w:val="008A2C0E"/>
    <w:rsid w:val="008A2CD9"/>
    <w:rsid w:val="008A488C"/>
    <w:rsid w:val="008A5AC1"/>
    <w:rsid w:val="008A6342"/>
    <w:rsid w:val="008A6456"/>
    <w:rsid w:val="008A6AFE"/>
    <w:rsid w:val="008A6B1A"/>
    <w:rsid w:val="008A73FF"/>
    <w:rsid w:val="008A76D4"/>
    <w:rsid w:val="008B01F1"/>
    <w:rsid w:val="008B0780"/>
    <w:rsid w:val="008B0BEB"/>
    <w:rsid w:val="008B22A8"/>
    <w:rsid w:val="008B26E7"/>
    <w:rsid w:val="008B2BC5"/>
    <w:rsid w:val="008B3052"/>
    <w:rsid w:val="008B30CD"/>
    <w:rsid w:val="008B3430"/>
    <w:rsid w:val="008B56B3"/>
    <w:rsid w:val="008B6013"/>
    <w:rsid w:val="008B640F"/>
    <w:rsid w:val="008B78CE"/>
    <w:rsid w:val="008B7D9B"/>
    <w:rsid w:val="008C0397"/>
    <w:rsid w:val="008C0B7B"/>
    <w:rsid w:val="008C0D91"/>
    <w:rsid w:val="008C145F"/>
    <w:rsid w:val="008C19B9"/>
    <w:rsid w:val="008C1AF1"/>
    <w:rsid w:val="008C34DA"/>
    <w:rsid w:val="008C3627"/>
    <w:rsid w:val="008C3828"/>
    <w:rsid w:val="008C3B1F"/>
    <w:rsid w:val="008C4127"/>
    <w:rsid w:val="008C442D"/>
    <w:rsid w:val="008C5F72"/>
    <w:rsid w:val="008C6346"/>
    <w:rsid w:val="008C6C0C"/>
    <w:rsid w:val="008C7A9D"/>
    <w:rsid w:val="008C7E5C"/>
    <w:rsid w:val="008D067D"/>
    <w:rsid w:val="008D1A03"/>
    <w:rsid w:val="008D252B"/>
    <w:rsid w:val="008D2765"/>
    <w:rsid w:val="008D40C8"/>
    <w:rsid w:val="008D4230"/>
    <w:rsid w:val="008D46DC"/>
    <w:rsid w:val="008D48E8"/>
    <w:rsid w:val="008D4AE2"/>
    <w:rsid w:val="008D4C35"/>
    <w:rsid w:val="008D56BB"/>
    <w:rsid w:val="008D60C8"/>
    <w:rsid w:val="008D61E9"/>
    <w:rsid w:val="008D64CC"/>
    <w:rsid w:val="008D6914"/>
    <w:rsid w:val="008D6E06"/>
    <w:rsid w:val="008D72A4"/>
    <w:rsid w:val="008D75FA"/>
    <w:rsid w:val="008D7B3D"/>
    <w:rsid w:val="008D7F79"/>
    <w:rsid w:val="008E0708"/>
    <w:rsid w:val="008E0911"/>
    <w:rsid w:val="008E0B9B"/>
    <w:rsid w:val="008E130B"/>
    <w:rsid w:val="008E1C8B"/>
    <w:rsid w:val="008E1F1B"/>
    <w:rsid w:val="008E2C95"/>
    <w:rsid w:val="008E3398"/>
    <w:rsid w:val="008E368E"/>
    <w:rsid w:val="008E4090"/>
    <w:rsid w:val="008E41BE"/>
    <w:rsid w:val="008E436D"/>
    <w:rsid w:val="008E58DE"/>
    <w:rsid w:val="008E592B"/>
    <w:rsid w:val="008E5A70"/>
    <w:rsid w:val="008E7294"/>
    <w:rsid w:val="008E7598"/>
    <w:rsid w:val="008E75B1"/>
    <w:rsid w:val="008E761E"/>
    <w:rsid w:val="008F01B9"/>
    <w:rsid w:val="008F05D2"/>
    <w:rsid w:val="008F0726"/>
    <w:rsid w:val="008F08AE"/>
    <w:rsid w:val="008F0A23"/>
    <w:rsid w:val="008F2456"/>
    <w:rsid w:val="008F2861"/>
    <w:rsid w:val="008F3DEB"/>
    <w:rsid w:val="008F43B9"/>
    <w:rsid w:val="008F5044"/>
    <w:rsid w:val="008F5902"/>
    <w:rsid w:val="008F65AA"/>
    <w:rsid w:val="008F6D8B"/>
    <w:rsid w:val="008F7964"/>
    <w:rsid w:val="008F7CFB"/>
    <w:rsid w:val="00900065"/>
    <w:rsid w:val="0090011C"/>
    <w:rsid w:val="0090032C"/>
    <w:rsid w:val="00900942"/>
    <w:rsid w:val="00900CEA"/>
    <w:rsid w:val="009017A7"/>
    <w:rsid w:val="009018F7"/>
    <w:rsid w:val="00902E91"/>
    <w:rsid w:val="00902F05"/>
    <w:rsid w:val="00902FE3"/>
    <w:rsid w:val="009033B1"/>
    <w:rsid w:val="00903519"/>
    <w:rsid w:val="009048FE"/>
    <w:rsid w:val="00905092"/>
    <w:rsid w:val="00905645"/>
    <w:rsid w:val="00905C40"/>
    <w:rsid w:val="00905DEC"/>
    <w:rsid w:val="00905E2B"/>
    <w:rsid w:val="00906C6B"/>
    <w:rsid w:val="0090740E"/>
    <w:rsid w:val="009102C4"/>
    <w:rsid w:val="0091111F"/>
    <w:rsid w:val="00911ADD"/>
    <w:rsid w:val="009126D0"/>
    <w:rsid w:val="0091270C"/>
    <w:rsid w:val="00912BD3"/>
    <w:rsid w:val="00912E75"/>
    <w:rsid w:val="00914425"/>
    <w:rsid w:val="00915533"/>
    <w:rsid w:val="00916D07"/>
    <w:rsid w:val="009170DE"/>
    <w:rsid w:val="00917380"/>
    <w:rsid w:val="00920BD5"/>
    <w:rsid w:val="009232D9"/>
    <w:rsid w:val="0092336C"/>
    <w:rsid w:val="00923A2D"/>
    <w:rsid w:val="00923B0D"/>
    <w:rsid w:val="00923CB7"/>
    <w:rsid w:val="00923F8A"/>
    <w:rsid w:val="0092418A"/>
    <w:rsid w:val="009241EC"/>
    <w:rsid w:val="00924EBD"/>
    <w:rsid w:val="00925042"/>
    <w:rsid w:val="009253DF"/>
    <w:rsid w:val="00925BBF"/>
    <w:rsid w:val="009262E1"/>
    <w:rsid w:val="00926597"/>
    <w:rsid w:val="00927BC4"/>
    <w:rsid w:val="0093055F"/>
    <w:rsid w:val="0093067A"/>
    <w:rsid w:val="00930DFC"/>
    <w:rsid w:val="00931A94"/>
    <w:rsid w:val="009329BF"/>
    <w:rsid w:val="009329E0"/>
    <w:rsid w:val="00932F43"/>
    <w:rsid w:val="00932F5E"/>
    <w:rsid w:val="0093372C"/>
    <w:rsid w:val="00933BB7"/>
    <w:rsid w:val="00934E2B"/>
    <w:rsid w:val="00935529"/>
    <w:rsid w:val="00935E4E"/>
    <w:rsid w:val="00936571"/>
    <w:rsid w:val="00936C4F"/>
    <w:rsid w:val="00937076"/>
    <w:rsid w:val="0093718B"/>
    <w:rsid w:val="0094221F"/>
    <w:rsid w:val="009424F2"/>
    <w:rsid w:val="009431FA"/>
    <w:rsid w:val="00944052"/>
    <w:rsid w:val="00945201"/>
    <w:rsid w:val="009456F6"/>
    <w:rsid w:val="00945C16"/>
    <w:rsid w:val="00946418"/>
    <w:rsid w:val="0094683A"/>
    <w:rsid w:val="00946C32"/>
    <w:rsid w:val="00946EAC"/>
    <w:rsid w:val="009474C9"/>
    <w:rsid w:val="00951575"/>
    <w:rsid w:val="00951F39"/>
    <w:rsid w:val="00951FFF"/>
    <w:rsid w:val="00952113"/>
    <w:rsid w:val="00952B61"/>
    <w:rsid w:val="00953202"/>
    <w:rsid w:val="0095333D"/>
    <w:rsid w:val="00953BE8"/>
    <w:rsid w:val="00954FAB"/>
    <w:rsid w:val="0095515B"/>
    <w:rsid w:val="009555F0"/>
    <w:rsid w:val="009561C0"/>
    <w:rsid w:val="00956D62"/>
    <w:rsid w:val="00956EDB"/>
    <w:rsid w:val="009575B6"/>
    <w:rsid w:val="00957A01"/>
    <w:rsid w:val="0096009A"/>
    <w:rsid w:val="0096042F"/>
    <w:rsid w:val="0096105E"/>
    <w:rsid w:val="00962180"/>
    <w:rsid w:val="009626E2"/>
    <w:rsid w:val="0096377D"/>
    <w:rsid w:val="00963BA0"/>
    <w:rsid w:val="0096464F"/>
    <w:rsid w:val="009649F3"/>
    <w:rsid w:val="00964DBF"/>
    <w:rsid w:val="0096584D"/>
    <w:rsid w:val="00965EAE"/>
    <w:rsid w:val="0096644B"/>
    <w:rsid w:val="009664E2"/>
    <w:rsid w:val="00966D22"/>
    <w:rsid w:val="00970124"/>
    <w:rsid w:val="0097043B"/>
    <w:rsid w:val="0097044A"/>
    <w:rsid w:val="009708A2"/>
    <w:rsid w:val="00970B81"/>
    <w:rsid w:val="00970C6C"/>
    <w:rsid w:val="00971349"/>
    <w:rsid w:val="00971A7A"/>
    <w:rsid w:val="00971D05"/>
    <w:rsid w:val="00971EEC"/>
    <w:rsid w:val="00972382"/>
    <w:rsid w:val="00972F34"/>
    <w:rsid w:val="00972FEE"/>
    <w:rsid w:val="009733AC"/>
    <w:rsid w:val="009741EA"/>
    <w:rsid w:val="00975580"/>
    <w:rsid w:val="009755B6"/>
    <w:rsid w:val="00976051"/>
    <w:rsid w:val="009764C2"/>
    <w:rsid w:val="0097670C"/>
    <w:rsid w:val="00976D1D"/>
    <w:rsid w:val="009809B7"/>
    <w:rsid w:val="00982322"/>
    <w:rsid w:val="009824F1"/>
    <w:rsid w:val="0098279F"/>
    <w:rsid w:val="00982C9B"/>
    <w:rsid w:val="00983708"/>
    <w:rsid w:val="00983B29"/>
    <w:rsid w:val="00983BB8"/>
    <w:rsid w:val="0098434E"/>
    <w:rsid w:val="00985476"/>
    <w:rsid w:val="009859A4"/>
    <w:rsid w:val="009859B1"/>
    <w:rsid w:val="00985FE4"/>
    <w:rsid w:val="009870D4"/>
    <w:rsid w:val="0098719D"/>
    <w:rsid w:val="00987EC0"/>
    <w:rsid w:val="00987F34"/>
    <w:rsid w:val="0099019A"/>
    <w:rsid w:val="009902F6"/>
    <w:rsid w:val="00990FCB"/>
    <w:rsid w:val="00991330"/>
    <w:rsid w:val="00991858"/>
    <w:rsid w:val="00991AA3"/>
    <w:rsid w:val="00992632"/>
    <w:rsid w:val="009927F1"/>
    <w:rsid w:val="00992904"/>
    <w:rsid w:val="00993784"/>
    <w:rsid w:val="00994E54"/>
    <w:rsid w:val="009955E9"/>
    <w:rsid w:val="0099585B"/>
    <w:rsid w:val="0099593B"/>
    <w:rsid w:val="00996019"/>
    <w:rsid w:val="00996BBE"/>
    <w:rsid w:val="00996F6B"/>
    <w:rsid w:val="00997291"/>
    <w:rsid w:val="009A028D"/>
    <w:rsid w:val="009A12F8"/>
    <w:rsid w:val="009A2553"/>
    <w:rsid w:val="009A2860"/>
    <w:rsid w:val="009A36D0"/>
    <w:rsid w:val="009A3F40"/>
    <w:rsid w:val="009A41C0"/>
    <w:rsid w:val="009A4983"/>
    <w:rsid w:val="009A4B87"/>
    <w:rsid w:val="009A5519"/>
    <w:rsid w:val="009A5F04"/>
    <w:rsid w:val="009A61BB"/>
    <w:rsid w:val="009A7015"/>
    <w:rsid w:val="009A797A"/>
    <w:rsid w:val="009A7AD4"/>
    <w:rsid w:val="009A7AE2"/>
    <w:rsid w:val="009A7E1E"/>
    <w:rsid w:val="009A7FF9"/>
    <w:rsid w:val="009B0667"/>
    <w:rsid w:val="009B16F5"/>
    <w:rsid w:val="009B248B"/>
    <w:rsid w:val="009B28F1"/>
    <w:rsid w:val="009B2D7D"/>
    <w:rsid w:val="009B3260"/>
    <w:rsid w:val="009B36D9"/>
    <w:rsid w:val="009B37E5"/>
    <w:rsid w:val="009B386B"/>
    <w:rsid w:val="009B3A48"/>
    <w:rsid w:val="009B3F65"/>
    <w:rsid w:val="009B4E16"/>
    <w:rsid w:val="009B57DD"/>
    <w:rsid w:val="009B6001"/>
    <w:rsid w:val="009B70AA"/>
    <w:rsid w:val="009B71BF"/>
    <w:rsid w:val="009C155A"/>
    <w:rsid w:val="009C4362"/>
    <w:rsid w:val="009C4839"/>
    <w:rsid w:val="009C534C"/>
    <w:rsid w:val="009C6443"/>
    <w:rsid w:val="009C679A"/>
    <w:rsid w:val="009C6816"/>
    <w:rsid w:val="009C69E9"/>
    <w:rsid w:val="009C6CE6"/>
    <w:rsid w:val="009D0B7E"/>
    <w:rsid w:val="009D1100"/>
    <w:rsid w:val="009D15F4"/>
    <w:rsid w:val="009D205E"/>
    <w:rsid w:val="009D230F"/>
    <w:rsid w:val="009D2EF2"/>
    <w:rsid w:val="009D3241"/>
    <w:rsid w:val="009D32CC"/>
    <w:rsid w:val="009D3F6A"/>
    <w:rsid w:val="009D4594"/>
    <w:rsid w:val="009D4773"/>
    <w:rsid w:val="009D48C1"/>
    <w:rsid w:val="009D4911"/>
    <w:rsid w:val="009D5417"/>
    <w:rsid w:val="009D5E0F"/>
    <w:rsid w:val="009D600B"/>
    <w:rsid w:val="009D7519"/>
    <w:rsid w:val="009D7798"/>
    <w:rsid w:val="009D7E31"/>
    <w:rsid w:val="009D7E43"/>
    <w:rsid w:val="009D7EC1"/>
    <w:rsid w:val="009E01A9"/>
    <w:rsid w:val="009E08E5"/>
    <w:rsid w:val="009E0D14"/>
    <w:rsid w:val="009E1000"/>
    <w:rsid w:val="009E1711"/>
    <w:rsid w:val="009E17A0"/>
    <w:rsid w:val="009E1E26"/>
    <w:rsid w:val="009E20E4"/>
    <w:rsid w:val="009E2204"/>
    <w:rsid w:val="009E2E63"/>
    <w:rsid w:val="009E365A"/>
    <w:rsid w:val="009E3F9C"/>
    <w:rsid w:val="009E4091"/>
    <w:rsid w:val="009E5424"/>
    <w:rsid w:val="009E680B"/>
    <w:rsid w:val="009F086B"/>
    <w:rsid w:val="009F0B20"/>
    <w:rsid w:val="009F1279"/>
    <w:rsid w:val="009F1D6B"/>
    <w:rsid w:val="009F20D5"/>
    <w:rsid w:val="009F2A4F"/>
    <w:rsid w:val="009F30F3"/>
    <w:rsid w:val="009F52AE"/>
    <w:rsid w:val="009F5C05"/>
    <w:rsid w:val="009F6A51"/>
    <w:rsid w:val="00A002E2"/>
    <w:rsid w:val="00A00939"/>
    <w:rsid w:val="00A00E66"/>
    <w:rsid w:val="00A00F89"/>
    <w:rsid w:val="00A01572"/>
    <w:rsid w:val="00A016FE"/>
    <w:rsid w:val="00A01818"/>
    <w:rsid w:val="00A02180"/>
    <w:rsid w:val="00A02667"/>
    <w:rsid w:val="00A02CDA"/>
    <w:rsid w:val="00A02FCD"/>
    <w:rsid w:val="00A0367B"/>
    <w:rsid w:val="00A04767"/>
    <w:rsid w:val="00A0481F"/>
    <w:rsid w:val="00A04CBD"/>
    <w:rsid w:val="00A0689B"/>
    <w:rsid w:val="00A06B0E"/>
    <w:rsid w:val="00A06D83"/>
    <w:rsid w:val="00A074CC"/>
    <w:rsid w:val="00A0767E"/>
    <w:rsid w:val="00A077CA"/>
    <w:rsid w:val="00A107EA"/>
    <w:rsid w:val="00A10FE0"/>
    <w:rsid w:val="00A1175A"/>
    <w:rsid w:val="00A131AF"/>
    <w:rsid w:val="00A13312"/>
    <w:rsid w:val="00A133E7"/>
    <w:rsid w:val="00A13842"/>
    <w:rsid w:val="00A13EE5"/>
    <w:rsid w:val="00A14F35"/>
    <w:rsid w:val="00A1634A"/>
    <w:rsid w:val="00A16C23"/>
    <w:rsid w:val="00A16F66"/>
    <w:rsid w:val="00A2024F"/>
    <w:rsid w:val="00A20D39"/>
    <w:rsid w:val="00A2134B"/>
    <w:rsid w:val="00A218DC"/>
    <w:rsid w:val="00A220D5"/>
    <w:rsid w:val="00A22120"/>
    <w:rsid w:val="00A2288F"/>
    <w:rsid w:val="00A22ED0"/>
    <w:rsid w:val="00A23939"/>
    <w:rsid w:val="00A23E0C"/>
    <w:rsid w:val="00A23FDD"/>
    <w:rsid w:val="00A240E2"/>
    <w:rsid w:val="00A253EA"/>
    <w:rsid w:val="00A258C1"/>
    <w:rsid w:val="00A259A5"/>
    <w:rsid w:val="00A26121"/>
    <w:rsid w:val="00A262F9"/>
    <w:rsid w:val="00A2640E"/>
    <w:rsid w:val="00A279F5"/>
    <w:rsid w:val="00A27C98"/>
    <w:rsid w:val="00A30663"/>
    <w:rsid w:val="00A30790"/>
    <w:rsid w:val="00A31088"/>
    <w:rsid w:val="00A314DA"/>
    <w:rsid w:val="00A321E4"/>
    <w:rsid w:val="00A33795"/>
    <w:rsid w:val="00A33893"/>
    <w:rsid w:val="00A33AB6"/>
    <w:rsid w:val="00A33D34"/>
    <w:rsid w:val="00A33E1C"/>
    <w:rsid w:val="00A35485"/>
    <w:rsid w:val="00A36680"/>
    <w:rsid w:val="00A3703D"/>
    <w:rsid w:val="00A373AB"/>
    <w:rsid w:val="00A37D11"/>
    <w:rsid w:val="00A400A4"/>
    <w:rsid w:val="00A40782"/>
    <w:rsid w:val="00A4132E"/>
    <w:rsid w:val="00A41413"/>
    <w:rsid w:val="00A41C98"/>
    <w:rsid w:val="00A41E2B"/>
    <w:rsid w:val="00A43AF9"/>
    <w:rsid w:val="00A443E2"/>
    <w:rsid w:val="00A44938"/>
    <w:rsid w:val="00A4603A"/>
    <w:rsid w:val="00A46422"/>
    <w:rsid w:val="00A46BBF"/>
    <w:rsid w:val="00A470AB"/>
    <w:rsid w:val="00A470B3"/>
    <w:rsid w:val="00A47642"/>
    <w:rsid w:val="00A509C4"/>
    <w:rsid w:val="00A50FDB"/>
    <w:rsid w:val="00A515F6"/>
    <w:rsid w:val="00A51982"/>
    <w:rsid w:val="00A51E3A"/>
    <w:rsid w:val="00A55065"/>
    <w:rsid w:val="00A55D85"/>
    <w:rsid w:val="00A55FA1"/>
    <w:rsid w:val="00A56DBF"/>
    <w:rsid w:val="00A57704"/>
    <w:rsid w:val="00A57C24"/>
    <w:rsid w:val="00A57C3F"/>
    <w:rsid w:val="00A57DE9"/>
    <w:rsid w:val="00A57EB2"/>
    <w:rsid w:val="00A60718"/>
    <w:rsid w:val="00A60BDA"/>
    <w:rsid w:val="00A60C69"/>
    <w:rsid w:val="00A60CFB"/>
    <w:rsid w:val="00A61393"/>
    <w:rsid w:val="00A617CD"/>
    <w:rsid w:val="00A62358"/>
    <w:rsid w:val="00A62860"/>
    <w:rsid w:val="00A631A9"/>
    <w:rsid w:val="00A63432"/>
    <w:rsid w:val="00A63512"/>
    <w:rsid w:val="00A63C8C"/>
    <w:rsid w:val="00A63F9A"/>
    <w:rsid w:val="00A64278"/>
    <w:rsid w:val="00A643A3"/>
    <w:rsid w:val="00A64886"/>
    <w:rsid w:val="00A6551B"/>
    <w:rsid w:val="00A6558C"/>
    <w:rsid w:val="00A65761"/>
    <w:rsid w:val="00A65D9F"/>
    <w:rsid w:val="00A65E7C"/>
    <w:rsid w:val="00A661A4"/>
    <w:rsid w:val="00A661AE"/>
    <w:rsid w:val="00A669B2"/>
    <w:rsid w:val="00A678E2"/>
    <w:rsid w:val="00A703D1"/>
    <w:rsid w:val="00A7059C"/>
    <w:rsid w:val="00A70ED6"/>
    <w:rsid w:val="00A7146C"/>
    <w:rsid w:val="00A71854"/>
    <w:rsid w:val="00A71A6B"/>
    <w:rsid w:val="00A71B96"/>
    <w:rsid w:val="00A71D87"/>
    <w:rsid w:val="00A72617"/>
    <w:rsid w:val="00A73822"/>
    <w:rsid w:val="00A75013"/>
    <w:rsid w:val="00A7514F"/>
    <w:rsid w:val="00A75853"/>
    <w:rsid w:val="00A75A2F"/>
    <w:rsid w:val="00A75F87"/>
    <w:rsid w:val="00A76299"/>
    <w:rsid w:val="00A777B3"/>
    <w:rsid w:val="00A804FF"/>
    <w:rsid w:val="00A805E4"/>
    <w:rsid w:val="00A81B7F"/>
    <w:rsid w:val="00A81C87"/>
    <w:rsid w:val="00A81FC9"/>
    <w:rsid w:val="00A824AB"/>
    <w:rsid w:val="00A82BF4"/>
    <w:rsid w:val="00A8335B"/>
    <w:rsid w:val="00A83518"/>
    <w:rsid w:val="00A83A2D"/>
    <w:rsid w:val="00A83ED9"/>
    <w:rsid w:val="00A84134"/>
    <w:rsid w:val="00A8419F"/>
    <w:rsid w:val="00A846DC"/>
    <w:rsid w:val="00A8492F"/>
    <w:rsid w:val="00A8497C"/>
    <w:rsid w:val="00A8563F"/>
    <w:rsid w:val="00A856CF"/>
    <w:rsid w:val="00A85CCE"/>
    <w:rsid w:val="00A90315"/>
    <w:rsid w:val="00A90810"/>
    <w:rsid w:val="00A92C89"/>
    <w:rsid w:val="00A932FB"/>
    <w:rsid w:val="00A94A58"/>
    <w:rsid w:val="00A95713"/>
    <w:rsid w:val="00A962F0"/>
    <w:rsid w:val="00A96CA5"/>
    <w:rsid w:val="00A97230"/>
    <w:rsid w:val="00A97D0D"/>
    <w:rsid w:val="00AA0380"/>
    <w:rsid w:val="00AA0D84"/>
    <w:rsid w:val="00AA148A"/>
    <w:rsid w:val="00AA156D"/>
    <w:rsid w:val="00AA168C"/>
    <w:rsid w:val="00AA201E"/>
    <w:rsid w:val="00AA24A7"/>
    <w:rsid w:val="00AA2716"/>
    <w:rsid w:val="00AA3466"/>
    <w:rsid w:val="00AA4645"/>
    <w:rsid w:val="00AA512D"/>
    <w:rsid w:val="00AA56FD"/>
    <w:rsid w:val="00AA69D6"/>
    <w:rsid w:val="00AA736D"/>
    <w:rsid w:val="00AB056D"/>
    <w:rsid w:val="00AB14A6"/>
    <w:rsid w:val="00AB28C5"/>
    <w:rsid w:val="00AB2C1C"/>
    <w:rsid w:val="00AB2DEB"/>
    <w:rsid w:val="00AB36BA"/>
    <w:rsid w:val="00AB3DF7"/>
    <w:rsid w:val="00AB4736"/>
    <w:rsid w:val="00AB49F8"/>
    <w:rsid w:val="00AB51A2"/>
    <w:rsid w:val="00AB65CB"/>
    <w:rsid w:val="00AC0688"/>
    <w:rsid w:val="00AC0ED7"/>
    <w:rsid w:val="00AC1126"/>
    <w:rsid w:val="00AC1521"/>
    <w:rsid w:val="00AC1C12"/>
    <w:rsid w:val="00AC2798"/>
    <w:rsid w:val="00AC2B76"/>
    <w:rsid w:val="00AC32EA"/>
    <w:rsid w:val="00AC3C36"/>
    <w:rsid w:val="00AC40AE"/>
    <w:rsid w:val="00AC4EEC"/>
    <w:rsid w:val="00AC5B29"/>
    <w:rsid w:val="00AC64CE"/>
    <w:rsid w:val="00AC761F"/>
    <w:rsid w:val="00AC7CAB"/>
    <w:rsid w:val="00AD0340"/>
    <w:rsid w:val="00AD1320"/>
    <w:rsid w:val="00AD1ED2"/>
    <w:rsid w:val="00AD2C9B"/>
    <w:rsid w:val="00AD2E32"/>
    <w:rsid w:val="00AD42CB"/>
    <w:rsid w:val="00AD464C"/>
    <w:rsid w:val="00AD489C"/>
    <w:rsid w:val="00AD5067"/>
    <w:rsid w:val="00AD53DB"/>
    <w:rsid w:val="00AD6761"/>
    <w:rsid w:val="00AE0A52"/>
    <w:rsid w:val="00AE0D11"/>
    <w:rsid w:val="00AE12B2"/>
    <w:rsid w:val="00AE2C55"/>
    <w:rsid w:val="00AE3050"/>
    <w:rsid w:val="00AE3215"/>
    <w:rsid w:val="00AE322A"/>
    <w:rsid w:val="00AE368D"/>
    <w:rsid w:val="00AE4218"/>
    <w:rsid w:val="00AE4305"/>
    <w:rsid w:val="00AE4E27"/>
    <w:rsid w:val="00AE5239"/>
    <w:rsid w:val="00AE533D"/>
    <w:rsid w:val="00AE5467"/>
    <w:rsid w:val="00AE5CAA"/>
    <w:rsid w:val="00AE67D9"/>
    <w:rsid w:val="00AE6AEF"/>
    <w:rsid w:val="00AE6F3F"/>
    <w:rsid w:val="00AE738C"/>
    <w:rsid w:val="00AF00A5"/>
    <w:rsid w:val="00AF0494"/>
    <w:rsid w:val="00AF073F"/>
    <w:rsid w:val="00AF29D5"/>
    <w:rsid w:val="00AF38A0"/>
    <w:rsid w:val="00AF43EC"/>
    <w:rsid w:val="00AF459C"/>
    <w:rsid w:val="00AF4969"/>
    <w:rsid w:val="00AF5AC2"/>
    <w:rsid w:val="00AF5C83"/>
    <w:rsid w:val="00AF5EC3"/>
    <w:rsid w:val="00AF632F"/>
    <w:rsid w:val="00AF714E"/>
    <w:rsid w:val="00AF7384"/>
    <w:rsid w:val="00AF75D9"/>
    <w:rsid w:val="00AF7C0A"/>
    <w:rsid w:val="00B0084B"/>
    <w:rsid w:val="00B00999"/>
    <w:rsid w:val="00B02190"/>
    <w:rsid w:val="00B02537"/>
    <w:rsid w:val="00B033F3"/>
    <w:rsid w:val="00B042C3"/>
    <w:rsid w:val="00B04C63"/>
    <w:rsid w:val="00B050E0"/>
    <w:rsid w:val="00B051F2"/>
    <w:rsid w:val="00B05A6D"/>
    <w:rsid w:val="00B06828"/>
    <w:rsid w:val="00B06CFC"/>
    <w:rsid w:val="00B06FB2"/>
    <w:rsid w:val="00B07134"/>
    <w:rsid w:val="00B075AA"/>
    <w:rsid w:val="00B07714"/>
    <w:rsid w:val="00B07784"/>
    <w:rsid w:val="00B11723"/>
    <w:rsid w:val="00B11CC7"/>
    <w:rsid w:val="00B12A33"/>
    <w:rsid w:val="00B13323"/>
    <w:rsid w:val="00B13496"/>
    <w:rsid w:val="00B13E7E"/>
    <w:rsid w:val="00B14997"/>
    <w:rsid w:val="00B14F62"/>
    <w:rsid w:val="00B15344"/>
    <w:rsid w:val="00B1580F"/>
    <w:rsid w:val="00B15C5E"/>
    <w:rsid w:val="00B16C04"/>
    <w:rsid w:val="00B171BE"/>
    <w:rsid w:val="00B172CD"/>
    <w:rsid w:val="00B17CD2"/>
    <w:rsid w:val="00B2045D"/>
    <w:rsid w:val="00B205CF"/>
    <w:rsid w:val="00B2087A"/>
    <w:rsid w:val="00B21622"/>
    <w:rsid w:val="00B2164B"/>
    <w:rsid w:val="00B219E6"/>
    <w:rsid w:val="00B22850"/>
    <w:rsid w:val="00B254F4"/>
    <w:rsid w:val="00B26CF5"/>
    <w:rsid w:val="00B26EB8"/>
    <w:rsid w:val="00B27B82"/>
    <w:rsid w:val="00B30153"/>
    <w:rsid w:val="00B30960"/>
    <w:rsid w:val="00B30FC7"/>
    <w:rsid w:val="00B31241"/>
    <w:rsid w:val="00B3175C"/>
    <w:rsid w:val="00B31999"/>
    <w:rsid w:val="00B321DC"/>
    <w:rsid w:val="00B32D57"/>
    <w:rsid w:val="00B32E2A"/>
    <w:rsid w:val="00B33019"/>
    <w:rsid w:val="00B33230"/>
    <w:rsid w:val="00B33D4A"/>
    <w:rsid w:val="00B341F9"/>
    <w:rsid w:val="00B3511A"/>
    <w:rsid w:val="00B357D5"/>
    <w:rsid w:val="00B358CB"/>
    <w:rsid w:val="00B35DD5"/>
    <w:rsid w:val="00B37474"/>
    <w:rsid w:val="00B40D5E"/>
    <w:rsid w:val="00B40E3E"/>
    <w:rsid w:val="00B40FC6"/>
    <w:rsid w:val="00B4224F"/>
    <w:rsid w:val="00B424DC"/>
    <w:rsid w:val="00B42D99"/>
    <w:rsid w:val="00B44070"/>
    <w:rsid w:val="00B4463B"/>
    <w:rsid w:val="00B453FE"/>
    <w:rsid w:val="00B45A2E"/>
    <w:rsid w:val="00B45EA4"/>
    <w:rsid w:val="00B46F9A"/>
    <w:rsid w:val="00B475C6"/>
    <w:rsid w:val="00B4783F"/>
    <w:rsid w:val="00B5012D"/>
    <w:rsid w:val="00B50644"/>
    <w:rsid w:val="00B50DAD"/>
    <w:rsid w:val="00B50E5B"/>
    <w:rsid w:val="00B51B3F"/>
    <w:rsid w:val="00B51D88"/>
    <w:rsid w:val="00B520C0"/>
    <w:rsid w:val="00B526B9"/>
    <w:rsid w:val="00B52BE8"/>
    <w:rsid w:val="00B52DF3"/>
    <w:rsid w:val="00B52E64"/>
    <w:rsid w:val="00B52F75"/>
    <w:rsid w:val="00B52F8E"/>
    <w:rsid w:val="00B5388C"/>
    <w:rsid w:val="00B543A4"/>
    <w:rsid w:val="00B54960"/>
    <w:rsid w:val="00B55320"/>
    <w:rsid w:val="00B5550F"/>
    <w:rsid w:val="00B556D6"/>
    <w:rsid w:val="00B56753"/>
    <w:rsid w:val="00B5708B"/>
    <w:rsid w:val="00B600FE"/>
    <w:rsid w:val="00B60E89"/>
    <w:rsid w:val="00B6293E"/>
    <w:rsid w:val="00B63ACE"/>
    <w:rsid w:val="00B63CFD"/>
    <w:rsid w:val="00B6418C"/>
    <w:rsid w:val="00B6453A"/>
    <w:rsid w:val="00B64725"/>
    <w:rsid w:val="00B64A70"/>
    <w:rsid w:val="00B65542"/>
    <w:rsid w:val="00B6559E"/>
    <w:rsid w:val="00B671B2"/>
    <w:rsid w:val="00B718F1"/>
    <w:rsid w:val="00B72D61"/>
    <w:rsid w:val="00B732E1"/>
    <w:rsid w:val="00B73674"/>
    <w:rsid w:val="00B73A00"/>
    <w:rsid w:val="00B73BCE"/>
    <w:rsid w:val="00B7466E"/>
    <w:rsid w:val="00B74A37"/>
    <w:rsid w:val="00B74DB2"/>
    <w:rsid w:val="00B761E8"/>
    <w:rsid w:val="00B76B19"/>
    <w:rsid w:val="00B7742C"/>
    <w:rsid w:val="00B77639"/>
    <w:rsid w:val="00B778E3"/>
    <w:rsid w:val="00B80DF5"/>
    <w:rsid w:val="00B80E07"/>
    <w:rsid w:val="00B81371"/>
    <w:rsid w:val="00B82887"/>
    <w:rsid w:val="00B828E9"/>
    <w:rsid w:val="00B82B0C"/>
    <w:rsid w:val="00B83272"/>
    <w:rsid w:val="00B83332"/>
    <w:rsid w:val="00B8493B"/>
    <w:rsid w:val="00B855F7"/>
    <w:rsid w:val="00B85619"/>
    <w:rsid w:val="00B85703"/>
    <w:rsid w:val="00B863A2"/>
    <w:rsid w:val="00B87704"/>
    <w:rsid w:val="00B9095A"/>
    <w:rsid w:val="00B90E6B"/>
    <w:rsid w:val="00B916F5"/>
    <w:rsid w:val="00B92AC9"/>
    <w:rsid w:val="00B92AE9"/>
    <w:rsid w:val="00B93185"/>
    <w:rsid w:val="00B94DD7"/>
    <w:rsid w:val="00B9524B"/>
    <w:rsid w:val="00B95486"/>
    <w:rsid w:val="00B9556B"/>
    <w:rsid w:val="00B95DE7"/>
    <w:rsid w:val="00B96082"/>
    <w:rsid w:val="00B96595"/>
    <w:rsid w:val="00B965E2"/>
    <w:rsid w:val="00B968F0"/>
    <w:rsid w:val="00B969B0"/>
    <w:rsid w:val="00B96F77"/>
    <w:rsid w:val="00B97391"/>
    <w:rsid w:val="00BA0750"/>
    <w:rsid w:val="00BA1537"/>
    <w:rsid w:val="00BA1FE8"/>
    <w:rsid w:val="00BA22B9"/>
    <w:rsid w:val="00BA2D60"/>
    <w:rsid w:val="00BA2E8E"/>
    <w:rsid w:val="00BA33E8"/>
    <w:rsid w:val="00BA3A18"/>
    <w:rsid w:val="00BA3AB7"/>
    <w:rsid w:val="00BA3D64"/>
    <w:rsid w:val="00BA5261"/>
    <w:rsid w:val="00BA54AD"/>
    <w:rsid w:val="00BA5869"/>
    <w:rsid w:val="00BA5AB4"/>
    <w:rsid w:val="00BA743F"/>
    <w:rsid w:val="00BB0893"/>
    <w:rsid w:val="00BB0D69"/>
    <w:rsid w:val="00BB1A7E"/>
    <w:rsid w:val="00BB1CC6"/>
    <w:rsid w:val="00BB2F2D"/>
    <w:rsid w:val="00BB3542"/>
    <w:rsid w:val="00BB45B6"/>
    <w:rsid w:val="00BB5A6B"/>
    <w:rsid w:val="00BB6B9B"/>
    <w:rsid w:val="00BB7455"/>
    <w:rsid w:val="00BB7918"/>
    <w:rsid w:val="00BC03D8"/>
    <w:rsid w:val="00BC0C59"/>
    <w:rsid w:val="00BC1119"/>
    <w:rsid w:val="00BC24FD"/>
    <w:rsid w:val="00BC2BF1"/>
    <w:rsid w:val="00BC2C08"/>
    <w:rsid w:val="00BC2C53"/>
    <w:rsid w:val="00BC41AD"/>
    <w:rsid w:val="00BC44C9"/>
    <w:rsid w:val="00BC4F52"/>
    <w:rsid w:val="00BC5640"/>
    <w:rsid w:val="00BC5CE4"/>
    <w:rsid w:val="00BC603D"/>
    <w:rsid w:val="00BC665E"/>
    <w:rsid w:val="00BC6905"/>
    <w:rsid w:val="00BC697C"/>
    <w:rsid w:val="00BC6C68"/>
    <w:rsid w:val="00BC6F8B"/>
    <w:rsid w:val="00BC72CD"/>
    <w:rsid w:val="00BD0516"/>
    <w:rsid w:val="00BD0D2A"/>
    <w:rsid w:val="00BD16EB"/>
    <w:rsid w:val="00BD2293"/>
    <w:rsid w:val="00BD2AFD"/>
    <w:rsid w:val="00BD2D8E"/>
    <w:rsid w:val="00BD2FE4"/>
    <w:rsid w:val="00BD302B"/>
    <w:rsid w:val="00BD347A"/>
    <w:rsid w:val="00BD5FB1"/>
    <w:rsid w:val="00BD6CBA"/>
    <w:rsid w:val="00BD7215"/>
    <w:rsid w:val="00BD7291"/>
    <w:rsid w:val="00BD7C1E"/>
    <w:rsid w:val="00BD7E47"/>
    <w:rsid w:val="00BE0556"/>
    <w:rsid w:val="00BE0CAF"/>
    <w:rsid w:val="00BE13F5"/>
    <w:rsid w:val="00BE15B1"/>
    <w:rsid w:val="00BE1B4B"/>
    <w:rsid w:val="00BE1EE8"/>
    <w:rsid w:val="00BE1F01"/>
    <w:rsid w:val="00BE213D"/>
    <w:rsid w:val="00BE2AD4"/>
    <w:rsid w:val="00BE4303"/>
    <w:rsid w:val="00BE4E3B"/>
    <w:rsid w:val="00BE5611"/>
    <w:rsid w:val="00BE6B7C"/>
    <w:rsid w:val="00BF016C"/>
    <w:rsid w:val="00BF0BC6"/>
    <w:rsid w:val="00BF134A"/>
    <w:rsid w:val="00BF13B9"/>
    <w:rsid w:val="00BF1E3D"/>
    <w:rsid w:val="00BF21A3"/>
    <w:rsid w:val="00BF2334"/>
    <w:rsid w:val="00BF23EE"/>
    <w:rsid w:val="00BF43FD"/>
    <w:rsid w:val="00BF48BF"/>
    <w:rsid w:val="00BF50B1"/>
    <w:rsid w:val="00BF5CA4"/>
    <w:rsid w:val="00BF640C"/>
    <w:rsid w:val="00BF72E8"/>
    <w:rsid w:val="00BF7856"/>
    <w:rsid w:val="00C002E2"/>
    <w:rsid w:val="00C00411"/>
    <w:rsid w:val="00C007D1"/>
    <w:rsid w:val="00C00E22"/>
    <w:rsid w:val="00C00EDF"/>
    <w:rsid w:val="00C03983"/>
    <w:rsid w:val="00C03D16"/>
    <w:rsid w:val="00C045A9"/>
    <w:rsid w:val="00C04991"/>
    <w:rsid w:val="00C05B4E"/>
    <w:rsid w:val="00C05D80"/>
    <w:rsid w:val="00C05EFC"/>
    <w:rsid w:val="00C05F29"/>
    <w:rsid w:val="00C05F56"/>
    <w:rsid w:val="00C05FEB"/>
    <w:rsid w:val="00C0645A"/>
    <w:rsid w:val="00C069E6"/>
    <w:rsid w:val="00C06EE3"/>
    <w:rsid w:val="00C07722"/>
    <w:rsid w:val="00C079DD"/>
    <w:rsid w:val="00C1011F"/>
    <w:rsid w:val="00C10841"/>
    <w:rsid w:val="00C10AF6"/>
    <w:rsid w:val="00C11854"/>
    <w:rsid w:val="00C13D17"/>
    <w:rsid w:val="00C13F5F"/>
    <w:rsid w:val="00C1405C"/>
    <w:rsid w:val="00C14F62"/>
    <w:rsid w:val="00C15531"/>
    <w:rsid w:val="00C160E2"/>
    <w:rsid w:val="00C165F9"/>
    <w:rsid w:val="00C16D5D"/>
    <w:rsid w:val="00C170F2"/>
    <w:rsid w:val="00C201C3"/>
    <w:rsid w:val="00C201C6"/>
    <w:rsid w:val="00C2087F"/>
    <w:rsid w:val="00C20D8D"/>
    <w:rsid w:val="00C20DC9"/>
    <w:rsid w:val="00C214F8"/>
    <w:rsid w:val="00C22A37"/>
    <w:rsid w:val="00C24F08"/>
    <w:rsid w:val="00C2541B"/>
    <w:rsid w:val="00C25E6B"/>
    <w:rsid w:val="00C2638F"/>
    <w:rsid w:val="00C26AF1"/>
    <w:rsid w:val="00C26B12"/>
    <w:rsid w:val="00C27A2C"/>
    <w:rsid w:val="00C302C3"/>
    <w:rsid w:val="00C30B99"/>
    <w:rsid w:val="00C31107"/>
    <w:rsid w:val="00C3113F"/>
    <w:rsid w:val="00C313CA"/>
    <w:rsid w:val="00C31DF2"/>
    <w:rsid w:val="00C3208F"/>
    <w:rsid w:val="00C325A9"/>
    <w:rsid w:val="00C3323B"/>
    <w:rsid w:val="00C333F2"/>
    <w:rsid w:val="00C3427F"/>
    <w:rsid w:val="00C34405"/>
    <w:rsid w:val="00C34664"/>
    <w:rsid w:val="00C34782"/>
    <w:rsid w:val="00C358EC"/>
    <w:rsid w:val="00C35C73"/>
    <w:rsid w:val="00C36244"/>
    <w:rsid w:val="00C3662B"/>
    <w:rsid w:val="00C36909"/>
    <w:rsid w:val="00C36DCB"/>
    <w:rsid w:val="00C37303"/>
    <w:rsid w:val="00C3780F"/>
    <w:rsid w:val="00C378ED"/>
    <w:rsid w:val="00C40CE1"/>
    <w:rsid w:val="00C40D9B"/>
    <w:rsid w:val="00C40F7E"/>
    <w:rsid w:val="00C41829"/>
    <w:rsid w:val="00C4374E"/>
    <w:rsid w:val="00C447AB"/>
    <w:rsid w:val="00C4558D"/>
    <w:rsid w:val="00C459D5"/>
    <w:rsid w:val="00C46616"/>
    <w:rsid w:val="00C47356"/>
    <w:rsid w:val="00C47B33"/>
    <w:rsid w:val="00C5034D"/>
    <w:rsid w:val="00C521FF"/>
    <w:rsid w:val="00C52341"/>
    <w:rsid w:val="00C532A2"/>
    <w:rsid w:val="00C53E70"/>
    <w:rsid w:val="00C54154"/>
    <w:rsid w:val="00C54311"/>
    <w:rsid w:val="00C54C82"/>
    <w:rsid w:val="00C54EA6"/>
    <w:rsid w:val="00C55536"/>
    <w:rsid w:val="00C55923"/>
    <w:rsid w:val="00C55AA7"/>
    <w:rsid w:val="00C55B79"/>
    <w:rsid w:val="00C5685B"/>
    <w:rsid w:val="00C57053"/>
    <w:rsid w:val="00C5711B"/>
    <w:rsid w:val="00C601B7"/>
    <w:rsid w:val="00C61095"/>
    <w:rsid w:val="00C6169C"/>
    <w:rsid w:val="00C616C2"/>
    <w:rsid w:val="00C61CD8"/>
    <w:rsid w:val="00C627B1"/>
    <w:rsid w:val="00C62915"/>
    <w:rsid w:val="00C6300B"/>
    <w:rsid w:val="00C636D3"/>
    <w:rsid w:val="00C63BAA"/>
    <w:rsid w:val="00C64090"/>
    <w:rsid w:val="00C64A1A"/>
    <w:rsid w:val="00C64D15"/>
    <w:rsid w:val="00C65A2E"/>
    <w:rsid w:val="00C65CF7"/>
    <w:rsid w:val="00C65E3F"/>
    <w:rsid w:val="00C6654E"/>
    <w:rsid w:val="00C671C2"/>
    <w:rsid w:val="00C7090C"/>
    <w:rsid w:val="00C71007"/>
    <w:rsid w:val="00C71BAB"/>
    <w:rsid w:val="00C72CEE"/>
    <w:rsid w:val="00C734E5"/>
    <w:rsid w:val="00C73B1F"/>
    <w:rsid w:val="00C745BC"/>
    <w:rsid w:val="00C7468E"/>
    <w:rsid w:val="00C748E0"/>
    <w:rsid w:val="00C755D3"/>
    <w:rsid w:val="00C75945"/>
    <w:rsid w:val="00C766BC"/>
    <w:rsid w:val="00C7758D"/>
    <w:rsid w:val="00C77937"/>
    <w:rsid w:val="00C77AB5"/>
    <w:rsid w:val="00C814E6"/>
    <w:rsid w:val="00C82953"/>
    <w:rsid w:val="00C83423"/>
    <w:rsid w:val="00C8378F"/>
    <w:rsid w:val="00C845D5"/>
    <w:rsid w:val="00C85A48"/>
    <w:rsid w:val="00C85AF7"/>
    <w:rsid w:val="00C86270"/>
    <w:rsid w:val="00C86A9E"/>
    <w:rsid w:val="00C86BCD"/>
    <w:rsid w:val="00C87065"/>
    <w:rsid w:val="00C8784E"/>
    <w:rsid w:val="00C878DA"/>
    <w:rsid w:val="00C90602"/>
    <w:rsid w:val="00C90F55"/>
    <w:rsid w:val="00C91EEF"/>
    <w:rsid w:val="00C92831"/>
    <w:rsid w:val="00C94E86"/>
    <w:rsid w:val="00C9568E"/>
    <w:rsid w:val="00C958C8"/>
    <w:rsid w:val="00C96238"/>
    <w:rsid w:val="00C973CD"/>
    <w:rsid w:val="00C975A7"/>
    <w:rsid w:val="00C97672"/>
    <w:rsid w:val="00C97AFD"/>
    <w:rsid w:val="00CA05F6"/>
    <w:rsid w:val="00CA146B"/>
    <w:rsid w:val="00CA1E30"/>
    <w:rsid w:val="00CA1E68"/>
    <w:rsid w:val="00CA1EAE"/>
    <w:rsid w:val="00CA21C3"/>
    <w:rsid w:val="00CA33FE"/>
    <w:rsid w:val="00CA3618"/>
    <w:rsid w:val="00CA377F"/>
    <w:rsid w:val="00CA3C28"/>
    <w:rsid w:val="00CA3CEF"/>
    <w:rsid w:val="00CA409E"/>
    <w:rsid w:val="00CA4778"/>
    <w:rsid w:val="00CA52DA"/>
    <w:rsid w:val="00CA5A65"/>
    <w:rsid w:val="00CA5CAE"/>
    <w:rsid w:val="00CA6149"/>
    <w:rsid w:val="00CA69C2"/>
    <w:rsid w:val="00CA6B67"/>
    <w:rsid w:val="00CA6C79"/>
    <w:rsid w:val="00CA76EC"/>
    <w:rsid w:val="00CA7E19"/>
    <w:rsid w:val="00CB0958"/>
    <w:rsid w:val="00CB0D5F"/>
    <w:rsid w:val="00CB17BF"/>
    <w:rsid w:val="00CB1EE4"/>
    <w:rsid w:val="00CB228F"/>
    <w:rsid w:val="00CB29EA"/>
    <w:rsid w:val="00CB3863"/>
    <w:rsid w:val="00CB3E01"/>
    <w:rsid w:val="00CB415A"/>
    <w:rsid w:val="00CB4951"/>
    <w:rsid w:val="00CB58C0"/>
    <w:rsid w:val="00CB6724"/>
    <w:rsid w:val="00CB6B88"/>
    <w:rsid w:val="00CB6B9C"/>
    <w:rsid w:val="00CB6C64"/>
    <w:rsid w:val="00CB6D32"/>
    <w:rsid w:val="00CB6F9F"/>
    <w:rsid w:val="00CC045E"/>
    <w:rsid w:val="00CC0B1A"/>
    <w:rsid w:val="00CC0CF0"/>
    <w:rsid w:val="00CC0E6B"/>
    <w:rsid w:val="00CC12D5"/>
    <w:rsid w:val="00CC15B8"/>
    <w:rsid w:val="00CC172C"/>
    <w:rsid w:val="00CC1811"/>
    <w:rsid w:val="00CC1BCD"/>
    <w:rsid w:val="00CC2CB6"/>
    <w:rsid w:val="00CC2E56"/>
    <w:rsid w:val="00CC366B"/>
    <w:rsid w:val="00CC3AD1"/>
    <w:rsid w:val="00CC41EB"/>
    <w:rsid w:val="00CC447A"/>
    <w:rsid w:val="00CC448B"/>
    <w:rsid w:val="00CC454E"/>
    <w:rsid w:val="00CC55CC"/>
    <w:rsid w:val="00CC55D3"/>
    <w:rsid w:val="00CC5933"/>
    <w:rsid w:val="00CC6261"/>
    <w:rsid w:val="00CC6E6F"/>
    <w:rsid w:val="00CC72D7"/>
    <w:rsid w:val="00CD023C"/>
    <w:rsid w:val="00CD0CB5"/>
    <w:rsid w:val="00CD1B63"/>
    <w:rsid w:val="00CD26BB"/>
    <w:rsid w:val="00CD289B"/>
    <w:rsid w:val="00CD2A11"/>
    <w:rsid w:val="00CD2B7B"/>
    <w:rsid w:val="00CD3CF8"/>
    <w:rsid w:val="00CD4D60"/>
    <w:rsid w:val="00CD5771"/>
    <w:rsid w:val="00CD5E2A"/>
    <w:rsid w:val="00CD619C"/>
    <w:rsid w:val="00CD6ADA"/>
    <w:rsid w:val="00CD7060"/>
    <w:rsid w:val="00CD70EC"/>
    <w:rsid w:val="00CD7CF7"/>
    <w:rsid w:val="00CE02E4"/>
    <w:rsid w:val="00CE0525"/>
    <w:rsid w:val="00CE0751"/>
    <w:rsid w:val="00CE0FD3"/>
    <w:rsid w:val="00CE2807"/>
    <w:rsid w:val="00CE3A27"/>
    <w:rsid w:val="00CE3ED3"/>
    <w:rsid w:val="00CE4037"/>
    <w:rsid w:val="00CE613D"/>
    <w:rsid w:val="00CE63FD"/>
    <w:rsid w:val="00CE6596"/>
    <w:rsid w:val="00CE663A"/>
    <w:rsid w:val="00CE7F63"/>
    <w:rsid w:val="00CF034D"/>
    <w:rsid w:val="00CF10F2"/>
    <w:rsid w:val="00CF19EF"/>
    <w:rsid w:val="00CF22B3"/>
    <w:rsid w:val="00CF2EBA"/>
    <w:rsid w:val="00CF309B"/>
    <w:rsid w:val="00CF3DA8"/>
    <w:rsid w:val="00CF40E5"/>
    <w:rsid w:val="00CF45B2"/>
    <w:rsid w:val="00CF47AB"/>
    <w:rsid w:val="00CF52F3"/>
    <w:rsid w:val="00CF540D"/>
    <w:rsid w:val="00CF56C2"/>
    <w:rsid w:val="00CF5B66"/>
    <w:rsid w:val="00CF5B74"/>
    <w:rsid w:val="00CF5B82"/>
    <w:rsid w:val="00CF5FCE"/>
    <w:rsid w:val="00CF7053"/>
    <w:rsid w:val="00CF72A2"/>
    <w:rsid w:val="00D00719"/>
    <w:rsid w:val="00D01BA4"/>
    <w:rsid w:val="00D01ED6"/>
    <w:rsid w:val="00D02899"/>
    <w:rsid w:val="00D03E4A"/>
    <w:rsid w:val="00D04FFF"/>
    <w:rsid w:val="00D064E6"/>
    <w:rsid w:val="00D0675C"/>
    <w:rsid w:val="00D06A9D"/>
    <w:rsid w:val="00D06F40"/>
    <w:rsid w:val="00D072E5"/>
    <w:rsid w:val="00D07393"/>
    <w:rsid w:val="00D106ED"/>
    <w:rsid w:val="00D11459"/>
    <w:rsid w:val="00D1177E"/>
    <w:rsid w:val="00D11C17"/>
    <w:rsid w:val="00D12714"/>
    <w:rsid w:val="00D13BA6"/>
    <w:rsid w:val="00D145DA"/>
    <w:rsid w:val="00D14E56"/>
    <w:rsid w:val="00D15C77"/>
    <w:rsid w:val="00D165DB"/>
    <w:rsid w:val="00D16616"/>
    <w:rsid w:val="00D16A08"/>
    <w:rsid w:val="00D16F0F"/>
    <w:rsid w:val="00D173FB"/>
    <w:rsid w:val="00D206F9"/>
    <w:rsid w:val="00D20722"/>
    <w:rsid w:val="00D209CB"/>
    <w:rsid w:val="00D21262"/>
    <w:rsid w:val="00D21A8F"/>
    <w:rsid w:val="00D2201B"/>
    <w:rsid w:val="00D22B32"/>
    <w:rsid w:val="00D22D72"/>
    <w:rsid w:val="00D22F37"/>
    <w:rsid w:val="00D233F5"/>
    <w:rsid w:val="00D24278"/>
    <w:rsid w:val="00D2428D"/>
    <w:rsid w:val="00D24661"/>
    <w:rsid w:val="00D24E34"/>
    <w:rsid w:val="00D251E5"/>
    <w:rsid w:val="00D25B4E"/>
    <w:rsid w:val="00D2667A"/>
    <w:rsid w:val="00D26AD1"/>
    <w:rsid w:val="00D3074C"/>
    <w:rsid w:val="00D30757"/>
    <w:rsid w:val="00D3204A"/>
    <w:rsid w:val="00D325DB"/>
    <w:rsid w:val="00D32AC7"/>
    <w:rsid w:val="00D34374"/>
    <w:rsid w:val="00D3564A"/>
    <w:rsid w:val="00D35EE6"/>
    <w:rsid w:val="00D35F7F"/>
    <w:rsid w:val="00D361C6"/>
    <w:rsid w:val="00D369BD"/>
    <w:rsid w:val="00D36E53"/>
    <w:rsid w:val="00D36FB9"/>
    <w:rsid w:val="00D37964"/>
    <w:rsid w:val="00D418EC"/>
    <w:rsid w:val="00D419B0"/>
    <w:rsid w:val="00D42460"/>
    <w:rsid w:val="00D42903"/>
    <w:rsid w:val="00D42C59"/>
    <w:rsid w:val="00D42C7D"/>
    <w:rsid w:val="00D42DCE"/>
    <w:rsid w:val="00D43F0F"/>
    <w:rsid w:val="00D44162"/>
    <w:rsid w:val="00D44422"/>
    <w:rsid w:val="00D44E74"/>
    <w:rsid w:val="00D44E8E"/>
    <w:rsid w:val="00D453C4"/>
    <w:rsid w:val="00D46386"/>
    <w:rsid w:val="00D46AE9"/>
    <w:rsid w:val="00D5012C"/>
    <w:rsid w:val="00D50369"/>
    <w:rsid w:val="00D506E8"/>
    <w:rsid w:val="00D5088B"/>
    <w:rsid w:val="00D509ED"/>
    <w:rsid w:val="00D50C99"/>
    <w:rsid w:val="00D510D0"/>
    <w:rsid w:val="00D513AF"/>
    <w:rsid w:val="00D519C4"/>
    <w:rsid w:val="00D5240A"/>
    <w:rsid w:val="00D52CBE"/>
    <w:rsid w:val="00D52D03"/>
    <w:rsid w:val="00D54292"/>
    <w:rsid w:val="00D54C02"/>
    <w:rsid w:val="00D56551"/>
    <w:rsid w:val="00D573D8"/>
    <w:rsid w:val="00D57B8A"/>
    <w:rsid w:val="00D57CC0"/>
    <w:rsid w:val="00D61085"/>
    <w:rsid w:val="00D61D24"/>
    <w:rsid w:val="00D61E48"/>
    <w:rsid w:val="00D621CD"/>
    <w:rsid w:val="00D62209"/>
    <w:rsid w:val="00D62FC4"/>
    <w:rsid w:val="00D630CD"/>
    <w:rsid w:val="00D63CBF"/>
    <w:rsid w:val="00D64675"/>
    <w:rsid w:val="00D664DD"/>
    <w:rsid w:val="00D66E48"/>
    <w:rsid w:val="00D676BA"/>
    <w:rsid w:val="00D70CF6"/>
    <w:rsid w:val="00D70DE8"/>
    <w:rsid w:val="00D7139A"/>
    <w:rsid w:val="00D71679"/>
    <w:rsid w:val="00D719C5"/>
    <w:rsid w:val="00D73816"/>
    <w:rsid w:val="00D73A46"/>
    <w:rsid w:val="00D74658"/>
    <w:rsid w:val="00D74AA1"/>
    <w:rsid w:val="00D75578"/>
    <w:rsid w:val="00D7574D"/>
    <w:rsid w:val="00D75FC7"/>
    <w:rsid w:val="00D76299"/>
    <w:rsid w:val="00D76949"/>
    <w:rsid w:val="00D76E08"/>
    <w:rsid w:val="00D76F52"/>
    <w:rsid w:val="00D77C14"/>
    <w:rsid w:val="00D77FC8"/>
    <w:rsid w:val="00D80351"/>
    <w:rsid w:val="00D803D8"/>
    <w:rsid w:val="00D80D31"/>
    <w:rsid w:val="00D8158D"/>
    <w:rsid w:val="00D815B8"/>
    <w:rsid w:val="00D81E35"/>
    <w:rsid w:val="00D8277A"/>
    <w:rsid w:val="00D8334A"/>
    <w:rsid w:val="00D84E83"/>
    <w:rsid w:val="00D84EAD"/>
    <w:rsid w:val="00D853C5"/>
    <w:rsid w:val="00D85DB9"/>
    <w:rsid w:val="00D85E1A"/>
    <w:rsid w:val="00D86150"/>
    <w:rsid w:val="00D86290"/>
    <w:rsid w:val="00D86B6B"/>
    <w:rsid w:val="00D8787C"/>
    <w:rsid w:val="00D87951"/>
    <w:rsid w:val="00D87D9D"/>
    <w:rsid w:val="00D90461"/>
    <w:rsid w:val="00D905B1"/>
    <w:rsid w:val="00D91106"/>
    <w:rsid w:val="00D91117"/>
    <w:rsid w:val="00D91474"/>
    <w:rsid w:val="00D91B72"/>
    <w:rsid w:val="00D9285F"/>
    <w:rsid w:val="00D93498"/>
    <w:rsid w:val="00D937DF"/>
    <w:rsid w:val="00D93A04"/>
    <w:rsid w:val="00D942DC"/>
    <w:rsid w:val="00D94369"/>
    <w:rsid w:val="00D95E20"/>
    <w:rsid w:val="00D95FF3"/>
    <w:rsid w:val="00D960B9"/>
    <w:rsid w:val="00D96D96"/>
    <w:rsid w:val="00D97F09"/>
    <w:rsid w:val="00DA025F"/>
    <w:rsid w:val="00DA08F5"/>
    <w:rsid w:val="00DA0E14"/>
    <w:rsid w:val="00DA1015"/>
    <w:rsid w:val="00DA1609"/>
    <w:rsid w:val="00DA16B8"/>
    <w:rsid w:val="00DA23E2"/>
    <w:rsid w:val="00DA27D7"/>
    <w:rsid w:val="00DA3694"/>
    <w:rsid w:val="00DA3BE6"/>
    <w:rsid w:val="00DA49E3"/>
    <w:rsid w:val="00DA68A1"/>
    <w:rsid w:val="00DA6BDF"/>
    <w:rsid w:val="00DA70E3"/>
    <w:rsid w:val="00DA74BB"/>
    <w:rsid w:val="00DA7FD9"/>
    <w:rsid w:val="00DB090A"/>
    <w:rsid w:val="00DB09D3"/>
    <w:rsid w:val="00DB1000"/>
    <w:rsid w:val="00DB13E0"/>
    <w:rsid w:val="00DB172E"/>
    <w:rsid w:val="00DB235B"/>
    <w:rsid w:val="00DB2A3C"/>
    <w:rsid w:val="00DB36B7"/>
    <w:rsid w:val="00DB384B"/>
    <w:rsid w:val="00DB3C34"/>
    <w:rsid w:val="00DB4B1E"/>
    <w:rsid w:val="00DB589F"/>
    <w:rsid w:val="00DB6979"/>
    <w:rsid w:val="00DB7292"/>
    <w:rsid w:val="00DB7410"/>
    <w:rsid w:val="00DB7A58"/>
    <w:rsid w:val="00DB7DD0"/>
    <w:rsid w:val="00DB7FB3"/>
    <w:rsid w:val="00DC007E"/>
    <w:rsid w:val="00DC030D"/>
    <w:rsid w:val="00DC1192"/>
    <w:rsid w:val="00DC177E"/>
    <w:rsid w:val="00DC2F3D"/>
    <w:rsid w:val="00DC2F7B"/>
    <w:rsid w:val="00DC30CC"/>
    <w:rsid w:val="00DC30E5"/>
    <w:rsid w:val="00DC364C"/>
    <w:rsid w:val="00DC3E00"/>
    <w:rsid w:val="00DC3E53"/>
    <w:rsid w:val="00DC3FBD"/>
    <w:rsid w:val="00DC4E65"/>
    <w:rsid w:val="00DC4EA7"/>
    <w:rsid w:val="00DC4FA3"/>
    <w:rsid w:val="00DC4FC1"/>
    <w:rsid w:val="00DC5090"/>
    <w:rsid w:val="00DC5B6D"/>
    <w:rsid w:val="00DC5E18"/>
    <w:rsid w:val="00DC6A4F"/>
    <w:rsid w:val="00DC6E4E"/>
    <w:rsid w:val="00DD0690"/>
    <w:rsid w:val="00DD13BF"/>
    <w:rsid w:val="00DD16A2"/>
    <w:rsid w:val="00DD19D8"/>
    <w:rsid w:val="00DD2200"/>
    <w:rsid w:val="00DD2216"/>
    <w:rsid w:val="00DD2D8B"/>
    <w:rsid w:val="00DD39AE"/>
    <w:rsid w:val="00DD3E11"/>
    <w:rsid w:val="00DD6097"/>
    <w:rsid w:val="00DD7122"/>
    <w:rsid w:val="00DD7873"/>
    <w:rsid w:val="00DE13A8"/>
    <w:rsid w:val="00DE21E0"/>
    <w:rsid w:val="00DE2CE7"/>
    <w:rsid w:val="00DE347B"/>
    <w:rsid w:val="00DE391F"/>
    <w:rsid w:val="00DE4A7D"/>
    <w:rsid w:val="00DE7398"/>
    <w:rsid w:val="00DE76A5"/>
    <w:rsid w:val="00DF01B8"/>
    <w:rsid w:val="00DF0372"/>
    <w:rsid w:val="00DF0632"/>
    <w:rsid w:val="00DF0804"/>
    <w:rsid w:val="00DF0A2C"/>
    <w:rsid w:val="00DF12B9"/>
    <w:rsid w:val="00DF27A6"/>
    <w:rsid w:val="00DF27D3"/>
    <w:rsid w:val="00DF2CD7"/>
    <w:rsid w:val="00DF3434"/>
    <w:rsid w:val="00DF39C4"/>
    <w:rsid w:val="00DF3E1A"/>
    <w:rsid w:val="00DF48D1"/>
    <w:rsid w:val="00DF4E4C"/>
    <w:rsid w:val="00DF54A5"/>
    <w:rsid w:val="00DF5E88"/>
    <w:rsid w:val="00DF5EE7"/>
    <w:rsid w:val="00DF6259"/>
    <w:rsid w:val="00DF63BC"/>
    <w:rsid w:val="00DF6DB7"/>
    <w:rsid w:val="00DF72CB"/>
    <w:rsid w:val="00DF7BF2"/>
    <w:rsid w:val="00E0003A"/>
    <w:rsid w:val="00E004EB"/>
    <w:rsid w:val="00E0061D"/>
    <w:rsid w:val="00E00C16"/>
    <w:rsid w:val="00E0113A"/>
    <w:rsid w:val="00E0171F"/>
    <w:rsid w:val="00E01B6D"/>
    <w:rsid w:val="00E02555"/>
    <w:rsid w:val="00E046DD"/>
    <w:rsid w:val="00E0480A"/>
    <w:rsid w:val="00E052F5"/>
    <w:rsid w:val="00E05522"/>
    <w:rsid w:val="00E05756"/>
    <w:rsid w:val="00E058A9"/>
    <w:rsid w:val="00E05DDF"/>
    <w:rsid w:val="00E05F3B"/>
    <w:rsid w:val="00E05FE6"/>
    <w:rsid w:val="00E07A31"/>
    <w:rsid w:val="00E07CDE"/>
    <w:rsid w:val="00E10DB7"/>
    <w:rsid w:val="00E11DF7"/>
    <w:rsid w:val="00E125F1"/>
    <w:rsid w:val="00E12B3A"/>
    <w:rsid w:val="00E13766"/>
    <w:rsid w:val="00E1378F"/>
    <w:rsid w:val="00E13C9A"/>
    <w:rsid w:val="00E140C3"/>
    <w:rsid w:val="00E14D6B"/>
    <w:rsid w:val="00E151E4"/>
    <w:rsid w:val="00E15504"/>
    <w:rsid w:val="00E16070"/>
    <w:rsid w:val="00E16150"/>
    <w:rsid w:val="00E1639E"/>
    <w:rsid w:val="00E16EC4"/>
    <w:rsid w:val="00E174C9"/>
    <w:rsid w:val="00E177C4"/>
    <w:rsid w:val="00E201C7"/>
    <w:rsid w:val="00E202BB"/>
    <w:rsid w:val="00E20445"/>
    <w:rsid w:val="00E2044A"/>
    <w:rsid w:val="00E20D9B"/>
    <w:rsid w:val="00E20E6A"/>
    <w:rsid w:val="00E210C1"/>
    <w:rsid w:val="00E21E25"/>
    <w:rsid w:val="00E22172"/>
    <w:rsid w:val="00E223AA"/>
    <w:rsid w:val="00E22807"/>
    <w:rsid w:val="00E22C30"/>
    <w:rsid w:val="00E22E5A"/>
    <w:rsid w:val="00E23796"/>
    <w:rsid w:val="00E23D3C"/>
    <w:rsid w:val="00E24D63"/>
    <w:rsid w:val="00E2581A"/>
    <w:rsid w:val="00E25F53"/>
    <w:rsid w:val="00E263AC"/>
    <w:rsid w:val="00E26763"/>
    <w:rsid w:val="00E2748A"/>
    <w:rsid w:val="00E278DA"/>
    <w:rsid w:val="00E30594"/>
    <w:rsid w:val="00E31030"/>
    <w:rsid w:val="00E317E9"/>
    <w:rsid w:val="00E31A47"/>
    <w:rsid w:val="00E31DB2"/>
    <w:rsid w:val="00E321A1"/>
    <w:rsid w:val="00E3300D"/>
    <w:rsid w:val="00E33CB6"/>
    <w:rsid w:val="00E33DAB"/>
    <w:rsid w:val="00E3466E"/>
    <w:rsid w:val="00E352EA"/>
    <w:rsid w:val="00E35C6B"/>
    <w:rsid w:val="00E36258"/>
    <w:rsid w:val="00E36376"/>
    <w:rsid w:val="00E366F1"/>
    <w:rsid w:val="00E36C8F"/>
    <w:rsid w:val="00E36F4F"/>
    <w:rsid w:val="00E379D8"/>
    <w:rsid w:val="00E41214"/>
    <w:rsid w:val="00E4149F"/>
    <w:rsid w:val="00E41986"/>
    <w:rsid w:val="00E41F02"/>
    <w:rsid w:val="00E421C7"/>
    <w:rsid w:val="00E42B3F"/>
    <w:rsid w:val="00E42E71"/>
    <w:rsid w:val="00E43705"/>
    <w:rsid w:val="00E44E6B"/>
    <w:rsid w:val="00E452CB"/>
    <w:rsid w:val="00E4585C"/>
    <w:rsid w:val="00E45AE8"/>
    <w:rsid w:val="00E45B68"/>
    <w:rsid w:val="00E45F35"/>
    <w:rsid w:val="00E46CEE"/>
    <w:rsid w:val="00E5058A"/>
    <w:rsid w:val="00E5090D"/>
    <w:rsid w:val="00E50B08"/>
    <w:rsid w:val="00E50DDF"/>
    <w:rsid w:val="00E50EE2"/>
    <w:rsid w:val="00E51A29"/>
    <w:rsid w:val="00E520D2"/>
    <w:rsid w:val="00E52288"/>
    <w:rsid w:val="00E5241B"/>
    <w:rsid w:val="00E52534"/>
    <w:rsid w:val="00E5316E"/>
    <w:rsid w:val="00E5329C"/>
    <w:rsid w:val="00E533A4"/>
    <w:rsid w:val="00E53D75"/>
    <w:rsid w:val="00E540BE"/>
    <w:rsid w:val="00E5479F"/>
    <w:rsid w:val="00E555FC"/>
    <w:rsid w:val="00E559DF"/>
    <w:rsid w:val="00E55C16"/>
    <w:rsid w:val="00E55DF6"/>
    <w:rsid w:val="00E55FE4"/>
    <w:rsid w:val="00E56462"/>
    <w:rsid w:val="00E56F7F"/>
    <w:rsid w:val="00E57262"/>
    <w:rsid w:val="00E57386"/>
    <w:rsid w:val="00E574B0"/>
    <w:rsid w:val="00E57C81"/>
    <w:rsid w:val="00E61143"/>
    <w:rsid w:val="00E61AE3"/>
    <w:rsid w:val="00E62725"/>
    <w:rsid w:val="00E6463D"/>
    <w:rsid w:val="00E64AE9"/>
    <w:rsid w:val="00E64B03"/>
    <w:rsid w:val="00E65DA2"/>
    <w:rsid w:val="00E65E37"/>
    <w:rsid w:val="00E66055"/>
    <w:rsid w:val="00E6713B"/>
    <w:rsid w:val="00E67312"/>
    <w:rsid w:val="00E70747"/>
    <w:rsid w:val="00E70C1A"/>
    <w:rsid w:val="00E71748"/>
    <w:rsid w:val="00E71CA1"/>
    <w:rsid w:val="00E721E2"/>
    <w:rsid w:val="00E736E8"/>
    <w:rsid w:val="00E739BA"/>
    <w:rsid w:val="00E73F9E"/>
    <w:rsid w:val="00E742A4"/>
    <w:rsid w:val="00E745BB"/>
    <w:rsid w:val="00E75798"/>
    <w:rsid w:val="00E75AC4"/>
    <w:rsid w:val="00E75B8A"/>
    <w:rsid w:val="00E75BE3"/>
    <w:rsid w:val="00E763F6"/>
    <w:rsid w:val="00E76E32"/>
    <w:rsid w:val="00E803BB"/>
    <w:rsid w:val="00E806BF"/>
    <w:rsid w:val="00E808AB"/>
    <w:rsid w:val="00E80FCA"/>
    <w:rsid w:val="00E8202F"/>
    <w:rsid w:val="00E82B08"/>
    <w:rsid w:val="00E82B11"/>
    <w:rsid w:val="00E82F3A"/>
    <w:rsid w:val="00E83093"/>
    <w:rsid w:val="00E8440F"/>
    <w:rsid w:val="00E84C42"/>
    <w:rsid w:val="00E85CC0"/>
    <w:rsid w:val="00E860F7"/>
    <w:rsid w:val="00E87688"/>
    <w:rsid w:val="00E90C16"/>
    <w:rsid w:val="00E90D50"/>
    <w:rsid w:val="00E91659"/>
    <w:rsid w:val="00E921F0"/>
    <w:rsid w:val="00E928EF"/>
    <w:rsid w:val="00E93719"/>
    <w:rsid w:val="00E942B9"/>
    <w:rsid w:val="00E94331"/>
    <w:rsid w:val="00E946C1"/>
    <w:rsid w:val="00E95255"/>
    <w:rsid w:val="00E95EDD"/>
    <w:rsid w:val="00E962B8"/>
    <w:rsid w:val="00E962DF"/>
    <w:rsid w:val="00E97109"/>
    <w:rsid w:val="00E978AE"/>
    <w:rsid w:val="00EA0477"/>
    <w:rsid w:val="00EA2730"/>
    <w:rsid w:val="00EA2E86"/>
    <w:rsid w:val="00EA3206"/>
    <w:rsid w:val="00EA3211"/>
    <w:rsid w:val="00EA33CC"/>
    <w:rsid w:val="00EA3C5C"/>
    <w:rsid w:val="00EA433F"/>
    <w:rsid w:val="00EA44CD"/>
    <w:rsid w:val="00EA45A8"/>
    <w:rsid w:val="00EA474F"/>
    <w:rsid w:val="00EA50FE"/>
    <w:rsid w:val="00EA514B"/>
    <w:rsid w:val="00EA598D"/>
    <w:rsid w:val="00EA6AF0"/>
    <w:rsid w:val="00EA7FF0"/>
    <w:rsid w:val="00EB0103"/>
    <w:rsid w:val="00EB0A91"/>
    <w:rsid w:val="00EB1575"/>
    <w:rsid w:val="00EB17FB"/>
    <w:rsid w:val="00EB1CDE"/>
    <w:rsid w:val="00EB2052"/>
    <w:rsid w:val="00EB37B8"/>
    <w:rsid w:val="00EB37C6"/>
    <w:rsid w:val="00EB40D6"/>
    <w:rsid w:val="00EB45BD"/>
    <w:rsid w:val="00EB47EF"/>
    <w:rsid w:val="00EB48F1"/>
    <w:rsid w:val="00EB4B0A"/>
    <w:rsid w:val="00EB5825"/>
    <w:rsid w:val="00EB59F8"/>
    <w:rsid w:val="00EB5D11"/>
    <w:rsid w:val="00EB6853"/>
    <w:rsid w:val="00EB6A37"/>
    <w:rsid w:val="00EB7C87"/>
    <w:rsid w:val="00EB7D5B"/>
    <w:rsid w:val="00EB7F40"/>
    <w:rsid w:val="00EC1422"/>
    <w:rsid w:val="00EC1C11"/>
    <w:rsid w:val="00EC1C34"/>
    <w:rsid w:val="00EC1D38"/>
    <w:rsid w:val="00EC1D64"/>
    <w:rsid w:val="00EC1E7E"/>
    <w:rsid w:val="00EC208C"/>
    <w:rsid w:val="00EC21E8"/>
    <w:rsid w:val="00EC2E21"/>
    <w:rsid w:val="00EC383B"/>
    <w:rsid w:val="00EC422B"/>
    <w:rsid w:val="00EC4401"/>
    <w:rsid w:val="00EC4EE7"/>
    <w:rsid w:val="00EC5BDF"/>
    <w:rsid w:val="00EC5C04"/>
    <w:rsid w:val="00EC6DC1"/>
    <w:rsid w:val="00EC79CC"/>
    <w:rsid w:val="00EC7B61"/>
    <w:rsid w:val="00ED02DB"/>
    <w:rsid w:val="00ED060B"/>
    <w:rsid w:val="00ED0778"/>
    <w:rsid w:val="00ED0B52"/>
    <w:rsid w:val="00ED0E91"/>
    <w:rsid w:val="00ED1106"/>
    <w:rsid w:val="00ED17B0"/>
    <w:rsid w:val="00ED1928"/>
    <w:rsid w:val="00ED1DB2"/>
    <w:rsid w:val="00ED1E24"/>
    <w:rsid w:val="00ED2FD6"/>
    <w:rsid w:val="00ED3072"/>
    <w:rsid w:val="00ED3B1F"/>
    <w:rsid w:val="00ED3FA2"/>
    <w:rsid w:val="00ED5E2E"/>
    <w:rsid w:val="00ED6614"/>
    <w:rsid w:val="00ED734B"/>
    <w:rsid w:val="00ED77E4"/>
    <w:rsid w:val="00ED7D72"/>
    <w:rsid w:val="00ED7FE0"/>
    <w:rsid w:val="00EE0213"/>
    <w:rsid w:val="00EE073A"/>
    <w:rsid w:val="00EE0B2C"/>
    <w:rsid w:val="00EE1E35"/>
    <w:rsid w:val="00EE1E74"/>
    <w:rsid w:val="00EE2580"/>
    <w:rsid w:val="00EE2C36"/>
    <w:rsid w:val="00EE3608"/>
    <w:rsid w:val="00EE37CE"/>
    <w:rsid w:val="00EE3B53"/>
    <w:rsid w:val="00EE3F2A"/>
    <w:rsid w:val="00EE43A8"/>
    <w:rsid w:val="00EE51CB"/>
    <w:rsid w:val="00EE5C2F"/>
    <w:rsid w:val="00EE601B"/>
    <w:rsid w:val="00EE6292"/>
    <w:rsid w:val="00EE640E"/>
    <w:rsid w:val="00EE6B99"/>
    <w:rsid w:val="00EE75F1"/>
    <w:rsid w:val="00EF0580"/>
    <w:rsid w:val="00EF09E2"/>
    <w:rsid w:val="00EF0A03"/>
    <w:rsid w:val="00EF2840"/>
    <w:rsid w:val="00EF3393"/>
    <w:rsid w:val="00EF359F"/>
    <w:rsid w:val="00EF4043"/>
    <w:rsid w:val="00EF4667"/>
    <w:rsid w:val="00EF48A2"/>
    <w:rsid w:val="00EF4B74"/>
    <w:rsid w:val="00EF54CE"/>
    <w:rsid w:val="00EF5A50"/>
    <w:rsid w:val="00EF68BD"/>
    <w:rsid w:val="00EF6FFD"/>
    <w:rsid w:val="00EF7E33"/>
    <w:rsid w:val="00F00269"/>
    <w:rsid w:val="00F01984"/>
    <w:rsid w:val="00F03021"/>
    <w:rsid w:val="00F0477F"/>
    <w:rsid w:val="00F05185"/>
    <w:rsid w:val="00F0586D"/>
    <w:rsid w:val="00F05E62"/>
    <w:rsid w:val="00F05F15"/>
    <w:rsid w:val="00F06B19"/>
    <w:rsid w:val="00F07292"/>
    <w:rsid w:val="00F07774"/>
    <w:rsid w:val="00F07B98"/>
    <w:rsid w:val="00F10B25"/>
    <w:rsid w:val="00F113C3"/>
    <w:rsid w:val="00F11859"/>
    <w:rsid w:val="00F11E4C"/>
    <w:rsid w:val="00F1237A"/>
    <w:rsid w:val="00F12506"/>
    <w:rsid w:val="00F12828"/>
    <w:rsid w:val="00F129F7"/>
    <w:rsid w:val="00F12A96"/>
    <w:rsid w:val="00F12D0A"/>
    <w:rsid w:val="00F12D84"/>
    <w:rsid w:val="00F131AE"/>
    <w:rsid w:val="00F142D2"/>
    <w:rsid w:val="00F158BC"/>
    <w:rsid w:val="00F1644B"/>
    <w:rsid w:val="00F17739"/>
    <w:rsid w:val="00F20432"/>
    <w:rsid w:val="00F20583"/>
    <w:rsid w:val="00F2103B"/>
    <w:rsid w:val="00F21256"/>
    <w:rsid w:val="00F21487"/>
    <w:rsid w:val="00F21D96"/>
    <w:rsid w:val="00F224FA"/>
    <w:rsid w:val="00F22BC8"/>
    <w:rsid w:val="00F23291"/>
    <w:rsid w:val="00F255D6"/>
    <w:rsid w:val="00F2620B"/>
    <w:rsid w:val="00F2656E"/>
    <w:rsid w:val="00F26FA4"/>
    <w:rsid w:val="00F27CBD"/>
    <w:rsid w:val="00F30A0D"/>
    <w:rsid w:val="00F312B5"/>
    <w:rsid w:val="00F31805"/>
    <w:rsid w:val="00F31887"/>
    <w:rsid w:val="00F31BF9"/>
    <w:rsid w:val="00F33FAA"/>
    <w:rsid w:val="00F3490E"/>
    <w:rsid w:val="00F35651"/>
    <w:rsid w:val="00F35A2A"/>
    <w:rsid w:val="00F36289"/>
    <w:rsid w:val="00F37879"/>
    <w:rsid w:val="00F40538"/>
    <w:rsid w:val="00F40820"/>
    <w:rsid w:val="00F41106"/>
    <w:rsid w:val="00F431DB"/>
    <w:rsid w:val="00F4376F"/>
    <w:rsid w:val="00F4434F"/>
    <w:rsid w:val="00F455C9"/>
    <w:rsid w:val="00F4614A"/>
    <w:rsid w:val="00F465CA"/>
    <w:rsid w:val="00F46679"/>
    <w:rsid w:val="00F46CCB"/>
    <w:rsid w:val="00F47187"/>
    <w:rsid w:val="00F4750A"/>
    <w:rsid w:val="00F47F9D"/>
    <w:rsid w:val="00F5022B"/>
    <w:rsid w:val="00F5081E"/>
    <w:rsid w:val="00F523B9"/>
    <w:rsid w:val="00F523D6"/>
    <w:rsid w:val="00F538EE"/>
    <w:rsid w:val="00F53C29"/>
    <w:rsid w:val="00F547EB"/>
    <w:rsid w:val="00F54B5A"/>
    <w:rsid w:val="00F54BA7"/>
    <w:rsid w:val="00F54F36"/>
    <w:rsid w:val="00F554CF"/>
    <w:rsid w:val="00F55DA9"/>
    <w:rsid w:val="00F564B4"/>
    <w:rsid w:val="00F56550"/>
    <w:rsid w:val="00F566D6"/>
    <w:rsid w:val="00F56A69"/>
    <w:rsid w:val="00F572F9"/>
    <w:rsid w:val="00F605E8"/>
    <w:rsid w:val="00F60BD1"/>
    <w:rsid w:val="00F610E1"/>
    <w:rsid w:val="00F61B7D"/>
    <w:rsid w:val="00F62D98"/>
    <w:rsid w:val="00F630AD"/>
    <w:rsid w:val="00F658C8"/>
    <w:rsid w:val="00F65A5B"/>
    <w:rsid w:val="00F66818"/>
    <w:rsid w:val="00F66A83"/>
    <w:rsid w:val="00F67200"/>
    <w:rsid w:val="00F6736C"/>
    <w:rsid w:val="00F67931"/>
    <w:rsid w:val="00F67C4B"/>
    <w:rsid w:val="00F709A3"/>
    <w:rsid w:val="00F70AFA"/>
    <w:rsid w:val="00F7105D"/>
    <w:rsid w:val="00F72687"/>
    <w:rsid w:val="00F7289B"/>
    <w:rsid w:val="00F72A02"/>
    <w:rsid w:val="00F72EB0"/>
    <w:rsid w:val="00F73078"/>
    <w:rsid w:val="00F737E7"/>
    <w:rsid w:val="00F73A28"/>
    <w:rsid w:val="00F73C9C"/>
    <w:rsid w:val="00F7487E"/>
    <w:rsid w:val="00F74D9C"/>
    <w:rsid w:val="00F7676D"/>
    <w:rsid w:val="00F77012"/>
    <w:rsid w:val="00F77213"/>
    <w:rsid w:val="00F7793E"/>
    <w:rsid w:val="00F803DE"/>
    <w:rsid w:val="00F80804"/>
    <w:rsid w:val="00F80833"/>
    <w:rsid w:val="00F81487"/>
    <w:rsid w:val="00F8226A"/>
    <w:rsid w:val="00F8236D"/>
    <w:rsid w:val="00F83A15"/>
    <w:rsid w:val="00F85596"/>
    <w:rsid w:val="00F85792"/>
    <w:rsid w:val="00F86016"/>
    <w:rsid w:val="00F862D7"/>
    <w:rsid w:val="00F86308"/>
    <w:rsid w:val="00F8720E"/>
    <w:rsid w:val="00F87769"/>
    <w:rsid w:val="00F90CCA"/>
    <w:rsid w:val="00F924EF"/>
    <w:rsid w:val="00F92702"/>
    <w:rsid w:val="00F92C28"/>
    <w:rsid w:val="00F92EEA"/>
    <w:rsid w:val="00F9374C"/>
    <w:rsid w:val="00F944F6"/>
    <w:rsid w:val="00F94AC1"/>
    <w:rsid w:val="00F96C98"/>
    <w:rsid w:val="00F96F53"/>
    <w:rsid w:val="00F97D8A"/>
    <w:rsid w:val="00FA0E3A"/>
    <w:rsid w:val="00FA19DE"/>
    <w:rsid w:val="00FA1BEA"/>
    <w:rsid w:val="00FA1DCA"/>
    <w:rsid w:val="00FA2AD2"/>
    <w:rsid w:val="00FA2FE2"/>
    <w:rsid w:val="00FA3775"/>
    <w:rsid w:val="00FA3C37"/>
    <w:rsid w:val="00FA429F"/>
    <w:rsid w:val="00FA4733"/>
    <w:rsid w:val="00FA4F88"/>
    <w:rsid w:val="00FA629D"/>
    <w:rsid w:val="00FA79F9"/>
    <w:rsid w:val="00FA7A1C"/>
    <w:rsid w:val="00FB117F"/>
    <w:rsid w:val="00FB1855"/>
    <w:rsid w:val="00FB2344"/>
    <w:rsid w:val="00FB2D3D"/>
    <w:rsid w:val="00FB3214"/>
    <w:rsid w:val="00FB42FE"/>
    <w:rsid w:val="00FB435E"/>
    <w:rsid w:val="00FB494A"/>
    <w:rsid w:val="00FB4D58"/>
    <w:rsid w:val="00FB63D4"/>
    <w:rsid w:val="00FB7B51"/>
    <w:rsid w:val="00FB7DB0"/>
    <w:rsid w:val="00FC0334"/>
    <w:rsid w:val="00FC0336"/>
    <w:rsid w:val="00FC05E6"/>
    <w:rsid w:val="00FC1595"/>
    <w:rsid w:val="00FC20F4"/>
    <w:rsid w:val="00FC2E3A"/>
    <w:rsid w:val="00FC3866"/>
    <w:rsid w:val="00FC3B18"/>
    <w:rsid w:val="00FC3D16"/>
    <w:rsid w:val="00FC3DA2"/>
    <w:rsid w:val="00FC5253"/>
    <w:rsid w:val="00FC54AB"/>
    <w:rsid w:val="00FC5BD3"/>
    <w:rsid w:val="00FC6436"/>
    <w:rsid w:val="00FC73D2"/>
    <w:rsid w:val="00FC7488"/>
    <w:rsid w:val="00FC7895"/>
    <w:rsid w:val="00FD0332"/>
    <w:rsid w:val="00FD066B"/>
    <w:rsid w:val="00FD06B9"/>
    <w:rsid w:val="00FD0AE5"/>
    <w:rsid w:val="00FD13CE"/>
    <w:rsid w:val="00FD2EDE"/>
    <w:rsid w:val="00FD2FC8"/>
    <w:rsid w:val="00FD33BD"/>
    <w:rsid w:val="00FD3805"/>
    <w:rsid w:val="00FD38CC"/>
    <w:rsid w:val="00FD42A8"/>
    <w:rsid w:val="00FD45F7"/>
    <w:rsid w:val="00FD5832"/>
    <w:rsid w:val="00FD6A03"/>
    <w:rsid w:val="00FE075B"/>
    <w:rsid w:val="00FE09FC"/>
    <w:rsid w:val="00FE18CF"/>
    <w:rsid w:val="00FE218D"/>
    <w:rsid w:val="00FE2ACA"/>
    <w:rsid w:val="00FE2F6A"/>
    <w:rsid w:val="00FE3829"/>
    <w:rsid w:val="00FE5B0C"/>
    <w:rsid w:val="00FE6ADE"/>
    <w:rsid w:val="00FE6B83"/>
    <w:rsid w:val="00FE701C"/>
    <w:rsid w:val="00FE7BF1"/>
    <w:rsid w:val="00FE7DDB"/>
    <w:rsid w:val="00FF0BF2"/>
    <w:rsid w:val="00FF0F4A"/>
    <w:rsid w:val="00FF108C"/>
    <w:rsid w:val="00FF14F1"/>
    <w:rsid w:val="00FF18F2"/>
    <w:rsid w:val="00FF1B88"/>
    <w:rsid w:val="00FF1E19"/>
    <w:rsid w:val="00FF1FF0"/>
    <w:rsid w:val="00FF254B"/>
    <w:rsid w:val="00FF4673"/>
    <w:rsid w:val="00FF47E8"/>
    <w:rsid w:val="00FF497D"/>
    <w:rsid w:val="00FF4BD9"/>
    <w:rsid w:val="00FF518B"/>
    <w:rsid w:val="00FF57BC"/>
    <w:rsid w:val="00FF6B9F"/>
    <w:rsid w:val="00FF6F57"/>
    <w:rsid w:val="00FF76F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8701E213-7BAC-4898-A8F1-6BF494D80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A33FE"/>
    <w:pPr>
      <w:spacing w:line="240" w:lineRule="auto"/>
      <w:jc w:val="both"/>
    </w:pPr>
    <w:rPr>
      <w:rFonts w:ascii="Arial" w:hAnsi="Arial"/>
      <w:lang w:val="en-GB"/>
    </w:rPr>
  </w:style>
  <w:style w:type="paragraph" w:styleId="1">
    <w:name w:val="heading 1"/>
    <w:basedOn w:val="a"/>
    <w:next w:val="a"/>
    <w:link w:val="10"/>
    <w:autoRedefine/>
    <w:uiPriority w:val="9"/>
    <w:qFormat/>
    <w:rsid w:val="00DF39C4"/>
    <w:pPr>
      <w:keepNext/>
      <w:spacing w:before="240" w:after="60"/>
      <w:outlineLvl w:val="0"/>
    </w:pPr>
    <w:rPr>
      <w:rFonts w:eastAsia="Times New Roman"/>
      <w:b/>
      <w:bCs/>
      <w:kern w:val="32"/>
      <w:sz w:val="28"/>
      <w:szCs w:val="32"/>
    </w:rPr>
  </w:style>
  <w:style w:type="paragraph" w:styleId="2">
    <w:name w:val="heading 2"/>
    <w:basedOn w:val="a"/>
    <w:next w:val="a"/>
    <w:link w:val="20"/>
    <w:autoRedefine/>
    <w:uiPriority w:val="9"/>
    <w:unhideWhenUsed/>
    <w:qFormat/>
    <w:rsid w:val="001F7D44"/>
    <w:pPr>
      <w:keepNext/>
      <w:keepLines/>
      <w:spacing w:after="0"/>
      <w:ind w:left="360"/>
      <w:outlineLvl w:val="1"/>
    </w:pPr>
    <w:rPr>
      <w:rFonts w:eastAsiaTheme="majorEastAsia" w:cs="Arial"/>
      <w:bCs/>
      <w:szCs w:val="26"/>
      <w:u w:val="single"/>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autoRedefine/>
    <w:uiPriority w:val="35"/>
    <w:unhideWhenUsed/>
    <w:qFormat/>
    <w:rsid w:val="000857BC"/>
    <w:pPr>
      <w:jc w:val="center"/>
    </w:pPr>
    <w:rPr>
      <w:b/>
      <w:bCs/>
      <w:szCs w:val="18"/>
    </w:rPr>
  </w:style>
  <w:style w:type="character" w:customStyle="1" w:styleId="10">
    <w:name w:val="Заглавие 1 Знак"/>
    <w:basedOn w:val="a0"/>
    <w:link w:val="1"/>
    <w:uiPriority w:val="9"/>
    <w:rsid w:val="00DF39C4"/>
    <w:rPr>
      <w:rFonts w:ascii="Times New Roman" w:eastAsia="Times New Roman" w:hAnsi="Times New Roman"/>
      <w:b/>
      <w:bCs/>
      <w:kern w:val="32"/>
      <w:sz w:val="28"/>
      <w:szCs w:val="32"/>
      <w:lang w:val="en-GB"/>
    </w:rPr>
  </w:style>
  <w:style w:type="character" w:customStyle="1" w:styleId="20">
    <w:name w:val="Заглавие 2 Знак"/>
    <w:basedOn w:val="a0"/>
    <w:link w:val="2"/>
    <w:uiPriority w:val="9"/>
    <w:rsid w:val="001F7D44"/>
    <w:rPr>
      <w:rFonts w:ascii="Arial" w:eastAsiaTheme="majorEastAsia" w:hAnsi="Arial" w:cs="Arial"/>
      <w:bCs/>
      <w:szCs w:val="26"/>
      <w:u w:val="single"/>
      <w:lang w:val="en-GB" w:eastAsia="en-GB"/>
    </w:rPr>
  </w:style>
  <w:style w:type="paragraph" w:styleId="a4">
    <w:name w:val="TOC Heading"/>
    <w:basedOn w:val="1"/>
    <w:next w:val="a"/>
    <w:uiPriority w:val="39"/>
    <w:unhideWhenUsed/>
    <w:qFormat/>
    <w:rsid w:val="00F12506"/>
    <w:pPr>
      <w:keepLines/>
      <w:spacing w:before="480" w:after="0"/>
      <w:jc w:val="left"/>
      <w:outlineLvl w:val="9"/>
    </w:pPr>
    <w:rPr>
      <w:rFonts w:asciiTheme="majorHAnsi" w:eastAsiaTheme="majorEastAsia" w:hAnsiTheme="majorHAnsi" w:cstheme="majorBidi"/>
      <w:color w:val="365F91" w:themeColor="accent1" w:themeShade="BF"/>
      <w:kern w:val="0"/>
      <w:szCs w:val="28"/>
      <w:lang w:val="en-US"/>
    </w:rPr>
  </w:style>
  <w:style w:type="paragraph" w:styleId="a5">
    <w:name w:val="Balloon Text"/>
    <w:basedOn w:val="a"/>
    <w:link w:val="a6"/>
    <w:uiPriority w:val="99"/>
    <w:semiHidden/>
    <w:unhideWhenUsed/>
    <w:rsid w:val="00F12506"/>
    <w:pPr>
      <w:spacing w:after="0"/>
    </w:pPr>
    <w:rPr>
      <w:rFonts w:ascii="Tahoma" w:hAnsi="Tahoma" w:cs="Tahoma"/>
      <w:sz w:val="16"/>
      <w:szCs w:val="16"/>
    </w:rPr>
  </w:style>
  <w:style w:type="character" w:customStyle="1" w:styleId="a6">
    <w:name w:val="Изнесен текст Знак"/>
    <w:basedOn w:val="a0"/>
    <w:link w:val="a5"/>
    <w:uiPriority w:val="99"/>
    <w:semiHidden/>
    <w:rsid w:val="00F12506"/>
    <w:rPr>
      <w:rFonts w:ascii="Tahoma" w:hAnsi="Tahoma" w:cs="Tahoma"/>
      <w:sz w:val="16"/>
      <w:szCs w:val="16"/>
      <w:lang w:val="en-GB"/>
    </w:rPr>
  </w:style>
  <w:style w:type="paragraph" w:styleId="a7">
    <w:name w:val="header"/>
    <w:basedOn w:val="a"/>
    <w:link w:val="a8"/>
    <w:uiPriority w:val="99"/>
    <w:unhideWhenUsed/>
    <w:rsid w:val="00F12506"/>
    <w:pPr>
      <w:tabs>
        <w:tab w:val="center" w:pos="4680"/>
        <w:tab w:val="right" w:pos="9360"/>
      </w:tabs>
      <w:spacing w:after="0"/>
    </w:pPr>
  </w:style>
  <w:style w:type="character" w:customStyle="1" w:styleId="a8">
    <w:name w:val="Горен колонтитул Знак"/>
    <w:basedOn w:val="a0"/>
    <w:link w:val="a7"/>
    <w:uiPriority w:val="99"/>
    <w:rsid w:val="00F12506"/>
    <w:rPr>
      <w:rFonts w:ascii="Times New Roman" w:hAnsi="Times New Roman"/>
      <w:sz w:val="24"/>
      <w:lang w:val="en-GB"/>
    </w:rPr>
  </w:style>
  <w:style w:type="paragraph" w:styleId="a9">
    <w:name w:val="footer"/>
    <w:basedOn w:val="a"/>
    <w:link w:val="aa"/>
    <w:uiPriority w:val="99"/>
    <w:unhideWhenUsed/>
    <w:rsid w:val="00F12506"/>
    <w:pPr>
      <w:tabs>
        <w:tab w:val="center" w:pos="4680"/>
        <w:tab w:val="right" w:pos="9360"/>
      </w:tabs>
      <w:spacing w:after="0"/>
    </w:pPr>
  </w:style>
  <w:style w:type="character" w:customStyle="1" w:styleId="aa">
    <w:name w:val="Долен колонтитул Знак"/>
    <w:basedOn w:val="a0"/>
    <w:link w:val="a9"/>
    <w:uiPriority w:val="99"/>
    <w:rsid w:val="00F12506"/>
    <w:rPr>
      <w:rFonts w:ascii="Times New Roman" w:hAnsi="Times New Roman"/>
      <w:sz w:val="24"/>
      <w:lang w:val="en-GB"/>
    </w:rPr>
  </w:style>
  <w:style w:type="paragraph" w:styleId="11">
    <w:name w:val="toc 1"/>
    <w:basedOn w:val="a"/>
    <w:next w:val="a"/>
    <w:autoRedefine/>
    <w:uiPriority w:val="39"/>
    <w:unhideWhenUsed/>
    <w:rsid w:val="00DC4FC1"/>
    <w:pPr>
      <w:spacing w:after="100"/>
    </w:pPr>
  </w:style>
  <w:style w:type="character" w:styleId="ab">
    <w:name w:val="Hyperlink"/>
    <w:basedOn w:val="a0"/>
    <w:uiPriority w:val="99"/>
    <w:unhideWhenUsed/>
    <w:rsid w:val="00DC4FC1"/>
    <w:rPr>
      <w:color w:val="0000FF" w:themeColor="hyperlink"/>
      <w:u w:val="single"/>
    </w:rPr>
  </w:style>
  <w:style w:type="paragraph" w:styleId="21">
    <w:name w:val="toc 2"/>
    <w:basedOn w:val="a"/>
    <w:next w:val="a"/>
    <w:autoRedefine/>
    <w:uiPriority w:val="39"/>
    <w:unhideWhenUsed/>
    <w:rsid w:val="00A71854"/>
    <w:pPr>
      <w:spacing w:after="100"/>
      <w:ind w:left="240"/>
    </w:pPr>
  </w:style>
  <w:style w:type="paragraph" w:customStyle="1" w:styleId="Default">
    <w:name w:val="Default"/>
    <w:rsid w:val="009D3F6A"/>
    <w:pPr>
      <w:autoSpaceDE w:val="0"/>
      <w:autoSpaceDN w:val="0"/>
      <w:adjustRightInd w:val="0"/>
      <w:spacing w:after="0" w:line="240" w:lineRule="auto"/>
    </w:pPr>
    <w:rPr>
      <w:rFonts w:ascii="Cambria" w:hAnsi="Cambria" w:cs="Cambria"/>
      <w:color w:val="000000"/>
      <w:sz w:val="24"/>
      <w:szCs w:val="24"/>
    </w:rPr>
  </w:style>
  <w:style w:type="table" w:styleId="ac">
    <w:name w:val="Table Grid"/>
    <w:basedOn w:val="a1"/>
    <w:uiPriority w:val="59"/>
    <w:rsid w:val="003276B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d">
    <w:name w:val="List Paragraph"/>
    <w:basedOn w:val="a"/>
    <w:link w:val="ae"/>
    <w:uiPriority w:val="34"/>
    <w:qFormat/>
    <w:rsid w:val="005D7EBD"/>
    <w:pPr>
      <w:ind w:left="720"/>
      <w:contextualSpacing/>
    </w:pPr>
  </w:style>
  <w:style w:type="paragraph" w:styleId="af">
    <w:name w:val="Normal (Web)"/>
    <w:basedOn w:val="a"/>
    <w:uiPriority w:val="99"/>
    <w:unhideWhenUsed/>
    <w:rsid w:val="001A4096"/>
    <w:pPr>
      <w:spacing w:before="100" w:beforeAutospacing="1" w:after="100" w:afterAutospacing="1"/>
      <w:jc w:val="left"/>
    </w:pPr>
    <w:rPr>
      <w:rFonts w:eastAsia="Times New Roman" w:cs="Times New Roman"/>
      <w:szCs w:val="24"/>
      <w:lang w:eastAsia="en-GB"/>
    </w:rPr>
  </w:style>
  <w:style w:type="paragraph" w:styleId="af0">
    <w:name w:val="Title"/>
    <w:basedOn w:val="a"/>
    <w:next w:val="a"/>
    <w:link w:val="af1"/>
    <w:uiPriority w:val="10"/>
    <w:qFormat/>
    <w:rsid w:val="0022538C"/>
    <w:pPr>
      <w:pBdr>
        <w:bottom w:val="single" w:sz="8" w:space="4" w:color="4F81BD" w:themeColor="accent1"/>
      </w:pBdr>
      <w:spacing w:after="300"/>
      <w:contextualSpacing/>
      <w:jc w:val="left"/>
    </w:pPr>
    <w:rPr>
      <w:rFonts w:asciiTheme="majorHAnsi" w:eastAsiaTheme="majorEastAsia" w:hAnsiTheme="majorHAnsi" w:cs="Mangal"/>
      <w:color w:val="17365D" w:themeColor="text2" w:themeShade="BF"/>
      <w:spacing w:val="5"/>
      <w:kern w:val="28"/>
      <w:sz w:val="52"/>
      <w:szCs w:val="47"/>
      <w:lang w:val="en-US" w:bidi="hi-IN"/>
    </w:rPr>
  </w:style>
  <w:style w:type="character" w:customStyle="1" w:styleId="af1">
    <w:name w:val="Заглавие Знак"/>
    <w:basedOn w:val="a0"/>
    <w:link w:val="af0"/>
    <w:uiPriority w:val="10"/>
    <w:rsid w:val="0022538C"/>
    <w:rPr>
      <w:rFonts w:asciiTheme="majorHAnsi" w:eastAsiaTheme="majorEastAsia" w:hAnsiTheme="majorHAnsi" w:cs="Mangal"/>
      <w:color w:val="17365D" w:themeColor="text2" w:themeShade="BF"/>
      <w:spacing w:val="5"/>
      <w:kern w:val="28"/>
      <w:sz w:val="52"/>
      <w:szCs w:val="47"/>
      <w:lang w:bidi="hi-IN"/>
    </w:rPr>
  </w:style>
  <w:style w:type="character" w:customStyle="1" w:styleId="ae">
    <w:name w:val="Списък на абзаци Знак"/>
    <w:link w:val="ad"/>
    <w:uiPriority w:val="34"/>
    <w:locked/>
    <w:rsid w:val="00E278DA"/>
    <w:rPr>
      <w:rFonts w:ascii="Times New Roman" w:hAnsi="Times New Roman"/>
      <w:sz w:val="24"/>
      <w:lang w:val="en-GB"/>
    </w:rPr>
  </w:style>
  <w:style w:type="character" w:customStyle="1" w:styleId="normaltextrun">
    <w:name w:val="normaltextrun"/>
    <w:basedOn w:val="a0"/>
    <w:rsid w:val="00E278DA"/>
  </w:style>
  <w:style w:type="paragraph" w:styleId="af2">
    <w:name w:val="table of figures"/>
    <w:basedOn w:val="a"/>
    <w:next w:val="a"/>
    <w:uiPriority w:val="99"/>
    <w:unhideWhenUsed/>
    <w:rsid w:val="00945201"/>
    <w:pPr>
      <w:spacing w:after="0"/>
    </w:pPr>
  </w:style>
  <w:style w:type="paragraph" w:styleId="af3">
    <w:name w:val="annotation text"/>
    <w:basedOn w:val="a"/>
    <w:link w:val="af4"/>
    <w:semiHidden/>
    <w:rsid w:val="00C77AB5"/>
    <w:pPr>
      <w:spacing w:after="0"/>
      <w:jc w:val="left"/>
    </w:pPr>
    <w:rPr>
      <w:rFonts w:eastAsia="Times New Roman" w:cs="Times New Roman"/>
      <w:sz w:val="20"/>
      <w:szCs w:val="20"/>
    </w:rPr>
  </w:style>
  <w:style w:type="character" w:customStyle="1" w:styleId="af4">
    <w:name w:val="Текст на коментар Знак"/>
    <w:basedOn w:val="a0"/>
    <w:link w:val="af3"/>
    <w:semiHidden/>
    <w:rsid w:val="00C77AB5"/>
    <w:rPr>
      <w:rFonts w:ascii="Arial" w:eastAsia="Times New Roman" w:hAnsi="Arial"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microsoft.com/office/2007/relationships/diagramDrawing" Target="diagrams/drawing1.xml"/><Relationship Id="rId26" Type="http://schemas.openxmlformats.org/officeDocument/2006/relationships/hyperlink" Target="https://www.hilton.com/en/corporate/cleanstay/" TargetMode="External"/><Relationship Id="rId3" Type="http://schemas.openxmlformats.org/officeDocument/2006/relationships/styles" Target="styles.xml"/><Relationship Id="rId21" Type="http://schemas.openxmlformats.org/officeDocument/2006/relationships/hyperlink" Target="https://www.hilton.com/en/hilton-honors/?_gl=1*g06cwx*_gcl_aw*R0NMLjE2MjcwNTU5MzIuQ2owS0NRancwZW1IQmhDMUFSSXNBTDFRR05meUt4SXlsRGVrckdSR0lxeUotMkZqZHNDWGY2ZG9pTGJlUm1SRUNpZVU5Y1R6S2pxLUhyZ2FBclJ1RUFMd193Y0I.*_gcl_dc*R0NMLjE2MjcwNTU5MzIuQ2owS0NRancwZW1IQmhDMUFSSXNBTDFRR05meUt4SXlsRGVrckdSR0lxeUotMkZqZHNDWGY2ZG9pTGJlUm1SRUNpZVU5Y1R6S2pxLUhyZ2FBclJ1RUFMd193Y0I.?_gl=1*g06cwx*_gcl_aw*R0NMLjE2MjcwNTU5MzIuQ2owS0NRancwZW1IQmhDMUFSSXNBTDFRR05meUt4SXlsRGVrckdSR0lxeUotMkZqZHNDWGY2ZG9pTGJlUm1SRUNpZVU5Y1R6S2pxLUhyZ2FBclJ1RUFMd193Y0I.*_gcl_dc*R0NMLjE2MjcwNTU5MzIuQ2owS0NRancwZW1IQmhDMUFSSXNBTDFRR05meUt4SXlsRGVrckdSR0lxeUotMkZqZHNDWGY2ZG9pTGJlUm1SRUNpZVU5Y1R6S2pxLUhyZ2FBclJ1RUFMd193Y0I" TargetMode="External"/><Relationship Id="rId34"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Colors" Target="diagrams/colors1.xml"/><Relationship Id="rId25" Type="http://schemas.openxmlformats.org/officeDocument/2006/relationships/hyperlink" Target="https://jobs.hilton.com/us/en/career-paths" TargetMode="External"/><Relationship Id="rId33" Type="http://schemas.openxmlformats.org/officeDocument/2006/relationships/hyperlink" Target="https://www.ehow.co.uk/how_6398870_calculate-cost_to_income-ratio.html" TargetMode="Externa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2.png"/><Relationship Id="rId29" Type="http://schemas.openxmlformats.org/officeDocument/2006/relationships/hyperlink" Target="https://www.verywellmind.com/what-is-maslows-hierarchy-of-needs-41367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hilton.com/en/corporate/" TargetMode="External"/><Relationship Id="rId32" Type="http://schemas.openxmlformats.org/officeDocument/2006/relationships/hyperlink" Target="https://www.qualityze.com/what-are-the-external-factors-that-affect-quality-management/" TargetMode="Externa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hiltononqsystems.yolasite.com/" TargetMode="External"/><Relationship Id="rId28" Type="http://schemas.openxmlformats.org/officeDocument/2006/relationships/hyperlink" Target="https://hoteltechreport.com/news/six-sigma" TargetMode="External"/><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png"/><Relationship Id="rId31" Type="http://schemas.openxmlformats.org/officeDocument/2006/relationships/hyperlink" Target="https://www.pure360.com/how-marketers-can-learn-from-maslows-hierarchy-of-needs-when-in-a-crisis/"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diagramData" Target="diagrams/data1.xml"/><Relationship Id="rId22" Type="http://schemas.openxmlformats.org/officeDocument/2006/relationships/hyperlink" Target="https://managementservices.hilton.com/en/support-services/revenue-management/" TargetMode="External"/><Relationship Id="rId27" Type="http://schemas.openxmlformats.org/officeDocument/2006/relationships/hyperlink" Target="https://hiltonhonors3.hilton.com/rs/hilton-honors-mobile-app/" TargetMode="External"/><Relationship Id="rId30" Type="http://schemas.openxmlformats.org/officeDocument/2006/relationships/hyperlink" Target="https://www.businessinsider.com/how-technology-keeps-hilton-hotels-relevant-2017-6?IR=T" TargetMode="External"/><Relationship Id="rId35" Type="http://schemas.openxmlformats.org/officeDocument/2006/relationships/fontTable" Target="fontTable.xml"/><Relationship Id="rId8"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5F12104-13CF-405C-A391-3E251D1621D8}" type="doc">
      <dgm:prSet loTypeId="urn:microsoft.com/office/officeart/2005/8/layout/pyramid2" loCatId="list" qsTypeId="urn:microsoft.com/office/officeart/2005/8/quickstyle/simple1" qsCatId="simple" csTypeId="urn:microsoft.com/office/officeart/2005/8/colors/colorful5" csCatId="colorful" phldr="1"/>
      <dgm:spPr/>
    </dgm:pt>
    <dgm:pt modelId="{618D5994-DDCD-4D4C-A9AB-607F1FA3910C}">
      <dgm:prSet phldrT="[Text]"/>
      <dgm:spPr/>
      <dgm:t>
        <a:bodyPr/>
        <a:lstStyle/>
        <a:p>
          <a:r>
            <a:rPr lang="en-US"/>
            <a:t>Ambassador supporter</a:t>
          </a:r>
        </a:p>
      </dgm:t>
    </dgm:pt>
    <dgm:pt modelId="{39B82EFC-FDAC-4189-81C0-27A93CBA7482}" type="parTrans" cxnId="{9576C6FB-9C82-40F5-A190-B87793EFFBD3}">
      <dgm:prSet/>
      <dgm:spPr/>
      <dgm:t>
        <a:bodyPr/>
        <a:lstStyle/>
        <a:p>
          <a:endParaRPr lang="en-US"/>
        </a:p>
      </dgm:t>
    </dgm:pt>
    <dgm:pt modelId="{2DEE03A7-75E9-4D15-A9DF-8625CFE5874E}" type="sibTrans" cxnId="{9576C6FB-9C82-40F5-A190-B87793EFFBD3}">
      <dgm:prSet/>
      <dgm:spPr/>
      <dgm:t>
        <a:bodyPr/>
        <a:lstStyle/>
        <a:p>
          <a:endParaRPr lang="en-US"/>
        </a:p>
      </dgm:t>
    </dgm:pt>
    <dgm:pt modelId="{ECB7FEDB-5B50-40A9-BD33-D1D741FAD373}">
      <dgm:prSet phldrT="[Text]"/>
      <dgm:spPr/>
      <dgm:t>
        <a:bodyPr/>
        <a:lstStyle/>
        <a:p>
          <a:r>
            <a:rPr lang="en-US"/>
            <a:t>client customer</a:t>
          </a:r>
        </a:p>
      </dgm:t>
    </dgm:pt>
    <dgm:pt modelId="{575B075B-844E-4B52-B5EF-349E0359C397}" type="parTrans" cxnId="{AC48C2A9-A40D-4695-BBDD-0056B924A47E}">
      <dgm:prSet/>
      <dgm:spPr/>
      <dgm:t>
        <a:bodyPr/>
        <a:lstStyle/>
        <a:p>
          <a:endParaRPr lang="en-US"/>
        </a:p>
      </dgm:t>
    </dgm:pt>
    <dgm:pt modelId="{8BDFCDBC-9912-482D-9653-E58AEE47B3DF}" type="sibTrans" cxnId="{AC48C2A9-A40D-4695-BBDD-0056B924A47E}">
      <dgm:prSet/>
      <dgm:spPr/>
      <dgm:t>
        <a:bodyPr/>
        <a:lstStyle/>
        <a:p>
          <a:endParaRPr lang="en-US"/>
        </a:p>
      </dgm:t>
    </dgm:pt>
    <dgm:pt modelId="{B20445FC-3AF9-4E36-8986-784C6DC1C531}">
      <dgm:prSet phldrT="[Text]"/>
      <dgm:spPr/>
      <dgm:t>
        <a:bodyPr/>
        <a:lstStyle/>
        <a:p>
          <a:r>
            <a:rPr lang="en-US"/>
            <a:t>Prospeect</a:t>
          </a:r>
        </a:p>
      </dgm:t>
    </dgm:pt>
    <dgm:pt modelId="{C8427D7B-99D9-4840-8B5A-CFBCD9AEA141}" type="parTrans" cxnId="{8379F700-4DDF-46F2-AA4A-9E04BD76B4C7}">
      <dgm:prSet/>
      <dgm:spPr/>
      <dgm:t>
        <a:bodyPr/>
        <a:lstStyle/>
        <a:p>
          <a:endParaRPr lang="en-US"/>
        </a:p>
      </dgm:t>
    </dgm:pt>
    <dgm:pt modelId="{8267BA68-6DAD-4C39-ACCE-DD3C3D31BD80}" type="sibTrans" cxnId="{8379F700-4DDF-46F2-AA4A-9E04BD76B4C7}">
      <dgm:prSet/>
      <dgm:spPr/>
      <dgm:t>
        <a:bodyPr/>
        <a:lstStyle/>
        <a:p>
          <a:endParaRPr lang="en-US"/>
        </a:p>
      </dgm:t>
    </dgm:pt>
    <dgm:pt modelId="{94101960-1F9E-4E6A-8D82-274F99131E95}">
      <dgm:prSet phldrT="[Text]"/>
      <dgm:spPr/>
      <dgm:t>
        <a:bodyPr/>
        <a:lstStyle/>
        <a:p>
          <a:r>
            <a:rPr lang="en-US"/>
            <a:t>Partner</a:t>
          </a:r>
        </a:p>
      </dgm:t>
    </dgm:pt>
    <dgm:pt modelId="{974A3643-397C-4F39-A823-6C88664EC874}" type="parTrans" cxnId="{062241F8-C924-4819-853A-F5F5CB539E7C}">
      <dgm:prSet/>
      <dgm:spPr/>
      <dgm:t>
        <a:bodyPr/>
        <a:lstStyle/>
        <a:p>
          <a:endParaRPr lang="en-US"/>
        </a:p>
      </dgm:t>
    </dgm:pt>
    <dgm:pt modelId="{6F76486E-80BB-41A3-900A-820E2170D85B}" type="sibTrans" cxnId="{062241F8-C924-4819-853A-F5F5CB539E7C}">
      <dgm:prSet/>
      <dgm:spPr/>
      <dgm:t>
        <a:bodyPr/>
        <a:lstStyle/>
        <a:p>
          <a:endParaRPr lang="en-US"/>
        </a:p>
      </dgm:t>
    </dgm:pt>
    <dgm:pt modelId="{188D11DE-A495-4104-B884-50829DA3A80A}" type="pres">
      <dgm:prSet presAssocID="{35F12104-13CF-405C-A391-3E251D1621D8}" presName="compositeShape" presStyleCnt="0">
        <dgm:presLayoutVars>
          <dgm:dir/>
          <dgm:resizeHandles/>
        </dgm:presLayoutVars>
      </dgm:prSet>
      <dgm:spPr/>
    </dgm:pt>
    <dgm:pt modelId="{08F1E778-4FC3-466D-BAE0-B231D443E295}" type="pres">
      <dgm:prSet presAssocID="{35F12104-13CF-405C-A391-3E251D1621D8}" presName="pyramid" presStyleLbl="node1" presStyleIdx="0" presStyleCnt="1"/>
      <dgm:spPr/>
    </dgm:pt>
    <dgm:pt modelId="{1530ADDF-188F-457D-8A76-9B82D65392C5}" type="pres">
      <dgm:prSet presAssocID="{35F12104-13CF-405C-A391-3E251D1621D8}" presName="theList" presStyleCnt="0"/>
      <dgm:spPr/>
    </dgm:pt>
    <dgm:pt modelId="{9226EDF5-EF96-4E11-A678-0C426A9AE7B6}" type="pres">
      <dgm:prSet presAssocID="{94101960-1F9E-4E6A-8D82-274F99131E95}" presName="aNode" presStyleLbl="fgAcc1" presStyleIdx="0" presStyleCnt="4">
        <dgm:presLayoutVars>
          <dgm:bulletEnabled val="1"/>
        </dgm:presLayoutVars>
      </dgm:prSet>
      <dgm:spPr/>
      <dgm:t>
        <a:bodyPr/>
        <a:lstStyle/>
        <a:p>
          <a:endParaRPr lang="en-US"/>
        </a:p>
      </dgm:t>
    </dgm:pt>
    <dgm:pt modelId="{31A8E764-F326-47F4-8DD0-0E77265B6201}" type="pres">
      <dgm:prSet presAssocID="{94101960-1F9E-4E6A-8D82-274F99131E95}" presName="aSpace" presStyleCnt="0"/>
      <dgm:spPr/>
    </dgm:pt>
    <dgm:pt modelId="{3A067DC1-6D36-4810-A279-938514CCE969}" type="pres">
      <dgm:prSet presAssocID="{618D5994-DDCD-4D4C-A9AB-607F1FA3910C}" presName="aNode" presStyleLbl="fgAcc1" presStyleIdx="1" presStyleCnt="4">
        <dgm:presLayoutVars>
          <dgm:bulletEnabled val="1"/>
        </dgm:presLayoutVars>
      </dgm:prSet>
      <dgm:spPr/>
      <dgm:t>
        <a:bodyPr/>
        <a:lstStyle/>
        <a:p>
          <a:endParaRPr lang="en-US"/>
        </a:p>
      </dgm:t>
    </dgm:pt>
    <dgm:pt modelId="{23C11BED-B928-459D-909C-EEC976B035FF}" type="pres">
      <dgm:prSet presAssocID="{618D5994-DDCD-4D4C-A9AB-607F1FA3910C}" presName="aSpace" presStyleCnt="0"/>
      <dgm:spPr/>
    </dgm:pt>
    <dgm:pt modelId="{9A2411B9-9B43-437D-8A3C-B642177361BB}" type="pres">
      <dgm:prSet presAssocID="{ECB7FEDB-5B50-40A9-BD33-D1D741FAD373}" presName="aNode" presStyleLbl="fgAcc1" presStyleIdx="2" presStyleCnt="4">
        <dgm:presLayoutVars>
          <dgm:bulletEnabled val="1"/>
        </dgm:presLayoutVars>
      </dgm:prSet>
      <dgm:spPr/>
      <dgm:t>
        <a:bodyPr/>
        <a:lstStyle/>
        <a:p>
          <a:endParaRPr lang="en-US"/>
        </a:p>
      </dgm:t>
    </dgm:pt>
    <dgm:pt modelId="{6BEA2B76-D430-443E-A44D-5FE1F69F856A}" type="pres">
      <dgm:prSet presAssocID="{ECB7FEDB-5B50-40A9-BD33-D1D741FAD373}" presName="aSpace" presStyleCnt="0"/>
      <dgm:spPr/>
    </dgm:pt>
    <dgm:pt modelId="{A1CC5C7F-2409-421F-ADF6-059980B1DABC}" type="pres">
      <dgm:prSet presAssocID="{B20445FC-3AF9-4E36-8986-784C6DC1C531}" presName="aNode" presStyleLbl="fgAcc1" presStyleIdx="3" presStyleCnt="4">
        <dgm:presLayoutVars>
          <dgm:bulletEnabled val="1"/>
        </dgm:presLayoutVars>
      </dgm:prSet>
      <dgm:spPr/>
      <dgm:t>
        <a:bodyPr/>
        <a:lstStyle/>
        <a:p>
          <a:endParaRPr lang="en-US"/>
        </a:p>
      </dgm:t>
    </dgm:pt>
    <dgm:pt modelId="{F8C81F46-2898-4EAE-9A2D-4672B1AFEF4A}" type="pres">
      <dgm:prSet presAssocID="{B20445FC-3AF9-4E36-8986-784C6DC1C531}" presName="aSpace" presStyleCnt="0"/>
      <dgm:spPr/>
    </dgm:pt>
  </dgm:ptLst>
  <dgm:cxnLst>
    <dgm:cxn modelId="{162D945D-3768-4704-B419-8F5728B7127F}" type="presOf" srcId="{35F12104-13CF-405C-A391-3E251D1621D8}" destId="{188D11DE-A495-4104-B884-50829DA3A80A}" srcOrd="0" destOrd="0" presId="urn:microsoft.com/office/officeart/2005/8/layout/pyramid2"/>
    <dgm:cxn modelId="{8379F700-4DDF-46F2-AA4A-9E04BD76B4C7}" srcId="{35F12104-13CF-405C-A391-3E251D1621D8}" destId="{B20445FC-3AF9-4E36-8986-784C6DC1C531}" srcOrd="3" destOrd="0" parTransId="{C8427D7B-99D9-4840-8B5A-CFBCD9AEA141}" sibTransId="{8267BA68-6DAD-4C39-ACCE-DD3C3D31BD80}"/>
    <dgm:cxn modelId="{EC29CC87-2D6A-49C1-A4E1-F15470F93A5C}" type="presOf" srcId="{ECB7FEDB-5B50-40A9-BD33-D1D741FAD373}" destId="{9A2411B9-9B43-437D-8A3C-B642177361BB}" srcOrd="0" destOrd="0" presId="urn:microsoft.com/office/officeart/2005/8/layout/pyramid2"/>
    <dgm:cxn modelId="{AC48C2A9-A40D-4695-BBDD-0056B924A47E}" srcId="{35F12104-13CF-405C-A391-3E251D1621D8}" destId="{ECB7FEDB-5B50-40A9-BD33-D1D741FAD373}" srcOrd="2" destOrd="0" parTransId="{575B075B-844E-4B52-B5EF-349E0359C397}" sibTransId="{8BDFCDBC-9912-482D-9653-E58AEE47B3DF}"/>
    <dgm:cxn modelId="{5B16E6B9-8527-439C-AA4E-60D332571F53}" type="presOf" srcId="{B20445FC-3AF9-4E36-8986-784C6DC1C531}" destId="{A1CC5C7F-2409-421F-ADF6-059980B1DABC}" srcOrd="0" destOrd="0" presId="urn:microsoft.com/office/officeart/2005/8/layout/pyramid2"/>
    <dgm:cxn modelId="{6B7DC3AF-5F09-4781-8792-11A8E66E3789}" type="presOf" srcId="{618D5994-DDCD-4D4C-A9AB-607F1FA3910C}" destId="{3A067DC1-6D36-4810-A279-938514CCE969}" srcOrd="0" destOrd="0" presId="urn:microsoft.com/office/officeart/2005/8/layout/pyramid2"/>
    <dgm:cxn modelId="{062241F8-C924-4819-853A-F5F5CB539E7C}" srcId="{35F12104-13CF-405C-A391-3E251D1621D8}" destId="{94101960-1F9E-4E6A-8D82-274F99131E95}" srcOrd="0" destOrd="0" parTransId="{974A3643-397C-4F39-A823-6C88664EC874}" sibTransId="{6F76486E-80BB-41A3-900A-820E2170D85B}"/>
    <dgm:cxn modelId="{A8C15CBF-31B5-4B33-871F-DD821CBB8E2E}" type="presOf" srcId="{94101960-1F9E-4E6A-8D82-274F99131E95}" destId="{9226EDF5-EF96-4E11-A678-0C426A9AE7B6}" srcOrd="0" destOrd="0" presId="urn:microsoft.com/office/officeart/2005/8/layout/pyramid2"/>
    <dgm:cxn modelId="{9576C6FB-9C82-40F5-A190-B87793EFFBD3}" srcId="{35F12104-13CF-405C-A391-3E251D1621D8}" destId="{618D5994-DDCD-4D4C-A9AB-607F1FA3910C}" srcOrd="1" destOrd="0" parTransId="{39B82EFC-FDAC-4189-81C0-27A93CBA7482}" sibTransId="{2DEE03A7-75E9-4D15-A9DF-8625CFE5874E}"/>
    <dgm:cxn modelId="{667DE70E-F207-4BA4-9889-05E304CE1DAC}" type="presParOf" srcId="{188D11DE-A495-4104-B884-50829DA3A80A}" destId="{08F1E778-4FC3-466D-BAE0-B231D443E295}" srcOrd="0" destOrd="0" presId="urn:microsoft.com/office/officeart/2005/8/layout/pyramid2"/>
    <dgm:cxn modelId="{1143669A-8CAB-4640-B60A-816E3ED0CAB4}" type="presParOf" srcId="{188D11DE-A495-4104-B884-50829DA3A80A}" destId="{1530ADDF-188F-457D-8A76-9B82D65392C5}" srcOrd="1" destOrd="0" presId="urn:microsoft.com/office/officeart/2005/8/layout/pyramid2"/>
    <dgm:cxn modelId="{0475B1FA-5325-4623-BF49-C745CDA4781D}" type="presParOf" srcId="{1530ADDF-188F-457D-8A76-9B82D65392C5}" destId="{9226EDF5-EF96-4E11-A678-0C426A9AE7B6}" srcOrd="0" destOrd="0" presId="urn:microsoft.com/office/officeart/2005/8/layout/pyramid2"/>
    <dgm:cxn modelId="{571DA251-0F4E-43D0-9752-37C366A230CC}" type="presParOf" srcId="{1530ADDF-188F-457D-8A76-9B82D65392C5}" destId="{31A8E764-F326-47F4-8DD0-0E77265B6201}" srcOrd="1" destOrd="0" presId="urn:microsoft.com/office/officeart/2005/8/layout/pyramid2"/>
    <dgm:cxn modelId="{A010FE20-F89D-4DCB-A889-C0A4098CD3DF}" type="presParOf" srcId="{1530ADDF-188F-457D-8A76-9B82D65392C5}" destId="{3A067DC1-6D36-4810-A279-938514CCE969}" srcOrd="2" destOrd="0" presId="urn:microsoft.com/office/officeart/2005/8/layout/pyramid2"/>
    <dgm:cxn modelId="{BF3B22BE-458F-4942-AB8C-B06559CFB381}" type="presParOf" srcId="{1530ADDF-188F-457D-8A76-9B82D65392C5}" destId="{23C11BED-B928-459D-909C-EEC976B035FF}" srcOrd="3" destOrd="0" presId="urn:microsoft.com/office/officeart/2005/8/layout/pyramid2"/>
    <dgm:cxn modelId="{A69FC18F-F184-486F-8265-FF48CAC9A152}" type="presParOf" srcId="{1530ADDF-188F-457D-8A76-9B82D65392C5}" destId="{9A2411B9-9B43-437D-8A3C-B642177361BB}" srcOrd="4" destOrd="0" presId="urn:microsoft.com/office/officeart/2005/8/layout/pyramid2"/>
    <dgm:cxn modelId="{1AB190D6-DB2B-4C3E-A9C3-4EF6D45C9715}" type="presParOf" srcId="{1530ADDF-188F-457D-8A76-9B82D65392C5}" destId="{6BEA2B76-D430-443E-A44D-5FE1F69F856A}" srcOrd="5" destOrd="0" presId="urn:microsoft.com/office/officeart/2005/8/layout/pyramid2"/>
    <dgm:cxn modelId="{D9390980-7253-48B8-AB65-308CE564ECE9}" type="presParOf" srcId="{1530ADDF-188F-457D-8A76-9B82D65392C5}" destId="{A1CC5C7F-2409-421F-ADF6-059980B1DABC}" srcOrd="6" destOrd="0" presId="urn:microsoft.com/office/officeart/2005/8/layout/pyramid2"/>
    <dgm:cxn modelId="{4BB0F3B1-3A9C-4D24-9882-3924D0C25DDE}" type="presParOf" srcId="{1530ADDF-188F-457D-8A76-9B82D65392C5}" destId="{F8C81F46-2898-4EAE-9A2D-4672B1AFEF4A}" srcOrd="7" destOrd="0" presId="urn:microsoft.com/office/officeart/2005/8/layout/pyramid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F1E778-4FC3-466D-BAE0-B231D443E295}">
      <dsp:nvSpPr>
        <dsp:cNvPr id="0" name=""/>
        <dsp:cNvSpPr/>
      </dsp:nvSpPr>
      <dsp:spPr>
        <a:xfrm>
          <a:off x="902969" y="0"/>
          <a:ext cx="3200400" cy="3200400"/>
        </a:xfrm>
        <a:prstGeom prst="triangl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226EDF5-EF96-4E11-A678-0C426A9AE7B6}">
      <dsp:nvSpPr>
        <dsp:cNvPr id="0" name=""/>
        <dsp:cNvSpPr/>
      </dsp:nvSpPr>
      <dsp:spPr>
        <a:xfrm>
          <a:off x="2503170" y="320352"/>
          <a:ext cx="2080260" cy="568821"/>
        </a:xfrm>
        <a:prstGeom prst="round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Partner</a:t>
          </a:r>
        </a:p>
      </dsp:txBody>
      <dsp:txXfrm>
        <a:off x="2530938" y="348120"/>
        <a:ext cx="2024724" cy="513285"/>
      </dsp:txXfrm>
    </dsp:sp>
    <dsp:sp modelId="{3A067DC1-6D36-4810-A279-938514CCE969}">
      <dsp:nvSpPr>
        <dsp:cNvPr id="0" name=""/>
        <dsp:cNvSpPr/>
      </dsp:nvSpPr>
      <dsp:spPr>
        <a:xfrm>
          <a:off x="2503170" y="960276"/>
          <a:ext cx="2080260" cy="568821"/>
        </a:xfrm>
        <a:prstGeom prst="roundRect">
          <a:avLst/>
        </a:prstGeom>
        <a:solidFill>
          <a:schemeClr val="lt1">
            <a:alpha val="90000"/>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Ambassador supporter</a:t>
          </a:r>
        </a:p>
      </dsp:txBody>
      <dsp:txXfrm>
        <a:off x="2530938" y="988044"/>
        <a:ext cx="2024724" cy="513285"/>
      </dsp:txXfrm>
    </dsp:sp>
    <dsp:sp modelId="{9A2411B9-9B43-437D-8A3C-B642177361BB}">
      <dsp:nvSpPr>
        <dsp:cNvPr id="0" name=""/>
        <dsp:cNvSpPr/>
      </dsp:nvSpPr>
      <dsp:spPr>
        <a:xfrm>
          <a:off x="2503170" y="1600200"/>
          <a:ext cx="2080260" cy="568821"/>
        </a:xfrm>
        <a:prstGeom prst="roundRect">
          <a:avLst/>
        </a:prstGeom>
        <a:solidFill>
          <a:schemeClr val="lt1">
            <a:alpha val="90000"/>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client customer</a:t>
          </a:r>
        </a:p>
      </dsp:txBody>
      <dsp:txXfrm>
        <a:off x="2530938" y="1627968"/>
        <a:ext cx="2024724" cy="513285"/>
      </dsp:txXfrm>
    </dsp:sp>
    <dsp:sp modelId="{A1CC5C7F-2409-421F-ADF6-059980B1DABC}">
      <dsp:nvSpPr>
        <dsp:cNvPr id="0" name=""/>
        <dsp:cNvSpPr/>
      </dsp:nvSpPr>
      <dsp:spPr>
        <a:xfrm>
          <a:off x="2503170" y="2240123"/>
          <a:ext cx="2080260" cy="568821"/>
        </a:xfrm>
        <a:prstGeom prst="round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Prospeect</a:t>
          </a:r>
        </a:p>
      </dsp:txBody>
      <dsp:txXfrm>
        <a:off x="2530938" y="2267891"/>
        <a:ext cx="2024724" cy="51328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94E579-0F26-4128-B367-4B9DD9707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5450</Words>
  <Characters>31067</Characters>
  <Application>Microsoft Office Word</Application>
  <DocSecurity>0</DocSecurity>
  <Lines>258</Lines>
  <Paragraphs>72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36445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2021-09-02T16:30:00Z</dcterms:created>
  <dcterms:modified xsi:type="dcterms:W3CDTF">2021-09-02T16:30:00Z</dcterms:modified>
</cp:coreProperties>
</file>