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D230FC0" w:rsidP="6ED58360" w:rsidRDefault="6D230FC0" w14:paraId="1ABC9169" w14:textId="6789EF0E">
      <w:pPr>
        <w:jc w:val="center"/>
      </w:pPr>
      <w:r w:rsidRPr="6ED58360" w:rsidR="6D230FC0">
        <w:rPr>
          <w:b w:val="1"/>
          <w:bCs w:val="1"/>
          <w:color w:val="2F5496" w:themeColor="accent1" w:themeTint="FF" w:themeShade="BF"/>
          <w:sz w:val="48"/>
          <w:szCs w:val="48"/>
          <w:u w:val="single"/>
        </w:rPr>
        <w:t>Interview</w:t>
      </w:r>
      <w:r w:rsidRPr="6ED58360" w:rsidR="6D230FC0">
        <w:rPr>
          <w:b w:val="1"/>
          <w:bCs w:val="1"/>
          <w:u w:val="single"/>
        </w:rPr>
        <w:t xml:space="preserve"> </w:t>
      </w:r>
    </w:p>
    <w:p w:rsidR="6ED58360" w:rsidP="6ED58360" w:rsidRDefault="6ED58360" w14:paraId="0120CCFE" w14:textId="21BC5388">
      <w:pPr>
        <w:pStyle w:val="Normal"/>
        <w:jc w:val="left"/>
        <w:rPr>
          <w:b w:val="1"/>
          <w:bCs w:val="1"/>
          <w:color w:val="000000" w:themeColor="text1" w:themeTint="FF" w:themeShade="FF"/>
          <w:sz w:val="28"/>
          <w:szCs w:val="28"/>
          <w:u w:val="single"/>
        </w:rPr>
      </w:pPr>
      <w:r>
        <w:br/>
      </w:r>
      <w:r w:rsidRPr="6ED58360" w:rsidR="5F802C4E">
        <w:rPr>
          <w:b w:val="1"/>
          <w:bCs w:val="1"/>
          <w:color w:val="000000" w:themeColor="text1" w:themeTint="FF" w:themeShade="FF"/>
          <w:sz w:val="28"/>
          <w:szCs w:val="28"/>
          <w:u w:val="single"/>
        </w:rPr>
        <w:t>Job title:</w:t>
      </w:r>
    </w:p>
    <w:p w:rsidR="5F802C4E" w:rsidP="6ED58360" w:rsidRDefault="5F802C4E" w14:paraId="2AF4A4FB" w14:textId="25104BE7">
      <w:pPr>
        <w:pStyle w:val="Normal"/>
        <w:jc w:val="left"/>
        <w:rPr>
          <w:b w:val="0"/>
          <w:bCs w:val="0"/>
          <w:color w:val="000000" w:themeColor="text1" w:themeTint="FF" w:themeShade="FF"/>
          <w:sz w:val="22"/>
          <w:szCs w:val="22"/>
          <w:u w:val="none"/>
        </w:rPr>
      </w:pPr>
      <w:r w:rsidRPr="6ED58360" w:rsidR="5F802C4E">
        <w:rPr>
          <w:b w:val="0"/>
          <w:bCs w:val="0"/>
          <w:color w:val="000000" w:themeColor="text1" w:themeTint="FF" w:themeShade="FF"/>
          <w:sz w:val="20"/>
          <w:szCs w:val="20"/>
          <w:u w:val="none"/>
        </w:rPr>
        <w:t>Customer</w:t>
      </w:r>
      <w:r w:rsidRPr="6ED58360" w:rsidR="5F802C4E">
        <w:rPr>
          <w:b w:val="0"/>
          <w:bCs w:val="0"/>
          <w:color w:val="000000" w:themeColor="text1" w:themeTint="FF" w:themeShade="FF"/>
          <w:sz w:val="28"/>
          <w:szCs w:val="28"/>
          <w:u w:val="none"/>
        </w:rPr>
        <w:t xml:space="preserve"> </w:t>
      </w:r>
      <w:r w:rsidRPr="6ED58360" w:rsidR="5F802C4E">
        <w:rPr>
          <w:b w:val="0"/>
          <w:bCs w:val="0"/>
          <w:color w:val="000000" w:themeColor="text1" w:themeTint="FF" w:themeShade="FF"/>
          <w:sz w:val="22"/>
          <w:szCs w:val="22"/>
          <w:u w:val="none"/>
        </w:rPr>
        <w:t>service</w:t>
      </w:r>
      <w:r w:rsidRPr="6ED58360" w:rsidR="76E28144">
        <w:rPr>
          <w:b w:val="0"/>
          <w:bCs w:val="0"/>
          <w:color w:val="000000" w:themeColor="text1" w:themeTint="FF" w:themeShade="FF"/>
          <w:sz w:val="22"/>
          <w:szCs w:val="22"/>
          <w:u w:val="none"/>
        </w:rPr>
        <w:t>.</w:t>
      </w:r>
    </w:p>
    <w:p w:rsidR="76E28144" w:rsidP="6ED58360" w:rsidRDefault="76E28144" w14:paraId="0CB33F2A" w14:textId="2BE42BA6">
      <w:pPr>
        <w:pStyle w:val="Normal"/>
        <w:jc w:val="left"/>
        <w:rPr>
          <w:b w:val="1"/>
          <w:bCs w:val="1"/>
          <w:color w:val="000000" w:themeColor="text1" w:themeTint="FF" w:themeShade="FF"/>
          <w:sz w:val="28"/>
          <w:szCs w:val="28"/>
          <w:u w:val="single"/>
        </w:rPr>
      </w:pPr>
      <w:r w:rsidRPr="6ED58360" w:rsidR="76E28144">
        <w:rPr>
          <w:b w:val="1"/>
          <w:bCs w:val="1"/>
          <w:color w:val="000000" w:themeColor="text1" w:themeTint="FF" w:themeShade="FF"/>
          <w:sz w:val="28"/>
          <w:szCs w:val="28"/>
          <w:u w:val="single"/>
        </w:rPr>
        <w:t>Job description:</w:t>
      </w:r>
    </w:p>
    <w:p w:rsidR="63185C74" w:rsidP="6ED58360" w:rsidRDefault="63185C74" w14:paraId="21E06569" w14:textId="31BF591E">
      <w:pPr>
        <w:pStyle w:val="Normal"/>
        <w:jc w:val="left"/>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pPr>
      <w:r w:rsidRPr="6ED58360" w:rsidR="63185C74">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I </w:t>
      </w:r>
      <w:r w:rsidRPr="6ED58360" w:rsidR="63185C74">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applied</w:t>
      </w:r>
      <w:r w:rsidRPr="6ED58360" w:rsidR="63185C74">
        <w:rPr>
          <w:rFonts w:ascii="Calibri" w:hAnsi="Calibri" w:eastAsia="Calibri" w:cs="Calibri" w:asciiTheme="minorAscii" w:hAnsiTheme="minorAscii" w:eastAsiaTheme="minorAscii" w:cstheme="minorAscii"/>
          <w:b w:val="1"/>
          <w:bCs w:val="1"/>
          <w:color w:val="000000" w:themeColor="text1" w:themeTint="FF" w:themeShade="FF"/>
          <w:sz w:val="22"/>
          <w:szCs w:val="22"/>
          <w:u w:val="none"/>
        </w:rPr>
        <w:t xml:space="preserve"> </w:t>
      </w:r>
      <w:r w:rsidRPr="6ED58360" w:rsidR="399E4FA3">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for a job in </w:t>
      </w:r>
      <w:r w:rsidRPr="6ED58360" w:rsidR="399E4FA3">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the Asda</w:t>
      </w:r>
      <w:r w:rsidRPr="6ED58360" w:rsidR="399E4FA3">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Store. </w:t>
      </w:r>
      <w:r w:rsidRPr="6ED58360" w:rsidR="5881D5B3">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The store </w:t>
      </w:r>
      <w:r w:rsidRPr="6ED58360" w:rsidR="5881D5B3">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operates</w:t>
      </w:r>
      <w:r w:rsidRPr="6ED58360" w:rsidR="5881D5B3">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24 hours </w:t>
      </w:r>
      <w:r w:rsidRPr="6ED58360" w:rsidR="7B61FDD6">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a day</w:t>
      </w:r>
      <w:r w:rsidRPr="6ED58360" w:rsidR="15F8C63E">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7days </w:t>
      </w:r>
      <w:r w:rsidRPr="6ED58360" w:rsidR="0835375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per week</w:t>
      </w:r>
      <w:r w:rsidRPr="6ED58360" w:rsidR="0835375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w:t>
      </w:r>
      <w:r w:rsidRPr="6ED58360" w:rsidR="13B78D24">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w:t>
      </w:r>
      <w:r w:rsidRPr="6ED58360" w:rsidR="13B78D24">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There</w:t>
      </w:r>
      <w:r>
        <w:br/>
      </w:r>
      <w:r w:rsidRPr="6ED58360" w:rsidR="1B748CB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are many </w:t>
      </w:r>
      <w:r w:rsidRPr="6ED58360" w:rsidR="24457DCD">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shifts'</w:t>
      </w:r>
      <w:r w:rsidRPr="6ED58360" w:rsidR="31B86CF5">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patterns. </w:t>
      </w:r>
      <w:r w:rsidRPr="6ED58360" w:rsidR="3B91AD64">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Flexible working but </w:t>
      </w:r>
      <w:r w:rsidRPr="6ED58360" w:rsidR="17E5AC39">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the weekend</w:t>
      </w:r>
      <w:r w:rsidRPr="6ED58360" w:rsidR="1C0DDBEA">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is </w:t>
      </w:r>
      <w:r w:rsidRPr="6ED58360" w:rsidR="1C0DDBEA">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required</w:t>
      </w:r>
      <w:r w:rsidRPr="6ED58360" w:rsidR="1C0DDBEA">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w:t>
      </w:r>
    </w:p>
    <w:p w:rsidR="66279AE7" w:rsidP="6ED58360" w:rsidRDefault="66279AE7" w14:paraId="67E4D0A9" w14:textId="1339EA8C">
      <w:pPr>
        <w:pStyle w:val="Normal"/>
        <w:spacing w:before="210" w:beforeAutospacing="off" w:after="210" w:afterAutospacing="off"/>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6ED58360" w:rsidR="66279AE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6ED58360" w:rsidR="66279AE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Greet and </w:t>
      </w:r>
      <w:r w:rsidRPr="6ED58360" w:rsidR="66279AE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assist</w:t>
      </w:r>
      <w:r w:rsidRPr="6ED58360" w:rsidR="66279AE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customers in a friendly and professional manner.</w:t>
      </w:r>
    </w:p>
    <w:p w:rsidR="66279AE7" w:rsidP="6ED58360" w:rsidRDefault="66279AE7" w14:paraId="73ACF00A" w14:textId="3EEF508E">
      <w:pPr>
        <w:pStyle w:val="Normal"/>
        <w:spacing w:before="210" w:beforeAutospacing="off" w:after="210" w:afterAutospacing="off"/>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6ED58360" w:rsidR="66279AE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6ED58360" w:rsidR="66279AE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Provide</w:t>
      </w:r>
      <w:r w:rsidRPr="6ED58360" w:rsidR="66279AE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product information, answer questions, and offer recommendations.</w:t>
      </w:r>
    </w:p>
    <w:p w:rsidR="66279AE7" w:rsidP="6ED58360" w:rsidRDefault="66279AE7" w14:paraId="075CC42C" w14:textId="56E18FD4">
      <w:pPr>
        <w:pStyle w:val="Normal"/>
        <w:spacing w:before="210" w:beforeAutospacing="off" w:after="210" w:afterAutospacing="off"/>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6ED58360" w:rsidR="66279AE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6ED58360" w:rsidR="66279AE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Maintain</w:t>
      </w:r>
      <w:r w:rsidRPr="6ED58360" w:rsidR="66279AE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 clean and organized store environment.</w:t>
      </w:r>
    </w:p>
    <w:p w:rsidR="66279AE7" w:rsidP="6ED58360" w:rsidRDefault="66279AE7" w14:paraId="1001619C" w14:textId="3439C587">
      <w:pPr>
        <w:pStyle w:val="Normal"/>
        <w:spacing w:before="210" w:beforeAutospacing="off" w:after="210" w:afterAutospacing="off"/>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6ED58360" w:rsidR="66279AE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Stock shelves, replenish merchandise, and ensure proper labeling.</w:t>
      </w:r>
    </w:p>
    <w:p w:rsidR="66279AE7" w:rsidP="6ED58360" w:rsidRDefault="66279AE7" w14:paraId="73214576" w14:textId="0A695E10">
      <w:pPr>
        <w:pStyle w:val="Normal"/>
        <w:spacing w:before="210" w:beforeAutospacing="off" w:after="210" w:afterAutospacing="off"/>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6ED58360" w:rsidR="66279AE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Process customer transactions accurately and efficiently.</w:t>
      </w:r>
    </w:p>
    <w:p w:rsidR="66279AE7" w:rsidP="6ED58360" w:rsidRDefault="66279AE7" w14:paraId="6F1091CD" w14:textId="59BEF45B">
      <w:pPr>
        <w:pStyle w:val="Normal"/>
        <w:spacing w:before="210" w:beforeAutospacing="off" w:after="210" w:afterAutospacing="off"/>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6ED58360" w:rsidR="66279AE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Monitor inventory levels and report any discrepancies or shortages.</w:t>
      </w:r>
    </w:p>
    <w:p w:rsidR="66279AE7" w:rsidP="6ED58360" w:rsidRDefault="66279AE7" w14:paraId="53197E26" w14:textId="2EC84DB0">
      <w:pPr>
        <w:pStyle w:val="Normal"/>
        <w:spacing w:before="210" w:beforeAutospacing="off" w:after="210" w:afterAutospacing="off"/>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6ED58360" w:rsidR="66279AE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Collaborate with team members to achieve sales targets and </w:t>
      </w:r>
      <w:r w:rsidRPr="6ED58360" w:rsidR="66279AE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provide</w:t>
      </w:r>
      <w:r w:rsidRPr="6ED58360" w:rsidR="66279AE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excellent customer service.</w:t>
      </w:r>
    </w:p>
    <w:p w:rsidR="66279AE7" w:rsidP="6ED58360" w:rsidRDefault="66279AE7" w14:paraId="3A0D2BC5" w14:textId="3AD40E72">
      <w:pPr>
        <w:pStyle w:val="Normal"/>
        <w:spacing w:before="210" w:beforeAutospacing="off" w:after="210" w:afterAutospacing="off"/>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6ED58360" w:rsidR="66279AE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Handle customer complaints or inquiries, resolving issues to ensure customer satisfaction.</w:t>
      </w:r>
    </w:p>
    <w:p w:rsidR="66279AE7" w:rsidP="6ED58360" w:rsidRDefault="66279AE7" w14:paraId="6ACB52DB" w14:textId="559A0197">
      <w:pPr>
        <w:pStyle w:val="Normal"/>
        <w:spacing w:before="210" w:beforeAutospacing="off" w:after="210" w:afterAutospacing="off"/>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6ED58360" w:rsidR="66279AE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Follow company policies and procedures, including safety and security protocols.</w:t>
      </w:r>
    </w:p>
    <w:p w:rsidR="6ED58360" w:rsidP="6ED58360" w:rsidRDefault="6ED58360" w14:paraId="4A7E2939" w14:textId="723F200B">
      <w:pPr>
        <w:pStyle w:val="Normal"/>
        <w:spacing w:before="210" w:beforeAutospacing="off" w:after="210" w:afterAutospacing="off"/>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p>
    <w:p w:rsidR="6ED58360" w:rsidP="6ED58360" w:rsidRDefault="6ED58360" w14:paraId="48FC9101" w14:textId="2CB42470">
      <w:pPr>
        <w:pStyle w:val="Normal"/>
        <w:spacing w:before="210" w:beforeAutospacing="off" w:after="210" w:afterAutospacing="off"/>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p>
    <w:p w:rsidR="6ED58360" w:rsidP="6ED58360" w:rsidRDefault="6ED58360" w14:paraId="6D4B9D01" w14:textId="51674D9C">
      <w:pPr>
        <w:pStyle w:val="Normal"/>
        <w:spacing w:before="210" w:beforeAutospacing="off" w:after="210" w:afterAutospacing="off"/>
        <w:jc w:val="left"/>
        <w:rPr>
          <w:rFonts w:ascii="Noto Sans" w:hAnsi="Noto Sans" w:eastAsia="Noto Sans" w:cs="Noto Sans"/>
          <w:noProof w:val="0"/>
          <w:color w:val="2D2D2D"/>
          <w:sz w:val="21"/>
          <w:szCs w:val="21"/>
          <w:lang w:val="en-US"/>
        </w:rPr>
      </w:pPr>
    </w:p>
    <w:p w:rsidR="6ED58360" w:rsidP="6ED58360" w:rsidRDefault="6ED58360" w14:paraId="21F987E1" w14:textId="29EBE70C">
      <w:pPr>
        <w:pStyle w:val="Normal"/>
        <w:spacing w:before="210" w:beforeAutospacing="off" w:after="210" w:afterAutospacing="off"/>
        <w:jc w:val="left"/>
        <w:rPr>
          <w:rFonts w:ascii="Noto Sans" w:hAnsi="Noto Sans" w:eastAsia="Noto Sans" w:cs="Noto Sans"/>
          <w:noProof w:val="0"/>
          <w:color w:val="2D2D2D"/>
          <w:sz w:val="21"/>
          <w:szCs w:val="21"/>
          <w:lang w:val="en-US"/>
        </w:rPr>
      </w:pPr>
    </w:p>
    <w:p w:rsidR="554253DC" w:rsidP="6ED58360" w:rsidRDefault="554253DC" w14:paraId="1FB041C3" w14:textId="459B6FF9">
      <w:pPr>
        <w:pStyle w:val="Normal"/>
        <w:spacing w:before="210" w:beforeAutospacing="off" w:after="210" w:afterAutospacing="off"/>
        <w:jc w:val="left"/>
        <w:rPr>
          <w:rFonts w:ascii="Calibri" w:hAnsi="Calibri" w:eastAsia="Calibri" w:cs="Calibri"/>
          <w:noProof w:val="0"/>
          <w:color w:val="2D2D2D"/>
          <w:sz w:val="28"/>
          <w:szCs w:val="28"/>
          <w:u w:val="single"/>
          <w:lang w:val="en-US"/>
        </w:rPr>
      </w:pPr>
      <w:r w:rsidRPr="6ED58360" w:rsidR="554253DC">
        <w:rPr>
          <w:rFonts w:ascii="Calibri" w:hAnsi="Calibri" w:eastAsia="Calibri" w:cs="Calibri"/>
          <w:b w:val="1"/>
          <w:bCs w:val="1"/>
          <w:noProof w:val="0"/>
          <w:color w:val="2D2D2D"/>
          <w:sz w:val="28"/>
          <w:szCs w:val="28"/>
          <w:u w:val="single"/>
          <w:lang w:val="en-US"/>
        </w:rPr>
        <w:t xml:space="preserve">Person </w:t>
      </w:r>
      <w:r w:rsidRPr="6ED58360" w:rsidR="1BFFC1F4">
        <w:rPr>
          <w:rFonts w:ascii="Calibri" w:hAnsi="Calibri" w:eastAsia="Calibri" w:cs="Calibri"/>
          <w:b w:val="1"/>
          <w:bCs w:val="1"/>
          <w:noProof w:val="0"/>
          <w:color w:val="2D2D2D"/>
          <w:sz w:val="28"/>
          <w:szCs w:val="28"/>
          <w:u w:val="single"/>
          <w:lang w:val="en-US"/>
        </w:rPr>
        <w:t>Specification:</w:t>
      </w:r>
    </w:p>
    <w:p w:rsidR="554253DC" w:rsidP="6ED58360" w:rsidRDefault="554253DC" w14:paraId="7F21BC4B" w14:textId="1EC2C598">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US"/>
        </w:rPr>
      </w:pPr>
      <w:r w:rsidRPr="6ED58360" w:rsidR="554253DC">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6ED58360" w:rsidR="554253DC">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US"/>
        </w:rPr>
        <w:t>High school diploma or equivalent.</w:t>
      </w:r>
    </w:p>
    <w:p w:rsidR="554253DC" w:rsidP="6ED58360" w:rsidRDefault="554253DC" w14:paraId="5741BE49" w14:textId="2A59C58D">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US"/>
        </w:rPr>
      </w:pPr>
      <w:r w:rsidRPr="6ED58360" w:rsidR="554253DC">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US"/>
        </w:rPr>
        <w:t>Prior experience in retail or customer service is preferred.</w:t>
      </w:r>
    </w:p>
    <w:p w:rsidR="554253DC" w:rsidP="6ED58360" w:rsidRDefault="554253DC" w14:paraId="28EFE9B8" w14:textId="18B94686">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US"/>
        </w:rPr>
      </w:pPr>
      <w:r w:rsidRPr="6ED58360" w:rsidR="554253DC">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US"/>
        </w:rPr>
        <w:t>- Excellent communication and interpersonal skills.</w:t>
      </w:r>
    </w:p>
    <w:p w:rsidR="554253DC" w:rsidP="6ED58360" w:rsidRDefault="554253DC" w14:paraId="2F1ECCB7" w14:textId="0656C3BE">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US"/>
        </w:rPr>
      </w:pPr>
      <w:r w:rsidRPr="6ED58360" w:rsidR="554253DC">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US"/>
        </w:rPr>
        <w:t>- Ability to work in a fast-paced environment and handle multiple tasks.</w:t>
      </w:r>
    </w:p>
    <w:p w:rsidR="554253DC" w:rsidP="6ED58360" w:rsidRDefault="554253DC" w14:paraId="0BC20976" w14:textId="7560BC90">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US"/>
        </w:rPr>
      </w:pPr>
      <w:r w:rsidRPr="6ED58360" w:rsidR="554253DC">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US"/>
        </w:rPr>
        <w:t>- Strong attention to detail and organizational abilities.</w:t>
      </w:r>
    </w:p>
    <w:p w:rsidR="554253DC" w:rsidP="6ED58360" w:rsidRDefault="554253DC" w14:paraId="462E5DC0" w14:textId="278B5303">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US"/>
        </w:rPr>
      </w:pPr>
      <w:r w:rsidRPr="6ED58360" w:rsidR="554253DC">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US"/>
        </w:rPr>
        <w:t>- Basic math skills for cash handling and inventory management.</w:t>
      </w:r>
    </w:p>
    <w:p w:rsidR="554253DC" w:rsidP="6ED58360" w:rsidRDefault="554253DC" w14:paraId="35E1A826" w14:textId="7823E59B">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US"/>
        </w:rPr>
      </w:pPr>
      <w:r w:rsidRPr="6ED58360" w:rsidR="554253DC">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US"/>
        </w:rPr>
        <w:t>- Flexibility in working schedule, including weekends and holidays.</w:t>
      </w:r>
    </w:p>
    <w:p w:rsidR="644B85E6" w:rsidP="6ED58360" w:rsidRDefault="644B85E6" w14:paraId="09A887F5" w14:textId="44E98E0B">
      <w:pPr>
        <w:pStyle w:val="Normal"/>
        <w:spacing w:before="210" w:beforeAutospacing="off" w:after="210" w:afterAutospacing="off"/>
        <w:jc w:val="left"/>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u w:val="single"/>
          <w:lang w:val="en-US"/>
        </w:rPr>
      </w:pPr>
      <w:r w:rsidRPr="6ED58360" w:rsidR="644B85E6">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u w:val="single"/>
          <w:lang w:val="en-US"/>
        </w:rPr>
        <w:t>Asda Background:</w:t>
      </w:r>
    </w:p>
    <w:p w:rsidR="466F9220" w:rsidP="6ED58360" w:rsidRDefault="466F9220" w14:paraId="2ACBF55A" w14:textId="0F47D0EB">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466F922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Asda </w:t>
      </w:r>
      <w:r w:rsidRPr="6ED58360" w:rsidR="5F91210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was founded in</w:t>
      </w:r>
      <w:r w:rsidRPr="6ED58360" w:rsidR="466F922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1960s Yorkshire</w:t>
      </w:r>
      <w:r w:rsidRPr="6ED58360" w:rsidR="65F227D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Asda is one of the Britain's leading retailers</w:t>
      </w:r>
      <w:r w:rsidRPr="6ED58360" w:rsidR="67224A3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Dedicated colleagues serve customers from the network of store and online services </w:t>
      </w:r>
      <w:r w:rsidRPr="6ED58360" w:rsidR="4DA8051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including supermarkets living store</w:t>
      </w:r>
      <w:r w:rsidRPr="6ED58360" w:rsidR="26F4FD67">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petrol filling stations and depots across the UK</w:t>
      </w:r>
      <w:r w:rsidRPr="6ED58360" w:rsidR="6DE3EAB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More than </w:t>
      </w:r>
      <w:r w:rsidRPr="6ED58360" w:rsidR="6DE3EAB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18 million people</w:t>
      </w:r>
      <w:r w:rsidRPr="6ED58360" w:rsidR="6DE3EAB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shop with Asda </w:t>
      </w:r>
      <w:r w:rsidRPr="6ED58360" w:rsidR="793B7BC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every </w:t>
      </w:r>
      <w:r w:rsidRPr="6ED58360" w:rsidR="4BF34E0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week and</w:t>
      </w:r>
      <w:r w:rsidRPr="6ED58360" w:rsidR="793B7BC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98 percent of UK homes </w:t>
      </w:r>
      <w:r w:rsidRPr="6ED58360" w:rsidR="0E402B1C">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are served by Asd</w:t>
      </w:r>
      <w:r w:rsidRPr="6ED58360" w:rsidR="43C4FA0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a.</w:t>
      </w:r>
    </w:p>
    <w:p w:rsidR="6ED58360" w:rsidP="6ED58360" w:rsidRDefault="6ED58360" w14:paraId="0A03129F" w14:textId="6456084F">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p>
    <w:p w:rsidR="0433CCB3" w:rsidP="6ED58360" w:rsidRDefault="0433CCB3" w14:paraId="360014FB" w14:textId="6194EFB7">
      <w:pPr>
        <w:pStyle w:val="Normal"/>
        <w:spacing w:before="210" w:beforeAutospacing="off" w:after="210" w:afterAutospacing="off"/>
        <w:jc w:val="left"/>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US"/>
        </w:rPr>
      </w:pPr>
      <w:r w:rsidRPr="6ED58360" w:rsidR="0433CCB3">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u w:val="single"/>
          <w:lang w:val="en-US"/>
        </w:rPr>
        <w:t>My skills and abilities:</w:t>
      </w:r>
    </w:p>
    <w:p w:rsidR="0433CCB3" w:rsidP="6ED58360" w:rsidRDefault="0433CCB3" w14:paraId="2220F461" w14:textId="45D98A1D">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t>
      </w: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Excellent and effective communication skills</w:t>
      </w:r>
    </w:p>
    <w:p w:rsidR="0433CCB3" w:rsidP="6ED58360" w:rsidRDefault="0433CCB3" w14:paraId="07E406A6" w14:textId="6113924E">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Excellent at integrating with new people and teams</w:t>
      </w:r>
    </w:p>
    <w:p w:rsidR="0433CCB3" w:rsidP="6ED58360" w:rsidRDefault="0433CCB3" w14:paraId="676FFE52" w14:textId="340F4FA9">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Work well under a high-pressure environment </w:t>
      </w:r>
    </w:p>
    <w:p w:rsidR="0433CCB3" w:rsidP="6ED58360" w:rsidRDefault="0433CCB3" w14:paraId="22ACC924" w14:textId="5E49F774">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Can embrace feedback and learn from the results</w:t>
      </w:r>
    </w:p>
    <w:p w:rsidR="0433CCB3" w:rsidP="6ED58360" w:rsidRDefault="0433CCB3" w14:paraId="53F3E7DF" w14:textId="16B1A080">
      <w:pPr>
        <w:pStyle w:val="Normal"/>
        <w:spacing w:before="210" w:beforeAutospacing="off" w:after="210" w:afterAutospacing="off"/>
        <w:ind w:lef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Loyal, team player </w:t>
      </w:r>
    </w:p>
    <w:p w:rsidR="0433CCB3" w:rsidP="6ED58360" w:rsidRDefault="0433CCB3" w14:paraId="5973699E" w14:textId="0FACED01">
      <w:pPr>
        <w:pStyle w:val="Normal"/>
        <w:spacing w:before="210" w:beforeAutospacing="off" w:after="210" w:afterAutospacing="off"/>
        <w:ind w:lef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Able to work and adapt to new environments</w:t>
      </w:r>
    </w:p>
    <w:p w:rsidR="0433CCB3" w:rsidP="6ED58360" w:rsidRDefault="0433CCB3" w14:paraId="0EC5A69F" w14:textId="50F209B4">
      <w:pPr>
        <w:pStyle w:val="Normal"/>
        <w:spacing w:before="210" w:beforeAutospacing="off" w:after="210" w:afterAutospacing="off"/>
        <w:ind w:lef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Confident worker yet able to delegate roles effectively when </w:t>
      </w: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required</w:t>
      </w: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t>
      </w:r>
    </w:p>
    <w:p w:rsidR="000D72E4" w:rsidP="6ED58360" w:rsidRDefault="000D72E4" w14:paraId="6055A8AA" w14:textId="2E712215">
      <w:pPr>
        <w:pStyle w:val="Normal"/>
        <w:spacing w:before="210" w:beforeAutospacing="off" w:after="210" w:afterAutospacing="off"/>
        <w:ind w:left="0"/>
        <w:jc w:val="left"/>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u w:val="single"/>
          <w:lang w:val="en-US"/>
        </w:rPr>
      </w:pPr>
      <w:r w:rsidRPr="6ED58360" w:rsidR="000D72E4">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u w:val="single"/>
          <w:lang w:val="en-US"/>
        </w:rPr>
        <w:t>My w</w:t>
      </w:r>
      <w:r w:rsidRPr="6ED58360" w:rsidR="0433CCB3">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u w:val="single"/>
          <w:lang w:val="en-US"/>
        </w:rPr>
        <w:t xml:space="preserve">ork </w:t>
      </w:r>
      <w:r w:rsidRPr="6ED58360" w:rsidR="5CC14301">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u w:val="single"/>
          <w:lang w:val="en-US"/>
        </w:rPr>
        <w:t>e</w:t>
      </w:r>
      <w:r w:rsidRPr="6ED58360" w:rsidR="0433CCB3">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u w:val="single"/>
          <w:lang w:val="en-US"/>
        </w:rPr>
        <w:t>xperience</w:t>
      </w:r>
      <w:r w:rsidRPr="6ED58360" w:rsidR="3EF89EB2">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u w:val="single"/>
          <w:lang w:val="en-US"/>
        </w:rPr>
        <w:t>:</w:t>
      </w:r>
    </w:p>
    <w:p w:rsidR="0433CCB3" w:rsidP="6ED58360" w:rsidRDefault="0433CCB3" w14:paraId="79D3D2BC" w14:textId="02D198C0">
      <w:pPr>
        <w:pStyle w:val="Normal"/>
        <w:spacing w:before="210" w:beforeAutospacing="off" w:after="210" w:afterAutospacing="off"/>
        <w:ind w:lef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RSPCA (2014).</w:t>
      </w:r>
    </w:p>
    <w:p w:rsidR="0433CCB3" w:rsidP="6ED58360" w:rsidRDefault="0433CCB3" w14:paraId="215686FF" w14:textId="370E476C">
      <w:pPr>
        <w:pStyle w:val="Normal"/>
        <w:spacing w:before="210" w:beforeAutospacing="off" w:after="210" w:afterAutospacing="off"/>
        <w:ind w:lef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Sales Assistant.</w:t>
      </w:r>
    </w:p>
    <w:p w:rsidR="0433CCB3" w:rsidP="6ED58360" w:rsidRDefault="0433CCB3" w14:paraId="7BDCE25F" w14:textId="201FFB7D">
      <w:pPr>
        <w:pStyle w:val="Normal"/>
        <w:spacing w:before="210" w:beforeAutospacing="off" w:after="210" w:afterAutospacing="off"/>
        <w:ind w:lef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Accepting deliveries, </w:t>
      </w: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pricing</w:t>
      </w: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and sorting a range of stock</w:t>
      </w:r>
    </w:p>
    <w:p w:rsidR="0433CCB3" w:rsidP="6ED58360" w:rsidRDefault="0433CCB3" w14:paraId="6E2C044D" w14:textId="18E03FA1">
      <w:pPr>
        <w:pStyle w:val="Normal"/>
        <w:spacing w:before="210" w:beforeAutospacing="off" w:after="210" w:afterAutospacing="off"/>
        <w:ind w:lef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Replenishing and merchandising stock on the shop floor</w:t>
      </w:r>
    </w:p>
    <w:p w:rsidR="0433CCB3" w:rsidP="6ED58360" w:rsidRDefault="0433CCB3" w14:paraId="7BD109E3" w14:textId="70724A13">
      <w:pPr>
        <w:pStyle w:val="Normal"/>
        <w:spacing w:before="210" w:beforeAutospacing="off" w:after="210" w:afterAutospacing="off"/>
        <w:ind w:lef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First point of contact for customer queries</w:t>
      </w:r>
    </w:p>
    <w:p w:rsidR="0433CCB3" w:rsidP="6ED58360" w:rsidRDefault="0433CCB3" w14:paraId="03D94022" w14:textId="4F4A9865">
      <w:pPr>
        <w:pStyle w:val="Normal"/>
        <w:spacing w:before="210" w:beforeAutospacing="off" w:after="210" w:afterAutospacing="off"/>
        <w:ind w:lef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Cash handling and credit transactions</w:t>
      </w:r>
    </w:p>
    <w:p w:rsidR="0433CCB3" w:rsidP="6ED58360" w:rsidRDefault="0433CCB3" w14:paraId="3F32CC7E" w14:textId="663686E5">
      <w:pPr>
        <w:pStyle w:val="Normal"/>
        <w:spacing w:before="210" w:beforeAutospacing="off" w:after="210" w:afterAutospacing="off"/>
        <w:ind w:lef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Compliance with all health &amp; safety guidelines</w:t>
      </w:r>
    </w:p>
    <w:p w:rsidR="0433CCB3" w:rsidP="6ED58360" w:rsidRDefault="0433CCB3" w14:paraId="5592B5AA" w14:textId="647C8276">
      <w:pPr>
        <w:pStyle w:val="Normal"/>
        <w:spacing w:before="210" w:beforeAutospacing="off" w:after="210" w:afterAutospacing="off"/>
        <w:ind w:lef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t>
      </w: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Maintaining</w:t>
      </w: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a clean and tidy shop floor and stockroom</w:t>
      </w:r>
    </w:p>
    <w:p w:rsidR="0433CCB3" w:rsidP="6ED58360" w:rsidRDefault="0433CCB3" w14:paraId="76EAAA98" w14:textId="78C26DC6">
      <w:pPr>
        <w:pStyle w:val="Normal"/>
        <w:spacing w:before="210" w:beforeAutospacing="off" w:after="210" w:afterAutospacing="off"/>
        <w:ind w:left="0"/>
        <w:jc w:val="left"/>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u w:val="none"/>
          <w:lang w:val="en-US"/>
        </w:rPr>
      </w:pPr>
      <w:r w:rsidRPr="6ED58360" w:rsidR="0433CCB3">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u w:val="single"/>
          <w:lang w:val="en-US"/>
        </w:rPr>
        <w:t>Education</w:t>
      </w:r>
    </w:p>
    <w:p w:rsidR="0433CCB3" w:rsidP="6ED58360" w:rsidRDefault="0433CCB3" w14:paraId="72978DD0" w14:textId="0B2A96C4">
      <w:pPr>
        <w:pStyle w:val="Normal"/>
        <w:spacing w:before="210" w:beforeAutospacing="off" w:after="210" w:afterAutospacing="off"/>
        <w:ind w:lef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Cardiff and Vale College</w:t>
      </w:r>
    </w:p>
    <w:p w:rsidR="0433CCB3" w:rsidP="6ED58360" w:rsidRDefault="0433CCB3" w14:paraId="78E1ECE9" w14:textId="046ABAA0">
      <w:pPr>
        <w:pStyle w:val="Normal"/>
        <w:spacing w:before="210" w:beforeAutospacing="off" w:after="210" w:afterAutospacing="off"/>
        <w:ind w:lef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2018-2019. Medical Secretary Level 2+3</w:t>
      </w:r>
    </w:p>
    <w:p w:rsidR="0433CCB3" w:rsidP="6ED58360" w:rsidRDefault="0433CCB3" w14:paraId="434F3196" w14:textId="396CDE53">
      <w:pPr>
        <w:pStyle w:val="Normal"/>
        <w:spacing w:before="210" w:beforeAutospacing="off" w:after="210" w:afterAutospacing="off"/>
        <w:ind w:lef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2018-2019. Business Administration Level 2+3</w:t>
      </w:r>
    </w:p>
    <w:p w:rsidR="0433CCB3" w:rsidP="6ED58360" w:rsidRDefault="0433CCB3" w14:paraId="20E46A1C" w14:textId="2F4A63B4">
      <w:pPr>
        <w:pStyle w:val="Normal"/>
        <w:spacing w:before="210" w:beforeAutospacing="off" w:after="210" w:afterAutospacing="off"/>
        <w:ind w:lef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2017-2018. ESOL Adult Foundation</w:t>
      </w:r>
    </w:p>
    <w:p w:rsidR="0433CCB3" w:rsidP="6ED58360" w:rsidRDefault="0433CCB3" w14:paraId="0D18C1CC" w14:textId="588D6D3E">
      <w:pPr>
        <w:pStyle w:val="Normal"/>
        <w:spacing w:before="210" w:beforeAutospacing="off" w:after="210" w:afterAutospacing="off"/>
        <w:ind w:lef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2016-2017. ESOL Level 2</w:t>
      </w:r>
    </w:p>
    <w:p w:rsidR="0433CCB3" w:rsidP="6ED58360" w:rsidRDefault="0433CCB3" w14:paraId="00107DA9" w14:textId="5C0925D5">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2015-2016. ESOL Level 1 </w:t>
      </w:r>
    </w:p>
    <w:p w:rsidR="0433CCB3" w:rsidP="6ED58360" w:rsidRDefault="0433CCB3" w14:paraId="586C64BB" w14:textId="4D995356">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Albaath</w:t>
      </w: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University, Syria</w:t>
      </w:r>
    </w:p>
    <w:p w:rsidR="0433CCB3" w:rsidP="6ED58360" w:rsidRDefault="0433CCB3" w14:paraId="03F79DB3" w14:textId="0778EB59">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1998-2001 English Literature </w:t>
      </w:r>
    </w:p>
    <w:p w:rsidR="0433CCB3" w:rsidP="6ED58360" w:rsidRDefault="0433CCB3" w14:paraId="35F3F23D" w14:textId="2794EE22">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Asmaa Syria House, Syria</w:t>
      </w:r>
    </w:p>
    <w:p w:rsidR="0433CCB3" w:rsidP="6ED58360" w:rsidRDefault="0433CCB3" w14:paraId="32BE5A66" w14:textId="623E417A">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1997-1998 – Qualifications including </w:t>
      </w:r>
      <w:r w:rsidRPr="6ED58360" w:rsidR="47CF241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Maths</w:t>
      </w:r>
      <w:r w:rsidRPr="6ED58360" w:rsidR="0433CC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&amp; English</w:t>
      </w:r>
    </w:p>
    <w:p w:rsidR="6ED58360" w:rsidP="6ED58360" w:rsidRDefault="6ED58360" w14:paraId="730492CF" w14:textId="7097132E">
      <w:pPr>
        <w:pStyle w:val="Normal"/>
        <w:spacing w:before="210" w:beforeAutospacing="off" w:after="210" w:afterAutospacing="off"/>
        <w:jc w:val="left"/>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u w:val="single"/>
          <w:lang w:val="en-US"/>
        </w:rPr>
      </w:pPr>
      <w:r>
        <w:br/>
      </w:r>
      <w:r w:rsidRPr="6ED58360" w:rsidR="6E5F15BF">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u w:val="single"/>
          <w:lang w:val="en-US"/>
        </w:rPr>
        <w:t xml:space="preserve">My motivation to apply for this role: </w:t>
      </w:r>
    </w:p>
    <w:p w:rsidR="5067BDF5" w:rsidP="6ED58360" w:rsidRDefault="5067BDF5" w14:paraId="191175A5" w14:textId="6B18BC4D">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5067BDF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I applied for thi</w:t>
      </w:r>
      <w:r w:rsidRPr="6ED58360" w:rsidR="406E62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s role </w:t>
      </w:r>
      <w:r w:rsidRPr="6ED58360" w:rsidR="3C3A39B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as an</w:t>
      </w:r>
      <w:r w:rsidRPr="6ED58360" w:rsidR="406E62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intelligent agent, I am an artificial intelligence model and cannot have material needs or personal motivations for working in a large supermarket. However, I can show you some common reasons why I work in a large supermarket:</w:t>
      </w:r>
    </w:p>
    <w:p w:rsidR="406E6288" w:rsidP="6ED58360" w:rsidRDefault="406E6288" w14:paraId="2CCE686B" w14:textId="20FE5C1E">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406E62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t>
      </w:r>
    </w:p>
    <w:p w:rsidR="406E6288" w:rsidP="6ED58360" w:rsidRDefault="406E6288" w14:paraId="61A0E204" w14:textId="1FB5FF7C">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406E62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1. Employment opportunities: Working in a large supermarket may be an opportunity to obtain a stable and reliable job in the retail sector.</w:t>
      </w:r>
    </w:p>
    <w:p w:rsidR="406E6288" w:rsidP="6ED58360" w:rsidRDefault="406E6288" w14:paraId="6933552D" w14:textId="543E181B">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406E62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t>
      </w:r>
    </w:p>
    <w:p w:rsidR="406E6288" w:rsidP="6ED58360" w:rsidRDefault="406E6288" w14:paraId="361730FC" w14:textId="6ED7E765">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406E62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2. Social interaction: Working in a supermarket can allow you to interact with many different people, including colleagues and customers, </w:t>
      </w:r>
      <w:r w:rsidRPr="6ED58360" w:rsidR="406E62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providing</w:t>
      </w:r>
      <w:r w:rsidRPr="6ED58360" w:rsidR="406E62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an opportunity to network and develop social skills.</w:t>
      </w:r>
    </w:p>
    <w:p w:rsidR="406E6288" w:rsidP="6ED58360" w:rsidRDefault="406E6288" w14:paraId="427D9AD8" w14:textId="137ED662">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406E62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t>
      </w:r>
    </w:p>
    <w:p w:rsidR="406E6288" w:rsidP="6ED58360" w:rsidRDefault="406E6288" w14:paraId="0C8B0450" w14:textId="4A4CFED6">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406E62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3. Learn skills: You can </w:t>
      </w:r>
      <w:r w:rsidRPr="6ED58360" w:rsidR="406E62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acquire</w:t>
      </w:r>
      <w:r w:rsidRPr="6ED58360" w:rsidR="406E62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a variety of skills in a large supermarket, such as customer service, inventory management, and working in a team. These skills can be valuable in future fields of work.</w:t>
      </w:r>
    </w:p>
    <w:p w:rsidR="406E6288" w:rsidP="6ED58360" w:rsidRDefault="406E6288" w14:paraId="32FD25B4" w14:textId="63246D2D">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406E62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t>
      </w:r>
    </w:p>
    <w:p w:rsidR="406E6288" w:rsidP="6ED58360" w:rsidRDefault="406E6288" w14:paraId="02AD3C16" w14:textId="4CA3127F">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406E62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4. Opportunities for growth and promotion: In a large supermarket, you may have opportunities for promotion and advancement in a career path, allowing you to increase income and achieve your career goals.</w:t>
      </w:r>
    </w:p>
    <w:p w:rsidR="406E6288" w:rsidP="6ED58360" w:rsidRDefault="406E6288" w14:paraId="11D8A293" w14:textId="4CF04731">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406E62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t>
      </w:r>
    </w:p>
    <w:p w:rsidR="406E6288" w:rsidP="6ED58360" w:rsidRDefault="406E6288" w14:paraId="45D46120" w14:textId="06407E3D">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406E62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5. Flexibility in schedule: Working in a large supermarket may allow you to have a flexible schedule to suit your other personal or academic needs.</w:t>
      </w:r>
    </w:p>
    <w:p w:rsidR="406E6288" w:rsidP="6ED58360" w:rsidRDefault="406E6288" w14:paraId="09DACCBD" w14:textId="61E6FA42">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406E62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t>
      </w:r>
    </w:p>
    <w:p w:rsidR="406E6288" w:rsidP="6ED58360" w:rsidRDefault="406E6288" w14:paraId="0CF8AB1E" w14:textId="43D2AEF5">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406E62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These are some of the factors that might push people to work in a large supermarket. </w:t>
      </w:r>
      <w:r w:rsidRPr="6ED58360" w:rsidR="7681B69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In addition, I </w:t>
      </w:r>
      <w:r w:rsidRPr="6ED58360" w:rsidR="41D10DC9">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learned </w:t>
      </w:r>
      <w:r w:rsidRPr="6ED58360" w:rsidR="58EBD627">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reflection skills from my course at the University of Wales Trinity Sant David</w:t>
      </w:r>
      <w:r w:rsidRPr="6ED58360" w:rsidR="4C41642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I used SWOT to </w:t>
      </w: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analysis framework to assess </w:t>
      </w:r>
      <w:r w:rsidRPr="6ED58360" w:rsidR="707C978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my</w:t>
      </w: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self</w:t>
      </w:r>
      <w:r w:rsidRPr="6ED58360" w:rsidR="313F507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It is </w:t>
      </w:r>
      <w:r w:rsidRPr="6ED58360" w:rsidR="14B28A8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a helpful</w:t>
      </w: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tool for understanding </w:t>
      </w:r>
      <w:r w:rsidRPr="6ED58360" w:rsidR="112A24F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the </w:t>
      </w: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strengths, weaknesses, opportunities, and threats. </w:t>
      </w:r>
    </w:p>
    <w:p w:rsidR="3B6A7765" w:rsidP="6ED58360" w:rsidRDefault="3B6A7765" w14:paraId="1EB358D0" w14:textId="2DE3F6A4">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t>
      </w:r>
    </w:p>
    <w:p w:rsidR="2B02534E" w:rsidP="6ED58360" w:rsidRDefault="2B02534E" w14:paraId="4022F754" w14:textId="10F741E0">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2B02534E">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u w:val="single"/>
          <w:lang w:val="en-US"/>
        </w:rPr>
        <w:t>Strengths</w:t>
      </w:r>
      <w:r w:rsidRPr="6ED58360" w:rsidR="61847006">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u w:val="single"/>
          <w:lang w:val="en-US"/>
        </w:rPr>
        <w:t>:</w:t>
      </w: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Start by recognizing</w:t>
      </w:r>
      <w:r w:rsidRPr="6ED58360" w:rsidR="37BA169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t>
      </w:r>
      <w:r w:rsidRPr="6ED58360" w:rsidR="1385E99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my personal</w:t>
      </w: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qualities, skills, knowledge, and experiences that give </w:t>
      </w:r>
      <w:r w:rsidRPr="6ED58360" w:rsidR="56D3494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me</w:t>
      </w: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an advantage. These could include things like </w:t>
      </w: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strong communication</w:t>
      </w: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skills, creativity, technical </w:t>
      </w: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expertise</w:t>
      </w: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or leadership abilities.</w:t>
      </w:r>
    </w:p>
    <w:p w:rsidR="3B6A7765" w:rsidP="6ED58360" w:rsidRDefault="3B6A7765" w14:paraId="16099C53" w14:textId="631BA3E8">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t>
      </w:r>
    </w:p>
    <w:p w:rsidR="3B6A7765" w:rsidP="6ED58360" w:rsidRDefault="3B6A7765" w14:paraId="370FE2C8" w14:textId="0DA4607F">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t>
      </w:r>
      <w:r w:rsidRPr="6ED58360" w:rsidR="2C038734">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u w:val="single"/>
          <w:lang w:val="en-US"/>
        </w:rPr>
        <w:t>Weaknesses</w:t>
      </w:r>
      <w:r w:rsidRPr="6ED58360" w:rsidR="2C038734">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u w:val="single"/>
          <w:lang w:val="en-US"/>
        </w:rPr>
        <w:t xml:space="preserve">:  </w:t>
      </w:r>
      <w:r w:rsidRPr="6ED58360" w:rsidR="2C03873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identify</w:t>
      </w: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areas where </w:t>
      </w:r>
      <w:r w:rsidRPr="6ED58360" w:rsidR="4351339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that </w:t>
      </w: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may</w:t>
      </w: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t>
      </w:r>
      <w:r w:rsidRPr="6ED58360" w:rsidR="154E2C8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be</w:t>
      </w: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limitations or areas for improvement. These could be skills you lack, personal traits that hold you back, or any other factors that hinder your progress.</w:t>
      </w:r>
    </w:p>
    <w:p w:rsidR="3B6A7765" w:rsidP="6ED58360" w:rsidRDefault="3B6A7765" w14:paraId="256D93CA" w14:textId="47425DC3">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t>
      </w:r>
    </w:p>
    <w:p w:rsidR="3B6A7765" w:rsidP="6ED58360" w:rsidRDefault="3B6A7765" w14:paraId="0961663A" w14:textId="6B51F468">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t>
      </w:r>
      <w:r w:rsidRPr="6ED58360" w:rsidR="3B6A7765">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u w:val="single"/>
          <w:lang w:val="en-US"/>
        </w:rPr>
        <w:t>Explore opportunities</w:t>
      </w:r>
      <w:r w:rsidRPr="6ED58360" w:rsidR="75E902C7">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u w:val="single"/>
          <w:lang w:val="en-US"/>
        </w:rPr>
        <w:t>:</w:t>
      </w: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Consider external factors that present opportunities for growth or advancement. These could include emerging industries or trends, networking connections, educational opportunities, or market demands that align with your interests and strengths.</w:t>
      </w:r>
    </w:p>
    <w:p w:rsidR="3B6A7765" w:rsidP="6ED58360" w:rsidRDefault="3B6A7765" w14:paraId="191E759E" w14:textId="264ED804">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t>
      </w:r>
      <w:r w:rsidRPr="6ED58360" w:rsidR="49F3AEA0">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u w:val="single"/>
          <w:lang w:val="en-US"/>
        </w:rPr>
        <w:t>T</w:t>
      </w:r>
      <w:r w:rsidRPr="6ED58360" w:rsidR="3B6A7765">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u w:val="single"/>
          <w:lang w:val="en-US"/>
        </w:rPr>
        <w:t>hreats</w:t>
      </w:r>
      <w:r w:rsidRPr="6ED58360" w:rsidR="49F3AEA0">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u w:val="single"/>
          <w:lang w:val="en-US"/>
        </w:rPr>
        <w:t xml:space="preserve">: </w:t>
      </w: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Analyze</w:t>
      </w: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external factors that could pose challenges or obstacles to your goals. These may include competition, economic factors, technological changes, or any other risks that you need to be aware of and prepare for.</w:t>
      </w:r>
    </w:p>
    <w:p w:rsidR="3B6A7765" w:rsidP="6ED58360" w:rsidRDefault="3B6A7765" w14:paraId="604B256A" w14:textId="481188C4">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t>
      </w:r>
    </w:p>
    <w:p w:rsidR="3B6A7765" w:rsidP="6ED58360" w:rsidRDefault="3B6A7765" w14:paraId="241BBBCA" w14:textId="524305B4">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w:t>
      </w:r>
    </w:p>
    <w:p w:rsidR="3B6A7765" w:rsidP="6ED58360" w:rsidRDefault="3B6A7765" w14:paraId="75C7F99A" w14:textId="0E7D369A">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r w:rsidRPr="6ED58360" w:rsidR="3B6A77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 xml:space="preserve"> to be objective and realistic during the self-assessment process. It can also be helpful to seek input from others, such as friends, mentors, or colleagues, to gain different perspectives on your strengths and weaknesses</w:t>
      </w:r>
      <w:r w:rsidRPr="6ED58360" w:rsidR="62C8370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t>.</w:t>
      </w:r>
    </w:p>
    <w:p w:rsidR="6ED58360" w:rsidP="6ED58360" w:rsidRDefault="6ED58360" w14:paraId="4D34744C" w14:textId="08024E7C">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p>
    <w:p w:rsidR="6ED58360" w:rsidP="6ED58360" w:rsidRDefault="6ED58360" w14:paraId="40416FA6" w14:textId="6C393953">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p>
    <w:p w:rsidR="6ED58360" w:rsidP="6ED58360" w:rsidRDefault="6ED58360" w14:paraId="1C5BEF65" w14:textId="239A34C8">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p>
    <w:p w:rsidR="6ED58360" w:rsidP="6ED58360" w:rsidRDefault="6ED58360" w14:paraId="561AC325" w14:textId="48C4B13A">
      <w:pPr>
        <w:pStyle w:val="Normal"/>
        <w:jc w:val="left"/>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pPr>
    </w:p>
    <w:p w:rsidR="6ED58360" w:rsidP="6ED58360" w:rsidRDefault="6ED58360" w14:paraId="01DCF9CA" w14:textId="62785020">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2D2D2D"/>
          <w:sz w:val="22"/>
          <w:szCs w:val="22"/>
          <w:u w:val="none"/>
          <w:lang w:val="en-US"/>
        </w:rPr>
      </w:pPr>
    </w:p>
    <w:p w:rsidR="6ED58360" w:rsidP="6ED58360" w:rsidRDefault="6ED58360" w14:paraId="5A7A1B8E" w14:textId="4DBD32D9">
      <w:pPr>
        <w:pStyle w:val="Normal"/>
        <w:spacing w:before="210" w:beforeAutospacing="off" w:after="21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US"/>
        </w:rPr>
      </w:pPr>
    </w:p>
    <w:p w:rsidR="6ED58360" w:rsidP="6ED58360" w:rsidRDefault="6ED58360" w14:paraId="3C0DB2D7" w14:textId="39B2FFD8">
      <w:pPr>
        <w:pStyle w:val="Normal"/>
        <w:jc w:val="left"/>
        <w:rPr>
          <w:rFonts w:ascii="Calibri" w:hAnsi="Calibri" w:eastAsia="Calibri" w:cs="Calibri"/>
          <w:b w:val="0"/>
          <w:bCs w:val="0"/>
          <w:color w:val="000000" w:themeColor="text1" w:themeTint="FF" w:themeShade="FF"/>
          <w:sz w:val="22"/>
          <w:szCs w:val="22"/>
          <w:u w:val="none"/>
        </w:rPr>
      </w:pPr>
    </w:p>
    <w:p w:rsidR="6ED58360" w:rsidP="6ED58360" w:rsidRDefault="6ED58360" w14:paraId="256FACD1" w14:textId="2D7CD578">
      <w:pPr>
        <w:pStyle w:val="Normal"/>
        <w:jc w:val="left"/>
        <w:rPr>
          <w:b w:val="0"/>
          <w:bCs w:val="0"/>
          <w:sz w:val="22"/>
          <w:szCs w:val="22"/>
          <w:u w:val="none"/>
        </w:rPr>
      </w:pPr>
    </w:p>
    <w:p w:rsidR="6ED58360" w:rsidP="6ED58360" w:rsidRDefault="6ED58360" w14:paraId="04107000" w14:textId="1C4B559D">
      <w:pPr>
        <w:pStyle w:val="Normal"/>
        <w:jc w:val="left"/>
        <w:rPr>
          <w:b w:val="0"/>
          <w:bCs w:val="0"/>
          <w:sz w:val="22"/>
          <w:szCs w:val="22"/>
          <w:u w:val="none"/>
        </w:rPr>
      </w:pPr>
    </w:p>
    <w:p w:rsidR="6ED58360" w:rsidP="6ED58360" w:rsidRDefault="6ED58360" w14:paraId="45F53701" w14:textId="17411D4A">
      <w:pPr>
        <w:pStyle w:val="Normal"/>
        <w:jc w:val="left"/>
        <w:rPr>
          <w:b w:val="1"/>
          <w:bCs w:val="1"/>
          <w:sz w:val="28"/>
          <w:szCs w:val="28"/>
          <w:u w:val="none"/>
        </w:rPr>
      </w:pPr>
    </w:p>
    <w:sectPr>
      <w:pgSz w:w="12240" w:h="15840" w:orient="portrait"/>
      <w:pgMar w:top="1440" w:right="1440" w:bottom="1440" w:left="1440" w:header="720" w:footer="720" w:gutter="0"/>
      <w:cols w:space="720"/>
      <w:docGrid w:linePitch="360"/>
      <w:headerReference w:type="default" r:id="R2c16f0af1b624ab4"/>
      <w:footerReference w:type="default" r:id="R97c929e9e55b43c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ED58360" w:rsidTr="6ED58360" w14:paraId="65D3D978">
      <w:trPr>
        <w:trHeight w:val="300"/>
      </w:trPr>
      <w:tc>
        <w:tcPr>
          <w:tcW w:w="3120" w:type="dxa"/>
          <w:tcMar/>
        </w:tcPr>
        <w:p w:rsidR="6ED58360" w:rsidP="6ED58360" w:rsidRDefault="6ED58360" w14:paraId="554B78E4" w14:textId="2B930E31">
          <w:pPr>
            <w:pStyle w:val="Header"/>
            <w:bidi w:val="0"/>
            <w:ind w:left="-115"/>
            <w:jc w:val="left"/>
          </w:pPr>
        </w:p>
      </w:tc>
      <w:tc>
        <w:tcPr>
          <w:tcW w:w="3120" w:type="dxa"/>
          <w:tcMar/>
        </w:tcPr>
        <w:p w:rsidR="6ED58360" w:rsidP="6ED58360" w:rsidRDefault="6ED58360" w14:paraId="7D04244D" w14:textId="00862AD8">
          <w:pPr>
            <w:pStyle w:val="Header"/>
            <w:bidi w:val="0"/>
            <w:jc w:val="center"/>
          </w:pPr>
        </w:p>
      </w:tc>
      <w:tc>
        <w:tcPr>
          <w:tcW w:w="3120" w:type="dxa"/>
          <w:tcMar/>
        </w:tcPr>
        <w:p w:rsidR="6ED58360" w:rsidP="6ED58360" w:rsidRDefault="6ED58360" w14:paraId="2988A7B0" w14:textId="764DABF7">
          <w:pPr>
            <w:pStyle w:val="Header"/>
            <w:bidi w:val="0"/>
            <w:ind w:right="-115"/>
            <w:jc w:val="right"/>
          </w:pPr>
        </w:p>
      </w:tc>
    </w:tr>
  </w:tbl>
  <w:p w:rsidR="6ED58360" w:rsidP="6ED58360" w:rsidRDefault="6ED58360" w14:paraId="0D5CB400" w14:textId="1F5A373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ED58360" w:rsidTr="6ED58360" w14:paraId="43B82F6D">
      <w:trPr>
        <w:trHeight w:val="300"/>
      </w:trPr>
      <w:tc>
        <w:tcPr>
          <w:tcW w:w="3120" w:type="dxa"/>
          <w:tcMar/>
        </w:tcPr>
        <w:p w:rsidR="6ED58360" w:rsidP="6ED58360" w:rsidRDefault="6ED58360" w14:paraId="111C24C5" w14:textId="398D5D9E">
          <w:pPr>
            <w:pStyle w:val="Header"/>
            <w:bidi w:val="0"/>
            <w:ind w:left="-115"/>
            <w:jc w:val="left"/>
          </w:pPr>
          <w:r w:rsidR="6ED58360">
            <w:rPr/>
            <w:t xml:space="preserve">Rana Rajjoub </w:t>
          </w:r>
        </w:p>
      </w:tc>
      <w:tc>
        <w:tcPr>
          <w:tcW w:w="3120" w:type="dxa"/>
          <w:tcMar/>
        </w:tcPr>
        <w:p w:rsidR="6ED58360" w:rsidP="6ED58360" w:rsidRDefault="6ED58360" w14:paraId="0AEABE83" w14:textId="7BCA0B80">
          <w:pPr>
            <w:pStyle w:val="Header"/>
            <w:bidi w:val="0"/>
            <w:jc w:val="center"/>
          </w:pPr>
          <w:r w:rsidR="6ED58360">
            <w:rPr/>
            <w:t>2312015</w:t>
          </w:r>
        </w:p>
      </w:tc>
      <w:tc>
        <w:tcPr>
          <w:tcW w:w="3120" w:type="dxa"/>
          <w:tcMar/>
        </w:tcPr>
        <w:p w:rsidR="6ED58360" w:rsidP="6ED58360" w:rsidRDefault="6ED58360" w14:paraId="4B6196C1" w14:textId="128A1471">
          <w:pPr>
            <w:pStyle w:val="Header"/>
            <w:bidi w:val="0"/>
            <w:ind w:right="-115"/>
            <w:jc w:val="right"/>
          </w:pPr>
        </w:p>
      </w:tc>
    </w:tr>
  </w:tbl>
  <w:p w:rsidR="6ED58360" w:rsidP="6ED58360" w:rsidRDefault="6ED58360" w14:paraId="745D6F91" w14:textId="22D22894">
    <w:pPr>
      <w:pStyle w:val="Header"/>
      <w:bidi w:val="0"/>
    </w:pPr>
  </w:p>
</w:hdr>
</file>

<file path=word/numbering.xml><?xml version="1.0" encoding="utf-8"?>
<w:numbering xmlns:w="http://schemas.openxmlformats.org/wordprocessingml/2006/main">
  <w:abstractNum xmlns:w="http://schemas.openxmlformats.org/wordprocessingml/2006/main" w:abstractNumId="1">
    <w:nsid w:val="67bc89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4A9AF2"/>
    <w:rsid w:val="000D72E4"/>
    <w:rsid w:val="004A2FBF"/>
    <w:rsid w:val="00EA3D9B"/>
    <w:rsid w:val="01C47066"/>
    <w:rsid w:val="01E1DCD3"/>
    <w:rsid w:val="01E1DCD3"/>
    <w:rsid w:val="027CBD87"/>
    <w:rsid w:val="0295FB14"/>
    <w:rsid w:val="02BC7769"/>
    <w:rsid w:val="03BF7CF5"/>
    <w:rsid w:val="0433CCB3"/>
    <w:rsid w:val="051F674A"/>
    <w:rsid w:val="055B4D56"/>
    <w:rsid w:val="05F4182B"/>
    <w:rsid w:val="064BB551"/>
    <w:rsid w:val="078FE88C"/>
    <w:rsid w:val="078FE88C"/>
    <w:rsid w:val="07E785B2"/>
    <w:rsid w:val="0835375B"/>
    <w:rsid w:val="09F2D86D"/>
    <w:rsid w:val="0B94CFEC"/>
    <w:rsid w:val="0BF04B80"/>
    <w:rsid w:val="0CCD75CC"/>
    <w:rsid w:val="0E402B1C"/>
    <w:rsid w:val="0E750465"/>
    <w:rsid w:val="0F3E27B6"/>
    <w:rsid w:val="0F43B1A4"/>
    <w:rsid w:val="1010D4C6"/>
    <w:rsid w:val="10C8AD9A"/>
    <w:rsid w:val="112A24F5"/>
    <w:rsid w:val="1136CAD2"/>
    <w:rsid w:val="11846DFD"/>
    <w:rsid w:val="11F8009D"/>
    <w:rsid w:val="11F8009D"/>
    <w:rsid w:val="12D29B33"/>
    <w:rsid w:val="1385E991"/>
    <w:rsid w:val="13B78D24"/>
    <w:rsid w:val="146E6B94"/>
    <w:rsid w:val="146E6B94"/>
    <w:rsid w:val="14B28A8E"/>
    <w:rsid w:val="14B6C71A"/>
    <w:rsid w:val="14B8071D"/>
    <w:rsid w:val="14BC0EBF"/>
    <w:rsid w:val="154E2C86"/>
    <w:rsid w:val="15F8C63E"/>
    <w:rsid w:val="160A3BF5"/>
    <w:rsid w:val="1612297B"/>
    <w:rsid w:val="16413C16"/>
    <w:rsid w:val="1653D77E"/>
    <w:rsid w:val="17AA2FA3"/>
    <w:rsid w:val="17E5AC39"/>
    <w:rsid w:val="17EFA7DF"/>
    <w:rsid w:val="18F85CDB"/>
    <w:rsid w:val="1B748CBB"/>
    <w:rsid w:val="1BFFC1F4"/>
    <w:rsid w:val="1C0DDBEA"/>
    <w:rsid w:val="1C7DA0C6"/>
    <w:rsid w:val="1C7F672E"/>
    <w:rsid w:val="1DF2C201"/>
    <w:rsid w:val="1E1D3B60"/>
    <w:rsid w:val="1E215EAD"/>
    <w:rsid w:val="1E5F0B21"/>
    <w:rsid w:val="1FB11E3B"/>
    <w:rsid w:val="1FBD2F0E"/>
    <w:rsid w:val="20295538"/>
    <w:rsid w:val="20DE38CB"/>
    <w:rsid w:val="2152D851"/>
    <w:rsid w:val="2158FF6F"/>
    <w:rsid w:val="22EDC939"/>
    <w:rsid w:val="2433A53D"/>
    <w:rsid w:val="24457DCD"/>
    <w:rsid w:val="24848F5E"/>
    <w:rsid w:val="24848F5E"/>
    <w:rsid w:val="26F4FD67"/>
    <w:rsid w:val="27489D80"/>
    <w:rsid w:val="27C840F3"/>
    <w:rsid w:val="2A3A889D"/>
    <w:rsid w:val="2B02534E"/>
    <w:rsid w:val="2B3D8E29"/>
    <w:rsid w:val="2C038734"/>
    <w:rsid w:val="2C16C6FE"/>
    <w:rsid w:val="2C16C6FE"/>
    <w:rsid w:val="2C8FA143"/>
    <w:rsid w:val="2D72295F"/>
    <w:rsid w:val="2D72295F"/>
    <w:rsid w:val="2E2B71A4"/>
    <w:rsid w:val="2FACA3B2"/>
    <w:rsid w:val="313F5078"/>
    <w:rsid w:val="316AFFEC"/>
    <w:rsid w:val="31B86CF5"/>
    <w:rsid w:val="330AF39A"/>
    <w:rsid w:val="362104A2"/>
    <w:rsid w:val="36D6871A"/>
    <w:rsid w:val="378327C2"/>
    <w:rsid w:val="37BA169E"/>
    <w:rsid w:val="3802E8D4"/>
    <w:rsid w:val="3958A564"/>
    <w:rsid w:val="399E4FA3"/>
    <w:rsid w:val="3B11E232"/>
    <w:rsid w:val="3B6A7765"/>
    <w:rsid w:val="3B91AD64"/>
    <w:rsid w:val="3C3A39B1"/>
    <w:rsid w:val="3C5698E5"/>
    <w:rsid w:val="3CADB293"/>
    <w:rsid w:val="3DD0A8AF"/>
    <w:rsid w:val="3E4982F4"/>
    <w:rsid w:val="3EF89EB2"/>
    <w:rsid w:val="3F99F7DF"/>
    <w:rsid w:val="406E6288"/>
    <w:rsid w:val="41D10DC9"/>
    <w:rsid w:val="4351339A"/>
    <w:rsid w:val="43C4FA0B"/>
    <w:rsid w:val="45651C71"/>
    <w:rsid w:val="45BBA1CB"/>
    <w:rsid w:val="45BC0672"/>
    <w:rsid w:val="45BC0672"/>
    <w:rsid w:val="466F9220"/>
    <w:rsid w:val="46A2F8E3"/>
    <w:rsid w:val="47CF2416"/>
    <w:rsid w:val="49F3AEA0"/>
    <w:rsid w:val="4A444458"/>
    <w:rsid w:val="4BF34E0B"/>
    <w:rsid w:val="4C416426"/>
    <w:rsid w:val="4DA8051D"/>
    <w:rsid w:val="4EAE0AC8"/>
    <w:rsid w:val="4F522F2E"/>
    <w:rsid w:val="5067BDF5"/>
    <w:rsid w:val="521AC868"/>
    <w:rsid w:val="5258B9B9"/>
    <w:rsid w:val="554253DC"/>
    <w:rsid w:val="56597DCC"/>
    <w:rsid w:val="56D34943"/>
    <w:rsid w:val="5881D5B3"/>
    <w:rsid w:val="58EBD627"/>
    <w:rsid w:val="5909CAFE"/>
    <w:rsid w:val="5909CAFE"/>
    <w:rsid w:val="5A7D58A2"/>
    <w:rsid w:val="5B7FD14E"/>
    <w:rsid w:val="5C059147"/>
    <w:rsid w:val="5C0BACD2"/>
    <w:rsid w:val="5C495946"/>
    <w:rsid w:val="5CC14301"/>
    <w:rsid w:val="5CD83E57"/>
    <w:rsid w:val="5D1BA1AF"/>
    <w:rsid w:val="5D1BA1AF"/>
    <w:rsid w:val="5F3AE637"/>
    <w:rsid w:val="5F802C4E"/>
    <w:rsid w:val="5F912108"/>
    <w:rsid w:val="5FA0D46D"/>
    <w:rsid w:val="60D6B698"/>
    <w:rsid w:val="613A9989"/>
    <w:rsid w:val="61847006"/>
    <w:rsid w:val="627286F9"/>
    <w:rsid w:val="62C8370E"/>
    <w:rsid w:val="63185C74"/>
    <w:rsid w:val="6416BEB7"/>
    <w:rsid w:val="644B85E6"/>
    <w:rsid w:val="64723A4B"/>
    <w:rsid w:val="64ED3600"/>
    <w:rsid w:val="65F227D4"/>
    <w:rsid w:val="660E0AAC"/>
    <w:rsid w:val="66279AE7"/>
    <w:rsid w:val="66B88901"/>
    <w:rsid w:val="67224A31"/>
    <w:rsid w:val="678C0BED"/>
    <w:rsid w:val="678C0BED"/>
    <w:rsid w:val="684A9AF2"/>
    <w:rsid w:val="6927DC4E"/>
    <w:rsid w:val="6CF64414"/>
    <w:rsid w:val="6D230FC0"/>
    <w:rsid w:val="6DE3EABB"/>
    <w:rsid w:val="6E5F15BF"/>
    <w:rsid w:val="6ED58360"/>
    <w:rsid w:val="707C978D"/>
    <w:rsid w:val="71A67261"/>
    <w:rsid w:val="71C9B537"/>
    <w:rsid w:val="720D88C9"/>
    <w:rsid w:val="72A67BD7"/>
    <w:rsid w:val="7413BA24"/>
    <w:rsid w:val="7514F948"/>
    <w:rsid w:val="7514F948"/>
    <w:rsid w:val="75E902C7"/>
    <w:rsid w:val="7681B696"/>
    <w:rsid w:val="76E0F9EC"/>
    <w:rsid w:val="76E28144"/>
    <w:rsid w:val="77C7EC5D"/>
    <w:rsid w:val="783F1DD9"/>
    <w:rsid w:val="78835612"/>
    <w:rsid w:val="793B7BC2"/>
    <w:rsid w:val="7A189AAE"/>
    <w:rsid w:val="7A189AAE"/>
    <w:rsid w:val="7AB16583"/>
    <w:rsid w:val="7AF71B28"/>
    <w:rsid w:val="7B61FDD6"/>
    <w:rsid w:val="7D63A5C0"/>
    <w:rsid w:val="7E2EBBEA"/>
    <w:rsid w:val="7EAA3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C1D65"/>
  <w15:chartTrackingRefBased/>
  <w15:docId w15:val="{52045C28-B075-4FFF-B509-A392446B83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513"/>
        <w:tab w:val="right" w:pos="9026"/>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513"/>
        <w:tab w:val="right" w:pos="9026"/>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2c16f0af1b624ab4" /><Relationship Type="http://schemas.openxmlformats.org/officeDocument/2006/relationships/footer" Target="footer.xml" Id="R97c929e9e55b43c3" /><Relationship Type="http://schemas.openxmlformats.org/officeDocument/2006/relationships/numbering" Target="numbering.xml" Id="R99c099e025754a1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2023-11-26T22:56:55.6777282Z</dcterms:created>
  <dcterms:modified xsi:type="dcterms:W3CDTF">2023-11-27T13:09:25.5461640Z</dcterms:modified>
  <dc:creator>Rana Rajjoub (2312015)</dc:creator>
  <lastModifiedBy>Rana Rajjoub (2312015)</lastModifiedBy>
</coreProperties>
</file>