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512C0" w14:textId="77777777" w:rsidR="00895B4B" w:rsidRDefault="00895B4B">
      <w:pPr>
        <w:rPr>
          <w:sz w:val="52"/>
          <w:szCs w:val="52"/>
        </w:rPr>
      </w:pPr>
      <w:r w:rsidRPr="00895B4B">
        <w:rPr>
          <w:sz w:val="52"/>
          <w:szCs w:val="52"/>
        </w:rPr>
        <w:t>Task 2 reflection</w:t>
      </w:r>
    </w:p>
    <w:p w14:paraId="58A376E6" w14:textId="3DA02018" w:rsidR="00523C6E" w:rsidRDefault="00523C6E">
      <w:pPr>
        <w:rPr>
          <w:sz w:val="52"/>
          <w:szCs w:val="52"/>
        </w:rPr>
      </w:pPr>
      <w:r>
        <w:rPr>
          <w:sz w:val="52"/>
          <w:szCs w:val="52"/>
        </w:rPr>
        <w:t>Hala Timraz 2510717</w:t>
      </w:r>
    </w:p>
    <w:p w14:paraId="06BE3B9B" w14:textId="3634D946" w:rsidR="007F3946" w:rsidRDefault="00895B4B">
      <w:pPr>
        <w:rPr>
          <w:sz w:val="32"/>
          <w:szCs w:val="32"/>
        </w:rPr>
      </w:pPr>
      <w:r w:rsidRPr="00895B4B">
        <w:rPr>
          <w:sz w:val="32"/>
          <w:szCs w:val="32"/>
        </w:rPr>
        <w:t xml:space="preserve">for </w:t>
      </w:r>
      <w:r>
        <w:rPr>
          <w:sz w:val="32"/>
          <w:szCs w:val="32"/>
        </w:rPr>
        <w:t xml:space="preserve">task 1 I learned about how to clearly do research about a specific job role and picking out the most </w:t>
      </w:r>
      <w:r w:rsidR="007F3946">
        <w:rPr>
          <w:sz w:val="32"/>
          <w:szCs w:val="32"/>
        </w:rPr>
        <w:t>accurate</w:t>
      </w:r>
      <w:r>
        <w:rPr>
          <w:sz w:val="32"/>
          <w:szCs w:val="32"/>
        </w:rPr>
        <w:t xml:space="preserve"> information to make </w:t>
      </w:r>
      <w:r w:rsidR="007F3946">
        <w:rPr>
          <w:sz w:val="32"/>
          <w:szCs w:val="32"/>
        </w:rPr>
        <w:t xml:space="preserve">my presentation clear and satisfying for the people listening I also learned how to find trustable websites that will give me true information and nothing false to present and it made me work hard as all the information I wrote was out of my knowledge this also gave me a huge understanding of how to set up something for a whole audience to actually get attracted to and want to listen to </w:t>
      </w:r>
    </w:p>
    <w:p w14:paraId="22CD1B3F" w14:textId="77FFD78A" w:rsidR="007F3946" w:rsidRDefault="007F3946">
      <w:pPr>
        <w:rPr>
          <w:sz w:val="32"/>
          <w:szCs w:val="32"/>
        </w:rPr>
      </w:pPr>
      <w:r>
        <w:rPr>
          <w:sz w:val="32"/>
          <w:szCs w:val="32"/>
        </w:rPr>
        <w:t xml:space="preserve">one thing I did find challenging was finding trustable research and websites that wouldn’t make me give out false information, another thing was the CRAAP test it was fine finding websites and research however it was hard to find out the actual accuracy and the actual purpose of my presentation could’ve been more </w:t>
      </w:r>
      <w:r w:rsidR="00523C6E">
        <w:rPr>
          <w:sz w:val="32"/>
          <w:szCs w:val="32"/>
        </w:rPr>
        <w:t>reliable.</w:t>
      </w:r>
      <w:r>
        <w:rPr>
          <w:sz w:val="32"/>
          <w:szCs w:val="32"/>
        </w:rPr>
        <w:t xml:space="preserve"> </w:t>
      </w:r>
    </w:p>
    <w:p w14:paraId="59986287" w14:textId="77777777" w:rsidR="00523C6E" w:rsidRDefault="007F3946">
      <w:pPr>
        <w:rPr>
          <w:sz w:val="32"/>
          <w:szCs w:val="32"/>
        </w:rPr>
      </w:pPr>
      <w:r>
        <w:rPr>
          <w:sz w:val="32"/>
          <w:szCs w:val="32"/>
        </w:rPr>
        <w:t xml:space="preserve">for task 3 am planning on actually doing more research and </w:t>
      </w:r>
      <w:r w:rsidR="00523C6E">
        <w:rPr>
          <w:sz w:val="32"/>
          <w:szCs w:val="32"/>
        </w:rPr>
        <w:t xml:space="preserve">finding out more information about my topic this also includes using the </w:t>
      </w:r>
      <w:proofErr w:type="spellStart"/>
      <w:r w:rsidR="00523C6E">
        <w:rPr>
          <w:sz w:val="32"/>
          <w:szCs w:val="32"/>
        </w:rPr>
        <w:t>craap</w:t>
      </w:r>
      <w:proofErr w:type="spellEnd"/>
      <w:r w:rsidR="00523C6E">
        <w:rPr>
          <w:sz w:val="32"/>
          <w:szCs w:val="32"/>
        </w:rPr>
        <w:t xml:space="preserve"> test to get used to using it on most my assignments and presentation it’s a way of really understanding what am writing about and I need to work on ,that and am also thinking I should work more on my confidence when presenting and having it filmed as I panic and forget how to act or react I need to work on speaking louder and looking at my audience explaining clearly but also taking breaks in between to stay professional and keep my phone away for </w:t>
      </w:r>
      <w:proofErr w:type="spellStart"/>
      <w:r w:rsidR="00523C6E">
        <w:rPr>
          <w:sz w:val="32"/>
          <w:szCs w:val="32"/>
        </w:rPr>
        <w:t>abit</w:t>
      </w:r>
      <w:proofErr w:type="spellEnd"/>
      <w:r w:rsidR="00523C6E">
        <w:rPr>
          <w:sz w:val="32"/>
          <w:szCs w:val="32"/>
        </w:rPr>
        <w:t xml:space="preserve"> to give myself a chance to say what I know out of my knowledge and not only what I have written to present </w:t>
      </w:r>
    </w:p>
    <w:p w14:paraId="1F70BBB8" w14:textId="708280E9" w:rsidR="00523C6E" w:rsidRDefault="00523C6E">
      <w:pPr>
        <w:rPr>
          <w:sz w:val="32"/>
          <w:szCs w:val="32"/>
        </w:rPr>
      </w:pPr>
      <w:proofErr w:type="gramStart"/>
      <w:r>
        <w:rPr>
          <w:sz w:val="32"/>
          <w:szCs w:val="32"/>
        </w:rPr>
        <w:t>so</w:t>
      </w:r>
      <w:proofErr w:type="gramEnd"/>
      <w:r>
        <w:rPr>
          <w:sz w:val="32"/>
          <w:szCs w:val="32"/>
        </w:rPr>
        <w:t xml:space="preserve"> for next time I need to work on my confidence</w:t>
      </w:r>
    </w:p>
    <w:p w14:paraId="59C1BC63" w14:textId="77777777" w:rsidR="00523C6E" w:rsidRDefault="00523C6E">
      <w:pPr>
        <w:rPr>
          <w:sz w:val="32"/>
          <w:szCs w:val="32"/>
        </w:rPr>
      </w:pPr>
    </w:p>
    <w:p w14:paraId="4481CB2C" w14:textId="77777777" w:rsidR="007F3946" w:rsidRDefault="007F3946">
      <w:pPr>
        <w:rPr>
          <w:sz w:val="32"/>
          <w:szCs w:val="32"/>
        </w:rPr>
      </w:pPr>
    </w:p>
    <w:p w14:paraId="64CA0BD5" w14:textId="77777777" w:rsidR="007F3946" w:rsidRPr="00895B4B" w:rsidRDefault="007F3946">
      <w:pPr>
        <w:rPr>
          <w:sz w:val="32"/>
          <w:szCs w:val="32"/>
        </w:rPr>
      </w:pPr>
    </w:p>
    <w:sectPr w:rsidR="007F3946" w:rsidRPr="00895B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B4B"/>
    <w:rsid w:val="00523C6E"/>
    <w:rsid w:val="007F3946"/>
    <w:rsid w:val="00895B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B7124"/>
  <w15:chartTrackingRefBased/>
  <w15:docId w15:val="{4CF03528-20A8-4067-AFAF-5B253F08A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38551065b9b606adee29c2fad1a176ed">
  <xsd:schema xmlns:xsd="http://www.w3.org/2001/XMLSchema" xmlns:xs="http://www.w3.org/2001/XMLSchema" xmlns:p="http://schemas.microsoft.com/office/2006/metadata/properties" xmlns:ns3="b4f9f7ee-5770-4a14-8925-17f3d16e50b7" targetNamespace="http://schemas.microsoft.com/office/2006/metadata/properties" ma:root="true" ma:fieldsID="9926ad6aa5c31cb7f0fe07b705958bd2"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B69720F9-644D-46EB-B985-E8AC7BC5A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BF18AC-B41F-4A72-85C0-3B19336A95DB}">
  <ds:schemaRefs>
    <ds:schemaRef ds:uri="http://schemas.microsoft.com/sharepoint/v3/contenttype/forms"/>
  </ds:schemaRefs>
</ds:datastoreItem>
</file>

<file path=customXml/itemProps3.xml><?xml version="1.0" encoding="utf-8"?>
<ds:datastoreItem xmlns:ds="http://schemas.openxmlformats.org/officeDocument/2006/customXml" ds:itemID="{6FB0020B-AE17-4DDE-A06D-CC2BFAB5FBD7}">
  <ds:schemaRefs>
    <ds:schemaRef ds:uri="http://schemas.microsoft.com/office/2006/metadata/properties"/>
    <ds:schemaRef ds:uri="b4f9f7ee-5770-4a14-8925-17f3d16e50b7"/>
    <ds:schemaRef ds:uri="http://purl.org/dc/terms/"/>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245</Words>
  <Characters>1399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Hala Mohammed Fuad Timraz (2510717)</cp:lastModifiedBy>
  <cp:revision>1</cp:revision>
  <dcterms:created xsi:type="dcterms:W3CDTF">2025-11-24T09:25:00Z</dcterms:created>
  <dcterms:modified xsi:type="dcterms:W3CDTF">2025-11-24T09:52:00Z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