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97281" w14:textId="321B8BE2" w:rsidR="00A65494" w:rsidRPr="00DC0D83" w:rsidRDefault="00A65494" w:rsidP="00D421CF">
      <w:pPr>
        <w:rPr>
          <w:rFonts w:asciiTheme="majorHAnsi" w:eastAsiaTheme="majorEastAsia" w:hAnsiTheme="majorHAnsi" w:cstheme="majorBidi"/>
          <w:b/>
          <w:bCs/>
          <w:color w:val="31849B" w:themeColor="accent5" w:themeShade="BF"/>
          <w:spacing w:val="5"/>
          <w:kern w:val="28"/>
          <w:sz w:val="44"/>
          <w:szCs w:val="44"/>
          <w:lang w:val="en-GB"/>
        </w:rPr>
      </w:pPr>
      <w:r w:rsidRPr="00DC0D83">
        <w:rPr>
          <w:rFonts w:asciiTheme="majorHAnsi" w:eastAsiaTheme="majorEastAsia" w:hAnsiTheme="majorHAnsi" w:cstheme="majorBidi"/>
          <w:b/>
          <w:bCs/>
          <w:color w:val="31849B" w:themeColor="accent5" w:themeShade="BF"/>
          <w:spacing w:val="5"/>
          <w:kern w:val="28"/>
          <w:sz w:val="44"/>
          <w:szCs w:val="44"/>
          <w:lang w:val="en-GB"/>
        </w:rPr>
        <w:t>Assessment 2</w:t>
      </w:r>
    </w:p>
    <w:p w14:paraId="2C98456C" w14:textId="77777777" w:rsidR="00883E69" w:rsidRPr="00DC0D83" w:rsidRDefault="00861791" w:rsidP="00D421CF">
      <w:pPr>
        <w:rPr>
          <w:sz w:val="28"/>
          <w:szCs w:val="28"/>
        </w:rPr>
      </w:pPr>
      <w:r w:rsidRPr="00DC0D83">
        <w:rPr>
          <w:b/>
          <w:bCs/>
          <w:sz w:val="28"/>
          <w:szCs w:val="28"/>
        </w:rPr>
        <w:t>Module:</w:t>
      </w:r>
      <w:r w:rsidRPr="00DC0D83">
        <w:rPr>
          <w:sz w:val="28"/>
          <w:szCs w:val="28"/>
        </w:rPr>
        <w:t xml:space="preserve"> Introduction to Web and Database Concepts (ACCA4023)</w:t>
      </w:r>
    </w:p>
    <w:p w14:paraId="6EBE7AC7" w14:textId="77777777" w:rsidR="00816E65" w:rsidRDefault="00861791" w:rsidP="00D421CF">
      <w:pPr>
        <w:rPr>
          <w:sz w:val="28"/>
          <w:szCs w:val="28"/>
        </w:rPr>
      </w:pPr>
      <w:r w:rsidRPr="00DC0D83">
        <w:rPr>
          <w:b/>
          <w:bCs/>
          <w:sz w:val="28"/>
          <w:szCs w:val="28"/>
        </w:rPr>
        <w:t>Assignment</w:t>
      </w:r>
      <w:r w:rsidRPr="00DC0D83">
        <w:rPr>
          <w:sz w:val="28"/>
          <w:szCs w:val="28"/>
        </w:rPr>
        <w:t>: HTML &amp; CSS Web Development</w:t>
      </w:r>
      <w:r w:rsidRPr="00DC0D83">
        <w:rPr>
          <w:sz w:val="28"/>
          <w:szCs w:val="28"/>
        </w:rPr>
        <w:br/>
      </w:r>
    </w:p>
    <w:p w14:paraId="29B9A762" w14:textId="24230689" w:rsidR="00883E69" w:rsidRPr="00DC0D83" w:rsidRDefault="00861791" w:rsidP="00D421CF">
      <w:pPr>
        <w:rPr>
          <w:sz w:val="28"/>
          <w:szCs w:val="28"/>
        </w:rPr>
      </w:pPr>
      <w:r w:rsidRPr="00DC0D83">
        <w:rPr>
          <w:b/>
          <w:bCs/>
          <w:sz w:val="28"/>
          <w:szCs w:val="28"/>
        </w:rPr>
        <w:t>Student Name</w:t>
      </w:r>
      <w:r w:rsidR="003F1C1D" w:rsidRPr="00DC0D83">
        <w:rPr>
          <w:b/>
          <w:bCs/>
          <w:sz w:val="28"/>
          <w:szCs w:val="28"/>
        </w:rPr>
        <w:t>:</w:t>
      </w:r>
      <w:r w:rsidR="003F1C1D" w:rsidRPr="00DC0D83">
        <w:rPr>
          <w:sz w:val="28"/>
          <w:szCs w:val="28"/>
        </w:rPr>
        <w:t xml:space="preserve"> Ena Joselin Galo Nunez</w:t>
      </w:r>
    </w:p>
    <w:p w14:paraId="525722FB" w14:textId="154FE502" w:rsidR="00883E69" w:rsidRPr="00DC0D83" w:rsidRDefault="00861791" w:rsidP="00D421CF">
      <w:pPr>
        <w:rPr>
          <w:sz w:val="28"/>
          <w:szCs w:val="28"/>
        </w:rPr>
      </w:pPr>
      <w:r w:rsidRPr="00DC0D83">
        <w:rPr>
          <w:b/>
          <w:bCs/>
          <w:sz w:val="28"/>
          <w:szCs w:val="28"/>
        </w:rPr>
        <w:t>Student ID:</w:t>
      </w:r>
      <w:r w:rsidRPr="00DC0D83">
        <w:rPr>
          <w:sz w:val="28"/>
          <w:szCs w:val="28"/>
        </w:rPr>
        <w:t xml:space="preserve"> </w:t>
      </w:r>
      <w:r w:rsidR="003F1C1D" w:rsidRPr="00DC0D83">
        <w:rPr>
          <w:sz w:val="28"/>
          <w:szCs w:val="28"/>
        </w:rPr>
        <w:t>2530035</w:t>
      </w:r>
    </w:p>
    <w:p w14:paraId="3FF9C296" w14:textId="6FDA8E28" w:rsidR="008E6CE2" w:rsidRPr="00DC0D83" w:rsidRDefault="00861791" w:rsidP="00D421CF">
      <w:pPr>
        <w:rPr>
          <w:rFonts w:cs="Arial"/>
          <w:b/>
          <w:bCs/>
          <w:sz w:val="28"/>
          <w:szCs w:val="28"/>
        </w:rPr>
      </w:pPr>
      <w:r w:rsidRPr="00DC0D83">
        <w:rPr>
          <w:b/>
          <w:bCs/>
          <w:sz w:val="28"/>
          <w:szCs w:val="28"/>
        </w:rPr>
        <w:t>Course:</w:t>
      </w:r>
      <w:r w:rsidRPr="00DC0D83">
        <w:rPr>
          <w:sz w:val="28"/>
          <w:szCs w:val="28"/>
        </w:rPr>
        <w:t xml:space="preserve"> </w:t>
      </w:r>
      <w:bookmarkStart w:id="0" w:name="_Hlk206672359"/>
      <w:r w:rsidR="002E2EAB" w:rsidRPr="00DC0D83">
        <w:rPr>
          <w:rFonts w:cs="Arial"/>
          <w:sz w:val="28"/>
          <w:szCs w:val="28"/>
        </w:rPr>
        <w:t>CERTHE Computing Skills for the Workplace</w:t>
      </w:r>
    </w:p>
    <w:bookmarkEnd w:id="0"/>
    <w:p w14:paraId="73E5E2DA" w14:textId="0A4458C5" w:rsidR="00883E69" w:rsidRPr="00DC0D83" w:rsidRDefault="002C6237" w:rsidP="00D421CF">
      <w:pPr>
        <w:rPr>
          <w:sz w:val="28"/>
          <w:szCs w:val="28"/>
        </w:rPr>
      </w:pPr>
      <w:r w:rsidRPr="00DC0D83">
        <w:rPr>
          <w:b/>
          <w:bCs/>
          <w:sz w:val="28"/>
          <w:szCs w:val="28"/>
        </w:rPr>
        <w:t xml:space="preserve">Lecture </w:t>
      </w:r>
      <w:r w:rsidR="00597DA6" w:rsidRPr="00DC0D83">
        <w:rPr>
          <w:b/>
          <w:bCs/>
          <w:sz w:val="28"/>
          <w:szCs w:val="28"/>
        </w:rPr>
        <w:t>Name</w:t>
      </w:r>
      <w:r w:rsidR="00A65494" w:rsidRPr="00DC0D83">
        <w:rPr>
          <w:b/>
          <w:bCs/>
          <w:sz w:val="28"/>
          <w:szCs w:val="28"/>
        </w:rPr>
        <w:t>:</w:t>
      </w:r>
      <w:r w:rsidR="00A65494" w:rsidRPr="00DC0D83">
        <w:rPr>
          <w:sz w:val="28"/>
          <w:szCs w:val="28"/>
        </w:rPr>
        <w:t xml:space="preserve"> Suresh Shanmugasundaram</w:t>
      </w:r>
    </w:p>
    <w:p w14:paraId="335D1A6E" w14:textId="33AE61BA" w:rsidR="009A3904" w:rsidRPr="00DC0D83" w:rsidRDefault="00861791" w:rsidP="00D421CF">
      <w:pPr>
        <w:rPr>
          <w:sz w:val="28"/>
          <w:szCs w:val="28"/>
        </w:rPr>
      </w:pPr>
      <w:r w:rsidRPr="00DC0D83">
        <w:rPr>
          <w:b/>
          <w:bCs/>
          <w:sz w:val="28"/>
          <w:szCs w:val="28"/>
        </w:rPr>
        <w:t>Submission Date:</w:t>
      </w:r>
      <w:r w:rsidRPr="00DC0D83">
        <w:rPr>
          <w:sz w:val="28"/>
          <w:szCs w:val="28"/>
        </w:rPr>
        <w:t xml:space="preserve"> </w:t>
      </w:r>
      <w:r w:rsidR="009A3904" w:rsidRPr="00DC0D83">
        <w:rPr>
          <w:sz w:val="28"/>
          <w:szCs w:val="28"/>
        </w:rPr>
        <w:t>14/08/2026 2:00 PM</w:t>
      </w:r>
    </w:p>
    <w:p w14:paraId="17878A91" w14:textId="77777777" w:rsidR="00883E69" w:rsidRPr="00DC0D83" w:rsidRDefault="00861791" w:rsidP="00D421CF">
      <w:pPr>
        <w:rPr>
          <w:sz w:val="28"/>
          <w:szCs w:val="28"/>
        </w:rPr>
      </w:pPr>
      <w:r w:rsidRPr="00DC0D83">
        <w:rPr>
          <w:sz w:val="28"/>
          <w:szCs w:val="28"/>
        </w:rPr>
        <w:br w:type="page"/>
      </w:r>
    </w:p>
    <w:p w14:paraId="1355986C" w14:textId="0A38BAC2" w:rsidR="00883E69" w:rsidRPr="000E64A8" w:rsidRDefault="00861791" w:rsidP="00D421CF">
      <w:r w:rsidRPr="000E64A8">
        <w:lastRenderedPageBreak/>
        <w:br/>
      </w:r>
    </w:p>
    <w:sdt>
      <w:sdtPr>
        <w:rPr>
          <w:rFonts w:asciiTheme="minorHAnsi" w:eastAsiaTheme="minorEastAsia" w:hAnsiTheme="minorHAnsi" w:cstheme="minorBidi"/>
          <w:b w:val="0"/>
          <w:bCs w:val="0"/>
          <w:color w:val="auto"/>
          <w:sz w:val="22"/>
          <w:szCs w:val="22"/>
          <w:lang w:val="en-GB"/>
        </w:rPr>
        <w:id w:val="-1905365519"/>
        <w:docPartObj>
          <w:docPartGallery w:val="Table of Contents"/>
          <w:docPartUnique/>
        </w:docPartObj>
      </w:sdtPr>
      <w:sdtEndPr>
        <w:rPr>
          <w:lang w:val="en-US"/>
        </w:rPr>
      </w:sdtEndPr>
      <w:sdtContent>
        <w:p w14:paraId="10B1F63C" w14:textId="7B48BA8F" w:rsidR="00900435" w:rsidRPr="000E64A8" w:rsidRDefault="00900435" w:rsidP="00D421CF">
          <w:pPr>
            <w:pStyle w:val="TOCHeading"/>
            <w:rPr>
              <w:sz w:val="22"/>
              <w:szCs w:val="22"/>
            </w:rPr>
          </w:pPr>
          <w:r w:rsidRPr="000E64A8">
            <w:rPr>
              <w:sz w:val="22"/>
              <w:szCs w:val="22"/>
              <w:lang w:val="en-GB"/>
            </w:rPr>
            <w:t>Table of Contents</w:t>
          </w:r>
        </w:p>
        <w:p w14:paraId="68EED588" w14:textId="64857079" w:rsidR="00900435" w:rsidRPr="000E64A8" w:rsidRDefault="00900435" w:rsidP="00D421CF">
          <w:pPr>
            <w:pStyle w:val="TOC1"/>
            <w:tabs>
              <w:tab w:val="right" w:leader="dot" w:pos="8630"/>
            </w:tabs>
            <w:rPr>
              <w:noProof/>
              <w:kern w:val="2"/>
              <w:lang w:val="en-GB" w:eastAsia="en-GB"/>
              <w14:ligatures w14:val="standardContextual"/>
            </w:rPr>
          </w:pPr>
          <w:r w:rsidRPr="000E64A8">
            <w:fldChar w:fldCharType="begin"/>
          </w:r>
          <w:r w:rsidRPr="000E64A8">
            <w:instrText xml:space="preserve"> TOC \o "1-3" \h \z \u </w:instrText>
          </w:r>
          <w:r w:rsidRPr="000E64A8">
            <w:fldChar w:fldCharType="separate"/>
          </w:r>
          <w:hyperlink w:anchor="_Toc236913531" w:history="1">
            <w:r w:rsidRPr="000E64A8">
              <w:rPr>
                <w:rStyle w:val="Hyperlink"/>
                <w:noProof/>
              </w:rPr>
              <w:t>1. Introduction</w:t>
            </w:r>
            <w:r w:rsidRPr="000E64A8">
              <w:rPr>
                <w:noProof/>
                <w:webHidden/>
              </w:rPr>
              <w:tab/>
            </w:r>
            <w:r w:rsidRPr="000E64A8">
              <w:rPr>
                <w:noProof/>
                <w:webHidden/>
              </w:rPr>
              <w:fldChar w:fldCharType="begin"/>
            </w:r>
            <w:r w:rsidRPr="000E64A8">
              <w:rPr>
                <w:noProof/>
                <w:webHidden/>
              </w:rPr>
              <w:instrText xml:space="preserve"> PAGEREF _Toc236913531 \h </w:instrText>
            </w:r>
            <w:r w:rsidRPr="000E64A8">
              <w:rPr>
                <w:noProof/>
                <w:webHidden/>
              </w:rPr>
            </w:r>
            <w:r w:rsidRPr="000E64A8">
              <w:rPr>
                <w:noProof/>
                <w:webHidden/>
              </w:rPr>
              <w:fldChar w:fldCharType="separate"/>
            </w:r>
            <w:r w:rsidR="00816E65">
              <w:rPr>
                <w:noProof/>
                <w:webHidden/>
              </w:rPr>
              <w:t>3</w:t>
            </w:r>
            <w:r w:rsidRPr="000E64A8">
              <w:rPr>
                <w:noProof/>
                <w:webHidden/>
              </w:rPr>
              <w:fldChar w:fldCharType="end"/>
            </w:r>
          </w:hyperlink>
        </w:p>
        <w:p w14:paraId="2D82B486" w14:textId="3CB579F1" w:rsidR="00900435" w:rsidRPr="000E64A8" w:rsidRDefault="00900435" w:rsidP="00D421CF">
          <w:pPr>
            <w:pStyle w:val="TOC1"/>
            <w:tabs>
              <w:tab w:val="right" w:leader="dot" w:pos="8630"/>
            </w:tabs>
            <w:rPr>
              <w:noProof/>
              <w:kern w:val="2"/>
              <w:lang w:val="en-GB" w:eastAsia="en-GB"/>
              <w14:ligatures w14:val="standardContextual"/>
            </w:rPr>
          </w:pPr>
          <w:hyperlink w:anchor="_Toc236913532" w:history="1">
            <w:r w:rsidRPr="000E64A8">
              <w:rPr>
                <w:rStyle w:val="Hyperlink"/>
                <w:noProof/>
              </w:rPr>
              <w:t>2. Requirements</w:t>
            </w:r>
            <w:r w:rsidRPr="000E64A8">
              <w:rPr>
                <w:noProof/>
                <w:webHidden/>
              </w:rPr>
              <w:tab/>
            </w:r>
            <w:r w:rsidRPr="000E64A8">
              <w:rPr>
                <w:noProof/>
                <w:webHidden/>
              </w:rPr>
              <w:fldChar w:fldCharType="begin"/>
            </w:r>
            <w:r w:rsidRPr="000E64A8">
              <w:rPr>
                <w:noProof/>
                <w:webHidden/>
              </w:rPr>
              <w:instrText xml:space="preserve"> PAGEREF _Toc236913532 \h </w:instrText>
            </w:r>
            <w:r w:rsidRPr="000E64A8">
              <w:rPr>
                <w:noProof/>
                <w:webHidden/>
              </w:rPr>
            </w:r>
            <w:r w:rsidRPr="000E64A8">
              <w:rPr>
                <w:noProof/>
                <w:webHidden/>
              </w:rPr>
              <w:fldChar w:fldCharType="separate"/>
            </w:r>
            <w:r w:rsidR="00816E65">
              <w:rPr>
                <w:noProof/>
                <w:webHidden/>
              </w:rPr>
              <w:t>4</w:t>
            </w:r>
            <w:r w:rsidRPr="000E64A8">
              <w:rPr>
                <w:noProof/>
                <w:webHidden/>
              </w:rPr>
              <w:fldChar w:fldCharType="end"/>
            </w:r>
          </w:hyperlink>
        </w:p>
        <w:p w14:paraId="0A5444A9" w14:textId="2633D5DE" w:rsidR="00900435" w:rsidRPr="000E64A8" w:rsidRDefault="00900435" w:rsidP="00D421CF">
          <w:pPr>
            <w:pStyle w:val="TOC1"/>
            <w:tabs>
              <w:tab w:val="right" w:leader="dot" w:pos="8630"/>
            </w:tabs>
            <w:rPr>
              <w:noProof/>
              <w:kern w:val="2"/>
              <w:lang w:val="en-GB" w:eastAsia="en-GB"/>
              <w14:ligatures w14:val="standardContextual"/>
            </w:rPr>
          </w:pPr>
          <w:hyperlink w:anchor="_Toc236913533" w:history="1">
            <w:r w:rsidRPr="000E64A8">
              <w:rPr>
                <w:rStyle w:val="Hyperlink"/>
                <w:noProof/>
              </w:rPr>
              <w:t>3. Implementation</w:t>
            </w:r>
            <w:r w:rsidRPr="000E64A8">
              <w:rPr>
                <w:noProof/>
                <w:webHidden/>
              </w:rPr>
              <w:tab/>
            </w:r>
            <w:r w:rsidRPr="000E64A8">
              <w:rPr>
                <w:noProof/>
                <w:webHidden/>
              </w:rPr>
              <w:fldChar w:fldCharType="begin"/>
            </w:r>
            <w:r w:rsidRPr="000E64A8">
              <w:rPr>
                <w:noProof/>
                <w:webHidden/>
              </w:rPr>
              <w:instrText xml:space="preserve"> PAGEREF _Toc236913533 \h </w:instrText>
            </w:r>
            <w:r w:rsidRPr="000E64A8">
              <w:rPr>
                <w:noProof/>
                <w:webHidden/>
              </w:rPr>
            </w:r>
            <w:r w:rsidRPr="000E64A8">
              <w:rPr>
                <w:noProof/>
                <w:webHidden/>
              </w:rPr>
              <w:fldChar w:fldCharType="separate"/>
            </w:r>
            <w:r w:rsidR="00816E65">
              <w:rPr>
                <w:noProof/>
                <w:webHidden/>
              </w:rPr>
              <w:t>5</w:t>
            </w:r>
            <w:r w:rsidRPr="000E64A8">
              <w:rPr>
                <w:noProof/>
                <w:webHidden/>
              </w:rPr>
              <w:fldChar w:fldCharType="end"/>
            </w:r>
          </w:hyperlink>
        </w:p>
        <w:p w14:paraId="5DDAC1E9" w14:textId="29BE8B25" w:rsidR="00900435" w:rsidRPr="000E64A8" w:rsidRDefault="00900435" w:rsidP="00D421CF">
          <w:pPr>
            <w:pStyle w:val="TOC1"/>
            <w:tabs>
              <w:tab w:val="right" w:leader="dot" w:pos="8630"/>
            </w:tabs>
            <w:rPr>
              <w:noProof/>
              <w:kern w:val="2"/>
              <w:lang w:val="en-GB" w:eastAsia="en-GB"/>
              <w14:ligatures w14:val="standardContextual"/>
            </w:rPr>
          </w:pPr>
          <w:hyperlink w:anchor="_Toc236913534" w:history="1">
            <w:r w:rsidRPr="000E64A8">
              <w:rPr>
                <w:rStyle w:val="Hyperlink"/>
                <w:noProof/>
              </w:rPr>
              <w:t>4. Evaluation</w:t>
            </w:r>
            <w:r w:rsidRPr="000E64A8">
              <w:rPr>
                <w:noProof/>
                <w:webHidden/>
              </w:rPr>
              <w:tab/>
            </w:r>
            <w:r w:rsidRPr="000E64A8">
              <w:rPr>
                <w:noProof/>
                <w:webHidden/>
              </w:rPr>
              <w:fldChar w:fldCharType="begin"/>
            </w:r>
            <w:r w:rsidRPr="000E64A8">
              <w:rPr>
                <w:noProof/>
                <w:webHidden/>
              </w:rPr>
              <w:instrText xml:space="preserve"> PAGEREF _Toc236913534 \h </w:instrText>
            </w:r>
            <w:r w:rsidRPr="000E64A8">
              <w:rPr>
                <w:noProof/>
                <w:webHidden/>
              </w:rPr>
            </w:r>
            <w:r w:rsidRPr="000E64A8">
              <w:rPr>
                <w:noProof/>
                <w:webHidden/>
              </w:rPr>
              <w:fldChar w:fldCharType="separate"/>
            </w:r>
            <w:r w:rsidR="00816E65">
              <w:rPr>
                <w:noProof/>
                <w:webHidden/>
              </w:rPr>
              <w:t>12</w:t>
            </w:r>
            <w:r w:rsidRPr="000E64A8">
              <w:rPr>
                <w:noProof/>
                <w:webHidden/>
              </w:rPr>
              <w:fldChar w:fldCharType="end"/>
            </w:r>
          </w:hyperlink>
        </w:p>
        <w:p w14:paraId="2C4E0287" w14:textId="109646DF" w:rsidR="00900435" w:rsidRPr="000E64A8" w:rsidRDefault="00900435" w:rsidP="00D421CF">
          <w:pPr>
            <w:pStyle w:val="TOC1"/>
            <w:tabs>
              <w:tab w:val="right" w:leader="dot" w:pos="8630"/>
            </w:tabs>
            <w:rPr>
              <w:noProof/>
              <w:kern w:val="2"/>
              <w:lang w:val="en-GB" w:eastAsia="en-GB"/>
              <w14:ligatures w14:val="standardContextual"/>
            </w:rPr>
          </w:pPr>
          <w:hyperlink w:anchor="_Toc236913535" w:history="1">
            <w:r w:rsidRPr="000E64A8">
              <w:rPr>
                <w:rStyle w:val="Hyperlink"/>
                <w:noProof/>
              </w:rPr>
              <w:t>5. Conclusion</w:t>
            </w:r>
            <w:r w:rsidRPr="000E64A8">
              <w:rPr>
                <w:noProof/>
                <w:webHidden/>
              </w:rPr>
              <w:tab/>
            </w:r>
            <w:r w:rsidRPr="000E64A8">
              <w:rPr>
                <w:noProof/>
                <w:webHidden/>
              </w:rPr>
              <w:fldChar w:fldCharType="begin"/>
            </w:r>
            <w:r w:rsidRPr="000E64A8">
              <w:rPr>
                <w:noProof/>
                <w:webHidden/>
              </w:rPr>
              <w:instrText xml:space="preserve"> PAGEREF _Toc236913535 \h </w:instrText>
            </w:r>
            <w:r w:rsidRPr="000E64A8">
              <w:rPr>
                <w:noProof/>
                <w:webHidden/>
              </w:rPr>
            </w:r>
            <w:r w:rsidRPr="000E64A8">
              <w:rPr>
                <w:noProof/>
                <w:webHidden/>
              </w:rPr>
              <w:fldChar w:fldCharType="separate"/>
            </w:r>
            <w:r w:rsidR="00816E65">
              <w:rPr>
                <w:noProof/>
                <w:webHidden/>
              </w:rPr>
              <w:t>14</w:t>
            </w:r>
            <w:r w:rsidRPr="000E64A8">
              <w:rPr>
                <w:noProof/>
                <w:webHidden/>
              </w:rPr>
              <w:fldChar w:fldCharType="end"/>
            </w:r>
          </w:hyperlink>
        </w:p>
        <w:p w14:paraId="47C3CAB0" w14:textId="1BC15929" w:rsidR="00900435" w:rsidRPr="000E64A8" w:rsidRDefault="00900435" w:rsidP="00D421CF">
          <w:pPr>
            <w:pStyle w:val="TOC1"/>
            <w:tabs>
              <w:tab w:val="right" w:leader="dot" w:pos="8630"/>
            </w:tabs>
            <w:rPr>
              <w:noProof/>
              <w:kern w:val="2"/>
              <w:lang w:val="en-GB" w:eastAsia="en-GB"/>
              <w14:ligatures w14:val="standardContextual"/>
            </w:rPr>
          </w:pPr>
          <w:hyperlink w:anchor="_Toc236913536" w:history="1">
            <w:r w:rsidRPr="000E64A8">
              <w:rPr>
                <w:rStyle w:val="Hyperlink"/>
                <w:noProof/>
              </w:rPr>
              <w:t>6. References (IEEE Format)</w:t>
            </w:r>
            <w:r w:rsidRPr="000E64A8">
              <w:rPr>
                <w:noProof/>
                <w:webHidden/>
              </w:rPr>
              <w:tab/>
            </w:r>
            <w:r w:rsidRPr="000E64A8">
              <w:rPr>
                <w:noProof/>
                <w:webHidden/>
              </w:rPr>
              <w:fldChar w:fldCharType="begin"/>
            </w:r>
            <w:r w:rsidRPr="000E64A8">
              <w:rPr>
                <w:noProof/>
                <w:webHidden/>
              </w:rPr>
              <w:instrText xml:space="preserve"> PAGEREF _Toc236913536 \h </w:instrText>
            </w:r>
            <w:r w:rsidRPr="000E64A8">
              <w:rPr>
                <w:noProof/>
                <w:webHidden/>
              </w:rPr>
            </w:r>
            <w:r w:rsidRPr="000E64A8">
              <w:rPr>
                <w:noProof/>
                <w:webHidden/>
              </w:rPr>
              <w:fldChar w:fldCharType="separate"/>
            </w:r>
            <w:r w:rsidR="00816E65">
              <w:rPr>
                <w:noProof/>
                <w:webHidden/>
              </w:rPr>
              <w:t>15</w:t>
            </w:r>
            <w:r w:rsidRPr="000E64A8">
              <w:rPr>
                <w:noProof/>
                <w:webHidden/>
              </w:rPr>
              <w:fldChar w:fldCharType="end"/>
            </w:r>
          </w:hyperlink>
        </w:p>
        <w:p w14:paraId="3D438D04" w14:textId="16C6E84D" w:rsidR="00900435" w:rsidRPr="000E64A8" w:rsidRDefault="00900435" w:rsidP="00D421CF">
          <w:pPr>
            <w:pStyle w:val="TOC1"/>
            <w:tabs>
              <w:tab w:val="right" w:leader="dot" w:pos="8630"/>
            </w:tabs>
            <w:rPr>
              <w:noProof/>
              <w:kern w:val="2"/>
              <w:lang w:val="en-GB" w:eastAsia="en-GB"/>
              <w14:ligatures w14:val="standardContextual"/>
            </w:rPr>
          </w:pPr>
          <w:hyperlink w:anchor="_Toc236913537" w:history="1">
            <w:r w:rsidRPr="000E64A8">
              <w:rPr>
                <w:rStyle w:val="Hyperlink"/>
                <w:noProof/>
              </w:rPr>
              <w:t>7. Appendices</w:t>
            </w:r>
            <w:r w:rsidRPr="000E64A8">
              <w:rPr>
                <w:noProof/>
                <w:webHidden/>
              </w:rPr>
              <w:tab/>
            </w:r>
            <w:r w:rsidRPr="000E64A8">
              <w:rPr>
                <w:noProof/>
                <w:webHidden/>
              </w:rPr>
              <w:fldChar w:fldCharType="begin"/>
            </w:r>
            <w:r w:rsidRPr="000E64A8">
              <w:rPr>
                <w:noProof/>
                <w:webHidden/>
              </w:rPr>
              <w:instrText xml:space="preserve"> PAGEREF _Toc236913537 \h </w:instrText>
            </w:r>
            <w:r w:rsidRPr="000E64A8">
              <w:rPr>
                <w:noProof/>
                <w:webHidden/>
              </w:rPr>
            </w:r>
            <w:r w:rsidRPr="000E64A8">
              <w:rPr>
                <w:noProof/>
                <w:webHidden/>
              </w:rPr>
              <w:fldChar w:fldCharType="separate"/>
            </w:r>
            <w:r w:rsidR="00816E65">
              <w:rPr>
                <w:noProof/>
                <w:webHidden/>
              </w:rPr>
              <w:t>16</w:t>
            </w:r>
            <w:r w:rsidRPr="000E64A8">
              <w:rPr>
                <w:noProof/>
                <w:webHidden/>
              </w:rPr>
              <w:fldChar w:fldCharType="end"/>
            </w:r>
          </w:hyperlink>
        </w:p>
        <w:p w14:paraId="16402707" w14:textId="6385AC71" w:rsidR="00900435" w:rsidRPr="000E64A8" w:rsidRDefault="00900435" w:rsidP="00D421CF">
          <w:r w:rsidRPr="000E64A8">
            <w:rPr>
              <w:b/>
              <w:bCs/>
            </w:rPr>
            <w:fldChar w:fldCharType="end"/>
          </w:r>
        </w:p>
      </w:sdtContent>
    </w:sdt>
    <w:p w14:paraId="1F423BC9" w14:textId="77777777" w:rsidR="00FA3B19" w:rsidRPr="000E64A8" w:rsidRDefault="00FA3B19" w:rsidP="00D421CF"/>
    <w:p w14:paraId="4BC82708" w14:textId="77777777" w:rsidR="00FA3B19" w:rsidRPr="000E64A8" w:rsidRDefault="00FA3B19" w:rsidP="00D421CF"/>
    <w:p w14:paraId="6250F3D1" w14:textId="77777777" w:rsidR="00FA3B19" w:rsidRPr="000E64A8" w:rsidRDefault="00FA3B19" w:rsidP="00D421CF"/>
    <w:p w14:paraId="4D0BBE2A" w14:textId="77777777" w:rsidR="00FA3B19" w:rsidRPr="000E64A8" w:rsidRDefault="00FA3B19" w:rsidP="00D421CF"/>
    <w:p w14:paraId="34D02672" w14:textId="77777777" w:rsidR="00FA3B19" w:rsidRPr="000E64A8" w:rsidRDefault="00FA3B19" w:rsidP="00D421CF"/>
    <w:p w14:paraId="5FA229B0" w14:textId="77777777" w:rsidR="00FA3B19" w:rsidRPr="000E64A8" w:rsidRDefault="00FA3B19" w:rsidP="00D421CF"/>
    <w:p w14:paraId="309A086A" w14:textId="77777777" w:rsidR="00FA3B19" w:rsidRPr="000E64A8" w:rsidRDefault="00FA3B19" w:rsidP="00D421CF"/>
    <w:p w14:paraId="0F95CFAA" w14:textId="77777777" w:rsidR="00FA3B19" w:rsidRPr="000E64A8" w:rsidRDefault="00FA3B19" w:rsidP="00D421CF"/>
    <w:p w14:paraId="6BE65A84" w14:textId="77777777" w:rsidR="00FA3B19" w:rsidRPr="000E64A8" w:rsidRDefault="00FA3B19" w:rsidP="00D421CF"/>
    <w:p w14:paraId="3F98C93C" w14:textId="77777777" w:rsidR="00FA3B19" w:rsidRPr="000E64A8" w:rsidRDefault="00FA3B19" w:rsidP="00D421CF"/>
    <w:p w14:paraId="61E07051" w14:textId="77777777" w:rsidR="00FA3B19" w:rsidRPr="000E64A8" w:rsidRDefault="00FA3B19" w:rsidP="00D421CF"/>
    <w:p w14:paraId="4780BA44" w14:textId="77777777" w:rsidR="00FA3B19" w:rsidRPr="000E64A8" w:rsidRDefault="00FA3B19" w:rsidP="00D421CF"/>
    <w:p w14:paraId="5434B194" w14:textId="77777777" w:rsidR="00FA3B19" w:rsidRPr="000E64A8" w:rsidRDefault="00FA3B19" w:rsidP="00D421CF"/>
    <w:p w14:paraId="3C7AD56A" w14:textId="77777777" w:rsidR="00FA3B19" w:rsidRPr="000E64A8" w:rsidRDefault="00FA3B19" w:rsidP="00D421CF"/>
    <w:p w14:paraId="4C44D21C" w14:textId="77777777" w:rsidR="00FA3B19" w:rsidRPr="000E64A8" w:rsidRDefault="00FA3B19" w:rsidP="00D421CF"/>
    <w:p w14:paraId="59E8226E" w14:textId="77777777" w:rsidR="00FA3B19" w:rsidRPr="000E64A8" w:rsidRDefault="00FA3B19" w:rsidP="00D421CF"/>
    <w:p w14:paraId="2691945A" w14:textId="77777777" w:rsidR="00FA3B19" w:rsidRPr="000E64A8" w:rsidRDefault="00FA3B19" w:rsidP="00D421CF"/>
    <w:p w14:paraId="09362065" w14:textId="77777777" w:rsidR="00FA3B19" w:rsidRPr="000E64A8" w:rsidRDefault="00FA3B19" w:rsidP="00D421CF"/>
    <w:p w14:paraId="2952076E" w14:textId="77777777" w:rsidR="00FA3B19" w:rsidRPr="000E64A8" w:rsidRDefault="00FA3B19" w:rsidP="00D421CF"/>
    <w:p w14:paraId="08A912A5" w14:textId="77777777" w:rsidR="00FA3B19" w:rsidRPr="000E64A8" w:rsidRDefault="00FA3B19" w:rsidP="00D421CF"/>
    <w:p w14:paraId="4B221AEC" w14:textId="77777777" w:rsidR="00FA3B19" w:rsidRPr="000E64A8" w:rsidRDefault="00FA3B19" w:rsidP="00D421CF"/>
    <w:p w14:paraId="55C5134B" w14:textId="2BD62D76" w:rsidR="00883E69" w:rsidRPr="000E64A8" w:rsidRDefault="00861791" w:rsidP="00D421CF">
      <w:pPr>
        <w:pStyle w:val="Heading1"/>
        <w:rPr>
          <w:color w:val="000000" w:themeColor="text1"/>
          <w:sz w:val="22"/>
          <w:szCs w:val="22"/>
        </w:rPr>
      </w:pPr>
      <w:bookmarkStart w:id="1" w:name="_Toc236913531"/>
      <w:r w:rsidRPr="000E64A8">
        <w:rPr>
          <w:color w:val="000000" w:themeColor="text1"/>
          <w:sz w:val="22"/>
          <w:szCs w:val="22"/>
        </w:rPr>
        <w:t>1. Introduction</w:t>
      </w:r>
      <w:bookmarkEnd w:id="1"/>
    </w:p>
    <w:p w14:paraId="36C30247" w14:textId="77777777" w:rsidR="00FA3B19" w:rsidRPr="000E64A8" w:rsidRDefault="00FA3B19" w:rsidP="00D421CF"/>
    <w:p w14:paraId="65CF0824" w14:textId="3923B3E8" w:rsidR="00FA3B19" w:rsidRPr="000E64A8" w:rsidRDefault="00E5694E" w:rsidP="00D421CF">
      <w:r w:rsidRPr="00E5694E">
        <w:t>This report explains the development of a simple café website called Sunset Café using HTML and CSS. The website was created to provide visitors with useful information about the café, including its services, opening hours, team, and contact details. The target audience includes existing and potential customers who want to learn more about the café and its services. The project focused on creating a clear structure, an attractive design, and a user-friendly experience. During the development process, different HTML elements and CSS styling techniques were used to improve the appearance, navigation, and responsiveness of the website. The project also provided an opportunity to practise important web development skills, including creating and linking multiple HTML pages, using tables and forms, adding images and multimedia content, and applying CSS to create a consistent design. Testing and HTML validation were also carried out to identify and correct problems during development. This helped ensure that the website worked correctly and could be viewed on different screen sizes. This report discusses the project requirements, implementation process, website evaluation, testing, and improvements made throughout the development.</w:t>
      </w:r>
    </w:p>
    <w:p w14:paraId="69933359" w14:textId="77777777" w:rsidR="00FA3B19" w:rsidRPr="000E64A8" w:rsidRDefault="00FA3B19" w:rsidP="00D421CF"/>
    <w:p w14:paraId="76E50E27" w14:textId="77777777" w:rsidR="00FA3B19" w:rsidRPr="000E64A8" w:rsidRDefault="00FA3B19" w:rsidP="00D421CF"/>
    <w:p w14:paraId="2026B2D1" w14:textId="77777777" w:rsidR="00FA3B19" w:rsidRPr="000E64A8" w:rsidRDefault="00FA3B19" w:rsidP="00D421CF"/>
    <w:p w14:paraId="257ABC5A" w14:textId="77777777" w:rsidR="00FA3B19" w:rsidRPr="000E64A8" w:rsidRDefault="00FA3B19" w:rsidP="00D421CF"/>
    <w:p w14:paraId="28D72802" w14:textId="77777777" w:rsidR="00FA3B19" w:rsidRPr="000E64A8" w:rsidRDefault="00FA3B19" w:rsidP="00D421CF"/>
    <w:p w14:paraId="1EAB7FE9" w14:textId="77777777" w:rsidR="00FA3B19" w:rsidRPr="000E64A8" w:rsidRDefault="00FA3B19" w:rsidP="00D421CF"/>
    <w:p w14:paraId="7FEDCBE9" w14:textId="77777777" w:rsidR="00FA3B19" w:rsidRPr="000E64A8" w:rsidRDefault="00FA3B19" w:rsidP="00D421CF"/>
    <w:p w14:paraId="0FC7A5DB" w14:textId="77777777" w:rsidR="00FA3B19" w:rsidRPr="000E64A8" w:rsidRDefault="00FA3B19" w:rsidP="00D421CF"/>
    <w:p w14:paraId="209C20CC" w14:textId="77777777" w:rsidR="00FA3B19" w:rsidRPr="000E64A8" w:rsidRDefault="00FA3B19" w:rsidP="00D421CF"/>
    <w:p w14:paraId="25962E6C" w14:textId="77777777" w:rsidR="00FA3B19" w:rsidRPr="000E64A8" w:rsidRDefault="00FA3B19" w:rsidP="00D421CF"/>
    <w:p w14:paraId="77569EA4" w14:textId="77777777" w:rsidR="00FA3B19" w:rsidRPr="000E64A8" w:rsidRDefault="00FA3B19" w:rsidP="00D421CF"/>
    <w:p w14:paraId="14427449" w14:textId="77777777" w:rsidR="00FA3B19" w:rsidRPr="000E64A8" w:rsidRDefault="00FA3B19" w:rsidP="00D421CF"/>
    <w:p w14:paraId="37ABDDF9" w14:textId="77777777" w:rsidR="00FA3B19" w:rsidRPr="000E64A8" w:rsidRDefault="00FA3B19" w:rsidP="00D421CF"/>
    <w:p w14:paraId="08DDF09A" w14:textId="77777777" w:rsidR="00883E69" w:rsidRPr="000E64A8" w:rsidRDefault="00861791" w:rsidP="00D421CF">
      <w:pPr>
        <w:pStyle w:val="Heading1"/>
        <w:rPr>
          <w:color w:val="000000" w:themeColor="text1"/>
          <w:sz w:val="22"/>
          <w:szCs w:val="22"/>
        </w:rPr>
      </w:pPr>
      <w:bookmarkStart w:id="2" w:name="_Toc236913532"/>
      <w:r w:rsidRPr="000E64A8">
        <w:rPr>
          <w:color w:val="000000" w:themeColor="text1"/>
          <w:sz w:val="22"/>
          <w:szCs w:val="22"/>
        </w:rPr>
        <w:t>2. Requirements</w:t>
      </w:r>
      <w:bookmarkEnd w:id="2"/>
    </w:p>
    <w:p w14:paraId="656E3D75" w14:textId="77777777" w:rsidR="00463D35" w:rsidRPr="000E64A8" w:rsidRDefault="00463D35" w:rsidP="00D421CF"/>
    <w:p w14:paraId="4563ED15" w14:textId="7691D931" w:rsidR="00883E69" w:rsidRPr="000E64A8" w:rsidRDefault="00BD584A" w:rsidP="00D421CF">
      <w:r w:rsidRPr="00BD584A">
        <w:t xml:space="preserve">The aim of this project was to design and develop a small website for a fictional business called Sunset Café using HTML5 and CSS3. The website needed to contain multiple webpages connected through a clear navigation menu and provide useful information for visitors. Three main pages were created: Home, About Us, and Get Involved. The Home page introduces the café and includes information about its products, services, and opening hours. The About Us page provides information about the café, its values, and team members, while the Get Involved page provides contact information and a form that allows visitors to enter their details </w:t>
      </w:r>
      <w:proofErr w:type="gramStart"/>
      <w:r w:rsidRPr="00BD584A">
        <w:t>and</w:t>
      </w:r>
      <w:proofErr w:type="gramEnd"/>
      <w:r w:rsidRPr="00BD584A">
        <w:t xml:space="preserve"> a message. The website was required to demonstrate the use of different HTML elements, including headings, paragraphs, lists, tables, hyperlinks, images, forms, and multimedia content. CSS3 was used to control the visual appearance of the website, including colours, fonts, spacing, navigation, tables, forms, and page layout. A consistent design was maintained across the three pages so that users could easily recognise that they belonged to the same website. Another important requirement was responsive design. The website needed to remain readable and easy to navigate when viewed on different screen sizes, including desktop computers, tablets, and mobile phones. The HTML code also needed to be correctly structured and tested to identify possible errors. For this reason, the completed HTML pages were checked using the W3C Nu HTML Checker as part of the testing and validation process</w:t>
      </w:r>
      <w:r>
        <w:t>.</w:t>
      </w:r>
      <w:r w:rsidR="00861791" w:rsidRPr="000E64A8">
        <w:br/>
      </w:r>
    </w:p>
    <w:p w14:paraId="40C21C26" w14:textId="77777777" w:rsidR="00900435" w:rsidRPr="000E64A8" w:rsidRDefault="00900435" w:rsidP="00D421CF"/>
    <w:p w14:paraId="3D5B7DD2" w14:textId="77777777" w:rsidR="00900435" w:rsidRPr="000E64A8" w:rsidRDefault="00900435" w:rsidP="00D421CF"/>
    <w:p w14:paraId="239DD9A6" w14:textId="77777777" w:rsidR="00900435" w:rsidRPr="000E64A8" w:rsidRDefault="00900435" w:rsidP="00D421CF"/>
    <w:p w14:paraId="2CF9F02F" w14:textId="77777777" w:rsidR="00900435" w:rsidRPr="000E64A8" w:rsidRDefault="00900435" w:rsidP="00D421CF"/>
    <w:p w14:paraId="559C2625" w14:textId="77777777" w:rsidR="00900435" w:rsidRPr="000E64A8" w:rsidRDefault="00900435" w:rsidP="00D421CF"/>
    <w:p w14:paraId="78A8ED68" w14:textId="77777777" w:rsidR="00900435" w:rsidRPr="000E64A8" w:rsidRDefault="00900435" w:rsidP="00D421CF"/>
    <w:p w14:paraId="0F34452D" w14:textId="77777777" w:rsidR="00900435" w:rsidRPr="000E64A8" w:rsidRDefault="00900435" w:rsidP="00D421CF"/>
    <w:p w14:paraId="61AA0366" w14:textId="77777777" w:rsidR="00900435" w:rsidRPr="000E64A8" w:rsidRDefault="00900435" w:rsidP="00D421CF"/>
    <w:p w14:paraId="2342A43A" w14:textId="77777777" w:rsidR="00900435" w:rsidRPr="000E64A8" w:rsidRDefault="00900435" w:rsidP="00D421CF"/>
    <w:p w14:paraId="6E7CA3C2" w14:textId="77777777" w:rsidR="00450239" w:rsidRPr="000E64A8" w:rsidRDefault="00450239" w:rsidP="00D421CF">
      <w:pPr>
        <w:pStyle w:val="Heading1"/>
        <w:rPr>
          <w:sz w:val="22"/>
          <w:szCs w:val="22"/>
        </w:rPr>
      </w:pPr>
      <w:bookmarkStart w:id="3" w:name="_Toc236913533"/>
    </w:p>
    <w:p w14:paraId="258B0DC1" w14:textId="3477AEE0" w:rsidR="00883E69" w:rsidRDefault="00861791" w:rsidP="00D421CF">
      <w:pPr>
        <w:pStyle w:val="Heading1"/>
        <w:rPr>
          <w:color w:val="000000" w:themeColor="text1"/>
          <w:sz w:val="22"/>
          <w:szCs w:val="22"/>
        </w:rPr>
      </w:pPr>
      <w:r w:rsidRPr="000E64A8">
        <w:rPr>
          <w:color w:val="000000" w:themeColor="text1"/>
          <w:sz w:val="22"/>
          <w:szCs w:val="22"/>
        </w:rPr>
        <w:t>3. Implementation</w:t>
      </w:r>
      <w:bookmarkEnd w:id="3"/>
    </w:p>
    <w:p w14:paraId="63C2C4C5" w14:textId="77777777" w:rsidR="009902F1" w:rsidRPr="009902F1" w:rsidRDefault="009902F1" w:rsidP="009902F1"/>
    <w:p w14:paraId="5228365A" w14:textId="5C6E621E" w:rsidR="0069649B" w:rsidRPr="000E64A8" w:rsidRDefault="00440E3A" w:rsidP="00D421CF">
      <w:pPr>
        <w:rPr>
          <w:b/>
          <w:bCs/>
        </w:rPr>
      </w:pPr>
      <w:r w:rsidRPr="000E64A8">
        <w:rPr>
          <w:b/>
          <w:bCs/>
        </w:rPr>
        <w:t>3.1 Website</w:t>
      </w:r>
      <w:r w:rsidR="00182402" w:rsidRPr="000E64A8">
        <w:rPr>
          <w:b/>
          <w:bCs/>
        </w:rPr>
        <w:t xml:space="preserve"> Pages</w:t>
      </w:r>
    </w:p>
    <w:p w14:paraId="77438527" w14:textId="77777777" w:rsidR="009902F1" w:rsidRDefault="009902F1" w:rsidP="00D421CF">
      <w:pPr>
        <w:rPr>
          <w:b/>
          <w:bCs/>
        </w:rPr>
      </w:pPr>
      <w:r w:rsidRPr="009902F1">
        <w:rPr>
          <w:b/>
          <w:bCs/>
        </w:rPr>
        <w:t>Home Page:</w:t>
      </w:r>
      <w:r w:rsidRPr="009902F1">
        <w:t xml:space="preserve"> The Home page was designed as the main introduction to Sunset Café. At the top of the page, a navigation menu provides links to Home, About Us, and Get Involved, allowing visitors to move easily between the three pages. The page includes a large café image to create a welcoming first impression, followed by a short description of the business. A list is used to present some of the products and services available, while a table provides the café's opening hours in a clear and organised format. An embedded YouTube video was also included to add multimedia content and make the page more engaging. CSS was applied to the different elements to maintain the same colour scheme, typography, spacing, and overall appearance used throughout the website. The Home page was designed to provide the most important information in a simple format without making the page difficult to navigate</w:t>
      </w:r>
      <w:r w:rsidRPr="009902F1">
        <w:rPr>
          <w:b/>
          <w:bCs/>
        </w:rPr>
        <w:t>.</w:t>
      </w:r>
    </w:p>
    <w:p w14:paraId="75B0ADD3" w14:textId="77777777" w:rsidR="009902F1" w:rsidRDefault="009902F1" w:rsidP="00D421CF">
      <w:pPr>
        <w:rPr>
          <w:b/>
          <w:bCs/>
        </w:rPr>
      </w:pPr>
    </w:p>
    <w:p w14:paraId="75748911" w14:textId="3CA87ACF" w:rsidR="00A72ECB" w:rsidRPr="00A72ECB" w:rsidRDefault="00A043DD" w:rsidP="00D421CF">
      <w:pPr>
        <w:rPr>
          <w:b/>
          <w:bCs/>
        </w:rPr>
      </w:pPr>
      <w:r w:rsidRPr="000E64A8">
        <w:rPr>
          <w:noProof/>
        </w:rPr>
        <w:drawing>
          <wp:inline distT="0" distB="0" distL="0" distR="0" wp14:anchorId="73336E7D" wp14:editId="2FD807CE">
            <wp:extent cx="5260258" cy="2292231"/>
            <wp:effectExtent l="152400" t="152400" r="360045" b="356235"/>
            <wp:docPr id="13026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7384" name=""/>
                    <pic:cNvPicPr/>
                  </pic:nvPicPr>
                  <pic:blipFill>
                    <a:blip r:embed="rId8"/>
                    <a:stretch>
                      <a:fillRect/>
                    </a:stretch>
                  </pic:blipFill>
                  <pic:spPr>
                    <a:xfrm>
                      <a:off x="0" y="0"/>
                      <a:ext cx="5298214" cy="2308771"/>
                    </a:xfrm>
                    <a:prstGeom prst="rect">
                      <a:avLst/>
                    </a:prstGeom>
                    <a:ln>
                      <a:noFill/>
                    </a:ln>
                    <a:effectLst>
                      <a:outerShdw blurRad="292100" dist="139700" dir="2700000" algn="tl" rotWithShape="0">
                        <a:srgbClr val="333333">
                          <a:alpha val="65000"/>
                        </a:srgbClr>
                      </a:outerShdw>
                    </a:effectLst>
                  </pic:spPr>
                </pic:pic>
              </a:graphicData>
            </a:graphic>
          </wp:inline>
        </w:drawing>
      </w:r>
      <w:r w:rsidR="000C615B" w:rsidRPr="000E64A8">
        <w:rPr>
          <w:b/>
          <w:bCs/>
        </w:rPr>
        <w:t>Figure 1: Home page (top section).</w:t>
      </w:r>
      <w:r w:rsidR="00130772" w:rsidRPr="000E64A8">
        <w:rPr>
          <w:noProof/>
        </w:rPr>
        <w:lastRenderedPageBreak/>
        <w:drawing>
          <wp:inline distT="0" distB="0" distL="0" distR="0" wp14:anchorId="15CC9990" wp14:editId="1DC35C5D">
            <wp:extent cx="4849368" cy="2291664"/>
            <wp:effectExtent l="152400" t="152400" r="351790" b="356870"/>
            <wp:docPr id="40839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90618" name=""/>
                    <pic:cNvPicPr/>
                  </pic:nvPicPr>
                  <pic:blipFill>
                    <a:blip r:embed="rId9"/>
                    <a:stretch>
                      <a:fillRect/>
                    </a:stretch>
                  </pic:blipFill>
                  <pic:spPr>
                    <a:xfrm>
                      <a:off x="0" y="0"/>
                      <a:ext cx="4864917" cy="2299012"/>
                    </a:xfrm>
                    <a:prstGeom prst="rect">
                      <a:avLst/>
                    </a:prstGeom>
                    <a:ln>
                      <a:noFill/>
                    </a:ln>
                    <a:effectLst>
                      <a:outerShdw blurRad="292100" dist="139700" dir="2700000" algn="tl" rotWithShape="0">
                        <a:srgbClr val="333333">
                          <a:alpha val="65000"/>
                        </a:srgbClr>
                      </a:outerShdw>
                    </a:effectLst>
                  </pic:spPr>
                </pic:pic>
              </a:graphicData>
            </a:graphic>
          </wp:inline>
        </w:drawing>
      </w:r>
      <w:r w:rsidR="00AF1AEC" w:rsidRPr="000E64A8">
        <w:t xml:space="preserve"> </w:t>
      </w:r>
      <w:r w:rsidR="00AF1AEC" w:rsidRPr="000E64A8">
        <w:rPr>
          <w:b/>
          <w:bCs/>
        </w:rPr>
        <w:t>Figure 2: Home page (bottom section).</w:t>
      </w:r>
    </w:p>
    <w:p w14:paraId="2FDD5912" w14:textId="30DDF517" w:rsidR="00B656D5" w:rsidRPr="000E64A8" w:rsidRDefault="00A72ECB" w:rsidP="00D421CF">
      <w:r w:rsidRPr="00A72ECB">
        <w:rPr>
          <w:b/>
          <w:bCs/>
        </w:rPr>
        <w:t xml:space="preserve">About Us Page: </w:t>
      </w:r>
      <w:r w:rsidRPr="00A72ECB">
        <w:t>The About Us page was created to provide visitors with more information about Sunset Café, including its background, values, and team. The same header and navigation menu used on the Home page were maintained to create consistency across the website. Information is divided into clear sections so that visitors can easily understand the purpose and identity of the café. A table was included to present the names of team members, their roles, and their years of experience in an organised way. Images were also used to make the page more visually interesting and to support the café theme. The design follows the same colour scheme and typography as the Home page, helping to create a consistent user experience when visitors move between pages.</w:t>
      </w:r>
    </w:p>
    <w:p w14:paraId="5E8893E3" w14:textId="34EB53EB" w:rsidR="00B656D5" w:rsidRPr="000E64A8" w:rsidRDefault="008A1DB3" w:rsidP="00D421CF">
      <w:r w:rsidRPr="000E64A8">
        <w:rPr>
          <w:noProof/>
        </w:rPr>
        <w:drawing>
          <wp:inline distT="0" distB="0" distL="0" distR="0" wp14:anchorId="179FC189" wp14:editId="100BC1B8">
            <wp:extent cx="4922520" cy="2157021"/>
            <wp:effectExtent l="152400" t="152400" r="354330" b="358140"/>
            <wp:docPr id="811105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05486" name=""/>
                    <pic:cNvPicPr/>
                  </pic:nvPicPr>
                  <pic:blipFill>
                    <a:blip r:embed="rId10"/>
                    <a:stretch>
                      <a:fillRect/>
                    </a:stretch>
                  </pic:blipFill>
                  <pic:spPr>
                    <a:xfrm>
                      <a:off x="0" y="0"/>
                      <a:ext cx="4955756" cy="2171585"/>
                    </a:xfrm>
                    <a:prstGeom prst="rect">
                      <a:avLst/>
                    </a:prstGeom>
                    <a:ln>
                      <a:noFill/>
                    </a:ln>
                    <a:effectLst>
                      <a:outerShdw blurRad="292100" dist="139700" dir="2700000" algn="tl" rotWithShape="0">
                        <a:srgbClr val="333333">
                          <a:alpha val="65000"/>
                        </a:srgbClr>
                      </a:outerShdw>
                    </a:effectLst>
                  </pic:spPr>
                </pic:pic>
              </a:graphicData>
            </a:graphic>
          </wp:inline>
        </w:drawing>
      </w:r>
      <w:r w:rsidR="009D78D0" w:rsidRPr="009D78D0">
        <w:rPr>
          <w:b/>
          <w:bCs/>
        </w:rPr>
        <w:t xml:space="preserve"> </w:t>
      </w:r>
      <w:r w:rsidR="009D78D0" w:rsidRPr="00EB2E2D">
        <w:rPr>
          <w:b/>
          <w:bCs/>
        </w:rPr>
        <w:t>Figure 3: About Us page (top section)</w:t>
      </w:r>
    </w:p>
    <w:p w14:paraId="3C6B7C79" w14:textId="77777777" w:rsidR="00590995" w:rsidRDefault="00590995" w:rsidP="00D421CF">
      <w:pPr>
        <w:rPr>
          <w:b/>
          <w:bCs/>
        </w:rPr>
      </w:pPr>
    </w:p>
    <w:p w14:paraId="5AA810EC" w14:textId="77777777" w:rsidR="00590995" w:rsidRDefault="00590995" w:rsidP="00D421CF">
      <w:pPr>
        <w:rPr>
          <w:b/>
          <w:bCs/>
        </w:rPr>
      </w:pPr>
    </w:p>
    <w:p w14:paraId="5795240E" w14:textId="4CDE3014" w:rsidR="00590995" w:rsidRDefault="00022A1D" w:rsidP="00D421CF">
      <w:pPr>
        <w:rPr>
          <w:b/>
          <w:bCs/>
        </w:rPr>
      </w:pPr>
      <w:r w:rsidRPr="00022A1D">
        <w:rPr>
          <w:b/>
          <w:bCs/>
          <w:noProof/>
        </w:rPr>
        <w:drawing>
          <wp:inline distT="0" distB="0" distL="0" distR="0" wp14:anchorId="02E73B52" wp14:editId="2C34D767">
            <wp:extent cx="4443984" cy="3758869"/>
            <wp:effectExtent l="152400" t="152400" r="356870" b="356235"/>
            <wp:docPr id="1393036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036485" name=""/>
                    <pic:cNvPicPr/>
                  </pic:nvPicPr>
                  <pic:blipFill>
                    <a:blip r:embed="rId11"/>
                    <a:stretch>
                      <a:fillRect/>
                    </a:stretch>
                  </pic:blipFill>
                  <pic:spPr>
                    <a:xfrm>
                      <a:off x="0" y="0"/>
                      <a:ext cx="4466875" cy="3778231"/>
                    </a:xfrm>
                    <a:prstGeom prst="rect">
                      <a:avLst/>
                    </a:prstGeom>
                    <a:ln>
                      <a:noFill/>
                    </a:ln>
                    <a:effectLst>
                      <a:outerShdw blurRad="292100" dist="139700" dir="2700000" algn="tl" rotWithShape="0">
                        <a:srgbClr val="333333">
                          <a:alpha val="65000"/>
                        </a:srgbClr>
                      </a:outerShdw>
                    </a:effectLst>
                  </pic:spPr>
                </pic:pic>
              </a:graphicData>
            </a:graphic>
          </wp:inline>
        </w:drawing>
      </w:r>
    </w:p>
    <w:p w14:paraId="1B5F7503" w14:textId="7C263B52" w:rsidR="006C208C" w:rsidRPr="000E64A8" w:rsidRDefault="00436DA6" w:rsidP="00D421CF">
      <w:pPr>
        <w:rPr>
          <w:b/>
          <w:bCs/>
        </w:rPr>
      </w:pPr>
      <w:r w:rsidRPr="00436DA6">
        <w:rPr>
          <w:b/>
          <w:bCs/>
        </w:rPr>
        <w:t>Figure 4: About Us page (bottom section).</w:t>
      </w:r>
    </w:p>
    <w:p w14:paraId="045F0FFA" w14:textId="77777777" w:rsidR="00590995" w:rsidRDefault="00B313D9" w:rsidP="00D421CF">
      <w:pPr>
        <w:rPr>
          <w:noProof/>
        </w:rPr>
      </w:pPr>
      <w:r w:rsidRPr="00B313D9">
        <w:rPr>
          <w:b/>
          <w:bCs/>
        </w:rPr>
        <w:t>Get Involved Page:</w:t>
      </w:r>
      <w:r w:rsidRPr="00B313D9">
        <w:t xml:space="preserve"> The Get Involved page was designed to provide visitors with a simple way to contact Sunset Café. It includes important contact information such as the café's address, email address, and telephone number. A contact form was created using HTML form elements, allowing users to enter their name, email address, and </w:t>
      </w:r>
      <w:proofErr w:type="gramStart"/>
      <w:r w:rsidRPr="00B313D9">
        <w:t>a message</w:t>
      </w:r>
      <w:proofErr w:type="gramEnd"/>
      <w:r w:rsidRPr="00B313D9">
        <w:t>. Labels were used to clearly identify the information required in each field, making the form easier to understand and complete. CSS styling was applied to the form to maintain the same visual design as the other pages. The navigation menu is also available at the top of the page, allowing visitors to return to Home or About Us easily. This page adds an interactive element to the website and provides a clear method of communication between visitors and the café</w:t>
      </w:r>
      <w:r w:rsidRPr="00B313D9">
        <w:rPr>
          <w:b/>
          <w:bCs/>
        </w:rPr>
        <w:t>.</w:t>
      </w:r>
      <w:r w:rsidR="00C3084C" w:rsidRPr="00C3084C">
        <w:rPr>
          <w:noProof/>
        </w:rPr>
        <w:t xml:space="preserve"> </w:t>
      </w:r>
    </w:p>
    <w:p w14:paraId="49AD51DE" w14:textId="4371EB5C" w:rsidR="00195CEC" w:rsidRPr="000E64A8" w:rsidRDefault="00C3084C" w:rsidP="00D421CF">
      <w:pPr>
        <w:rPr>
          <w:b/>
          <w:bCs/>
        </w:rPr>
      </w:pPr>
      <w:r w:rsidRPr="00C3084C">
        <w:rPr>
          <w:b/>
          <w:bCs/>
          <w:noProof/>
        </w:rPr>
        <w:lastRenderedPageBreak/>
        <w:drawing>
          <wp:inline distT="0" distB="0" distL="0" distR="0" wp14:anchorId="6790FE2F" wp14:editId="568960FE">
            <wp:extent cx="5486400" cy="2891155"/>
            <wp:effectExtent l="0" t="0" r="0" b="4445"/>
            <wp:docPr id="1813238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38578" name=""/>
                    <pic:cNvPicPr/>
                  </pic:nvPicPr>
                  <pic:blipFill>
                    <a:blip r:embed="rId12"/>
                    <a:stretch>
                      <a:fillRect/>
                    </a:stretch>
                  </pic:blipFill>
                  <pic:spPr>
                    <a:xfrm>
                      <a:off x="0" y="0"/>
                      <a:ext cx="5486400" cy="2891155"/>
                    </a:xfrm>
                    <a:prstGeom prst="rect">
                      <a:avLst/>
                    </a:prstGeom>
                  </pic:spPr>
                </pic:pic>
              </a:graphicData>
            </a:graphic>
          </wp:inline>
        </w:drawing>
      </w:r>
    </w:p>
    <w:p w14:paraId="1B2B2A48" w14:textId="20560854" w:rsidR="00130772" w:rsidRPr="000E64A8" w:rsidRDefault="004F6D97" w:rsidP="00D421CF">
      <w:pPr>
        <w:rPr>
          <w:b/>
          <w:bCs/>
        </w:rPr>
      </w:pPr>
      <w:r w:rsidRPr="000E64A8">
        <w:rPr>
          <w:b/>
          <w:bCs/>
        </w:rPr>
        <w:t>Figure 5</w:t>
      </w:r>
      <w:r w:rsidR="00362F2F" w:rsidRPr="000E64A8">
        <w:rPr>
          <w:b/>
          <w:bCs/>
        </w:rPr>
        <w:t>: Get Involved.</w:t>
      </w:r>
    </w:p>
    <w:p w14:paraId="4D586D4A" w14:textId="77777777" w:rsidR="00962465" w:rsidRPr="000E64A8" w:rsidRDefault="00962465" w:rsidP="00D421CF">
      <w:pPr>
        <w:rPr>
          <w:b/>
          <w:bCs/>
        </w:rPr>
      </w:pPr>
    </w:p>
    <w:p w14:paraId="732850D6" w14:textId="77777777" w:rsidR="006D1D8C" w:rsidRDefault="0049582D" w:rsidP="00D421CF">
      <w:pPr>
        <w:rPr>
          <w:b/>
          <w:bCs/>
        </w:rPr>
      </w:pPr>
      <w:r w:rsidRPr="000E64A8">
        <w:rPr>
          <w:b/>
          <w:bCs/>
        </w:rPr>
        <w:t>3.2 HTML Validation</w:t>
      </w:r>
    </w:p>
    <w:p w14:paraId="55779D6F" w14:textId="1997E491" w:rsidR="00962465" w:rsidRPr="000E64A8" w:rsidRDefault="00EF2930" w:rsidP="00D421CF">
      <w:r w:rsidRPr="000E64A8">
        <w:t xml:space="preserve"> The HTML files were validated using the W3C Nu HTML Checker. The validation process was carried out for all three webpages: index.html, about.html, and contact.html. The validator reported no HTML errors or warnings, confirming that the website follows HTML5 standards and uses valid, well-structured code. This validation helps ensure compatibility with modern web browsers and improves the overall quality and reliability of the website.</w:t>
      </w:r>
      <w:r w:rsidR="00450239" w:rsidRPr="000E64A8">
        <w:rPr>
          <w:b/>
          <w:bCs/>
          <w:noProof/>
        </w:rPr>
        <w:t xml:space="preserve"> </w:t>
      </w:r>
      <w:r w:rsidR="00450239" w:rsidRPr="000E64A8">
        <w:rPr>
          <w:b/>
          <w:bCs/>
          <w:noProof/>
        </w:rPr>
        <w:drawing>
          <wp:inline distT="0" distB="0" distL="0" distR="0" wp14:anchorId="0FA8634A" wp14:editId="49F5D79D">
            <wp:extent cx="5021496" cy="2091128"/>
            <wp:effectExtent l="152400" t="152400" r="370205" b="366395"/>
            <wp:docPr id="68969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95845" name=""/>
                    <pic:cNvPicPr/>
                  </pic:nvPicPr>
                  <pic:blipFill>
                    <a:blip r:embed="rId13"/>
                    <a:stretch>
                      <a:fillRect/>
                    </a:stretch>
                  </pic:blipFill>
                  <pic:spPr>
                    <a:xfrm>
                      <a:off x="0" y="0"/>
                      <a:ext cx="5075708" cy="2113704"/>
                    </a:xfrm>
                    <a:prstGeom prst="rect">
                      <a:avLst/>
                    </a:prstGeom>
                    <a:ln>
                      <a:noFill/>
                    </a:ln>
                    <a:effectLst>
                      <a:outerShdw blurRad="292100" dist="139700" dir="2700000" algn="tl" rotWithShape="0">
                        <a:srgbClr val="333333">
                          <a:alpha val="65000"/>
                        </a:srgbClr>
                      </a:outerShdw>
                    </a:effectLst>
                  </pic:spPr>
                </pic:pic>
              </a:graphicData>
            </a:graphic>
          </wp:inline>
        </w:drawing>
      </w:r>
      <w:r w:rsidR="006C208C" w:rsidRPr="000E64A8">
        <w:rPr>
          <w:b/>
          <w:bCs/>
        </w:rPr>
        <w:t>Figure 6: Index.html validation.</w:t>
      </w:r>
    </w:p>
    <w:p w14:paraId="27B6D088" w14:textId="0173E07C" w:rsidR="00A70C48" w:rsidRPr="000E64A8" w:rsidRDefault="004D6625" w:rsidP="00D421CF">
      <w:pPr>
        <w:rPr>
          <w:b/>
          <w:bCs/>
        </w:rPr>
      </w:pPr>
      <w:r w:rsidRPr="000E64A8">
        <w:rPr>
          <w:b/>
          <w:bCs/>
          <w:noProof/>
        </w:rPr>
        <w:lastRenderedPageBreak/>
        <w:drawing>
          <wp:inline distT="0" distB="0" distL="0" distR="0" wp14:anchorId="285EDE3F" wp14:editId="728B43D2">
            <wp:extent cx="5119141" cy="2203482"/>
            <wp:effectExtent l="152400" t="152400" r="367665" b="368300"/>
            <wp:docPr id="1970417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417402" name=""/>
                    <pic:cNvPicPr/>
                  </pic:nvPicPr>
                  <pic:blipFill>
                    <a:blip r:embed="rId14"/>
                    <a:stretch>
                      <a:fillRect/>
                    </a:stretch>
                  </pic:blipFill>
                  <pic:spPr>
                    <a:xfrm>
                      <a:off x="0" y="0"/>
                      <a:ext cx="5127990" cy="2207291"/>
                    </a:xfrm>
                    <a:prstGeom prst="rect">
                      <a:avLst/>
                    </a:prstGeom>
                    <a:ln>
                      <a:noFill/>
                    </a:ln>
                    <a:effectLst>
                      <a:outerShdw blurRad="292100" dist="139700" dir="2700000" algn="tl" rotWithShape="0">
                        <a:srgbClr val="333333">
                          <a:alpha val="65000"/>
                        </a:srgbClr>
                      </a:outerShdw>
                    </a:effectLst>
                  </pic:spPr>
                </pic:pic>
              </a:graphicData>
            </a:graphic>
          </wp:inline>
        </w:drawing>
      </w:r>
    </w:p>
    <w:p w14:paraId="59EC38EC" w14:textId="4D21B319" w:rsidR="009E072E" w:rsidRPr="000E64A8" w:rsidRDefault="004D6625" w:rsidP="00D421CF">
      <w:pPr>
        <w:rPr>
          <w:b/>
          <w:bCs/>
        </w:rPr>
      </w:pPr>
      <w:r w:rsidRPr="000E64A8">
        <w:rPr>
          <w:b/>
          <w:bCs/>
        </w:rPr>
        <w:t>Figure 7: about</w:t>
      </w:r>
      <w:r w:rsidR="003B3C7F" w:rsidRPr="000E64A8">
        <w:rPr>
          <w:b/>
          <w:bCs/>
        </w:rPr>
        <w:t>.html validation</w:t>
      </w:r>
    </w:p>
    <w:p w14:paraId="02C55D04" w14:textId="56756E54" w:rsidR="00F9781B" w:rsidRPr="000E64A8" w:rsidRDefault="009E072E" w:rsidP="00D421CF">
      <w:pPr>
        <w:rPr>
          <w:b/>
          <w:bCs/>
        </w:rPr>
      </w:pPr>
      <w:r w:rsidRPr="000E64A8">
        <w:rPr>
          <w:b/>
          <w:bCs/>
          <w:noProof/>
        </w:rPr>
        <w:drawing>
          <wp:inline distT="0" distB="0" distL="0" distR="0" wp14:anchorId="5DABFF16" wp14:editId="027A2CC9">
            <wp:extent cx="5139128" cy="2254912"/>
            <wp:effectExtent l="152400" t="152400" r="366395" b="354965"/>
            <wp:docPr id="177187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71950" name=""/>
                    <pic:cNvPicPr/>
                  </pic:nvPicPr>
                  <pic:blipFill>
                    <a:blip r:embed="rId15"/>
                    <a:stretch>
                      <a:fillRect/>
                    </a:stretch>
                  </pic:blipFill>
                  <pic:spPr>
                    <a:xfrm>
                      <a:off x="0" y="0"/>
                      <a:ext cx="5151384" cy="2260290"/>
                    </a:xfrm>
                    <a:prstGeom prst="rect">
                      <a:avLst/>
                    </a:prstGeom>
                    <a:ln>
                      <a:noFill/>
                    </a:ln>
                    <a:effectLst>
                      <a:outerShdw blurRad="292100" dist="139700" dir="2700000" algn="tl" rotWithShape="0">
                        <a:srgbClr val="333333">
                          <a:alpha val="65000"/>
                        </a:srgbClr>
                      </a:outerShdw>
                    </a:effectLst>
                  </pic:spPr>
                </pic:pic>
              </a:graphicData>
            </a:graphic>
          </wp:inline>
        </w:drawing>
      </w:r>
    </w:p>
    <w:p w14:paraId="5473FD00" w14:textId="1D107A68" w:rsidR="00F9781B" w:rsidRPr="000E64A8" w:rsidRDefault="00F9781B" w:rsidP="00D421CF">
      <w:pPr>
        <w:rPr>
          <w:b/>
          <w:bCs/>
        </w:rPr>
      </w:pPr>
      <w:r w:rsidRPr="000E64A8">
        <w:rPr>
          <w:b/>
          <w:bCs/>
        </w:rPr>
        <w:t>Figure 8</w:t>
      </w:r>
      <w:r w:rsidR="003942E7" w:rsidRPr="000E64A8">
        <w:rPr>
          <w:b/>
          <w:bCs/>
        </w:rPr>
        <w:t>: Contact.html validation.</w:t>
      </w:r>
    </w:p>
    <w:p w14:paraId="6194C025" w14:textId="77777777" w:rsidR="00962780" w:rsidRPr="000E64A8" w:rsidRDefault="00962780" w:rsidP="00D421CF">
      <w:pPr>
        <w:rPr>
          <w:b/>
          <w:bCs/>
        </w:rPr>
      </w:pPr>
    </w:p>
    <w:p w14:paraId="1DF1898E" w14:textId="77777777" w:rsidR="00AC681F" w:rsidRPr="000E64A8" w:rsidRDefault="00AC681F" w:rsidP="00D421CF">
      <w:pPr>
        <w:rPr>
          <w:b/>
          <w:bCs/>
        </w:rPr>
      </w:pPr>
    </w:p>
    <w:p w14:paraId="28653883" w14:textId="77777777" w:rsidR="00450239" w:rsidRPr="000E64A8" w:rsidRDefault="00450239" w:rsidP="00D421CF">
      <w:pPr>
        <w:rPr>
          <w:b/>
          <w:bCs/>
        </w:rPr>
      </w:pPr>
    </w:p>
    <w:p w14:paraId="7E4E1F0C" w14:textId="77777777" w:rsidR="00450239" w:rsidRPr="000E64A8" w:rsidRDefault="00450239" w:rsidP="00D421CF">
      <w:pPr>
        <w:rPr>
          <w:b/>
          <w:bCs/>
        </w:rPr>
      </w:pPr>
    </w:p>
    <w:p w14:paraId="1C4B8A52" w14:textId="77777777" w:rsidR="00450239" w:rsidRPr="000E64A8" w:rsidRDefault="00450239" w:rsidP="00D421CF">
      <w:pPr>
        <w:rPr>
          <w:b/>
          <w:bCs/>
        </w:rPr>
      </w:pPr>
    </w:p>
    <w:p w14:paraId="1A7A2A6C" w14:textId="77777777" w:rsidR="00450239" w:rsidRPr="000E64A8" w:rsidRDefault="00450239" w:rsidP="00D421CF">
      <w:pPr>
        <w:rPr>
          <w:b/>
          <w:bCs/>
        </w:rPr>
      </w:pPr>
    </w:p>
    <w:p w14:paraId="7F1C40D5" w14:textId="77777777" w:rsidR="0006578E" w:rsidRPr="000E64A8" w:rsidRDefault="005606C9" w:rsidP="00D421CF">
      <w:r w:rsidRPr="000E64A8">
        <w:rPr>
          <w:b/>
          <w:bCs/>
        </w:rPr>
        <w:lastRenderedPageBreak/>
        <w:t>3.3 CSS Design</w:t>
      </w:r>
    </w:p>
    <w:p w14:paraId="7EE0103F" w14:textId="77777777" w:rsidR="004F559D" w:rsidRPr="000E64A8" w:rsidRDefault="004F559D" w:rsidP="00D421CF">
      <w:pPr>
        <w:rPr>
          <w:lang w:val="en-GB"/>
        </w:rPr>
      </w:pPr>
      <w:r w:rsidRPr="000E64A8">
        <w:rPr>
          <w:lang w:val="en-GB"/>
        </w:rPr>
        <w:t>CSS was used to improve the appearance and layout of the Sunset Café website. A warm autumn colour scheme was selected to create a comfortable and welcoming atmosphere that reflects the style of a coffee shop. Brown tones were used for the header and navigation bar, while light cream colours were applied to the page background to improve readability.</w:t>
      </w:r>
    </w:p>
    <w:p w14:paraId="74DC4DD3" w14:textId="77777777" w:rsidR="004F559D" w:rsidRPr="000E64A8" w:rsidRDefault="004F559D" w:rsidP="00D421CF">
      <w:pPr>
        <w:rPr>
          <w:lang w:val="en-GB"/>
        </w:rPr>
      </w:pPr>
      <w:r w:rsidRPr="000E64A8">
        <w:rPr>
          <w:lang w:val="en-GB"/>
        </w:rPr>
        <w:t>The website uses a simple sans-serif font to make the text clear and easy to read on different devices. Headings are larger and darker to make important sections stand out. Spacing, margins, and padding were added to create a clean layout with enough white space between sections.</w:t>
      </w:r>
    </w:p>
    <w:p w14:paraId="42A28B1E" w14:textId="77777777" w:rsidR="004F559D" w:rsidRPr="000E64A8" w:rsidRDefault="004F559D" w:rsidP="00D421CF">
      <w:pPr>
        <w:rPr>
          <w:lang w:val="en-GB"/>
        </w:rPr>
      </w:pPr>
      <w:r w:rsidRPr="000E64A8">
        <w:rPr>
          <w:lang w:val="en-GB"/>
        </w:rPr>
        <w:t>CSS was also used to style tables, forms, buttons, links, and images. Rounded corners and subtle shadows were added to give the website a modern appearance. Hover effects were applied to the navigation links to improve user interaction and make the website feel more responsive.</w:t>
      </w:r>
    </w:p>
    <w:p w14:paraId="70BFD44A" w14:textId="7EFCA061" w:rsidR="004F559D" w:rsidRPr="000E64A8" w:rsidRDefault="004F559D" w:rsidP="00D421CF">
      <w:pPr>
        <w:rPr>
          <w:lang w:val="en-GB"/>
        </w:rPr>
      </w:pPr>
      <w:r w:rsidRPr="000E64A8">
        <w:rPr>
          <w:lang w:val="en-GB"/>
        </w:rPr>
        <w:t>Overall, CSS helped create a consistent visual design across all pages while improving usability and the overall user experience.</w:t>
      </w:r>
    </w:p>
    <w:p w14:paraId="1525EBA0" w14:textId="50CF55F0" w:rsidR="003A59ED" w:rsidRPr="000E64A8" w:rsidRDefault="000E778B" w:rsidP="00D421CF">
      <w:pPr>
        <w:rPr>
          <w:lang w:val="en-GB"/>
        </w:rPr>
      </w:pPr>
      <w:r w:rsidRPr="000E64A8">
        <w:rPr>
          <w:noProof/>
          <w:lang w:val="en-GB"/>
        </w:rPr>
        <w:drawing>
          <wp:inline distT="0" distB="0" distL="0" distR="0" wp14:anchorId="3D20BCE4" wp14:editId="2479787B">
            <wp:extent cx="4255008" cy="3372766"/>
            <wp:effectExtent l="152400" t="152400" r="355600" b="361315"/>
            <wp:docPr id="168849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91443" name=""/>
                    <pic:cNvPicPr/>
                  </pic:nvPicPr>
                  <pic:blipFill>
                    <a:blip r:embed="rId16"/>
                    <a:stretch>
                      <a:fillRect/>
                    </a:stretch>
                  </pic:blipFill>
                  <pic:spPr>
                    <a:xfrm>
                      <a:off x="0" y="0"/>
                      <a:ext cx="4313565" cy="3419182"/>
                    </a:xfrm>
                    <a:prstGeom prst="rect">
                      <a:avLst/>
                    </a:prstGeom>
                    <a:ln>
                      <a:noFill/>
                    </a:ln>
                    <a:effectLst>
                      <a:outerShdw blurRad="292100" dist="139700" dir="2700000" algn="tl" rotWithShape="0">
                        <a:srgbClr val="333333">
                          <a:alpha val="65000"/>
                        </a:srgbClr>
                      </a:outerShdw>
                    </a:effectLst>
                  </pic:spPr>
                </pic:pic>
              </a:graphicData>
            </a:graphic>
          </wp:inline>
        </w:drawing>
      </w:r>
    </w:p>
    <w:p w14:paraId="2CA129FD" w14:textId="0477BBCB" w:rsidR="004D786A" w:rsidRPr="000E64A8" w:rsidRDefault="004D786A" w:rsidP="00D421CF">
      <w:pPr>
        <w:rPr>
          <w:b/>
          <w:bCs/>
          <w:lang w:val="en-GB"/>
        </w:rPr>
      </w:pPr>
      <w:r w:rsidRPr="000E64A8">
        <w:rPr>
          <w:b/>
          <w:bCs/>
        </w:rPr>
        <w:t>Figure 9: CSS stylesheet showing the colour scheme, typography, navigation menu and layout used for the Sunset Café website.</w:t>
      </w:r>
    </w:p>
    <w:p w14:paraId="0E29612A" w14:textId="23BC822C" w:rsidR="003A59ED" w:rsidRPr="000E64A8" w:rsidRDefault="003A59ED" w:rsidP="00D421CF">
      <w:pPr>
        <w:rPr>
          <w:lang w:val="en-GB"/>
        </w:rPr>
      </w:pPr>
      <w:r w:rsidRPr="000E64A8">
        <w:rPr>
          <w:noProof/>
        </w:rPr>
        <w:lastRenderedPageBreak/>
        <w:drawing>
          <wp:inline distT="0" distB="0" distL="0" distR="0" wp14:anchorId="11DA9559" wp14:editId="1BCF12C0">
            <wp:extent cx="5221562" cy="2275368"/>
            <wp:effectExtent l="152400" t="152400" r="360680" b="353695"/>
            <wp:docPr id="132645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7384" name=""/>
                    <pic:cNvPicPr/>
                  </pic:nvPicPr>
                  <pic:blipFill>
                    <a:blip r:embed="rId8"/>
                    <a:stretch>
                      <a:fillRect/>
                    </a:stretch>
                  </pic:blipFill>
                  <pic:spPr>
                    <a:xfrm>
                      <a:off x="0" y="0"/>
                      <a:ext cx="5226973" cy="22777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65F7789" w14:textId="1924F190" w:rsidR="004E4B9F" w:rsidRPr="000E64A8" w:rsidRDefault="00775E14" w:rsidP="00D421CF">
      <w:pPr>
        <w:rPr>
          <w:b/>
          <w:bCs/>
        </w:rPr>
      </w:pPr>
      <w:r w:rsidRPr="000E64A8">
        <w:rPr>
          <w:b/>
          <w:bCs/>
        </w:rPr>
        <w:t>Figure 10: Final appearance of the Sunset Café homepage after applying CSS styling.</w:t>
      </w:r>
    </w:p>
    <w:p w14:paraId="1024C006" w14:textId="77777777" w:rsidR="00450239" w:rsidRPr="000E64A8" w:rsidRDefault="00450239" w:rsidP="00D421CF">
      <w:pPr>
        <w:rPr>
          <w:b/>
          <w:bCs/>
        </w:rPr>
      </w:pPr>
    </w:p>
    <w:p w14:paraId="31407917" w14:textId="509E2B5C" w:rsidR="00700F76" w:rsidRPr="000E64A8" w:rsidRDefault="009D78D0" w:rsidP="00D421CF">
      <w:pPr>
        <w:rPr>
          <w:b/>
          <w:bCs/>
          <w:lang w:val="en-GB"/>
        </w:rPr>
      </w:pPr>
      <w:r w:rsidRPr="000E64A8">
        <w:rPr>
          <w:b/>
          <w:bCs/>
          <w:lang w:val="en-GB"/>
        </w:rPr>
        <w:t>3.4 Explain</w:t>
      </w:r>
      <w:r w:rsidR="00700F76" w:rsidRPr="000E64A8">
        <w:rPr>
          <w:b/>
          <w:bCs/>
          <w:lang w:val="en-GB"/>
        </w:rPr>
        <w:t xml:space="preserve"> Errors and Fixes</w:t>
      </w:r>
    </w:p>
    <w:p w14:paraId="1172482A" w14:textId="77777777" w:rsidR="00700F76" w:rsidRPr="000E64A8" w:rsidRDefault="00700F76" w:rsidP="00D421CF">
      <w:pPr>
        <w:rPr>
          <w:lang w:val="en-GB"/>
        </w:rPr>
      </w:pPr>
      <w:r w:rsidRPr="000E64A8">
        <w:rPr>
          <w:lang w:val="en-GB"/>
        </w:rPr>
        <w:t>During the development of the Sunset Café website, a few problems were found and corrected.</w:t>
      </w:r>
    </w:p>
    <w:p w14:paraId="684740CE" w14:textId="77777777" w:rsidR="00700F76" w:rsidRPr="000E64A8" w:rsidRDefault="00700F76" w:rsidP="00D421CF">
      <w:pPr>
        <w:rPr>
          <w:lang w:val="en-GB"/>
        </w:rPr>
      </w:pPr>
      <w:r w:rsidRPr="000E64A8">
        <w:rPr>
          <w:lang w:val="en-GB"/>
        </w:rPr>
        <w:t xml:space="preserve">The first issue was related to the embedded YouTube video. At the beginning, the video displayed </w:t>
      </w:r>
      <w:r w:rsidRPr="000E64A8">
        <w:rPr>
          <w:b/>
          <w:bCs/>
          <w:lang w:val="en-GB"/>
        </w:rPr>
        <w:t>Error 153</w:t>
      </w:r>
      <w:r w:rsidRPr="000E64A8">
        <w:rPr>
          <w:lang w:val="en-GB"/>
        </w:rPr>
        <w:t xml:space="preserve"> because the embed code was not configured correctly. The problem was fixed by using the correct YouTube embed code and updating the HTML code. After this change, the video displayed correctly.</w:t>
      </w:r>
    </w:p>
    <w:p w14:paraId="108E1EF7" w14:textId="77777777" w:rsidR="00700F76" w:rsidRPr="000E64A8" w:rsidRDefault="00700F76" w:rsidP="00D421CF">
      <w:pPr>
        <w:rPr>
          <w:lang w:val="en-GB"/>
        </w:rPr>
      </w:pPr>
      <w:r w:rsidRPr="000E64A8">
        <w:rPr>
          <w:lang w:val="en-GB"/>
        </w:rPr>
        <w:t xml:space="preserve">Another issue occurred during HTML validation. The W3C Nu HTML Checker reported a warning because the </w:t>
      </w:r>
      <w:r w:rsidRPr="000E64A8">
        <w:rPr>
          <w:b/>
          <w:bCs/>
          <w:lang w:val="en-GB"/>
        </w:rPr>
        <w:t>frameborder</w:t>
      </w:r>
      <w:r w:rsidRPr="000E64A8">
        <w:rPr>
          <w:lang w:val="en-GB"/>
        </w:rPr>
        <w:t xml:space="preserve"> attribute used in the &lt;iframe&gt; element is obsolete in HTML5. The attribute was removed, and the HTML files were validated again. After the correction, all pages passed the validation with </w:t>
      </w:r>
      <w:r w:rsidRPr="000E64A8">
        <w:rPr>
          <w:b/>
          <w:bCs/>
          <w:lang w:val="en-GB"/>
        </w:rPr>
        <w:t>no errors or warnings</w:t>
      </w:r>
      <w:r w:rsidRPr="000E64A8">
        <w:rPr>
          <w:lang w:val="en-GB"/>
        </w:rPr>
        <w:t>.</w:t>
      </w:r>
    </w:p>
    <w:p w14:paraId="3746B46F" w14:textId="77777777" w:rsidR="00700F76" w:rsidRPr="000E64A8" w:rsidRDefault="00700F76" w:rsidP="00D421CF">
      <w:pPr>
        <w:rPr>
          <w:lang w:val="en-GB"/>
        </w:rPr>
      </w:pPr>
      <w:r w:rsidRPr="000E64A8">
        <w:rPr>
          <w:lang w:val="en-GB"/>
        </w:rPr>
        <w:t>During the design process, some colours did not match the café theme. The colour scheme was updated to warm brown and cream tones to create a more attractive and welcoming appearance. This improved the overall visual consistency of the website.</w:t>
      </w:r>
    </w:p>
    <w:p w14:paraId="2E84E3D6" w14:textId="77777777" w:rsidR="00700F76" w:rsidRPr="000E64A8" w:rsidRDefault="00700F76" w:rsidP="00D421CF">
      <w:pPr>
        <w:rPr>
          <w:lang w:val="en-GB"/>
        </w:rPr>
      </w:pPr>
      <w:r w:rsidRPr="000E64A8">
        <w:rPr>
          <w:lang w:val="en-GB"/>
        </w:rPr>
        <w:t>These corrections improved the quality, functionality, and standards compliance of the final website.</w:t>
      </w:r>
    </w:p>
    <w:p w14:paraId="4ADA33B6" w14:textId="77777777" w:rsidR="00700F76" w:rsidRPr="000E64A8" w:rsidRDefault="00700F76" w:rsidP="00D421CF">
      <w:pPr>
        <w:rPr>
          <w:lang w:val="en-GB"/>
        </w:rPr>
      </w:pPr>
    </w:p>
    <w:p w14:paraId="629B77C2" w14:textId="735A50D6" w:rsidR="00883E69" w:rsidRPr="000E64A8" w:rsidRDefault="00883E69" w:rsidP="00D421CF"/>
    <w:p w14:paraId="23DE2868" w14:textId="13A6847A" w:rsidR="00952982" w:rsidRPr="000E64A8" w:rsidRDefault="00861791" w:rsidP="00D421CF">
      <w:pPr>
        <w:pStyle w:val="Heading1"/>
        <w:rPr>
          <w:color w:val="000000" w:themeColor="text1"/>
          <w:sz w:val="22"/>
          <w:szCs w:val="22"/>
        </w:rPr>
      </w:pPr>
      <w:bookmarkStart w:id="4" w:name="_Toc236913534"/>
      <w:r w:rsidRPr="000E64A8">
        <w:rPr>
          <w:color w:val="000000" w:themeColor="text1"/>
          <w:sz w:val="22"/>
          <w:szCs w:val="22"/>
        </w:rPr>
        <w:lastRenderedPageBreak/>
        <w:t>4. Evaluation</w:t>
      </w:r>
      <w:bookmarkEnd w:id="4"/>
    </w:p>
    <w:p w14:paraId="6A0DDDB1" w14:textId="77777777" w:rsidR="00952982" w:rsidRPr="000E64A8" w:rsidRDefault="00861791" w:rsidP="00D421CF">
      <w:pPr>
        <w:rPr>
          <w:b/>
          <w:bCs/>
        </w:rPr>
      </w:pPr>
      <w:r w:rsidRPr="000E64A8">
        <w:rPr>
          <w:b/>
          <w:bCs/>
          <w:highlight w:val="lightGray"/>
        </w:rPr>
        <w:t>a) Research:</w:t>
      </w:r>
    </w:p>
    <w:p w14:paraId="04B29D09" w14:textId="77B74B59" w:rsidR="008312C6" w:rsidRPr="000E64A8" w:rsidRDefault="00861791" w:rsidP="00D421CF">
      <w:r w:rsidRPr="000E64A8">
        <w:br/>
      </w:r>
      <w:r w:rsidR="008312C6" w:rsidRPr="000E64A8">
        <w:rPr>
          <w:b/>
          <w:bCs/>
          <w:lang w:val="en-GB"/>
        </w:rPr>
        <w:t>Usability</w:t>
      </w:r>
      <w:r w:rsidR="008312C6" w:rsidRPr="000E64A8">
        <w:rPr>
          <w:lang w:val="en-GB"/>
        </w:rPr>
        <w:br/>
        <w:t>Usability refers to how easy it is for users to navigate and interact with a website.</w:t>
      </w:r>
      <w:r w:rsidR="0086127A" w:rsidRPr="000E64A8">
        <w:rPr>
          <w:lang w:val="en-GB"/>
        </w:rPr>
        <w:t xml:space="preserve"> </w:t>
      </w:r>
      <w:sdt>
        <w:sdtPr>
          <w:rPr>
            <w:rFonts w:ascii="Cambria" w:hAnsi="Cambria"/>
            <w:color w:val="000000"/>
            <w:highlight w:val="white"/>
            <w:lang w:val="en-GB"/>
          </w:rPr>
          <w:alias w:val="Citation"/>
          <w:tag w:val="{&quot;referencesIds&quot;:[&quot;doc:6a7af514caf3a52ff91698e0&quot;],&quot;referencesOptions&quot;:{&quot;doc:6a7af514caf3a52ff91698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2069227"/>
          <w:placeholder>
            <w:docPart w:val="5CA0AA6260AA45EBB8AB5588C74A746E"/>
          </w:placeholder>
        </w:sdtPr>
        <w:sdtContent>
          <w:r w:rsidR="005D7C02" w:rsidRPr="000E64A8">
            <w:rPr>
              <w:rFonts w:ascii="Cambria" w:eastAsia="Times New Roman" w:hAnsi="Cambria"/>
              <w:color w:val="000000"/>
            </w:rPr>
            <w:t>[1]</w:t>
          </w:r>
        </w:sdtContent>
      </w:sdt>
      <w:r w:rsidR="008312C6" w:rsidRPr="000E64A8">
        <w:rPr>
          <w:lang w:val="en-GB"/>
        </w:rPr>
        <w:t xml:space="preserve"> The Sunset Café website was designed with a simple navigation menu that appears on every page, allowing visitors to move between sections easily. Clear headings, readable text, and a consistent layout help users find information quickly. The website also includes images, tables, and a contact form to improve the user experience.</w:t>
      </w:r>
    </w:p>
    <w:p w14:paraId="33975587" w14:textId="57C905AF" w:rsidR="003A252B" w:rsidRPr="000E64A8" w:rsidRDefault="008312C6" w:rsidP="00D421CF">
      <w:pPr>
        <w:rPr>
          <w:lang w:val="en-GB"/>
        </w:rPr>
      </w:pPr>
      <w:r w:rsidRPr="000E64A8">
        <w:rPr>
          <w:b/>
          <w:bCs/>
          <w:lang w:val="en-GB"/>
        </w:rPr>
        <w:t>Accessibility</w:t>
      </w:r>
      <w:r w:rsidRPr="000E64A8">
        <w:rPr>
          <w:lang w:val="en-GB"/>
        </w:rPr>
        <w:br/>
        <w:t>Accessibility refers to designing a website so that it can be used by as many people as possible, including users with disabilities.</w:t>
      </w:r>
      <w:r w:rsidR="00B34984" w:rsidRPr="000E64A8">
        <w:rPr>
          <w:lang w:val="en-GB"/>
        </w:rPr>
        <w:t xml:space="preserve"> </w:t>
      </w:r>
      <w:sdt>
        <w:sdtPr>
          <w:rPr>
            <w:rFonts w:ascii="Cambria" w:hAnsi="Cambria"/>
            <w:color w:val="000000"/>
            <w:highlight w:val="white"/>
            <w:lang w:val="en-GB"/>
          </w:rPr>
          <w:alias w:val="Citation"/>
          <w:tag w:val="{&quot;referencesIds&quot;:[&quot;doc:6a7af365885ce65eb4470a0c&quot;],&quot;referencesOptions&quot;:{&quot;doc:6a7af365885ce65eb4470a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1847277"/>
          <w:placeholder>
            <w:docPart w:val="859F352C4B684492ACD6F5122698107F"/>
          </w:placeholder>
        </w:sdtPr>
        <w:sdtContent>
          <w:r w:rsidR="005D7C02" w:rsidRPr="000E64A8">
            <w:rPr>
              <w:rFonts w:ascii="Cambria" w:eastAsia="Times New Roman" w:hAnsi="Cambria"/>
              <w:color w:val="000000"/>
            </w:rPr>
            <w:t>[</w:t>
          </w:r>
          <w:r w:rsidR="000966E4" w:rsidRPr="000E64A8">
            <w:rPr>
              <w:rFonts w:ascii="Cambria" w:eastAsia="Times New Roman" w:hAnsi="Cambria"/>
              <w:color w:val="000000"/>
            </w:rPr>
            <w:t>3</w:t>
          </w:r>
          <w:r w:rsidR="005D7C02" w:rsidRPr="000E64A8">
            <w:rPr>
              <w:rFonts w:ascii="Cambria" w:eastAsia="Times New Roman" w:hAnsi="Cambria"/>
              <w:color w:val="000000"/>
            </w:rPr>
            <w:t>]</w:t>
          </w:r>
        </w:sdtContent>
      </w:sdt>
      <w:r w:rsidR="005F31F9" w:rsidRPr="000E64A8">
        <w:rPr>
          <w:rFonts w:ascii="Cambria" w:hAnsi="Cambria"/>
          <w:color w:val="000000"/>
          <w:lang w:val="en-GB"/>
        </w:rPr>
        <w:t xml:space="preserve"> </w:t>
      </w:r>
      <w:r w:rsidRPr="000E64A8">
        <w:rPr>
          <w:lang w:val="en-GB"/>
        </w:rPr>
        <w:t xml:space="preserve"> The Sunset Café website includes descriptive alternative text for images, clear headings, readable fonts, and good colour contrast. The website also uses a responsive layout, which allows the content to adapt to different screen sizes</w:t>
      </w:r>
      <w:r w:rsidR="00480C54" w:rsidRPr="000E64A8">
        <w:rPr>
          <w:lang w:val="en-GB"/>
        </w:rPr>
        <w:t>, including</w:t>
      </w:r>
      <w:r w:rsidRPr="000E64A8">
        <w:rPr>
          <w:lang w:val="en-GB"/>
        </w:rPr>
        <w:t xml:space="preserve"> desktop computers, tablets, and mobile phones.</w:t>
      </w:r>
    </w:p>
    <w:p w14:paraId="3049A8F3" w14:textId="1A3CC0DD" w:rsidR="00883E69" w:rsidRDefault="008312C6" w:rsidP="00D421CF">
      <w:pPr>
        <w:rPr>
          <w:lang w:val="en-GB"/>
        </w:rPr>
      </w:pPr>
      <w:r w:rsidRPr="000E64A8">
        <w:rPr>
          <w:b/>
          <w:bCs/>
          <w:lang w:val="en-GB"/>
        </w:rPr>
        <w:t>SEO</w:t>
      </w:r>
      <w:r w:rsidRPr="000E64A8">
        <w:rPr>
          <w:lang w:val="en-GB"/>
        </w:rPr>
        <w:br/>
        <w:t>SEO helps search engines understand and index a website.</w:t>
      </w:r>
      <w:r w:rsidR="00FA412A" w:rsidRPr="000E64A8">
        <w:rPr>
          <w:lang w:val="en-GB"/>
        </w:rPr>
        <w:t xml:space="preserve"> </w:t>
      </w:r>
      <w:sdt>
        <w:sdtPr>
          <w:rPr>
            <w:rFonts w:ascii="Cambria" w:hAnsi="Cambria"/>
            <w:color w:val="000000"/>
            <w:highlight w:val="white"/>
            <w:lang w:val="en-GB"/>
          </w:rPr>
          <w:alias w:val="Citation"/>
          <w:tag w:val="{&quot;referencesIds&quot;:[&quot;doc:6a7af412d52a4551f0137423&quot;],&quot;referencesOptions&quot;:{&quot;doc:6a7af412d52a4551f01374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2899949"/>
          <w:placeholder>
            <w:docPart w:val="DEEC6EFD8F3243FA8321486B107CC5BB"/>
          </w:placeholder>
        </w:sdtPr>
        <w:sdtContent>
          <w:r w:rsidR="005D7C02" w:rsidRPr="000E64A8">
            <w:rPr>
              <w:rFonts w:ascii="Cambria" w:eastAsia="Times New Roman" w:hAnsi="Cambria"/>
              <w:color w:val="000000"/>
            </w:rPr>
            <w:t>[</w:t>
          </w:r>
          <w:r w:rsidR="00522838" w:rsidRPr="000E64A8">
            <w:rPr>
              <w:rFonts w:ascii="Cambria" w:eastAsia="Times New Roman" w:hAnsi="Cambria"/>
              <w:color w:val="000000"/>
            </w:rPr>
            <w:t>2</w:t>
          </w:r>
          <w:r w:rsidR="005D7C02" w:rsidRPr="000E64A8">
            <w:rPr>
              <w:rFonts w:ascii="Cambria" w:eastAsia="Times New Roman" w:hAnsi="Cambria"/>
              <w:color w:val="000000"/>
            </w:rPr>
            <w:t>]</w:t>
          </w:r>
        </w:sdtContent>
      </w:sdt>
      <w:r w:rsidRPr="000E64A8">
        <w:rPr>
          <w:lang w:val="en-GB"/>
        </w:rPr>
        <w:t xml:space="preserve"> Basic SEO techniques were used in this project, including meaningful page titles, headings (&lt;h1&gt;, &lt;h2&gt;), descriptive text, and organised HTML structure. These elements improve the visibility of the website and </w:t>
      </w:r>
      <w:r w:rsidR="002A6C70" w:rsidRPr="002A6C70">
        <w:t>make the content easier for search engines to understand</w:t>
      </w:r>
      <w:r w:rsidR="001B7B25">
        <w:rPr>
          <w:lang w:val="en-GB"/>
        </w:rPr>
        <w:t>.</w:t>
      </w:r>
    </w:p>
    <w:p w14:paraId="7AB23E3C" w14:textId="77777777" w:rsidR="003F6204" w:rsidRPr="003F6204" w:rsidRDefault="003F6204" w:rsidP="00D421CF">
      <w:pPr>
        <w:rPr>
          <w:lang w:val="en-GB"/>
        </w:rPr>
      </w:pPr>
    </w:p>
    <w:p w14:paraId="0C86E60E" w14:textId="6CCC275A" w:rsidR="00204DBD" w:rsidRPr="000E64A8" w:rsidRDefault="00861791" w:rsidP="00D421CF">
      <w:pPr>
        <w:rPr>
          <w:b/>
          <w:bCs/>
        </w:rPr>
      </w:pPr>
      <w:r w:rsidRPr="000E64A8">
        <w:rPr>
          <w:b/>
          <w:bCs/>
          <w:highlight w:val="lightGray"/>
        </w:rPr>
        <w:t>b) Website Evaluation:</w:t>
      </w:r>
    </w:p>
    <w:p w14:paraId="6104DFD8" w14:textId="77777777" w:rsidR="00204DBD" w:rsidRPr="000E64A8" w:rsidRDefault="00204DBD" w:rsidP="00D421CF">
      <w:pPr>
        <w:rPr>
          <w:b/>
          <w:bCs/>
          <w:lang w:val="en-GB"/>
        </w:rPr>
      </w:pPr>
      <w:r w:rsidRPr="000E64A8">
        <w:rPr>
          <w:b/>
          <w:bCs/>
          <w:lang w:val="en-GB"/>
        </w:rPr>
        <w:t>Usability &amp; Utility</w:t>
      </w:r>
    </w:p>
    <w:p w14:paraId="130C5430" w14:textId="6F0E98E9" w:rsidR="00204DBD" w:rsidRPr="000E64A8" w:rsidRDefault="00204DBD" w:rsidP="00D421CF">
      <w:pPr>
        <w:rPr>
          <w:lang w:val="en-GB"/>
        </w:rPr>
      </w:pPr>
      <w:r w:rsidRPr="000E64A8">
        <w:rPr>
          <w:lang w:val="en-GB"/>
        </w:rPr>
        <w:t>The Sunset Café website was designed to be simple, clear, and easy to use. The navigation menu appears on every page, allowing users to move between the Home, About Us, and Get Involved pages without difficulty. Information is organised into sections with headings, images, tables, and a contact form, making it easy for visitors to find the information they need. Overall, the website provides a positive user experience and meets its intended purpose.</w:t>
      </w:r>
    </w:p>
    <w:p w14:paraId="328C5DA4" w14:textId="77777777" w:rsidR="00952B4D" w:rsidRPr="000E64A8" w:rsidRDefault="00952B4D" w:rsidP="00D421CF">
      <w:pPr>
        <w:rPr>
          <w:b/>
          <w:bCs/>
          <w:lang w:val="en-GB"/>
        </w:rPr>
      </w:pPr>
      <w:r w:rsidRPr="000E64A8">
        <w:rPr>
          <w:b/>
          <w:bCs/>
          <w:lang w:val="en-GB"/>
        </w:rPr>
        <w:t>SEO Techniques Used</w:t>
      </w:r>
    </w:p>
    <w:p w14:paraId="75E55445" w14:textId="6E134356" w:rsidR="00204DBD" w:rsidRPr="000E64A8" w:rsidRDefault="00952B4D" w:rsidP="00D421CF">
      <w:pPr>
        <w:rPr>
          <w:lang w:val="en-GB"/>
        </w:rPr>
      </w:pPr>
      <w:r w:rsidRPr="000E64A8">
        <w:rPr>
          <w:lang w:val="en-GB"/>
        </w:rPr>
        <w:t>Basic SEO techniques were applied during the development of the website. Each webpage includes a descriptive title, appropriate heading tags such as &lt;h1&gt; and &lt;h2&gt;, and meaningful content related to the café. The HTML structure is organised correctly, helping search engines understand the content more effectively. These techniques improve the website's visibility and organisation.</w:t>
      </w:r>
    </w:p>
    <w:p w14:paraId="40289292" w14:textId="77777777" w:rsidR="001E298A" w:rsidRDefault="001E298A" w:rsidP="00D421CF">
      <w:pPr>
        <w:rPr>
          <w:b/>
          <w:bCs/>
          <w:lang w:val="en-GB"/>
        </w:rPr>
      </w:pPr>
    </w:p>
    <w:p w14:paraId="5294147D" w14:textId="452539D6" w:rsidR="000A54F4" w:rsidRPr="000E64A8" w:rsidRDefault="000A54F4" w:rsidP="00D421CF">
      <w:pPr>
        <w:rPr>
          <w:b/>
          <w:bCs/>
          <w:lang w:val="en-GB"/>
        </w:rPr>
      </w:pPr>
      <w:r w:rsidRPr="000E64A8">
        <w:rPr>
          <w:b/>
          <w:bCs/>
          <w:lang w:val="en-GB"/>
        </w:rPr>
        <w:lastRenderedPageBreak/>
        <w:t>Accessibility (WCAG 2.1)</w:t>
      </w:r>
    </w:p>
    <w:p w14:paraId="14E342E8" w14:textId="3FDB2F70" w:rsidR="00883E69" w:rsidRDefault="000A54F4" w:rsidP="00D421CF">
      <w:pPr>
        <w:rPr>
          <w:lang w:val="en-GB"/>
        </w:rPr>
      </w:pPr>
      <w:r w:rsidRPr="000E64A8">
        <w:rPr>
          <w:lang w:val="en-GB"/>
        </w:rPr>
        <w:t>The website follows several basic accessibility principles based on WCAG 2.1. Clear headings, readable fonts, and suitable colour contrast improve readability. Images include alternative text, and the responsive layout allows the website to be viewed on desktop computers, tablets, and mobile phones. These features make the website more accessible to different users.</w:t>
      </w:r>
    </w:p>
    <w:p w14:paraId="6AC2FC22" w14:textId="77777777" w:rsidR="00994B57" w:rsidRPr="003F6204" w:rsidRDefault="00994B57" w:rsidP="00D421CF">
      <w:pPr>
        <w:rPr>
          <w:lang w:val="en-GB"/>
        </w:rPr>
      </w:pPr>
    </w:p>
    <w:p w14:paraId="72FB4539" w14:textId="1165D679" w:rsidR="00F83C8D" w:rsidRPr="000E64A8" w:rsidRDefault="00861791" w:rsidP="00D421CF">
      <w:pPr>
        <w:rPr>
          <w:b/>
          <w:bCs/>
        </w:rPr>
      </w:pPr>
      <w:r w:rsidRPr="000E64A8">
        <w:rPr>
          <w:b/>
          <w:bCs/>
          <w:highlight w:val="lightGray"/>
        </w:rPr>
        <w:t>c) Website Comparison:</w:t>
      </w:r>
    </w:p>
    <w:p w14:paraId="69836038" w14:textId="77777777" w:rsidR="00F83C8D" w:rsidRPr="000E64A8" w:rsidRDefault="00F83C8D" w:rsidP="00D421CF">
      <w:pPr>
        <w:rPr>
          <w:b/>
          <w:bCs/>
          <w:lang w:val="en-GB"/>
        </w:rPr>
      </w:pPr>
      <w:r w:rsidRPr="000E64A8">
        <w:rPr>
          <w:b/>
          <w:bCs/>
          <w:lang w:val="en-GB"/>
        </w:rPr>
        <w:t>Usability</w:t>
      </w:r>
    </w:p>
    <w:p w14:paraId="700F4571" w14:textId="77777777" w:rsidR="00F83C8D" w:rsidRPr="000E64A8" w:rsidRDefault="00F83C8D" w:rsidP="00D421CF">
      <w:pPr>
        <w:rPr>
          <w:lang w:val="en-GB"/>
        </w:rPr>
      </w:pPr>
      <w:r w:rsidRPr="000E64A8">
        <w:rPr>
          <w:lang w:val="en-GB"/>
        </w:rPr>
        <w:t>The Sunset Café website has a simple and easy-to-use navigation menu that allows users to move between pages quickly. Costa Coffee also has clear navigation, but it includes more options such as online ordering, store locations, promotions, and customer accounts. While Costa Coffee provides more features, the Sunset Café website successfully meets the requirements of a small café website.</w:t>
      </w:r>
    </w:p>
    <w:p w14:paraId="7C655042" w14:textId="77777777" w:rsidR="0087140C" w:rsidRPr="000E64A8" w:rsidRDefault="00861791" w:rsidP="00D421CF">
      <w:pPr>
        <w:rPr>
          <w:b/>
          <w:bCs/>
          <w:lang w:val="en-GB"/>
        </w:rPr>
      </w:pPr>
      <w:r w:rsidRPr="000E64A8">
        <w:br/>
      </w:r>
      <w:r w:rsidR="0087140C" w:rsidRPr="000E64A8">
        <w:rPr>
          <w:b/>
          <w:bCs/>
          <w:lang w:val="en-GB"/>
        </w:rPr>
        <w:t>Accessibility</w:t>
      </w:r>
    </w:p>
    <w:p w14:paraId="22574573" w14:textId="77777777" w:rsidR="008275B6" w:rsidRDefault="0087140C" w:rsidP="00D421CF">
      <w:pPr>
        <w:rPr>
          <w:lang w:val="en-GB"/>
        </w:rPr>
      </w:pPr>
      <w:r w:rsidRPr="000E64A8">
        <w:rPr>
          <w:lang w:val="en-GB"/>
        </w:rPr>
        <w:t>Both websites use clear headings, readable fonts, and organised layouts. The Sunset Café website includes responsive design and good colour contrast, making it easy to read on different devices. Costa Coffee offers additional accessibility features because it is a commercial website with more advanced development resources.</w:t>
      </w:r>
    </w:p>
    <w:p w14:paraId="3D9008DF" w14:textId="73F1E7D1" w:rsidR="008275B6" w:rsidRPr="008275B6" w:rsidRDefault="00861791" w:rsidP="00D421CF">
      <w:pPr>
        <w:rPr>
          <w:lang w:val="en-GB"/>
        </w:rPr>
      </w:pPr>
      <w:r w:rsidRPr="000E64A8">
        <w:br/>
      </w:r>
      <w:r w:rsidR="00D72268" w:rsidRPr="000E64A8">
        <w:rPr>
          <w:b/>
          <w:bCs/>
          <w:lang w:val="en-GB"/>
        </w:rPr>
        <w:t>SE</w:t>
      </w:r>
      <w:r w:rsidR="00EA304C">
        <w:rPr>
          <w:b/>
          <w:bCs/>
          <w:lang w:val="en-GB"/>
        </w:rPr>
        <w:t>O</w:t>
      </w:r>
    </w:p>
    <w:p w14:paraId="160FED60" w14:textId="48B4077C" w:rsidR="00D72268" w:rsidRPr="008275B6" w:rsidRDefault="00D72268" w:rsidP="00D421CF">
      <w:pPr>
        <w:rPr>
          <w:b/>
          <w:bCs/>
          <w:lang w:val="en-GB"/>
        </w:rPr>
      </w:pPr>
      <w:r w:rsidRPr="000E64A8">
        <w:rPr>
          <w:lang w:val="en-GB"/>
        </w:rPr>
        <w:t>Both websites use page titles, headings, and organised content to improve search engine visibility. Costa Coffee applies more advanced SEO techniques because it is a large business with many webpages. Sunset Café demonstrates the basic SEO principles required for a small educational website</w:t>
      </w:r>
      <w:r w:rsidR="00AD047C" w:rsidRPr="000E64A8">
        <w:rPr>
          <w:lang w:val="en-GB"/>
        </w:rPr>
        <w:t>.</w:t>
      </w:r>
    </w:p>
    <w:p w14:paraId="3464E524" w14:textId="77777777" w:rsidR="00AD047C" w:rsidRPr="000E64A8" w:rsidRDefault="00861791" w:rsidP="00D421CF">
      <w:pPr>
        <w:rPr>
          <w:b/>
          <w:bCs/>
          <w:lang w:val="en-GB"/>
        </w:rPr>
      </w:pPr>
      <w:r w:rsidRPr="000E64A8">
        <w:br/>
      </w:r>
      <w:r w:rsidR="00AD047C" w:rsidRPr="000E64A8">
        <w:rPr>
          <w:b/>
          <w:bCs/>
          <w:lang w:val="en-GB"/>
        </w:rPr>
        <w:t>Mobile Friendliness</w:t>
      </w:r>
    </w:p>
    <w:p w14:paraId="1DB76D13" w14:textId="1C327BC5" w:rsidR="00AD047C" w:rsidRPr="000E64A8" w:rsidRDefault="00AD047C" w:rsidP="00D421CF">
      <w:pPr>
        <w:rPr>
          <w:lang w:val="en-GB"/>
        </w:rPr>
      </w:pPr>
      <w:r w:rsidRPr="000E64A8">
        <w:rPr>
          <w:lang w:val="en-GB"/>
        </w:rPr>
        <w:t>The Sunset Café website uses responsive CSS, allowing the layout to adjust to different screen sizes. Costa Coffee also provides an excellent mobile experience with additional interactive features. Both websites can be viewed on mobile devices, although Costa Coffee includes more advanced functionality.</w:t>
      </w:r>
    </w:p>
    <w:p w14:paraId="2B533BDD" w14:textId="77777777" w:rsidR="00BB20DB" w:rsidRPr="000E64A8" w:rsidRDefault="00BB20DB" w:rsidP="00D421CF">
      <w:pPr>
        <w:rPr>
          <w:lang w:val="en-GB"/>
        </w:rPr>
      </w:pPr>
    </w:p>
    <w:p w14:paraId="5F04494E" w14:textId="77777777" w:rsidR="001E298A" w:rsidRDefault="001E298A" w:rsidP="00D421CF">
      <w:pPr>
        <w:rPr>
          <w:b/>
          <w:bCs/>
          <w:lang w:val="en-GB"/>
        </w:rPr>
      </w:pPr>
    </w:p>
    <w:p w14:paraId="5ACB96DE" w14:textId="6F8BBDFB" w:rsidR="00BB20DB" w:rsidRPr="000E64A8" w:rsidRDefault="00BB20DB" w:rsidP="00D421CF">
      <w:pPr>
        <w:rPr>
          <w:b/>
          <w:bCs/>
          <w:lang w:val="en-GB"/>
        </w:rPr>
      </w:pPr>
      <w:r w:rsidRPr="000E64A8">
        <w:rPr>
          <w:b/>
          <w:bCs/>
          <w:lang w:val="en-GB"/>
        </w:rPr>
        <w:lastRenderedPageBreak/>
        <w:t>Comparison Conclusion</w:t>
      </w:r>
    </w:p>
    <w:p w14:paraId="4F67ACE5" w14:textId="506D9BA7" w:rsidR="00BB20DB" w:rsidRPr="000E64A8" w:rsidRDefault="00BB20DB" w:rsidP="00D421CF">
      <w:pPr>
        <w:rPr>
          <w:lang w:val="en-GB"/>
        </w:rPr>
      </w:pPr>
      <w:r w:rsidRPr="000E64A8">
        <w:rPr>
          <w:lang w:val="en-GB"/>
        </w:rPr>
        <w:t>Overall, the Sunset Café website successfully achieves its purpose by providing clear information, simple navigation, and a consistent design. Although Costa Coffee offers more advanced features and services, this is to be expected, as it is a large commercial website. For an educational HTML and CSS project, the Sunset Café website meets the project requirements and demonstrates a good understanding of basic web development principles.</w:t>
      </w:r>
    </w:p>
    <w:p w14:paraId="6D8A67FA" w14:textId="5D4C7AE2" w:rsidR="00883E69" w:rsidRPr="000E64A8" w:rsidRDefault="00861791" w:rsidP="00D421CF">
      <w:r w:rsidRPr="000E64A8">
        <w:br/>
      </w:r>
    </w:p>
    <w:p w14:paraId="274B55F7" w14:textId="77777777" w:rsidR="001020F8" w:rsidRPr="000E64A8" w:rsidRDefault="001020F8" w:rsidP="00D421CF"/>
    <w:p w14:paraId="4FE5E75F" w14:textId="77777777" w:rsidR="006631F9" w:rsidRPr="000E64A8" w:rsidRDefault="00861791" w:rsidP="00D421CF">
      <w:pPr>
        <w:pStyle w:val="Heading1"/>
        <w:rPr>
          <w:color w:val="0D0D0D" w:themeColor="text1" w:themeTint="F2"/>
          <w:sz w:val="22"/>
          <w:szCs w:val="22"/>
        </w:rPr>
      </w:pPr>
      <w:bookmarkStart w:id="5" w:name="_Toc236913535"/>
      <w:r w:rsidRPr="000E64A8">
        <w:rPr>
          <w:color w:val="0D0D0D" w:themeColor="text1" w:themeTint="F2"/>
          <w:sz w:val="22"/>
          <w:szCs w:val="22"/>
        </w:rPr>
        <w:t>5. Conclusion</w:t>
      </w:r>
      <w:bookmarkEnd w:id="5"/>
    </w:p>
    <w:p w14:paraId="4A64D267" w14:textId="77777777" w:rsidR="001020F8" w:rsidRPr="000E64A8" w:rsidRDefault="001020F8" w:rsidP="00D421CF"/>
    <w:p w14:paraId="70A6EF3D" w14:textId="77777777" w:rsidR="001020F8" w:rsidRPr="000E64A8" w:rsidRDefault="001020F8" w:rsidP="00D421CF">
      <w:pPr>
        <w:rPr>
          <w:lang w:val="en-GB"/>
        </w:rPr>
      </w:pPr>
      <w:r w:rsidRPr="000E64A8">
        <w:rPr>
          <w:lang w:val="en-GB"/>
        </w:rPr>
        <w:t>The development of the Sunset Café website provided a valuable opportunity to apply the HTML and CSS skills learned during this module. Throughout the project, a three-page website was designed and developed with a consistent layout, responsive design, and user-friendly navigation. The website includes images, tables, a contact form, and an embedded video, meeting the project requirements.</w:t>
      </w:r>
    </w:p>
    <w:p w14:paraId="4F34E3CE" w14:textId="42024785" w:rsidR="001020F8" w:rsidRPr="000E64A8" w:rsidRDefault="001020F8" w:rsidP="00D421CF">
      <w:pPr>
        <w:rPr>
          <w:lang w:val="en-GB"/>
        </w:rPr>
      </w:pPr>
      <w:r w:rsidRPr="000E64A8">
        <w:rPr>
          <w:lang w:val="en-GB"/>
        </w:rPr>
        <w:t>During the development process, several improvements were made after testing and validation, including correcting HTML warnings, improving the CSS design, and selecting a colour scheme that better represents a café. The project also increased my understanding of web design principles, usability, accessibility, and basic SEO techniques. Overall, the project helped me gain practical experience in creating a simple but effective website using HTML5 and CSS3.</w:t>
      </w:r>
    </w:p>
    <w:p w14:paraId="640AFA42" w14:textId="77777777" w:rsidR="00DF7AE6" w:rsidRPr="000E64A8" w:rsidRDefault="00DF7AE6" w:rsidP="00D421CF">
      <w:pPr>
        <w:rPr>
          <w:lang w:val="en-GB"/>
        </w:rPr>
      </w:pPr>
    </w:p>
    <w:p w14:paraId="2E26B3FC" w14:textId="77777777" w:rsidR="001020F8" w:rsidRPr="000E64A8" w:rsidRDefault="001020F8" w:rsidP="00D421CF">
      <w:pPr>
        <w:rPr>
          <w:lang w:val="en-GB"/>
        </w:rPr>
      </w:pPr>
    </w:p>
    <w:p w14:paraId="5A22A979" w14:textId="77777777" w:rsidR="001020F8" w:rsidRPr="000E64A8" w:rsidRDefault="001020F8" w:rsidP="00D421CF">
      <w:pPr>
        <w:rPr>
          <w:lang w:val="en-GB"/>
        </w:rPr>
      </w:pPr>
    </w:p>
    <w:p w14:paraId="047043D7" w14:textId="77777777" w:rsidR="001020F8" w:rsidRPr="000E64A8" w:rsidRDefault="001020F8" w:rsidP="00D421CF">
      <w:pPr>
        <w:rPr>
          <w:lang w:val="en-GB"/>
        </w:rPr>
      </w:pPr>
    </w:p>
    <w:p w14:paraId="0292C18B" w14:textId="77777777" w:rsidR="001020F8" w:rsidRPr="000E64A8" w:rsidRDefault="001020F8" w:rsidP="00D421CF">
      <w:pPr>
        <w:rPr>
          <w:lang w:val="en-GB"/>
        </w:rPr>
      </w:pPr>
    </w:p>
    <w:p w14:paraId="005D1D81" w14:textId="69EF776F" w:rsidR="00883E69" w:rsidRDefault="00883E69" w:rsidP="00D421CF">
      <w:pPr>
        <w:pStyle w:val="Heading1"/>
        <w:rPr>
          <w:sz w:val="22"/>
          <w:szCs w:val="22"/>
        </w:rPr>
      </w:pPr>
    </w:p>
    <w:p w14:paraId="3047722D" w14:textId="77777777" w:rsidR="00994B57" w:rsidRDefault="00994B57" w:rsidP="00994B57"/>
    <w:p w14:paraId="0C727ABA" w14:textId="77777777" w:rsidR="00994B57" w:rsidRDefault="00994B57" w:rsidP="00994B57"/>
    <w:p w14:paraId="7558F98A" w14:textId="77777777" w:rsidR="00994B57" w:rsidRDefault="00994B57" w:rsidP="00994B57"/>
    <w:p w14:paraId="16954971" w14:textId="77777777" w:rsidR="00994B57" w:rsidRDefault="00994B57" w:rsidP="00994B57"/>
    <w:p w14:paraId="14BA2659" w14:textId="77777777" w:rsidR="00994B57" w:rsidRDefault="00994B57" w:rsidP="00994B57"/>
    <w:p w14:paraId="04BF0D8A" w14:textId="77777777" w:rsidR="00994B57" w:rsidRPr="00994B57" w:rsidRDefault="00994B57" w:rsidP="00994B57"/>
    <w:p w14:paraId="6CB92B3D" w14:textId="77777777" w:rsidR="00DF7AE6" w:rsidRPr="000E64A8" w:rsidRDefault="00861791" w:rsidP="00D421CF">
      <w:pPr>
        <w:pStyle w:val="Heading1"/>
        <w:rPr>
          <w:sz w:val="22"/>
          <w:szCs w:val="22"/>
        </w:rPr>
      </w:pPr>
      <w:bookmarkStart w:id="6" w:name="_Toc236913536"/>
      <w:r w:rsidRPr="000E64A8">
        <w:rPr>
          <w:sz w:val="22"/>
          <w:szCs w:val="22"/>
        </w:rPr>
        <w:t>6. References (IEEE Format)</w:t>
      </w:r>
      <w:bookmarkEnd w:id="6"/>
    </w:p>
    <w:p w14:paraId="3B9236C2" w14:textId="77777777" w:rsidR="00DF7AE6" w:rsidRPr="000E64A8" w:rsidRDefault="00DF7AE6" w:rsidP="00D421CF"/>
    <w:p w14:paraId="333A0048" w14:textId="77777777" w:rsidR="00DF7AE6" w:rsidRPr="000E64A8" w:rsidRDefault="00DF7AE6" w:rsidP="00D421CF"/>
    <w:p w14:paraId="7E636B6D" w14:textId="77777777" w:rsidR="00DF7AE6" w:rsidRPr="000E64A8" w:rsidRDefault="00DF7AE6" w:rsidP="00D421CF">
      <w:pPr>
        <w:rPr>
          <w:lang w:val="en-GB"/>
        </w:rPr>
      </w:pPr>
      <w:r w:rsidRPr="000E64A8">
        <w:rPr>
          <w:lang w:val="en-GB"/>
        </w:rPr>
        <w:t>[1] J. Sauro, "SUPR-Q: A comprehensive measure of the quality of the website user experience." vol. 10, no. 2, pp.68, 2015,</w:t>
      </w:r>
    </w:p>
    <w:p w14:paraId="72254111" w14:textId="77777777" w:rsidR="003765DF" w:rsidRPr="000E64A8" w:rsidRDefault="003765DF" w:rsidP="00D421CF">
      <w:pPr>
        <w:rPr>
          <w:lang w:val="en-GB"/>
        </w:rPr>
      </w:pPr>
      <w:r w:rsidRPr="000E64A8">
        <w:t>[2] R. Alcaraz-Martínez, "User-centered SEO: a paradigm shift aimed at better meeting people's needs in the Google search engine." vol. 32, pp.1, 2021,</w:t>
      </w:r>
    </w:p>
    <w:p w14:paraId="1A3E15C0" w14:textId="77777777" w:rsidR="003765DF" w:rsidRPr="000E64A8" w:rsidRDefault="003765DF" w:rsidP="00D421CF">
      <w:pPr>
        <w:rPr>
          <w:lang w:val="en-GB"/>
        </w:rPr>
      </w:pPr>
      <w:r w:rsidRPr="000E64A8">
        <w:t>[3] E. Fernández-Díaz, M. C. J. Maldonado and P. P. I. Sánchez, "Web Accessibility. The New Era of WCAG 2.1, The Transition to Future WCAG 3.0," vol. 7, no. 2, pp.43–65, 2019,</w:t>
      </w:r>
    </w:p>
    <w:p w14:paraId="02F190F8" w14:textId="77777777" w:rsidR="00DF7AE6" w:rsidRPr="000E64A8" w:rsidRDefault="00DF7AE6" w:rsidP="00D421CF">
      <w:pPr>
        <w:rPr>
          <w:lang w:val="en-GB"/>
        </w:rPr>
      </w:pPr>
    </w:p>
    <w:p w14:paraId="2BF47F50" w14:textId="77777777" w:rsidR="00DF7AE6" w:rsidRPr="000E64A8" w:rsidRDefault="00DF7AE6" w:rsidP="00D421CF">
      <w:pPr>
        <w:rPr>
          <w:lang w:val="en-GB"/>
        </w:rPr>
      </w:pPr>
    </w:p>
    <w:p w14:paraId="6188873E" w14:textId="5EE00E9D" w:rsidR="00883E69" w:rsidRPr="000E64A8" w:rsidRDefault="00883E69" w:rsidP="00D421CF">
      <w:pPr>
        <w:pStyle w:val="Heading1"/>
        <w:rPr>
          <w:sz w:val="22"/>
          <w:szCs w:val="22"/>
          <w:lang w:val="en-GB"/>
        </w:rPr>
      </w:pPr>
    </w:p>
    <w:p w14:paraId="69E223B1" w14:textId="77777777" w:rsidR="007A27AD" w:rsidRPr="000E64A8" w:rsidRDefault="007A27AD" w:rsidP="00D421CF">
      <w:pPr>
        <w:rPr>
          <w:lang w:val="en-GB"/>
        </w:rPr>
      </w:pPr>
    </w:p>
    <w:p w14:paraId="05EA5BE6" w14:textId="77777777" w:rsidR="007A27AD" w:rsidRPr="000E64A8" w:rsidRDefault="007A27AD" w:rsidP="00D421CF">
      <w:pPr>
        <w:rPr>
          <w:lang w:val="en-GB"/>
        </w:rPr>
      </w:pPr>
    </w:p>
    <w:p w14:paraId="6BD234E8" w14:textId="77777777" w:rsidR="007A27AD" w:rsidRPr="000E64A8" w:rsidRDefault="007A27AD" w:rsidP="00D421CF">
      <w:pPr>
        <w:rPr>
          <w:lang w:val="en-GB"/>
        </w:rPr>
      </w:pPr>
    </w:p>
    <w:p w14:paraId="33EFE544" w14:textId="77777777" w:rsidR="007A27AD" w:rsidRPr="000E64A8" w:rsidRDefault="007A27AD" w:rsidP="00D421CF">
      <w:pPr>
        <w:rPr>
          <w:lang w:val="en-GB"/>
        </w:rPr>
      </w:pPr>
    </w:p>
    <w:p w14:paraId="1889E229" w14:textId="77777777" w:rsidR="007A27AD" w:rsidRPr="000E64A8" w:rsidRDefault="007A27AD" w:rsidP="00D421CF">
      <w:pPr>
        <w:rPr>
          <w:lang w:val="en-GB"/>
        </w:rPr>
      </w:pPr>
    </w:p>
    <w:p w14:paraId="5791FB4F" w14:textId="77777777" w:rsidR="007A27AD" w:rsidRPr="000E64A8" w:rsidRDefault="007A27AD" w:rsidP="00D421CF">
      <w:pPr>
        <w:rPr>
          <w:lang w:val="en-GB"/>
        </w:rPr>
      </w:pPr>
    </w:p>
    <w:p w14:paraId="1985E3CE" w14:textId="77777777" w:rsidR="007A27AD" w:rsidRPr="000E64A8" w:rsidRDefault="007A27AD" w:rsidP="00D421CF">
      <w:pPr>
        <w:rPr>
          <w:lang w:val="en-GB"/>
        </w:rPr>
      </w:pPr>
    </w:p>
    <w:p w14:paraId="792725E6" w14:textId="77777777" w:rsidR="007A27AD" w:rsidRPr="000E64A8" w:rsidRDefault="007A27AD" w:rsidP="00D421CF">
      <w:pPr>
        <w:rPr>
          <w:lang w:val="en-GB"/>
        </w:rPr>
      </w:pPr>
    </w:p>
    <w:p w14:paraId="3AA8FA3F" w14:textId="77777777" w:rsidR="007A27AD" w:rsidRPr="000E64A8" w:rsidRDefault="007A27AD" w:rsidP="00D421CF">
      <w:pPr>
        <w:rPr>
          <w:lang w:val="en-GB"/>
        </w:rPr>
      </w:pPr>
    </w:p>
    <w:p w14:paraId="0F96DC7A" w14:textId="77777777" w:rsidR="007A27AD" w:rsidRPr="000E64A8" w:rsidRDefault="007A27AD" w:rsidP="00D421CF">
      <w:pPr>
        <w:rPr>
          <w:lang w:val="en-GB"/>
        </w:rPr>
      </w:pPr>
    </w:p>
    <w:p w14:paraId="750F7694" w14:textId="77777777" w:rsidR="007A27AD" w:rsidRPr="000E64A8" w:rsidRDefault="007A27AD" w:rsidP="00D421CF">
      <w:pPr>
        <w:rPr>
          <w:lang w:val="en-GB"/>
        </w:rPr>
      </w:pPr>
    </w:p>
    <w:p w14:paraId="1195CD98" w14:textId="77777777" w:rsidR="007A27AD" w:rsidRPr="000E64A8" w:rsidRDefault="007A27AD" w:rsidP="00D421CF">
      <w:pPr>
        <w:rPr>
          <w:lang w:val="en-GB"/>
        </w:rPr>
      </w:pPr>
    </w:p>
    <w:p w14:paraId="0F2393D7" w14:textId="77777777" w:rsidR="007A27AD" w:rsidRPr="000E64A8" w:rsidRDefault="007A27AD" w:rsidP="00D421CF">
      <w:pPr>
        <w:rPr>
          <w:lang w:val="en-GB"/>
        </w:rPr>
      </w:pPr>
    </w:p>
    <w:p w14:paraId="1518B76C" w14:textId="77777777" w:rsidR="007A27AD" w:rsidRPr="000E64A8" w:rsidRDefault="007A27AD" w:rsidP="00D421CF">
      <w:pPr>
        <w:rPr>
          <w:lang w:val="en-GB"/>
        </w:rPr>
      </w:pPr>
    </w:p>
    <w:p w14:paraId="2B0F6F70" w14:textId="77777777" w:rsidR="00994B57" w:rsidRPr="000E64A8" w:rsidRDefault="00994B57" w:rsidP="00D421CF">
      <w:pPr>
        <w:rPr>
          <w:lang w:val="en-GB"/>
        </w:rPr>
      </w:pPr>
    </w:p>
    <w:p w14:paraId="4DB942AD" w14:textId="77777777" w:rsidR="00883E69" w:rsidRPr="000E64A8" w:rsidRDefault="00861791" w:rsidP="00D421CF">
      <w:pPr>
        <w:pStyle w:val="Heading1"/>
        <w:rPr>
          <w:sz w:val="22"/>
          <w:szCs w:val="22"/>
        </w:rPr>
      </w:pPr>
      <w:bookmarkStart w:id="7" w:name="_Toc236913537"/>
      <w:r w:rsidRPr="000E64A8">
        <w:rPr>
          <w:sz w:val="22"/>
          <w:szCs w:val="22"/>
        </w:rPr>
        <w:t>7. Appendices</w:t>
      </w:r>
      <w:bookmarkEnd w:id="7"/>
    </w:p>
    <w:p w14:paraId="665C7EDE" w14:textId="77777777" w:rsidR="00DC2DFC" w:rsidRPr="000E64A8" w:rsidRDefault="00DC2DFC" w:rsidP="00D421CF"/>
    <w:p w14:paraId="316A4CA9" w14:textId="3973BEDB" w:rsidR="00613A0D" w:rsidRPr="000E64A8" w:rsidRDefault="00953B61" w:rsidP="00D421CF">
      <w:pPr>
        <w:rPr>
          <w:b/>
          <w:bCs/>
        </w:rPr>
      </w:pPr>
      <w:r w:rsidRPr="000E64A8">
        <w:rPr>
          <w:b/>
          <w:bCs/>
          <w:highlight w:val="lightGray"/>
        </w:rPr>
        <w:t>Appendix A – HTML Code</w:t>
      </w:r>
    </w:p>
    <w:p w14:paraId="2DB005C0" w14:textId="77777777" w:rsidR="00613A0D" w:rsidRPr="000E64A8" w:rsidRDefault="00613A0D" w:rsidP="00D421CF">
      <w:pPr>
        <w:rPr>
          <w:b/>
          <w:bCs/>
          <w:lang w:val="en-GB"/>
        </w:rPr>
      </w:pPr>
      <w:r w:rsidRPr="000E64A8">
        <w:rPr>
          <w:b/>
          <w:bCs/>
          <w:lang w:val="en-GB"/>
        </w:rPr>
        <w:t>Appendix A.1 – index.html</w:t>
      </w:r>
    </w:p>
    <w:p w14:paraId="30468FD0" w14:textId="3CBBAD04" w:rsidR="00A410F3" w:rsidRPr="000E64A8" w:rsidRDefault="00A410F3" w:rsidP="00D421CF">
      <w:pPr>
        <w:rPr>
          <w:b/>
          <w:bCs/>
        </w:rPr>
      </w:pPr>
      <w:r w:rsidRPr="000E64A8">
        <w:rPr>
          <w:noProof/>
        </w:rPr>
        <w:drawing>
          <wp:inline distT="0" distB="0" distL="0" distR="0" wp14:anchorId="0F4C9977" wp14:editId="06B1589D">
            <wp:extent cx="4975913" cy="2612354"/>
            <wp:effectExtent l="152400" t="152400" r="358140" b="360045"/>
            <wp:docPr id="144303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33972" name=""/>
                    <pic:cNvPicPr/>
                  </pic:nvPicPr>
                  <pic:blipFill>
                    <a:blip r:embed="rId17"/>
                    <a:stretch>
                      <a:fillRect/>
                    </a:stretch>
                  </pic:blipFill>
                  <pic:spPr>
                    <a:xfrm>
                      <a:off x="0" y="0"/>
                      <a:ext cx="4981284" cy="2615174"/>
                    </a:xfrm>
                    <a:prstGeom prst="rect">
                      <a:avLst/>
                    </a:prstGeom>
                    <a:ln>
                      <a:noFill/>
                    </a:ln>
                    <a:effectLst>
                      <a:outerShdw blurRad="292100" dist="139700" dir="2700000" algn="tl" rotWithShape="0">
                        <a:srgbClr val="333333">
                          <a:alpha val="65000"/>
                        </a:srgbClr>
                      </a:outerShdw>
                    </a:effectLst>
                  </pic:spPr>
                </pic:pic>
              </a:graphicData>
            </a:graphic>
          </wp:inline>
        </w:drawing>
      </w:r>
      <w:r w:rsidR="00154E55" w:rsidRPr="000E64A8">
        <w:rPr>
          <w:b/>
          <w:bCs/>
        </w:rPr>
        <w:t>Figure 1: index.html page</w:t>
      </w:r>
    </w:p>
    <w:p w14:paraId="2A79360B" w14:textId="2A0BBDB5" w:rsidR="0022181B" w:rsidRPr="000E64A8" w:rsidRDefault="0022181B" w:rsidP="00D421CF">
      <w:r w:rsidRPr="000E64A8">
        <w:rPr>
          <w:noProof/>
        </w:rPr>
        <w:lastRenderedPageBreak/>
        <w:drawing>
          <wp:inline distT="0" distB="0" distL="0" distR="0" wp14:anchorId="3487D699" wp14:editId="5D091FF1">
            <wp:extent cx="5027068" cy="2639211"/>
            <wp:effectExtent l="152400" t="152400" r="364490" b="370840"/>
            <wp:docPr id="207025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258445" name=""/>
                    <pic:cNvPicPr/>
                  </pic:nvPicPr>
                  <pic:blipFill>
                    <a:blip r:embed="rId18"/>
                    <a:stretch>
                      <a:fillRect/>
                    </a:stretch>
                  </pic:blipFill>
                  <pic:spPr>
                    <a:xfrm>
                      <a:off x="0" y="0"/>
                      <a:ext cx="5039892" cy="2645944"/>
                    </a:xfrm>
                    <a:prstGeom prst="rect">
                      <a:avLst/>
                    </a:prstGeom>
                    <a:ln>
                      <a:noFill/>
                    </a:ln>
                    <a:effectLst>
                      <a:outerShdw blurRad="292100" dist="139700" dir="2700000" algn="tl" rotWithShape="0">
                        <a:srgbClr val="333333">
                          <a:alpha val="65000"/>
                        </a:srgbClr>
                      </a:outerShdw>
                    </a:effectLst>
                  </pic:spPr>
                </pic:pic>
              </a:graphicData>
            </a:graphic>
          </wp:inline>
        </w:drawing>
      </w:r>
    </w:p>
    <w:p w14:paraId="13B0C8D3" w14:textId="67D3991B" w:rsidR="00154E55" w:rsidRPr="000E64A8" w:rsidRDefault="00154E55" w:rsidP="00D421CF">
      <w:pPr>
        <w:rPr>
          <w:b/>
          <w:bCs/>
        </w:rPr>
      </w:pPr>
      <w:r w:rsidRPr="000E64A8">
        <w:rPr>
          <w:b/>
          <w:bCs/>
        </w:rPr>
        <w:t xml:space="preserve">Figure 2: </w:t>
      </w:r>
      <w:r w:rsidR="007A1B62" w:rsidRPr="000E64A8">
        <w:rPr>
          <w:b/>
          <w:bCs/>
        </w:rPr>
        <w:t>index.html page</w:t>
      </w:r>
    </w:p>
    <w:p w14:paraId="59923F1E" w14:textId="77777777" w:rsidR="007A1B62" w:rsidRPr="000E64A8" w:rsidRDefault="0015753A" w:rsidP="00D421CF">
      <w:r w:rsidRPr="000E64A8">
        <w:rPr>
          <w:noProof/>
        </w:rPr>
        <w:drawing>
          <wp:inline distT="0" distB="0" distL="0" distR="0" wp14:anchorId="66796A43" wp14:editId="0DD996CD">
            <wp:extent cx="5153891" cy="1623118"/>
            <wp:effectExtent l="152400" t="152400" r="370840" b="358140"/>
            <wp:docPr id="672123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23377" name=""/>
                    <pic:cNvPicPr/>
                  </pic:nvPicPr>
                  <pic:blipFill>
                    <a:blip r:embed="rId19"/>
                    <a:stretch>
                      <a:fillRect/>
                    </a:stretch>
                  </pic:blipFill>
                  <pic:spPr>
                    <a:xfrm>
                      <a:off x="0" y="0"/>
                      <a:ext cx="5160526" cy="1625208"/>
                    </a:xfrm>
                    <a:prstGeom prst="rect">
                      <a:avLst/>
                    </a:prstGeom>
                    <a:ln>
                      <a:noFill/>
                    </a:ln>
                    <a:effectLst>
                      <a:outerShdw blurRad="292100" dist="139700" dir="2700000" algn="tl" rotWithShape="0">
                        <a:srgbClr val="333333">
                          <a:alpha val="65000"/>
                        </a:srgbClr>
                      </a:outerShdw>
                    </a:effectLst>
                  </pic:spPr>
                </pic:pic>
              </a:graphicData>
            </a:graphic>
          </wp:inline>
        </w:drawing>
      </w:r>
    </w:p>
    <w:p w14:paraId="394AFC65" w14:textId="06E95117" w:rsidR="007A1B62" w:rsidRPr="000E64A8" w:rsidRDefault="007A1B62" w:rsidP="00D421CF">
      <w:pPr>
        <w:rPr>
          <w:b/>
          <w:bCs/>
        </w:rPr>
      </w:pPr>
      <w:r w:rsidRPr="000E64A8">
        <w:rPr>
          <w:b/>
          <w:bCs/>
        </w:rPr>
        <w:t>Figure 3: index.html page</w:t>
      </w:r>
    </w:p>
    <w:p w14:paraId="7A485DA4" w14:textId="77777777" w:rsidR="00915E6C" w:rsidRPr="000E64A8" w:rsidRDefault="00915E6C" w:rsidP="00D421CF">
      <w:pPr>
        <w:rPr>
          <w:b/>
          <w:bCs/>
        </w:rPr>
      </w:pPr>
    </w:p>
    <w:p w14:paraId="5F6207B6" w14:textId="77777777" w:rsidR="00915E6C" w:rsidRPr="000E64A8" w:rsidRDefault="00915E6C" w:rsidP="00D421CF">
      <w:pPr>
        <w:rPr>
          <w:b/>
          <w:bCs/>
        </w:rPr>
      </w:pPr>
    </w:p>
    <w:p w14:paraId="5D34BF21" w14:textId="77777777" w:rsidR="00915E6C" w:rsidRPr="000E64A8" w:rsidRDefault="00915E6C" w:rsidP="00D421CF">
      <w:pPr>
        <w:rPr>
          <w:b/>
          <w:bCs/>
        </w:rPr>
      </w:pPr>
    </w:p>
    <w:p w14:paraId="7E9A61AB" w14:textId="77777777" w:rsidR="00A669BC" w:rsidRPr="000E64A8" w:rsidRDefault="00A669BC" w:rsidP="00D421CF">
      <w:pPr>
        <w:rPr>
          <w:b/>
          <w:bCs/>
        </w:rPr>
      </w:pPr>
    </w:p>
    <w:p w14:paraId="77FF0CBC" w14:textId="77777777" w:rsidR="00B57CCC" w:rsidRDefault="00B57CCC" w:rsidP="00D421CF">
      <w:pPr>
        <w:rPr>
          <w:b/>
          <w:bCs/>
        </w:rPr>
      </w:pPr>
    </w:p>
    <w:p w14:paraId="08CE3576" w14:textId="77777777" w:rsidR="00B57CCC" w:rsidRDefault="00B57CCC" w:rsidP="00D421CF">
      <w:pPr>
        <w:rPr>
          <w:b/>
          <w:bCs/>
        </w:rPr>
      </w:pPr>
    </w:p>
    <w:p w14:paraId="2CD70115" w14:textId="0E986E5A" w:rsidR="00A669BC" w:rsidRPr="000E64A8" w:rsidRDefault="00A669BC" w:rsidP="00D421CF">
      <w:pPr>
        <w:rPr>
          <w:b/>
          <w:bCs/>
        </w:rPr>
      </w:pPr>
      <w:r w:rsidRPr="000E64A8">
        <w:rPr>
          <w:b/>
          <w:bCs/>
        </w:rPr>
        <w:lastRenderedPageBreak/>
        <w:t>Appendix A.2 – about.html</w:t>
      </w:r>
    </w:p>
    <w:p w14:paraId="5A83BEC4" w14:textId="2D0B7D69" w:rsidR="00CC71C6" w:rsidRPr="000E64A8" w:rsidRDefault="00DA3FEF" w:rsidP="00D421CF">
      <w:pPr>
        <w:rPr>
          <w:b/>
          <w:bCs/>
        </w:rPr>
      </w:pPr>
      <w:r w:rsidRPr="000E64A8">
        <w:rPr>
          <w:b/>
          <w:bCs/>
          <w:noProof/>
        </w:rPr>
        <w:drawing>
          <wp:inline distT="0" distB="0" distL="0" distR="0" wp14:anchorId="4A6870EF" wp14:editId="22C2FA7E">
            <wp:extent cx="5237018" cy="2749434"/>
            <wp:effectExtent l="152400" t="152400" r="363855" b="356235"/>
            <wp:docPr id="58688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86659" name=""/>
                    <pic:cNvPicPr/>
                  </pic:nvPicPr>
                  <pic:blipFill>
                    <a:blip r:embed="rId20"/>
                    <a:stretch>
                      <a:fillRect/>
                    </a:stretch>
                  </pic:blipFill>
                  <pic:spPr>
                    <a:xfrm>
                      <a:off x="0" y="0"/>
                      <a:ext cx="5241379" cy="2751723"/>
                    </a:xfrm>
                    <a:prstGeom prst="rect">
                      <a:avLst/>
                    </a:prstGeom>
                    <a:ln>
                      <a:noFill/>
                    </a:ln>
                    <a:effectLst>
                      <a:outerShdw blurRad="292100" dist="139700" dir="2700000" algn="tl" rotWithShape="0">
                        <a:srgbClr val="333333">
                          <a:alpha val="65000"/>
                        </a:srgbClr>
                      </a:outerShdw>
                    </a:effectLst>
                  </pic:spPr>
                </pic:pic>
              </a:graphicData>
            </a:graphic>
          </wp:inline>
        </w:drawing>
      </w:r>
    </w:p>
    <w:p w14:paraId="2F76C12B" w14:textId="3FD8A2A4" w:rsidR="00A669BC" w:rsidRPr="000E64A8" w:rsidRDefault="00CC71C6" w:rsidP="00D421CF">
      <w:pPr>
        <w:rPr>
          <w:b/>
          <w:bCs/>
        </w:rPr>
      </w:pPr>
      <w:r w:rsidRPr="000E64A8">
        <w:rPr>
          <w:b/>
          <w:bCs/>
        </w:rPr>
        <w:t>Figure 4: about.html page</w:t>
      </w:r>
    </w:p>
    <w:p w14:paraId="3D28921C" w14:textId="2754FBE2" w:rsidR="00A669BC" w:rsidRPr="000E64A8" w:rsidRDefault="00915E6C" w:rsidP="00D421CF">
      <w:pPr>
        <w:rPr>
          <w:b/>
          <w:bCs/>
        </w:rPr>
      </w:pPr>
      <w:r w:rsidRPr="000E64A8">
        <w:rPr>
          <w:b/>
          <w:bCs/>
          <w:noProof/>
        </w:rPr>
        <w:drawing>
          <wp:inline distT="0" distB="0" distL="0" distR="0" wp14:anchorId="024FD782" wp14:editId="2AF45E8C">
            <wp:extent cx="5268990" cy="2766220"/>
            <wp:effectExtent l="152400" t="152400" r="370205" b="358140"/>
            <wp:docPr id="282212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12038" name=""/>
                    <pic:cNvPicPr/>
                  </pic:nvPicPr>
                  <pic:blipFill>
                    <a:blip r:embed="rId21"/>
                    <a:stretch>
                      <a:fillRect/>
                    </a:stretch>
                  </pic:blipFill>
                  <pic:spPr>
                    <a:xfrm>
                      <a:off x="0" y="0"/>
                      <a:ext cx="5274541" cy="2769134"/>
                    </a:xfrm>
                    <a:prstGeom prst="rect">
                      <a:avLst/>
                    </a:prstGeom>
                    <a:ln>
                      <a:noFill/>
                    </a:ln>
                    <a:effectLst>
                      <a:outerShdw blurRad="292100" dist="139700" dir="2700000" algn="tl" rotWithShape="0">
                        <a:srgbClr val="333333">
                          <a:alpha val="65000"/>
                        </a:srgbClr>
                      </a:outerShdw>
                    </a:effectLst>
                  </pic:spPr>
                </pic:pic>
              </a:graphicData>
            </a:graphic>
          </wp:inline>
        </w:drawing>
      </w:r>
    </w:p>
    <w:p w14:paraId="04E0D78B" w14:textId="6D3BACD3" w:rsidR="00D7292C" w:rsidRPr="000E64A8" w:rsidRDefault="00D7292C" w:rsidP="00D421CF">
      <w:pPr>
        <w:rPr>
          <w:b/>
          <w:bCs/>
        </w:rPr>
      </w:pPr>
    </w:p>
    <w:p w14:paraId="34765DBB" w14:textId="74E44BC3" w:rsidR="00ED3145" w:rsidRPr="000E64A8" w:rsidRDefault="00D7292C" w:rsidP="00D421CF">
      <w:pPr>
        <w:rPr>
          <w:b/>
          <w:bCs/>
        </w:rPr>
      </w:pPr>
      <w:r w:rsidRPr="000E64A8">
        <w:rPr>
          <w:b/>
          <w:bCs/>
        </w:rPr>
        <w:t>Figure 5: about</w:t>
      </w:r>
      <w:r w:rsidR="00ED3145" w:rsidRPr="000E64A8">
        <w:rPr>
          <w:b/>
          <w:bCs/>
        </w:rPr>
        <w:t>.html page</w:t>
      </w:r>
    </w:p>
    <w:p w14:paraId="64620FBB" w14:textId="77777777" w:rsidR="00BB46CD" w:rsidRPr="000E64A8" w:rsidRDefault="00BB46CD" w:rsidP="00D421CF">
      <w:pPr>
        <w:rPr>
          <w:b/>
          <w:bCs/>
        </w:rPr>
      </w:pPr>
    </w:p>
    <w:p w14:paraId="08E52620" w14:textId="77777777" w:rsidR="00BB46CD" w:rsidRPr="000E64A8" w:rsidRDefault="00BB46CD" w:rsidP="00D421CF">
      <w:pPr>
        <w:rPr>
          <w:b/>
          <w:bCs/>
        </w:rPr>
      </w:pPr>
      <w:r w:rsidRPr="000E64A8">
        <w:rPr>
          <w:b/>
          <w:bCs/>
          <w:noProof/>
        </w:rPr>
        <w:drawing>
          <wp:inline distT="0" distB="0" distL="0" distR="0" wp14:anchorId="3F92BD10" wp14:editId="19531571">
            <wp:extent cx="5339328" cy="2803147"/>
            <wp:effectExtent l="152400" t="152400" r="356870" b="359410"/>
            <wp:docPr id="187531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14785" name=""/>
                    <pic:cNvPicPr/>
                  </pic:nvPicPr>
                  <pic:blipFill>
                    <a:blip r:embed="rId22"/>
                    <a:stretch>
                      <a:fillRect/>
                    </a:stretch>
                  </pic:blipFill>
                  <pic:spPr>
                    <a:xfrm>
                      <a:off x="0" y="0"/>
                      <a:ext cx="5344389" cy="2805804"/>
                    </a:xfrm>
                    <a:prstGeom prst="rect">
                      <a:avLst/>
                    </a:prstGeom>
                    <a:ln>
                      <a:noFill/>
                    </a:ln>
                    <a:effectLst>
                      <a:outerShdw blurRad="292100" dist="139700" dir="2700000" algn="tl" rotWithShape="0">
                        <a:srgbClr val="333333">
                          <a:alpha val="65000"/>
                        </a:srgbClr>
                      </a:outerShdw>
                    </a:effectLst>
                  </pic:spPr>
                </pic:pic>
              </a:graphicData>
            </a:graphic>
          </wp:inline>
        </w:drawing>
      </w:r>
    </w:p>
    <w:p w14:paraId="1395DF1A" w14:textId="753B5E0A" w:rsidR="00BB46CD" w:rsidRPr="000E64A8" w:rsidRDefault="00BB46CD" w:rsidP="00D421CF">
      <w:pPr>
        <w:rPr>
          <w:b/>
          <w:bCs/>
        </w:rPr>
      </w:pPr>
      <w:r w:rsidRPr="000E64A8">
        <w:rPr>
          <w:b/>
          <w:bCs/>
        </w:rPr>
        <w:t>Figure 6: about.html page</w:t>
      </w:r>
    </w:p>
    <w:p w14:paraId="14927F2D" w14:textId="77777777" w:rsidR="00915E6C" w:rsidRPr="000E64A8" w:rsidRDefault="00915E6C" w:rsidP="00D421CF">
      <w:pPr>
        <w:rPr>
          <w:b/>
          <w:bCs/>
        </w:rPr>
      </w:pPr>
    </w:p>
    <w:p w14:paraId="4EE88F06" w14:textId="1301E2D0" w:rsidR="00A669BC" w:rsidRPr="000E64A8" w:rsidRDefault="00291142" w:rsidP="00D421CF">
      <w:pPr>
        <w:rPr>
          <w:b/>
          <w:bCs/>
        </w:rPr>
      </w:pPr>
      <w:r w:rsidRPr="000E64A8">
        <w:rPr>
          <w:b/>
          <w:bCs/>
        </w:rPr>
        <w:t>Appendix A.3 – contact.html</w:t>
      </w:r>
    </w:p>
    <w:p w14:paraId="378A5DB7" w14:textId="77777777" w:rsidR="00094D30" w:rsidRPr="000E64A8" w:rsidRDefault="00094D30" w:rsidP="00D421CF">
      <w:pPr>
        <w:rPr>
          <w:b/>
          <w:bCs/>
        </w:rPr>
      </w:pPr>
      <w:r w:rsidRPr="000E64A8">
        <w:rPr>
          <w:b/>
          <w:bCs/>
          <w:noProof/>
        </w:rPr>
        <w:drawing>
          <wp:inline distT="0" distB="0" distL="0" distR="0" wp14:anchorId="003BF783" wp14:editId="59710125">
            <wp:extent cx="5339328" cy="2803147"/>
            <wp:effectExtent l="152400" t="152400" r="356870" b="359410"/>
            <wp:docPr id="821981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81577" name=""/>
                    <pic:cNvPicPr/>
                  </pic:nvPicPr>
                  <pic:blipFill>
                    <a:blip r:embed="rId23"/>
                    <a:stretch>
                      <a:fillRect/>
                    </a:stretch>
                  </pic:blipFill>
                  <pic:spPr>
                    <a:xfrm>
                      <a:off x="0" y="0"/>
                      <a:ext cx="5346268" cy="2806790"/>
                    </a:xfrm>
                    <a:prstGeom prst="rect">
                      <a:avLst/>
                    </a:prstGeom>
                    <a:ln>
                      <a:noFill/>
                    </a:ln>
                    <a:effectLst>
                      <a:outerShdw blurRad="292100" dist="139700" dir="2700000" algn="tl" rotWithShape="0">
                        <a:srgbClr val="333333">
                          <a:alpha val="65000"/>
                        </a:srgbClr>
                      </a:outerShdw>
                    </a:effectLst>
                  </pic:spPr>
                </pic:pic>
              </a:graphicData>
            </a:graphic>
          </wp:inline>
        </w:drawing>
      </w:r>
    </w:p>
    <w:p w14:paraId="152B174B" w14:textId="2DE99A6D" w:rsidR="00AB5690" w:rsidRPr="000E64A8" w:rsidRDefault="00094D30" w:rsidP="00D421CF">
      <w:pPr>
        <w:rPr>
          <w:b/>
          <w:bCs/>
        </w:rPr>
      </w:pPr>
      <w:r w:rsidRPr="000E64A8">
        <w:rPr>
          <w:b/>
          <w:bCs/>
        </w:rPr>
        <w:lastRenderedPageBreak/>
        <w:t>Figure 7: conta</w:t>
      </w:r>
      <w:r w:rsidR="001C662F" w:rsidRPr="000E64A8">
        <w:rPr>
          <w:b/>
          <w:bCs/>
        </w:rPr>
        <w:t>ct.html page</w:t>
      </w:r>
    </w:p>
    <w:p w14:paraId="1AF40B3B" w14:textId="77777777" w:rsidR="00AB5690" w:rsidRPr="000E64A8" w:rsidRDefault="00AB5690" w:rsidP="00D421CF">
      <w:pPr>
        <w:rPr>
          <w:b/>
          <w:bCs/>
        </w:rPr>
      </w:pPr>
      <w:r w:rsidRPr="000E64A8">
        <w:rPr>
          <w:b/>
          <w:bCs/>
          <w:noProof/>
        </w:rPr>
        <w:drawing>
          <wp:inline distT="0" distB="0" distL="0" distR="0" wp14:anchorId="5B135DD0" wp14:editId="22BCF316">
            <wp:extent cx="5324375" cy="2795297"/>
            <wp:effectExtent l="152400" t="152400" r="353060" b="367030"/>
            <wp:docPr id="436460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60608" name=""/>
                    <pic:cNvPicPr/>
                  </pic:nvPicPr>
                  <pic:blipFill>
                    <a:blip r:embed="rId24"/>
                    <a:stretch>
                      <a:fillRect/>
                    </a:stretch>
                  </pic:blipFill>
                  <pic:spPr>
                    <a:xfrm>
                      <a:off x="0" y="0"/>
                      <a:ext cx="5328325" cy="2797371"/>
                    </a:xfrm>
                    <a:prstGeom prst="rect">
                      <a:avLst/>
                    </a:prstGeom>
                    <a:ln>
                      <a:noFill/>
                    </a:ln>
                    <a:effectLst>
                      <a:outerShdw blurRad="292100" dist="139700" dir="2700000" algn="tl" rotWithShape="0">
                        <a:srgbClr val="333333">
                          <a:alpha val="65000"/>
                        </a:srgbClr>
                      </a:outerShdw>
                    </a:effectLst>
                  </pic:spPr>
                </pic:pic>
              </a:graphicData>
            </a:graphic>
          </wp:inline>
        </w:drawing>
      </w:r>
    </w:p>
    <w:p w14:paraId="6BD58C07" w14:textId="6A0A77EB" w:rsidR="00BD75F4" w:rsidRPr="000E64A8" w:rsidRDefault="00AB5690" w:rsidP="00D421CF">
      <w:pPr>
        <w:rPr>
          <w:b/>
          <w:bCs/>
        </w:rPr>
      </w:pPr>
      <w:r w:rsidRPr="000E64A8">
        <w:rPr>
          <w:b/>
          <w:bCs/>
        </w:rPr>
        <w:t>Figure 8: contact.html page</w:t>
      </w:r>
    </w:p>
    <w:p w14:paraId="4FA7906B" w14:textId="77777777" w:rsidR="00BD75F4" w:rsidRPr="000E64A8" w:rsidRDefault="00BD75F4" w:rsidP="00D421CF">
      <w:pPr>
        <w:rPr>
          <w:b/>
          <w:bCs/>
        </w:rPr>
      </w:pPr>
      <w:r w:rsidRPr="000E64A8">
        <w:rPr>
          <w:b/>
          <w:bCs/>
          <w:highlight w:val="lightGray"/>
        </w:rPr>
        <w:t>Appendix B – CSS Code</w:t>
      </w:r>
    </w:p>
    <w:p w14:paraId="566DFA94" w14:textId="77777777" w:rsidR="00FF476E" w:rsidRPr="000E64A8" w:rsidRDefault="00FF476E" w:rsidP="00D421CF">
      <w:pPr>
        <w:rPr>
          <w:b/>
          <w:bCs/>
        </w:rPr>
      </w:pPr>
      <w:r w:rsidRPr="000E64A8">
        <w:rPr>
          <w:b/>
          <w:bCs/>
        </w:rPr>
        <w:t>Appendix B – style.css</w:t>
      </w:r>
    </w:p>
    <w:p w14:paraId="051C4491" w14:textId="77777777" w:rsidR="00FF476E" w:rsidRPr="000E64A8" w:rsidRDefault="00FF476E" w:rsidP="00D421CF">
      <w:pPr>
        <w:rPr>
          <w:b/>
          <w:bCs/>
        </w:rPr>
      </w:pPr>
      <w:r w:rsidRPr="000E64A8">
        <w:rPr>
          <w:b/>
          <w:bCs/>
          <w:noProof/>
        </w:rPr>
        <w:drawing>
          <wp:inline distT="0" distB="0" distL="0" distR="0" wp14:anchorId="1659FE79" wp14:editId="379C259C">
            <wp:extent cx="5069081" cy="2661268"/>
            <wp:effectExtent l="152400" t="152400" r="360680" b="368300"/>
            <wp:docPr id="1788476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76358" name=""/>
                    <pic:cNvPicPr/>
                  </pic:nvPicPr>
                  <pic:blipFill>
                    <a:blip r:embed="rId25"/>
                    <a:stretch>
                      <a:fillRect/>
                    </a:stretch>
                  </pic:blipFill>
                  <pic:spPr>
                    <a:xfrm>
                      <a:off x="0" y="0"/>
                      <a:ext cx="5085473" cy="2669874"/>
                    </a:xfrm>
                    <a:prstGeom prst="rect">
                      <a:avLst/>
                    </a:prstGeom>
                    <a:ln>
                      <a:noFill/>
                    </a:ln>
                    <a:effectLst>
                      <a:outerShdw blurRad="292100" dist="139700" dir="2700000" algn="tl" rotWithShape="0">
                        <a:srgbClr val="333333">
                          <a:alpha val="65000"/>
                        </a:srgbClr>
                      </a:outerShdw>
                    </a:effectLst>
                  </pic:spPr>
                </pic:pic>
              </a:graphicData>
            </a:graphic>
          </wp:inline>
        </w:drawing>
      </w:r>
    </w:p>
    <w:p w14:paraId="0DEBFFD4" w14:textId="12C25554" w:rsidR="00306F46" w:rsidRPr="000E64A8" w:rsidRDefault="00FF476E" w:rsidP="00D421CF">
      <w:pPr>
        <w:rPr>
          <w:b/>
          <w:bCs/>
        </w:rPr>
      </w:pPr>
      <w:r w:rsidRPr="000E64A8">
        <w:rPr>
          <w:b/>
          <w:bCs/>
        </w:rPr>
        <w:t xml:space="preserve">Figure 9: </w:t>
      </w:r>
      <w:r w:rsidR="00306F46" w:rsidRPr="000E64A8">
        <w:rPr>
          <w:b/>
          <w:bCs/>
        </w:rPr>
        <w:t>style.css page</w:t>
      </w:r>
    </w:p>
    <w:p w14:paraId="573FBB24" w14:textId="1DD8B415" w:rsidR="00883E69" w:rsidRPr="000E64A8" w:rsidRDefault="002F6FB7" w:rsidP="00D421CF">
      <w:pPr>
        <w:rPr>
          <w:b/>
          <w:bCs/>
        </w:rPr>
      </w:pPr>
      <w:r w:rsidRPr="000E64A8">
        <w:rPr>
          <w:b/>
          <w:bCs/>
          <w:noProof/>
        </w:rPr>
        <w:lastRenderedPageBreak/>
        <w:drawing>
          <wp:inline distT="0" distB="0" distL="0" distR="0" wp14:anchorId="6F6B6C2B" wp14:editId="7C5BAF41">
            <wp:extent cx="5094718" cy="2674727"/>
            <wp:effectExtent l="152400" t="152400" r="353695" b="354330"/>
            <wp:docPr id="947312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12407" name=""/>
                    <pic:cNvPicPr/>
                  </pic:nvPicPr>
                  <pic:blipFill>
                    <a:blip r:embed="rId26"/>
                    <a:stretch>
                      <a:fillRect/>
                    </a:stretch>
                  </pic:blipFill>
                  <pic:spPr>
                    <a:xfrm>
                      <a:off x="0" y="0"/>
                      <a:ext cx="5103124" cy="2679140"/>
                    </a:xfrm>
                    <a:prstGeom prst="rect">
                      <a:avLst/>
                    </a:prstGeom>
                    <a:ln>
                      <a:noFill/>
                    </a:ln>
                    <a:effectLst>
                      <a:outerShdw blurRad="292100" dist="139700" dir="2700000" algn="tl" rotWithShape="0">
                        <a:srgbClr val="333333">
                          <a:alpha val="65000"/>
                        </a:srgbClr>
                      </a:outerShdw>
                    </a:effectLst>
                  </pic:spPr>
                </pic:pic>
              </a:graphicData>
            </a:graphic>
          </wp:inline>
        </w:drawing>
      </w:r>
      <w:r w:rsidR="00861791" w:rsidRPr="000E64A8">
        <w:rPr>
          <w:b/>
          <w:bCs/>
        </w:rPr>
        <w:br/>
      </w:r>
    </w:p>
    <w:p w14:paraId="05F1B9DE" w14:textId="5B2B69E9" w:rsidR="002F6FB7" w:rsidRPr="000E64A8" w:rsidRDefault="002F6FB7" w:rsidP="00D421CF">
      <w:pPr>
        <w:rPr>
          <w:b/>
          <w:bCs/>
        </w:rPr>
      </w:pPr>
      <w:r w:rsidRPr="000E64A8">
        <w:rPr>
          <w:b/>
          <w:bCs/>
        </w:rPr>
        <w:t>Figure 10: style.css page</w:t>
      </w:r>
    </w:p>
    <w:p w14:paraId="0F733A73" w14:textId="0BD75829" w:rsidR="002F6FB7" w:rsidRPr="000E64A8" w:rsidRDefault="00F8533D" w:rsidP="00D421CF">
      <w:pPr>
        <w:rPr>
          <w:b/>
          <w:bCs/>
        </w:rPr>
      </w:pPr>
      <w:r w:rsidRPr="000E64A8">
        <w:rPr>
          <w:b/>
          <w:bCs/>
          <w:noProof/>
        </w:rPr>
        <w:drawing>
          <wp:inline distT="0" distB="0" distL="0" distR="0" wp14:anchorId="5F5DE174" wp14:editId="7B2B0508">
            <wp:extent cx="5306939" cy="2786143"/>
            <wp:effectExtent l="152400" t="152400" r="370205" b="357505"/>
            <wp:docPr id="213231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1897" name=""/>
                    <pic:cNvPicPr/>
                  </pic:nvPicPr>
                  <pic:blipFill>
                    <a:blip r:embed="rId27"/>
                    <a:stretch>
                      <a:fillRect/>
                    </a:stretch>
                  </pic:blipFill>
                  <pic:spPr>
                    <a:xfrm>
                      <a:off x="0" y="0"/>
                      <a:ext cx="5312793" cy="2789216"/>
                    </a:xfrm>
                    <a:prstGeom prst="rect">
                      <a:avLst/>
                    </a:prstGeom>
                    <a:ln>
                      <a:noFill/>
                    </a:ln>
                    <a:effectLst>
                      <a:outerShdw blurRad="292100" dist="139700" dir="2700000" algn="tl" rotWithShape="0">
                        <a:srgbClr val="333333">
                          <a:alpha val="65000"/>
                        </a:srgbClr>
                      </a:outerShdw>
                    </a:effectLst>
                  </pic:spPr>
                </pic:pic>
              </a:graphicData>
            </a:graphic>
          </wp:inline>
        </w:drawing>
      </w:r>
    </w:p>
    <w:p w14:paraId="3C6BE18B" w14:textId="44504507" w:rsidR="00F8533D" w:rsidRPr="000E64A8" w:rsidRDefault="00F8533D" w:rsidP="00D421CF">
      <w:pPr>
        <w:rPr>
          <w:b/>
          <w:bCs/>
        </w:rPr>
      </w:pPr>
      <w:r w:rsidRPr="000E64A8">
        <w:rPr>
          <w:b/>
          <w:bCs/>
        </w:rPr>
        <w:t>Figure 11: style</w:t>
      </w:r>
      <w:r w:rsidR="00777332" w:rsidRPr="000E64A8">
        <w:rPr>
          <w:b/>
          <w:bCs/>
        </w:rPr>
        <w:t>.css page</w:t>
      </w:r>
    </w:p>
    <w:sectPr w:rsidR="00F8533D" w:rsidRPr="000E64A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5C0BB" w14:textId="77777777" w:rsidR="0022409D" w:rsidRDefault="0022409D" w:rsidP="00A669BC">
      <w:pPr>
        <w:spacing w:after="0" w:line="240" w:lineRule="auto"/>
      </w:pPr>
      <w:r>
        <w:separator/>
      </w:r>
    </w:p>
  </w:endnote>
  <w:endnote w:type="continuationSeparator" w:id="0">
    <w:p w14:paraId="5E52C04A" w14:textId="77777777" w:rsidR="0022409D" w:rsidRDefault="0022409D" w:rsidP="00A66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63DBC" w14:textId="77777777" w:rsidR="0022409D" w:rsidRDefault="0022409D" w:rsidP="00A669BC">
      <w:pPr>
        <w:spacing w:after="0" w:line="240" w:lineRule="auto"/>
      </w:pPr>
      <w:r>
        <w:separator/>
      </w:r>
    </w:p>
  </w:footnote>
  <w:footnote w:type="continuationSeparator" w:id="0">
    <w:p w14:paraId="104FC008" w14:textId="77777777" w:rsidR="0022409D" w:rsidRDefault="0022409D" w:rsidP="00A66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20023710">
    <w:abstractNumId w:val="8"/>
  </w:num>
  <w:num w:numId="2" w16cid:durableId="589973183">
    <w:abstractNumId w:val="6"/>
  </w:num>
  <w:num w:numId="3" w16cid:durableId="1131632678">
    <w:abstractNumId w:val="5"/>
  </w:num>
  <w:num w:numId="4" w16cid:durableId="1597905214">
    <w:abstractNumId w:val="4"/>
  </w:num>
  <w:num w:numId="5" w16cid:durableId="1022979989">
    <w:abstractNumId w:val="7"/>
  </w:num>
  <w:num w:numId="6" w16cid:durableId="1636644242">
    <w:abstractNumId w:val="3"/>
  </w:num>
  <w:num w:numId="7" w16cid:durableId="51542927">
    <w:abstractNumId w:val="2"/>
  </w:num>
  <w:num w:numId="8" w16cid:durableId="2088114239">
    <w:abstractNumId w:val="1"/>
  </w:num>
  <w:num w:numId="9" w16cid:durableId="884873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2A1D"/>
    <w:rsid w:val="00034616"/>
    <w:rsid w:val="000443EA"/>
    <w:rsid w:val="000568A7"/>
    <w:rsid w:val="0006063C"/>
    <w:rsid w:val="0006578E"/>
    <w:rsid w:val="00094D30"/>
    <w:rsid w:val="000966E4"/>
    <w:rsid w:val="000A54F4"/>
    <w:rsid w:val="000C615B"/>
    <w:rsid w:val="000E64A8"/>
    <w:rsid w:val="000E778B"/>
    <w:rsid w:val="001020F8"/>
    <w:rsid w:val="00102AF7"/>
    <w:rsid w:val="00123B89"/>
    <w:rsid w:val="00130772"/>
    <w:rsid w:val="00137E70"/>
    <w:rsid w:val="00144D92"/>
    <w:rsid w:val="0015074B"/>
    <w:rsid w:val="00154E55"/>
    <w:rsid w:val="0015753A"/>
    <w:rsid w:val="0017310A"/>
    <w:rsid w:val="00182402"/>
    <w:rsid w:val="00195CEC"/>
    <w:rsid w:val="001B7B25"/>
    <w:rsid w:val="001C662F"/>
    <w:rsid w:val="001D6B94"/>
    <w:rsid w:val="001D7CFD"/>
    <w:rsid w:val="001E298A"/>
    <w:rsid w:val="0020200B"/>
    <w:rsid w:val="00204DBD"/>
    <w:rsid w:val="002164B3"/>
    <w:rsid w:val="0022181B"/>
    <w:rsid w:val="0022409D"/>
    <w:rsid w:val="00291142"/>
    <w:rsid w:val="00293481"/>
    <w:rsid w:val="0029639D"/>
    <w:rsid w:val="002A6C70"/>
    <w:rsid w:val="002C6237"/>
    <w:rsid w:val="002E2EAB"/>
    <w:rsid w:val="002F6FB7"/>
    <w:rsid w:val="00306F46"/>
    <w:rsid w:val="00326F90"/>
    <w:rsid w:val="00360D93"/>
    <w:rsid w:val="00362F2F"/>
    <w:rsid w:val="003765DF"/>
    <w:rsid w:val="00390C0B"/>
    <w:rsid w:val="003942E7"/>
    <w:rsid w:val="003A252B"/>
    <w:rsid w:val="003A59ED"/>
    <w:rsid w:val="003B3C7F"/>
    <w:rsid w:val="003E2353"/>
    <w:rsid w:val="003F1C1D"/>
    <w:rsid w:val="003F6204"/>
    <w:rsid w:val="00422FB2"/>
    <w:rsid w:val="00423029"/>
    <w:rsid w:val="00433B27"/>
    <w:rsid w:val="00436DA6"/>
    <w:rsid w:val="00440E3A"/>
    <w:rsid w:val="00450239"/>
    <w:rsid w:val="004618BA"/>
    <w:rsid w:val="00463D35"/>
    <w:rsid w:val="00471D1E"/>
    <w:rsid w:val="00480C54"/>
    <w:rsid w:val="0049582D"/>
    <w:rsid w:val="004D6625"/>
    <w:rsid w:val="004D786A"/>
    <w:rsid w:val="004E34D3"/>
    <w:rsid w:val="004E4B9F"/>
    <w:rsid w:val="004F559D"/>
    <w:rsid w:val="004F6D97"/>
    <w:rsid w:val="0050083B"/>
    <w:rsid w:val="00511CBA"/>
    <w:rsid w:val="00522838"/>
    <w:rsid w:val="00523BEC"/>
    <w:rsid w:val="005606C9"/>
    <w:rsid w:val="00590995"/>
    <w:rsid w:val="00597DA6"/>
    <w:rsid w:val="005D5257"/>
    <w:rsid w:val="005D7C02"/>
    <w:rsid w:val="005F31F9"/>
    <w:rsid w:val="00613A0D"/>
    <w:rsid w:val="006631F9"/>
    <w:rsid w:val="0069649B"/>
    <w:rsid w:val="006C208C"/>
    <w:rsid w:val="006D1D8C"/>
    <w:rsid w:val="00700F76"/>
    <w:rsid w:val="007032DA"/>
    <w:rsid w:val="00744D3B"/>
    <w:rsid w:val="00774C44"/>
    <w:rsid w:val="00775E14"/>
    <w:rsid w:val="00777332"/>
    <w:rsid w:val="007A1B62"/>
    <w:rsid w:val="007A27AD"/>
    <w:rsid w:val="007C0662"/>
    <w:rsid w:val="007C4A63"/>
    <w:rsid w:val="00802591"/>
    <w:rsid w:val="00816E65"/>
    <w:rsid w:val="008275B6"/>
    <w:rsid w:val="008312C6"/>
    <w:rsid w:val="0084422B"/>
    <w:rsid w:val="00847976"/>
    <w:rsid w:val="00860644"/>
    <w:rsid w:val="0086127A"/>
    <w:rsid w:val="00861791"/>
    <w:rsid w:val="0087140C"/>
    <w:rsid w:val="0087308A"/>
    <w:rsid w:val="00883E69"/>
    <w:rsid w:val="008A1DB3"/>
    <w:rsid w:val="008D48E9"/>
    <w:rsid w:val="008E6CE2"/>
    <w:rsid w:val="008F5EEF"/>
    <w:rsid w:val="00900435"/>
    <w:rsid w:val="00915E6C"/>
    <w:rsid w:val="00952982"/>
    <w:rsid w:val="00952B4D"/>
    <w:rsid w:val="00953B61"/>
    <w:rsid w:val="00953FCC"/>
    <w:rsid w:val="00962465"/>
    <w:rsid w:val="00962780"/>
    <w:rsid w:val="00972091"/>
    <w:rsid w:val="0098426A"/>
    <w:rsid w:val="009902F1"/>
    <w:rsid w:val="00994B57"/>
    <w:rsid w:val="009A3904"/>
    <w:rsid w:val="009B4E1D"/>
    <w:rsid w:val="009D78D0"/>
    <w:rsid w:val="009E072E"/>
    <w:rsid w:val="00A043DD"/>
    <w:rsid w:val="00A20D05"/>
    <w:rsid w:val="00A410F3"/>
    <w:rsid w:val="00A43721"/>
    <w:rsid w:val="00A64884"/>
    <w:rsid w:val="00A65494"/>
    <w:rsid w:val="00A669BC"/>
    <w:rsid w:val="00A70C48"/>
    <w:rsid w:val="00A72ECB"/>
    <w:rsid w:val="00A810BB"/>
    <w:rsid w:val="00A971DD"/>
    <w:rsid w:val="00AA1D8D"/>
    <w:rsid w:val="00AA32BE"/>
    <w:rsid w:val="00AB5690"/>
    <w:rsid w:val="00AC681F"/>
    <w:rsid w:val="00AD047C"/>
    <w:rsid w:val="00AD0602"/>
    <w:rsid w:val="00AF1AEC"/>
    <w:rsid w:val="00B161BD"/>
    <w:rsid w:val="00B313D9"/>
    <w:rsid w:val="00B34984"/>
    <w:rsid w:val="00B43822"/>
    <w:rsid w:val="00B47730"/>
    <w:rsid w:val="00B47A8C"/>
    <w:rsid w:val="00B5238B"/>
    <w:rsid w:val="00B54F9A"/>
    <w:rsid w:val="00B57CCC"/>
    <w:rsid w:val="00B636FB"/>
    <w:rsid w:val="00B656D5"/>
    <w:rsid w:val="00B77FA2"/>
    <w:rsid w:val="00BB04A9"/>
    <w:rsid w:val="00BB20DB"/>
    <w:rsid w:val="00BB46CD"/>
    <w:rsid w:val="00BD584A"/>
    <w:rsid w:val="00BD75F4"/>
    <w:rsid w:val="00BF36A9"/>
    <w:rsid w:val="00C3084C"/>
    <w:rsid w:val="00C66ADC"/>
    <w:rsid w:val="00CB0664"/>
    <w:rsid w:val="00CC70BF"/>
    <w:rsid w:val="00CC71C1"/>
    <w:rsid w:val="00CC71C6"/>
    <w:rsid w:val="00D421CF"/>
    <w:rsid w:val="00D70C33"/>
    <w:rsid w:val="00D71231"/>
    <w:rsid w:val="00D72268"/>
    <w:rsid w:val="00D7292C"/>
    <w:rsid w:val="00DA3FEF"/>
    <w:rsid w:val="00DA70E3"/>
    <w:rsid w:val="00DC0D83"/>
    <w:rsid w:val="00DC2DFC"/>
    <w:rsid w:val="00DF7AE6"/>
    <w:rsid w:val="00E0477D"/>
    <w:rsid w:val="00E04F2A"/>
    <w:rsid w:val="00E448CF"/>
    <w:rsid w:val="00E5694E"/>
    <w:rsid w:val="00E57E94"/>
    <w:rsid w:val="00E8293B"/>
    <w:rsid w:val="00E851BB"/>
    <w:rsid w:val="00EA304C"/>
    <w:rsid w:val="00EB2E2D"/>
    <w:rsid w:val="00ED3145"/>
    <w:rsid w:val="00EE5F7E"/>
    <w:rsid w:val="00EF2930"/>
    <w:rsid w:val="00F012E0"/>
    <w:rsid w:val="00F02943"/>
    <w:rsid w:val="00F83C8D"/>
    <w:rsid w:val="00F8533D"/>
    <w:rsid w:val="00F9781B"/>
    <w:rsid w:val="00FA3B19"/>
    <w:rsid w:val="00FA412A"/>
    <w:rsid w:val="00FB1B56"/>
    <w:rsid w:val="00FB723A"/>
    <w:rsid w:val="00FC693F"/>
    <w:rsid w:val="00FF476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39D54B8A-EC3A-4123-BE09-80A7E3664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00435"/>
    <w:pPr>
      <w:spacing w:after="100"/>
    </w:pPr>
  </w:style>
  <w:style w:type="character" w:styleId="Hyperlink">
    <w:name w:val="Hyperlink"/>
    <w:basedOn w:val="DefaultParagraphFont"/>
    <w:uiPriority w:val="99"/>
    <w:unhideWhenUsed/>
    <w:rsid w:val="00900435"/>
    <w:rPr>
      <w:color w:val="0000FF" w:themeColor="hyperlink"/>
      <w:u w:val="single"/>
    </w:rPr>
  </w:style>
  <w:style w:type="paragraph" w:styleId="NormalWeb">
    <w:name w:val="Normal (Web)"/>
    <w:basedOn w:val="Normal"/>
    <w:uiPriority w:val="99"/>
    <w:semiHidden/>
    <w:unhideWhenUsed/>
    <w:rsid w:val="008312C6"/>
    <w:rPr>
      <w:rFonts w:ascii="Times New Roman" w:hAnsi="Times New Roman" w:cs="Times New Roman"/>
      <w:sz w:val="24"/>
      <w:szCs w:val="24"/>
    </w:rPr>
  </w:style>
  <w:style w:type="character" w:styleId="PlaceholderText">
    <w:name w:val="Placeholder Text"/>
    <w:basedOn w:val="DefaultParagraphFont"/>
    <w:uiPriority w:val="99"/>
    <w:semiHidden/>
    <w:rsid w:val="005F31F9"/>
    <w:rPr>
      <w:color w:val="666666"/>
    </w:rPr>
  </w:style>
  <w:style w:type="character" w:customStyle="1" w:styleId="NoSpacingChar">
    <w:name w:val="No Spacing Char"/>
    <w:basedOn w:val="DefaultParagraphFont"/>
    <w:link w:val="NoSpacing"/>
    <w:uiPriority w:val="1"/>
    <w:rsid w:val="00A20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59F352C4B684492ACD6F5122698107F"/>
        <w:category>
          <w:name w:val="General"/>
          <w:gallery w:val="placeholder"/>
        </w:category>
        <w:types>
          <w:type w:val="bbPlcHdr"/>
        </w:types>
        <w:behaviors>
          <w:behavior w:val="content"/>
        </w:behaviors>
        <w:guid w:val="{388DBD08-2897-490C-80D2-9825FE9D4B0C}"/>
      </w:docPartPr>
      <w:docPartBody>
        <w:p w:rsidR="008724C9" w:rsidRDefault="00AB6DD1">
          <w:r w:rsidRPr="00316F80">
            <w:rPr>
              <w:rStyle w:val="PlaceholderText"/>
            </w:rPr>
            <w:t>Formatting...</w:t>
          </w:r>
        </w:p>
      </w:docPartBody>
    </w:docPart>
    <w:docPart>
      <w:docPartPr>
        <w:name w:val="DEEC6EFD8F3243FA8321486B107CC5BB"/>
        <w:category>
          <w:name w:val="General"/>
          <w:gallery w:val="placeholder"/>
        </w:category>
        <w:types>
          <w:type w:val="bbPlcHdr"/>
        </w:types>
        <w:behaviors>
          <w:behavior w:val="content"/>
        </w:behaviors>
        <w:guid w:val="{F1349E41-E4CD-4169-9988-3A8970B72A44}"/>
      </w:docPartPr>
      <w:docPartBody>
        <w:p w:rsidR="008724C9" w:rsidRDefault="00AB6DD1">
          <w:r w:rsidRPr="00316F80">
            <w:rPr>
              <w:rStyle w:val="PlaceholderText"/>
            </w:rPr>
            <w:t>Formatting...</w:t>
          </w:r>
        </w:p>
      </w:docPartBody>
    </w:docPart>
    <w:docPart>
      <w:docPartPr>
        <w:name w:val="5CA0AA6260AA45EBB8AB5588C74A746E"/>
        <w:category>
          <w:name w:val="General"/>
          <w:gallery w:val="placeholder"/>
        </w:category>
        <w:types>
          <w:type w:val="bbPlcHdr"/>
        </w:types>
        <w:behaviors>
          <w:behavior w:val="content"/>
        </w:behaviors>
        <w:guid w:val="{662F64EE-AA8B-4FDD-B625-7185478EE140}"/>
      </w:docPartPr>
      <w:docPartBody>
        <w:p w:rsidR="008724C9" w:rsidRDefault="00AB6DD1">
          <w:r w:rsidRPr="00316F8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DD1"/>
    <w:rsid w:val="004D3A00"/>
    <w:rsid w:val="004E34D3"/>
    <w:rsid w:val="00607606"/>
    <w:rsid w:val="008724C9"/>
    <w:rsid w:val="00953FCC"/>
    <w:rsid w:val="00A1224E"/>
    <w:rsid w:val="00AB6DD1"/>
    <w:rsid w:val="00EE5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B6DD1"/>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949729-73B6-4949-B818-E58AFCE472D4}">
  <we:reference id="8c1c3d44-57e9-40d7-86e4-4adf88fea1dd" version="3.0.0.0" store="EXCatalog" storeType="EXCatalog"/>
  <we:alternateReferences>
    <we:reference id="WA200007520" version="3.0.0.0" store="en-US" storeType="OMEX"/>
  </we:alternateReferences>
  <we:properties>
    <we:property name="citations" value="{&quot;1092899949&quot;:{&quot;referencesIds&quot;:[&quot;doc:6a7af412d52a4551f0137423&quot;],&quot;referencesOptions&quot;:{&quot;doc:6a7af412d52a4551f01374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2899949,&quot;citationText&quot;:&quot;&lt;span style=\&quot;font-family:Cambria;font-size:14.666666666666666px;color:#000000\&quot;&gt;[3]&lt;/span&gt;&quot;},&quot;-1122069227&quot;:{&quot;referencesIds&quot;:[&quot;doc:6a7af514caf3a52ff91698e0&quot;],&quot;referencesOptions&quot;:{&quot;doc:6a7af514caf3a52ff91698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069227,&quot;citationText&quot;:&quot;&lt;span style=\&quot;font-family:Cambria;font-size:14.666666666666666px;color:#000000\&quot;&gt;[1]&lt;/span&gt;&quot;},&quot;-1231847277&quot;:{&quot;referencesIds&quot;:[&quot;doc:6a7af365885ce65eb4470a0c&quot;],&quot;referencesOptions&quot;:{&quot;doc:6a7af365885ce65eb4470a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1847277,&quot;citationText&quot;:&quot;&lt;span style=\&quot;font-family:Cambria;font-size:14.66666666666666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636</TotalTime>
  <Pages>21</Pages>
  <Words>2338</Words>
  <Characters>13333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Ena Joselin Galo Nunez (2530035)</cp:lastModifiedBy>
  <cp:revision>185</cp:revision>
  <dcterms:created xsi:type="dcterms:W3CDTF">2013-12-23T23:15:00Z</dcterms:created>
  <dcterms:modified xsi:type="dcterms:W3CDTF">2026-08-13T11:52:00Z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22ac75d0-3bb8-404b-b588-b0543e9ddc29</vt:lpwstr>
  </property>
</Properties>
</file>