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8BC799" w14:textId="77777777" w:rsidR="00BE2510" w:rsidRPr="00BE2510" w:rsidRDefault="00BE2510" w:rsidP="00BE2510">
      <w:pPr>
        <w:rPr>
          <w:b/>
          <w:bCs/>
        </w:rPr>
      </w:pPr>
    </w:p>
    <w:p w14:paraId="61C8C399" w14:textId="77777777" w:rsidR="00BE2510" w:rsidRDefault="00BE2510" w:rsidP="007D72C2">
      <w:pPr>
        <w:jc w:val="center"/>
        <w:rPr>
          <w:rFonts w:cs="Times New Roman"/>
          <w:b/>
          <w:sz w:val="32"/>
          <w:szCs w:val="32"/>
        </w:rPr>
      </w:pPr>
    </w:p>
    <w:p w14:paraId="43525A7E" w14:textId="77777777" w:rsidR="00BE2510" w:rsidRDefault="00BE2510" w:rsidP="007D72C2">
      <w:pPr>
        <w:jc w:val="center"/>
        <w:rPr>
          <w:rFonts w:cs="Times New Roman"/>
          <w:b/>
          <w:sz w:val="32"/>
          <w:szCs w:val="32"/>
        </w:rPr>
      </w:pPr>
    </w:p>
    <w:p w14:paraId="77B086EA" w14:textId="77777777" w:rsidR="00BE2510" w:rsidRDefault="00BE2510" w:rsidP="007D72C2">
      <w:pPr>
        <w:jc w:val="center"/>
        <w:rPr>
          <w:rFonts w:cs="Times New Roman"/>
          <w:b/>
          <w:sz w:val="32"/>
          <w:szCs w:val="32"/>
        </w:rPr>
      </w:pPr>
    </w:p>
    <w:p w14:paraId="6253A67C" w14:textId="77777777" w:rsidR="00BE2510" w:rsidRDefault="00BE2510" w:rsidP="007D72C2">
      <w:pPr>
        <w:jc w:val="center"/>
        <w:rPr>
          <w:rFonts w:cs="Times New Roman"/>
          <w:b/>
          <w:sz w:val="32"/>
          <w:szCs w:val="32"/>
        </w:rPr>
      </w:pPr>
    </w:p>
    <w:p w14:paraId="420E9BB2" w14:textId="0BB4D1E7" w:rsidR="00A41078" w:rsidRPr="007D72C2" w:rsidRDefault="00A41078" w:rsidP="00BE2510">
      <w:pPr>
        <w:jc w:val="center"/>
        <w:rPr>
          <w:rFonts w:cs="Times New Roman"/>
          <w:b/>
          <w:sz w:val="32"/>
          <w:szCs w:val="32"/>
        </w:rPr>
      </w:pPr>
      <w:r w:rsidRPr="007D72C2">
        <w:rPr>
          <w:rFonts w:cs="Times New Roman"/>
          <w:b/>
          <w:sz w:val="32"/>
          <w:szCs w:val="32"/>
        </w:rPr>
        <w:t>Hotel Placement - Food and Beverage Operations</w:t>
      </w:r>
    </w:p>
    <w:p w14:paraId="3F53DFC0" w14:textId="77777777" w:rsidR="00595E85" w:rsidRDefault="00595E85" w:rsidP="00BE2510"/>
    <w:p w14:paraId="2D8FBE90" w14:textId="77777777" w:rsidR="00595E85" w:rsidRDefault="00595E85" w:rsidP="00BE2510"/>
    <w:p w14:paraId="36843673" w14:textId="77777777" w:rsidR="00595E85" w:rsidRDefault="00595E85" w:rsidP="00BE2510"/>
    <w:p w14:paraId="1E3E98B2" w14:textId="77777777" w:rsidR="00595E85" w:rsidRDefault="00595E85" w:rsidP="00BE2510"/>
    <w:p w14:paraId="309E107D" w14:textId="77777777" w:rsidR="00595E85" w:rsidRDefault="00595E85" w:rsidP="00BE2510"/>
    <w:p w14:paraId="72BDA3BF" w14:textId="77777777" w:rsidR="00595E85" w:rsidRDefault="00595E85" w:rsidP="00BE2510"/>
    <w:p w14:paraId="5CF86683" w14:textId="77777777" w:rsidR="00595E85" w:rsidRDefault="00595E85" w:rsidP="00BE2510"/>
    <w:p w14:paraId="49111E20" w14:textId="77777777" w:rsidR="00595E85" w:rsidRDefault="00595E85" w:rsidP="00BE2510"/>
    <w:p w14:paraId="74C40D12" w14:textId="77777777" w:rsidR="00595E85" w:rsidRDefault="00595E85" w:rsidP="00BE2510"/>
    <w:p w14:paraId="22071EDF" w14:textId="30BD99DA" w:rsidR="00A41078" w:rsidRPr="007D72C2" w:rsidRDefault="00A41078" w:rsidP="00BE2510">
      <w:r w:rsidRPr="007D72C2">
        <w:t>Student Name:</w:t>
      </w:r>
      <w:r w:rsidR="00595E85">
        <w:t xml:space="preserve"> Razvan Fanachi</w:t>
      </w:r>
    </w:p>
    <w:p w14:paraId="063822D6" w14:textId="569B0058" w:rsidR="00A41078" w:rsidRPr="007D72C2" w:rsidRDefault="00A41078" w:rsidP="00BE2510">
      <w:r w:rsidRPr="007D72C2">
        <w:t>Student ID:</w:t>
      </w:r>
      <w:r w:rsidR="00595E85">
        <w:t xml:space="preserve"> 2110542</w:t>
      </w:r>
    </w:p>
    <w:p w14:paraId="329D2CB5" w14:textId="77777777" w:rsidR="00A41078" w:rsidRPr="007D72C2" w:rsidRDefault="00A41078" w:rsidP="007D72C2">
      <w:pPr>
        <w:rPr>
          <w:rFonts w:cs="Times New Roman"/>
        </w:rPr>
      </w:pPr>
    </w:p>
    <w:p w14:paraId="52C8E1BC" w14:textId="77777777" w:rsidR="00A41078" w:rsidRPr="007D72C2" w:rsidRDefault="00A41078" w:rsidP="007D72C2">
      <w:pPr>
        <w:jc w:val="left"/>
        <w:rPr>
          <w:rFonts w:cs="Times New Roman"/>
        </w:rPr>
      </w:pPr>
      <w:r w:rsidRPr="007D72C2">
        <w:rPr>
          <w:rFonts w:cs="Times New Roman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val="en-GB"/>
        </w:rPr>
        <w:id w:val="-375165556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7F88DC29" w14:textId="3100C361" w:rsidR="007D72C2" w:rsidRDefault="007D72C2" w:rsidP="00BE2510">
          <w:pPr>
            <w:pStyle w:val="TOCHeading"/>
            <w:spacing w:line="360" w:lineRule="auto"/>
            <w:jc w:val="center"/>
            <w:rPr>
              <w:rStyle w:val="Heading1Char"/>
            </w:rPr>
          </w:pPr>
          <w:r w:rsidRPr="00466A55">
            <w:rPr>
              <w:rStyle w:val="Heading1Char"/>
            </w:rPr>
            <w:t>Table of Contents</w:t>
          </w:r>
        </w:p>
        <w:p w14:paraId="055420D5" w14:textId="77777777" w:rsidR="000E4A4E" w:rsidRPr="000E4A4E" w:rsidRDefault="000E4A4E" w:rsidP="000E4A4E"/>
        <w:p w14:paraId="2FC2543C" w14:textId="22D12407" w:rsidR="00B80A45" w:rsidRDefault="007D72C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7D72C2">
            <w:rPr>
              <w:rFonts w:cs="Times New Roman"/>
            </w:rPr>
            <w:fldChar w:fldCharType="begin"/>
          </w:r>
          <w:r w:rsidRPr="007D72C2">
            <w:rPr>
              <w:rFonts w:cs="Times New Roman"/>
            </w:rPr>
            <w:instrText xml:space="preserve"> TOC \o "1-3" \h \z \u </w:instrText>
          </w:r>
          <w:r w:rsidRPr="007D72C2">
            <w:rPr>
              <w:rFonts w:cs="Times New Roman"/>
            </w:rPr>
            <w:fldChar w:fldCharType="separate"/>
          </w:r>
          <w:hyperlink w:anchor="_Toc106832732" w:history="1">
            <w:r w:rsidR="00B80A45" w:rsidRPr="00CD5D5B">
              <w:rPr>
                <w:rStyle w:val="Hyperlink"/>
                <w:noProof/>
              </w:rPr>
              <w:t>Introduction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_Toc106832732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1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4D265CAF" w14:textId="458931B0" w:rsidR="00B80A45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6832733" w:history="1">
            <w:r w:rsidR="00B80A45" w:rsidRPr="00CD5D5B">
              <w:rPr>
                <w:rStyle w:val="Hyperlink"/>
                <w:noProof/>
              </w:rPr>
              <w:t>Self-management and Development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_Toc106832733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2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53BE8C13" w14:textId="0B0DF7A1" w:rsidR="00B80A45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6832734" w:history="1">
            <w:r w:rsidR="00B80A45" w:rsidRPr="00CD5D5B">
              <w:rPr>
                <w:rStyle w:val="Hyperlink"/>
                <w:noProof/>
              </w:rPr>
              <w:t>Task Management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_Toc106832734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2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5010A153" w14:textId="6C5A4B2D" w:rsidR="00B80A45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6832735" w:history="1">
            <w:r w:rsidR="00B80A45" w:rsidRPr="00CD5D5B">
              <w:rPr>
                <w:rStyle w:val="Hyperlink"/>
                <w:noProof/>
              </w:rPr>
              <w:t>Applying Initiative to Workplace Problems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_Toc106832735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2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2909C0A0" w14:textId="211AB490" w:rsidR="00B80A45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6832736" w:history="1">
            <w:r w:rsidR="00B80A45" w:rsidRPr="00CD5D5B">
              <w:rPr>
                <w:rStyle w:val="Hyperlink"/>
                <w:noProof/>
              </w:rPr>
              <w:t>Communication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_Toc106832736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3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762F7AEF" w14:textId="3DF6A082" w:rsidR="00B80A45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6832737" w:history="1">
            <w:r w:rsidR="00B80A45" w:rsidRPr="00CD5D5B">
              <w:rPr>
                <w:rStyle w:val="Hyperlink"/>
                <w:noProof/>
              </w:rPr>
              <w:t>Application of Knowledge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_Toc106832737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3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168C279A" w14:textId="4914F527" w:rsidR="00B80A4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6832738" w:history="1">
            <w:r w:rsidR="00B80A45" w:rsidRPr="00CD5D5B">
              <w:rPr>
                <w:rStyle w:val="Hyperlink"/>
                <w:noProof/>
              </w:rPr>
              <w:t>Conclusion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_Toc106832738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4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19D7ED54" w14:textId="6E7FE856" w:rsidR="00B80A45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6832739" w:history="1">
            <w:r w:rsidR="00B80A45" w:rsidRPr="00CD5D5B">
              <w:rPr>
                <w:rStyle w:val="Hyperlink"/>
                <w:noProof/>
                <w:lang w:val="en-US"/>
              </w:rPr>
              <w:t>References</w:t>
            </w:r>
            <w:r w:rsidR="00B80A45">
              <w:rPr>
                <w:noProof/>
                <w:webHidden/>
              </w:rPr>
              <w:tab/>
            </w:r>
            <w:r w:rsidR="00B80A45">
              <w:rPr>
                <w:noProof/>
                <w:webHidden/>
              </w:rPr>
              <w:fldChar w:fldCharType="begin"/>
            </w:r>
            <w:r w:rsidR="00B80A45">
              <w:rPr>
                <w:noProof/>
                <w:webHidden/>
              </w:rPr>
              <w:instrText xml:space="preserve"> PAGEREF _Toc106832739 \h </w:instrText>
            </w:r>
            <w:r w:rsidR="00B80A45">
              <w:rPr>
                <w:noProof/>
                <w:webHidden/>
              </w:rPr>
            </w:r>
            <w:r w:rsidR="00B80A45">
              <w:rPr>
                <w:noProof/>
                <w:webHidden/>
              </w:rPr>
              <w:fldChar w:fldCharType="separate"/>
            </w:r>
            <w:r w:rsidR="00B80A45">
              <w:rPr>
                <w:noProof/>
                <w:webHidden/>
              </w:rPr>
              <w:t>5</w:t>
            </w:r>
            <w:r w:rsidR="00B80A45">
              <w:rPr>
                <w:noProof/>
                <w:webHidden/>
              </w:rPr>
              <w:fldChar w:fldCharType="end"/>
            </w:r>
          </w:hyperlink>
        </w:p>
        <w:p w14:paraId="7EE902EB" w14:textId="0BB873B4" w:rsidR="007D72C2" w:rsidRPr="007D72C2" w:rsidRDefault="007D72C2" w:rsidP="007D72C2">
          <w:pPr>
            <w:rPr>
              <w:rFonts w:cs="Times New Roman"/>
            </w:rPr>
          </w:pPr>
          <w:r w:rsidRPr="007D72C2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4C21F026" w14:textId="77777777" w:rsidR="00A41078" w:rsidRPr="007D72C2" w:rsidRDefault="00A41078" w:rsidP="007D72C2">
      <w:pPr>
        <w:jc w:val="left"/>
        <w:rPr>
          <w:rFonts w:cs="Times New Roman"/>
        </w:rPr>
      </w:pPr>
      <w:r w:rsidRPr="007D72C2">
        <w:rPr>
          <w:rFonts w:cs="Times New Roman"/>
        </w:rPr>
        <w:br w:type="page"/>
      </w:r>
    </w:p>
    <w:p w14:paraId="3A500CBC" w14:textId="77777777" w:rsidR="00B80A45" w:rsidRDefault="00B80A45" w:rsidP="00466A55">
      <w:pPr>
        <w:pStyle w:val="Heading1"/>
        <w:sectPr w:rsidR="00B80A45" w:rsidSect="00B80A45">
          <w:headerReference w:type="default" r:id="rId8"/>
          <w:footerReference w:type="default" r:id="rId9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4D06C888" w14:textId="77777777" w:rsidR="00A41078" w:rsidRPr="00466A55" w:rsidRDefault="00A41078" w:rsidP="00466A55">
      <w:pPr>
        <w:pStyle w:val="Heading1"/>
      </w:pPr>
      <w:bookmarkStart w:id="0" w:name="_Toc106832732"/>
      <w:r w:rsidRPr="00466A55">
        <w:lastRenderedPageBreak/>
        <w:t>Introduction</w:t>
      </w:r>
      <w:bookmarkEnd w:id="0"/>
    </w:p>
    <w:p w14:paraId="1847E45F" w14:textId="7AF4D689" w:rsidR="00A41078" w:rsidRPr="00466A55" w:rsidRDefault="00ED227E" w:rsidP="00544453">
      <w:r w:rsidRPr="00466A55">
        <w:t xml:space="preserve">As a student of international hotel management, I found that I had learned some things while attending the module. The knowledge included vocational, self-improvement, and academic development. </w:t>
      </w:r>
      <w:r w:rsidR="00E60297">
        <w:t>At Hilton Hotel</w:t>
      </w:r>
      <w:r w:rsidRPr="00466A55">
        <w:t xml:space="preserve">, I worked as a food and beverage </w:t>
      </w:r>
      <w:r w:rsidR="00E60297">
        <w:t>hotel</w:t>
      </w:r>
      <w:r w:rsidRPr="00466A55">
        <w:t xml:space="preserve"> manager for </w:t>
      </w:r>
      <w:r w:rsidR="00E60297">
        <w:t xml:space="preserve">one </w:t>
      </w:r>
      <w:r w:rsidRPr="00466A55">
        <w:t xml:space="preserve">month. I was put in charge of the </w:t>
      </w:r>
      <w:r w:rsidR="00E60297">
        <w:t>hotel</w:t>
      </w:r>
      <w:r w:rsidRPr="00466A55">
        <w:t xml:space="preserve"> Food and Beverage department</w:t>
      </w:r>
      <w:r w:rsidR="00466A55" w:rsidRPr="00466A55">
        <w:t>.</w:t>
      </w:r>
      <w:r w:rsidRPr="00466A55">
        <w:t xml:space="preserve"> I have also worked in the internal beverages department. This placement also helped me learn </w:t>
      </w:r>
      <w:r w:rsidR="007D72C2" w:rsidRPr="00466A55">
        <w:t>much about this field and ga</w:t>
      </w:r>
      <w:r w:rsidRPr="00466A55">
        <w:t xml:space="preserve">ve me some theoretical understanding. </w:t>
      </w:r>
    </w:p>
    <w:p w14:paraId="1910D79F" w14:textId="77777777" w:rsidR="00ED227E" w:rsidRPr="00466A55" w:rsidRDefault="00ED227E" w:rsidP="00466A55">
      <w:pPr>
        <w:jc w:val="left"/>
        <w:rPr>
          <w:rFonts w:cs="Times New Roman"/>
          <w:sz w:val="22"/>
        </w:rPr>
      </w:pPr>
      <w:r w:rsidRPr="00466A55">
        <w:rPr>
          <w:rFonts w:cs="Times New Roman"/>
          <w:sz w:val="22"/>
        </w:rPr>
        <w:br w:type="page"/>
      </w:r>
    </w:p>
    <w:p w14:paraId="362CB0B3" w14:textId="201A359A" w:rsidR="00ED227E" w:rsidRPr="00466A55" w:rsidRDefault="00ED227E" w:rsidP="00466A55">
      <w:pPr>
        <w:pStyle w:val="Heading2"/>
      </w:pPr>
      <w:bookmarkStart w:id="1" w:name="_Toc106832733"/>
      <w:r w:rsidRPr="00466A55">
        <w:lastRenderedPageBreak/>
        <w:t xml:space="preserve">Self-management and </w:t>
      </w:r>
      <w:r w:rsidR="00544453">
        <w:t>D</w:t>
      </w:r>
      <w:r w:rsidRPr="00466A55">
        <w:t>evelopment</w:t>
      </w:r>
      <w:bookmarkEnd w:id="1"/>
    </w:p>
    <w:p w14:paraId="323FCCAB" w14:textId="5CA72F00" w:rsidR="0057631D" w:rsidRPr="00466A55" w:rsidRDefault="00736220" w:rsidP="00544453">
      <w:r w:rsidRPr="00466A55">
        <w:t xml:space="preserve">I learned, and it helped customers and the people in charge of the </w:t>
      </w:r>
      <w:r w:rsidR="00E60297">
        <w:t xml:space="preserve">restaurant to </w:t>
      </w:r>
      <w:r w:rsidRPr="00466A55">
        <w:t>know what was on the menu and how much it cost</w:t>
      </w:r>
      <w:r w:rsidR="00466A55">
        <w:t xml:space="preserve"> </w:t>
      </w:r>
      <w:r w:rsidR="00466A55" w:rsidRPr="00466A55">
        <w:t>(Jackson, 2015)</w:t>
      </w:r>
      <w:r w:rsidRPr="00466A55">
        <w:t>. Also, a person without having multiple task experience can shine in this field which I had, and I have developed that in the period of my placement there.</w:t>
      </w:r>
    </w:p>
    <w:p w14:paraId="549B8613" w14:textId="77777777" w:rsidR="00ED227E" w:rsidRPr="00466A55" w:rsidRDefault="00ED227E" w:rsidP="00466A55">
      <w:pPr>
        <w:pStyle w:val="Heading2"/>
      </w:pPr>
      <w:bookmarkStart w:id="2" w:name="_Toc106832734"/>
      <w:r w:rsidRPr="00466A55">
        <w:t xml:space="preserve">Task </w:t>
      </w:r>
      <w:r w:rsidR="0057631D" w:rsidRPr="00466A55">
        <w:t>Management</w:t>
      </w:r>
      <w:bookmarkEnd w:id="2"/>
    </w:p>
    <w:p w14:paraId="7FEE3833" w14:textId="15834017" w:rsidR="0057631D" w:rsidRPr="00466A55" w:rsidRDefault="00736220" w:rsidP="00544453">
      <w:r w:rsidRPr="00466A55">
        <w:t>Managing tasks is an important part of working in a food and beverage operation</w:t>
      </w:r>
      <w:r w:rsidR="0057631D" w:rsidRPr="00466A55">
        <w:t xml:space="preserve"> (Dixon, 2017)</w:t>
      </w:r>
      <w:r w:rsidRPr="00466A55">
        <w:t xml:space="preserve">. My job there is to keep the </w:t>
      </w:r>
      <w:r w:rsidR="00E60297">
        <w:t>restaurant</w:t>
      </w:r>
      <w:r w:rsidRPr="00466A55">
        <w:t xml:space="preserve"> hygienic. Since the resort also serves beverages, I had to follow the beverage control system. Cost control and making a budget are very important for any manager of a food and beverage operation</w:t>
      </w:r>
      <w:r w:rsidR="00466A55">
        <w:t xml:space="preserve"> </w:t>
      </w:r>
      <w:r w:rsidR="00466A55">
        <w:rPr>
          <w:rFonts w:cs="Arial"/>
          <w:color w:val="000000"/>
          <w:sz w:val="20"/>
          <w:szCs w:val="20"/>
          <w:shd w:val="clear" w:color="auto" w:fill="FFFFFF"/>
        </w:rPr>
        <w:t>(Zhang et al., 2015)</w:t>
      </w:r>
      <w:r w:rsidRPr="00466A55">
        <w:t xml:space="preserve">. In this industry, a manager's </w:t>
      </w:r>
      <w:r w:rsidRPr="00544453">
        <w:t>main job is to ensure that customers can get good food and drinks from reliable sources</w:t>
      </w:r>
      <w:r w:rsidR="00466A55" w:rsidRPr="00544453">
        <w:t xml:space="preserve"> (Owens, 2018)</w:t>
      </w:r>
      <w:r w:rsidRPr="00544453">
        <w:t>. All of the</w:t>
      </w:r>
      <w:r w:rsidRPr="00466A55">
        <w:t xml:space="preserve"> tasks were my responsibility in my placement, and I have tried to fulfil my tasks along with gaining some vocational and academic knowledge from there.</w:t>
      </w:r>
    </w:p>
    <w:p w14:paraId="70EEEE7E" w14:textId="18F3104B" w:rsidR="00ED227E" w:rsidRPr="00466A55" w:rsidRDefault="00ED227E" w:rsidP="00466A55">
      <w:pPr>
        <w:pStyle w:val="Heading2"/>
      </w:pPr>
      <w:bookmarkStart w:id="3" w:name="_Toc106832735"/>
      <w:r w:rsidRPr="00466A55">
        <w:t xml:space="preserve">Applying </w:t>
      </w:r>
      <w:r w:rsidR="00544453" w:rsidRPr="00466A55">
        <w:t xml:space="preserve">Initiative </w:t>
      </w:r>
      <w:r w:rsidR="00544453">
        <w:t>t</w:t>
      </w:r>
      <w:r w:rsidR="00544453" w:rsidRPr="00466A55">
        <w:t>o Workplace Problems</w:t>
      </w:r>
      <w:bookmarkEnd w:id="3"/>
    </w:p>
    <w:p w14:paraId="19403C41" w14:textId="467D8BA3" w:rsidR="0057631D" w:rsidRPr="00466A55" w:rsidRDefault="0057631D" w:rsidP="00544453">
      <w:r w:rsidRPr="00466A55">
        <w:t xml:space="preserve">Problems happen at work, and it is a manager's job to figure out how to fix them. I had to deal with many problems during the </w:t>
      </w:r>
      <w:r w:rsidR="004F7CCE">
        <w:t xml:space="preserve">placement </w:t>
      </w:r>
      <w:r w:rsidR="004F7CCE" w:rsidRPr="00466A55">
        <w:t>I</w:t>
      </w:r>
      <w:r w:rsidRPr="00466A55">
        <w:t xml:space="preserve"> stayed at the </w:t>
      </w:r>
      <w:r w:rsidR="004F7CCE">
        <w:t>hotel</w:t>
      </w:r>
      <w:r w:rsidRPr="00466A55">
        <w:t xml:space="preserve">. So, I have had a hard time. For example, I have had some problems with the people who come to the </w:t>
      </w:r>
      <w:r w:rsidR="004F7CCE">
        <w:t>restaurant</w:t>
      </w:r>
      <w:r w:rsidRPr="00466A55">
        <w:t>. They do not like the food, drinks, or environment. I tried to explain what was going on to the customers, and they seemed to understand</w:t>
      </w:r>
      <w:r w:rsidR="00544453">
        <w:t xml:space="preserve"> (</w:t>
      </w:r>
      <w:r w:rsidR="00544453" w:rsidRPr="00544453">
        <w:t>Sutherland, 2019</w:t>
      </w:r>
      <w:r w:rsidR="00544453">
        <w:t>)</w:t>
      </w:r>
      <w:r w:rsidRPr="00466A55">
        <w:t>. People make mistakes, and when people work together, proble</w:t>
      </w:r>
      <w:r w:rsidR="00466A55">
        <w:t>ms can happen</w:t>
      </w:r>
      <w:r w:rsidRPr="00466A55">
        <w:t xml:space="preserve">. When there were problems at the </w:t>
      </w:r>
      <w:r w:rsidR="004F7CCE">
        <w:t>hotel</w:t>
      </w:r>
      <w:r w:rsidRPr="00466A55">
        <w:t>, I always listened to what employees had to say and tried to fix the problems. I have liked how proactive employees have been and encouraged them to share their ideas. I have always been ready for meetings, and this is where I have gained some academic and self-development for myself.</w:t>
      </w:r>
    </w:p>
    <w:p w14:paraId="5054536B" w14:textId="77777777" w:rsidR="00ED227E" w:rsidRPr="00466A55" w:rsidRDefault="00ED227E" w:rsidP="00466A55">
      <w:pPr>
        <w:pStyle w:val="Heading2"/>
      </w:pPr>
      <w:bookmarkStart w:id="4" w:name="_Toc106832736"/>
      <w:r w:rsidRPr="00466A55">
        <w:t>Communication</w:t>
      </w:r>
      <w:bookmarkEnd w:id="4"/>
    </w:p>
    <w:p w14:paraId="7E32C259" w14:textId="3883E991" w:rsidR="0057631D" w:rsidRPr="00466A55" w:rsidRDefault="00FD109F" w:rsidP="00544453">
      <w:r w:rsidRPr="00466A55">
        <w:t>Communication is one of the most important parts of managing a role</w:t>
      </w:r>
      <w:r w:rsidR="0057631D" w:rsidRPr="00466A55">
        <w:t xml:space="preserve"> (Millican, 2019)</w:t>
      </w:r>
      <w:r w:rsidRPr="00466A55">
        <w:t xml:space="preserve">. I've tried to talk to employees and the people in charge. Communication with the consumer is also a major issue there. Communication is the key to everything in the food </w:t>
      </w:r>
      <w:r w:rsidRPr="00466A55">
        <w:lastRenderedPageBreak/>
        <w:t xml:space="preserve">and </w:t>
      </w:r>
      <w:r w:rsidRPr="00544453">
        <w:t xml:space="preserve">beverages business; without it, it is impossible to know what things are happening in the place. Food and drinks are </w:t>
      </w:r>
      <w:r w:rsidR="00772B6A">
        <w:t xml:space="preserve">a </w:t>
      </w:r>
      <w:r w:rsidRPr="00544453">
        <w:t xml:space="preserve">very important industry that also </w:t>
      </w:r>
      <w:r w:rsidR="007D72C2" w:rsidRPr="00544453">
        <w:t>affects</w:t>
      </w:r>
      <w:r w:rsidRPr="00544453">
        <w:t xml:space="preserve"> people's health</w:t>
      </w:r>
      <w:r w:rsidR="0057631D" w:rsidRPr="00544453">
        <w:t xml:space="preserve"> (Stefani, 201</w:t>
      </w:r>
      <w:r w:rsidR="00544453" w:rsidRPr="00544453">
        <w:t>9</w:t>
      </w:r>
      <w:r w:rsidR="0057631D" w:rsidRPr="00544453">
        <w:t>)</w:t>
      </w:r>
      <w:r w:rsidRPr="00544453">
        <w:t>. Communication</w:t>
      </w:r>
      <w:r w:rsidRPr="00466A55">
        <w:t xml:space="preserve"> there helped me build a great team, including the employees and me </w:t>
      </w:r>
      <w:r w:rsidR="00466A55" w:rsidRPr="00544453">
        <w:t>(Varca, 2018)</w:t>
      </w:r>
      <w:r w:rsidRPr="00544453">
        <w:t>. We used</w:t>
      </w:r>
      <w:r w:rsidRPr="00466A55">
        <w:t xml:space="preserve"> to talk to each other about everything, and when big customer problems came up, we would also solve them there. I </w:t>
      </w:r>
      <w:r w:rsidR="004F7CCE">
        <w:t>saw</w:t>
      </w:r>
      <w:r w:rsidRPr="00466A55">
        <w:t xml:space="preserve"> together a great team, and the people above me gave me feedback on my work. I also gave feedback on the work of employees there.</w:t>
      </w:r>
    </w:p>
    <w:p w14:paraId="7C56C178" w14:textId="7CC8AC5B" w:rsidR="00ED227E" w:rsidRPr="00466A55" w:rsidRDefault="00ED227E" w:rsidP="00466A55">
      <w:pPr>
        <w:pStyle w:val="Heading2"/>
      </w:pPr>
      <w:bookmarkStart w:id="5" w:name="_Toc106832737"/>
      <w:r w:rsidRPr="00466A55">
        <w:t xml:space="preserve">Application of </w:t>
      </w:r>
      <w:r w:rsidR="00544453">
        <w:t>K</w:t>
      </w:r>
      <w:r w:rsidRPr="00466A55">
        <w:t>nowledge</w:t>
      </w:r>
      <w:bookmarkEnd w:id="5"/>
    </w:p>
    <w:p w14:paraId="27492396" w14:textId="4349D79F" w:rsidR="003426E7" w:rsidRPr="00466A55" w:rsidRDefault="003426E7" w:rsidP="00544453">
      <w:r w:rsidRPr="00466A55">
        <w:t xml:space="preserve">Since food and drinks directly affect the body, I have learned that the food and drinks industry </w:t>
      </w:r>
      <w:proofErr w:type="gramStart"/>
      <w:r w:rsidRPr="00466A55">
        <w:t>has</w:t>
      </w:r>
      <w:proofErr w:type="gramEnd"/>
      <w:r w:rsidRPr="00466A55">
        <w:t xml:space="preserve"> to follow some rules and regulations</w:t>
      </w:r>
      <w:r w:rsidR="00544453">
        <w:t xml:space="preserve"> (</w:t>
      </w:r>
      <w:r w:rsidR="00544453" w:rsidRPr="00544453">
        <w:rPr>
          <w:color w:val="000000"/>
          <w:szCs w:val="24"/>
        </w:rPr>
        <w:t>Kuc, 2021</w:t>
      </w:r>
      <w:r w:rsidR="00544453">
        <w:rPr>
          <w:color w:val="000000"/>
          <w:szCs w:val="24"/>
        </w:rPr>
        <w:t>)</w:t>
      </w:r>
      <w:r w:rsidRPr="00466A55">
        <w:t>. My job was to ensure everyone in the r</w:t>
      </w:r>
      <w:r w:rsidR="00916DF2">
        <w:t>estaurant</w:t>
      </w:r>
      <w:r w:rsidRPr="00466A55">
        <w:t xml:space="preserve"> followed the rules and kept things hygienic</w:t>
      </w:r>
      <w:r w:rsidRPr="00544453">
        <w:t>. The</w:t>
      </w:r>
      <w:r w:rsidRPr="00466A55">
        <w:t xml:space="preserve"> </w:t>
      </w:r>
      <w:r w:rsidR="00916DF2">
        <w:t>menu</w:t>
      </w:r>
      <w:r w:rsidRPr="00466A55">
        <w:t xml:space="preserve"> helped the customer know what ingredients we were using and how much the food and drinks cost. Food and drink service is a tricky and important job. I have been able to put the knowledge I've gained to good use in my placement.</w:t>
      </w:r>
      <w:r w:rsidRPr="00466A55">
        <w:br w:type="page"/>
      </w:r>
    </w:p>
    <w:p w14:paraId="3BE7093C" w14:textId="77777777" w:rsidR="003426E7" w:rsidRPr="00466A55" w:rsidRDefault="003426E7" w:rsidP="00466A55">
      <w:pPr>
        <w:pStyle w:val="Heading1"/>
      </w:pPr>
      <w:bookmarkStart w:id="6" w:name="_Toc106832738"/>
      <w:r w:rsidRPr="00466A55">
        <w:lastRenderedPageBreak/>
        <w:t>Conclusion</w:t>
      </w:r>
      <w:bookmarkEnd w:id="6"/>
    </w:p>
    <w:p w14:paraId="295A112C" w14:textId="02E1D664" w:rsidR="003426E7" w:rsidRPr="00466A55" w:rsidRDefault="003426E7" w:rsidP="00544453">
      <w:r w:rsidRPr="00466A55">
        <w:t xml:space="preserve">At the end of the placement, I learned some </w:t>
      </w:r>
      <w:r w:rsidR="007D72C2" w:rsidRPr="00466A55">
        <w:t>beverage rules and regulation</w:t>
      </w:r>
      <w:r w:rsidRPr="00466A55">
        <w:t xml:space="preserve">s, which helped my academic development. Self-improvement was meant for me to talk with employees and get feedback from them. Also, I can multitask at once and </w:t>
      </w:r>
      <w:r w:rsidR="007D72C2" w:rsidRPr="00466A55">
        <w:t>solve</w:t>
      </w:r>
      <w:r w:rsidRPr="00466A55">
        <w:t xml:space="preserve"> operational problems on my own. I have improved at my job because of what I learned here. I now know how to run things and use what I've learned at work.</w:t>
      </w:r>
    </w:p>
    <w:p w14:paraId="7F519EAC" w14:textId="77777777" w:rsidR="0057631D" w:rsidRPr="00466A55" w:rsidRDefault="0057631D" w:rsidP="00466A55">
      <w:pPr>
        <w:rPr>
          <w:rFonts w:cs="Times New Roman"/>
          <w:sz w:val="22"/>
        </w:rPr>
      </w:pPr>
    </w:p>
    <w:p w14:paraId="79411694" w14:textId="77777777" w:rsidR="0057631D" w:rsidRPr="00466A55" w:rsidRDefault="0057631D" w:rsidP="00466A55">
      <w:pPr>
        <w:jc w:val="left"/>
        <w:rPr>
          <w:rFonts w:cs="Times New Roman"/>
          <w:sz w:val="22"/>
        </w:rPr>
      </w:pPr>
      <w:r w:rsidRPr="00466A55">
        <w:rPr>
          <w:rFonts w:cs="Times New Roman"/>
          <w:sz w:val="22"/>
        </w:rPr>
        <w:br w:type="page"/>
      </w:r>
    </w:p>
    <w:p w14:paraId="510C33C2" w14:textId="77777777" w:rsidR="0057631D" w:rsidRPr="00466A55" w:rsidRDefault="0057631D" w:rsidP="00466A55">
      <w:pPr>
        <w:pStyle w:val="Heading1"/>
        <w:rPr>
          <w:lang w:val="en-US"/>
        </w:rPr>
      </w:pPr>
      <w:bookmarkStart w:id="7" w:name="_Toc106832739"/>
      <w:r w:rsidRPr="00466A55">
        <w:rPr>
          <w:lang w:val="en-US"/>
        </w:rPr>
        <w:lastRenderedPageBreak/>
        <w:t>References</w:t>
      </w:r>
      <w:bookmarkEnd w:id="7"/>
    </w:p>
    <w:p w14:paraId="47F2D5CF" w14:textId="044BADD8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Dixon, R., 2017. </w:t>
      </w:r>
      <w:r w:rsidRPr="00544453">
        <w:rPr>
          <w:i/>
          <w:iCs/>
          <w:color w:val="000000"/>
        </w:rPr>
        <w:t>Task Management</w:t>
      </w:r>
      <w:r w:rsidRPr="00544453">
        <w:rPr>
          <w:color w:val="000000"/>
        </w:rPr>
        <w:t>. 4th ed. Lon</w:t>
      </w:r>
      <w:r w:rsidR="00772B6A">
        <w:rPr>
          <w:color w:val="000000"/>
        </w:rPr>
        <w:t>do</w:t>
      </w:r>
      <w:r w:rsidRPr="00544453">
        <w:rPr>
          <w:color w:val="000000"/>
        </w:rPr>
        <w:t>n: Routledge.</w:t>
      </w:r>
    </w:p>
    <w:p w14:paraId="4A0147FB" w14:textId="6658FC1A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Jackson, E., 2015. Service Skills. </w:t>
      </w:r>
      <w:r w:rsidRPr="00544453">
        <w:rPr>
          <w:i/>
          <w:iCs/>
          <w:color w:val="000000"/>
        </w:rPr>
        <w:t>Journal of Language and Literature Education</w:t>
      </w:r>
      <w:r w:rsidRPr="00544453">
        <w:rPr>
          <w:color w:val="000000"/>
        </w:rPr>
        <w:t>.</w:t>
      </w:r>
    </w:p>
    <w:p w14:paraId="2E334399" w14:textId="77777777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Kuc, T., 2021. Self-Development. </w:t>
      </w:r>
      <w:r w:rsidRPr="00544453">
        <w:rPr>
          <w:i/>
          <w:iCs/>
          <w:color w:val="000000"/>
        </w:rPr>
        <w:t>Pedagogical Review</w:t>
      </w:r>
      <w:r w:rsidRPr="00544453">
        <w:rPr>
          <w:color w:val="000000"/>
        </w:rPr>
        <w:t>, (6(40), pp.190-198.</w:t>
      </w:r>
    </w:p>
    <w:p w14:paraId="7FB50F22" w14:textId="77777777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Millican, J., 2019. Operational Management. </w:t>
      </w:r>
      <w:r w:rsidRPr="00544453">
        <w:rPr>
          <w:i/>
          <w:iCs/>
          <w:color w:val="000000"/>
        </w:rPr>
        <w:t>Management Science</w:t>
      </w:r>
      <w:r w:rsidRPr="00544453">
        <w:rPr>
          <w:color w:val="000000"/>
        </w:rPr>
        <w:t>, 51(6), pp.920-931.</w:t>
      </w:r>
    </w:p>
    <w:p w14:paraId="60128149" w14:textId="77777777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Owens, J., 2018. Food and beverage. </w:t>
      </w:r>
      <w:r w:rsidRPr="00544453">
        <w:rPr>
          <w:i/>
          <w:iCs/>
          <w:color w:val="000000"/>
        </w:rPr>
        <w:t>Food Chemistry</w:t>
      </w:r>
      <w:r w:rsidRPr="00544453">
        <w:rPr>
          <w:color w:val="000000"/>
        </w:rPr>
        <w:t>, 7(1), p.76.</w:t>
      </w:r>
    </w:p>
    <w:p w14:paraId="40F6CA20" w14:textId="1D7C7FDC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Stefani, L., 20</w:t>
      </w:r>
      <w:r w:rsidR="00544453">
        <w:rPr>
          <w:color w:val="000000"/>
        </w:rPr>
        <w:t>19</w:t>
      </w:r>
      <w:r w:rsidRPr="00544453">
        <w:rPr>
          <w:color w:val="000000"/>
        </w:rPr>
        <w:t xml:space="preserve">. How academic is academic </w:t>
      </w:r>
      <w:proofErr w:type="gramStart"/>
      <w:r w:rsidRPr="00544453">
        <w:rPr>
          <w:color w:val="000000"/>
        </w:rPr>
        <w:t>development?.</w:t>
      </w:r>
      <w:proofErr w:type="gramEnd"/>
      <w:r w:rsidRPr="00544453">
        <w:rPr>
          <w:color w:val="000000"/>
        </w:rPr>
        <w:t> </w:t>
      </w:r>
      <w:r w:rsidRPr="00544453">
        <w:rPr>
          <w:i/>
          <w:iCs/>
          <w:color w:val="000000"/>
        </w:rPr>
        <w:t>International Journal for Academic Development</w:t>
      </w:r>
      <w:r w:rsidRPr="00544453">
        <w:rPr>
          <w:color w:val="000000"/>
        </w:rPr>
        <w:t>, 19(3), pp.226-241.</w:t>
      </w:r>
    </w:p>
    <w:p w14:paraId="56B50A16" w14:textId="77777777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Sutherland, K., 2019. Food and beverage: Filtration in the food and beverage industries. </w:t>
      </w:r>
      <w:r w:rsidRPr="00544453">
        <w:rPr>
          <w:i/>
          <w:iCs/>
          <w:color w:val="000000"/>
        </w:rPr>
        <w:t>Filtration &amp;amp; Separation</w:t>
      </w:r>
      <w:r w:rsidRPr="00544453">
        <w:rPr>
          <w:color w:val="000000"/>
        </w:rPr>
        <w:t>, 47(2), pp.28-31.</w:t>
      </w:r>
    </w:p>
    <w:p w14:paraId="7A50CD5F" w14:textId="77777777" w:rsidR="00466A55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Varca, P., 2018. Service skills for service workers: emotional intelligence and beyond. </w:t>
      </w:r>
      <w:r w:rsidRPr="00544453">
        <w:rPr>
          <w:i/>
          <w:iCs/>
          <w:color w:val="000000"/>
        </w:rPr>
        <w:t>Managing Service Quality: An International Journal</w:t>
      </w:r>
      <w:r w:rsidRPr="00544453">
        <w:rPr>
          <w:color w:val="000000"/>
        </w:rPr>
        <w:t>, 14(6), pp.457-467.</w:t>
      </w:r>
    </w:p>
    <w:p w14:paraId="3A69266F" w14:textId="32E53BFF" w:rsidR="0057631D" w:rsidRPr="00544453" w:rsidRDefault="00466A55" w:rsidP="00544453">
      <w:pPr>
        <w:pStyle w:val="NormalWeb"/>
        <w:spacing w:before="0" w:beforeAutospacing="0" w:after="180" w:afterAutospacing="0" w:line="360" w:lineRule="auto"/>
        <w:ind w:left="720" w:hanging="720"/>
        <w:jc w:val="both"/>
        <w:rPr>
          <w:color w:val="000000"/>
        </w:rPr>
      </w:pPr>
      <w:r w:rsidRPr="00544453">
        <w:rPr>
          <w:color w:val="000000"/>
        </w:rPr>
        <w:t>Zhang, J., Chen, Z. and Dong, X., 2015. Multitasking Planning and Executing. </w:t>
      </w:r>
      <w:r w:rsidRPr="00544453">
        <w:rPr>
          <w:i/>
          <w:iCs/>
          <w:color w:val="000000"/>
        </w:rPr>
        <w:t>International Journal of Distributed Sensor Networks</w:t>
      </w:r>
      <w:r w:rsidRPr="00544453">
        <w:rPr>
          <w:color w:val="000000"/>
        </w:rPr>
        <w:t>, 2015, pp.1-14.</w:t>
      </w:r>
    </w:p>
    <w:sectPr w:rsidR="0057631D" w:rsidRPr="00544453" w:rsidSect="00B80A45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A7D1DC" w14:textId="77777777" w:rsidR="00EA3153" w:rsidRDefault="00EA3153" w:rsidP="00A41078">
      <w:pPr>
        <w:spacing w:after="0" w:line="240" w:lineRule="auto"/>
      </w:pPr>
      <w:r>
        <w:separator/>
      </w:r>
    </w:p>
  </w:endnote>
  <w:endnote w:type="continuationSeparator" w:id="0">
    <w:p w14:paraId="6F8586E3" w14:textId="77777777" w:rsidR="00EA3153" w:rsidRDefault="00EA3153" w:rsidP="00A410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altName w:val="Mangal"/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55011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EDAB3D" w14:textId="6F6B7377" w:rsidR="00BE2510" w:rsidRDefault="00BE25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66A55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4E0FD159" w14:textId="77777777" w:rsidR="00BE2510" w:rsidRDefault="00BE25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6365EF" w14:textId="77777777" w:rsidR="00EA3153" w:rsidRDefault="00EA3153" w:rsidP="00A41078">
      <w:pPr>
        <w:spacing w:after="0" w:line="240" w:lineRule="auto"/>
      </w:pPr>
      <w:r>
        <w:separator/>
      </w:r>
    </w:p>
  </w:footnote>
  <w:footnote w:type="continuationSeparator" w:id="0">
    <w:p w14:paraId="7CEE0DE0" w14:textId="77777777" w:rsidR="00EA3153" w:rsidRDefault="00EA3153" w:rsidP="00A410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83B9A5" w14:textId="77777777" w:rsidR="00A41078" w:rsidRDefault="00A41078">
    <w:pPr>
      <w:pStyle w:val="Header"/>
    </w:pPr>
    <w:r>
      <w:rPr>
        <w:noProof/>
        <w:lang w:val="en-US"/>
      </w:rPr>
      <w:drawing>
        <wp:inline distT="0" distB="0" distL="0" distR="0" wp14:anchorId="76D6CC00" wp14:editId="295D2066">
          <wp:extent cx="1280160" cy="549148"/>
          <wp:effectExtent l="0" t="0" r="0" b="381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280160" cy="54914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2F75D645" w14:textId="77777777" w:rsidR="00A41078" w:rsidRDefault="00A410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37555E"/>
    <w:multiLevelType w:val="hybridMultilevel"/>
    <w:tmpl w:val="652E2B5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65019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AyszC3NDczNDawNLFU0lEKTi0uzszPAykwqQUAqrclEywAAAA="/>
  </w:docVars>
  <w:rsids>
    <w:rsidRoot w:val="00A41078"/>
    <w:rsid w:val="00014A6D"/>
    <w:rsid w:val="000E4A4E"/>
    <w:rsid w:val="00262701"/>
    <w:rsid w:val="00263CA2"/>
    <w:rsid w:val="002A4D82"/>
    <w:rsid w:val="003426E7"/>
    <w:rsid w:val="003B6A02"/>
    <w:rsid w:val="00466A55"/>
    <w:rsid w:val="004F7CCE"/>
    <w:rsid w:val="00544453"/>
    <w:rsid w:val="0057631D"/>
    <w:rsid w:val="00595E85"/>
    <w:rsid w:val="005D3BC5"/>
    <w:rsid w:val="00736220"/>
    <w:rsid w:val="00772B6A"/>
    <w:rsid w:val="007D72C2"/>
    <w:rsid w:val="007E4C75"/>
    <w:rsid w:val="008018AE"/>
    <w:rsid w:val="00916DF2"/>
    <w:rsid w:val="009A6ED9"/>
    <w:rsid w:val="00A41078"/>
    <w:rsid w:val="00AB15C3"/>
    <w:rsid w:val="00AE1490"/>
    <w:rsid w:val="00B00873"/>
    <w:rsid w:val="00B56AFB"/>
    <w:rsid w:val="00B80A45"/>
    <w:rsid w:val="00BE2510"/>
    <w:rsid w:val="00CC00FA"/>
    <w:rsid w:val="00E60297"/>
    <w:rsid w:val="00EA3153"/>
    <w:rsid w:val="00ED227E"/>
    <w:rsid w:val="00EE6B73"/>
    <w:rsid w:val="00F84ACE"/>
    <w:rsid w:val="00FB6FAC"/>
    <w:rsid w:val="00FD10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F81F7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2510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E2510"/>
    <w:pPr>
      <w:keepNext/>
      <w:keepLines/>
      <w:spacing w:after="0"/>
      <w:outlineLvl w:val="0"/>
    </w:pPr>
    <w:rPr>
      <w:rFonts w:eastAsiaTheme="majorEastAsia" w:cstheme="majorBidi"/>
      <w:b/>
      <w:color w:val="4472C4" w:themeColor="accent1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44453"/>
    <w:pPr>
      <w:keepNext/>
      <w:keepLines/>
      <w:spacing w:after="0"/>
      <w:outlineLvl w:val="1"/>
    </w:pPr>
    <w:rPr>
      <w:rFonts w:eastAsiaTheme="majorEastAsia" w:cs="Times New Roman"/>
      <w:b/>
      <w:color w:val="4472C4" w:themeColor="accent1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2510"/>
    <w:rPr>
      <w:rFonts w:ascii="Arial" w:eastAsiaTheme="majorEastAsia" w:hAnsi="Arial" w:cstheme="majorBidi"/>
      <w:b/>
      <w:color w:val="4472C4" w:themeColor="accen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44453"/>
    <w:rPr>
      <w:rFonts w:ascii="Arial" w:eastAsiaTheme="majorEastAsia" w:hAnsi="Arial" w:cs="Times New Roman"/>
      <w:b/>
      <w:color w:val="4472C4" w:themeColor="accent1"/>
      <w:sz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4107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107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4107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1078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A41078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NormalWeb">
    <w:name w:val="Normal (Web)"/>
    <w:basedOn w:val="Normal"/>
    <w:uiPriority w:val="99"/>
    <w:unhideWhenUsed/>
    <w:rsid w:val="0057631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72C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D72C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D72C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055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4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75E663-5207-46AB-9A4E-2ACDDE75E2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877</Words>
  <Characters>5005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2022-07-01T19:00:00Z</dcterms:created>
  <dcterms:modified xsi:type="dcterms:W3CDTF">2022-07-01T19:24:00Z</dcterms:modified>
</cp:coreProperties>
</file>