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F55940" w14:textId="602DD0D4" w:rsidR="00877289" w:rsidRPr="00877289" w:rsidRDefault="26A3436F" w:rsidP="53292A69">
      <w:pPr>
        <w:spacing w:line="360" w:lineRule="auto"/>
        <w:rPr>
          <w:color w:val="000000" w:themeColor="text1"/>
          <w:sz w:val="32"/>
          <w:szCs w:val="32"/>
        </w:rPr>
      </w:pPr>
      <w:r w:rsidRPr="53292A69">
        <w:rPr>
          <w:b/>
          <w:bCs/>
          <w:color w:val="000000" w:themeColor="text1"/>
          <w:sz w:val="32"/>
          <w:szCs w:val="32"/>
          <w:lang w:val="en-US"/>
        </w:rPr>
        <w:t xml:space="preserve">Name:          </w:t>
      </w:r>
      <w:r w:rsidR="021A39EE" w:rsidRPr="53292A69">
        <w:rPr>
          <w:b/>
          <w:bCs/>
          <w:color w:val="000000" w:themeColor="text1"/>
          <w:sz w:val="32"/>
          <w:szCs w:val="32"/>
          <w:lang w:val="en-US"/>
        </w:rPr>
        <w:t xml:space="preserve">         </w:t>
      </w:r>
      <w:r w:rsidRPr="53292A69">
        <w:rPr>
          <w:b/>
          <w:bCs/>
          <w:color w:val="000000" w:themeColor="text1"/>
          <w:sz w:val="32"/>
          <w:szCs w:val="32"/>
          <w:lang w:val="en-US"/>
        </w:rPr>
        <w:t xml:space="preserve"> </w:t>
      </w:r>
      <w:r w:rsidRPr="53292A69">
        <w:rPr>
          <w:color w:val="000000" w:themeColor="text1"/>
          <w:sz w:val="32"/>
          <w:szCs w:val="32"/>
          <w:lang w:val="en-US"/>
        </w:rPr>
        <w:t>Rukhsana Mahmood</w:t>
      </w:r>
    </w:p>
    <w:p w14:paraId="1364DA6B" w14:textId="08A22030" w:rsidR="00877289" w:rsidRPr="00877289" w:rsidRDefault="00877289" w:rsidP="53292A69">
      <w:pPr>
        <w:spacing w:line="360" w:lineRule="auto"/>
        <w:rPr>
          <w:color w:val="000000" w:themeColor="text1"/>
          <w:sz w:val="32"/>
          <w:szCs w:val="32"/>
        </w:rPr>
      </w:pPr>
    </w:p>
    <w:p w14:paraId="40D61C32" w14:textId="4729DD7D" w:rsidR="00877289" w:rsidRPr="00877289" w:rsidRDefault="26A3436F" w:rsidP="53292A69">
      <w:pPr>
        <w:spacing w:line="360" w:lineRule="auto"/>
        <w:rPr>
          <w:color w:val="000000" w:themeColor="text1"/>
          <w:sz w:val="32"/>
          <w:szCs w:val="32"/>
        </w:rPr>
      </w:pPr>
      <w:r w:rsidRPr="53292A69">
        <w:rPr>
          <w:b/>
          <w:bCs/>
          <w:color w:val="000000" w:themeColor="text1"/>
          <w:sz w:val="32"/>
          <w:szCs w:val="32"/>
          <w:lang w:val="en-US"/>
        </w:rPr>
        <w:t xml:space="preserve">Student Number:  </w:t>
      </w:r>
      <w:r w:rsidRPr="53292A69">
        <w:rPr>
          <w:color w:val="000000" w:themeColor="text1"/>
          <w:sz w:val="32"/>
          <w:szCs w:val="32"/>
          <w:lang w:val="en-US"/>
        </w:rPr>
        <w:t>2215436</w:t>
      </w:r>
    </w:p>
    <w:p w14:paraId="2202041D" w14:textId="7DAEA309" w:rsidR="00877289" w:rsidRPr="00877289" w:rsidRDefault="00877289" w:rsidP="53292A69">
      <w:pPr>
        <w:spacing w:line="360" w:lineRule="auto"/>
        <w:rPr>
          <w:color w:val="000000" w:themeColor="text1"/>
          <w:sz w:val="32"/>
          <w:szCs w:val="32"/>
        </w:rPr>
      </w:pPr>
    </w:p>
    <w:p w14:paraId="4D79BFE5" w14:textId="0571C482" w:rsidR="00877289" w:rsidRPr="00877289" w:rsidRDefault="26A3436F" w:rsidP="53292A69">
      <w:pPr>
        <w:spacing w:line="360" w:lineRule="auto"/>
        <w:rPr>
          <w:sz w:val="32"/>
          <w:szCs w:val="32"/>
          <w:lang w:val="en-US"/>
        </w:rPr>
      </w:pPr>
      <w:r w:rsidRPr="53292A69">
        <w:rPr>
          <w:b/>
          <w:bCs/>
          <w:color w:val="000000" w:themeColor="text1"/>
          <w:sz w:val="32"/>
          <w:szCs w:val="32"/>
          <w:lang w:val="en-US"/>
        </w:rPr>
        <w:t>Module Code:</w:t>
      </w:r>
      <w:r w:rsidR="79AEBF5F" w:rsidRPr="53292A69">
        <w:rPr>
          <w:b/>
          <w:bCs/>
          <w:color w:val="000000" w:themeColor="text1"/>
          <w:sz w:val="32"/>
          <w:szCs w:val="32"/>
          <w:lang w:val="en-US"/>
        </w:rPr>
        <w:t xml:space="preserve">  </w:t>
      </w:r>
      <w:r w:rsidR="52CCBEC7" w:rsidRPr="53292A69">
        <w:rPr>
          <w:b/>
          <w:bCs/>
          <w:color w:val="000000" w:themeColor="text1"/>
          <w:sz w:val="32"/>
          <w:szCs w:val="32"/>
          <w:lang w:val="en-US"/>
        </w:rPr>
        <w:t xml:space="preserve">      </w:t>
      </w:r>
      <w:r w:rsidR="79AEBF5F" w:rsidRPr="53292A69">
        <w:rPr>
          <w:sz w:val="32"/>
          <w:szCs w:val="32"/>
          <w:lang w:val="en-US"/>
        </w:rPr>
        <w:t>LCHS4002</w:t>
      </w:r>
    </w:p>
    <w:p w14:paraId="663AF069" w14:textId="49DF830B" w:rsidR="00877289" w:rsidRPr="00877289" w:rsidRDefault="00877289" w:rsidP="53292A69">
      <w:pPr>
        <w:spacing w:line="360" w:lineRule="auto"/>
        <w:rPr>
          <w:color w:val="000000" w:themeColor="text1"/>
          <w:sz w:val="32"/>
          <w:szCs w:val="32"/>
        </w:rPr>
      </w:pPr>
    </w:p>
    <w:p w14:paraId="084D25EB" w14:textId="19594D81" w:rsidR="00877289" w:rsidRPr="00877289" w:rsidRDefault="26A3436F" w:rsidP="53292A69">
      <w:pPr>
        <w:spacing w:line="360" w:lineRule="auto"/>
        <w:rPr>
          <w:sz w:val="32"/>
          <w:szCs w:val="32"/>
          <w:lang w:val="en-US"/>
        </w:rPr>
      </w:pPr>
      <w:r w:rsidRPr="53292A69">
        <w:rPr>
          <w:b/>
          <w:bCs/>
          <w:color w:val="000000" w:themeColor="text1"/>
          <w:sz w:val="32"/>
          <w:szCs w:val="32"/>
          <w:lang w:val="en-US"/>
        </w:rPr>
        <w:t>Module Title:</w:t>
      </w:r>
      <w:r w:rsidR="1DFC922E" w:rsidRPr="53292A69">
        <w:rPr>
          <w:b/>
          <w:bCs/>
          <w:color w:val="000000" w:themeColor="text1"/>
          <w:sz w:val="32"/>
          <w:szCs w:val="32"/>
          <w:lang w:val="en-US"/>
        </w:rPr>
        <w:t xml:space="preserve">  </w:t>
      </w:r>
      <w:r w:rsidR="5CB0EB71" w:rsidRPr="53292A69">
        <w:rPr>
          <w:b/>
          <w:bCs/>
          <w:color w:val="000000" w:themeColor="text1"/>
          <w:sz w:val="32"/>
          <w:szCs w:val="32"/>
          <w:lang w:val="en-US"/>
        </w:rPr>
        <w:t xml:space="preserve">        </w:t>
      </w:r>
      <w:r w:rsidR="1DFC922E" w:rsidRPr="53292A69">
        <w:rPr>
          <w:sz w:val="32"/>
          <w:szCs w:val="32"/>
          <w:lang w:val="en-US"/>
        </w:rPr>
        <w:t>Digital Skills and Research Methods</w:t>
      </w:r>
    </w:p>
    <w:p w14:paraId="67B552D4" w14:textId="798D0DEF" w:rsidR="00877289" w:rsidRPr="00877289" w:rsidRDefault="00877289" w:rsidP="53292A69">
      <w:pPr>
        <w:spacing w:line="360" w:lineRule="auto"/>
        <w:rPr>
          <w:color w:val="000000" w:themeColor="text1"/>
          <w:sz w:val="32"/>
          <w:szCs w:val="32"/>
        </w:rPr>
      </w:pPr>
    </w:p>
    <w:p w14:paraId="199E079F" w14:textId="7B163020" w:rsidR="00877289" w:rsidRPr="00877289" w:rsidRDefault="26A3436F" w:rsidP="53292A69">
      <w:pPr>
        <w:spacing w:line="360" w:lineRule="auto"/>
        <w:rPr>
          <w:sz w:val="32"/>
          <w:szCs w:val="32"/>
          <w:lang w:val="en-US"/>
        </w:rPr>
      </w:pPr>
      <w:r w:rsidRPr="53292A69">
        <w:rPr>
          <w:b/>
          <w:bCs/>
          <w:color w:val="000000" w:themeColor="text1"/>
          <w:sz w:val="32"/>
          <w:szCs w:val="32"/>
          <w:lang w:val="en-US"/>
        </w:rPr>
        <w:t>Lecturer Title:</w:t>
      </w:r>
      <w:r w:rsidR="7706C2DC" w:rsidRPr="53292A69">
        <w:rPr>
          <w:b/>
          <w:bCs/>
          <w:color w:val="000000" w:themeColor="text1"/>
          <w:sz w:val="32"/>
          <w:szCs w:val="32"/>
          <w:lang w:val="en-US"/>
        </w:rPr>
        <w:t xml:space="preserve">    </w:t>
      </w:r>
      <w:r w:rsidR="6015D87B" w:rsidRPr="53292A69">
        <w:rPr>
          <w:b/>
          <w:bCs/>
          <w:color w:val="000000" w:themeColor="text1"/>
          <w:sz w:val="32"/>
          <w:szCs w:val="32"/>
          <w:lang w:val="en-US"/>
        </w:rPr>
        <w:t xml:space="preserve">   </w:t>
      </w:r>
      <w:r w:rsidR="5D0417BC" w:rsidRPr="53292A69">
        <w:rPr>
          <w:b/>
          <w:bCs/>
          <w:color w:val="000000" w:themeColor="text1"/>
          <w:sz w:val="32"/>
          <w:szCs w:val="32"/>
          <w:lang w:val="en-US"/>
        </w:rPr>
        <w:t xml:space="preserve"> </w:t>
      </w:r>
      <w:r w:rsidR="7706C2DC" w:rsidRPr="53292A69">
        <w:rPr>
          <w:sz w:val="32"/>
          <w:szCs w:val="32"/>
          <w:lang w:val="en-US"/>
        </w:rPr>
        <w:t>Julius Azasoo</w:t>
      </w:r>
    </w:p>
    <w:p w14:paraId="5AE55DA0" w14:textId="53BC6A9C" w:rsidR="00877289" w:rsidRPr="00877289" w:rsidRDefault="00877289" w:rsidP="53292A69">
      <w:pPr>
        <w:spacing w:line="360" w:lineRule="auto"/>
        <w:rPr>
          <w:color w:val="000000" w:themeColor="text1"/>
          <w:sz w:val="32"/>
          <w:szCs w:val="32"/>
        </w:rPr>
      </w:pPr>
    </w:p>
    <w:p w14:paraId="37C0C325" w14:textId="4CA14557" w:rsidR="00877289" w:rsidRPr="00877289" w:rsidRDefault="26A3436F" w:rsidP="53292A69">
      <w:pPr>
        <w:spacing w:line="360" w:lineRule="auto"/>
        <w:rPr>
          <w:sz w:val="32"/>
          <w:szCs w:val="32"/>
          <w:lang w:val="en-US"/>
        </w:rPr>
      </w:pPr>
      <w:r w:rsidRPr="53292A69">
        <w:rPr>
          <w:b/>
          <w:bCs/>
          <w:color w:val="000000" w:themeColor="text1"/>
          <w:sz w:val="32"/>
          <w:szCs w:val="32"/>
          <w:lang w:val="en-US"/>
        </w:rPr>
        <w:t>Assignment Title</w:t>
      </w:r>
      <w:r w:rsidR="332208A2" w:rsidRPr="53292A69">
        <w:rPr>
          <w:b/>
          <w:bCs/>
          <w:color w:val="000000" w:themeColor="text1"/>
          <w:sz w:val="32"/>
          <w:szCs w:val="32"/>
          <w:lang w:val="en-US"/>
        </w:rPr>
        <w:t xml:space="preserve">: </w:t>
      </w:r>
      <w:r w:rsidR="7B23D612" w:rsidRPr="0E02F053">
        <w:rPr>
          <w:color w:val="000000" w:themeColor="text1"/>
          <w:sz w:val="32"/>
          <w:szCs w:val="32"/>
          <w:lang w:val="en-US"/>
        </w:rPr>
        <w:t>Resea</w:t>
      </w:r>
      <w:r w:rsidR="1C4C4333" w:rsidRPr="0E02F053">
        <w:rPr>
          <w:color w:val="000000" w:themeColor="text1"/>
          <w:sz w:val="32"/>
          <w:szCs w:val="32"/>
          <w:lang w:val="en-US"/>
        </w:rPr>
        <w:t>r</w:t>
      </w:r>
      <w:r w:rsidR="7B23D612" w:rsidRPr="0E02F053">
        <w:rPr>
          <w:color w:val="000000" w:themeColor="text1"/>
          <w:sz w:val="32"/>
          <w:szCs w:val="32"/>
          <w:lang w:val="en-US"/>
        </w:rPr>
        <w:t>ch</w:t>
      </w:r>
      <w:r w:rsidR="332208A2" w:rsidRPr="53292A69">
        <w:rPr>
          <w:color w:val="000000" w:themeColor="text1"/>
          <w:sz w:val="32"/>
          <w:szCs w:val="32"/>
          <w:lang w:val="en-US"/>
        </w:rPr>
        <w:t xml:space="preserve"> </w:t>
      </w:r>
      <w:r w:rsidR="1696BF2A" w:rsidRPr="53292A69">
        <w:rPr>
          <w:sz w:val="32"/>
          <w:szCs w:val="32"/>
          <w:lang w:val="en-US"/>
        </w:rPr>
        <w:t>r</w:t>
      </w:r>
      <w:r w:rsidR="69B975D1" w:rsidRPr="53292A69">
        <w:rPr>
          <w:sz w:val="32"/>
          <w:szCs w:val="32"/>
          <w:lang w:val="en-US"/>
        </w:rPr>
        <w:t>eport.</w:t>
      </w:r>
    </w:p>
    <w:p w14:paraId="0C308125" w14:textId="1351094C" w:rsidR="00877289" w:rsidRPr="00877289" w:rsidRDefault="00877289" w:rsidP="53292A69">
      <w:pPr>
        <w:spacing w:line="360" w:lineRule="auto"/>
        <w:jc w:val="both"/>
      </w:pPr>
    </w:p>
    <w:p w14:paraId="7E2B6608" w14:textId="543DEDB7" w:rsidR="006A0834" w:rsidRDefault="006A0834" w:rsidP="53292A69">
      <w:pPr>
        <w:keepNext/>
        <w:keepLines/>
        <w:pBdr>
          <w:top w:val="nil"/>
          <w:left w:val="nil"/>
          <w:bottom w:val="nil"/>
          <w:right w:val="nil"/>
          <w:between w:val="nil"/>
        </w:pBdr>
        <w:spacing w:before="240" w:line="259" w:lineRule="auto"/>
        <w:rPr>
          <w:rFonts w:ascii="Times New Roman" w:hAnsi="Times New Roman" w:cs="Times New Roman"/>
          <w:sz w:val="24"/>
          <w:szCs w:val="24"/>
        </w:rPr>
      </w:pPr>
      <w:r w:rsidRPr="194109B3">
        <w:rPr>
          <w:rFonts w:ascii="Times New Roman" w:hAnsi="Times New Roman" w:cs="Times New Roman"/>
          <w:sz w:val="24"/>
          <w:szCs w:val="24"/>
        </w:rPr>
        <w:br w:type="page"/>
      </w:r>
    </w:p>
    <w:p w14:paraId="547D23E5" w14:textId="07AED720" w:rsidR="194109B3" w:rsidRDefault="194109B3" w:rsidP="194109B3">
      <w:pPr>
        <w:keepNext/>
        <w:pBdr>
          <w:top w:val="nil"/>
          <w:left w:val="nil"/>
          <w:bottom w:val="nil"/>
          <w:right w:val="nil"/>
          <w:between w:val="nil"/>
        </w:pBdr>
        <w:spacing w:before="240" w:line="259" w:lineRule="auto"/>
        <w:rPr>
          <w:b/>
          <w:bCs/>
          <w:color w:val="1F497D" w:themeColor="text2"/>
          <w:sz w:val="32"/>
          <w:szCs w:val="32"/>
        </w:rPr>
      </w:pPr>
    </w:p>
    <w:p w14:paraId="406425CA" w14:textId="41909038" w:rsidR="006A0834" w:rsidRDefault="006A0834" w:rsidP="194109B3">
      <w:pPr>
        <w:keepNext/>
        <w:keepLines/>
        <w:pBdr>
          <w:top w:val="nil"/>
          <w:left w:val="nil"/>
          <w:bottom w:val="nil"/>
          <w:right w:val="nil"/>
          <w:between w:val="nil"/>
        </w:pBdr>
        <w:spacing w:before="240" w:line="259" w:lineRule="auto"/>
        <w:rPr>
          <w:b/>
          <w:bCs/>
          <w:color w:val="1F497D" w:themeColor="text2"/>
          <w:sz w:val="32"/>
          <w:szCs w:val="32"/>
        </w:rPr>
      </w:pPr>
      <w:r w:rsidRPr="194109B3">
        <w:rPr>
          <w:b/>
          <w:bCs/>
          <w:color w:val="1F497D" w:themeColor="text2"/>
          <w:sz w:val="32"/>
          <w:szCs w:val="32"/>
        </w:rPr>
        <w:t>Contents</w:t>
      </w:r>
    </w:p>
    <w:p w14:paraId="10C8A999" w14:textId="38055BA6" w:rsidR="194109B3" w:rsidRDefault="194109B3" w:rsidP="194109B3">
      <w:pPr>
        <w:keepNext/>
        <w:pBdr>
          <w:top w:val="nil"/>
          <w:left w:val="nil"/>
          <w:bottom w:val="nil"/>
          <w:right w:val="nil"/>
          <w:between w:val="nil"/>
        </w:pBdr>
        <w:spacing w:before="240" w:line="259" w:lineRule="auto"/>
        <w:rPr>
          <w:b/>
          <w:bCs/>
          <w:color w:val="1F497D" w:themeColor="text2"/>
          <w:sz w:val="32"/>
          <w:szCs w:val="32"/>
        </w:rPr>
      </w:pPr>
    </w:p>
    <w:p w14:paraId="79F23181" w14:textId="18FA33E6" w:rsidR="006A0834" w:rsidRDefault="006A0834" w:rsidP="53292A69">
      <w:pPr>
        <w:keepNext/>
        <w:keepLines/>
        <w:pBdr>
          <w:top w:val="nil"/>
          <w:left w:val="nil"/>
          <w:bottom w:val="nil"/>
          <w:right w:val="nil"/>
          <w:between w:val="nil"/>
        </w:pBdr>
        <w:spacing w:before="240" w:line="360" w:lineRule="auto"/>
        <w:jc w:val="both"/>
        <w:rPr>
          <w:color w:val="1F497D" w:themeColor="text2"/>
          <w:sz w:val="24"/>
          <w:szCs w:val="24"/>
        </w:rPr>
      </w:pPr>
      <w:r w:rsidRPr="53292A69">
        <w:rPr>
          <w:color w:val="1F497D" w:themeColor="text2"/>
          <w:sz w:val="24"/>
          <w:szCs w:val="24"/>
        </w:rPr>
        <w:t>1.</w:t>
      </w:r>
      <w:r w:rsidR="55D880DE" w:rsidRPr="53292A69">
        <w:rPr>
          <w:color w:val="1F497D" w:themeColor="text2"/>
          <w:sz w:val="24"/>
          <w:szCs w:val="24"/>
        </w:rPr>
        <w:t xml:space="preserve"> </w:t>
      </w:r>
      <w:r w:rsidRPr="53292A69">
        <w:rPr>
          <w:b/>
          <w:bCs/>
          <w:color w:val="1F497D" w:themeColor="text2"/>
          <w:sz w:val="24"/>
          <w:szCs w:val="24"/>
        </w:rPr>
        <w:t>Introduction</w:t>
      </w:r>
      <w:r w:rsidRPr="53292A69">
        <w:rPr>
          <w:color w:val="1F497D" w:themeColor="text2"/>
          <w:sz w:val="24"/>
          <w:szCs w:val="24"/>
        </w:rPr>
        <w:t>................................................................................................................</w:t>
      </w:r>
      <w:r w:rsidR="2C1C6090" w:rsidRPr="00E206B4">
        <w:rPr>
          <w:color w:val="1F497D" w:themeColor="text2"/>
        </w:rPr>
        <w:t>3</w:t>
      </w:r>
    </w:p>
    <w:p w14:paraId="7F05B4BA" w14:textId="4905D2EE" w:rsidR="006A0834" w:rsidRDefault="3A20563C" w:rsidP="53292A69">
      <w:pPr>
        <w:keepNext/>
        <w:keepLines/>
        <w:pBdr>
          <w:top w:val="nil"/>
          <w:left w:val="nil"/>
          <w:bottom w:val="nil"/>
          <w:right w:val="nil"/>
          <w:between w:val="nil"/>
        </w:pBdr>
        <w:spacing w:before="240" w:line="360" w:lineRule="auto"/>
        <w:jc w:val="both"/>
        <w:rPr>
          <w:color w:val="000000"/>
          <w:sz w:val="24"/>
          <w:szCs w:val="24"/>
        </w:rPr>
      </w:pPr>
      <w:r w:rsidRPr="53292A69">
        <w:rPr>
          <w:color w:val="1F497D" w:themeColor="text2"/>
          <w:sz w:val="24"/>
          <w:szCs w:val="24"/>
        </w:rPr>
        <w:t>2.</w:t>
      </w:r>
      <w:r w:rsidR="2F6A974B" w:rsidRPr="53292A69">
        <w:rPr>
          <w:color w:val="000000" w:themeColor="text1"/>
          <w:sz w:val="24"/>
          <w:szCs w:val="24"/>
        </w:rPr>
        <w:t xml:space="preserve"> </w:t>
      </w:r>
      <w:r w:rsidR="006A0834" w:rsidRPr="53292A69">
        <w:rPr>
          <w:b/>
          <w:bCs/>
          <w:color w:val="1F497D" w:themeColor="text2"/>
          <w:sz w:val="24"/>
          <w:szCs w:val="24"/>
        </w:rPr>
        <w:t>Research</w:t>
      </w:r>
      <w:r w:rsidR="79277A0D" w:rsidRPr="53292A69">
        <w:rPr>
          <w:b/>
          <w:bCs/>
          <w:color w:val="1F497D" w:themeColor="text2"/>
          <w:sz w:val="24"/>
          <w:szCs w:val="24"/>
        </w:rPr>
        <w:t xml:space="preserve"> </w:t>
      </w:r>
      <w:r w:rsidR="006A0834" w:rsidRPr="53292A69">
        <w:rPr>
          <w:b/>
          <w:bCs/>
          <w:color w:val="1F497D" w:themeColor="text2"/>
          <w:sz w:val="24"/>
          <w:szCs w:val="24"/>
        </w:rPr>
        <w:t>design</w:t>
      </w:r>
      <w:r w:rsidR="006A0834" w:rsidRPr="53292A69">
        <w:rPr>
          <w:color w:val="000000" w:themeColor="text1"/>
          <w:sz w:val="24"/>
          <w:szCs w:val="24"/>
        </w:rPr>
        <w:t>..............................................................................................</w:t>
      </w:r>
      <w:r w:rsidR="4F091B1F" w:rsidRPr="53292A69">
        <w:rPr>
          <w:color w:val="000000" w:themeColor="text1"/>
          <w:sz w:val="24"/>
          <w:szCs w:val="24"/>
        </w:rPr>
        <w:t>..........</w:t>
      </w:r>
      <w:r w:rsidR="0BDD9BD3" w:rsidRPr="00E206B4">
        <w:rPr>
          <w:color w:val="1F497D" w:themeColor="text2"/>
          <w:sz w:val="24"/>
          <w:szCs w:val="24"/>
        </w:rPr>
        <w:t>4</w:t>
      </w:r>
    </w:p>
    <w:p w14:paraId="04935849" w14:textId="01DD0EB8" w:rsidR="006A0834" w:rsidRDefault="006A0834" w:rsidP="53292A69">
      <w:pPr>
        <w:keepNext/>
        <w:keepLines/>
        <w:pBdr>
          <w:top w:val="nil"/>
          <w:left w:val="nil"/>
          <w:bottom w:val="nil"/>
          <w:right w:val="nil"/>
          <w:between w:val="nil"/>
        </w:pBdr>
        <w:spacing w:before="240" w:line="360" w:lineRule="auto"/>
        <w:jc w:val="both"/>
        <w:rPr>
          <w:color w:val="000000"/>
          <w:sz w:val="24"/>
          <w:szCs w:val="24"/>
        </w:rPr>
      </w:pPr>
      <w:r w:rsidRPr="53292A69">
        <w:rPr>
          <w:color w:val="000000" w:themeColor="text1"/>
          <w:sz w:val="24"/>
          <w:szCs w:val="24"/>
        </w:rPr>
        <w:t xml:space="preserve"> </w:t>
      </w:r>
      <w:r w:rsidR="050E3614" w:rsidRPr="53292A69">
        <w:rPr>
          <w:color w:val="000000" w:themeColor="text1"/>
          <w:sz w:val="24"/>
          <w:szCs w:val="24"/>
        </w:rPr>
        <w:t xml:space="preserve">  </w:t>
      </w:r>
      <w:r w:rsidRPr="53292A69">
        <w:rPr>
          <w:color w:val="000000" w:themeColor="text1"/>
          <w:sz w:val="24"/>
          <w:szCs w:val="24"/>
        </w:rPr>
        <w:t>2.1. Research Question..........................................................................</w:t>
      </w:r>
      <w:r w:rsidR="17B440DF" w:rsidRPr="53292A69">
        <w:rPr>
          <w:color w:val="000000" w:themeColor="text1"/>
          <w:sz w:val="24"/>
          <w:szCs w:val="24"/>
        </w:rPr>
        <w:t>.</w:t>
      </w:r>
      <w:r w:rsidRPr="53292A69">
        <w:rPr>
          <w:color w:val="000000" w:themeColor="text1"/>
          <w:sz w:val="24"/>
          <w:szCs w:val="24"/>
        </w:rPr>
        <w:t>.....................4</w:t>
      </w:r>
    </w:p>
    <w:p w14:paraId="4EFB912E" w14:textId="74732461" w:rsidR="006A0834" w:rsidRDefault="006A0834" w:rsidP="53292A69">
      <w:pPr>
        <w:keepNext/>
        <w:keepLines/>
        <w:pBdr>
          <w:top w:val="nil"/>
          <w:left w:val="nil"/>
          <w:bottom w:val="nil"/>
          <w:right w:val="nil"/>
          <w:between w:val="nil"/>
        </w:pBdr>
        <w:spacing w:before="240" w:line="360" w:lineRule="auto"/>
        <w:jc w:val="both"/>
        <w:rPr>
          <w:color w:val="000000"/>
          <w:sz w:val="24"/>
          <w:szCs w:val="24"/>
        </w:rPr>
      </w:pPr>
      <w:r w:rsidRPr="53292A69">
        <w:rPr>
          <w:color w:val="000000" w:themeColor="text1"/>
          <w:sz w:val="24"/>
          <w:szCs w:val="24"/>
        </w:rPr>
        <w:t xml:space="preserve"> </w:t>
      </w:r>
      <w:r w:rsidR="72E2D72B" w:rsidRPr="53292A69">
        <w:rPr>
          <w:color w:val="000000" w:themeColor="text1"/>
          <w:sz w:val="24"/>
          <w:szCs w:val="24"/>
        </w:rPr>
        <w:t xml:space="preserve"> </w:t>
      </w:r>
      <w:r w:rsidRPr="53292A69">
        <w:rPr>
          <w:color w:val="000000" w:themeColor="text1"/>
          <w:sz w:val="24"/>
          <w:szCs w:val="24"/>
        </w:rPr>
        <w:t xml:space="preserve"> 2.2. Research method..................................................................................................4</w:t>
      </w:r>
    </w:p>
    <w:p w14:paraId="40BFB3A5" w14:textId="768812B6" w:rsidR="006A0834" w:rsidRDefault="006A0834" w:rsidP="53292A69">
      <w:pPr>
        <w:keepNext/>
        <w:keepLines/>
        <w:pBdr>
          <w:top w:val="nil"/>
          <w:left w:val="nil"/>
          <w:bottom w:val="nil"/>
          <w:right w:val="nil"/>
          <w:between w:val="nil"/>
        </w:pBdr>
        <w:spacing w:before="240" w:line="360" w:lineRule="auto"/>
        <w:jc w:val="both"/>
        <w:rPr>
          <w:color w:val="000000"/>
          <w:sz w:val="24"/>
          <w:szCs w:val="24"/>
        </w:rPr>
      </w:pPr>
      <w:r w:rsidRPr="53292A69">
        <w:rPr>
          <w:color w:val="000000" w:themeColor="text1"/>
          <w:sz w:val="24"/>
          <w:szCs w:val="24"/>
        </w:rPr>
        <w:t xml:space="preserve">  </w:t>
      </w:r>
      <w:r w:rsidR="09D69E80" w:rsidRPr="53292A69">
        <w:rPr>
          <w:color w:val="000000" w:themeColor="text1"/>
          <w:sz w:val="24"/>
          <w:szCs w:val="24"/>
        </w:rPr>
        <w:t xml:space="preserve"> </w:t>
      </w:r>
      <w:r w:rsidRPr="53292A69">
        <w:rPr>
          <w:color w:val="000000" w:themeColor="text1"/>
          <w:sz w:val="24"/>
          <w:szCs w:val="24"/>
        </w:rPr>
        <w:t>2.3. Ethical Considerations .........................................................................................</w:t>
      </w:r>
      <w:r w:rsidR="1D243909" w:rsidRPr="53292A69">
        <w:rPr>
          <w:color w:val="000000" w:themeColor="text1"/>
          <w:sz w:val="24"/>
          <w:szCs w:val="24"/>
        </w:rPr>
        <w:t>.</w:t>
      </w:r>
      <w:r w:rsidRPr="53292A69">
        <w:rPr>
          <w:color w:val="000000" w:themeColor="text1"/>
          <w:sz w:val="24"/>
          <w:szCs w:val="24"/>
        </w:rPr>
        <w:t>5</w:t>
      </w:r>
    </w:p>
    <w:p w14:paraId="412D7450" w14:textId="30DCB29B" w:rsidR="006A0834" w:rsidRDefault="006A0834" w:rsidP="53292A69">
      <w:pPr>
        <w:keepNext/>
        <w:keepLines/>
        <w:pBdr>
          <w:top w:val="nil"/>
          <w:left w:val="nil"/>
          <w:bottom w:val="nil"/>
          <w:right w:val="nil"/>
          <w:between w:val="nil"/>
        </w:pBdr>
        <w:spacing w:before="240" w:line="360" w:lineRule="auto"/>
        <w:jc w:val="both"/>
        <w:rPr>
          <w:color w:val="1F497D" w:themeColor="text2"/>
          <w:sz w:val="24"/>
          <w:szCs w:val="24"/>
        </w:rPr>
      </w:pPr>
      <w:r w:rsidRPr="53292A69">
        <w:rPr>
          <w:color w:val="1F497D" w:themeColor="text2"/>
          <w:sz w:val="24"/>
          <w:szCs w:val="24"/>
        </w:rPr>
        <w:t xml:space="preserve">3. </w:t>
      </w:r>
      <w:r w:rsidRPr="53292A69">
        <w:rPr>
          <w:b/>
          <w:bCs/>
          <w:color w:val="1F497D" w:themeColor="text2"/>
          <w:sz w:val="24"/>
          <w:szCs w:val="24"/>
        </w:rPr>
        <w:t>Results</w:t>
      </w:r>
      <w:r w:rsidRPr="53292A69">
        <w:rPr>
          <w:color w:val="1F497D" w:themeColor="text2"/>
          <w:sz w:val="24"/>
          <w:szCs w:val="24"/>
        </w:rPr>
        <w:t>......................................................................................................................</w:t>
      </w:r>
      <w:r w:rsidR="2A029D59" w:rsidRPr="53292A69">
        <w:rPr>
          <w:color w:val="1F497D" w:themeColor="text2"/>
          <w:sz w:val="24"/>
          <w:szCs w:val="24"/>
        </w:rPr>
        <w:t>.</w:t>
      </w:r>
      <w:r w:rsidRPr="53292A69">
        <w:rPr>
          <w:color w:val="1F497D" w:themeColor="text2"/>
          <w:sz w:val="24"/>
          <w:szCs w:val="24"/>
        </w:rPr>
        <w:t>5</w:t>
      </w:r>
    </w:p>
    <w:p w14:paraId="4C02C8C0" w14:textId="358B021C" w:rsidR="006A0834" w:rsidRDefault="006A0834" w:rsidP="53292A69">
      <w:pPr>
        <w:keepNext/>
        <w:keepLines/>
        <w:pBdr>
          <w:top w:val="nil"/>
          <w:left w:val="nil"/>
          <w:bottom w:val="nil"/>
          <w:right w:val="nil"/>
          <w:between w:val="nil"/>
        </w:pBdr>
        <w:spacing w:before="240" w:line="360" w:lineRule="auto"/>
        <w:jc w:val="both"/>
        <w:rPr>
          <w:color w:val="1F497D" w:themeColor="text2"/>
          <w:sz w:val="24"/>
          <w:szCs w:val="24"/>
        </w:rPr>
      </w:pPr>
      <w:r w:rsidRPr="53292A69">
        <w:rPr>
          <w:color w:val="1F497D" w:themeColor="text2"/>
          <w:sz w:val="24"/>
          <w:szCs w:val="24"/>
        </w:rPr>
        <w:t xml:space="preserve">4. </w:t>
      </w:r>
      <w:r w:rsidRPr="53292A69">
        <w:rPr>
          <w:b/>
          <w:bCs/>
          <w:color w:val="1F497D" w:themeColor="text2"/>
          <w:sz w:val="24"/>
          <w:szCs w:val="24"/>
        </w:rPr>
        <w:t>Discussion</w:t>
      </w:r>
      <w:r w:rsidRPr="53292A69">
        <w:rPr>
          <w:color w:val="1F497D" w:themeColor="text2"/>
          <w:sz w:val="24"/>
          <w:szCs w:val="24"/>
        </w:rPr>
        <w:t>.................................................................................................................8</w:t>
      </w:r>
    </w:p>
    <w:p w14:paraId="24672E4A" w14:textId="1AF700F8" w:rsidR="006A0834" w:rsidRDefault="006A0834" w:rsidP="53292A69">
      <w:pPr>
        <w:keepNext/>
        <w:keepLines/>
        <w:pBdr>
          <w:top w:val="nil"/>
          <w:left w:val="nil"/>
          <w:bottom w:val="nil"/>
          <w:right w:val="nil"/>
          <w:between w:val="nil"/>
        </w:pBdr>
        <w:spacing w:before="240" w:line="360" w:lineRule="auto"/>
        <w:jc w:val="both"/>
        <w:rPr>
          <w:color w:val="1F497D" w:themeColor="text2"/>
          <w:sz w:val="24"/>
          <w:szCs w:val="24"/>
        </w:rPr>
      </w:pPr>
      <w:r w:rsidRPr="53292A69">
        <w:rPr>
          <w:color w:val="1F497D" w:themeColor="text2"/>
          <w:sz w:val="24"/>
          <w:szCs w:val="24"/>
        </w:rPr>
        <w:t>5.</w:t>
      </w:r>
      <w:r w:rsidR="4B660BA7" w:rsidRPr="53292A69">
        <w:rPr>
          <w:color w:val="1F497D" w:themeColor="text2"/>
          <w:sz w:val="24"/>
          <w:szCs w:val="24"/>
        </w:rPr>
        <w:t xml:space="preserve"> </w:t>
      </w:r>
      <w:r w:rsidRPr="53292A69">
        <w:rPr>
          <w:b/>
          <w:bCs/>
          <w:color w:val="1F497D" w:themeColor="text2"/>
          <w:sz w:val="24"/>
          <w:szCs w:val="24"/>
        </w:rPr>
        <w:t>Conclusion</w:t>
      </w:r>
      <w:r w:rsidRPr="53292A69">
        <w:rPr>
          <w:color w:val="1F497D" w:themeColor="text2"/>
          <w:sz w:val="24"/>
          <w:szCs w:val="24"/>
        </w:rPr>
        <w:t>..............................................................................................................</w:t>
      </w:r>
      <w:r w:rsidR="1FA8463D" w:rsidRPr="53292A69">
        <w:rPr>
          <w:color w:val="1F497D" w:themeColor="text2"/>
          <w:sz w:val="24"/>
          <w:szCs w:val="24"/>
        </w:rPr>
        <w:t>.</w:t>
      </w:r>
      <w:r w:rsidRPr="53292A69">
        <w:rPr>
          <w:color w:val="1F497D" w:themeColor="text2"/>
          <w:sz w:val="24"/>
          <w:szCs w:val="24"/>
        </w:rPr>
        <w:t>10</w:t>
      </w:r>
    </w:p>
    <w:p w14:paraId="73502F37" w14:textId="36DA5F60" w:rsidR="006A0834" w:rsidRDefault="006A0834" w:rsidP="53292A69">
      <w:pPr>
        <w:keepNext/>
        <w:keepLines/>
        <w:pBdr>
          <w:top w:val="nil"/>
          <w:left w:val="nil"/>
          <w:bottom w:val="nil"/>
          <w:right w:val="nil"/>
          <w:between w:val="nil"/>
        </w:pBdr>
        <w:spacing w:before="240" w:line="360" w:lineRule="auto"/>
        <w:jc w:val="both"/>
        <w:rPr>
          <w:color w:val="1F497D" w:themeColor="text2"/>
          <w:sz w:val="24"/>
          <w:szCs w:val="24"/>
        </w:rPr>
      </w:pPr>
      <w:r w:rsidRPr="53292A69">
        <w:rPr>
          <w:color w:val="1F497D" w:themeColor="text2"/>
          <w:sz w:val="24"/>
          <w:szCs w:val="24"/>
        </w:rPr>
        <w:t>6.</w:t>
      </w:r>
      <w:r w:rsidR="793C43E2" w:rsidRPr="53292A69">
        <w:rPr>
          <w:color w:val="1F497D" w:themeColor="text2"/>
          <w:sz w:val="24"/>
          <w:szCs w:val="24"/>
        </w:rPr>
        <w:t xml:space="preserve"> </w:t>
      </w:r>
      <w:r w:rsidRPr="53292A69">
        <w:rPr>
          <w:b/>
          <w:bCs/>
          <w:color w:val="1F497D" w:themeColor="text2"/>
          <w:sz w:val="24"/>
          <w:szCs w:val="24"/>
        </w:rPr>
        <w:t>Reference List</w:t>
      </w:r>
      <w:r w:rsidRPr="53292A69">
        <w:rPr>
          <w:color w:val="1F497D" w:themeColor="text2"/>
          <w:sz w:val="24"/>
          <w:szCs w:val="24"/>
        </w:rPr>
        <w:t>.........................................................................................................</w:t>
      </w:r>
      <w:r w:rsidR="79C07604" w:rsidRPr="53292A69">
        <w:rPr>
          <w:color w:val="1F497D" w:themeColor="text2"/>
          <w:sz w:val="24"/>
          <w:szCs w:val="24"/>
        </w:rPr>
        <w:t>.</w:t>
      </w:r>
      <w:r w:rsidRPr="53292A69">
        <w:rPr>
          <w:color w:val="1F497D" w:themeColor="text2"/>
          <w:sz w:val="24"/>
          <w:szCs w:val="24"/>
        </w:rPr>
        <w:t>11</w:t>
      </w:r>
    </w:p>
    <w:p w14:paraId="0F2049F6" w14:textId="0EA4A9B2" w:rsidR="006A0834" w:rsidRDefault="006A0834" w:rsidP="53292A69">
      <w:pPr>
        <w:keepNext/>
        <w:keepLines/>
        <w:pBdr>
          <w:top w:val="nil"/>
          <w:left w:val="nil"/>
          <w:bottom w:val="nil"/>
          <w:right w:val="nil"/>
          <w:between w:val="nil"/>
        </w:pBdr>
        <w:spacing w:before="240" w:line="360" w:lineRule="auto"/>
        <w:jc w:val="both"/>
        <w:rPr>
          <w:color w:val="000000"/>
          <w:sz w:val="24"/>
          <w:szCs w:val="24"/>
        </w:rPr>
      </w:pPr>
      <w:r w:rsidRPr="53292A69">
        <w:rPr>
          <w:color w:val="1F497D" w:themeColor="text2"/>
          <w:sz w:val="24"/>
          <w:szCs w:val="24"/>
        </w:rPr>
        <w:t>7.</w:t>
      </w:r>
      <w:r w:rsidR="6710E4FA" w:rsidRPr="53292A69">
        <w:rPr>
          <w:color w:val="1F497D" w:themeColor="text2"/>
          <w:sz w:val="24"/>
          <w:szCs w:val="24"/>
        </w:rPr>
        <w:t xml:space="preserve"> </w:t>
      </w:r>
      <w:r w:rsidRPr="53292A69">
        <w:rPr>
          <w:b/>
          <w:bCs/>
          <w:color w:val="1F497D" w:themeColor="text2"/>
          <w:sz w:val="24"/>
          <w:szCs w:val="24"/>
        </w:rPr>
        <w:t>Appendix A</w:t>
      </w:r>
      <w:r w:rsidRPr="53292A69">
        <w:rPr>
          <w:color w:val="000000" w:themeColor="text1"/>
          <w:sz w:val="24"/>
          <w:szCs w:val="24"/>
        </w:rPr>
        <w:t>............................................................................................................</w:t>
      </w:r>
      <w:r w:rsidR="1A421909" w:rsidRPr="53292A69">
        <w:rPr>
          <w:color w:val="000000" w:themeColor="text1"/>
          <w:sz w:val="24"/>
          <w:szCs w:val="24"/>
        </w:rPr>
        <w:t>.</w:t>
      </w:r>
      <w:r w:rsidR="7F6B0D9F" w:rsidRPr="53292A69">
        <w:rPr>
          <w:color w:val="000000" w:themeColor="text1"/>
          <w:sz w:val="24"/>
          <w:szCs w:val="24"/>
        </w:rPr>
        <w:t>..</w:t>
      </w:r>
      <w:r w:rsidRPr="0E02F053">
        <w:rPr>
          <w:color w:val="1F497D" w:themeColor="text2"/>
          <w:sz w:val="24"/>
          <w:szCs w:val="24"/>
        </w:rPr>
        <w:t>12</w:t>
      </w:r>
    </w:p>
    <w:p w14:paraId="5A39BBE3" w14:textId="77777777" w:rsidR="006A0834" w:rsidRDefault="006A0834" w:rsidP="53292A69">
      <w:pPr>
        <w:pBdr>
          <w:top w:val="nil"/>
          <w:left w:val="nil"/>
          <w:bottom w:val="nil"/>
          <w:right w:val="nil"/>
          <w:between w:val="nil"/>
        </w:pBdr>
        <w:spacing w:after="100" w:line="259" w:lineRule="auto"/>
        <w:ind w:left="446"/>
        <w:rPr>
          <w:color w:val="000000"/>
        </w:rPr>
      </w:pPr>
    </w:p>
    <w:p w14:paraId="41C8F396" w14:textId="77777777" w:rsidR="006A0834" w:rsidRDefault="006A0834">
      <w:pPr>
        <w:rPr>
          <w:rFonts w:ascii="Times New Roman" w:hAnsi="Times New Roman" w:cs="Times New Roman"/>
          <w:sz w:val="24"/>
          <w:szCs w:val="24"/>
        </w:rPr>
      </w:pPr>
    </w:p>
    <w:p w14:paraId="72A3D3EC" w14:textId="77777777" w:rsidR="006A0834" w:rsidRDefault="006A0834">
      <w:pPr>
        <w:rPr>
          <w:rFonts w:ascii="Times New Roman" w:hAnsi="Times New Roman" w:cs="Times New Roman"/>
          <w:sz w:val="24"/>
          <w:szCs w:val="24"/>
        </w:rPr>
      </w:pPr>
    </w:p>
    <w:p w14:paraId="0D0B940D" w14:textId="77777777" w:rsidR="006A0834" w:rsidRDefault="006A0834">
      <w:pPr>
        <w:rPr>
          <w:rFonts w:ascii="Times New Roman" w:hAnsi="Times New Roman" w:cs="Times New Roman"/>
          <w:sz w:val="24"/>
          <w:szCs w:val="24"/>
        </w:rPr>
      </w:pPr>
    </w:p>
    <w:p w14:paraId="0E27B00A" w14:textId="77777777" w:rsidR="006A0834" w:rsidRDefault="006A0834">
      <w:pPr>
        <w:rPr>
          <w:rFonts w:ascii="Times New Roman" w:hAnsi="Times New Roman" w:cs="Times New Roman"/>
          <w:sz w:val="24"/>
          <w:szCs w:val="24"/>
        </w:rPr>
      </w:pPr>
    </w:p>
    <w:p w14:paraId="60061E4C" w14:textId="77777777" w:rsidR="006A0834" w:rsidRDefault="006A0834" w:rsidP="53292A69">
      <w:pPr>
        <w:rPr>
          <w:sz w:val="24"/>
          <w:szCs w:val="24"/>
        </w:rPr>
      </w:pPr>
    </w:p>
    <w:p w14:paraId="44EAFD9C" w14:textId="77777777" w:rsidR="006A0834" w:rsidRDefault="006A0834" w:rsidP="53292A69">
      <w:pPr>
        <w:rPr>
          <w:sz w:val="24"/>
          <w:szCs w:val="24"/>
        </w:rPr>
      </w:pPr>
    </w:p>
    <w:p w14:paraId="4B94D5A5" w14:textId="77777777" w:rsidR="006A0834" w:rsidRDefault="006A0834" w:rsidP="53292A69">
      <w:pPr>
        <w:rPr>
          <w:sz w:val="24"/>
          <w:szCs w:val="24"/>
        </w:rPr>
      </w:pPr>
    </w:p>
    <w:p w14:paraId="3DEEC669" w14:textId="77777777" w:rsidR="006A0834" w:rsidRDefault="006A0834" w:rsidP="53292A69">
      <w:pPr>
        <w:rPr>
          <w:sz w:val="24"/>
          <w:szCs w:val="24"/>
        </w:rPr>
      </w:pPr>
    </w:p>
    <w:p w14:paraId="3656B9AB" w14:textId="77777777" w:rsidR="006A0834" w:rsidRDefault="006A0834" w:rsidP="53292A69">
      <w:pPr>
        <w:rPr>
          <w:sz w:val="24"/>
          <w:szCs w:val="24"/>
        </w:rPr>
      </w:pPr>
    </w:p>
    <w:p w14:paraId="45FB0818" w14:textId="77777777" w:rsidR="006A0834" w:rsidRDefault="006A0834">
      <w:pPr>
        <w:rPr>
          <w:rFonts w:ascii="Times New Roman" w:hAnsi="Times New Roman" w:cs="Times New Roman"/>
          <w:sz w:val="24"/>
          <w:szCs w:val="24"/>
        </w:rPr>
      </w:pPr>
    </w:p>
    <w:p w14:paraId="049F31CB" w14:textId="77777777" w:rsidR="006A0834" w:rsidRDefault="006A0834">
      <w:pPr>
        <w:rPr>
          <w:rFonts w:ascii="Times New Roman" w:hAnsi="Times New Roman" w:cs="Times New Roman"/>
          <w:sz w:val="24"/>
          <w:szCs w:val="24"/>
        </w:rPr>
      </w:pPr>
    </w:p>
    <w:p w14:paraId="53128261" w14:textId="77777777" w:rsidR="006A0834" w:rsidRDefault="006A0834">
      <w:pPr>
        <w:rPr>
          <w:rFonts w:ascii="Times New Roman" w:hAnsi="Times New Roman" w:cs="Times New Roman"/>
          <w:sz w:val="24"/>
          <w:szCs w:val="24"/>
        </w:rPr>
      </w:pPr>
    </w:p>
    <w:p w14:paraId="62486C05" w14:textId="77777777" w:rsidR="006A0834" w:rsidRDefault="006A0834">
      <w:pPr>
        <w:rPr>
          <w:rFonts w:ascii="Times New Roman" w:hAnsi="Times New Roman" w:cs="Times New Roman"/>
          <w:sz w:val="24"/>
          <w:szCs w:val="24"/>
        </w:rPr>
      </w:pPr>
    </w:p>
    <w:p w14:paraId="4101652C" w14:textId="77777777" w:rsidR="006A0834" w:rsidRDefault="006A0834">
      <w:pPr>
        <w:rPr>
          <w:rFonts w:ascii="Times New Roman" w:hAnsi="Times New Roman" w:cs="Times New Roman"/>
          <w:sz w:val="24"/>
          <w:szCs w:val="24"/>
        </w:rPr>
      </w:pPr>
    </w:p>
    <w:p w14:paraId="4B99056E" w14:textId="77777777" w:rsidR="006A0834" w:rsidRDefault="006A0834">
      <w:pPr>
        <w:rPr>
          <w:rFonts w:ascii="Times New Roman" w:hAnsi="Times New Roman" w:cs="Times New Roman"/>
          <w:sz w:val="24"/>
          <w:szCs w:val="24"/>
        </w:rPr>
      </w:pPr>
    </w:p>
    <w:p w14:paraId="48D5F715" w14:textId="76968037" w:rsidR="0E02F053" w:rsidRDefault="0E02F053" w:rsidP="0E02F053">
      <w:pPr>
        <w:rPr>
          <w:rFonts w:ascii="Times New Roman" w:hAnsi="Times New Roman" w:cs="Times New Roman"/>
          <w:sz w:val="24"/>
          <w:szCs w:val="24"/>
        </w:rPr>
      </w:pPr>
    </w:p>
    <w:p w14:paraId="789C8895" w14:textId="223A6996" w:rsidR="0E02F053" w:rsidRDefault="0E02F053" w:rsidP="194109B3">
      <w:pPr>
        <w:rPr>
          <w:rFonts w:ascii="Times New Roman" w:hAnsi="Times New Roman" w:cs="Times New Roman"/>
          <w:sz w:val="24"/>
          <w:szCs w:val="24"/>
        </w:rPr>
      </w:pPr>
    </w:p>
    <w:p w14:paraId="2616787D" w14:textId="7DB4E996" w:rsidR="53292A69" w:rsidRDefault="00877289" w:rsidP="194109B3">
      <w:pPr>
        <w:pStyle w:val="Heading7"/>
        <w:rPr>
          <w:rFonts w:ascii="Arial" w:eastAsia="Arial" w:hAnsi="Arial" w:cs="Arial"/>
          <w:color w:val="1F497D" w:themeColor="text2"/>
        </w:rPr>
      </w:pPr>
      <w:r w:rsidRPr="194109B3">
        <w:rPr>
          <w:rFonts w:ascii="Arial" w:eastAsia="Arial" w:hAnsi="Arial" w:cs="Arial"/>
          <w:color w:val="1F497D" w:themeColor="text2"/>
        </w:rPr>
        <w:t>Introduction</w:t>
      </w:r>
    </w:p>
    <w:p w14:paraId="5EC63E5D" w14:textId="6B65A6F2" w:rsidR="53292A69" w:rsidRDefault="53292A69" w:rsidP="23BF31A8"/>
    <w:p w14:paraId="116BBAE3" w14:textId="1F6F8A52" w:rsidR="00DA6703" w:rsidRPr="00877289" w:rsidRDefault="6A54E46B" w:rsidP="758D694D">
      <w:pPr>
        <w:spacing w:line="360" w:lineRule="auto"/>
        <w:jc w:val="both"/>
      </w:pPr>
      <w:r w:rsidRPr="758D694D">
        <w:rPr>
          <w:color w:val="000000" w:themeColor="text1"/>
        </w:rPr>
        <w:t xml:space="preserve">With the emergence of technology, the education system is changing rapidly. </w:t>
      </w:r>
      <w:r w:rsidR="6BBAF5DE" w:rsidRPr="758D694D">
        <w:rPr>
          <w:color w:val="000000" w:themeColor="text1"/>
        </w:rPr>
        <w:t>Digital technologies are changing the learning aspect</w:t>
      </w:r>
      <w:r w:rsidR="6D56C63F" w:rsidRPr="758D694D">
        <w:rPr>
          <w:color w:val="000000" w:themeColor="text1"/>
        </w:rPr>
        <w:t xml:space="preserve">s. </w:t>
      </w:r>
      <w:r w:rsidR="288322C9" w:rsidRPr="758D694D">
        <w:rPr>
          <w:color w:val="000000" w:themeColor="text1"/>
        </w:rPr>
        <w:t>Online collaborations among students</w:t>
      </w:r>
      <w:r w:rsidR="7DCD70D2" w:rsidRPr="758D694D">
        <w:rPr>
          <w:color w:val="000000" w:themeColor="text1"/>
        </w:rPr>
        <w:t xml:space="preserve"> </w:t>
      </w:r>
      <w:r w:rsidR="288322C9" w:rsidRPr="758D694D">
        <w:rPr>
          <w:color w:val="000000" w:themeColor="text1"/>
        </w:rPr>
        <w:t>and teachers</w:t>
      </w:r>
      <w:r w:rsidR="6B5CEAE2" w:rsidRPr="758D694D">
        <w:rPr>
          <w:color w:val="000000" w:themeColor="text1"/>
        </w:rPr>
        <w:t xml:space="preserve"> are new opportunities and connecting classrooms to </w:t>
      </w:r>
      <w:r w:rsidR="0ED75790" w:rsidRPr="758D694D">
        <w:rPr>
          <w:color w:val="000000" w:themeColor="text1"/>
        </w:rPr>
        <w:t>learning environments beyond the</w:t>
      </w:r>
      <w:r w:rsidR="6EF296A0" w:rsidRPr="758D694D">
        <w:rPr>
          <w:color w:val="000000" w:themeColor="text1"/>
        </w:rPr>
        <w:t xml:space="preserve"> </w:t>
      </w:r>
      <w:r w:rsidR="52EBF04A" w:rsidRPr="758D694D">
        <w:rPr>
          <w:color w:val="000000" w:themeColor="text1"/>
        </w:rPr>
        <w:t>educational settings.</w:t>
      </w:r>
      <w:r w:rsidR="0ED75790" w:rsidRPr="758D694D">
        <w:rPr>
          <w:color w:val="000000" w:themeColor="text1"/>
        </w:rPr>
        <w:t xml:space="preserve"> </w:t>
      </w:r>
      <w:r w:rsidR="50732773" w:rsidRPr="758D694D">
        <w:rPr>
          <w:color w:val="000000" w:themeColor="text1"/>
        </w:rPr>
        <w:t>There is a particular need to investigate students</w:t>
      </w:r>
      <w:r w:rsidR="3913278F" w:rsidRPr="758D694D">
        <w:rPr>
          <w:color w:val="000000" w:themeColor="text1"/>
        </w:rPr>
        <w:t xml:space="preserve"> </w:t>
      </w:r>
      <w:r w:rsidR="6A381B09" w:rsidRPr="758D694D">
        <w:rPr>
          <w:color w:val="000000" w:themeColor="text1"/>
        </w:rPr>
        <w:t xml:space="preserve">attitudes </w:t>
      </w:r>
      <w:r w:rsidR="3913278F" w:rsidRPr="758D694D">
        <w:rPr>
          <w:color w:val="000000" w:themeColor="text1"/>
        </w:rPr>
        <w:t>about enhanced technology</w:t>
      </w:r>
      <w:r w:rsidR="69F8DA1D" w:rsidRPr="758D694D">
        <w:rPr>
          <w:color w:val="000000" w:themeColor="text1"/>
        </w:rPr>
        <w:t xml:space="preserve">. </w:t>
      </w:r>
    </w:p>
    <w:p w14:paraId="4DBB7B29" w14:textId="40603ED5" w:rsidR="00DA6703" w:rsidRPr="00877289" w:rsidRDefault="7B7EF410" w:rsidP="194109B3">
      <w:pPr>
        <w:spacing w:line="360" w:lineRule="auto"/>
        <w:jc w:val="both"/>
        <w:rPr>
          <w:color w:val="000000" w:themeColor="text1"/>
        </w:rPr>
      </w:pPr>
      <w:r w:rsidRPr="194109B3">
        <w:rPr>
          <w:color w:val="000000" w:themeColor="text1"/>
        </w:rPr>
        <w:t xml:space="preserve">This report is on a </w:t>
      </w:r>
      <w:r w:rsidR="6A54E46B" w:rsidRPr="194109B3">
        <w:rPr>
          <w:color w:val="000000" w:themeColor="text1"/>
        </w:rPr>
        <w:t xml:space="preserve">research </w:t>
      </w:r>
      <w:r w:rsidR="1249402F" w:rsidRPr="194109B3">
        <w:rPr>
          <w:color w:val="000000" w:themeColor="text1"/>
        </w:rPr>
        <w:t>based</w:t>
      </w:r>
      <w:r w:rsidR="7C7A609E" w:rsidRPr="194109B3">
        <w:rPr>
          <w:color w:val="000000" w:themeColor="text1"/>
        </w:rPr>
        <w:t xml:space="preserve"> </w:t>
      </w:r>
      <w:r w:rsidR="6A54E46B" w:rsidRPr="194109B3">
        <w:rPr>
          <w:color w:val="000000" w:themeColor="text1"/>
        </w:rPr>
        <w:t xml:space="preserve">on what the students of UWTSD think about the present situation of digital collaboration and its future of it. </w:t>
      </w:r>
      <w:r w:rsidR="6E4C2761">
        <w:t>As time progresses, many students will adapt to digital collaboration as technology is evolving on a daily basis which comprehends in making collaboration easier</w:t>
      </w:r>
      <w:r w:rsidR="5D400AFD">
        <w:t>.</w:t>
      </w:r>
      <w:r w:rsidR="6E4C2761" w:rsidRPr="194109B3">
        <w:rPr>
          <w:color w:val="000000" w:themeColor="text1"/>
        </w:rPr>
        <w:t xml:space="preserve"> </w:t>
      </w:r>
      <w:r w:rsidR="6A54E46B" w:rsidRPr="194109B3">
        <w:rPr>
          <w:color w:val="000000" w:themeColor="text1"/>
        </w:rPr>
        <w:t>Students are changing their perspectives on the education system</w:t>
      </w:r>
      <w:r w:rsidR="59CE5FC7" w:rsidRPr="194109B3">
        <w:rPr>
          <w:color w:val="000000" w:themeColor="text1"/>
        </w:rPr>
        <w:t>.</w:t>
      </w:r>
      <w:r w:rsidR="4A35DC9A" w:rsidRPr="194109B3">
        <w:rPr>
          <w:color w:val="000000" w:themeColor="text1"/>
        </w:rPr>
        <w:t xml:space="preserve"> Furthermore, there will be a huge alteration in education</w:t>
      </w:r>
      <w:r w:rsidR="6A54E46B" w:rsidRPr="194109B3">
        <w:rPr>
          <w:color w:val="000000" w:themeColor="text1"/>
        </w:rPr>
        <w:t xml:space="preserve"> and because of this, there is a huge change in the system. The research report is filled with significant insights that </w:t>
      </w:r>
      <w:r w:rsidR="72B3DE41" w:rsidRPr="194109B3">
        <w:rPr>
          <w:color w:val="000000" w:themeColor="text1"/>
        </w:rPr>
        <w:t xml:space="preserve">has been </w:t>
      </w:r>
      <w:r w:rsidR="6A54E46B" w:rsidRPr="194109B3">
        <w:rPr>
          <w:color w:val="000000" w:themeColor="text1"/>
        </w:rPr>
        <w:t xml:space="preserve">analyzed from </w:t>
      </w:r>
      <w:r w:rsidR="59B16E35" w:rsidRPr="194109B3">
        <w:rPr>
          <w:color w:val="000000" w:themeColor="text1"/>
        </w:rPr>
        <w:t>a</w:t>
      </w:r>
      <w:r w:rsidR="6A54E46B" w:rsidRPr="194109B3">
        <w:rPr>
          <w:color w:val="000000" w:themeColor="text1"/>
        </w:rPr>
        <w:t xml:space="preserve"> survey</w:t>
      </w:r>
      <w:r w:rsidR="1DC40EB6" w:rsidRPr="194109B3">
        <w:rPr>
          <w:color w:val="000000" w:themeColor="text1"/>
        </w:rPr>
        <w:t xml:space="preserve"> conducted</w:t>
      </w:r>
      <w:r w:rsidR="6A54E46B" w:rsidRPr="194109B3">
        <w:rPr>
          <w:color w:val="000000" w:themeColor="text1"/>
        </w:rPr>
        <w:t xml:space="preserve">. </w:t>
      </w:r>
      <w:r w:rsidR="57661831">
        <w:t>It</w:t>
      </w:r>
      <w:r w:rsidR="67B7E213">
        <w:t xml:space="preserve"> is evident in the survey</w:t>
      </w:r>
      <w:r w:rsidR="36B88ACA">
        <w:t xml:space="preserve"> that o</w:t>
      </w:r>
      <w:r w:rsidR="5B19A107">
        <w:t xml:space="preserve">ver the course of time, students and lecturers will prefer applications that are easier, simple, cost-effective, and faster. In this research paper, </w:t>
      </w:r>
      <w:r w:rsidR="4B894559">
        <w:t xml:space="preserve">the </w:t>
      </w:r>
      <w:r w:rsidR="28E1A954">
        <w:t xml:space="preserve">depth </w:t>
      </w:r>
      <w:r w:rsidR="4BAA250B">
        <w:t>of th</w:t>
      </w:r>
      <w:r w:rsidR="7CA7A310">
        <w:t xml:space="preserve">is </w:t>
      </w:r>
      <w:r w:rsidR="28E1A954">
        <w:t xml:space="preserve">survey </w:t>
      </w:r>
      <w:r w:rsidR="116AC35A">
        <w:t>has been</w:t>
      </w:r>
      <w:r w:rsidR="5B19A107">
        <w:t xml:space="preserve"> discussed </w:t>
      </w:r>
      <w:r w:rsidR="128FA7DD">
        <w:t>and</w:t>
      </w:r>
      <w:r w:rsidR="28E1A954">
        <w:t xml:space="preserve"> </w:t>
      </w:r>
      <w:r w:rsidR="5B19A107">
        <w:t>why these questions</w:t>
      </w:r>
      <w:r w:rsidR="7B3DC9C8">
        <w:t xml:space="preserve"> were chosen</w:t>
      </w:r>
      <w:r w:rsidR="5B19A107">
        <w:t>, who answered the question</w:t>
      </w:r>
      <w:r w:rsidR="643BE352">
        <w:t xml:space="preserve"> hence</w:t>
      </w:r>
      <w:r w:rsidR="28E1A954">
        <w:t xml:space="preserve"> what </w:t>
      </w:r>
      <w:r w:rsidR="3BC9F6D2">
        <w:t>has been</w:t>
      </w:r>
      <w:r w:rsidR="5B19A107">
        <w:t xml:space="preserve"> extracted from the survey. </w:t>
      </w:r>
    </w:p>
    <w:p w14:paraId="34BC1014" w14:textId="5454226F" w:rsidR="00DA6703" w:rsidRPr="00877289" w:rsidRDefault="00DA6703" w:rsidP="194109B3">
      <w:pPr>
        <w:spacing w:line="360" w:lineRule="auto"/>
        <w:jc w:val="both"/>
      </w:pPr>
    </w:p>
    <w:p w14:paraId="2BF70F0F" w14:textId="05890B1E" w:rsidR="00DA6703" w:rsidRPr="00877289" w:rsidRDefault="00DA6703" w:rsidP="194109B3">
      <w:pPr>
        <w:pStyle w:val="Heading7"/>
        <w:rPr>
          <w:rFonts w:ascii="Arial" w:eastAsia="Arial" w:hAnsi="Arial" w:cs="Arial"/>
          <w:color w:val="1F497D" w:themeColor="text2"/>
        </w:rPr>
      </w:pPr>
    </w:p>
    <w:p w14:paraId="21E457C3" w14:textId="4A57DFFC" w:rsidR="00DA6703" w:rsidRPr="00877289" w:rsidRDefault="00DA6703" w:rsidP="194109B3"/>
    <w:p w14:paraId="7E1952DE" w14:textId="10177A7A" w:rsidR="00DA6703" w:rsidRPr="00877289" w:rsidRDefault="00DA6703" w:rsidP="194109B3"/>
    <w:p w14:paraId="0A705DDB" w14:textId="5D8BBD16" w:rsidR="00DA6703" w:rsidRPr="00877289" w:rsidRDefault="00DA6703" w:rsidP="194109B3"/>
    <w:p w14:paraId="284479F2" w14:textId="56E22AD8" w:rsidR="00DA6703" w:rsidRPr="00877289" w:rsidRDefault="00DA6703" w:rsidP="194109B3"/>
    <w:p w14:paraId="15DC4746" w14:textId="14B9C142" w:rsidR="00DA6703" w:rsidRPr="00877289" w:rsidRDefault="00DA6703" w:rsidP="194109B3"/>
    <w:p w14:paraId="68C8AC84" w14:textId="41F0D7E1" w:rsidR="00DA6703" w:rsidRPr="00877289" w:rsidRDefault="00DA6703" w:rsidP="194109B3"/>
    <w:p w14:paraId="2205A106" w14:textId="02CE2498" w:rsidR="00DA6703" w:rsidRPr="00877289" w:rsidRDefault="00DA6703" w:rsidP="194109B3"/>
    <w:p w14:paraId="7420FF84" w14:textId="11AECC30" w:rsidR="00DA6703" w:rsidRPr="00877289" w:rsidRDefault="00DA6703" w:rsidP="194109B3"/>
    <w:p w14:paraId="01F90080" w14:textId="484CDCA4" w:rsidR="00DA6703" w:rsidRPr="00877289" w:rsidRDefault="00DA6703" w:rsidP="194109B3"/>
    <w:p w14:paraId="12E4EA7E" w14:textId="7B893BAB" w:rsidR="00DA6703" w:rsidRPr="00877289" w:rsidRDefault="00DA6703" w:rsidP="194109B3"/>
    <w:p w14:paraId="168D52A5" w14:textId="58CB4737" w:rsidR="00DA6703" w:rsidRPr="00877289" w:rsidRDefault="00DA6703" w:rsidP="194109B3"/>
    <w:p w14:paraId="34078021" w14:textId="6DF9DD6F" w:rsidR="00DA6703" w:rsidRPr="00877289" w:rsidRDefault="00DA6703" w:rsidP="194109B3"/>
    <w:p w14:paraId="79E19F42" w14:textId="48A371AC" w:rsidR="00DA6703" w:rsidRPr="00877289" w:rsidRDefault="00DA6703" w:rsidP="194109B3"/>
    <w:p w14:paraId="68CE7D29" w14:textId="3E3F938A" w:rsidR="00DA6703" w:rsidRPr="00877289" w:rsidRDefault="00DA6703" w:rsidP="194109B3"/>
    <w:p w14:paraId="7C08A97C" w14:textId="6C8C91B1" w:rsidR="00DA6703" w:rsidRPr="00877289" w:rsidRDefault="00DA6703" w:rsidP="194109B3"/>
    <w:p w14:paraId="333BF992" w14:textId="48435F2F" w:rsidR="00DA6703" w:rsidRPr="00877289" w:rsidRDefault="00DA6703" w:rsidP="194109B3"/>
    <w:p w14:paraId="7711A84E" w14:textId="20DF96C3" w:rsidR="00DA6703" w:rsidRPr="00877289" w:rsidRDefault="00DA6703" w:rsidP="194109B3"/>
    <w:p w14:paraId="273E24DF" w14:textId="70CFA8BA" w:rsidR="00DA6703" w:rsidRPr="00877289" w:rsidRDefault="10A0DDAA" w:rsidP="194109B3">
      <w:pPr>
        <w:pStyle w:val="Heading7"/>
      </w:pPr>
      <w:r w:rsidRPr="194109B3">
        <w:rPr>
          <w:rFonts w:ascii="Arial" w:eastAsia="Arial" w:hAnsi="Arial" w:cs="Arial"/>
          <w:color w:val="1F497D" w:themeColor="text2"/>
        </w:rPr>
        <w:t>Research Design</w:t>
      </w:r>
    </w:p>
    <w:p w14:paraId="221063B1" w14:textId="03487189" w:rsidR="00DA6703" w:rsidRPr="00877289" w:rsidRDefault="00DA6703" w:rsidP="194109B3"/>
    <w:p w14:paraId="129BC3E8" w14:textId="1347EDC5" w:rsidR="00DA6703" w:rsidRPr="00877289" w:rsidRDefault="10A0DDAA" w:rsidP="194109B3">
      <w:pPr>
        <w:rPr>
          <w:b/>
          <w:bCs/>
        </w:rPr>
      </w:pPr>
      <w:r w:rsidRPr="194109B3">
        <w:rPr>
          <w:b/>
          <w:bCs/>
        </w:rPr>
        <w:t>2.1 Research question</w:t>
      </w:r>
    </w:p>
    <w:p w14:paraId="75468A18" w14:textId="6326CFA0" w:rsidR="00DA6703" w:rsidRPr="00877289" w:rsidRDefault="00DA6703" w:rsidP="194109B3"/>
    <w:p w14:paraId="52F829CF" w14:textId="19F73524" w:rsidR="00DA6703" w:rsidRPr="00877289" w:rsidRDefault="10A0DDAA" w:rsidP="194109B3">
      <w:pPr>
        <w:spacing w:line="360" w:lineRule="auto"/>
        <w:jc w:val="both"/>
      </w:pPr>
      <w:r w:rsidRPr="194109B3">
        <w:t>The survey questions are designed with a minimum number of questions. However, each question has a lot of dimensions to prove. The first part of the survery indicates the basic ideas from the students at UWTSD. The questions demanded the natural instinct and what the students prefer to use as a tool for digital collaboration. In the last three questions, the participants had to decide what they thought was a preferred method of communication, before answering the questions as they were more devising. For one question the participants had to rank amongst many and for the other they deeply compared between the two most popular digital applications.</w:t>
      </w:r>
    </w:p>
    <w:p w14:paraId="62DA2414" w14:textId="5AC232DA" w:rsidR="00DA6703" w:rsidRPr="00877289" w:rsidRDefault="00DA6703" w:rsidP="194109B3">
      <w:pPr>
        <w:spacing w:line="360" w:lineRule="auto"/>
        <w:jc w:val="both"/>
      </w:pPr>
    </w:p>
    <w:p w14:paraId="2DC7E2B9" w14:textId="5223FAFF" w:rsidR="00DA6703" w:rsidRPr="00877289" w:rsidRDefault="00877289" w:rsidP="194109B3">
      <w:pPr>
        <w:pStyle w:val="Heading7"/>
        <w:rPr>
          <w:rFonts w:ascii="Arial" w:eastAsia="Arial" w:hAnsi="Arial" w:cs="Arial"/>
          <w:sz w:val="22"/>
        </w:rPr>
      </w:pPr>
      <w:r w:rsidRPr="194109B3">
        <w:rPr>
          <w:rFonts w:ascii="Arial" w:eastAsia="Arial" w:hAnsi="Arial" w:cs="Arial"/>
          <w:sz w:val="22"/>
        </w:rPr>
        <w:t>2.2 Research method</w:t>
      </w:r>
    </w:p>
    <w:p w14:paraId="55D61636" w14:textId="5F1DD5D0" w:rsidR="0E02F053" w:rsidRDefault="0E02F053" w:rsidP="194109B3"/>
    <w:p w14:paraId="792E2AEE" w14:textId="0F286118" w:rsidR="53292A69" w:rsidRDefault="28E1A954" w:rsidP="53292A69">
      <w:pPr>
        <w:spacing w:line="360" w:lineRule="auto"/>
        <w:jc w:val="both"/>
      </w:pPr>
      <w:r w:rsidRPr="194109B3">
        <w:t>There are various types of research methods u</w:t>
      </w:r>
      <w:r w:rsidR="4134C61F" w:rsidRPr="194109B3">
        <w:t xml:space="preserve">tilised </w:t>
      </w:r>
      <w:r w:rsidRPr="194109B3">
        <w:t>by students</w:t>
      </w:r>
      <w:r w:rsidR="61A068AB" w:rsidRPr="194109B3">
        <w:t xml:space="preserve"> and</w:t>
      </w:r>
      <w:r w:rsidRPr="194109B3">
        <w:t xml:space="preserve"> researchers</w:t>
      </w:r>
      <w:r w:rsidR="67B75FA6" w:rsidRPr="194109B3">
        <w:t xml:space="preserve"> w</w:t>
      </w:r>
      <w:r w:rsidR="509DDEF2" w:rsidRPr="194109B3">
        <w:t>hich use di</w:t>
      </w:r>
      <w:r w:rsidR="7FDCD2C5" w:rsidRPr="194109B3">
        <w:t xml:space="preserve">gital </w:t>
      </w:r>
      <w:r w:rsidR="509DDEF2" w:rsidRPr="194109B3">
        <w:t>tools</w:t>
      </w:r>
      <w:r w:rsidRPr="194109B3">
        <w:t xml:space="preserve"> for </w:t>
      </w:r>
      <w:r w:rsidR="0F192BE0" w:rsidRPr="194109B3">
        <w:t xml:space="preserve">different </w:t>
      </w:r>
      <w:r w:rsidRPr="194109B3">
        <w:t>purposes.</w:t>
      </w:r>
      <w:r w:rsidR="153219D6" w:rsidRPr="194109B3">
        <w:t xml:space="preserve"> R</w:t>
      </w:r>
      <w:r w:rsidRPr="194109B3">
        <w:t xml:space="preserve">esearch methods </w:t>
      </w:r>
      <w:r w:rsidR="1BB4FD3F" w:rsidRPr="194109B3">
        <w:t>and tec</w:t>
      </w:r>
      <w:r w:rsidR="228E04E1" w:rsidRPr="194109B3">
        <w:t xml:space="preserve">hniques </w:t>
      </w:r>
      <w:r w:rsidRPr="194109B3">
        <w:t xml:space="preserve">are used for </w:t>
      </w:r>
      <w:r w:rsidR="21FF1E88" w:rsidRPr="194109B3">
        <w:t>seperate</w:t>
      </w:r>
      <w:r w:rsidRPr="194109B3">
        <w:t xml:space="preserve"> reasons</w:t>
      </w:r>
      <w:r w:rsidR="0294F50B" w:rsidRPr="194109B3">
        <w:t xml:space="preserve"> to collect data for </w:t>
      </w:r>
      <w:r w:rsidR="76AE76EE" w:rsidRPr="194109B3">
        <w:t xml:space="preserve">a greater </w:t>
      </w:r>
      <w:r w:rsidR="0294F50B" w:rsidRPr="194109B3">
        <w:t>understanding of a topic.</w:t>
      </w:r>
      <w:r w:rsidRPr="194109B3">
        <w:t xml:space="preserve"> Since </w:t>
      </w:r>
      <w:r w:rsidR="1CAF2086" w:rsidRPr="194109B3">
        <w:t>the</w:t>
      </w:r>
      <w:r w:rsidRPr="194109B3">
        <w:t xml:space="preserve"> </w:t>
      </w:r>
      <w:r w:rsidR="4514C66A" w:rsidRPr="194109B3">
        <w:t xml:space="preserve">goal was to discover what the students of UWTSD think about digital skills and </w:t>
      </w:r>
      <w:r w:rsidR="427677F5" w:rsidRPr="194109B3">
        <w:t>what</w:t>
      </w:r>
      <w:r w:rsidR="4514C66A" w:rsidRPr="194109B3">
        <w:t xml:space="preserve"> they used more often than others for virtual collaborations, a simple but</w:t>
      </w:r>
      <w:r w:rsidRPr="194109B3">
        <w:t xml:space="preserve"> effective way to conduct </w:t>
      </w:r>
      <w:r w:rsidR="4FAB7184" w:rsidRPr="194109B3">
        <w:t xml:space="preserve">the </w:t>
      </w:r>
      <w:r w:rsidRPr="194109B3">
        <w:t>survey</w:t>
      </w:r>
      <w:r w:rsidR="3DC92289" w:rsidRPr="194109B3">
        <w:t xml:space="preserve"> was </w:t>
      </w:r>
      <w:r w:rsidR="7D8FC43C" w:rsidRPr="194109B3">
        <w:t>established</w:t>
      </w:r>
      <w:r w:rsidRPr="194109B3">
        <w:t xml:space="preserve">. </w:t>
      </w:r>
      <w:r w:rsidR="455936C9" w:rsidRPr="194109B3">
        <w:t xml:space="preserve">Although, </w:t>
      </w:r>
      <w:r w:rsidRPr="194109B3">
        <w:t xml:space="preserve">students are busy with their studies, </w:t>
      </w:r>
      <w:r w:rsidR="171110C3" w:rsidRPr="194109B3">
        <w:t xml:space="preserve">it is evident that </w:t>
      </w:r>
      <w:r w:rsidRPr="194109B3">
        <w:t>they would not spend more than three to four minutes answering questions (Mahmutovic,</w:t>
      </w:r>
      <w:r w:rsidR="623E0999" w:rsidRPr="194109B3">
        <w:t xml:space="preserve"> </w:t>
      </w:r>
      <w:r w:rsidRPr="194109B3">
        <w:t xml:space="preserve">2022). </w:t>
      </w:r>
      <w:r w:rsidR="683B91C8" w:rsidRPr="194109B3">
        <w:t xml:space="preserve">Therefore, </w:t>
      </w:r>
      <w:r w:rsidR="27E55D90" w:rsidRPr="194109B3">
        <w:t>this type of method was chosen</w:t>
      </w:r>
      <w:r w:rsidRPr="194109B3">
        <w:t xml:space="preserve"> t</w:t>
      </w:r>
      <w:r w:rsidR="056F19E5" w:rsidRPr="194109B3">
        <w:t xml:space="preserve">o </w:t>
      </w:r>
      <w:r w:rsidRPr="194109B3">
        <w:t xml:space="preserve">provide </w:t>
      </w:r>
      <w:r w:rsidR="2E236BE5" w:rsidRPr="194109B3">
        <w:t xml:space="preserve">more </w:t>
      </w:r>
      <w:r w:rsidRPr="194109B3">
        <w:t xml:space="preserve">information </w:t>
      </w:r>
      <w:r w:rsidR="58128D22" w:rsidRPr="194109B3">
        <w:t>by collecting data from students at UWTSD.</w:t>
      </w:r>
      <w:r w:rsidR="6B044CF1" w:rsidRPr="194109B3">
        <w:t xml:space="preserve"> </w:t>
      </w:r>
      <w:r w:rsidR="79D32946" w:rsidRPr="194109B3">
        <w:t xml:space="preserve"> </w:t>
      </w:r>
      <w:r w:rsidR="7FAC4DDA" w:rsidRPr="194109B3">
        <w:t>After conducting a survey among students of UWTSD with  critical questions related to their digital collaboration with classmates and lecturers</w:t>
      </w:r>
      <w:r w:rsidR="6667D347" w:rsidRPr="194109B3">
        <w:t>, q</w:t>
      </w:r>
      <w:r w:rsidR="7FAC4DDA" w:rsidRPr="194109B3">
        <w:t>uestions were asked to know how the students of this are collaborati</w:t>
      </w:r>
      <w:r w:rsidR="2405A359" w:rsidRPr="194109B3">
        <w:t>ng</w:t>
      </w:r>
      <w:r w:rsidR="7FAC4DDA" w:rsidRPr="194109B3">
        <w:t xml:space="preserve"> with others, how technology such as the internet, and different social media applications had changed the scenarios, and what changes they expect in the near future. Participants who answered the questions were current students of the institution so they needed to communicate, share information with classmates, or attend classes through a digital medium. Questions were from various aspects of the digital world, virtual collaboration</w:t>
      </w:r>
      <w:r w:rsidR="7BF3A190" w:rsidRPr="194109B3">
        <w:t xml:space="preserve"> and </w:t>
      </w:r>
      <w:r w:rsidR="7FAC4DDA" w:rsidRPr="194109B3">
        <w:t>changing technology</w:t>
      </w:r>
      <w:r w:rsidR="219986E2" w:rsidRPr="194109B3">
        <w:t>.</w:t>
      </w:r>
      <w:r w:rsidR="7FAC4DDA" w:rsidRPr="194109B3">
        <w:t xml:space="preserve"> </w:t>
      </w:r>
      <w:r w:rsidR="30DD5311" w:rsidRPr="194109B3">
        <w:t>Six persuasive q</w:t>
      </w:r>
      <w:r w:rsidR="3FCDAF6B" w:rsidRPr="194109B3">
        <w:t xml:space="preserve">uestions </w:t>
      </w:r>
      <w:r w:rsidR="6EC5A547" w:rsidRPr="194109B3">
        <w:t xml:space="preserve">were prepared </w:t>
      </w:r>
      <w:r w:rsidR="22E51EAC" w:rsidRPr="194109B3">
        <w:t xml:space="preserve">to find out the required insights </w:t>
      </w:r>
      <w:r w:rsidR="3FCDAF6B" w:rsidRPr="194109B3">
        <w:t xml:space="preserve">which </w:t>
      </w:r>
      <w:r w:rsidRPr="194109B3">
        <w:t>students</w:t>
      </w:r>
      <w:r w:rsidR="562956CF" w:rsidRPr="194109B3">
        <w:t xml:space="preserve"> would</w:t>
      </w:r>
      <w:r w:rsidRPr="194109B3">
        <w:t xml:space="preserve"> feel comfortable answering. These questionnaires were sent to the participants by email and each of them voluntarily participated in </w:t>
      </w:r>
      <w:r w:rsidR="3960B4E2" w:rsidRPr="194109B3">
        <w:t>the</w:t>
      </w:r>
      <w:r w:rsidRPr="194109B3">
        <w:t xml:space="preserve"> survey. There are a few important reasons to select the survey method for </w:t>
      </w:r>
      <w:r w:rsidR="0198D9CC" w:rsidRPr="194109B3">
        <w:t>this</w:t>
      </w:r>
      <w:r w:rsidRPr="194109B3">
        <w:t xml:space="preserve"> research as </w:t>
      </w:r>
      <w:r w:rsidR="67EAACF7" w:rsidRPr="194109B3">
        <w:t>it has been</w:t>
      </w:r>
      <w:r w:rsidRPr="194109B3">
        <w:t xml:space="preserve"> </w:t>
      </w:r>
      <w:r w:rsidR="1DA49711" w:rsidRPr="194109B3">
        <w:t>discovered</w:t>
      </w:r>
      <w:r w:rsidRPr="194109B3">
        <w:t xml:space="preserve"> that </w:t>
      </w:r>
      <w:r w:rsidR="1CB74847" w:rsidRPr="194109B3">
        <w:t xml:space="preserve">it </w:t>
      </w:r>
      <w:r w:rsidRPr="194109B3">
        <w:t xml:space="preserve">is the most popular way amongst the students to conduct </w:t>
      </w:r>
      <w:r w:rsidR="35CD91FC" w:rsidRPr="194109B3">
        <w:t>r</w:t>
      </w:r>
      <w:r w:rsidRPr="194109B3">
        <w:t xml:space="preserve">esearch. Moreover, it is also possible to find out all the necessary information from the students that </w:t>
      </w:r>
      <w:r w:rsidR="315B6D40" w:rsidRPr="194109B3">
        <w:t>were</w:t>
      </w:r>
      <w:r w:rsidRPr="194109B3">
        <w:t xml:space="preserve"> require</w:t>
      </w:r>
      <w:r w:rsidR="30A9D258" w:rsidRPr="194109B3">
        <w:t>d</w:t>
      </w:r>
      <w:r w:rsidR="7DC69570" w:rsidRPr="194109B3">
        <w:t>.</w:t>
      </w:r>
      <w:r w:rsidRPr="194109B3">
        <w:t xml:space="preserve"> Firstly, it is the quickest way to collect </w:t>
      </w:r>
      <w:r w:rsidR="46CA7664" w:rsidRPr="194109B3">
        <w:t>in</w:t>
      </w:r>
      <w:r w:rsidRPr="194109B3">
        <w:t xml:space="preserve">formation for research. </w:t>
      </w:r>
      <w:r w:rsidR="5E697BED" w:rsidRPr="194109B3">
        <w:t>Students have been</w:t>
      </w:r>
      <w:r w:rsidRPr="194109B3">
        <w:t xml:space="preserve"> sent </w:t>
      </w:r>
      <w:r w:rsidR="70525A99" w:rsidRPr="194109B3">
        <w:t xml:space="preserve">questionnaires via </w:t>
      </w:r>
      <w:r w:rsidRPr="194109B3">
        <w:t xml:space="preserve">emails and </w:t>
      </w:r>
      <w:r w:rsidR="5848366B" w:rsidRPr="194109B3">
        <w:t>response</w:t>
      </w:r>
      <w:r w:rsidR="678F0ECF" w:rsidRPr="194109B3">
        <w:t>s h</w:t>
      </w:r>
      <w:r w:rsidR="3DEECDC3" w:rsidRPr="194109B3">
        <w:t>a</w:t>
      </w:r>
      <w:r w:rsidR="39B1FF90" w:rsidRPr="194109B3">
        <w:t>ve</w:t>
      </w:r>
      <w:r w:rsidR="3DEECDC3" w:rsidRPr="194109B3">
        <w:t xml:space="preserve"> been given</w:t>
      </w:r>
      <w:r w:rsidRPr="194109B3">
        <w:t xml:space="preserve"> in the same way, the whole process has been a lot faster which would not have been possible any other way</w:t>
      </w:r>
      <w:r w:rsidR="608C9569" w:rsidRPr="194109B3">
        <w:t xml:space="preserve">. Many individuals </w:t>
      </w:r>
      <w:r w:rsidRPr="194109B3">
        <w:t>prefer to take interviews</w:t>
      </w:r>
      <w:r w:rsidR="13F7EF85" w:rsidRPr="194109B3">
        <w:t xml:space="preserve"> face to face</w:t>
      </w:r>
      <w:r w:rsidR="6761DB6F" w:rsidRPr="194109B3">
        <w:t xml:space="preserve"> for reactions</w:t>
      </w:r>
      <w:r w:rsidR="52AD449D" w:rsidRPr="194109B3">
        <w:t xml:space="preserve"> and </w:t>
      </w:r>
      <w:r w:rsidR="2A87FDC5" w:rsidRPr="194109B3">
        <w:t>answers</w:t>
      </w:r>
      <w:r w:rsidR="6761DB6F" w:rsidRPr="194109B3">
        <w:t xml:space="preserve"> </w:t>
      </w:r>
      <w:r w:rsidRPr="194109B3">
        <w:t xml:space="preserve">however, the survey method </w:t>
      </w:r>
      <w:r w:rsidR="6D61D8A6" w:rsidRPr="194109B3">
        <w:t>used was</w:t>
      </w:r>
      <w:r w:rsidRPr="194109B3">
        <w:t xml:space="preserve"> </w:t>
      </w:r>
      <w:r w:rsidR="61ACAA8D" w:rsidRPr="194109B3">
        <w:t>efficient for</w:t>
      </w:r>
      <w:r w:rsidRPr="194109B3">
        <w:t xml:space="preserve"> preparing questions on a laptop and sending it to the participants. Sending questions via email is the most </w:t>
      </w:r>
      <w:r w:rsidR="4D4817CC" w:rsidRPr="194109B3">
        <w:t>s</w:t>
      </w:r>
      <w:r w:rsidR="7DA1F0E9" w:rsidRPr="194109B3">
        <w:t xml:space="preserve">uitable method </w:t>
      </w:r>
      <w:r w:rsidRPr="194109B3">
        <w:t xml:space="preserve">for this time. </w:t>
      </w:r>
      <w:r w:rsidR="0414C4D6" w:rsidRPr="194109B3">
        <w:t>Hence</w:t>
      </w:r>
      <w:r w:rsidRPr="194109B3">
        <w:t xml:space="preserve">, it is easier for the participants to </w:t>
      </w:r>
      <w:r w:rsidR="37D1232E" w:rsidRPr="194109B3">
        <w:t>reply</w:t>
      </w:r>
      <w:r w:rsidRPr="194109B3">
        <w:t xml:space="preserve"> as they have to select the answers</w:t>
      </w:r>
      <w:r w:rsidR="2730BD84" w:rsidRPr="194109B3">
        <w:t xml:space="preserve">. </w:t>
      </w:r>
      <w:r w:rsidR="6306F869" w:rsidRPr="194109B3">
        <w:t>T</w:t>
      </w:r>
      <w:r w:rsidRPr="194109B3">
        <w:t xml:space="preserve">he survey questions </w:t>
      </w:r>
      <w:r w:rsidR="78621243" w:rsidRPr="194109B3">
        <w:t xml:space="preserve">were sent </w:t>
      </w:r>
      <w:r w:rsidRPr="194109B3">
        <w:t>to</w:t>
      </w:r>
      <w:r w:rsidR="002B4A0E" w:rsidRPr="194109B3">
        <w:t xml:space="preserve"> </w:t>
      </w:r>
      <w:r w:rsidR="793D6BF3" w:rsidRPr="194109B3">
        <w:t>full time</w:t>
      </w:r>
      <w:r w:rsidRPr="194109B3">
        <w:t xml:space="preserve"> undergraduate students </w:t>
      </w:r>
      <w:r w:rsidR="2BA50AC0" w:rsidRPr="194109B3">
        <w:t xml:space="preserve">at </w:t>
      </w:r>
      <w:r w:rsidRPr="194109B3">
        <w:t xml:space="preserve">UWTSD. Answers </w:t>
      </w:r>
      <w:r w:rsidR="035960FB" w:rsidRPr="194109B3">
        <w:t xml:space="preserve">were provided </w:t>
      </w:r>
      <w:r w:rsidRPr="194109B3">
        <w:t xml:space="preserve">within a day </w:t>
      </w:r>
      <w:r w:rsidR="38E0B1BC" w:rsidRPr="194109B3">
        <w:t>due to the internet and email service.</w:t>
      </w:r>
      <w:r w:rsidR="1016DFCD" w:rsidRPr="194109B3">
        <w:t xml:space="preserve"> </w:t>
      </w:r>
      <w:r w:rsidR="7504933D" w:rsidRPr="194109B3">
        <w:t xml:space="preserve"> </w:t>
      </w:r>
      <w:r w:rsidR="002B4A0E" w:rsidRPr="194109B3">
        <w:t>Therefore</w:t>
      </w:r>
      <w:r w:rsidR="7504933D" w:rsidRPr="194109B3">
        <w:t xml:space="preserve"> </w:t>
      </w:r>
      <w:r w:rsidR="0D383411" w:rsidRPr="194109B3">
        <w:t>this</w:t>
      </w:r>
      <w:r w:rsidR="7504933D" w:rsidRPr="194109B3">
        <w:t xml:space="preserve"> research method was </w:t>
      </w:r>
      <w:r w:rsidR="01AF5640" w:rsidRPr="194109B3">
        <w:t xml:space="preserve">very useful </w:t>
      </w:r>
      <w:r w:rsidR="6632580B" w:rsidRPr="194109B3">
        <w:t>and in</w:t>
      </w:r>
      <w:r w:rsidR="6632580B">
        <w:t>formative.</w:t>
      </w:r>
    </w:p>
    <w:p w14:paraId="79C6AC0B" w14:textId="4FDF1C93" w:rsidR="53292A69" w:rsidRDefault="53292A69" w:rsidP="53292A69">
      <w:pPr>
        <w:spacing w:line="360" w:lineRule="auto"/>
        <w:jc w:val="both"/>
      </w:pPr>
    </w:p>
    <w:p w14:paraId="1EE26804" w14:textId="0F973535" w:rsidR="00DA6703" w:rsidRPr="000C3130" w:rsidRDefault="000C3130" w:rsidP="194109B3">
      <w:pPr>
        <w:pStyle w:val="Heading8"/>
        <w:spacing w:line="360" w:lineRule="auto"/>
        <w:jc w:val="both"/>
        <w:rPr>
          <w:rFonts w:ascii="Arial" w:eastAsia="Arial" w:hAnsi="Arial" w:cs="Arial"/>
          <w:sz w:val="22"/>
          <w:szCs w:val="22"/>
        </w:rPr>
      </w:pPr>
      <w:r w:rsidRPr="194109B3">
        <w:rPr>
          <w:rFonts w:ascii="Arial" w:eastAsia="Arial" w:hAnsi="Arial" w:cs="Arial"/>
          <w:sz w:val="22"/>
          <w:szCs w:val="22"/>
        </w:rPr>
        <w:t>2.3 Ethical Considerations</w:t>
      </w:r>
    </w:p>
    <w:p w14:paraId="221DE908" w14:textId="0988800F" w:rsidR="00DA6703" w:rsidRPr="00877289" w:rsidRDefault="0054271B" w:rsidP="53292A69">
      <w:pPr>
        <w:spacing w:line="360" w:lineRule="auto"/>
        <w:jc w:val="both"/>
      </w:pPr>
      <w:r>
        <w:t>Wh</w:t>
      </w:r>
      <w:r w:rsidR="541638D6">
        <w:t xml:space="preserve">en </w:t>
      </w:r>
      <w:r>
        <w:t xml:space="preserve">conducting </w:t>
      </w:r>
      <w:r w:rsidR="71D6DF0D">
        <w:t>the</w:t>
      </w:r>
      <w:r>
        <w:t xml:space="preserve"> survey</w:t>
      </w:r>
      <w:r w:rsidR="2455827F">
        <w:t>, much consideration was</w:t>
      </w:r>
      <w:r>
        <w:t xml:space="preserve"> taken</w:t>
      </w:r>
      <w:r w:rsidR="6D43B951">
        <w:t>.</w:t>
      </w:r>
      <w:r>
        <w:t xml:space="preserve"> Ethical consideration of surveys has always been an issue for researchers and participants. While doing the survey for research it is significant to maintain the privacy </w:t>
      </w:r>
      <w:r w:rsidR="000C3130">
        <w:t>of the participants (Kelley, 201</w:t>
      </w:r>
      <w:r>
        <w:t xml:space="preserve">3). </w:t>
      </w:r>
      <w:r w:rsidR="4379953F">
        <w:t>A</w:t>
      </w:r>
      <w:r w:rsidR="6D43B951">
        <w:t xml:space="preserve">nswers </w:t>
      </w:r>
      <w:r w:rsidR="26152744">
        <w:t>would not be</w:t>
      </w:r>
      <w:r>
        <w:t xml:space="preserve"> shared with others without permission</w:t>
      </w:r>
      <w:r w:rsidR="6D43B951">
        <w:t xml:space="preserve">. </w:t>
      </w:r>
      <w:r w:rsidR="4BA8B27C">
        <w:t xml:space="preserve">This is due to </w:t>
      </w:r>
      <w:r w:rsidR="5854C725">
        <w:t>privacy</w:t>
      </w:r>
      <w:r w:rsidR="4BA8B27C">
        <w:t xml:space="preserve"> and storage of personal data.</w:t>
      </w:r>
      <w:r>
        <w:t xml:space="preserve"> In history, many survey results </w:t>
      </w:r>
      <w:r w:rsidR="2695C0F5">
        <w:t>were unauthorized, causing</w:t>
      </w:r>
      <w:r>
        <w:t xml:space="preserve"> a lot of harm to people who participated. Not only this, no individuals were asked questions that might hamper their privacy or share any financial information. </w:t>
      </w:r>
      <w:r w:rsidR="7491D017">
        <w:t>Nothing</w:t>
      </w:r>
      <w:r w:rsidR="6D43B951">
        <w:t xml:space="preserve"> harm</w:t>
      </w:r>
      <w:r w:rsidR="16D314FB">
        <w:t>ed</w:t>
      </w:r>
      <w:r>
        <w:t xml:space="preserve"> the feeling of any race, religion, or caste</w:t>
      </w:r>
      <w:r w:rsidR="6D43B951">
        <w:t>.</w:t>
      </w:r>
      <w:r>
        <w:t xml:space="preserve"> All questions were repeatedly examined before</w:t>
      </w:r>
      <w:r w:rsidR="5D3CE490">
        <w:t xml:space="preserve"> with great consideration and care.</w:t>
      </w:r>
    </w:p>
    <w:p w14:paraId="3461D779" w14:textId="77777777" w:rsidR="00DA6703" w:rsidRPr="00877289" w:rsidRDefault="00DA6703" w:rsidP="00877289">
      <w:pPr>
        <w:spacing w:line="360" w:lineRule="auto"/>
        <w:jc w:val="both"/>
        <w:rPr>
          <w:rFonts w:ascii="Times New Roman" w:hAnsi="Times New Roman" w:cs="Times New Roman"/>
          <w:sz w:val="24"/>
          <w:szCs w:val="24"/>
        </w:rPr>
      </w:pPr>
    </w:p>
    <w:p w14:paraId="4F45561D" w14:textId="21B35CFB" w:rsidR="659894AA" w:rsidRDefault="659894AA" w:rsidP="659894AA">
      <w:pPr>
        <w:spacing w:line="360" w:lineRule="auto"/>
        <w:jc w:val="both"/>
        <w:rPr>
          <w:rFonts w:ascii="Times New Roman" w:hAnsi="Times New Roman" w:cs="Times New Roman"/>
          <w:sz w:val="24"/>
          <w:szCs w:val="24"/>
        </w:rPr>
      </w:pPr>
    </w:p>
    <w:p w14:paraId="36704A0D" w14:textId="77777777" w:rsidR="00DA6703" w:rsidRPr="00877289" w:rsidRDefault="5F9FFAEE" w:rsidP="194109B3">
      <w:pPr>
        <w:pStyle w:val="Heading7"/>
        <w:numPr>
          <w:ilvl w:val="0"/>
          <w:numId w:val="9"/>
        </w:numPr>
        <w:rPr>
          <w:rFonts w:ascii="Arial" w:eastAsia="Arial" w:hAnsi="Arial" w:cs="Arial"/>
          <w:color w:val="1F497D" w:themeColor="text2"/>
        </w:rPr>
      </w:pPr>
      <w:r w:rsidRPr="194109B3">
        <w:rPr>
          <w:rFonts w:ascii="Arial" w:eastAsia="Arial" w:hAnsi="Arial" w:cs="Arial"/>
          <w:color w:val="1F497D" w:themeColor="text2"/>
        </w:rPr>
        <w:t>Results</w:t>
      </w:r>
    </w:p>
    <w:p w14:paraId="09EECA06" w14:textId="08195C61" w:rsidR="7B3C995E" w:rsidRDefault="7B3C995E" w:rsidP="7B3C995E"/>
    <w:p w14:paraId="6E14A127" w14:textId="48FAF87A" w:rsidR="53292A69" w:rsidRDefault="66505564" w:rsidP="0E02F053">
      <w:pPr>
        <w:spacing w:line="360" w:lineRule="auto"/>
        <w:jc w:val="both"/>
      </w:pPr>
      <w:r>
        <w:t>It</w:t>
      </w:r>
      <w:r w:rsidR="56415BD4">
        <w:t xml:space="preserve"> </w:t>
      </w:r>
      <w:r w:rsidR="46E2DC96">
        <w:t>is understood from the evidence</w:t>
      </w:r>
      <w:r w:rsidR="3C33B261">
        <w:t xml:space="preserve"> that</w:t>
      </w:r>
      <w:r w:rsidR="56415BD4">
        <w:t xml:space="preserve"> almost all the participants willingly participated in the survey, which means that no one was forced </w:t>
      </w:r>
      <w:r w:rsidR="59937022">
        <w:t xml:space="preserve">and they gave consent to do so. </w:t>
      </w:r>
      <w:r w:rsidR="49BBEE9F">
        <w:t xml:space="preserve"> </w:t>
      </w:r>
      <w:r w:rsidR="56415BD4">
        <w:t>This also means that students of UWTSD are helpful in regard to any survey or research.</w:t>
      </w:r>
    </w:p>
    <w:p w14:paraId="0FC1364F" w14:textId="2532059A" w:rsidR="0E02F053" w:rsidRDefault="0E02F053" w:rsidP="194109B3"/>
    <w:p w14:paraId="4DA55A90" w14:textId="52346D43" w:rsidR="0E02F053" w:rsidRDefault="0E02F053" w:rsidP="0E02F053"/>
    <w:p w14:paraId="1051A049" w14:textId="77777777" w:rsidR="00DA6703" w:rsidRPr="00877289" w:rsidRDefault="0054271B" w:rsidP="53292A69">
      <w:pPr>
        <w:spacing w:line="360" w:lineRule="auto"/>
        <w:jc w:val="both"/>
      </w:pPr>
      <w:r w:rsidRPr="00877289">
        <w:rPr>
          <w:rFonts w:ascii="Times New Roman" w:hAnsi="Times New Roman" w:cs="Times New Roman"/>
          <w:noProof/>
          <w:sz w:val="24"/>
          <w:szCs w:val="24"/>
          <w:lang w:val="en-US"/>
        </w:rPr>
        <w:drawing>
          <wp:anchor distT="114300" distB="114300" distL="114300" distR="114300" simplePos="0" relativeHeight="251658240" behindDoc="0" locked="0" layoutInCell="1" hidden="0" allowOverlap="1" wp14:anchorId="2F2732DF" wp14:editId="07777777">
            <wp:simplePos x="0" y="0"/>
            <wp:positionH relativeFrom="column">
              <wp:posOffset>19051</wp:posOffset>
            </wp:positionH>
            <wp:positionV relativeFrom="paragraph">
              <wp:posOffset>203788</wp:posOffset>
            </wp:positionV>
            <wp:extent cx="3187251" cy="1968500"/>
            <wp:effectExtent l="0" t="0" r="0" b="0"/>
            <wp:wrapSquare wrapText="bothSides" distT="114300" distB="114300" distL="114300" distR="114300"/>
            <wp:docPr id="6" name="image6.png" descr="Points scored"/>
            <wp:cNvGraphicFramePr/>
            <a:graphic xmlns:a="http://schemas.openxmlformats.org/drawingml/2006/main">
              <a:graphicData uri="http://schemas.openxmlformats.org/drawingml/2006/picture">
                <pic:pic xmlns:pic="http://schemas.openxmlformats.org/drawingml/2006/picture">
                  <pic:nvPicPr>
                    <pic:cNvPr id="0" name="image6.png" descr="Points scored"/>
                    <pic:cNvPicPr preferRelativeResize="0"/>
                  </pic:nvPicPr>
                  <pic:blipFill>
                    <a:blip r:embed="rId8"/>
                    <a:srcRect/>
                    <a:stretch>
                      <a:fillRect/>
                    </a:stretch>
                  </pic:blipFill>
                  <pic:spPr>
                    <a:xfrm>
                      <a:off x="0" y="0"/>
                      <a:ext cx="3187251" cy="1968500"/>
                    </a:xfrm>
                    <a:prstGeom prst="rect">
                      <a:avLst/>
                    </a:prstGeom>
                    <a:ln/>
                  </pic:spPr>
                </pic:pic>
              </a:graphicData>
            </a:graphic>
          </wp:anchor>
        </w:drawing>
      </w:r>
    </w:p>
    <w:p w14:paraId="165BC611" w14:textId="72A1C3F1" w:rsidR="00DA6703" w:rsidRPr="00877289" w:rsidRDefault="4F7D7C84" w:rsidP="194109B3">
      <w:pPr>
        <w:spacing w:line="360" w:lineRule="auto"/>
        <w:jc w:val="both"/>
        <w:rPr>
          <w:rFonts w:ascii="Times New Roman" w:eastAsia="Times New Roman" w:hAnsi="Times New Roman" w:cs="Times New Roman"/>
          <w:color w:val="000000" w:themeColor="text1"/>
          <w:sz w:val="24"/>
          <w:szCs w:val="24"/>
        </w:rPr>
      </w:pPr>
      <w:r w:rsidRPr="194109B3">
        <w:rPr>
          <w:rFonts w:ascii="Times New Roman" w:eastAsia="Times New Roman" w:hAnsi="Times New Roman" w:cs="Times New Roman"/>
          <w:color w:val="000000" w:themeColor="text1"/>
          <w:sz w:val="24"/>
          <w:szCs w:val="24"/>
        </w:rPr>
        <w:t xml:space="preserve">Fig: All </w:t>
      </w:r>
      <w:r w:rsidR="2045F2BA" w:rsidRPr="194109B3">
        <w:rPr>
          <w:rFonts w:ascii="Times New Roman" w:eastAsia="Times New Roman" w:hAnsi="Times New Roman" w:cs="Times New Roman"/>
          <w:color w:val="000000" w:themeColor="text1"/>
          <w:sz w:val="24"/>
          <w:szCs w:val="24"/>
        </w:rPr>
        <w:t>participants were interested in conducting</w:t>
      </w:r>
      <w:r w:rsidRPr="194109B3">
        <w:rPr>
          <w:rFonts w:ascii="Times New Roman" w:eastAsia="Times New Roman" w:hAnsi="Times New Roman" w:cs="Times New Roman"/>
          <w:color w:val="000000" w:themeColor="text1"/>
          <w:sz w:val="24"/>
          <w:szCs w:val="24"/>
        </w:rPr>
        <w:t xml:space="preserve"> the survey.</w:t>
      </w:r>
    </w:p>
    <w:p w14:paraId="4E5E1EE5" w14:textId="62E21AF7" w:rsidR="00DA6703" w:rsidRPr="00877289" w:rsidRDefault="00DA6703" w:rsidP="7B3C995E">
      <w:pPr>
        <w:spacing w:line="360" w:lineRule="auto"/>
        <w:jc w:val="both"/>
      </w:pPr>
    </w:p>
    <w:p w14:paraId="3CF2D8B6" w14:textId="77777777" w:rsidR="00DA6703" w:rsidRPr="00877289" w:rsidRDefault="00DA6703" w:rsidP="53292A69">
      <w:pPr>
        <w:spacing w:line="360" w:lineRule="auto"/>
        <w:jc w:val="both"/>
      </w:pPr>
    </w:p>
    <w:p w14:paraId="449F7318" w14:textId="363142A3" w:rsidR="659894AA" w:rsidRDefault="659894AA" w:rsidP="659894AA">
      <w:pPr>
        <w:spacing w:line="360" w:lineRule="auto"/>
        <w:jc w:val="both"/>
      </w:pPr>
    </w:p>
    <w:p w14:paraId="011D0BE5" w14:textId="6DF0C6D3" w:rsidR="53292A69" w:rsidRDefault="53292A69" w:rsidP="194109B3">
      <w:pPr>
        <w:spacing w:line="360" w:lineRule="auto"/>
        <w:jc w:val="both"/>
      </w:pPr>
    </w:p>
    <w:p w14:paraId="193641F4" w14:textId="44A0CFEF" w:rsidR="53292A69" w:rsidRDefault="5352B4D7" w:rsidP="194109B3">
      <w:pPr>
        <w:spacing w:line="360" w:lineRule="auto"/>
        <w:jc w:val="both"/>
      </w:pPr>
      <w:r>
        <w:t xml:space="preserve">Among 21 participants, </w:t>
      </w:r>
      <w:r w:rsidR="67FACE75">
        <w:t>99%</w:t>
      </w:r>
      <w:r>
        <w:t xml:space="preserve"> of them agreed to the fact that they use a digital tool to communicate information with UWTSD classmates or lecturers.</w:t>
      </w:r>
    </w:p>
    <w:p w14:paraId="740AA6D3" w14:textId="27615ADD" w:rsidR="53292A69" w:rsidRDefault="53292A69" w:rsidP="53292A69">
      <w:pPr>
        <w:spacing w:line="360" w:lineRule="auto"/>
        <w:jc w:val="both"/>
      </w:pPr>
    </w:p>
    <w:p w14:paraId="5A5C4EF5" w14:textId="77777777" w:rsidR="00DA6703" w:rsidRPr="00877289" w:rsidRDefault="0054271B" w:rsidP="53292A69">
      <w:pPr>
        <w:spacing w:line="360" w:lineRule="auto"/>
        <w:jc w:val="both"/>
      </w:pPr>
      <w:r w:rsidRPr="00877289">
        <w:rPr>
          <w:rFonts w:ascii="Times New Roman" w:hAnsi="Times New Roman" w:cs="Times New Roman"/>
          <w:noProof/>
          <w:sz w:val="24"/>
          <w:szCs w:val="24"/>
          <w:lang w:val="en-US"/>
        </w:rPr>
        <w:drawing>
          <wp:anchor distT="114300" distB="114300" distL="114300" distR="114300" simplePos="0" relativeHeight="251658241" behindDoc="0" locked="0" layoutInCell="1" hidden="0" allowOverlap="1" wp14:anchorId="1E6C01C6" wp14:editId="07777777">
            <wp:simplePos x="0" y="0"/>
            <wp:positionH relativeFrom="column">
              <wp:posOffset>-152399</wp:posOffset>
            </wp:positionH>
            <wp:positionV relativeFrom="paragraph">
              <wp:posOffset>139587</wp:posOffset>
            </wp:positionV>
            <wp:extent cx="3529013" cy="2184400"/>
            <wp:effectExtent l="0" t="0" r="0" b="0"/>
            <wp:wrapSquare wrapText="bothSides" distT="114300" distB="114300" distL="114300" distR="114300"/>
            <wp:docPr id="3" name="image2.png" descr="Points scored"/>
            <wp:cNvGraphicFramePr/>
            <a:graphic xmlns:a="http://schemas.openxmlformats.org/drawingml/2006/main">
              <a:graphicData uri="http://schemas.openxmlformats.org/drawingml/2006/picture">
                <pic:pic xmlns:pic="http://schemas.openxmlformats.org/drawingml/2006/picture">
                  <pic:nvPicPr>
                    <pic:cNvPr id="0" name="image2.png" descr="Points scored"/>
                    <pic:cNvPicPr preferRelativeResize="0"/>
                  </pic:nvPicPr>
                  <pic:blipFill>
                    <a:blip r:embed="rId9"/>
                    <a:srcRect/>
                    <a:stretch>
                      <a:fillRect/>
                    </a:stretch>
                  </pic:blipFill>
                  <pic:spPr>
                    <a:xfrm>
                      <a:off x="0" y="0"/>
                      <a:ext cx="3529013" cy="2184400"/>
                    </a:xfrm>
                    <a:prstGeom prst="rect">
                      <a:avLst/>
                    </a:prstGeom>
                    <a:ln/>
                  </pic:spPr>
                </pic:pic>
              </a:graphicData>
            </a:graphic>
          </wp:anchor>
        </w:drawing>
      </w:r>
    </w:p>
    <w:p w14:paraId="68016060" w14:textId="17A1329A" w:rsidR="00DA6703" w:rsidRPr="00877289" w:rsidRDefault="3643082A" w:rsidP="194109B3">
      <w:pPr>
        <w:spacing w:line="360" w:lineRule="auto"/>
        <w:jc w:val="both"/>
        <w:rPr>
          <w:rFonts w:ascii="Times New Roman" w:eastAsia="Times New Roman" w:hAnsi="Times New Roman" w:cs="Times New Roman"/>
          <w:color w:val="000000" w:themeColor="text1"/>
          <w:sz w:val="24"/>
          <w:szCs w:val="24"/>
        </w:rPr>
      </w:pPr>
      <w:r w:rsidRPr="194109B3">
        <w:rPr>
          <w:rFonts w:ascii="Times New Roman" w:eastAsia="Times New Roman" w:hAnsi="Times New Roman" w:cs="Times New Roman"/>
          <w:color w:val="000000" w:themeColor="text1"/>
          <w:sz w:val="24"/>
          <w:szCs w:val="24"/>
        </w:rPr>
        <w:t xml:space="preserve">Fig: All </w:t>
      </w:r>
      <w:r w:rsidR="6C78FC31" w:rsidRPr="194109B3">
        <w:rPr>
          <w:rFonts w:ascii="Times New Roman" w:eastAsia="Times New Roman" w:hAnsi="Times New Roman" w:cs="Times New Roman"/>
          <w:color w:val="000000" w:themeColor="text1"/>
          <w:sz w:val="24"/>
          <w:szCs w:val="24"/>
        </w:rPr>
        <w:t>participants were interested in conducting</w:t>
      </w:r>
      <w:r w:rsidRPr="194109B3">
        <w:rPr>
          <w:rFonts w:ascii="Times New Roman" w:eastAsia="Times New Roman" w:hAnsi="Times New Roman" w:cs="Times New Roman"/>
          <w:color w:val="000000" w:themeColor="text1"/>
          <w:sz w:val="24"/>
          <w:szCs w:val="24"/>
        </w:rPr>
        <w:t xml:space="preserve"> the survey.</w:t>
      </w:r>
    </w:p>
    <w:p w14:paraId="0562CB0E" w14:textId="4285C76C" w:rsidR="00DA6703" w:rsidRPr="00877289" w:rsidRDefault="00DA6703" w:rsidP="7B3C995E">
      <w:pPr>
        <w:spacing w:line="360" w:lineRule="auto"/>
        <w:jc w:val="both"/>
      </w:pPr>
    </w:p>
    <w:p w14:paraId="312A92E2" w14:textId="70E0D2F3" w:rsidR="7B3C995E" w:rsidRDefault="7B3C995E" w:rsidP="194109B3">
      <w:pPr>
        <w:spacing w:line="360" w:lineRule="auto"/>
        <w:jc w:val="both"/>
      </w:pPr>
    </w:p>
    <w:p w14:paraId="316C9BE8" w14:textId="1858D582" w:rsidR="7B3C995E" w:rsidRDefault="7B3C995E" w:rsidP="7B3C995E">
      <w:pPr>
        <w:spacing w:line="360" w:lineRule="auto"/>
        <w:jc w:val="both"/>
      </w:pPr>
    </w:p>
    <w:p w14:paraId="4841874C" w14:textId="3F8C6B2D" w:rsidR="7B3C995E" w:rsidRDefault="7B3C995E" w:rsidP="194109B3">
      <w:pPr>
        <w:spacing w:line="360" w:lineRule="auto"/>
        <w:jc w:val="both"/>
      </w:pPr>
    </w:p>
    <w:p w14:paraId="5E0CCDFC" w14:textId="39867685" w:rsidR="00DA6703" w:rsidRPr="00877289" w:rsidRDefault="4DDC8C06" w:rsidP="53292A69">
      <w:pPr>
        <w:spacing w:line="360" w:lineRule="auto"/>
        <w:jc w:val="both"/>
      </w:pPr>
      <w:r>
        <w:t>When asked which digital application they think is most used by fellow classmates of UWTSD</w:t>
      </w:r>
      <w:r w:rsidR="17CBAE4C">
        <w:t>,</w:t>
      </w:r>
      <w:r w:rsidR="2C419B46">
        <w:t xml:space="preserve"> </w:t>
      </w:r>
      <w:r>
        <w:t xml:space="preserve">It is quite clear that students prefer the most user-friendly </w:t>
      </w:r>
      <w:r w:rsidR="0A41013C">
        <w:t>applications,</w:t>
      </w:r>
      <w:r>
        <w:t xml:space="preserve"> namely WhatsApp </w:t>
      </w:r>
      <w:r w:rsidR="772C1C80">
        <w:t xml:space="preserve">gained </w:t>
      </w:r>
      <w:r w:rsidR="35D101B2">
        <w:t>45.5</w:t>
      </w:r>
      <w:r w:rsidR="772C1C80">
        <w:t xml:space="preserve">% </w:t>
      </w:r>
      <w:r>
        <w:t>and Microsoft Teams</w:t>
      </w:r>
      <w:r w:rsidR="3F25C3FB">
        <w:t xml:space="preserve"> </w:t>
      </w:r>
      <w:r w:rsidR="7D92B2E4">
        <w:t>at 38.4%</w:t>
      </w:r>
      <w:r>
        <w:t xml:space="preserve">. These two applications </w:t>
      </w:r>
      <w:r w:rsidR="45F14A53">
        <w:t>are better than others and can easily</w:t>
      </w:r>
      <w:r>
        <w:t xml:space="preserve"> be used by any student to share information such as voice text, photos or documents.</w:t>
      </w:r>
    </w:p>
    <w:p w14:paraId="3FE9F23F" w14:textId="1CFD12D4" w:rsidR="00DA6703" w:rsidRPr="00877289" w:rsidRDefault="00DA6703" w:rsidP="53292A69">
      <w:pPr>
        <w:spacing w:line="360" w:lineRule="auto"/>
        <w:jc w:val="both"/>
        <w:rPr>
          <w:rFonts w:ascii="Times New Roman" w:hAnsi="Times New Roman" w:cs="Times New Roman"/>
          <w:sz w:val="24"/>
          <w:szCs w:val="24"/>
        </w:rPr>
      </w:pPr>
    </w:p>
    <w:p w14:paraId="503481EE" w14:textId="6B11B7A3" w:rsidR="659894AA" w:rsidRDefault="659894AA" w:rsidP="659894AA">
      <w:pPr>
        <w:spacing w:line="360" w:lineRule="auto"/>
        <w:jc w:val="both"/>
        <w:rPr>
          <w:rFonts w:ascii="Times New Roman" w:hAnsi="Times New Roman" w:cs="Times New Roman"/>
          <w:sz w:val="24"/>
          <w:szCs w:val="24"/>
        </w:rPr>
      </w:pPr>
    </w:p>
    <w:p w14:paraId="3A6D0E82" w14:textId="0FD5DD61" w:rsidR="00DA6703" w:rsidRPr="00877289" w:rsidRDefault="0054271B" w:rsidP="659894AA">
      <w:pPr>
        <w:spacing w:line="360" w:lineRule="auto"/>
        <w:jc w:val="both"/>
      </w:pPr>
      <w:r w:rsidRPr="00877289">
        <w:rPr>
          <w:rFonts w:ascii="Times New Roman" w:hAnsi="Times New Roman" w:cs="Times New Roman"/>
          <w:noProof/>
          <w:sz w:val="24"/>
          <w:szCs w:val="24"/>
          <w:lang w:val="en-US"/>
        </w:rPr>
        <w:drawing>
          <wp:anchor distT="114300" distB="114300" distL="114300" distR="114300" simplePos="0" relativeHeight="251658242" behindDoc="0" locked="0" layoutInCell="1" hidden="0" allowOverlap="1" wp14:anchorId="02C781F9" wp14:editId="07777777">
            <wp:simplePos x="0" y="0"/>
            <wp:positionH relativeFrom="column">
              <wp:posOffset>19051</wp:posOffset>
            </wp:positionH>
            <wp:positionV relativeFrom="paragraph">
              <wp:posOffset>114300</wp:posOffset>
            </wp:positionV>
            <wp:extent cx="3033800" cy="1872615"/>
            <wp:effectExtent l="0" t="0" r="0" b="0"/>
            <wp:wrapSquare wrapText="bothSides" distT="114300" distB="114300" distL="114300" distR="114300"/>
            <wp:docPr id="5" name="image5.png" descr="Points scored"/>
            <wp:cNvGraphicFramePr/>
            <a:graphic xmlns:a="http://schemas.openxmlformats.org/drawingml/2006/main">
              <a:graphicData uri="http://schemas.openxmlformats.org/drawingml/2006/picture">
                <pic:pic xmlns:pic="http://schemas.openxmlformats.org/drawingml/2006/picture">
                  <pic:nvPicPr>
                    <pic:cNvPr id="0" name="image5.png" descr="Points scored"/>
                    <pic:cNvPicPr preferRelativeResize="0"/>
                  </pic:nvPicPr>
                  <pic:blipFill>
                    <a:blip r:embed="rId10"/>
                    <a:srcRect/>
                    <a:stretch>
                      <a:fillRect/>
                    </a:stretch>
                  </pic:blipFill>
                  <pic:spPr>
                    <a:xfrm>
                      <a:off x="0" y="0"/>
                      <a:ext cx="3033800" cy="1872615"/>
                    </a:xfrm>
                    <a:prstGeom prst="rect">
                      <a:avLst/>
                    </a:prstGeom>
                    <a:ln/>
                  </pic:spPr>
                </pic:pic>
              </a:graphicData>
            </a:graphic>
          </wp:anchor>
        </w:drawing>
      </w:r>
    </w:p>
    <w:p w14:paraId="207EC5C2" w14:textId="59B03C3F" w:rsidR="53292A69" w:rsidRDefault="002FB41C" w:rsidP="194109B3">
      <w:pPr>
        <w:spacing w:line="360" w:lineRule="auto"/>
        <w:jc w:val="both"/>
        <w:rPr>
          <w:rFonts w:ascii="Times New Roman" w:eastAsia="Times New Roman" w:hAnsi="Times New Roman" w:cs="Times New Roman"/>
          <w:color w:val="000000" w:themeColor="text1"/>
          <w:sz w:val="24"/>
          <w:szCs w:val="24"/>
        </w:rPr>
      </w:pPr>
      <w:r w:rsidRPr="194109B3">
        <w:rPr>
          <w:rFonts w:ascii="Times New Roman" w:eastAsia="Times New Roman" w:hAnsi="Times New Roman" w:cs="Times New Roman"/>
          <w:color w:val="000000" w:themeColor="text1"/>
          <w:sz w:val="24"/>
          <w:szCs w:val="24"/>
        </w:rPr>
        <w:t xml:space="preserve">Fig: Students predicted various </w:t>
      </w:r>
      <w:r w:rsidR="57EFF30E" w:rsidRPr="194109B3">
        <w:rPr>
          <w:rFonts w:ascii="Times New Roman" w:eastAsia="Times New Roman" w:hAnsi="Times New Roman" w:cs="Times New Roman"/>
          <w:color w:val="000000" w:themeColor="text1"/>
          <w:sz w:val="24"/>
          <w:szCs w:val="24"/>
        </w:rPr>
        <w:t>digital tools but</w:t>
      </w:r>
      <w:r w:rsidRPr="194109B3">
        <w:rPr>
          <w:rFonts w:ascii="Times New Roman" w:eastAsia="Times New Roman" w:hAnsi="Times New Roman" w:cs="Times New Roman"/>
          <w:color w:val="000000" w:themeColor="text1"/>
          <w:sz w:val="24"/>
          <w:szCs w:val="24"/>
        </w:rPr>
        <w:t xml:space="preserve"> mostly voted for WhatsApp.</w:t>
      </w:r>
    </w:p>
    <w:p w14:paraId="248E0D00" w14:textId="1B2B71BC" w:rsidR="659894AA" w:rsidRDefault="659894AA" w:rsidP="7B3C995E">
      <w:pPr>
        <w:spacing w:line="360" w:lineRule="auto"/>
        <w:jc w:val="both"/>
      </w:pPr>
    </w:p>
    <w:p w14:paraId="208C95B6" w14:textId="50DE1CB5" w:rsidR="659894AA" w:rsidRDefault="659894AA" w:rsidP="0E02F053">
      <w:pPr>
        <w:spacing w:line="360" w:lineRule="auto"/>
        <w:jc w:val="both"/>
      </w:pPr>
    </w:p>
    <w:p w14:paraId="33FB2B90" w14:textId="43AC54D7" w:rsidR="659894AA" w:rsidRDefault="659894AA" w:rsidP="0E02F053">
      <w:pPr>
        <w:spacing w:line="360" w:lineRule="auto"/>
        <w:jc w:val="both"/>
      </w:pPr>
    </w:p>
    <w:p w14:paraId="42534744" w14:textId="4546E8B9" w:rsidR="659894AA" w:rsidRDefault="659894AA" w:rsidP="0E02F053">
      <w:pPr>
        <w:spacing w:line="360" w:lineRule="auto"/>
        <w:jc w:val="both"/>
      </w:pPr>
    </w:p>
    <w:p w14:paraId="54D10E9E" w14:textId="63284DFB" w:rsidR="659894AA" w:rsidRDefault="3977F945" w:rsidP="659894AA">
      <w:pPr>
        <w:spacing w:line="360" w:lineRule="auto"/>
        <w:jc w:val="both"/>
      </w:pPr>
      <w:r>
        <w:t xml:space="preserve">Here the question was how </w:t>
      </w:r>
      <w:r w:rsidR="34C41F7F">
        <w:t>important</w:t>
      </w:r>
      <w:r>
        <w:t xml:space="preserve"> </w:t>
      </w:r>
      <w:r w:rsidR="702BAA47">
        <w:t>UWTSD students</w:t>
      </w:r>
      <w:r>
        <w:t xml:space="preserve"> use digital tools for their educational purpose. However, </w:t>
      </w:r>
      <w:r w:rsidR="565C11D0">
        <w:t>most of them have given the same results showing</w:t>
      </w:r>
      <w:r>
        <w:t xml:space="preserve"> that the age of digital technology is here to stay. As time passes by more dependent will be on students' digital tools or virtual collaborations.</w:t>
      </w:r>
    </w:p>
    <w:p w14:paraId="1CDE8CCF" w14:textId="213E0451" w:rsidR="53292A69" w:rsidRDefault="53292A69" w:rsidP="53292A69">
      <w:pPr>
        <w:spacing w:line="360" w:lineRule="auto"/>
        <w:jc w:val="both"/>
      </w:pPr>
    </w:p>
    <w:p w14:paraId="1042672C" w14:textId="71434BFE" w:rsidR="659894AA" w:rsidRDefault="659894AA" w:rsidP="659894AA">
      <w:pPr>
        <w:spacing w:line="360" w:lineRule="auto"/>
        <w:jc w:val="both"/>
      </w:pPr>
    </w:p>
    <w:p w14:paraId="264C4D1F" w14:textId="2BF194C0" w:rsidR="00DA6703" w:rsidRPr="00877289" w:rsidRDefault="0054271B" w:rsidP="53292A69">
      <w:pPr>
        <w:spacing w:line="360" w:lineRule="auto"/>
        <w:jc w:val="both"/>
      </w:pPr>
      <w:r w:rsidRPr="00877289">
        <w:rPr>
          <w:rFonts w:ascii="Times New Roman" w:hAnsi="Times New Roman" w:cs="Times New Roman"/>
          <w:noProof/>
          <w:sz w:val="24"/>
          <w:szCs w:val="24"/>
          <w:lang w:val="en-US"/>
        </w:rPr>
        <w:drawing>
          <wp:anchor distT="114300" distB="114300" distL="114300" distR="114300" simplePos="0" relativeHeight="251658243" behindDoc="0" locked="0" layoutInCell="1" hidden="0" allowOverlap="1" wp14:anchorId="6517DC37" wp14:editId="07777777">
            <wp:simplePos x="0" y="0"/>
            <wp:positionH relativeFrom="column">
              <wp:posOffset>19051</wp:posOffset>
            </wp:positionH>
            <wp:positionV relativeFrom="paragraph">
              <wp:posOffset>470962</wp:posOffset>
            </wp:positionV>
            <wp:extent cx="3434430" cy="2120900"/>
            <wp:effectExtent l="0" t="0" r="0" b="0"/>
            <wp:wrapSquare wrapText="bothSides" distT="114300" distB="114300" distL="114300" distR="114300"/>
            <wp:docPr id="2" name="image4.png" descr="Points scored"/>
            <wp:cNvGraphicFramePr/>
            <a:graphic xmlns:a="http://schemas.openxmlformats.org/drawingml/2006/main">
              <a:graphicData uri="http://schemas.openxmlformats.org/drawingml/2006/picture">
                <pic:pic xmlns:pic="http://schemas.openxmlformats.org/drawingml/2006/picture">
                  <pic:nvPicPr>
                    <pic:cNvPr id="0" name="image4.png" descr="Points scored"/>
                    <pic:cNvPicPr preferRelativeResize="0"/>
                  </pic:nvPicPr>
                  <pic:blipFill>
                    <a:blip r:embed="rId11"/>
                    <a:srcRect/>
                    <a:stretch>
                      <a:fillRect/>
                    </a:stretch>
                  </pic:blipFill>
                  <pic:spPr>
                    <a:xfrm>
                      <a:off x="0" y="0"/>
                      <a:ext cx="3434430" cy="2120900"/>
                    </a:xfrm>
                    <a:prstGeom prst="rect">
                      <a:avLst/>
                    </a:prstGeom>
                    <a:ln/>
                  </pic:spPr>
                </pic:pic>
              </a:graphicData>
            </a:graphic>
          </wp:anchor>
        </w:drawing>
      </w:r>
    </w:p>
    <w:p w14:paraId="6506DECA" w14:textId="41894961" w:rsidR="53292A69" w:rsidRDefault="44B6FD8F" w:rsidP="194109B3">
      <w:pPr>
        <w:spacing w:line="360" w:lineRule="auto"/>
        <w:jc w:val="both"/>
        <w:rPr>
          <w:rFonts w:ascii="Times New Roman" w:eastAsia="Times New Roman" w:hAnsi="Times New Roman" w:cs="Times New Roman"/>
          <w:color w:val="000000" w:themeColor="text1"/>
          <w:sz w:val="24"/>
          <w:szCs w:val="24"/>
        </w:rPr>
      </w:pPr>
      <w:r w:rsidRPr="194109B3">
        <w:rPr>
          <w:rFonts w:ascii="Times New Roman" w:eastAsia="Times New Roman" w:hAnsi="Times New Roman" w:cs="Times New Roman"/>
          <w:color w:val="000000" w:themeColor="text1"/>
          <w:sz w:val="24"/>
          <w:szCs w:val="24"/>
        </w:rPr>
        <w:t xml:space="preserve">Fig: </w:t>
      </w:r>
      <w:r w:rsidR="0A7D7DA9" w:rsidRPr="194109B3">
        <w:rPr>
          <w:rFonts w:ascii="Times New Roman" w:eastAsia="Times New Roman" w:hAnsi="Times New Roman" w:cs="Times New Roman"/>
          <w:color w:val="000000" w:themeColor="text1"/>
          <w:sz w:val="24"/>
          <w:szCs w:val="24"/>
        </w:rPr>
        <w:t xml:space="preserve">Over half </w:t>
      </w:r>
      <w:r w:rsidR="6A5F54D8" w:rsidRPr="194109B3">
        <w:rPr>
          <w:rFonts w:ascii="Times New Roman" w:eastAsia="Times New Roman" w:hAnsi="Times New Roman" w:cs="Times New Roman"/>
          <w:color w:val="000000" w:themeColor="text1"/>
          <w:sz w:val="24"/>
          <w:szCs w:val="24"/>
        </w:rPr>
        <w:t>students believe in</w:t>
      </w:r>
      <w:r w:rsidRPr="194109B3">
        <w:rPr>
          <w:rFonts w:ascii="Times New Roman" w:eastAsia="Times New Roman" w:hAnsi="Times New Roman" w:cs="Times New Roman"/>
          <w:color w:val="000000" w:themeColor="text1"/>
          <w:sz w:val="24"/>
          <w:szCs w:val="24"/>
        </w:rPr>
        <w:t xml:space="preserve"> digital tools.</w:t>
      </w:r>
    </w:p>
    <w:p w14:paraId="4A14840D" w14:textId="45A5F6A2" w:rsidR="53292A69" w:rsidRDefault="53292A69" w:rsidP="7B3C995E">
      <w:pPr>
        <w:spacing w:line="360" w:lineRule="auto"/>
        <w:jc w:val="both"/>
      </w:pPr>
    </w:p>
    <w:p w14:paraId="3A193630" w14:textId="7698E850" w:rsidR="00DA6703" w:rsidRPr="00877289" w:rsidRDefault="00DA6703" w:rsidP="53292A69">
      <w:pPr>
        <w:spacing w:line="360" w:lineRule="auto"/>
        <w:jc w:val="both"/>
      </w:pPr>
    </w:p>
    <w:p w14:paraId="6537F28F" w14:textId="02319558" w:rsidR="00DA6703" w:rsidRPr="00877289" w:rsidRDefault="00DA6703" w:rsidP="659894AA">
      <w:pPr>
        <w:spacing w:line="360" w:lineRule="auto"/>
        <w:jc w:val="both"/>
      </w:pPr>
    </w:p>
    <w:p w14:paraId="03F731AC" w14:textId="0A3A8CEA" w:rsidR="194109B3" w:rsidRDefault="194109B3" w:rsidP="194109B3">
      <w:pPr>
        <w:spacing w:line="360" w:lineRule="auto"/>
        <w:jc w:val="both"/>
      </w:pPr>
    </w:p>
    <w:p w14:paraId="79B7DBD7" w14:textId="15F38A84" w:rsidR="194109B3" w:rsidRDefault="194109B3" w:rsidP="194109B3">
      <w:pPr>
        <w:spacing w:line="360" w:lineRule="auto"/>
        <w:jc w:val="both"/>
      </w:pPr>
    </w:p>
    <w:p w14:paraId="607D227E" w14:textId="16DA0392" w:rsidR="194109B3" w:rsidRDefault="194109B3" w:rsidP="194109B3">
      <w:pPr>
        <w:spacing w:line="360" w:lineRule="auto"/>
        <w:jc w:val="both"/>
      </w:pPr>
    </w:p>
    <w:p w14:paraId="6DAACD90" w14:textId="3A3D742B" w:rsidR="5F97ED98" w:rsidRDefault="00387692" w:rsidP="5F97ED98">
      <w:pPr>
        <w:spacing w:line="360" w:lineRule="auto"/>
        <w:jc w:val="both"/>
      </w:pPr>
      <w:r>
        <w:t xml:space="preserve">Here the question was which </w:t>
      </w:r>
      <w:r w:rsidR="55B203C8">
        <w:t>apps they use most often.</w:t>
      </w:r>
      <w:r>
        <w:t xml:space="preserve"> No major differences </w:t>
      </w:r>
      <w:r w:rsidR="7E600220">
        <w:t>are seen in the results, meaning</w:t>
      </w:r>
      <w:r>
        <w:t xml:space="preserve"> a single student uses multiple applications to collaborate virtually. Multiple uses of applications is making the concept easier for students to share pieces of information.</w:t>
      </w:r>
    </w:p>
    <w:p w14:paraId="25352F1C" w14:textId="56705EEA" w:rsidR="659894AA" w:rsidRDefault="659894AA" w:rsidP="659894AA">
      <w:pPr>
        <w:spacing w:line="360" w:lineRule="auto"/>
        <w:jc w:val="both"/>
      </w:pPr>
    </w:p>
    <w:p w14:paraId="0E795F10" w14:textId="565B687A" w:rsidR="659894AA" w:rsidRDefault="659894AA" w:rsidP="659894AA">
      <w:pPr>
        <w:spacing w:line="360" w:lineRule="auto"/>
        <w:jc w:val="both"/>
      </w:pPr>
    </w:p>
    <w:p w14:paraId="5C634DEF" w14:textId="77777777" w:rsidR="00DA6703" w:rsidRPr="00877289" w:rsidRDefault="7231B7BE" w:rsidP="53292A69">
      <w:pPr>
        <w:spacing w:line="360" w:lineRule="auto"/>
        <w:jc w:val="both"/>
      </w:pPr>
      <w:r w:rsidRPr="53292A69">
        <w:t xml:space="preserve"> </w:t>
      </w:r>
      <w:r w:rsidR="0054271B" w:rsidRPr="00877289">
        <w:rPr>
          <w:rFonts w:ascii="Times New Roman" w:hAnsi="Times New Roman" w:cs="Times New Roman"/>
          <w:noProof/>
          <w:sz w:val="24"/>
          <w:szCs w:val="24"/>
          <w:lang w:val="en-US"/>
        </w:rPr>
        <w:drawing>
          <wp:anchor distT="114300" distB="114300" distL="114300" distR="114300" simplePos="0" relativeHeight="251658244" behindDoc="0" locked="0" layoutInCell="1" hidden="0" allowOverlap="1" wp14:anchorId="7908E21B" wp14:editId="07777777">
            <wp:simplePos x="0" y="0"/>
            <wp:positionH relativeFrom="column">
              <wp:posOffset>19051</wp:posOffset>
            </wp:positionH>
            <wp:positionV relativeFrom="paragraph">
              <wp:posOffset>114300</wp:posOffset>
            </wp:positionV>
            <wp:extent cx="3348038" cy="2070100"/>
            <wp:effectExtent l="0" t="0" r="0" b="0"/>
            <wp:wrapSquare wrapText="bothSides" distT="114300" distB="114300" distL="114300" distR="114300"/>
            <wp:docPr id="4" name="image1.png" descr="Points scored"/>
            <wp:cNvGraphicFramePr/>
            <a:graphic xmlns:a="http://schemas.openxmlformats.org/drawingml/2006/main">
              <a:graphicData uri="http://schemas.openxmlformats.org/drawingml/2006/picture">
                <pic:pic xmlns:pic="http://schemas.openxmlformats.org/drawingml/2006/picture">
                  <pic:nvPicPr>
                    <pic:cNvPr id="0" name="image1.png" descr="Points scored"/>
                    <pic:cNvPicPr preferRelativeResize="0"/>
                  </pic:nvPicPr>
                  <pic:blipFill>
                    <a:blip r:embed="rId12"/>
                    <a:srcRect/>
                    <a:stretch>
                      <a:fillRect/>
                    </a:stretch>
                  </pic:blipFill>
                  <pic:spPr>
                    <a:xfrm>
                      <a:off x="0" y="0"/>
                      <a:ext cx="3348038" cy="2070100"/>
                    </a:xfrm>
                    <a:prstGeom prst="rect">
                      <a:avLst/>
                    </a:prstGeom>
                    <a:ln/>
                  </pic:spPr>
                </pic:pic>
              </a:graphicData>
            </a:graphic>
          </wp:anchor>
        </w:drawing>
      </w:r>
    </w:p>
    <w:p w14:paraId="5CDD807B" w14:textId="244EC2C8" w:rsidR="00DA6703" w:rsidRPr="00877289" w:rsidRDefault="5171E71C" w:rsidP="7B3C995E">
      <w:pPr>
        <w:spacing w:line="360" w:lineRule="auto"/>
        <w:jc w:val="both"/>
      </w:pPr>
      <w:r w:rsidRPr="7B3C995E">
        <w:rPr>
          <w:color w:val="000000" w:themeColor="text1"/>
          <w:sz w:val="24"/>
          <w:szCs w:val="24"/>
        </w:rPr>
        <w:t>Fig: Results are similar indicating the use of multiple digital tools by individual.</w:t>
      </w:r>
    </w:p>
    <w:p w14:paraId="738610EB" w14:textId="1E0CAC54" w:rsidR="00DA6703" w:rsidRPr="00877289" w:rsidRDefault="00DA6703" w:rsidP="659894AA">
      <w:pPr>
        <w:spacing w:line="360" w:lineRule="auto"/>
        <w:jc w:val="both"/>
      </w:pPr>
    </w:p>
    <w:p w14:paraId="06CB3113" w14:textId="233470D0" w:rsidR="0E02F053" w:rsidRDefault="0E02F053" w:rsidP="0E02F053">
      <w:pPr>
        <w:spacing w:line="360" w:lineRule="auto"/>
        <w:jc w:val="both"/>
      </w:pPr>
    </w:p>
    <w:p w14:paraId="403E4E92" w14:textId="4BA181F6" w:rsidR="0E02F053" w:rsidRDefault="0E02F053" w:rsidP="0E02F053">
      <w:pPr>
        <w:spacing w:line="360" w:lineRule="auto"/>
        <w:jc w:val="both"/>
      </w:pPr>
    </w:p>
    <w:p w14:paraId="340B383D" w14:textId="53E4CA1D" w:rsidR="0E02F053" w:rsidRDefault="0E02F053" w:rsidP="0E02F053">
      <w:pPr>
        <w:spacing w:line="360" w:lineRule="auto"/>
        <w:jc w:val="both"/>
      </w:pPr>
    </w:p>
    <w:p w14:paraId="7C762743" w14:textId="154CA7C9" w:rsidR="00DA6703" w:rsidRPr="00877289" w:rsidRDefault="00DA6703" w:rsidP="659894AA">
      <w:pPr>
        <w:spacing w:line="360" w:lineRule="auto"/>
        <w:jc w:val="both"/>
      </w:pPr>
    </w:p>
    <w:p w14:paraId="28A94F05" w14:textId="78B8BC9B" w:rsidR="00DA6703" w:rsidRPr="00877289" w:rsidRDefault="44BFC005" w:rsidP="659894AA">
      <w:pPr>
        <w:spacing w:line="360" w:lineRule="auto"/>
        <w:jc w:val="both"/>
      </w:pPr>
      <w:r>
        <w:t xml:space="preserve">Here the students compared WhatsApp and MS Teams. Two of which are very popular </w:t>
      </w:r>
      <w:r w:rsidR="35CD5793">
        <w:t>today.</w:t>
      </w:r>
      <w:r>
        <w:t xml:space="preserve"> The results were very close to each </w:t>
      </w:r>
      <w:r w:rsidR="002071EA">
        <w:t>other, showing that WhatsApp is better supported by</w:t>
      </w:r>
      <w:r>
        <w:t xml:space="preserve"> students.</w:t>
      </w:r>
    </w:p>
    <w:p w14:paraId="637805D2" w14:textId="302E06DF" w:rsidR="00DA6703" w:rsidRPr="00877289" w:rsidRDefault="00DA6703" w:rsidP="659894AA">
      <w:pPr>
        <w:spacing w:line="360" w:lineRule="auto"/>
        <w:jc w:val="both"/>
      </w:pPr>
    </w:p>
    <w:p w14:paraId="4DFDEF81" w14:textId="5913212A" w:rsidR="00DA6703" w:rsidRPr="00877289" w:rsidRDefault="0054271B" w:rsidP="53292A69">
      <w:pPr>
        <w:spacing w:line="360" w:lineRule="auto"/>
        <w:jc w:val="both"/>
      </w:pPr>
      <w:r w:rsidRPr="00877289">
        <w:rPr>
          <w:rFonts w:ascii="Times New Roman" w:hAnsi="Times New Roman" w:cs="Times New Roman"/>
          <w:noProof/>
          <w:sz w:val="24"/>
          <w:szCs w:val="24"/>
          <w:lang w:val="en-US"/>
        </w:rPr>
        <w:drawing>
          <wp:anchor distT="114300" distB="114300" distL="114300" distR="114300" simplePos="0" relativeHeight="251658245" behindDoc="0" locked="0" layoutInCell="1" hidden="0" allowOverlap="1" wp14:anchorId="3341B0AF" wp14:editId="07777777">
            <wp:simplePos x="0" y="0"/>
            <wp:positionH relativeFrom="column">
              <wp:posOffset>-219074</wp:posOffset>
            </wp:positionH>
            <wp:positionV relativeFrom="paragraph">
              <wp:posOffset>114300</wp:posOffset>
            </wp:positionV>
            <wp:extent cx="3512809" cy="2166938"/>
            <wp:effectExtent l="0" t="0" r="0" b="0"/>
            <wp:wrapSquare wrapText="bothSides" distT="114300" distB="114300" distL="114300" distR="114300"/>
            <wp:docPr id="1" name="image3.png" descr="Points scored"/>
            <wp:cNvGraphicFramePr/>
            <a:graphic xmlns:a="http://schemas.openxmlformats.org/drawingml/2006/main">
              <a:graphicData uri="http://schemas.openxmlformats.org/drawingml/2006/picture">
                <pic:pic xmlns:pic="http://schemas.openxmlformats.org/drawingml/2006/picture">
                  <pic:nvPicPr>
                    <pic:cNvPr id="0" name="image3.png" descr="Points scored"/>
                    <pic:cNvPicPr preferRelativeResize="0"/>
                  </pic:nvPicPr>
                  <pic:blipFill>
                    <a:blip r:embed="rId13"/>
                    <a:srcRect/>
                    <a:stretch>
                      <a:fillRect/>
                    </a:stretch>
                  </pic:blipFill>
                  <pic:spPr>
                    <a:xfrm>
                      <a:off x="0" y="0"/>
                      <a:ext cx="3512809" cy="2166938"/>
                    </a:xfrm>
                    <a:prstGeom prst="rect">
                      <a:avLst/>
                    </a:prstGeom>
                    <a:ln/>
                  </pic:spPr>
                </pic:pic>
              </a:graphicData>
            </a:graphic>
          </wp:anchor>
        </w:drawing>
      </w:r>
    </w:p>
    <w:p w14:paraId="5ED72C9C" w14:textId="272357F5" w:rsidR="00DA6703" w:rsidRPr="00877289" w:rsidRDefault="1E270BE6" w:rsidP="194109B3">
      <w:pPr>
        <w:spacing w:line="360" w:lineRule="auto"/>
        <w:jc w:val="both"/>
        <w:rPr>
          <w:rFonts w:ascii="Times New Roman" w:eastAsia="Times New Roman" w:hAnsi="Times New Roman" w:cs="Times New Roman"/>
          <w:color w:val="000000" w:themeColor="text1"/>
          <w:sz w:val="24"/>
          <w:szCs w:val="24"/>
        </w:rPr>
      </w:pPr>
      <w:r w:rsidRPr="194109B3">
        <w:rPr>
          <w:rFonts w:ascii="Times New Roman" w:eastAsia="Times New Roman" w:hAnsi="Times New Roman" w:cs="Times New Roman"/>
          <w:color w:val="000000" w:themeColor="text1"/>
          <w:sz w:val="24"/>
          <w:szCs w:val="24"/>
        </w:rPr>
        <w:t xml:space="preserve">Fig: Comparing </w:t>
      </w:r>
      <w:r w:rsidR="222FC2C7" w:rsidRPr="194109B3">
        <w:rPr>
          <w:rFonts w:ascii="Times New Roman" w:eastAsia="Times New Roman" w:hAnsi="Times New Roman" w:cs="Times New Roman"/>
          <w:color w:val="000000" w:themeColor="text1"/>
          <w:sz w:val="24"/>
          <w:szCs w:val="24"/>
        </w:rPr>
        <w:t>two most popular digital tools, results were</w:t>
      </w:r>
      <w:r w:rsidRPr="194109B3">
        <w:rPr>
          <w:rFonts w:ascii="Times New Roman" w:eastAsia="Times New Roman" w:hAnsi="Times New Roman" w:cs="Times New Roman"/>
          <w:color w:val="000000" w:themeColor="text1"/>
          <w:sz w:val="24"/>
          <w:szCs w:val="24"/>
        </w:rPr>
        <w:t xml:space="preserve"> similar.</w:t>
      </w:r>
    </w:p>
    <w:p w14:paraId="01AE904C" w14:textId="5CC02605" w:rsidR="00DA6703" w:rsidRPr="00877289" w:rsidRDefault="00DA6703" w:rsidP="7B3C995E">
      <w:pPr>
        <w:spacing w:line="360" w:lineRule="auto"/>
        <w:jc w:val="both"/>
      </w:pPr>
    </w:p>
    <w:p w14:paraId="23D9E444" w14:textId="2B07B79B" w:rsidR="00DA6703" w:rsidRPr="00877289" w:rsidRDefault="00DA6703" w:rsidP="659894AA">
      <w:pPr>
        <w:spacing w:line="360" w:lineRule="auto"/>
        <w:jc w:val="both"/>
        <w:rPr>
          <w:rFonts w:ascii="Times New Roman" w:hAnsi="Times New Roman" w:cs="Times New Roman"/>
          <w:sz w:val="24"/>
          <w:szCs w:val="24"/>
        </w:rPr>
      </w:pPr>
    </w:p>
    <w:p w14:paraId="07A088BB" w14:textId="263973E5" w:rsidR="7B3C995E" w:rsidRDefault="7B3C995E" w:rsidP="7B3C995E">
      <w:pPr>
        <w:spacing w:line="360" w:lineRule="auto"/>
        <w:jc w:val="both"/>
        <w:rPr>
          <w:rFonts w:ascii="Times New Roman" w:hAnsi="Times New Roman" w:cs="Times New Roman"/>
          <w:sz w:val="24"/>
          <w:szCs w:val="24"/>
        </w:rPr>
      </w:pPr>
    </w:p>
    <w:p w14:paraId="7A74E276" w14:textId="6DA9A82E" w:rsidR="7B3C995E" w:rsidRDefault="7B3C995E" w:rsidP="7B3C995E">
      <w:pPr>
        <w:spacing w:line="360" w:lineRule="auto"/>
        <w:jc w:val="both"/>
        <w:rPr>
          <w:rFonts w:ascii="Times New Roman" w:hAnsi="Times New Roman" w:cs="Times New Roman"/>
          <w:sz w:val="24"/>
          <w:szCs w:val="24"/>
        </w:rPr>
      </w:pPr>
    </w:p>
    <w:p w14:paraId="6B6D2727" w14:textId="321F3BA6" w:rsidR="7B3C995E" w:rsidRDefault="7B3C995E" w:rsidP="7B3C995E">
      <w:pPr>
        <w:spacing w:line="360" w:lineRule="auto"/>
        <w:jc w:val="both"/>
        <w:rPr>
          <w:rFonts w:ascii="Times New Roman" w:hAnsi="Times New Roman" w:cs="Times New Roman"/>
          <w:sz w:val="24"/>
          <w:szCs w:val="24"/>
        </w:rPr>
      </w:pPr>
    </w:p>
    <w:p w14:paraId="2A124303" w14:textId="78CC595D" w:rsidR="7B3C995E" w:rsidRDefault="7B3C995E" w:rsidP="194109B3">
      <w:pPr>
        <w:spacing w:line="360" w:lineRule="auto"/>
        <w:jc w:val="both"/>
        <w:rPr>
          <w:rFonts w:ascii="Times New Roman" w:hAnsi="Times New Roman" w:cs="Times New Roman"/>
          <w:sz w:val="24"/>
          <w:szCs w:val="24"/>
        </w:rPr>
      </w:pPr>
    </w:p>
    <w:p w14:paraId="54DEC1DF" w14:textId="5B878E02" w:rsidR="7B3C995E" w:rsidRDefault="7B3C995E" w:rsidP="194109B3">
      <w:pPr>
        <w:spacing w:line="360" w:lineRule="auto"/>
        <w:jc w:val="both"/>
        <w:rPr>
          <w:rFonts w:ascii="Times New Roman" w:hAnsi="Times New Roman" w:cs="Times New Roman"/>
          <w:sz w:val="24"/>
          <w:szCs w:val="24"/>
        </w:rPr>
      </w:pPr>
    </w:p>
    <w:p w14:paraId="69D55028" w14:textId="47006CAC" w:rsidR="194109B3" w:rsidRDefault="194109B3" w:rsidP="194109B3">
      <w:pPr>
        <w:spacing w:line="360" w:lineRule="auto"/>
        <w:jc w:val="both"/>
        <w:rPr>
          <w:rFonts w:ascii="Times New Roman" w:hAnsi="Times New Roman" w:cs="Times New Roman"/>
          <w:sz w:val="24"/>
          <w:szCs w:val="24"/>
        </w:rPr>
      </w:pPr>
    </w:p>
    <w:p w14:paraId="342C0D1E" w14:textId="337718EB" w:rsidR="194109B3" w:rsidRDefault="194109B3" w:rsidP="194109B3">
      <w:pPr>
        <w:spacing w:line="360" w:lineRule="auto"/>
        <w:jc w:val="both"/>
        <w:rPr>
          <w:rFonts w:ascii="Times New Roman" w:hAnsi="Times New Roman" w:cs="Times New Roman"/>
          <w:sz w:val="24"/>
          <w:szCs w:val="24"/>
        </w:rPr>
      </w:pPr>
    </w:p>
    <w:p w14:paraId="0262C2D6" w14:textId="75FFF49B" w:rsidR="194109B3" w:rsidRDefault="194109B3" w:rsidP="194109B3">
      <w:pPr>
        <w:spacing w:line="360" w:lineRule="auto"/>
        <w:jc w:val="both"/>
        <w:rPr>
          <w:rFonts w:ascii="Times New Roman" w:hAnsi="Times New Roman" w:cs="Times New Roman"/>
          <w:sz w:val="24"/>
          <w:szCs w:val="24"/>
        </w:rPr>
      </w:pPr>
    </w:p>
    <w:p w14:paraId="311C4CD5" w14:textId="6CD79EFD" w:rsidR="194109B3" w:rsidRDefault="194109B3" w:rsidP="194109B3">
      <w:pPr>
        <w:spacing w:line="360" w:lineRule="auto"/>
        <w:jc w:val="both"/>
        <w:rPr>
          <w:rFonts w:ascii="Times New Roman" w:hAnsi="Times New Roman" w:cs="Times New Roman"/>
          <w:sz w:val="24"/>
          <w:szCs w:val="24"/>
        </w:rPr>
      </w:pPr>
    </w:p>
    <w:p w14:paraId="5A2D0079" w14:textId="6085E098" w:rsidR="194109B3" w:rsidRDefault="194109B3" w:rsidP="194109B3">
      <w:pPr>
        <w:spacing w:line="360" w:lineRule="auto"/>
        <w:jc w:val="both"/>
        <w:rPr>
          <w:rFonts w:ascii="Times New Roman" w:hAnsi="Times New Roman" w:cs="Times New Roman"/>
          <w:sz w:val="24"/>
          <w:szCs w:val="24"/>
        </w:rPr>
      </w:pPr>
    </w:p>
    <w:p w14:paraId="041D2977" w14:textId="3A6CAD1E" w:rsidR="194109B3" w:rsidRDefault="194109B3" w:rsidP="194109B3">
      <w:pPr>
        <w:spacing w:line="360" w:lineRule="auto"/>
        <w:jc w:val="both"/>
        <w:rPr>
          <w:rFonts w:ascii="Times New Roman" w:hAnsi="Times New Roman" w:cs="Times New Roman"/>
          <w:sz w:val="24"/>
          <w:szCs w:val="24"/>
        </w:rPr>
      </w:pPr>
    </w:p>
    <w:p w14:paraId="7A4B9145" w14:textId="14FFD71C" w:rsidR="194109B3" w:rsidRDefault="194109B3" w:rsidP="194109B3">
      <w:pPr>
        <w:spacing w:line="360" w:lineRule="auto"/>
        <w:jc w:val="both"/>
        <w:rPr>
          <w:rFonts w:ascii="Times New Roman" w:hAnsi="Times New Roman" w:cs="Times New Roman"/>
          <w:sz w:val="24"/>
          <w:szCs w:val="24"/>
        </w:rPr>
      </w:pPr>
    </w:p>
    <w:p w14:paraId="72DE271B" w14:textId="7D0429F4" w:rsidR="194109B3" w:rsidRDefault="194109B3" w:rsidP="194109B3">
      <w:pPr>
        <w:spacing w:line="360" w:lineRule="auto"/>
        <w:jc w:val="both"/>
        <w:rPr>
          <w:rFonts w:ascii="Times New Roman" w:hAnsi="Times New Roman" w:cs="Times New Roman"/>
          <w:sz w:val="24"/>
          <w:szCs w:val="24"/>
        </w:rPr>
      </w:pPr>
    </w:p>
    <w:p w14:paraId="5FEB3484" w14:textId="2F53EBF2" w:rsidR="194109B3" w:rsidRDefault="194109B3" w:rsidP="194109B3">
      <w:pPr>
        <w:spacing w:line="360" w:lineRule="auto"/>
        <w:jc w:val="both"/>
        <w:rPr>
          <w:rFonts w:ascii="Times New Roman" w:hAnsi="Times New Roman" w:cs="Times New Roman"/>
          <w:sz w:val="24"/>
          <w:szCs w:val="24"/>
        </w:rPr>
      </w:pPr>
    </w:p>
    <w:p w14:paraId="2E6CB886" w14:textId="4C12E904" w:rsidR="194109B3" w:rsidRDefault="194109B3" w:rsidP="194109B3">
      <w:pPr>
        <w:spacing w:line="360" w:lineRule="auto"/>
        <w:jc w:val="both"/>
        <w:rPr>
          <w:rFonts w:ascii="Times New Roman" w:hAnsi="Times New Roman" w:cs="Times New Roman"/>
          <w:sz w:val="24"/>
          <w:szCs w:val="24"/>
        </w:rPr>
      </w:pPr>
    </w:p>
    <w:p w14:paraId="17AD93B2" w14:textId="020D63ED" w:rsidR="00DA6703" w:rsidRPr="00877289" w:rsidRDefault="571FF4C2" w:rsidP="659894AA">
      <w:pPr>
        <w:pStyle w:val="Heading7"/>
        <w:numPr>
          <w:ilvl w:val="0"/>
          <w:numId w:val="9"/>
        </w:numPr>
        <w:rPr>
          <w:rFonts w:ascii="Arial" w:eastAsia="Arial" w:hAnsi="Arial" w:cs="Arial"/>
          <w:color w:val="1F497D" w:themeColor="text2"/>
        </w:rPr>
      </w:pPr>
      <w:r w:rsidRPr="7B3C995E">
        <w:rPr>
          <w:rFonts w:ascii="Arial" w:eastAsia="Arial" w:hAnsi="Arial" w:cs="Arial"/>
          <w:color w:val="1F487C"/>
        </w:rPr>
        <w:t>Discussions</w:t>
      </w:r>
    </w:p>
    <w:p w14:paraId="6276CA25" w14:textId="60A28C36" w:rsidR="53292A69" w:rsidRDefault="53292A69" w:rsidP="53292A69"/>
    <w:p w14:paraId="26A97A62" w14:textId="1CE565A7" w:rsidR="000C3130" w:rsidRDefault="27D97C5D" w:rsidP="53292A69">
      <w:pPr>
        <w:spacing w:line="360" w:lineRule="auto"/>
        <w:jc w:val="both"/>
      </w:pPr>
      <w:r>
        <w:t>E</w:t>
      </w:r>
      <w:r w:rsidR="6D43B951">
        <w:t>ffective</w:t>
      </w:r>
      <w:r w:rsidR="0054271B">
        <w:t xml:space="preserve"> key points from the survey </w:t>
      </w:r>
      <w:r w:rsidR="1CCFCA11">
        <w:t>were discovered</w:t>
      </w:r>
      <w:r w:rsidR="6D43B951">
        <w:t>.</w:t>
      </w:r>
      <w:r w:rsidR="0054271B">
        <w:t xml:space="preserve"> </w:t>
      </w:r>
      <w:r w:rsidR="1DEFF696">
        <w:t>P</w:t>
      </w:r>
      <w:r w:rsidR="0054271B">
        <w:t xml:space="preserve">articipants were </w:t>
      </w:r>
      <w:r w:rsidR="4DB202B8">
        <w:t>students</w:t>
      </w:r>
      <w:r w:rsidR="6D43B951">
        <w:t xml:space="preserve"> </w:t>
      </w:r>
      <w:r w:rsidR="0054271B">
        <w:t xml:space="preserve">who willingly shared their preference for digital tools. After much analysis and research, </w:t>
      </w:r>
      <w:r w:rsidR="3CECDA74">
        <w:t>four key points from the survey have been found,</w:t>
      </w:r>
      <w:r w:rsidR="6D43B951">
        <w:t xml:space="preserve"> explain</w:t>
      </w:r>
      <w:r w:rsidR="1E9164D8">
        <w:t>ed</w:t>
      </w:r>
      <w:r w:rsidR="0054271B">
        <w:t xml:space="preserve"> in depth here. </w:t>
      </w:r>
      <w:r w:rsidR="317373A5">
        <w:t>First, students</w:t>
      </w:r>
      <w:r w:rsidR="0054271B">
        <w:t xml:space="preserve"> embraced digital tools as the key ingredients to communicating with their classmates or lecturers</w:t>
      </w:r>
      <w:r w:rsidR="00C66013">
        <w:t xml:space="preserve"> (Impulse, 2021). </w:t>
      </w:r>
      <w:r w:rsidR="0054271B">
        <w:t xml:space="preserve"> Almost all students voted </w:t>
      </w:r>
      <w:r w:rsidR="206BA02B">
        <w:t>to think digital tools or virtual collaboration were important to</w:t>
      </w:r>
      <w:r w:rsidR="0054271B">
        <w:t xml:space="preserve"> </w:t>
      </w:r>
      <w:r w:rsidR="6D43B951">
        <w:t>the</w:t>
      </w:r>
      <w:r w:rsidR="40D05F5D">
        <w:t>m</w:t>
      </w:r>
      <w:r w:rsidR="6D43B951">
        <w:t>.</w:t>
      </w:r>
      <w:r w:rsidR="0054271B">
        <w:t xml:space="preserve"> </w:t>
      </w:r>
      <w:r w:rsidR="11935B3B">
        <w:t>This assumes that students after the pandemic depended</w:t>
      </w:r>
      <w:r w:rsidR="0054271B">
        <w:t xml:space="preserve"> on digital tools for their day-to-day information sharing. Students now prefer to stay </w:t>
      </w:r>
      <w:r w:rsidR="7B6121CB">
        <w:t>at home</w:t>
      </w:r>
      <w:r w:rsidR="0054271B">
        <w:t xml:space="preserve"> and do online classes as they consider it the sole way to </w:t>
      </w:r>
      <w:r w:rsidR="74A1396D">
        <w:t>collaborate.</w:t>
      </w:r>
      <w:r w:rsidR="0054271B">
        <w:t xml:space="preserve"> Not only this, digital tools are faster, easier, and cheaper than buying a pen or paper. With </w:t>
      </w:r>
      <w:r w:rsidR="78D6226D">
        <w:t>MS Teams' help,</w:t>
      </w:r>
      <w:r w:rsidR="0054271B">
        <w:t xml:space="preserve"> one can easily participate in the class, take online notes or submit assignments. Moreover, </w:t>
      </w:r>
      <w:r w:rsidR="00C66013">
        <w:t>WhatsApp</w:t>
      </w:r>
      <w:r w:rsidR="0054271B">
        <w:t xml:space="preserve"> is being used for communicating with no matter where you stay. Secondly, Microsoft Teams has taken over other </w:t>
      </w:r>
      <w:r w:rsidR="399FE16D">
        <w:t>applications.</w:t>
      </w:r>
      <w:r w:rsidR="0054271B">
        <w:t xml:space="preserve"> Thirteen students amongst </w:t>
      </w:r>
      <w:r w:rsidR="1551C544">
        <w:t>21</w:t>
      </w:r>
      <w:r w:rsidR="0054271B">
        <w:t xml:space="preserve"> answered they think </w:t>
      </w:r>
      <w:r w:rsidR="406414B7">
        <w:t>it is the institution's most used digital tool.</w:t>
      </w:r>
      <w:r w:rsidR="0054271B">
        <w:t xml:space="preserve"> From this majority </w:t>
      </w:r>
      <w:r w:rsidR="16CA4BF1">
        <w:t>of votes, we</w:t>
      </w:r>
      <w:r w:rsidR="0054271B">
        <w:t xml:space="preserve"> understand that it is the one-stop solution for students in all kinds of educational activities. </w:t>
      </w:r>
      <w:r w:rsidR="25179063">
        <w:t>G</w:t>
      </w:r>
      <w:r w:rsidR="6D43B951">
        <w:t>raduation</w:t>
      </w:r>
      <w:r w:rsidR="0054271B">
        <w:t xml:space="preserve"> or under graduation, students need to go through </w:t>
      </w:r>
      <w:r w:rsidR="79D93990">
        <w:t>many</w:t>
      </w:r>
      <w:r w:rsidR="0054271B">
        <w:t xml:space="preserve"> studies-related activities such as assignments, exams</w:t>
      </w:r>
      <w:r w:rsidR="6DA3A95C">
        <w:t xml:space="preserve"> and</w:t>
      </w:r>
      <w:r w:rsidR="0054271B">
        <w:t xml:space="preserve"> presentations, </w:t>
      </w:r>
      <w:r w:rsidR="737BCF30">
        <w:t>as</w:t>
      </w:r>
      <w:r w:rsidR="0054271B">
        <w:t xml:space="preserve"> groups </w:t>
      </w:r>
      <w:r w:rsidR="502297B6">
        <w:t>or as</w:t>
      </w:r>
      <w:r w:rsidR="0054271B">
        <w:t xml:space="preserve"> individuals. Before digital emergence collaboration </w:t>
      </w:r>
      <w:r w:rsidR="17783F4F">
        <w:t xml:space="preserve">it </w:t>
      </w:r>
      <w:r w:rsidR="0054271B">
        <w:t xml:space="preserve">was an issue because students had to come to the institution to meet with classmates or lecturers, the scenario has changed for good. </w:t>
      </w:r>
    </w:p>
    <w:p w14:paraId="1448E24C" w14:textId="3037F0A9" w:rsidR="000C3130" w:rsidRDefault="0054271B" w:rsidP="53292A69">
      <w:pPr>
        <w:spacing w:line="360" w:lineRule="auto"/>
        <w:jc w:val="both"/>
      </w:pPr>
      <w:r>
        <w:t xml:space="preserve">Now with applications </w:t>
      </w:r>
      <w:r w:rsidR="0B6AA6C8">
        <w:t>like Microsoft Team, these facilities</w:t>
      </w:r>
      <w:r>
        <w:t xml:space="preserve"> </w:t>
      </w:r>
      <w:r w:rsidR="6D43B951">
        <w:t>mak</w:t>
      </w:r>
      <w:r w:rsidR="314074BC">
        <w:t>e</w:t>
      </w:r>
      <w:r w:rsidR="6D43B951">
        <w:t xml:space="preserve"> </w:t>
      </w:r>
      <w:r>
        <w:t xml:space="preserve">it easier for students than ever. </w:t>
      </w:r>
      <w:r w:rsidR="15274317">
        <w:t>A</w:t>
      </w:r>
      <w:r>
        <w:t xml:space="preserve"> majority </w:t>
      </w:r>
      <w:r w:rsidR="2DD9B365">
        <w:t>have voted for it, but some have also voted for WhatsApp and PowerPoint, which are also</w:t>
      </w:r>
      <w:r>
        <w:t xml:space="preserve"> important for communication and presentation slide-making. Students of all study </w:t>
      </w:r>
      <w:r w:rsidR="6D43B951">
        <w:t>level</w:t>
      </w:r>
      <w:r w:rsidR="52F239D8">
        <w:t>s</w:t>
      </w:r>
      <w:r>
        <w:t xml:space="preserve"> use these digital tools to make their life easier. With PowerPoint, creative students can make various kinds of cards, slides, or posters which help them in their studies</w:t>
      </w:r>
      <w:r w:rsidR="000C3130">
        <w:t xml:space="preserve"> (St. George</w:t>
      </w:r>
      <w:r w:rsidR="00C66013">
        <w:t>, et al.</w:t>
      </w:r>
      <w:r w:rsidR="000C3130">
        <w:t>, 2021)</w:t>
      </w:r>
      <w:r>
        <w:t xml:space="preserve">. </w:t>
      </w:r>
      <w:r w:rsidR="1401850C">
        <w:t>Third, in the fifth question, students ranked how often they use digital applications while</w:t>
      </w:r>
      <w:r>
        <w:t xml:space="preserve"> MS Teams ranked number one. </w:t>
      </w:r>
      <w:r w:rsidR="3C4BEC38">
        <w:t>P</w:t>
      </w:r>
      <w:r w:rsidR="6D43B951">
        <w:t>revious</w:t>
      </w:r>
      <w:r w:rsidR="52F62EA3">
        <w:t>ly</w:t>
      </w:r>
      <w:r w:rsidR="6D43B951">
        <w:t>,</w:t>
      </w:r>
      <w:r>
        <w:t xml:space="preserve"> explained why MS Teams is more suitable for students than others. </w:t>
      </w:r>
      <w:r w:rsidR="6142E8AD">
        <w:t>The</w:t>
      </w:r>
      <w:r w:rsidR="6D43B951">
        <w:t xml:space="preserve"> </w:t>
      </w:r>
      <w:r w:rsidR="329DD399">
        <w:t>responses</w:t>
      </w:r>
      <w:r w:rsidR="6D43B951">
        <w:t xml:space="preserve"> </w:t>
      </w:r>
      <w:r w:rsidR="025587A6">
        <w:t>show</w:t>
      </w:r>
      <w:r>
        <w:t xml:space="preserve"> WhatsApp on second and Moodle at the least. </w:t>
      </w:r>
      <w:r w:rsidR="10B3C279">
        <w:t>This</w:t>
      </w:r>
      <w:r>
        <w:t xml:space="preserve"> ranking</w:t>
      </w:r>
      <w:r w:rsidR="10B3C279">
        <w:t xml:space="preserve"> makes it easy to </w:t>
      </w:r>
      <w:r>
        <w:t xml:space="preserve">understand </w:t>
      </w:r>
      <w:r w:rsidR="447942C2">
        <w:t>these digital applications' popularity.</w:t>
      </w:r>
      <w:r>
        <w:t xml:space="preserve"> </w:t>
      </w:r>
      <w:r w:rsidR="05A2BD82">
        <w:t>Students clearly prefer to use these applications as the top three; they are user-friendly and can be used without</w:t>
      </w:r>
      <w:r>
        <w:t xml:space="preserve"> prior knowledge</w:t>
      </w:r>
      <w:r w:rsidR="2638DDBB">
        <w:t>.</w:t>
      </w:r>
      <w:r>
        <w:t xml:space="preserve"> (Mendez, 202</w:t>
      </w:r>
      <w:r w:rsidR="000C3130">
        <w:t>1</w:t>
      </w:r>
      <w:r>
        <w:t xml:space="preserve">). Moodle serves similar features to Microsoft Teams, which </w:t>
      </w:r>
      <w:r w:rsidR="46E704E7">
        <w:t>provides</w:t>
      </w:r>
      <w:r>
        <w:t xml:space="preserve"> all </w:t>
      </w:r>
      <w:r w:rsidR="56D09E81">
        <w:t>necessary educational features.</w:t>
      </w:r>
      <w:r>
        <w:t xml:space="preserve"> Although it has similar features it has </w:t>
      </w:r>
      <w:r w:rsidR="6D43B951">
        <w:t>g</w:t>
      </w:r>
      <w:r w:rsidR="52B1D2E8">
        <w:t>ained</w:t>
      </w:r>
      <w:r>
        <w:t xml:space="preserve"> fewer votes than others. MS </w:t>
      </w:r>
      <w:r w:rsidR="009DEA94">
        <w:t>Word, popularly used for assignments, has the least votes in this ranking,</w:t>
      </w:r>
      <w:r>
        <w:t xml:space="preserve"> making it less relevant than the current demand of the students. </w:t>
      </w:r>
    </w:p>
    <w:p w14:paraId="5813439B" w14:textId="721065A4" w:rsidR="00DA6703" w:rsidRPr="00877289" w:rsidRDefault="0054271B" w:rsidP="53292A69">
      <w:pPr>
        <w:spacing w:line="360" w:lineRule="auto"/>
        <w:jc w:val="both"/>
      </w:pPr>
      <w:r>
        <w:t xml:space="preserve">Lastly, comparing between WhatsApp and MS Teams. In all my </w:t>
      </w:r>
      <w:r w:rsidR="3A6925DE">
        <w:t>questions, these two were in a head-to-head competition.</w:t>
      </w:r>
      <w:r>
        <w:t xml:space="preserve"> So</w:t>
      </w:r>
      <w:r w:rsidR="73AC1DE6">
        <w:t>,</w:t>
      </w:r>
      <w:r>
        <w:t xml:space="preserve"> when the question narrowed down to these two applications</w:t>
      </w:r>
      <w:r w:rsidR="73AC1DE6">
        <w:t>,</w:t>
      </w:r>
      <w:r>
        <w:t xml:space="preserve"> vivid results</w:t>
      </w:r>
      <w:r w:rsidR="3B6DCF19">
        <w:t xml:space="preserve"> were given</w:t>
      </w:r>
      <w:r w:rsidR="6D43B951">
        <w:t>.</w:t>
      </w:r>
      <w:r>
        <w:t xml:space="preserve"> </w:t>
      </w:r>
      <w:r w:rsidR="28454D6B">
        <w:t>WhatsApp, a text or voice call application, gained much popularity among students due to its easy usage and some incredible features like document sharing</w:t>
      </w:r>
      <w:r>
        <w:t xml:space="preserve"> and video calls. These are some of the </w:t>
      </w:r>
      <w:r w:rsidR="32510318">
        <w:t>most important</w:t>
      </w:r>
      <w:r>
        <w:t xml:space="preserve"> points found </w:t>
      </w:r>
      <w:r w:rsidR="32510318">
        <w:t>in</w:t>
      </w:r>
      <w:r w:rsidR="6D43B951">
        <w:t xml:space="preserve"> </w:t>
      </w:r>
      <w:r>
        <w:t xml:space="preserve">the survey. However, there are </w:t>
      </w:r>
      <w:r w:rsidR="3A2CD113">
        <w:t>other aspects also, with the emergence of technology and the internet, student choice</w:t>
      </w:r>
      <w:r>
        <w:t xml:space="preserve"> has been changing. Due to the pandemic, this change has gained a higher speed. Not only in </w:t>
      </w:r>
      <w:r w:rsidR="1C2D9CBD">
        <w:t>England, but students from around the world are</w:t>
      </w:r>
      <w:r>
        <w:t xml:space="preserve"> now depending on digital tools or virtual collaborating tools to connect with lecturers or students. Students are enrolling in courses from different countries. Now, the technology in this regard will change </w:t>
      </w:r>
      <w:r w:rsidR="1BD7864C">
        <w:t>dramatically.</w:t>
      </w:r>
      <w:r>
        <w:t xml:space="preserve"> Scientists and developers are </w:t>
      </w:r>
      <w:r w:rsidR="28905909">
        <w:t>capitalizing more on it than</w:t>
      </w:r>
      <w:r>
        <w:t xml:space="preserve"> ever, as the regular classroom education</w:t>
      </w:r>
      <w:r w:rsidR="00C66013">
        <w:t xml:space="preserve"> system will abolish very soon (Mahmutovic, 2022). </w:t>
      </w:r>
      <w:r w:rsidR="6D43B951">
        <w:t>So</w:t>
      </w:r>
      <w:r w:rsidR="1DEC7057">
        <w:t xml:space="preserve"> now</w:t>
      </w:r>
      <w:r>
        <w:t xml:space="preserve"> </w:t>
      </w:r>
      <w:r w:rsidR="2E8E9DCB">
        <w:t>students</w:t>
      </w:r>
      <w:r>
        <w:t xml:space="preserve"> and lecturers understand the pattern of change and focus more on digital learning to keep themselves ahead of the rest. </w:t>
      </w:r>
    </w:p>
    <w:p w14:paraId="0DE4B5B7" w14:textId="77777777" w:rsidR="00DA6703" w:rsidRPr="00877289" w:rsidRDefault="000C3130" w:rsidP="000C3130">
      <w:pPr>
        <w:rPr>
          <w:rFonts w:ascii="Times New Roman" w:hAnsi="Times New Roman" w:cs="Times New Roman"/>
          <w:sz w:val="24"/>
          <w:szCs w:val="24"/>
        </w:rPr>
      </w:pPr>
      <w:r>
        <w:rPr>
          <w:rFonts w:ascii="Times New Roman" w:hAnsi="Times New Roman" w:cs="Times New Roman"/>
          <w:sz w:val="24"/>
          <w:szCs w:val="24"/>
        </w:rPr>
        <w:br w:type="page"/>
      </w:r>
    </w:p>
    <w:p w14:paraId="2B2A7A39" w14:textId="77777777" w:rsidR="00DA6703" w:rsidRPr="000C3130" w:rsidRDefault="571FF4C2" w:rsidP="53292A69">
      <w:pPr>
        <w:pStyle w:val="Heading7"/>
        <w:numPr>
          <w:ilvl w:val="0"/>
          <w:numId w:val="9"/>
        </w:numPr>
        <w:rPr>
          <w:rFonts w:ascii="Arial" w:eastAsia="Arial" w:hAnsi="Arial" w:cs="Arial"/>
          <w:color w:val="1F497D" w:themeColor="text2"/>
          <w:sz w:val="22"/>
        </w:rPr>
      </w:pPr>
      <w:r w:rsidRPr="194109B3">
        <w:rPr>
          <w:rFonts w:ascii="Arial" w:eastAsia="Arial" w:hAnsi="Arial" w:cs="Arial"/>
          <w:color w:val="1F487C"/>
        </w:rPr>
        <w:t>Conclusion</w:t>
      </w:r>
    </w:p>
    <w:p w14:paraId="5E6A8266" w14:textId="0D65B846" w:rsidR="194109B3" w:rsidRDefault="194109B3" w:rsidP="194109B3"/>
    <w:p w14:paraId="6646435C" w14:textId="79FF2AA0" w:rsidR="00DA6703" w:rsidRPr="00877289" w:rsidRDefault="5B19A107" w:rsidP="53292A69">
      <w:pPr>
        <w:spacing w:line="360" w:lineRule="auto"/>
        <w:jc w:val="both"/>
      </w:pPr>
      <w:r>
        <w:t xml:space="preserve">In this research paper, descriptively analysis of </w:t>
      </w:r>
      <w:r w:rsidR="635F1D57">
        <w:t>the</w:t>
      </w:r>
      <w:r>
        <w:t xml:space="preserve"> survey</w:t>
      </w:r>
      <w:r w:rsidR="2C9EDBE2">
        <w:t xml:space="preserve"> has been described and</w:t>
      </w:r>
      <w:r w:rsidR="28E1A954">
        <w:t xml:space="preserve"> </w:t>
      </w:r>
      <w:r>
        <w:t xml:space="preserve">a pattern </w:t>
      </w:r>
      <w:r w:rsidR="53F600EA">
        <w:t>has been created</w:t>
      </w:r>
      <w:r w:rsidR="28E1A954">
        <w:t xml:space="preserve"> </w:t>
      </w:r>
      <w:r>
        <w:t xml:space="preserve">in which a way that all the ins and outs of the digital tools from the students can be understood. </w:t>
      </w:r>
      <w:r w:rsidR="5AEADE10">
        <w:t>The survey confirmed that all UWTSD students rely solely on digital collaboration for any type of information sharing, and there is no return</w:t>
      </w:r>
      <w:r w:rsidR="2F7458DE">
        <w:t xml:space="preserve"> to attending classes or writing handwritten notes. The survey helped to find out significant insights about which digital applications students prefer over others. Not only </w:t>
      </w:r>
      <w:r w:rsidR="3C8029D1">
        <w:t>this, but also the enormous importance of digital skills required for the next generation was understood in order</w:t>
      </w:r>
      <w:r w:rsidR="2F7458DE">
        <w:t xml:space="preserve"> to conduct digital collaboration. </w:t>
      </w:r>
      <w:r w:rsidR="5B0C3105">
        <w:t>T</w:t>
      </w:r>
      <w:r w:rsidR="28E1A954">
        <w:t xml:space="preserve">here </w:t>
      </w:r>
      <w:r>
        <w:t xml:space="preserve">are applications </w:t>
      </w:r>
      <w:r w:rsidR="48730E06">
        <w:t>like MS Teams which let you</w:t>
      </w:r>
      <w:r w:rsidR="4876B323">
        <w:t xml:space="preserve"> </w:t>
      </w:r>
      <w:r w:rsidR="70CC7B10">
        <w:t>enter a shared work</w:t>
      </w:r>
      <w:r w:rsidR="1F0CBB6F">
        <w:t>space</w:t>
      </w:r>
      <w:r w:rsidR="093A3317">
        <w:t xml:space="preserve"> where participants can </w:t>
      </w:r>
      <w:r w:rsidR="037A254E">
        <w:t>contribute</w:t>
      </w:r>
      <w:r w:rsidR="0DFF6B4D">
        <w:t xml:space="preserve"> to a common project, </w:t>
      </w:r>
      <w:r w:rsidR="0D7B9ABE">
        <w:t>and</w:t>
      </w:r>
      <w:r>
        <w:t xml:space="preserve"> WhatsApp which have won the heart of the students by providing better services than others. With analyzed insights, </w:t>
      </w:r>
      <w:r w:rsidR="595061C0">
        <w:t>it can be proved</w:t>
      </w:r>
      <w:r>
        <w:t xml:space="preserve"> that within no time conventional classroom patterns will extinct, soon all education will take over by the digital platform and virtual collaborations because of which the importance of digital literacy or knowledge has increased tremendously. </w:t>
      </w:r>
      <w:r w:rsidR="0A5D8FBC">
        <w:t xml:space="preserve">It is evident in the survey that over time, students and lecturers will prefer applications that are easier, simple, cost-effective, and faster. </w:t>
      </w:r>
    </w:p>
    <w:p w14:paraId="66204FF1" w14:textId="77777777" w:rsidR="00DA6703" w:rsidRPr="00877289" w:rsidRDefault="00DA6703" w:rsidP="53292A69">
      <w:pPr>
        <w:spacing w:line="360" w:lineRule="auto"/>
        <w:jc w:val="both"/>
      </w:pPr>
    </w:p>
    <w:p w14:paraId="2DBF0D7D" w14:textId="77777777" w:rsidR="00DA6703" w:rsidRPr="00877289" w:rsidRDefault="00DA6703" w:rsidP="53292A69">
      <w:pPr>
        <w:spacing w:line="360" w:lineRule="auto"/>
        <w:jc w:val="both"/>
      </w:pPr>
    </w:p>
    <w:p w14:paraId="6B62F1B3" w14:textId="77777777" w:rsidR="00DA6703" w:rsidRPr="00877289" w:rsidRDefault="00DA6703" w:rsidP="53292A69">
      <w:pPr>
        <w:spacing w:line="360" w:lineRule="auto"/>
        <w:jc w:val="both"/>
      </w:pPr>
    </w:p>
    <w:p w14:paraId="02F2C34E" w14:textId="77777777" w:rsidR="00DA6703" w:rsidRPr="000C3130" w:rsidRDefault="000C3130" w:rsidP="53292A69">
      <w:pPr>
        <w:rPr>
          <w:b/>
          <w:bCs/>
        </w:rPr>
      </w:pPr>
      <w:r w:rsidRPr="53292A69">
        <w:br w:type="page"/>
      </w:r>
    </w:p>
    <w:p w14:paraId="6604E6B9" w14:textId="27527D61" w:rsidR="00470289" w:rsidRDefault="3826DC41" w:rsidP="194109B3">
      <w:pPr>
        <w:pStyle w:val="Heading7"/>
        <w:numPr>
          <w:ilvl w:val="0"/>
          <w:numId w:val="9"/>
        </w:numPr>
        <w:rPr>
          <w:rFonts w:ascii="Arial" w:eastAsia="Arial" w:hAnsi="Arial" w:cs="Arial"/>
          <w:color w:val="1F497D" w:themeColor="text2"/>
        </w:rPr>
      </w:pPr>
      <w:r w:rsidRPr="194109B3">
        <w:rPr>
          <w:rFonts w:ascii="Arial" w:eastAsia="Arial" w:hAnsi="Arial" w:cs="Arial"/>
          <w:color w:val="1F487C"/>
        </w:rPr>
        <w:t>Reference</w:t>
      </w:r>
      <w:r w:rsidR="01CE3F96" w:rsidRPr="194109B3">
        <w:rPr>
          <w:rFonts w:ascii="Arial" w:eastAsia="Arial" w:hAnsi="Arial" w:cs="Arial"/>
          <w:color w:val="1F487C"/>
        </w:rPr>
        <w:t>s</w:t>
      </w:r>
    </w:p>
    <w:p w14:paraId="651442B0" w14:textId="77777777" w:rsidR="00470289" w:rsidRPr="00877289" w:rsidRDefault="00470289" w:rsidP="53292A69">
      <w:pPr>
        <w:spacing w:line="360" w:lineRule="auto"/>
        <w:jc w:val="both"/>
      </w:pPr>
    </w:p>
    <w:p w14:paraId="554F40F7" w14:textId="77777777" w:rsidR="00470289" w:rsidRPr="00877289" w:rsidRDefault="00470289" w:rsidP="53292A69">
      <w:pPr>
        <w:spacing w:line="360" w:lineRule="auto"/>
        <w:jc w:val="both"/>
      </w:pPr>
    </w:p>
    <w:p w14:paraId="36C6B61B" w14:textId="749CFDAB" w:rsidR="00470289" w:rsidRDefault="00470289" w:rsidP="53292A69">
      <w:pPr>
        <w:spacing w:line="360" w:lineRule="auto"/>
        <w:jc w:val="both"/>
      </w:pPr>
      <w:r w:rsidRPr="53292A69">
        <w:t xml:space="preserve">Impulse, D. (2021). What’s the Question – The Importance of Conducting a Survey. [online] PAN Communications. Available at: </w:t>
      </w:r>
      <w:hyperlink r:id="rId14">
        <w:r w:rsidRPr="53292A69">
          <w:rPr>
            <w:rStyle w:val="Hyperlink"/>
          </w:rPr>
          <w:t>https://www.pancommunications.com/insights/whats-the-question-the-importance-of-conducting-a-survey/</w:t>
        </w:r>
      </w:hyperlink>
      <w:r w:rsidRPr="53292A69">
        <w:t>.</w:t>
      </w:r>
    </w:p>
    <w:p w14:paraId="6A3B25EF" w14:textId="77777777" w:rsidR="00470289" w:rsidRPr="00877289" w:rsidRDefault="00470289" w:rsidP="53292A69">
      <w:pPr>
        <w:spacing w:line="360" w:lineRule="auto"/>
        <w:jc w:val="both"/>
      </w:pPr>
    </w:p>
    <w:p w14:paraId="004507C6" w14:textId="77777777" w:rsidR="00470289" w:rsidRDefault="00470289" w:rsidP="53292A69">
      <w:pPr>
        <w:spacing w:line="360" w:lineRule="auto"/>
        <w:jc w:val="both"/>
      </w:pPr>
      <w:bookmarkStart w:id="0" w:name="_Int_0wiKuWNz"/>
      <w:r>
        <w:t xml:space="preserve">Kelley, K., Clark, B., Brown, V. &amp; Sitzia, J. (2003). </w:t>
      </w:r>
      <w:r w:rsidRPr="194109B3">
        <w:rPr>
          <w:i/>
          <w:iCs/>
        </w:rPr>
        <w:t>Good practice in the conduct and reporting of survey research.</w:t>
      </w:r>
      <w:bookmarkEnd w:id="0"/>
      <w:r w:rsidRPr="194109B3">
        <w:rPr>
          <w:i/>
          <w:iCs/>
        </w:rPr>
        <w:t xml:space="preserve"> </w:t>
      </w:r>
      <w:r>
        <w:t>International Journal for Quality in Health Care, [online] 15(3), pp.261–266</w:t>
      </w:r>
    </w:p>
    <w:p w14:paraId="71EF0889" w14:textId="77777777" w:rsidR="00470289" w:rsidRDefault="00470289" w:rsidP="53292A69">
      <w:pPr>
        <w:spacing w:line="360" w:lineRule="auto"/>
        <w:jc w:val="both"/>
      </w:pPr>
    </w:p>
    <w:p w14:paraId="7347E1DC" w14:textId="7BF52C2F" w:rsidR="00470289" w:rsidRDefault="00470289" w:rsidP="53292A69">
      <w:pPr>
        <w:spacing w:line="360" w:lineRule="auto"/>
        <w:jc w:val="both"/>
      </w:pPr>
      <w:r w:rsidRPr="53292A69">
        <w:t xml:space="preserve">Mahmutovic, J. (2022). 10 Different Types of Survey Methods + Pros &amp; Cons. [online] SurveyLegend. Available at: </w:t>
      </w:r>
      <w:hyperlink r:id="rId15" w:history="1">
        <w:r w:rsidRPr="00F94384">
          <w:rPr>
            <w:rStyle w:val="Hyperlink"/>
          </w:rPr>
          <w:t>https://www.surveylegend.com/types-of-surveys/types-of-survey-methods/</w:t>
        </w:r>
      </w:hyperlink>
      <w:r w:rsidRPr="53292A69">
        <w:t>.</w:t>
      </w:r>
    </w:p>
    <w:p w14:paraId="3D846A92" w14:textId="77777777" w:rsidR="00470289" w:rsidRPr="00877289" w:rsidRDefault="00470289" w:rsidP="53292A69">
      <w:pPr>
        <w:spacing w:line="360" w:lineRule="auto"/>
        <w:jc w:val="both"/>
      </w:pPr>
    </w:p>
    <w:p w14:paraId="27B0B833" w14:textId="0BA5E0F3" w:rsidR="00470289" w:rsidRDefault="00470289" w:rsidP="53292A69">
      <w:pPr>
        <w:spacing w:line="360" w:lineRule="auto"/>
        <w:jc w:val="both"/>
      </w:pPr>
      <w:r w:rsidRPr="53292A69">
        <w:t xml:space="preserve">Mendez, D.L. (2021). Ethical considerations for surveys. [online] ArcGIS Blog. Available at: </w:t>
      </w:r>
      <w:hyperlink r:id="rId16" w:history="1">
        <w:r w:rsidRPr="00F94384">
          <w:rPr>
            <w:rStyle w:val="Hyperlink"/>
          </w:rPr>
          <w:t>https://www.esri.com/arcgis-blog/products/survey123/constituent-engagement/ethics/</w:t>
        </w:r>
      </w:hyperlink>
      <w:r w:rsidRPr="53292A69">
        <w:t>.</w:t>
      </w:r>
    </w:p>
    <w:p w14:paraId="6C084CB8" w14:textId="77777777" w:rsidR="00470289" w:rsidRPr="00877289" w:rsidRDefault="00470289" w:rsidP="53292A69">
      <w:pPr>
        <w:spacing w:line="360" w:lineRule="auto"/>
        <w:jc w:val="both"/>
      </w:pPr>
    </w:p>
    <w:p w14:paraId="41974762" w14:textId="34B3174B" w:rsidR="00470289" w:rsidRDefault="00470289" w:rsidP="53292A69">
      <w:pPr>
        <w:spacing w:line="360" w:lineRule="auto"/>
        <w:jc w:val="both"/>
      </w:pPr>
      <w:r w:rsidRPr="00470289">
        <w:t xml:space="preserve">National Affairs (2022) Education after the Pandemic. [online] Available at: </w:t>
      </w:r>
      <w:hyperlink r:id="rId17" w:history="1">
        <w:r w:rsidRPr="00470289">
          <w:rPr>
            <w:rStyle w:val="Hyperlink"/>
          </w:rPr>
          <w:t>https://nationalaffairs.com/publications/detail/education-after-the-pandemic</w:t>
        </w:r>
      </w:hyperlink>
      <w:r w:rsidRPr="00470289">
        <w:t>.</w:t>
      </w:r>
    </w:p>
    <w:p w14:paraId="3C01EAE5" w14:textId="77777777" w:rsidR="00470289" w:rsidRPr="00877289" w:rsidRDefault="00470289" w:rsidP="53292A69">
      <w:pPr>
        <w:spacing w:line="360" w:lineRule="auto"/>
        <w:jc w:val="both"/>
      </w:pPr>
    </w:p>
    <w:p w14:paraId="639A3FAF" w14:textId="1385DF07" w:rsidR="00470289" w:rsidRDefault="00470289" w:rsidP="53292A69">
      <w:pPr>
        <w:spacing w:line="360" w:lineRule="auto"/>
        <w:jc w:val="both"/>
      </w:pPr>
      <w:r w:rsidRPr="53292A69">
        <w:t xml:space="preserve">St. George, D., et al. (2021). How the pandemic is reshaping education. Washington Post. [online] 15 Mar. Available at: </w:t>
      </w:r>
      <w:hyperlink r:id="rId18" w:history="1">
        <w:r w:rsidRPr="00F94384">
          <w:rPr>
            <w:rStyle w:val="Hyperlink"/>
          </w:rPr>
          <w:t>https://www.washingtonpost.com/education/2021/03/15/pandemic-school-year-changes/</w:t>
        </w:r>
      </w:hyperlink>
      <w:r w:rsidRPr="53292A69">
        <w:t>.</w:t>
      </w:r>
    </w:p>
    <w:p w14:paraId="177F9802" w14:textId="77777777" w:rsidR="00470289" w:rsidRDefault="00470289" w:rsidP="53292A69">
      <w:pPr>
        <w:spacing w:line="360" w:lineRule="auto"/>
        <w:jc w:val="both"/>
      </w:pPr>
    </w:p>
    <w:p w14:paraId="2F8A088C" w14:textId="77777777" w:rsidR="00470289" w:rsidRPr="00877289" w:rsidRDefault="00470289" w:rsidP="53292A69">
      <w:pPr>
        <w:spacing w:line="360" w:lineRule="auto"/>
        <w:jc w:val="both"/>
      </w:pPr>
      <w:r w:rsidRPr="53292A69">
        <w:t>SurveySparrow. (2021). 9 Types of Survey Methods and How They Work. [online] Available at: https://surveysparrow.com/blog/different-types-of-survey-methods/.</w:t>
      </w:r>
    </w:p>
    <w:p w14:paraId="6AB4F1CD" w14:textId="3B579582" w:rsidR="00DA6703" w:rsidRPr="00877289" w:rsidRDefault="00DA6703" w:rsidP="0E02F053">
      <w:pPr>
        <w:spacing w:line="360" w:lineRule="auto"/>
        <w:jc w:val="both"/>
      </w:pPr>
    </w:p>
    <w:p w14:paraId="41372EFC" w14:textId="35E4FA17" w:rsidR="00DA6703" w:rsidRPr="00877289" w:rsidRDefault="00DA6703" w:rsidP="53292A69"/>
    <w:p w14:paraId="392F770B" w14:textId="2A290B09" w:rsidR="00DA6703" w:rsidRPr="00877289" w:rsidRDefault="00DA6703" w:rsidP="53292A69"/>
    <w:p w14:paraId="516059EB" w14:textId="5DFE5568" w:rsidR="00DA6703" w:rsidRPr="00877289" w:rsidRDefault="00DA6703" w:rsidP="53292A69"/>
    <w:p w14:paraId="5168F521" w14:textId="26C8421D" w:rsidR="0E02F053" w:rsidRDefault="0E02F053" w:rsidP="0E02F053"/>
    <w:p w14:paraId="24BAA742" w14:textId="22112FBB" w:rsidR="194109B3" w:rsidRDefault="194109B3" w:rsidP="194109B3"/>
    <w:p w14:paraId="7C32A4C5" w14:textId="28275D6C" w:rsidR="194109B3" w:rsidRDefault="194109B3" w:rsidP="194109B3"/>
    <w:p w14:paraId="011DDCC3" w14:textId="4D99D3EF" w:rsidR="0E02F053" w:rsidRDefault="0E02F053" w:rsidP="0E02F053"/>
    <w:p w14:paraId="607C218B" w14:textId="5F9B6A78" w:rsidR="0E02F053" w:rsidRDefault="0E02F053" w:rsidP="0E02F053"/>
    <w:p w14:paraId="4F23B93D" w14:textId="693FA9DF" w:rsidR="5F97ED98" w:rsidRDefault="5F97ED98" w:rsidP="194109B3"/>
    <w:p w14:paraId="0C7A7ED4" w14:textId="7D971332" w:rsidR="00DA6703" w:rsidRPr="00877289" w:rsidRDefault="406B0E63" w:rsidP="659894AA">
      <w:pPr>
        <w:pStyle w:val="Heading7"/>
        <w:rPr>
          <w:rFonts w:ascii="Arial" w:eastAsia="Arial" w:hAnsi="Arial" w:cs="Arial"/>
          <w:sz w:val="22"/>
        </w:rPr>
      </w:pPr>
      <w:r w:rsidRPr="659894AA">
        <w:rPr>
          <w:rFonts w:ascii="Arial" w:eastAsia="Arial" w:hAnsi="Arial" w:cs="Arial"/>
          <w:sz w:val="22"/>
        </w:rPr>
        <w:t>Appendix</w:t>
      </w:r>
      <w:r w:rsidR="380DCFBA" w:rsidRPr="659894AA">
        <w:rPr>
          <w:rFonts w:ascii="Arial" w:eastAsia="Arial" w:hAnsi="Arial" w:cs="Arial"/>
          <w:sz w:val="22"/>
        </w:rPr>
        <w:t>- A</w:t>
      </w:r>
    </w:p>
    <w:p w14:paraId="6F7DE894" w14:textId="4179E421" w:rsidR="659894AA" w:rsidRDefault="659894AA" w:rsidP="659894AA"/>
    <w:p w14:paraId="293E4894" w14:textId="788BF661" w:rsidR="00DA6703" w:rsidRPr="00877289" w:rsidRDefault="53292A69" w:rsidP="53292A69">
      <w:pPr>
        <w:spacing w:line="360" w:lineRule="auto"/>
        <w:jc w:val="both"/>
      </w:pPr>
      <w:r w:rsidRPr="53292A69">
        <w:t xml:space="preserve">1) </w:t>
      </w:r>
      <w:r w:rsidR="62F9F481" w:rsidRPr="53292A69">
        <w:t xml:space="preserve"> </w:t>
      </w:r>
      <w:r w:rsidR="0054271B" w:rsidRPr="53292A69">
        <w:rPr>
          <w:b/>
          <w:bCs/>
        </w:rPr>
        <w:t>I consent to take part in this questionnaire voluntarily.</w:t>
      </w:r>
    </w:p>
    <w:p w14:paraId="5B7FDD25" w14:textId="77777777" w:rsidR="00DA6703" w:rsidRPr="00877289" w:rsidRDefault="0054271B" w:rsidP="53292A69">
      <w:pPr>
        <w:numPr>
          <w:ilvl w:val="0"/>
          <w:numId w:val="3"/>
        </w:numPr>
        <w:spacing w:line="360" w:lineRule="auto"/>
        <w:jc w:val="both"/>
      </w:pPr>
      <w:r w:rsidRPr="53292A69">
        <w:t>Yes</w:t>
      </w:r>
    </w:p>
    <w:p w14:paraId="65804BD3" w14:textId="77777777" w:rsidR="00DA6703" w:rsidRPr="00877289" w:rsidRDefault="0054271B" w:rsidP="53292A69">
      <w:pPr>
        <w:numPr>
          <w:ilvl w:val="0"/>
          <w:numId w:val="3"/>
        </w:numPr>
        <w:spacing w:line="360" w:lineRule="auto"/>
        <w:jc w:val="both"/>
      </w:pPr>
      <w:r w:rsidRPr="53292A69">
        <w:t>No</w:t>
      </w:r>
    </w:p>
    <w:p w14:paraId="0BA7099E" w14:textId="532C0B8C" w:rsidR="00DA6703" w:rsidRPr="00877289" w:rsidRDefault="53292A69" w:rsidP="53292A69">
      <w:pPr>
        <w:spacing w:line="360" w:lineRule="auto"/>
        <w:jc w:val="both"/>
        <w:rPr>
          <w:b/>
          <w:bCs/>
        </w:rPr>
      </w:pPr>
      <w:r w:rsidRPr="53292A69">
        <w:t xml:space="preserve">2) </w:t>
      </w:r>
      <w:r w:rsidR="4585D4E6" w:rsidRPr="53292A69">
        <w:t xml:space="preserve"> </w:t>
      </w:r>
      <w:r w:rsidR="0054271B" w:rsidRPr="53292A69">
        <w:rPr>
          <w:b/>
          <w:bCs/>
        </w:rPr>
        <w:t>Do you use any digital tools to collaborate with others at USTSD</w:t>
      </w:r>
      <w:r w:rsidR="0935987D" w:rsidRPr="53292A69">
        <w:rPr>
          <w:b/>
          <w:bCs/>
        </w:rPr>
        <w:t>?</w:t>
      </w:r>
    </w:p>
    <w:p w14:paraId="55239733" w14:textId="09234555" w:rsidR="00DA6703" w:rsidRPr="00877289" w:rsidRDefault="0054271B" w:rsidP="53292A69">
      <w:pPr>
        <w:numPr>
          <w:ilvl w:val="0"/>
          <w:numId w:val="8"/>
        </w:numPr>
        <w:spacing w:line="360" w:lineRule="auto"/>
        <w:jc w:val="both"/>
      </w:pPr>
      <w:r>
        <w:t>Yes</w:t>
      </w:r>
    </w:p>
    <w:p w14:paraId="0ACA4ACB" w14:textId="4318D99A" w:rsidR="00DA6703" w:rsidRPr="00877289" w:rsidRDefault="0054271B" w:rsidP="53292A69">
      <w:pPr>
        <w:numPr>
          <w:ilvl w:val="0"/>
          <w:numId w:val="8"/>
        </w:numPr>
        <w:spacing w:line="360" w:lineRule="auto"/>
        <w:jc w:val="both"/>
      </w:pPr>
      <w:r w:rsidRPr="53292A69">
        <w:t>No</w:t>
      </w:r>
    </w:p>
    <w:p w14:paraId="3E7A4D1A" w14:textId="4F6DEAF6" w:rsidR="00DA6703" w:rsidRPr="00877289" w:rsidRDefault="0054271B" w:rsidP="53292A69">
      <w:pPr>
        <w:spacing w:line="360" w:lineRule="auto"/>
        <w:jc w:val="both"/>
      </w:pPr>
      <w:r w:rsidRPr="53292A69">
        <w:t xml:space="preserve">3)  </w:t>
      </w:r>
      <w:r w:rsidRPr="53292A69">
        <w:rPr>
          <w:b/>
          <w:bCs/>
        </w:rPr>
        <w:t>Which</w:t>
      </w:r>
      <w:r w:rsidR="54FBF824" w:rsidRPr="53292A69">
        <w:rPr>
          <w:b/>
          <w:bCs/>
        </w:rPr>
        <w:t xml:space="preserve"> </w:t>
      </w:r>
      <w:r w:rsidRPr="53292A69">
        <w:rPr>
          <w:b/>
          <w:bCs/>
        </w:rPr>
        <w:t>digital tool do you think others use the most to collaborate with each other</w:t>
      </w:r>
      <w:r w:rsidR="089A2A91" w:rsidRPr="53292A69">
        <w:rPr>
          <w:b/>
          <w:bCs/>
        </w:rPr>
        <w:t xml:space="preserve"> at U</w:t>
      </w:r>
      <w:r w:rsidRPr="53292A69">
        <w:rPr>
          <w:b/>
          <w:bCs/>
        </w:rPr>
        <w:t>WTSD?</w:t>
      </w:r>
    </w:p>
    <w:p w14:paraId="307D92B2" w14:textId="77777777" w:rsidR="00DA6703" w:rsidRPr="00877289" w:rsidRDefault="0054271B" w:rsidP="53292A69">
      <w:pPr>
        <w:numPr>
          <w:ilvl w:val="0"/>
          <w:numId w:val="7"/>
        </w:numPr>
        <w:spacing w:line="360" w:lineRule="auto"/>
        <w:jc w:val="both"/>
      </w:pPr>
      <w:r w:rsidRPr="53292A69">
        <w:t>Microsoft team</w:t>
      </w:r>
    </w:p>
    <w:p w14:paraId="4FDE437B" w14:textId="77777777" w:rsidR="00DA6703" w:rsidRPr="00877289" w:rsidRDefault="0054271B" w:rsidP="53292A69">
      <w:pPr>
        <w:numPr>
          <w:ilvl w:val="0"/>
          <w:numId w:val="7"/>
        </w:numPr>
        <w:spacing w:line="360" w:lineRule="auto"/>
        <w:jc w:val="both"/>
      </w:pPr>
      <w:r w:rsidRPr="53292A69">
        <w:t>WhatsApp</w:t>
      </w:r>
    </w:p>
    <w:p w14:paraId="4D2269D4" w14:textId="77777777" w:rsidR="00DA6703" w:rsidRPr="00877289" w:rsidRDefault="0054271B" w:rsidP="53292A69">
      <w:pPr>
        <w:numPr>
          <w:ilvl w:val="0"/>
          <w:numId w:val="7"/>
        </w:numPr>
        <w:spacing w:line="360" w:lineRule="auto"/>
        <w:jc w:val="both"/>
      </w:pPr>
      <w:r w:rsidRPr="53292A69">
        <w:t>PowerPoint</w:t>
      </w:r>
    </w:p>
    <w:p w14:paraId="24D6C479" w14:textId="77777777" w:rsidR="00DA6703" w:rsidRPr="00877289" w:rsidRDefault="0054271B" w:rsidP="53292A69">
      <w:pPr>
        <w:numPr>
          <w:ilvl w:val="0"/>
          <w:numId w:val="7"/>
        </w:numPr>
        <w:spacing w:line="360" w:lineRule="auto"/>
        <w:jc w:val="both"/>
      </w:pPr>
      <w:r w:rsidRPr="53292A69">
        <w:t>One drive</w:t>
      </w:r>
    </w:p>
    <w:p w14:paraId="2E1CF670" w14:textId="77777777" w:rsidR="00DA6703" w:rsidRPr="00877289" w:rsidRDefault="0054271B" w:rsidP="53292A69">
      <w:pPr>
        <w:numPr>
          <w:ilvl w:val="0"/>
          <w:numId w:val="7"/>
        </w:numPr>
        <w:spacing w:line="360" w:lineRule="auto"/>
        <w:jc w:val="both"/>
      </w:pPr>
      <w:r w:rsidRPr="53292A69">
        <w:t>Moodle</w:t>
      </w:r>
    </w:p>
    <w:p w14:paraId="1A3DF43D" w14:textId="4B7F0920" w:rsidR="00DA6703" w:rsidRPr="00877289" w:rsidRDefault="0054271B" w:rsidP="53292A69">
      <w:pPr>
        <w:spacing w:line="360" w:lineRule="auto"/>
        <w:jc w:val="both"/>
        <w:rPr>
          <w:b/>
          <w:bCs/>
        </w:rPr>
      </w:pPr>
      <w:r w:rsidRPr="53292A69">
        <w:t xml:space="preserve"> 4) </w:t>
      </w:r>
      <w:r w:rsidRPr="53292A69">
        <w:rPr>
          <w:b/>
          <w:bCs/>
        </w:rPr>
        <w:t xml:space="preserve"> Is online collaboration important at USTSD</w:t>
      </w:r>
      <w:r w:rsidR="386E3D6E" w:rsidRPr="53292A69">
        <w:rPr>
          <w:b/>
          <w:bCs/>
        </w:rPr>
        <w:t>?</w:t>
      </w:r>
    </w:p>
    <w:p w14:paraId="5FE905A8" w14:textId="77777777" w:rsidR="00DA6703" w:rsidRPr="00877289" w:rsidRDefault="0054271B" w:rsidP="53292A69">
      <w:pPr>
        <w:numPr>
          <w:ilvl w:val="0"/>
          <w:numId w:val="4"/>
        </w:numPr>
        <w:spacing w:line="360" w:lineRule="auto"/>
        <w:jc w:val="both"/>
      </w:pPr>
      <w:r w:rsidRPr="53292A69">
        <w:t>Strongly Agree</w:t>
      </w:r>
    </w:p>
    <w:p w14:paraId="3A5288F0" w14:textId="77777777" w:rsidR="00DA6703" w:rsidRPr="00877289" w:rsidRDefault="0054271B" w:rsidP="53292A69">
      <w:pPr>
        <w:numPr>
          <w:ilvl w:val="0"/>
          <w:numId w:val="4"/>
        </w:numPr>
        <w:spacing w:line="360" w:lineRule="auto"/>
        <w:jc w:val="both"/>
      </w:pPr>
      <w:r w:rsidRPr="53292A69">
        <w:t>Agree on</w:t>
      </w:r>
    </w:p>
    <w:p w14:paraId="2FD9E50B" w14:textId="77777777" w:rsidR="00DA6703" w:rsidRPr="00877289" w:rsidRDefault="0054271B" w:rsidP="53292A69">
      <w:pPr>
        <w:numPr>
          <w:ilvl w:val="0"/>
          <w:numId w:val="4"/>
        </w:numPr>
        <w:spacing w:line="360" w:lineRule="auto"/>
        <w:jc w:val="both"/>
      </w:pPr>
      <w:r w:rsidRPr="53292A69">
        <w:t>Disagree</w:t>
      </w:r>
    </w:p>
    <w:p w14:paraId="34FF1C98" w14:textId="3BB2A442" w:rsidR="00DA6703" w:rsidRPr="00877289" w:rsidRDefault="0054271B" w:rsidP="53292A69">
      <w:pPr>
        <w:numPr>
          <w:ilvl w:val="0"/>
          <w:numId w:val="4"/>
        </w:numPr>
        <w:spacing w:line="360" w:lineRule="auto"/>
        <w:jc w:val="both"/>
      </w:pPr>
      <w:r w:rsidRPr="53292A69">
        <w:t>Strongly Disagree</w:t>
      </w:r>
    </w:p>
    <w:p w14:paraId="27C2F6AF" w14:textId="6DA39131" w:rsidR="00DA6703" w:rsidRPr="00877289" w:rsidRDefault="0054271B" w:rsidP="53292A69">
      <w:pPr>
        <w:spacing w:line="360" w:lineRule="auto"/>
        <w:jc w:val="both"/>
        <w:rPr>
          <w:b/>
          <w:bCs/>
        </w:rPr>
      </w:pPr>
      <w:r w:rsidRPr="53292A69">
        <w:t>5)</w:t>
      </w:r>
      <w:r w:rsidR="717854E4" w:rsidRPr="53292A69">
        <w:t xml:space="preserve"> </w:t>
      </w:r>
      <w:r w:rsidRPr="53292A69">
        <w:rPr>
          <w:b/>
          <w:bCs/>
        </w:rPr>
        <w:t>Rank these Applications according to how frequently you use them to collaborate with others?</w:t>
      </w:r>
    </w:p>
    <w:p w14:paraId="5C7A5F49" w14:textId="77777777" w:rsidR="00DA6703" w:rsidRPr="00877289" w:rsidRDefault="0054271B" w:rsidP="53292A69">
      <w:pPr>
        <w:numPr>
          <w:ilvl w:val="0"/>
          <w:numId w:val="5"/>
        </w:numPr>
        <w:spacing w:line="360" w:lineRule="auto"/>
        <w:jc w:val="both"/>
      </w:pPr>
      <w:r w:rsidRPr="53292A69">
        <w:t>MS Teams</w:t>
      </w:r>
    </w:p>
    <w:p w14:paraId="10D2E169" w14:textId="77777777" w:rsidR="00DA6703" w:rsidRPr="00877289" w:rsidRDefault="0054271B" w:rsidP="53292A69">
      <w:pPr>
        <w:numPr>
          <w:ilvl w:val="0"/>
          <w:numId w:val="5"/>
        </w:numPr>
        <w:spacing w:line="360" w:lineRule="auto"/>
        <w:jc w:val="both"/>
      </w:pPr>
      <w:r w:rsidRPr="53292A69">
        <w:t>WhatsApp</w:t>
      </w:r>
    </w:p>
    <w:p w14:paraId="4355212D" w14:textId="77777777" w:rsidR="00DA6703" w:rsidRPr="00877289" w:rsidRDefault="0054271B" w:rsidP="53292A69">
      <w:pPr>
        <w:numPr>
          <w:ilvl w:val="0"/>
          <w:numId w:val="5"/>
        </w:numPr>
        <w:spacing w:line="360" w:lineRule="auto"/>
        <w:jc w:val="both"/>
      </w:pPr>
      <w:r w:rsidRPr="53292A69">
        <w:t>Module</w:t>
      </w:r>
    </w:p>
    <w:p w14:paraId="6A85D407" w14:textId="77777777" w:rsidR="00DA6703" w:rsidRPr="00877289" w:rsidRDefault="0054271B" w:rsidP="53292A69">
      <w:pPr>
        <w:numPr>
          <w:ilvl w:val="0"/>
          <w:numId w:val="5"/>
        </w:numPr>
        <w:spacing w:line="360" w:lineRule="auto"/>
        <w:jc w:val="both"/>
      </w:pPr>
      <w:r w:rsidRPr="53292A69">
        <w:t>One drive</w:t>
      </w:r>
    </w:p>
    <w:p w14:paraId="6D072C0D" w14:textId="6526D216" w:rsidR="00DA6703" w:rsidRPr="00877289" w:rsidRDefault="0054271B" w:rsidP="53292A69">
      <w:pPr>
        <w:numPr>
          <w:ilvl w:val="0"/>
          <w:numId w:val="5"/>
        </w:numPr>
        <w:spacing w:line="360" w:lineRule="auto"/>
        <w:jc w:val="both"/>
      </w:pPr>
      <w:r w:rsidRPr="53292A69">
        <w:t>MS word</w:t>
      </w:r>
    </w:p>
    <w:p w14:paraId="0DC9AC29" w14:textId="417D30FD" w:rsidR="00DA6703" w:rsidRPr="00877289" w:rsidRDefault="0054271B" w:rsidP="53292A69">
      <w:pPr>
        <w:spacing w:line="360" w:lineRule="auto"/>
        <w:jc w:val="both"/>
      </w:pPr>
      <w:r w:rsidRPr="53292A69">
        <w:t xml:space="preserve">6) </w:t>
      </w:r>
      <w:r w:rsidR="28057017" w:rsidRPr="53292A69">
        <w:t xml:space="preserve"> </w:t>
      </w:r>
      <w:r w:rsidRPr="53292A69">
        <w:rPr>
          <w:b/>
          <w:bCs/>
        </w:rPr>
        <w:t>I use MS Teams most frequently to collaborate with others.</w:t>
      </w:r>
      <w:r w:rsidRPr="53292A69">
        <w:t>-</w:t>
      </w:r>
    </w:p>
    <w:p w14:paraId="53AB9257" w14:textId="77777777" w:rsidR="00DA6703" w:rsidRPr="00877289" w:rsidRDefault="0054271B" w:rsidP="53292A69">
      <w:pPr>
        <w:numPr>
          <w:ilvl w:val="0"/>
          <w:numId w:val="6"/>
        </w:numPr>
        <w:spacing w:line="360" w:lineRule="auto"/>
        <w:jc w:val="both"/>
      </w:pPr>
      <w:r w:rsidRPr="53292A69">
        <w:t>Strongly Agree</w:t>
      </w:r>
    </w:p>
    <w:p w14:paraId="7254F437" w14:textId="738D7D0D" w:rsidR="0054271B" w:rsidRDefault="0054271B" w:rsidP="53292A69">
      <w:pPr>
        <w:numPr>
          <w:ilvl w:val="0"/>
          <w:numId w:val="6"/>
        </w:numPr>
        <w:spacing w:line="360" w:lineRule="auto"/>
        <w:jc w:val="both"/>
      </w:pPr>
      <w:r w:rsidRPr="53292A69">
        <w:t>Agree on</w:t>
      </w:r>
    </w:p>
    <w:p w14:paraId="7E4EB9F5" w14:textId="77777777" w:rsidR="00DA6703" w:rsidRPr="00877289" w:rsidRDefault="0054271B" w:rsidP="53292A69">
      <w:pPr>
        <w:numPr>
          <w:ilvl w:val="0"/>
          <w:numId w:val="6"/>
        </w:numPr>
        <w:spacing w:line="360" w:lineRule="auto"/>
        <w:jc w:val="both"/>
      </w:pPr>
      <w:r w:rsidRPr="53292A69">
        <w:t>Disagree</w:t>
      </w:r>
    </w:p>
    <w:p w14:paraId="4BD91D22" w14:textId="77777777" w:rsidR="00DA6703" w:rsidRPr="00877289" w:rsidRDefault="0054271B" w:rsidP="53292A69">
      <w:pPr>
        <w:numPr>
          <w:ilvl w:val="0"/>
          <w:numId w:val="6"/>
        </w:numPr>
        <w:spacing w:line="360" w:lineRule="auto"/>
        <w:jc w:val="both"/>
      </w:pPr>
      <w:r w:rsidRPr="53292A69">
        <w:t>Strongly Disagree</w:t>
      </w:r>
    </w:p>
    <w:p w14:paraId="6BD18F9B" w14:textId="1A713E5D" w:rsidR="00DA6703" w:rsidRPr="00877289" w:rsidRDefault="00DA6703" w:rsidP="53292A69">
      <w:pPr>
        <w:spacing w:line="360" w:lineRule="auto"/>
        <w:jc w:val="both"/>
      </w:pPr>
    </w:p>
    <w:sectPr w:rsidR="00DA6703" w:rsidRPr="00877289" w:rsidSect="00877289">
      <w:headerReference w:type="default" r:id="rId19"/>
      <w:footerReference w:type="default" r:id="rId20"/>
      <w:headerReference w:type="first" r:id="rId21"/>
      <w:footerReference w:type="first" r:id="rId22"/>
      <w:pgSz w:w="12240" w:h="15840"/>
      <w:pgMar w:top="1440" w:right="1440" w:bottom="72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D317D8" w14:textId="77777777" w:rsidR="00246377" w:rsidRDefault="00246377" w:rsidP="00877289">
      <w:pPr>
        <w:spacing w:line="240" w:lineRule="auto"/>
      </w:pPr>
      <w:r>
        <w:separator/>
      </w:r>
    </w:p>
  </w:endnote>
  <w:endnote w:type="continuationSeparator" w:id="0">
    <w:p w14:paraId="1542A4C5" w14:textId="77777777" w:rsidR="00246377" w:rsidRDefault="00246377" w:rsidP="00877289">
      <w:pPr>
        <w:spacing w:line="240" w:lineRule="auto"/>
      </w:pPr>
      <w:r>
        <w:continuationSeparator/>
      </w:r>
    </w:p>
  </w:endnote>
  <w:endnote w:type="continuationNotice" w:id="1">
    <w:p w14:paraId="0266A0F3" w14:textId="77777777" w:rsidR="00246377" w:rsidRDefault="002463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6629904"/>
      <w:docPartObj>
        <w:docPartGallery w:val="Page Numbers (Bottom of Page)"/>
        <w:docPartUnique/>
      </w:docPartObj>
    </w:sdtPr>
    <w:sdtEndPr>
      <w:rPr>
        <w:noProof/>
      </w:rPr>
    </w:sdtEndPr>
    <w:sdtContent>
      <w:p w14:paraId="771FDAD2" w14:textId="77777777" w:rsidR="00877289" w:rsidRDefault="00877289">
        <w:pPr>
          <w:pStyle w:val="Footer"/>
          <w:jc w:val="right"/>
        </w:pPr>
        <w:r>
          <w:fldChar w:fldCharType="begin"/>
        </w:r>
        <w:r>
          <w:instrText xml:space="preserve"> PAGE   \* MERGEFORMAT </w:instrText>
        </w:r>
        <w:r>
          <w:fldChar w:fldCharType="separate"/>
        </w:r>
        <w:r w:rsidR="006A0834">
          <w:rPr>
            <w:noProof/>
          </w:rPr>
          <w:t>12</w:t>
        </w:r>
        <w:r>
          <w:rPr>
            <w:noProof/>
          </w:rPr>
          <w:fldChar w:fldCharType="end"/>
        </w:r>
      </w:p>
    </w:sdtContent>
  </w:sdt>
  <w:p w14:paraId="0AD9C6F4" w14:textId="77777777" w:rsidR="00877289" w:rsidRDefault="008772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59894AA" w14:paraId="5442D9EA" w14:textId="77777777" w:rsidTr="659894AA">
      <w:tc>
        <w:tcPr>
          <w:tcW w:w="3120" w:type="dxa"/>
        </w:tcPr>
        <w:p w14:paraId="128BA8CD" w14:textId="3C344EF6" w:rsidR="659894AA" w:rsidRDefault="659894AA" w:rsidP="659894AA">
          <w:pPr>
            <w:pStyle w:val="Header"/>
            <w:ind w:left="-115"/>
          </w:pPr>
        </w:p>
      </w:tc>
      <w:tc>
        <w:tcPr>
          <w:tcW w:w="3120" w:type="dxa"/>
        </w:tcPr>
        <w:p w14:paraId="5788E4FA" w14:textId="7C9BCA7B" w:rsidR="659894AA" w:rsidRDefault="659894AA" w:rsidP="659894AA">
          <w:pPr>
            <w:pStyle w:val="Header"/>
            <w:jc w:val="center"/>
          </w:pPr>
        </w:p>
      </w:tc>
      <w:tc>
        <w:tcPr>
          <w:tcW w:w="3120" w:type="dxa"/>
        </w:tcPr>
        <w:p w14:paraId="3D6C8F35" w14:textId="24997985" w:rsidR="659894AA" w:rsidRDefault="659894AA" w:rsidP="659894AA">
          <w:pPr>
            <w:pStyle w:val="Header"/>
            <w:ind w:right="-115"/>
            <w:jc w:val="right"/>
          </w:pPr>
        </w:p>
      </w:tc>
    </w:tr>
  </w:tbl>
  <w:p w14:paraId="4667E76F" w14:textId="237E8561" w:rsidR="659894AA" w:rsidRDefault="659894AA" w:rsidP="659894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F8773D" w14:textId="77777777" w:rsidR="00246377" w:rsidRDefault="00246377" w:rsidP="00877289">
      <w:pPr>
        <w:spacing w:line="240" w:lineRule="auto"/>
      </w:pPr>
      <w:r>
        <w:separator/>
      </w:r>
    </w:p>
  </w:footnote>
  <w:footnote w:type="continuationSeparator" w:id="0">
    <w:p w14:paraId="7408A7B8" w14:textId="77777777" w:rsidR="00246377" w:rsidRDefault="00246377" w:rsidP="00877289">
      <w:pPr>
        <w:spacing w:line="240" w:lineRule="auto"/>
      </w:pPr>
      <w:r>
        <w:continuationSeparator/>
      </w:r>
    </w:p>
  </w:footnote>
  <w:footnote w:type="continuationNotice" w:id="1">
    <w:p w14:paraId="15D3C2C3" w14:textId="77777777" w:rsidR="00246377" w:rsidRDefault="0024637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59894AA" w14:paraId="2C89C194" w14:textId="77777777" w:rsidTr="659894AA">
      <w:tc>
        <w:tcPr>
          <w:tcW w:w="3120" w:type="dxa"/>
        </w:tcPr>
        <w:p w14:paraId="11745C40" w14:textId="7EFE6A86" w:rsidR="659894AA" w:rsidRDefault="659894AA" w:rsidP="659894AA">
          <w:pPr>
            <w:pStyle w:val="Header"/>
            <w:ind w:left="-115"/>
          </w:pPr>
        </w:p>
      </w:tc>
      <w:tc>
        <w:tcPr>
          <w:tcW w:w="3120" w:type="dxa"/>
        </w:tcPr>
        <w:p w14:paraId="3226D188" w14:textId="5B3387CD" w:rsidR="659894AA" w:rsidRDefault="659894AA" w:rsidP="659894AA">
          <w:pPr>
            <w:pStyle w:val="Header"/>
            <w:jc w:val="center"/>
          </w:pPr>
        </w:p>
      </w:tc>
      <w:tc>
        <w:tcPr>
          <w:tcW w:w="3120" w:type="dxa"/>
        </w:tcPr>
        <w:p w14:paraId="53C34D3E" w14:textId="5348CB2D" w:rsidR="659894AA" w:rsidRDefault="659894AA" w:rsidP="659894AA">
          <w:pPr>
            <w:pStyle w:val="Header"/>
            <w:ind w:right="-115"/>
            <w:jc w:val="right"/>
          </w:pPr>
        </w:p>
      </w:tc>
    </w:tr>
  </w:tbl>
  <w:p w14:paraId="1C1A8F4B" w14:textId="5996FE5F" w:rsidR="659894AA" w:rsidRDefault="659894AA" w:rsidP="659894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59894AA" w14:paraId="39A5A500" w14:textId="77777777" w:rsidTr="659894AA">
      <w:tc>
        <w:tcPr>
          <w:tcW w:w="3120" w:type="dxa"/>
        </w:tcPr>
        <w:p w14:paraId="57EADCE3" w14:textId="359A2DB8" w:rsidR="659894AA" w:rsidRDefault="659894AA" w:rsidP="659894AA">
          <w:pPr>
            <w:pStyle w:val="Header"/>
            <w:ind w:left="-115"/>
          </w:pPr>
        </w:p>
      </w:tc>
      <w:tc>
        <w:tcPr>
          <w:tcW w:w="3120" w:type="dxa"/>
        </w:tcPr>
        <w:p w14:paraId="7CA94FE0" w14:textId="61431149" w:rsidR="659894AA" w:rsidRDefault="659894AA" w:rsidP="659894AA">
          <w:pPr>
            <w:pStyle w:val="Header"/>
            <w:jc w:val="center"/>
          </w:pPr>
        </w:p>
      </w:tc>
      <w:tc>
        <w:tcPr>
          <w:tcW w:w="3120" w:type="dxa"/>
        </w:tcPr>
        <w:p w14:paraId="61975213" w14:textId="69444503" w:rsidR="659894AA" w:rsidRDefault="659894AA" w:rsidP="659894AA">
          <w:pPr>
            <w:pStyle w:val="Header"/>
            <w:ind w:right="-115"/>
            <w:jc w:val="right"/>
          </w:pPr>
        </w:p>
      </w:tc>
    </w:tr>
  </w:tbl>
  <w:p w14:paraId="01DECDCD" w14:textId="01807A1E" w:rsidR="659894AA" w:rsidRDefault="659894AA" w:rsidP="659894AA">
    <w:pPr>
      <w:pStyle w:val="Header"/>
    </w:pPr>
  </w:p>
</w:hdr>
</file>

<file path=word/intelligence2.xml><?xml version="1.0" encoding="utf-8"?>
<int2:intelligence xmlns:int2="http://schemas.microsoft.com/office/intelligence/2020/intelligence" xmlns:oel="http://schemas.microsoft.com/office/2019/extlst">
  <int2:observations>
    <int2:textHash int2:hashCode="lOEpezZM1anlpT" int2:id="UKxrv3i4">
      <int2:state int2:value="Rejected" int2:type="AugLoop_Text_Critique"/>
    </int2:textHash>
    <int2:bookmark int2:bookmarkName="_Int_0wiKuWNz" int2:invalidationBookmarkName="" int2:hashCode="RAPXRRAjsgwYmQ" int2:id="FaTyQCnX">
      <int2:extLst>
        <oel:ext uri="426473B9-03D8-482F-96C9-C2C85392BACA">
          <int2:similarityCritique int2:version="1" int2:context="Kelley, K., Clark, B., Brown, V. &amp; Sitzia, J. (2003). Good practice in the conduct and reporting of survey research.">
            <int2:source int2:sourceType="Online" int2:sourceTitle="Search for reporting guidelines - EQUATOR Network" int2:sourceUrl="https://www.equator-network.org/reporting-guidelines/good-practice-in-the-conduct-and-reporting-of-survey-research/" int2:sourceSnippet="Search for reporting guidelines. Use your browser's Back button to return to your search results. ... Full bibliographic reference: Kelley K, Clark B, Brown V, Sitzia J. Good practice in the conduct and reporting of survey research. Int J Qual Health Care. 2003;15(3):261-266. Language: English: PubMed ID: 12803354: Study design: Observational ...">
              <int2:suggestions int2:citationType="Inline">
                <int2:suggestion int2:citationStyle="Mla" int2:isIdentical="0">
                  <int2:citationText>(“Search for reporting guidelines - EQUATOR Network”)</int2:citationText>
                </int2:suggestion>
                <int2:suggestion int2:citationStyle="Apa" int2:isIdentical="0">
                  <int2:citationText>(“Search for reporting guidelines - EQUATOR Network”)</int2:citationText>
                </int2:suggestion>
                <int2:suggestion int2:citationStyle="Chicago" int2:isIdentical="0">
                  <int2:citationText>(“Search for reporting guidelines - EQUATOR Network”)</int2:citationText>
                </int2:suggestion>
              </int2:suggestions>
              <int2:suggestions int2:citationType="Full">
                <int2:suggestion int2:citationStyle="Mla" int2:isIdentical="0">
                  <int2:citationText>&lt;i&gt;Search for reporting guidelines - EQUATOR Network&lt;/i&gt;, https://www.equator-network.org/reporting-guidelines/good-practice-in-the-conduct-and-reporting-of-survey-research/.</int2:citationText>
                </int2:suggestion>
                <int2:suggestion int2:citationStyle="Apa" int2:isIdentical="0">
                  <int2:citationText>&lt;i&gt;Search for reporting guidelines - EQUATOR Network&lt;/i&gt;. (n.d.). Retrieved from https://www.equator-network.org/reporting-guidelines/good-practice-in-the-conduct-and-reporting-of-survey-research/</int2:citationText>
                </int2:suggestion>
                <int2:suggestion int2:citationStyle="Chicago" int2:isIdentical="0">
                  <int2:citationText>“Search for reporting guidelines - EQUATOR Network” n.d., https://www.equator-network.org/reporting-guidelines/good-practice-in-the-conduct-and-reporting-of-survey-research/.</int2:citationText>
                </int2:suggestion>
              </int2:suggestions>
            </int2:source>
          </int2:similarityCritique>
        </oel:ext>
      </int2:extLst>
    </int2:bookmark>
    <int2:entireDocument int2:id="5jNiwC61">
      <int2:extLst>
        <oel:ext uri="E302BA01-7950-474C-9AD3-286E660C40A8">
          <int2:similaritySummary int2:version="1" int2:runId="1669133186129" int2:tilesCheckedInThisRun="83" int2:totalNumOfTiles="83" int2:similarityAnnotationCount="1" int2:numWords="2323" int2:numFlaggedWords="19"/>
        </oel:ext>
      </int2:extLst>
    </int2:entireDocument>
  </int2:observations>
  <int2:intelligenceSettings/>
  <int2:onDemandWorkflows>
    <int2:onDemandWorkflow int2:type="SimilarityCheck" int2:paragraphVersions="4EF55940-602DD0D4 1364DA6B-08A22030 40D61C32-4729DD7D 2202041D-7DAEA309 4D79BFE5-0571C482 663AF069-49DF830B 084D25EB-19594D81 67B552D4-798D0DEF 199E079F-7B163020 5AE55DA0-53BC6A9C 37C0C325-4CA14557 0C308125-1351094C 7E2B6608-543DEDB7 547D23E5-07AED720 406425CA-41909038 10C8A999-38055BA6 79F23181-18FA33E6 7F05B4BA-4905D2EE 04935849-01DD0EB8 4EFB912E-74732461 40BFB3A5-768812B6 412D7450-30DCB29B 4C02C8C0-358B021C 24672E4A-1AF700F8 73502F37-36DA5F60 0F2049F6-0EA4A9B2 5A39BBE3-77777777 41C8F396-77777777 72A3D3EC-77777777 0D0B940D-77777777 0E27B00A-77777777 60061E4C-77777777 44EAFD9C-77777777 4B94D5A5-77777777 3DEEC669-77777777 3656B9AB-77777777 45FB0818-77777777 049F31CB-77777777 53128261-77777777 62486C05-77777777 4101652C-77777777 4B99056E-77777777 48D5F715-76968037 789C8895-223A6996 2616787D-7DB4E996 5EC63E5D-6B65A6F2 116BBAE3-1F6F8A52 4DBB7B29-40603ED5 34BC1014-5454226F 62DA2414-42341911 26C940B1-52C1D329 62249C59-2546B4D9 33A407B5-78AE0D2C 627AA796-707B6516 68474601-21DDC542 6262A63B-5EA09982 05BC0FFB-28439250 443C7239-48EFB5A0 660148D7-3A97A7B5 15A47A18-223B911A 55F6B241-71413407 2D94033E-54E03C35 2EE7534C-792D513A 434E0D58-2A265DB3 35459D13-03487189 392AA27F-1347EDC5 33312956-6326CFA0 3C50B8E3-19F73524 56558AB7-7ADB72EF 20C062A9-2F586DC5 2DC7E2B9-537B44E6 55D61636-5F1DD5D0 792E2AEE-0F286118 79C6AC0B-4FDF1C93 1EE26804-0F973535 221DE908-0988800F 3461D779-77777777 4F45561D-21B35CFB 36704A0D-77777777 09EECA06-08195C61 6E14A127-48FAF87A 0FC1364F-2532059A 4DA55A90-52346D43 1051A049-77777777 165BC611-72A1C3F1 4E5E1EE5-62E21AF7 3CF2D8B6-77777777 449F7318-363142A3 011D0BE5-6DF0C6D3 193641F4-44A0CFEF 740AA6D3-27615ADD 5A5C4EF5-77777777 68016060-17A1329A 0562CB0E-4285C76C 312A92E2-70E0D2F3 316C9BE8-1858D582 4841874C-3F8C6B2D 5E0CCDFC-39867685 3FE9F23F-1CFD12D4 503481EE-6B11B7A3 3A6D0E82-0FD5DD61 207EC5C2-59B03C3F 248E0D00-1B2B71BC 208C95B6-50DE1CB5 33FB2B90-43AC54D7 42534744-4546E8B9 54D10E9E-63284DFB 1CDE8CCF-213E0451 1042672C-71434BFE 264C4D1F-2BF194C0 6506DECA-41894961 4A14840D-45A5F6A2 3A193630-7698E850 6537F28F-02319558 0C557434-36BF50B8 3DB04DF9-1A3CCA1A 6E71F781-5D68496A 2C184D03-171B9E05 2A4492FA-1521DE2F 03F731AC-0FBF411F 79B7DBD7-15F38A84 607D227E-16DA0392 6DAACD90-3A3D742B 25352F1C-56705EEA 0E795F10-565B687A 5C634DEF-77777777 5CDD807B-244EC2C8 738610EB-1E0CAC54 06CB3113-233470D0 403E4E92-4BA181F6 340B383D-53E4CA1D 7C762743-154CA7C9 28A94F05-78B8BC9B 637805D2-302E06DF 4DFDEF81-5913212A 5ED72C9C-272357F5 01AE904C-5CC02605 23D9E444-2B07B79B 07A088BB-263973E5 7A74E276-6DA9A82E 6B6D2727-321F3BA6 2A124303-78CC595D 54DEC1DF-5B878E02 69D55028-47006CAC 342C0D1E-337718EB 0262C2D6-75FFF49B 311C4CD5-6CD79EFD 5A2D0079-6085E098 041D2977-3A6CAD1E 7A4B9145-14FFD71C 72DE271B-7D0429F4 5FEB3484-2F53EBF2 2E6CB886-4C12E904 17AD93B2-020D63ED 6276CA25-60A28C36 26A97A62-1CE565A7 1448E24C-3037F0A9 5813439B-721065A4 0DE4B5B7-77777777 2B2A7A39-77777777 5E6A8266-0D65B846 6646435C-79FF2AA0 66204FF1-77777777 2DBF0D7D-77777777 6B62F1B3-77777777 02F2C34E-77777777 6604E6B9-27527D61 651442B0-77777777 554F40F7-77777777 36C6B61B-749CFDAB 6A3B25EF-77777777 004507C6-77777777 71EF0889-77777777 7347E1DC-7BF52C2F 3D846A92-77777777 27B0B833-0BA5E0F3 6C084CB8-77777777 41974762-34B3174B 3C01EAE5-77777777 639A3FAF-1385DF07 177F9802-77777777 2F8A088C-77777777 6AB4F1CD-3B579582 41372EFC-35E4FA17 392F770B-2A290B09 516059EB-5DFE5568 5168F521-26C8421D 24BAA742-22112FBB 1827FC9F-31D7DAD9 66E76810-298B5190 7C32A4C5-791DA52C 011DDCC3-4D99D3EF 607C218B-5F9B6A78 4F23B93D-693FA9DF 0C7A7ED4-7D971332 6F7DE894-4179E421 293E4894-788BF661 5B7FDD25-77777777 65804BD3-77777777 0BA7099E-532C0B8C 55239733-09234555 0ACA4ACB-4318D99A 3E7A4D1A-4F6DEAF6 307D92B2-77777777 4FDE437B-77777777 4D2269D4-77777777 24D6C479-77777777 2E1CF670-77777777 1A3DF43D-4B7F0920 5FE905A8-77777777 3A5288F0-77777777 2FD9E50B-77777777 34FF1C98-3BB2A442 27C2F6AF-6DA39131 5C7A5F49-77777777 10D2E169-77777777 4355212D-77777777 6A85D407-77777777 6D072C0D-6526D216 0DC9AC29-417D30FD 53AB9257-77777777 7254F437-738D7D0D 7E4EB9F5-77777777 4BD91D22-77777777 6BD18F9B-1A713E5D 11745C40-7EFE6A86 3226D188-5B3387CD 53C34D3E-5348CB2D 1C1A8F4B-5996FE5F 57EADCE3-359A2DB8 7CA94FE0-61431149 61975213-69444503 01DECDCD-01807A1E 771FDAD2-77777777 0AD9C6F4-77777777 128BA8CD-3C344EF6 5788E4FA-7C9BCA7B 3D6C8F35-24997985 4667E76F-237E8561"/>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D4B0A"/>
    <w:multiLevelType w:val="multilevel"/>
    <w:tmpl w:val="2986439A"/>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 w15:restartNumberingAfterBreak="0">
    <w:nsid w:val="08874AB7"/>
    <w:multiLevelType w:val="multilevel"/>
    <w:tmpl w:val="8D905D90"/>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3A9664A"/>
    <w:multiLevelType w:val="multilevel"/>
    <w:tmpl w:val="FB86FD4A"/>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3" w15:restartNumberingAfterBreak="0">
    <w:nsid w:val="205B14E2"/>
    <w:multiLevelType w:val="hybridMultilevel"/>
    <w:tmpl w:val="FFFFFFFF"/>
    <w:lvl w:ilvl="0" w:tplc="A522BA60">
      <w:start w:val="1"/>
      <w:numFmt w:val="decimal"/>
      <w:lvlText w:val="%1)"/>
      <w:lvlJc w:val="left"/>
      <w:pPr>
        <w:ind w:left="720" w:hanging="360"/>
      </w:pPr>
    </w:lvl>
    <w:lvl w:ilvl="1" w:tplc="86584D64">
      <w:start w:val="1"/>
      <w:numFmt w:val="lowerLetter"/>
      <w:lvlText w:val="%2."/>
      <w:lvlJc w:val="left"/>
      <w:pPr>
        <w:ind w:left="1440" w:hanging="360"/>
      </w:pPr>
    </w:lvl>
    <w:lvl w:ilvl="2" w:tplc="4CA84AE8">
      <w:start w:val="1"/>
      <w:numFmt w:val="lowerRoman"/>
      <w:lvlText w:val="%3."/>
      <w:lvlJc w:val="right"/>
      <w:pPr>
        <w:ind w:left="2160" w:hanging="180"/>
      </w:pPr>
    </w:lvl>
    <w:lvl w:ilvl="3" w:tplc="0C58F080">
      <w:start w:val="1"/>
      <w:numFmt w:val="decimal"/>
      <w:lvlText w:val="%4."/>
      <w:lvlJc w:val="left"/>
      <w:pPr>
        <w:ind w:left="2880" w:hanging="360"/>
      </w:pPr>
    </w:lvl>
    <w:lvl w:ilvl="4" w:tplc="1F5081D8">
      <w:start w:val="1"/>
      <w:numFmt w:val="lowerLetter"/>
      <w:lvlText w:val="%5."/>
      <w:lvlJc w:val="left"/>
      <w:pPr>
        <w:ind w:left="3600" w:hanging="360"/>
      </w:pPr>
    </w:lvl>
    <w:lvl w:ilvl="5" w:tplc="CBF4E312">
      <w:start w:val="1"/>
      <w:numFmt w:val="lowerRoman"/>
      <w:lvlText w:val="%6."/>
      <w:lvlJc w:val="right"/>
      <w:pPr>
        <w:ind w:left="4320" w:hanging="180"/>
      </w:pPr>
    </w:lvl>
    <w:lvl w:ilvl="6" w:tplc="B3EA85E0">
      <w:start w:val="1"/>
      <w:numFmt w:val="decimal"/>
      <w:lvlText w:val="%7."/>
      <w:lvlJc w:val="left"/>
      <w:pPr>
        <w:ind w:left="5040" w:hanging="360"/>
      </w:pPr>
    </w:lvl>
    <w:lvl w:ilvl="7" w:tplc="858CF562">
      <w:start w:val="1"/>
      <w:numFmt w:val="lowerLetter"/>
      <w:lvlText w:val="%8."/>
      <w:lvlJc w:val="left"/>
      <w:pPr>
        <w:ind w:left="5760" w:hanging="360"/>
      </w:pPr>
    </w:lvl>
    <w:lvl w:ilvl="8" w:tplc="5B5E78AE">
      <w:start w:val="1"/>
      <w:numFmt w:val="lowerRoman"/>
      <w:lvlText w:val="%9."/>
      <w:lvlJc w:val="right"/>
      <w:pPr>
        <w:ind w:left="6480" w:hanging="180"/>
      </w:pPr>
    </w:lvl>
  </w:abstractNum>
  <w:abstractNum w:abstractNumId="4" w15:restartNumberingAfterBreak="0">
    <w:nsid w:val="3A812315"/>
    <w:multiLevelType w:val="multilevel"/>
    <w:tmpl w:val="09D0CA72"/>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5" w15:restartNumberingAfterBreak="0">
    <w:nsid w:val="453549CC"/>
    <w:multiLevelType w:val="multilevel"/>
    <w:tmpl w:val="A02888CE"/>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6" w15:restartNumberingAfterBreak="0">
    <w:nsid w:val="57E7A90E"/>
    <w:multiLevelType w:val="hybridMultilevel"/>
    <w:tmpl w:val="FFFFFFFF"/>
    <w:lvl w:ilvl="0" w:tplc="BD1A40F6">
      <w:start w:val="1"/>
      <w:numFmt w:val="decimal"/>
      <w:lvlText w:val="%1)"/>
      <w:lvlJc w:val="left"/>
      <w:pPr>
        <w:ind w:left="720" w:hanging="360"/>
      </w:pPr>
    </w:lvl>
    <w:lvl w:ilvl="1" w:tplc="6A5A5AF8">
      <w:start w:val="1"/>
      <w:numFmt w:val="lowerLetter"/>
      <w:lvlText w:val="%2."/>
      <w:lvlJc w:val="left"/>
      <w:pPr>
        <w:ind w:left="1440" w:hanging="360"/>
      </w:pPr>
    </w:lvl>
    <w:lvl w:ilvl="2" w:tplc="76FC11C0">
      <w:start w:val="1"/>
      <w:numFmt w:val="lowerRoman"/>
      <w:lvlText w:val="%3."/>
      <w:lvlJc w:val="right"/>
      <w:pPr>
        <w:ind w:left="2160" w:hanging="180"/>
      </w:pPr>
    </w:lvl>
    <w:lvl w:ilvl="3" w:tplc="74D0D65A">
      <w:start w:val="1"/>
      <w:numFmt w:val="decimal"/>
      <w:lvlText w:val="%4."/>
      <w:lvlJc w:val="left"/>
      <w:pPr>
        <w:ind w:left="2880" w:hanging="360"/>
      </w:pPr>
    </w:lvl>
    <w:lvl w:ilvl="4" w:tplc="DFAA0C2C">
      <w:start w:val="1"/>
      <w:numFmt w:val="lowerLetter"/>
      <w:lvlText w:val="%5."/>
      <w:lvlJc w:val="left"/>
      <w:pPr>
        <w:ind w:left="3600" w:hanging="360"/>
      </w:pPr>
    </w:lvl>
    <w:lvl w:ilvl="5" w:tplc="3D9CDA46">
      <w:start w:val="1"/>
      <w:numFmt w:val="lowerRoman"/>
      <w:lvlText w:val="%6."/>
      <w:lvlJc w:val="right"/>
      <w:pPr>
        <w:ind w:left="4320" w:hanging="180"/>
      </w:pPr>
    </w:lvl>
    <w:lvl w:ilvl="6" w:tplc="3294E844">
      <w:start w:val="1"/>
      <w:numFmt w:val="decimal"/>
      <w:lvlText w:val="%7."/>
      <w:lvlJc w:val="left"/>
      <w:pPr>
        <w:ind w:left="5040" w:hanging="360"/>
      </w:pPr>
    </w:lvl>
    <w:lvl w:ilvl="7" w:tplc="39F254AE">
      <w:start w:val="1"/>
      <w:numFmt w:val="lowerLetter"/>
      <w:lvlText w:val="%8."/>
      <w:lvlJc w:val="left"/>
      <w:pPr>
        <w:ind w:left="5760" w:hanging="360"/>
      </w:pPr>
    </w:lvl>
    <w:lvl w:ilvl="8" w:tplc="13786644">
      <w:start w:val="1"/>
      <w:numFmt w:val="lowerRoman"/>
      <w:lvlText w:val="%9."/>
      <w:lvlJc w:val="right"/>
      <w:pPr>
        <w:ind w:left="6480" w:hanging="180"/>
      </w:pPr>
    </w:lvl>
  </w:abstractNum>
  <w:abstractNum w:abstractNumId="7" w15:restartNumberingAfterBreak="0">
    <w:nsid w:val="6B31114B"/>
    <w:multiLevelType w:val="multilevel"/>
    <w:tmpl w:val="414EA93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8" w15:restartNumberingAfterBreak="0">
    <w:nsid w:val="7F146EEA"/>
    <w:multiLevelType w:val="multilevel"/>
    <w:tmpl w:val="C8002F4E"/>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16cid:durableId="170149945">
    <w:abstractNumId w:val="6"/>
  </w:num>
  <w:num w:numId="2" w16cid:durableId="648050101">
    <w:abstractNumId w:val="3"/>
  </w:num>
  <w:num w:numId="3" w16cid:durableId="801075647">
    <w:abstractNumId w:val="4"/>
  </w:num>
  <w:num w:numId="4" w16cid:durableId="1533766054">
    <w:abstractNumId w:val="2"/>
  </w:num>
  <w:num w:numId="5" w16cid:durableId="22095480">
    <w:abstractNumId w:val="5"/>
  </w:num>
  <w:num w:numId="6" w16cid:durableId="468548257">
    <w:abstractNumId w:val="7"/>
  </w:num>
  <w:num w:numId="7" w16cid:durableId="762070012">
    <w:abstractNumId w:val="0"/>
  </w:num>
  <w:num w:numId="8" w16cid:durableId="812799203">
    <w:abstractNumId w:val="8"/>
  </w:num>
  <w:num w:numId="9" w16cid:durableId="19298430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6703"/>
    <w:rsid w:val="000C3130"/>
    <w:rsid w:val="00187682"/>
    <w:rsid w:val="001D4D43"/>
    <w:rsid w:val="00205EEE"/>
    <w:rsid w:val="002071EA"/>
    <w:rsid w:val="00246377"/>
    <w:rsid w:val="002A4252"/>
    <w:rsid w:val="002B4A0E"/>
    <w:rsid w:val="002FB41C"/>
    <w:rsid w:val="00350517"/>
    <w:rsid w:val="00387692"/>
    <w:rsid w:val="00470289"/>
    <w:rsid w:val="0054271B"/>
    <w:rsid w:val="005872B9"/>
    <w:rsid w:val="0061262B"/>
    <w:rsid w:val="00620CE8"/>
    <w:rsid w:val="006A0834"/>
    <w:rsid w:val="006B18AC"/>
    <w:rsid w:val="006D53D2"/>
    <w:rsid w:val="006F4046"/>
    <w:rsid w:val="00702510"/>
    <w:rsid w:val="00776880"/>
    <w:rsid w:val="00783127"/>
    <w:rsid w:val="00850923"/>
    <w:rsid w:val="00877289"/>
    <w:rsid w:val="0088EE50"/>
    <w:rsid w:val="009214CA"/>
    <w:rsid w:val="009DEA94"/>
    <w:rsid w:val="00ABFD78"/>
    <w:rsid w:val="00AC192B"/>
    <w:rsid w:val="00B1BEB0"/>
    <w:rsid w:val="00BB6BFA"/>
    <w:rsid w:val="00BFAA67"/>
    <w:rsid w:val="00C66013"/>
    <w:rsid w:val="00DA6703"/>
    <w:rsid w:val="00E206B4"/>
    <w:rsid w:val="00E54256"/>
    <w:rsid w:val="00E54A11"/>
    <w:rsid w:val="00EC53C7"/>
    <w:rsid w:val="00EE3DDB"/>
    <w:rsid w:val="00EF0395"/>
    <w:rsid w:val="00F63846"/>
    <w:rsid w:val="00F7690E"/>
    <w:rsid w:val="01140D34"/>
    <w:rsid w:val="0119B77E"/>
    <w:rsid w:val="0128629F"/>
    <w:rsid w:val="01981AEE"/>
    <w:rsid w:val="0198D9CC"/>
    <w:rsid w:val="01AF5640"/>
    <w:rsid w:val="01B6E08E"/>
    <w:rsid w:val="01CE3F96"/>
    <w:rsid w:val="01E42A22"/>
    <w:rsid w:val="01E6D5E3"/>
    <w:rsid w:val="02078EC6"/>
    <w:rsid w:val="021A39EE"/>
    <w:rsid w:val="021B6015"/>
    <w:rsid w:val="023FDE77"/>
    <w:rsid w:val="025587A6"/>
    <w:rsid w:val="0260DF18"/>
    <w:rsid w:val="026F94D1"/>
    <w:rsid w:val="0294F50B"/>
    <w:rsid w:val="02AF5151"/>
    <w:rsid w:val="02BD1B56"/>
    <w:rsid w:val="0327EE8C"/>
    <w:rsid w:val="0334C8F9"/>
    <w:rsid w:val="03389C83"/>
    <w:rsid w:val="035960FB"/>
    <w:rsid w:val="03712E04"/>
    <w:rsid w:val="037A254E"/>
    <w:rsid w:val="0396DFFC"/>
    <w:rsid w:val="03A4900D"/>
    <w:rsid w:val="03ADB71B"/>
    <w:rsid w:val="03E39E3A"/>
    <w:rsid w:val="03E7014A"/>
    <w:rsid w:val="03FE8143"/>
    <w:rsid w:val="0414C4D6"/>
    <w:rsid w:val="04345592"/>
    <w:rsid w:val="0441AEA8"/>
    <w:rsid w:val="04D070D5"/>
    <w:rsid w:val="050E3614"/>
    <w:rsid w:val="054429AC"/>
    <w:rsid w:val="0557AA51"/>
    <w:rsid w:val="055840A1"/>
    <w:rsid w:val="056F19E5"/>
    <w:rsid w:val="05A2BD82"/>
    <w:rsid w:val="05A3E1E6"/>
    <w:rsid w:val="05B79C84"/>
    <w:rsid w:val="05D30FB8"/>
    <w:rsid w:val="05E77E57"/>
    <w:rsid w:val="064E6F1B"/>
    <w:rsid w:val="0654FAE0"/>
    <w:rsid w:val="0655B7BD"/>
    <w:rsid w:val="06856993"/>
    <w:rsid w:val="06A63571"/>
    <w:rsid w:val="06BB1AD8"/>
    <w:rsid w:val="06C28372"/>
    <w:rsid w:val="06CABCAC"/>
    <w:rsid w:val="06CCE39E"/>
    <w:rsid w:val="06D481AD"/>
    <w:rsid w:val="0702247C"/>
    <w:rsid w:val="0737E91E"/>
    <w:rsid w:val="0744FA77"/>
    <w:rsid w:val="074C516D"/>
    <w:rsid w:val="07AE30B3"/>
    <w:rsid w:val="07D2B53A"/>
    <w:rsid w:val="0801201C"/>
    <w:rsid w:val="080506FE"/>
    <w:rsid w:val="089A2A91"/>
    <w:rsid w:val="08A85BDD"/>
    <w:rsid w:val="08E821CE"/>
    <w:rsid w:val="08FB8A87"/>
    <w:rsid w:val="0902164C"/>
    <w:rsid w:val="091CAA07"/>
    <w:rsid w:val="0926677E"/>
    <w:rsid w:val="0935987D"/>
    <w:rsid w:val="093A3317"/>
    <w:rsid w:val="096E859B"/>
    <w:rsid w:val="097DCA4A"/>
    <w:rsid w:val="098D4A4C"/>
    <w:rsid w:val="09C88C46"/>
    <w:rsid w:val="09D69E80"/>
    <w:rsid w:val="09D9E3C3"/>
    <w:rsid w:val="09E940D2"/>
    <w:rsid w:val="09F41F71"/>
    <w:rsid w:val="0A064445"/>
    <w:rsid w:val="0A41013C"/>
    <w:rsid w:val="0A5D8FBC"/>
    <w:rsid w:val="0A7D7DA9"/>
    <w:rsid w:val="0AC237DF"/>
    <w:rsid w:val="0AD4327B"/>
    <w:rsid w:val="0AD5616B"/>
    <w:rsid w:val="0AD86578"/>
    <w:rsid w:val="0AF006CC"/>
    <w:rsid w:val="0AFAE092"/>
    <w:rsid w:val="0B6AA6C8"/>
    <w:rsid w:val="0B803BF8"/>
    <w:rsid w:val="0B91E5FA"/>
    <w:rsid w:val="0B9593A1"/>
    <w:rsid w:val="0BA214A6"/>
    <w:rsid w:val="0BBBF026"/>
    <w:rsid w:val="0BC3E844"/>
    <w:rsid w:val="0BC9D1A0"/>
    <w:rsid w:val="0BDD9BD3"/>
    <w:rsid w:val="0BF8B196"/>
    <w:rsid w:val="0C28B9A0"/>
    <w:rsid w:val="0C2A25F9"/>
    <w:rsid w:val="0C722DEB"/>
    <w:rsid w:val="0C7F12A4"/>
    <w:rsid w:val="0C9A101E"/>
    <w:rsid w:val="0CB56B0C"/>
    <w:rsid w:val="0CDB82BA"/>
    <w:rsid w:val="0CDD52B3"/>
    <w:rsid w:val="0CE8993D"/>
    <w:rsid w:val="0D0BBF44"/>
    <w:rsid w:val="0D383411"/>
    <w:rsid w:val="0D3D942E"/>
    <w:rsid w:val="0D5A81C6"/>
    <w:rsid w:val="0D7AF6F5"/>
    <w:rsid w:val="0D7B9ABE"/>
    <w:rsid w:val="0DA23516"/>
    <w:rsid w:val="0DF7B9F7"/>
    <w:rsid w:val="0DFF6B4D"/>
    <w:rsid w:val="0E02F053"/>
    <w:rsid w:val="0E264A3E"/>
    <w:rsid w:val="0E479312"/>
    <w:rsid w:val="0E5CFAB3"/>
    <w:rsid w:val="0E73E702"/>
    <w:rsid w:val="0ED75790"/>
    <w:rsid w:val="0EE81888"/>
    <w:rsid w:val="0EE9FA9B"/>
    <w:rsid w:val="0EEDC0FE"/>
    <w:rsid w:val="0EF830EB"/>
    <w:rsid w:val="0F192BE0"/>
    <w:rsid w:val="0F1E1B62"/>
    <w:rsid w:val="0F1EBD72"/>
    <w:rsid w:val="0F4D0007"/>
    <w:rsid w:val="0F5B6234"/>
    <w:rsid w:val="0F6A8718"/>
    <w:rsid w:val="0F8374FB"/>
    <w:rsid w:val="0F87C5D2"/>
    <w:rsid w:val="0F8FDD02"/>
    <w:rsid w:val="0FA01537"/>
    <w:rsid w:val="0FA1C574"/>
    <w:rsid w:val="0FCB748A"/>
    <w:rsid w:val="0FEB8013"/>
    <w:rsid w:val="0FEE73FA"/>
    <w:rsid w:val="10134BB5"/>
    <w:rsid w:val="1014F375"/>
    <w:rsid w:val="1016DFCD"/>
    <w:rsid w:val="103C7242"/>
    <w:rsid w:val="10839E29"/>
    <w:rsid w:val="1094C7AF"/>
    <w:rsid w:val="10A0DDAA"/>
    <w:rsid w:val="10B2B76B"/>
    <w:rsid w:val="10B3C279"/>
    <w:rsid w:val="10BA99C2"/>
    <w:rsid w:val="10CAFCB4"/>
    <w:rsid w:val="110026D2"/>
    <w:rsid w:val="1109E45D"/>
    <w:rsid w:val="113BE598"/>
    <w:rsid w:val="1143F0D3"/>
    <w:rsid w:val="1161F931"/>
    <w:rsid w:val="11632821"/>
    <w:rsid w:val="116AC35A"/>
    <w:rsid w:val="116C8B9D"/>
    <w:rsid w:val="11861C52"/>
    <w:rsid w:val="11935B3B"/>
    <w:rsid w:val="11936201"/>
    <w:rsid w:val="120508E9"/>
    <w:rsid w:val="1242D001"/>
    <w:rsid w:val="1249402F"/>
    <w:rsid w:val="1259F594"/>
    <w:rsid w:val="1284A0C9"/>
    <w:rsid w:val="128FA7DD"/>
    <w:rsid w:val="12989C25"/>
    <w:rsid w:val="12D0665A"/>
    <w:rsid w:val="1305F277"/>
    <w:rsid w:val="13060CD3"/>
    <w:rsid w:val="13105414"/>
    <w:rsid w:val="13614FBA"/>
    <w:rsid w:val="136A63AF"/>
    <w:rsid w:val="1396C738"/>
    <w:rsid w:val="13A2EF3D"/>
    <w:rsid w:val="13CAFF29"/>
    <w:rsid w:val="13E51090"/>
    <w:rsid w:val="13F7EF85"/>
    <w:rsid w:val="1401850C"/>
    <w:rsid w:val="141E7AE9"/>
    <w:rsid w:val="14346C86"/>
    <w:rsid w:val="145266E2"/>
    <w:rsid w:val="145BC641"/>
    <w:rsid w:val="147B5D7B"/>
    <w:rsid w:val="14A1C2D8"/>
    <w:rsid w:val="14E86498"/>
    <w:rsid w:val="1503B90B"/>
    <w:rsid w:val="15274317"/>
    <w:rsid w:val="153219D6"/>
    <w:rsid w:val="153393B8"/>
    <w:rsid w:val="153C6CF2"/>
    <w:rsid w:val="1551C544"/>
    <w:rsid w:val="1586288E"/>
    <w:rsid w:val="15AEBE86"/>
    <w:rsid w:val="15B9C2F0"/>
    <w:rsid w:val="15C91021"/>
    <w:rsid w:val="162968F4"/>
    <w:rsid w:val="164D36B0"/>
    <w:rsid w:val="1696BF2A"/>
    <w:rsid w:val="16C816CB"/>
    <w:rsid w:val="16CA4BF1"/>
    <w:rsid w:val="16D314FB"/>
    <w:rsid w:val="16DFDDFA"/>
    <w:rsid w:val="16EA0F06"/>
    <w:rsid w:val="171110C3"/>
    <w:rsid w:val="172874AF"/>
    <w:rsid w:val="176250CC"/>
    <w:rsid w:val="17783F4F"/>
    <w:rsid w:val="178E9BD3"/>
    <w:rsid w:val="17A102E8"/>
    <w:rsid w:val="17B440DF"/>
    <w:rsid w:val="17CBAE4C"/>
    <w:rsid w:val="17E447E1"/>
    <w:rsid w:val="1820BD95"/>
    <w:rsid w:val="18766060"/>
    <w:rsid w:val="18927A09"/>
    <w:rsid w:val="18ABD54B"/>
    <w:rsid w:val="18D253A2"/>
    <w:rsid w:val="18DAFDDC"/>
    <w:rsid w:val="19285297"/>
    <w:rsid w:val="192A6C34"/>
    <w:rsid w:val="192D8364"/>
    <w:rsid w:val="194109B3"/>
    <w:rsid w:val="19421091"/>
    <w:rsid w:val="19490D70"/>
    <w:rsid w:val="19681C71"/>
    <w:rsid w:val="19733C04"/>
    <w:rsid w:val="19874DCA"/>
    <w:rsid w:val="19997120"/>
    <w:rsid w:val="19AC1CEE"/>
    <w:rsid w:val="19E622C4"/>
    <w:rsid w:val="19F175E8"/>
    <w:rsid w:val="19F9250A"/>
    <w:rsid w:val="1A421909"/>
    <w:rsid w:val="1A506718"/>
    <w:rsid w:val="1A677C34"/>
    <w:rsid w:val="1A6831BF"/>
    <w:rsid w:val="1A7E5621"/>
    <w:rsid w:val="1A98208E"/>
    <w:rsid w:val="1AB15383"/>
    <w:rsid w:val="1AC1A866"/>
    <w:rsid w:val="1AC7D5F7"/>
    <w:rsid w:val="1ACDD901"/>
    <w:rsid w:val="1AE4DDD1"/>
    <w:rsid w:val="1B381924"/>
    <w:rsid w:val="1B6E71A0"/>
    <w:rsid w:val="1BB4FD3F"/>
    <w:rsid w:val="1BD7864C"/>
    <w:rsid w:val="1C2D9CBD"/>
    <w:rsid w:val="1C3EDD6A"/>
    <w:rsid w:val="1C499916"/>
    <w:rsid w:val="1C4C4333"/>
    <w:rsid w:val="1C5E2043"/>
    <w:rsid w:val="1C756BD1"/>
    <w:rsid w:val="1CAF2086"/>
    <w:rsid w:val="1CB74847"/>
    <w:rsid w:val="1CCBBFA5"/>
    <w:rsid w:val="1CCFCA11"/>
    <w:rsid w:val="1CD1A95A"/>
    <w:rsid w:val="1CD47A96"/>
    <w:rsid w:val="1D21219B"/>
    <w:rsid w:val="1D243909"/>
    <w:rsid w:val="1D7A852E"/>
    <w:rsid w:val="1DA49711"/>
    <w:rsid w:val="1DC40EB6"/>
    <w:rsid w:val="1DEBAA74"/>
    <w:rsid w:val="1DEC7057"/>
    <w:rsid w:val="1DEFF696"/>
    <w:rsid w:val="1DFC922E"/>
    <w:rsid w:val="1E270BE6"/>
    <w:rsid w:val="1E409264"/>
    <w:rsid w:val="1E48A51E"/>
    <w:rsid w:val="1E6ECA5F"/>
    <w:rsid w:val="1E8E72F0"/>
    <w:rsid w:val="1E9164D8"/>
    <w:rsid w:val="1E935400"/>
    <w:rsid w:val="1EC6DD47"/>
    <w:rsid w:val="1EE4992B"/>
    <w:rsid w:val="1F0CBB6F"/>
    <w:rsid w:val="1F16558F"/>
    <w:rsid w:val="1F3C5E80"/>
    <w:rsid w:val="1F449407"/>
    <w:rsid w:val="1F8323A4"/>
    <w:rsid w:val="1FA77FD6"/>
    <w:rsid w:val="1FA8463D"/>
    <w:rsid w:val="1FB7DDB3"/>
    <w:rsid w:val="1FC3BBB5"/>
    <w:rsid w:val="201419F1"/>
    <w:rsid w:val="203134CC"/>
    <w:rsid w:val="203C14AD"/>
    <w:rsid w:val="2045AAC7"/>
    <w:rsid w:val="2045F2BA"/>
    <w:rsid w:val="204EAA91"/>
    <w:rsid w:val="206BA02B"/>
    <w:rsid w:val="20A1890C"/>
    <w:rsid w:val="20B7D2ED"/>
    <w:rsid w:val="213B0327"/>
    <w:rsid w:val="214332E6"/>
    <w:rsid w:val="215F4C17"/>
    <w:rsid w:val="21631263"/>
    <w:rsid w:val="216EA821"/>
    <w:rsid w:val="219986E2"/>
    <w:rsid w:val="21B028AE"/>
    <w:rsid w:val="21BF1487"/>
    <w:rsid w:val="21E35F70"/>
    <w:rsid w:val="21FF1E88"/>
    <w:rsid w:val="2200BF43"/>
    <w:rsid w:val="2202B672"/>
    <w:rsid w:val="22037637"/>
    <w:rsid w:val="220E000D"/>
    <w:rsid w:val="2223294A"/>
    <w:rsid w:val="222BAE5C"/>
    <w:rsid w:val="222FC2C7"/>
    <w:rsid w:val="22408B8F"/>
    <w:rsid w:val="224942FA"/>
    <w:rsid w:val="224EA960"/>
    <w:rsid w:val="22610AA5"/>
    <w:rsid w:val="228062AE"/>
    <w:rsid w:val="228E04E1"/>
    <w:rsid w:val="22B5CE10"/>
    <w:rsid w:val="22D6D388"/>
    <w:rsid w:val="22E51EAC"/>
    <w:rsid w:val="22F18CDE"/>
    <w:rsid w:val="22F1E5DE"/>
    <w:rsid w:val="22FD3BAD"/>
    <w:rsid w:val="230750A4"/>
    <w:rsid w:val="237ACD19"/>
    <w:rsid w:val="238B493A"/>
    <w:rsid w:val="238F3ECE"/>
    <w:rsid w:val="23BF31A8"/>
    <w:rsid w:val="23EA79C1"/>
    <w:rsid w:val="2405A359"/>
    <w:rsid w:val="2455827F"/>
    <w:rsid w:val="24754A24"/>
    <w:rsid w:val="24C8BDE1"/>
    <w:rsid w:val="24F3B885"/>
    <w:rsid w:val="25179063"/>
    <w:rsid w:val="2554E368"/>
    <w:rsid w:val="2559D885"/>
    <w:rsid w:val="26152744"/>
    <w:rsid w:val="261B1BF9"/>
    <w:rsid w:val="2638DDBB"/>
    <w:rsid w:val="26392457"/>
    <w:rsid w:val="266ACB82"/>
    <w:rsid w:val="2687A223"/>
    <w:rsid w:val="2695C0F5"/>
    <w:rsid w:val="26A3436F"/>
    <w:rsid w:val="26E6960A"/>
    <w:rsid w:val="26FFCD22"/>
    <w:rsid w:val="272B7FC1"/>
    <w:rsid w:val="2730BD84"/>
    <w:rsid w:val="2745A8F6"/>
    <w:rsid w:val="2766FC56"/>
    <w:rsid w:val="2767BC4E"/>
    <w:rsid w:val="2770ECB2"/>
    <w:rsid w:val="27734B99"/>
    <w:rsid w:val="2774F359"/>
    <w:rsid w:val="27C55810"/>
    <w:rsid w:val="27CB2410"/>
    <w:rsid w:val="27D97C5D"/>
    <w:rsid w:val="27E55D90"/>
    <w:rsid w:val="27F4F0DB"/>
    <w:rsid w:val="28057017"/>
    <w:rsid w:val="28132D11"/>
    <w:rsid w:val="283D2038"/>
    <w:rsid w:val="28454D6B"/>
    <w:rsid w:val="285BBE1A"/>
    <w:rsid w:val="2864723C"/>
    <w:rsid w:val="28701D6D"/>
    <w:rsid w:val="288322C9"/>
    <w:rsid w:val="28905909"/>
    <w:rsid w:val="28926ACE"/>
    <w:rsid w:val="28984477"/>
    <w:rsid w:val="28AC9AE9"/>
    <w:rsid w:val="28B74072"/>
    <w:rsid w:val="28BF1152"/>
    <w:rsid w:val="28E1A954"/>
    <w:rsid w:val="28E8BD57"/>
    <w:rsid w:val="2922E580"/>
    <w:rsid w:val="292B36B2"/>
    <w:rsid w:val="293772E0"/>
    <w:rsid w:val="29498E2B"/>
    <w:rsid w:val="2952619D"/>
    <w:rsid w:val="2992492C"/>
    <w:rsid w:val="29ED03F5"/>
    <w:rsid w:val="2A029D59"/>
    <w:rsid w:val="2A3241D6"/>
    <w:rsid w:val="2A62AE6A"/>
    <w:rsid w:val="2A739501"/>
    <w:rsid w:val="2A7C1818"/>
    <w:rsid w:val="2A8530D7"/>
    <w:rsid w:val="2A87FDC5"/>
    <w:rsid w:val="2A8A16F8"/>
    <w:rsid w:val="2A96CE39"/>
    <w:rsid w:val="2AAB466A"/>
    <w:rsid w:val="2AAF56A2"/>
    <w:rsid w:val="2B2BFA25"/>
    <w:rsid w:val="2B3189CB"/>
    <w:rsid w:val="2B390954"/>
    <w:rsid w:val="2B44276A"/>
    <w:rsid w:val="2B5B1346"/>
    <w:rsid w:val="2B986988"/>
    <w:rsid w:val="2BA50AC0"/>
    <w:rsid w:val="2BE3716A"/>
    <w:rsid w:val="2BEEC48E"/>
    <w:rsid w:val="2BF40559"/>
    <w:rsid w:val="2C1C6090"/>
    <w:rsid w:val="2C419B46"/>
    <w:rsid w:val="2C4DA08E"/>
    <w:rsid w:val="2C50A49B"/>
    <w:rsid w:val="2C7DCDFE"/>
    <w:rsid w:val="2C859725"/>
    <w:rsid w:val="2C9EDBE2"/>
    <w:rsid w:val="2CCE2382"/>
    <w:rsid w:val="2CDA8984"/>
    <w:rsid w:val="2CF6E3A7"/>
    <w:rsid w:val="2D2DC8F2"/>
    <w:rsid w:val="2D38E085"/>
    <w:rsid w:val="2D3F9D19"/>
    <w:rsid w:val="2D68B5AA"/>
    <w:rsid w:val="2DAF97EA"/>
    <w:rsid w:val="2DD9B365"/>
    <w:rsid w:val="2DF9601C"/>
    <w:rsid w:val="2E13DEBB"/>
    <w:rsid w:val="2E216786"/>
    <w:rsid w:val="2E236BE5"/>
    <w:rsid w:val="2E277772"/>
    <w:rsid w:val="2E2A7B7F"/>
    <w:rsid w:val="2E3AAC89"/>
    <w:rsid w:val="2E8E9DCB"/>
    <w:rsid w:val="2E968325"/>
    <w:rsid w:val="2E9C439A"/>
    <w:rsid w:val="2EEA0788"/>
    <w:rsid w:val="2EEF5034"/>
    <w:rsid w:val="2F3FA2C9"/>
    <w:rsid w:val="2F6A974B"/>
    <w:rsid w:val="2F6C0F4E"/>
    <w:rsid w:val="2F7458DE"/>
    <w:rsid w:val="2FA5BE52"/>
    <w:rsid w:val="30325386"/>
    <w:rsid w:val="303F6A09"/>
    <w:rsid w:val="30431D1C"/>
    <w:rsid w:val="304396DF"/>
    <w:rsid w:val="3053E231"/>
    <w:rsid w:val="30863B81"/>
    <w:rsid w:val="30A9D258"/>
    <w:rsid w:val="30ACB1A8"/>
    <w:rsid w:val="30DD5311"/>
    <w:rsid w:val="31045D7F"/>
    <w:rsid w:val="3107DFAF"/>
    <w:rsid w:val="311989CD"/>
    <w:rsid w:val="314074BC"/>
    <w:rsid w:val="315426A4"/>
    <w:rsid w:val="315B6D40"/>
    <w:rsid w:val="3167A7C2"/>
    <w:rsid w:val="317373A5"/>
    <w:rsid w:val="3192D44C"/>
    <w:rsid w:val="321CF400"/>
    <w:rsid w:val="32510318"/>
    <w:rsid w:val="326618D4"/>
    <w:rsid w:val="326E4E5B"/>
    <w:rsid w:val="3285657C"/>
    <w:rsid w:val="329DD399"/>
    <w:rsid w:val="32D9D7CA"/>
    <w:rsid w:val="32DD3844"/>
    <w:rsid w:val="32F360B1"/>
    <w:rsid w:val="32F4D8A9"/>
    <w:rsid w:val="32FE815F"/>
    <w:rsid w:val="332208A2"/>
    <w:rsid w:val="333B180B"/>
    <w:rsid w:val="333C21E5"/>
    <w:rsid w:val="3356703E"/>
    <w:rsid w:val="336CC153"/>
    <w:rsid w:val="33801A9F"/>
    <w:rsid w:val="339CA7A7"/>
    <w:rsid w:val="339E3B3E"/>
    <w:rsid w:val="33C02D2A"/>
    <w:rsid w:val="33C6A539"/>
    <w:rsid w:val="33D7F52C"/>
    <w:rsid w:val="33DF9BDE"/>
    <w:rsid w:val="3452A273"/>
    <w:rsid w:val="345993EE"/>
    <w:rsid w:val="3465FCC6"/>
    <w:rsid w:val="346FB786"/>
    <w:rsid w:val="34791ED2"/>
    <w:rsid w:val="348C7923"/>
    <w:rsid w:val="3490A90A"/>
    <w:rsid w:val="349250B9"/>
    <w:rsid w:val="349643E4"/>
    <w:rsid w:val="34C41F7F"/>
    <w:rsid w:val="34D09B31"/>
    <w:rsid w:val="34E11752"/>
    <w:rsid w:val="3505C4A9"/>
    <w:rsid w:val="350891B4"/>
    <w:rsid w:val="35586884"/>
    <w:rsid w:val="356060B6"/>
    <w:rsid w:val="35BB7997"/>
    <w:rsid w:val="35CD5793"/>
    <w:rsid w:val="35CD91FC"/>
    <w:rsid w:val="35D101B2"/>
    <w:rsid w:val="35D74E48"/>
    <w:rsid w:val="35F54C0E"/>
    <w:rsid w:val="3643082A"/>
    <w:rsid w:val="364BCAA0"/>
    <w:rsid w:val="36B88ACA"/>
    <w:rsid w:val="36CC35A7"/>
    <w:rsid w:val="36E02A88"/>
    <w:rsid w:val="37225AD3"/>
    <w:rsid w:val="375574DB"/>
    <w:rsid w:val="37612AA4"/>
    <w:rsid w:val="377A5301"/>
    <w:rsid w:val="3795E2DB"/>
    <w:rsid w:val="37A67FBF"/>
    <w:rsid w:val="37D1232E"/>
    <w:rsid w:val="37EC14A1"/>
    <w:rsid w:val="37F13925"/>
    <w:rsid w:val="37F862DD"/>
    <w:rsid w:val="380DCFBA"/>
    <w:rsid w:val="3826DC41"/>
    <w:rsid w:val="3832456E"/>
    <w:rsid w:val="38403276"/>
    <w:rsid w:val="384D9789"/>
    <w:rsid w:val="3856AC89"/>
    <w:rsid w:val="386E3D6E"/>
    <w:rsid w:val="387BFAE9"/>
    <w:rsid w:val="38A0EC24"/>
    <w:rsid w:val="38A88E98"/>
    <w:rsid w:val="38CECD84"/>
    <w:rsid w:val="38E0B1BC"/>
    <w:rsid w:val="3913278F"/>
    <w:rsid w:val="394328A9"/>
    <w:rsid w:val="3960B4E2"/>
    <w:rsid w:val="3972560F"/>
    <w:rsid w:val="3977F945"/>
    <w:rsid w:val="397D417B"/>
    <w:rsid w:val="399EA55A"/>
    <w:rsid w:val="399FE16D"/>
    <w:rsid w:val="39B1FF90"/>
    <w:rsid w:val="39DB10CB"/>
    <w:rsid w:val="3A17CB4A"/>
    <w:rsid w:val="3A20563C"/>
    <w:rsid w:val="3A2CD113"/>
    <w:rsid w:val="3A463A91"/>
    <w:rsid w:val="3A56DFF2"/>
    <w:rsid w:val="3A667C9A"/>
    <w:rsid w:val="3A6925DE"/>
    <w:rsid w:val="3A73D01A"/>
    <w:rsid w:val="3A8403AB"/>
    <w:rsid w:val="3AAEE3C7"/>
    <w:rsid w:val="3AB948D6"/>
    <w:rsid w:val="3AD95515"/>
    <w:rsid w:val="3B2F131F"/>
    <w:rsid w:val="3B5EAADB"/>
    <w:rsid w:val="3B6DCF19"/>
    <w:rsid w:val="3B6FCF8F"/>
    <w:rsid w:val="3B9F9A30"/>
    <w:rsid w:val="3BA8E5A9"/>
    <w:rsid w:val="3BC9F6D2"/>
    <w:rsid w:val="3BE20AF2"/>
    <w:rsid w:val="3BE3696B"/>
    <w:rsid w:val="3BE3C821"/>
    <w:rsid w:val="3C024CFB"/>
    <w:rsid w:val="3C1D4DBE"/>
    <w:rsid w:val="3C33B261"/>
    <w:rsid w:val="3C4AB428"/>
    <w:rsid w:val="3C4BEC38"/>
    <w:rsid w:val="3C61FC18"/>
    <w:rsid w:val="3C7B0016"/>
    <w:rsid w:val="3C8029D1"/>
    <w:rsid w:val="3CA3A875"/>
    <w:rsid w:val="3CBAC9F0"/>
    <w:rsid w:val="3CE0E3A0"/>
    <w:rsid w:val="3CEB8727"/>
    <w:rsid w:val="3CECDA74"/>
    <w:rsid w:val="3CF416BD"/>
    <w:rsid w:val="3D098B0C"/>
    <w:rsid w:val="3DB946D7"/>
    <w:rsid w:val="3DC0B0DC"/>
    <w:rsid w:val="3DC92289"/>
    <w:rsid w:val="3DEECDC3"/>
    <w:rsid w:val="3E03698A"/>
    <w:rsid w:val="3E2404B6"/>
    <w:rsid w:val="3E242463"/>
    <w:rsid w:val="3E79DB5F"/>
    <w:rsid w:val="3ECF5F3E"/>
    <w:rsid w:val="3ED3D0CA"/>
    <w:rsid w:val="3ED66D84"/>
    <w:rsid w:val="3EF3AA31"/>
    <w:rsid w:val="3F25C3FB"/>
    <w:rsid w:val="3F716788"/>
    <w:rsid w:val="3F841950"/>
    <w:rsid w:val="3F8B9175"/>
    <w:rsid w:val="3FB9F6E6"/>
    <w:rsid w:val="3FC0BE12"/>
    <w:rsid w:val="3FCDAF6B"/>
    <w:rsid w:val="40163882"/>
    <w:rsid w:val="4023BF61"/>
    <w:rsid w:val="402A4B26"/>
    <w:rsid w:val="406414B7"/>
    <w:rsid w:val="406B0E63"/>
    <w:rsid w:val="40D05F5D"/>
    <w:rsid w:val="40F3382E"/>
    <w:rsid w:val="4108BA8D"/>
    <w:rsid w:val="4134C61F"/>
    <w:rsid w:val="4145AEC6"/>
    <w:rsid w:val="41677ADA"/>
    <w:rsid w:val="41A45281"/>
    <w:rsid w:val="41E318AD"/>
    <w:rsid w:val="41EC3537"/>
    <w:rsid w:val="41F0BC1C"/>
    <w:rsid w:val="421D7C3D"/>
    <w:rsid w:val="422EF47D"/>
    <w:rsid w:val="424A5E85"/>
    <w:rsid w:val="4260D912"/>
    <w:rsid w:val="42718E7F"/>
    <w:rsid w:val="427677F5"/>
    <w:rsid w:val="428E7487"/>
    <w:rsid w:val="431AC9EA"/>
    <w:rsid w:val="4379953F"/>
    <w:rsid w:val="43BD8F9F"/>
    <w:rsid w:val="43DCF559"/>
    <w:rsid w:val="43F8D39B"/>
    <w:rsid w:val="442AE5F1"/>
    <w:rsid w:val="4438B448"/>
    <w:rsid w:val="444602C3"/>
    <w:rsid w:val="445521FB"/>
    <w:rsid w:val="446A4E49"/>
    <w:rsid w:val="447395F4"/>
    <w:rsid w:val="447942C2"/>
    <w:rsid w:val="44AEBA5A"/>
    <w:rsid w:val="44B6FD8F"/>
    <w:rsid w:val="44BFC005"/>
    <w:rsid w:val="44E3FC60"/>
    <w:rsid w:val="44EE79B0"/>
    <w:rsid w:val="44F28259"/>
    <w:rsid w:val="44F6234A"/>
    <w:rsid w:val="4514C66A"/>
    <w:rsid w:val="455936C9"/>
    <w:rsid w:val="45711788"/>
    <w:rsid w:val="4585D4E6"/>
    <w:rsid w:val="45C6B652"/>
    <w:rsid w:val="45D117EF"/>
    <w:rsid w:val="45F14A53"/>
    <w:rsid w:val="45F44C5B"/>
    <w:rsid w:val="4607E417"/>
    <w:rsid w:val="462DAE3C"/>
    <w:rsid w:val="464A8ABB"/>
    <w:rsid w:val="46526431"/>
    <w:rsid w:val="46568871"/>
    <w:rsid w:val="46C4CF57"/>
    <w:rsid w:val="46C6268C"/>
    <w:rsid w:val="46CA7664"/>
    <w:rsid w:val="46DFFB7D"/>
    <w:rsid w:val="46E2DC96"/>
    <w:rsid w:val="46E704E7"/>
    <w:rsid w:val="4729D37C"/>
    <w:rsid w:val="47415C16"/>
    <w:rsid w:val="4771BF57"/>
    <w:rsid w:val="47960562"/>
    <w:rsid w:val="47B684E8"/>
    <w:rsid w:val="47D90D28"/>
    <w:rsid w:val="4809CFB0"/>
    <w:rsid w:val="48181363"/>
    <w:rsid w:val="481B9D22"/>
    <w:rsid w:val="4845371C"/>
    <w:rsid w:val="4845CE8C"/>
    <w:rsid w:val="4854F487"/>
    <w:rsid w:val="48730E06"/>
    <w:rsid w:val="4876B323"/>
    <w:rsid w:val="48C01437"/>
    <w:rsid w:val="48C7CFDF"/>
    <w:rsid w:val="4936B412"/>
    <w:rsid w:val="494DD6E6"/>
    <w:rsid w:val="4951470E"/>
    <w:rsid w:val="49B846DC"/>
    <w:rsid w:val="49B8B3A5"/>
    <w:rsid w:val="49BBEE9F"/>
    <w:rsid w:val="49DB9636"/>
    <w:rsid w:val="4A0088CE"/>
    <w:rsid w:val="4A18D5C7"/>
    <w:rsid w:val="4A25D835"/>
    <w:rsid w:val="4A35DC9A"/>
    <w:rsid w:val="4A5B7DFF"/>
    <w:rsid w:val="4A9A2775"/>
    <w:rsid w:val="4AC5F918"/>
    <w:rsid w:val="4AFDD3A8"/>
    <w:rsid w:val="4B1374E7"/>
    <w:rsid w:val="4B1BA932"/>
    <w:rsid w:val="4B1DFBDE"/>
    <w:rsid w:val="4B3444AF"/>
    <w:rsid w:val="4B660BA7"/>
    <w:rsid w:val="4B894559"/>
    <w:rsid w:val="4BA8B27C"/>
    <w:rsid w:val="4BA99374"/>
    <w:rsid w:val="4BAA250B"/>
    <w:rsid w:val="4BAC5E9B"/>
    <w:rsid w:val="4BB5C87E"/>
    <w:rsid w:val="4BB68843"/>
    <w:rsid w:val="4BBF811E"/>
    <w:rsid w:val="4BD14DD4"/>
    <w:rsid w:val="4BFC2249"/>
    <w:rsid w:val="4C067EE0"/>
    <w:rsid w:val="4C1BD35A"/>
    <w:rsid w:val="4C48CD13"/>
    <w:rsid w:val="4C74FB87"/>
    <w:rsid w:val="4C86D620"/>
    <w:rsid w:val="4C9C3692"/>
    <w:rsid w:val="4CB9AC48"/>
    <w:rsid w:val="4CF29B29"/>
    <w:rsid w:val="4CF926EE"/>
    <w:rsid w:val="4D44A99A"/>
    <w:rsid w:val="4D4817CC"/>
    <w:rsid w:val="4D740409"/>
    <w:rsid w:val="4D7AA5F9"/>
    <w:rsid w:val="4D8C95F5"/>
    <w:rsid w:val="4DB202B8"/>
    <w:rsid w:val="4DB494BA"/>
    <w:rsid w:val="4DD1C837"/>
    <w:rsid w:val="4DDC8C06"/>
    <w:rsid w:val="4DFA3341"/>
    <w:rsid w:val="4E2D30A3"/>
    <w:rsid w:val="4E4528E6"/>
    <w:rsid w:val="4E572510"/>
    <w:rsid w:val="4E6CBE1B"/>
    <w:rsid w:val="4E960999"/>
    <w:rsid w:val="4ED78590"/>
    <w:rsid w:val="4F091B1F"/>
    <w:rsid w:val="4F33D6D7"/>
    <w:rsid w:val="4F41720D"/>
    <w:rsid w:val="4F44BF72"/>
    <w:rsid w:val="4F6D9898"/>
    <w:rsid w:val="4F7977A9"/>
    <w:rsid w:val="4F7D7C84"/>
    <w:rsid w:val="4F8C1ED9"/>
    <w:rsid w:val="4F8DB68D"/>
    <w:rsid w:val="4F9CE0DD"/>
    <w:rsid w:val="4FAB7184"/>
    <w:rsid w:val="4FD07B7D"/>
    <w:rsid w:val="5003CA26"/>
    <w:rsid w:val="502297B6"/>
    <w:rsid w:val="50232548"/>
    <w:rsid w:val="5048332E"/>
    <w:rsid w:val="505279D0"/>
    <w:rsid w:val="506A0D0F"/>
    <w:rsid w:val="50732773"/>
    <w:rsid w:val="507E0FD1"/>
    <w:rsid w:val="509DDEF2"/>
    <w:rsid w:val="50AC853F"/>
    <w:rsid w:val="50C252A2"/>
    <w:rsid w:val="50C71A09"/>
    <w:rsid w:val="50C8F6AC"/>
    <w:rsid w:val="50C9B4EB"/>
    <w:rsid w:val="50F6D502"/>
    <w:rsid w:val="5165F4C2"/>
    <w:rsid w:val="5171E71C"/>
    <w:rsid w:val="51C9EBB5"/>
    <w:rsid w:val="51EE5326"/>
    <w:rsid w:val="5259203D"/>
    <w:rsid w:val="5265854C"/>
    <w:rsid w:val="526818B7"/>
    <w:rsid w:val="528FD089"/>
    <w:rsid w:val="52A4EBE5"/>
    <w:rsid w:val="52A5395A"/>
    <w:rsid w:val="52AD449D"/>
    <w:rsid w:val="52B1D2E8"/>
    <w:rsid w:val="52CCBEC7"/>
    <w:rsid w:val="52EBF04A"/>
    <w:rsid w:val="52F239D8"/>
    <w:rsid w:val="52F62EA3"/>
    <w:rsid w:val="531659F9"/>
    <w:rsid w:val="53263EA2"/>
    <w:rsid w:val="5327A9EC"/>
    <w:rsid w:val="53292A69"/>
    <w:rsid w:val="5341F6B5"/>
    <w:rsid w:val="5352B4D7"/>
    <w:rsid w:val="53A99050"/>
    <w:rsid w:val="53AA4D4F"/>
    <w:rsid w:val="53CAD0FD"/>
    <w:rsid w:val="53D0E9BB"/>
    <w:rsid w:val="53D38F73"/>
    <w:rsid w:val="53E2C440"/>
    <w:rsid w:val="53F600EA"/>
    <w:rsid w:val="53F87A9B"/>
    <w:rsid w:val="541638D6"/>
    <w:rsid w:val="5433A5FE"/>
    <w:rsid w:val="54403820"/>
    <w:rsid w:val="546EA3E1"/>
    <w:rsid w:val="5499CC46"/>
    <w:rsid w:val="549A52A3"/>
    <w:rsid w:val="54FBF824"/>
    <w:rsid w:val="5511F15E"/>
    <w:rsid w:val="55181310"/>
    <w:rsid w:val="551BA451"/>
    <w:rsid w:val="5597A7DA"/>
    <w:rsid w:val="55B203C8"/>
    <w:rsid w:val="55B3CE25"/>
    <w:rsid w:val="55D880DE"/>
    <w:rsid w:val="5600E54B"/>
    <w:rsid w:val="562956CF"/>
    <w:rsid w:val="56415BD4"/>
    <w:rsid w:val="565C11D0"/>
    <w:rsid w:val="56879E89"/>
    <w:rsid w:val="56D09E81"/>
    <w:rsid w:val="56D134AF"/>
    <w:rsid w:val="57127877"/>
    <w:rsid w:val="571FF4C2"/>
    <w:rsid w:val="5720A243"/>
    <w:rsid w:val="5748E0EB"/>
    <w:rsid w:val="57661831"/>
    <w:rsid w:val="57668BDE"/>
    <w:rsid w:val="5781F9D8"/>
    <w:rsid w:val="57849EBE"/>
    <w:rsid w:val="57AC292C"/>
    <w:rsid w:val="57D1F365"/>
    <w:rsid w:val="57EFF30E"/>
    <w:rsid w:val="58128D22"/>
    <w:rsid w:val="5815E2AA"/>
    <w:rsid w:val="581B8DE7"/>
    <w:rsid w:val="584587B0"/>
    <w:rsid w:val="5848366B"/>
    <w:rsid w:val="5854C725"/>
    <w:rsid w:val="58553E60"/>
    <w:rsid w:val="58799080"/>
    <w:rsid w:val="5899E6D3"/>
    <w:rsid w:val="58A61351"/>
    <w:rsid w:val="58DB84B6"/>
    <w:rsid w:val="5906E412"/>
    <w:rsid w:val="595061C0"/>
    <w:rsid w:val="5958E6EF"/>
    <w:rsid w:val="59937022"/>
    <w:rsid w:val="59A78C5B"/>
    <w:rsid w:val="59B16E35"/>
    <w:rsid w:val="59CD925C"/>
    <w:rsid w:val="59CE5FC7"/>
    <w:rsid w:val="59D18E63"/>
    <w:rsid w:val="5A171BD7"/>
    <w:rsid w:val="5A5F9E2D"/>
    <w:rsid w:val="5A709731"/>
    <w:rsid w:val="5A790EF9"/>
    <w:rsid w:val="5A815E72"/>
    <w:rsid w:val="5A8AAE63"/>
    <w:rsid w:val="5A8C05A0"/>
    <w:rsid w:val="5AA78AE2"/>
    <w:rsid w:val="5AB1FC8D"/>
    <w:rsid w:val="5ABA52CD"/>
    <w:rsid w:val="5AC9BCA4"/>
    <w:rsid w:val="5ACC6908"/>
    <w:rsid w:val="5ADF44D4"/>
    <w:rsid w:val="5AEADE10"/>
    <w:rsid w:val="5B099427"/>
    <w:rsid w:val="5B0C3105"/>
    <w:rsid w:val="5B19A107"/>
    <w:rsid w:val="5B341FA8"/>
    <w:rsid w:val="5B4A78E4"/>
    <w:rsid w:val="5B5290CA"/>
    <w:rsid w:val="5B532EA9"/>
    <w:rsid w:val="5B53731E"/>
    <w:rsid w:val="5B5F4A28"/>
    <w:rsid w:val="5B6043DD"/>
    <w:rsid w:val="5B981BED"/>
    <w:rsid w:val="5BBBE075"/>
    <w:rsid w:val="5C0C6792"/>
    <w:rsid w:val="5C182DC6"/>
    <w:rsid w:val="5C345EE5"/>
    <w:rsid w:val="5C3AC52A"/>
    <w:rsid w:val="5C4E2B18"/>
    <w:rsid w:val="5C56232E"/>
    <w:rsid w:val="5C599AE2"/>
    <w:rsid w:val="5C96C4F4"/>
    <w:rsid w:val="5CB0EB71"/>
    <w:rsid w:val="5CBFECB8"/>
    <w:rsid w:val="5CC5038E"/>
    <w:rsid w:val="5CD99E27"/>
    <w:rsid w:val="5CEE5584"/>
    <w:rsid w:val="5CF1D8C3"/>
    <w:rsid w:val="5CF988F4"/>
    <w:rsid w:val="5D0417BC"/>
    <w:rsid w:val="5D0E574C"/>
    <w:rsid w:val="5D3CE490"/>
    <w:rsid w:val="5D400AFD"/>
    <w:rsid w:val="5D6DD943"/>
    <w:rsid w:val="5D75009D"/>
    <w:rsid w:val="5DC5A9D5"/>
    <w:rsid w:val="5DEE4A21"/>
    <w:rsid w:val="5DF1D3DB"/>
    <w:rsid w:val="5E228EF4"/>
    <w:rsid w:val="5E553045"/>
    <w:rsid w:val="5E697BED"/>
    <w:rsid w:val="5E715B44"/>
    <w:rsid w:val="5E7BCB4A"/>
    <w:rsid w:val="5E94BFDB"/>
    <w:rsid w:val="5EA253BB"/>
    <w:rsid w:val="5EC1E596"/>
    <w:rsid w:val="5EC30D1A"/>
    <w:rsid w:val="5EC4E9A3"/>
    <w:rsid w:val="5ED9B6CA"/>
    <w:rsid w:val="5EF310FD"/>
    <w:rsid w:val="5F1684CC"/>
    <w:rsid w:val="5F50924E"/>
    <w:rsid w:val="5F5536F0"/>
    <w:rsid w:val="5F7265EC"/>
    <w:rsid w:val="5F76E1D3"/>
    <w:rsid w:val="5F815E31"/>
    <w:rsid w:val="5F97ED98"/>
    <w:rsid w:val="5F9FFAEE"/>
    <w:rsid w:val="5FAA1179"/>
    <w:rsid w:val="5FDD251A"/>
    <w:rsid w:val="601339FA"/>
    <w:rsid w:val="60135118"/>
    <w:rsid w:val="60152893"/>
    <w:rsid w:val="6015D87B"/>
    <w:rsid w:val="6029635A"/>
    <w:rsid w:val="6033C2D1"/>
    <w:rsid w:val="6075CAF2"/>
    <w:rsid w:val="6083C30D"/>
    <w:rsid w:val="608C9569"/>
    <w:rsid w:val="60DFD8B5"/>
    <w:rsid w:val="60F87432"/>
    <w:rsid w:val="60FD7138"/>
    <w:rsid w:val="6102C992"/>
    <w:rsid w:val="610B4844"/>
    <w:rsid w:val="6122822F"/>
    <w:rsid w:val="612363AA"/>
    <w:rsid w:val="6142E8AD"/>
    <w:rsid w:val="616F0102"/>
    <w:rsid w:val="6171C47C"/>
    <w:rsid w:val="6178D5AB"/>
    <w:rsid w:val="6188324A"/>
    <w:rsid w:val="618B267C"/>
    <w:rsid w:val="61A068AB"/>
    <w:rsid w:val="61A0C595"/>
    <w:rsid w:val="61ACAA8D"/>
    <w:rsid w:val="61FA2759"/>
    <w:rsid w:val="61FBF2ED"/>
    <w:rsid w:val="61FDC0C2"/>
    <w:rsid w:val="623E0999"/>
    <w:rsid w:val="623F8F91"/>
    <w:rsid w:val="6294D0D7"/>
    <w:rsid w:val="62B76224"/>
    <w:rsid w:val="62F9F481"/>
    <w:rsid w:val="6306F869"/>
    <w:rsid w:val="6310EAEC"/>
    <w:rsid w:val="632FBB1C"/>
    <w:rsid w:val="633973E2"/>
    <w:rsid w:val="6354CB18"/>
    <w:rsid w:val="635F1D57"/>
    <w:rsid w:val="637C612D"/>
    <w:rsid w:val="639DE540"/>
    <w:rsid w:val="6400A3C6"/>
    <w:rsid w:val="641F66FD"/>
    <w:rsid w:val="642C4039"/>
    <w:rsid w:val="6430ED9E"/>
    <w:rsid w:val="643BE352"/>
    <w:rsid w:val="64613513"/>
    <w:rsid w:val="648A6E5B"/>
    <w:rsid w:val="648EE7C2"/>
    <w:rsid w:val="64B3F65F"/>
    <w:rsid w:val="64B49AC9"/>
    <w:rsid w:val="64F3F578"/>
    <w:rsid w:val="6564148E"/>
    <w:rsid w:val="659894AA"/>
    <w:rsid w:val="65B5B92A"/>
    <w:rsid w:val="65D468B0"/>
    <w:rsid w:val="65D4AB85"/>
    <w:rsid w:val="65EFA97F"/>
    <w:rsid w:val="65F14DA9"/>
    <w:rsid w:val="6632580B"/>
    <w:rsid w:val="66505564"/>
    <w:rsid w:val="665E979F"/>
    <w:rsid w:val="6667D347"/>
    <w:rsid w:val="6667E7C3"/>
    <w:rsid w:val="66B96A57"/>
    <w:rsid w:val="66C7D80F"/>
    <w:rsid w:val="66D0997B"/>
    <w:rsid w:val="66DA6427"/>
    <w:rsid w:val="66F291CC"/>
    <w:rsid w:val="6710E4FA"/>
    <w:rsid w:val="674DAB26"/>
    <w:rsid w:val="6761DB6F"/>
    <w:rsid w:val="676E2332"/>
    <w:rsid w:val="67834B63"/>
    <w:rsid w:val="67864F70"/>
    <w:rsid w:val="678F0ECF"/>
    <w:rsid w:val="67B75FA6"/>
    <w:rsid w:val="67B7E213"/>
    <w:rsid w:val="67EAACF7"/>
    <w:rsid w:val="67FACE75"/>
    <w:rsid w:val="68183D8A"/>
    <w:rsid w:val="683B91C8"/>
    <w:rsid w:val="683EACF6"/>
    <w:rsid w:val="68869A8F"/>
    <w:rsid w:val="68B759A6"/>
    <w:rsid w:val="68BFB2E4"/>
    <w:rsid w:val="692FFC8C"/>
    <w:rsid w:val="695D112C"/>
    <w:rsid w:val="699CB4EB"/>
    <w:rsid w:val="69B975D1"/>
    <w:rsid w:val="69BFDEB7"/>
    <w:rsid w:val="69D0C181"/>
    <w:rsid w:val="69E44094"/>
    <w:rsid w:val="69F8DA1D"/>
    <w:rsid w:val="6A381B09"/>
    <w:rsid w:val="6A54E46B"/>
    <w:rsid w:val="6A59F93F"/>
    <w:rsid w:val="6A5F54D8"/>
    <w:rsid w:val="6A603170"/>
    <w:rsid w:val="6A87A9D0"/>
    <w:rsid w:val="6A88BD38"/>
    <w:rsid w:val="6A8EA881"/>
    <w:rsid w:val="6AB59E05"/>
    <w:rsid w:val="6B044CF1"/>
    <w:rsid w:val="6B191609"/>
    <w:rsid w:val="6B3CD02C"/>
    <w:rsid w:val="6B5CEAE2"/>
    <w:rsid w:val="6B6CC97B"/>
    <w:rsid w:val="6B7B992D"/>
    <w:rsid w:val="6B93F215"/>
    <w:rsid w:val="6B97E493"/>
    <w:rsid w:val="6BA70A8E"/>
    <w:rsid w:val="6BA8F725"/>
    <w:rsid w:val="6BBAF5DE"/>
    <w:rsid w:val="6BCF3720"/>
    <w:rsid w:val="6C2A78E2"/>
    <w:rsid w:val="6C43ED09"/>
    <w:rsid w:val="6C78FC31"/>
    <w:rsid w:val="6CDFC6A6"/>
    <w:rsid w:val="6D31346F"/>
    <w:rsid w:val="6D43B951"/>
    <w:rsid w:val="6D44C786"/>
    <w:rsid w:val="6D56C63F"/>
    <w:rsid w:val="6D59D944"/>
    <w:rsid w:val="6D61D8A6"/>
    <w:rsid w:val="6D8E5C2B"/>
    <w:rsid w:val="6DA3A95C"/>
    <w:rsid w:val="6DC64943"/>
    <w:rsid w:val="6DDFBD6A"/>
    <w:rsid w:val="6E4C2761"/>
    <w:rsid w:val="6E5FC016"/>
    <w:rsid w:val="6E625C20"/>
    <w:rsid w:val="6E877E72"/>
    <w:rsid w:val="6EB25B69"/>
    <w:rsid w:val="6EB7591F"/>
    <w:rsid w:val="6EC5A547"/>
    <w:rsid w:val="6EEAE266"/>
    <w:rsid w:val="6EF296A0"/>
    <w:rsid w:val="6F1DAEFC"/>
    <w:rsid w:val="6FA99204"/>
    <w:rsid w:val="6FEC218A"/>
    <w:rsid w:val="6FFE1488"/>
    <w:rsid w:val="70160FAC"/>
    <w:rsid w:val="702BAA47"/>
    <w:rsid w:val="703D283D"/>
    <w:rsid w:val="704AED7E"/>
    <w:rsid w:val="70525A99"/>
    <w:rsid w:val="7069D757"/>
    <w:rsid w:val="70BE6BF5"/>
    <w:rsid w:val="70CC7B10"/>
    <w:rsid w:val="71032474"/>
    <w:rsid w:val="71420A70"/>
    <w:rsid w:val="71456265"/>
    <w:rsid w:val="7154426D"/>
    <w:rsid w:val="717854E4"/>
    <w:rsid w:val="7179F574"/>
    <w:rsid w:val="718CDF81"/>
    <w:rsid w:val="71A22A9F"/>
    <w:rsid w:val="71A5F773"/>
    <w:rsid w:val="71B1E00D"/>
    <w:rsid w:val="71D6DF0D"/>
    <w:rsid w:val="71E81FA0"/>
    <w:rsid w:val="720F6FC1"/>
    <w:rsid w:val="7212F213"/>
    <w:rsid w:val="7219E27F"/>
    <w:rsid w:val="7226749F"/>
    <w:rsid w:val="722BA4F1"/>
    <w:rsid w:val="722D168F"/>
    <w:rsid w:val="7231B7BE"/>
    <w:rsid w:val="72587F6B"/>
    <w:rsid w:val="72941F8C"/>
    <w:rsid w:val="7296D579"/>
    <w:rsid w:val="72B3DE41"/>
    <w:rsid w:val="72E2D72B"/>
    <w:rsid w:val="72F1CC9C"/>
    <w:rsid w:val="730CC5F9"/>
    <w:rsid w:val="732AA46A"/>
    <w:rsid w:val="7370411F"/>
    <w:rsid w:val="737BCF30"/>
    <w:rsid w:val="73AC1DE6"/>
    <w:rsid w:val="73D5E740"/>
    <w:rsid w:val="73FAA3EB"/>
    <w:rsid w:val="740F013C"/>
    <w:rsid w:val="741C626A"/>
    <w:rsid w:val="74358AC7"/>
    <w:rsid w:val="743593BC"/>
    <w:rsid w:val="743ABFBA"/>
    <w:rsid w:val="74448E54"/>
    <w:rsid w:val="744EB288"/>
    <w:rsid w:val="746B7DC9"/>
    <w:rsid w:val="746FBD66"/>
    <w:rsid w:val="747F4663"/>
    <w:rsid w:val="7491D017"/>
    <w:rsid w:val="74A1396D"/>
    <w:rsid w:val="74A1D2EC"/>
    <w:rsid w:val="74A2CD68"/>
    <w:rsid w:val="74A64910"/>
    <w:rsid w:val="74B42F7D"/>
    <w:rsid w:val="74CBA380"/>
    <w:rsid w:val="74E77C56"/>
    <w:rsid w:val="74FE085B"/>
    <w:rsid w:val="7504933D"/>
    <w:rsid w:val="75087490"/>
    <w:rsid w:val="751F28EA"/>
    <w:rsid w:val="754FD96B"/>
    <w:rsid w:val="7588E7D4"/>
    <w:rsid w:val="758D694D"/>
    <w:rsid w:val="75CBC04E"/>
    <w:rsid w:val="75D1903B"/>
    <w:rsid w:val="75EACF4F"/>
    <w:rsid w:val="75FFB8C0"/>
    <w:rsid w:val="7618D388"/>
    <w:rsid w:val="761B16C4"/>
    <w:rsid w:val="7628D5E6"/>
    <w:rsid w:val="7676FD6B"/>
    <w:rsid w:val="767E537A"/>
    <w:rsid w:val="769ED0EA"/>
    <w:rsid w:val="76AE76EE"/>
    <w:rsid w:val="76E7492A"/>
    <w:rsid w:val="7706C2DC"/>
    <w:rsid w:val="77175336"/>
    <w:rsid w:val="772C1C80"/>
    <w:rsid w:val="7736A7D2"/>
    <w:rsid w:val="773FA801"/>
    <w:rsid w:val="77528000"/>
    <w:rsid w:val="7778BEEC"/>
    <w:rsid w:val="777BC2F9"/>
    <w:rsid w:val="77869FB0"/>
    <w:rsid w:val="779EE79B"/>
    <w:rsid w:val="785DFDC5"/>
    <w:rsid w:val="78621243"/>
    <w:rsid w:val="786655E9"/>
    <w:rsid w:val="78689068"/>
    <w:rsid w:val="78AD1195"/>
    <w:rsid w:val="78BBFBCA"/>
    <w:rsid w:val="78D6226D"/>
    <w:rsid w:val="7905E42C"/>
    <w:rsid w:val="79277A0D"/>
    <w:rsid w:val="793C43E2"/>
    <w:rsid w:val="793D6BF3"/>
    <w:rsid w:val="795295D0"/>
    <w:rsid w:val="79A56F99"/>
    <w:rsid w:val="79A65794"/>
    <w:rsid w:val="79AEBF5F"/>
    <w:rsid w:val="79B9A58B"/>
    <w:rsid w:val="79C07604"/>
    <w:rsid w:val="79D32946"/>
    <w:rsid w:val="79D93990"/>
    <w:rsid w:val="79F0F22D"/>
    <w:rsid w:val="7A02264A"/>
    <w:rsid w:val="7A06F6F4"/>
    <w:rsid w:val="7A2479BA"/>
    <w:rsid w:val="7A57CC2B"/>
    <w:rsid w:val="7A581B4B"/>
    <w:rsid w:val="7A648E7E"/>
    <w:rsid w:val="7A88AD52"/>
    <w:rsid w:val="7AA4CC4B"/>
    <w:rsid w:val="7ABE4072"/>
    <w:rsid w:val="7AEE87E7"/>
    <w:rsid w:val="7B23D612"/>
    <w:rsid w:val="7B3C995E"/>
    <w:rsid w:val="7B3DC9C8"/>
    <w:rsid w:val="7B6121CB"/>
    <w:rsid w:val="7B74C73F"/>
    <w:rsid w:val="7B7EF410"/>
    <w:rsid w:val="7B926675"/>
    <w:rsid w:val="7BBF4DD4"/>
    <w:rsid w:val="7BCD43C8"/>
    <w:rsid w:val="7BD1F02C"/>
    <w:rsid w:val="7BF3A190"/>
    <w:rsid w:val="7C4BC164"/>
    <w:rsid w:val="7C7A609E"/>
    <w:rsid w:val="7C7C5973"/>
    <w:rsid w:val="7C8C9F0A"/>
    <w:rsid w:val="7CA3FC27"/>
    <w:rsid w:val="7CA7A310"/>
    <w:rsid w:val="7CAE2EC4"/>
    <w:rsid w:val="7CC6F4F0"/>
    <w:rsid w:val="7CE7B227"/>
    <w:rsid w:val="7D15B90E"/>
    <w:rsid w:val="7D3EE2EF"/>
    <w:rsid w:val="7D40C6D4"/>
    <w:rsid w:val="7D4C2490"/>
    <w:rsid w:val="7D715CCD"/>
    <w:rsid w:val="7D8FC43C"/>
    <w:rsid w:val="7D92B2E4"/>
    <w:rsid w:val="7DA1F0E9"/>
    <w:rsid w:val="7DC344B0"/>
    <w:rsid w:val="7DC69570"/>
    <w:rsid w:val="7DCD70D2"/>
    <w:rsid w:val="7DDC6D0D"/>
    <w:rsid w:val="7DEC6136"/>
    <w:rsid w:val="7DF5E134"/>
    <w:rsid w:val="7E06CFA5"/>
    <w:rsid w:val="7E25DFB5"/>
    <w:rsid w:val="7E4E4DCD"/>
    <w:rsid w:val="7E5B11C3"/>
    <w:rsid w:val="7E600220"/>
    <w:rsid w:val="7E7A57AD"/>
    <w:rsid w:val="7E9C8EEB"/>
    <w:rsid w:val="7EA5D735"/>
    <w:rsid w:val="7EF6BBB1"/>
    <w:rsid w:val="7F29D5CD"/>
    <w:rsid w:val="7F5EA0C4"/>
    <w:rsid w:val="7F6B0D9F"/>
    <w:rsid w:val="7F8248CD"/>
    <w:rsid w:val="7FABC512"/>
    <w:rsid w:val="7FAC4DDA"/>
    <w:rsid w:val="7FDCD2C5"/>
    <w:rsid w:val="7FDEA606"/>
    <w:rsid w:val="7FF8120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813B6"/>
  <w15:docId w15:val="{7FF06A27-5CA2-4A25-B220-1509F1B4F0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877289"/>
    <w:pPr>
      <w:keepNext/>
      <w:keepLines/>
      <w:spacing w:before="40" w:line="360" w:lineRule="auto"/>
      <w:jc w:val="both"/>
      <w:outlineLvl w:val="6"/>
    </w:pPr>
    <w:rPr>
      <w:rFonts w:ascii="Times New Roman" w:eastAsiaTheme="majorEastAsia" w:hAnsi="Times New Roman" w:cstheme="majorBidi"/>
      <w:b/>
      <w:iCs/>
      <w:sz w:val="32"/>
    </w:rPr>
  </w:style>
  <w:style w:type="paragraph" w:styleId="Heading8">
    <w:name w:val="heading 8"/>
    <w:basedOn w:val="Normal"/>
    <w:next w:val="Normal"/>
    <w:link w:val="Heading8Char"/>
    <w:uiPriority w:val="9"/>
    <w:unhideWhenUsed/>
    <w:qFormat/>
    <w:rsid w:val="00877289"/>
    <w:pPr>
      <w:keepNext/>
      <w:keepLines/>
      <w:spacing w:before="40"/>
      <w:outlineLvl w:val="7"/>
    </w:pPr>
    <w:rPr>
      <w:rFonts w:ascii="Times New Roman" w:eastAsiaTheme="majorEastAsia" w:hAnsi="Times New Roman" w:cstheme="majorBidi"/>
      <w:b/>
      <w:color w:val="000000" w:themeColor="text1"/>
      <w:sz w:val="2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Spacing">
    <w:name w:val="No Spacing"/>
    <w:link w:val="NoSpacingChar"/>
    <w:uiPriority w:val="1"/>
    <w:qFormat/>
    <w:rsid w:val="00877289"/>
    <w:pPr>
      <w:spacing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877289"/>
    <w:rPr>
      <w:rFonts w:asciiTheme="minorHAnsi" w:eastAsiaTheme="minorEastAsia" w:hAnsiTheme="minorHAnsi" w:cstheme="minorBidi"/>
      <w:lang w:val="en-US"/>
    </w:rPr>
  </w:style>
  <w:style w:type="paragraph" w:styleId="Header">
    <w:name w:val="header"/>
    <w:basedOn w:val="Normal"/>
    <w:link w:val="HeaderChar"/>
    <w:uiPriority w:val="99"/>
    <w:unhideWhenUsed/>
    <w:rsid w:val="00877289"/>
    <w:pPr>
      <w:tabs>
        <w:tab w:val="center" w:pos="4680"/>
        <w:tab w:val="right" w:pos="9360"/>
      </w:tabs>
      <w:spacing w:line="240" w:lineRule="auto"/>
    </w:pPr>
  </w:style>
  <w:style w:type="character" w:customStyle="1" w:styleId="HeaderChar">
    <w:name w:val="Header Char"/>
    <w:basedOn w:val="DefaultParagraphFont"/>
    <w:link w:val="Header"/>
    <w:uiPriority w:val="99"/>
    <w:rsid w:val="00877289"/>
  </w:style>
  <w:style w:type="paragraph" w:styleId="Footer">
    <w:name w:val="footer"/>
    <w:basedOn w:val="Normal"/>
    <w:link w:val="FooterChar"/>
    <w:uiPriority w:val="99"/>
    <w:unhideWhenUsed/>
    <w:rsid w:val="00877289"/>
    <w:pPr>
      <w:tabs>
        <w:tab w:val="center" w:pos="4680"/>
        <w:tab w:val="right" w:pos="9360"/>
      </w:tabs>
      <w:spacing w:line="240" w:lineRule="auto"/>
    </w:pPr>
  </w:style>
  <w:style w:type="character" w:customStyle="1" w:styleId="FooterChar">
    <w:name w:val="Footer Char"/>
    <w:basedOn w:val="DefaultParagraphFont"/>
    <w:link w:val="Footer"/>
    <w:uiPriority w:val="99"/>
    <w:rsid w:val="00877289"/>
  </w:style>
  <w:style w:type="character" w:customStyle="1" w:styleId="Heading7Char">
    <w:name w:val="Heading 7 Char"/>
    <w:basedOn w:val="DefaultParagraphFont"/>
    <w:link w:val="Heading7"/>
    <w:uiPriority w:val="9"/>
    <w:rsid w:val="00877289"/>
    <w:rPr>
      <w:rFonts w:ascii="Times New Roman" w:eastAsiaTheme="majorEastAsia" w:hAnsi="Times New Roman" w:cstheme="majorBidi"/>
      <w:b/>
      <w:iCs/>
      <w:sz w:val="32"/>
    </w:rPr>
  </w:style>
  <w:style w:type="character" w:customStyle="1" w:styleId="Heading8Char">
    <w:name w:val="Heading 8 Char"/>
    <w:basedOn w:val="DefaultParagraphFont"/>
    <w:link w:val="Heading8"/>
    <w:uiPriority w:val="9"/>
    <w:rsid w:val="00877289"/>
    <w:rPr>
      <w:rFonts w:ascii="Times New Roman" w:eastAsiaTheme="majorEastAsia" w:hAnsi="Times New Roman" w:cstheme="majorBidi"/>
      <w:b/>
      <w:color w:val="000000" w:themeColor="text1"/>
      <w:sz w:val="28"/>
      <w:szCs w:val="21"/>
    </w:rPr>
  </w:style>
  <w:style w:type="paragraph" w:styleId="ListParagraph">
    <w:name w:val="List Paragraph"/>
    <w:basedOn w:val="Normal"/>
    <w:uiPriority w:val="34"/>
    <w:qFormat/>
    <w:rsid w:val="000C3130"/>
    <w:pPr>
      <w:ind w:left="720"/>
      <w:contextualSpacing/>
    </w:pPr>
  </w:style>
  <w:style w:type="character" w:styleId="Hyperlink">
    <w:name w:val="Hyperlink"/>
    <w:basedOn w:val="DefaultParagraphFont"/>
    <w:uiPriority w:val="99"/>
    <w:unhideWhenUsed/>
    <w:rsid w:val="000C3130"/>
    <w:rPr>
      <w:color w:val="0000FF" w:themeColor="hyperlink"/>
      <w:u w:val="single"/>
    </w:rPr>
  </w:style>
  <w:style w:type="paragraph" w:styleId="TOCHeading">
    <w:name w:val="TOC Heading"/>
    <w:basedOn w:val="Heading1"/>
    <w:next w:val="Normal"/>
    <w:uiPriority w:val="39"/>
    <w:unhideWhenUsed/>
    <w:qFormat/>
    <w:rsid w:val="006A0834"/>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table" w:styleId="TableGrid">
    <w:name w:val="Table Grid"/>
    <w:basedOn w:val="TableNormal"/>
    <w:uiPriority w:val="59"/>
    <w:rsid w:val="00FB4123"/>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4702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washingtonpost.com/education/2021/03/15/pandemic-school-year-changes/" TargetMode="Externa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nationalaffairs.com/publications/detail/education-after-the-pandemic" TargetMode="External"/><Relationship Id="rId25"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hyperlink" Target="https://www.esri.com/arcgis-blog/products/survey123/constituent-engagement/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urveylegend.com/types-of-surveys/types-of-survey-methods/"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ancommunications.com/insights/whats-the-question-the-importance-of-conducting-a-survey/"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6105F6-48D3-4206-9D93-54886A245F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2553</Words>
  <Characters>14553</Characters>
  <Application>Microsoft Office Word</Application>
  <DocSecurity>4</DocSecurity>
  <Lines>121</Lines>
  <Paragraphs>34</Paragraphs>
  <ScaleCrop>false</ScaleCrop>
  <Company/>
  <LinksUpToDate>false</LinksUpToDate>
  <CharactersWithSpaces>17072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Rukhsana Mahmood (2215436)</dc:creator>
  <cp:keywords/>
  <cp:lastModifiedBy>Rukhsana Mahmood (2215436)</cp:lastModifiedBy>
  <cp:revision>22</cp:revision>
  <dcterms:created xsi:type="dcterms:W3CDTF">2022-11-13T21:42:00Z</dcterms:created>
  <dcterms:modified xsi:type="dcterms:W3CDTF">2022-11-22T16:14:00Z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6744c2cb46006e6b172e55c49a8f056a975182231d387aaf303dfeb837887476</vt:lpwstr>
  </property>
</Properties>
</file>