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34FFF" w14:textId="77777777" w:rsidR="00336646" w:rsidRPr="00336646" w:rsidRDefault="00336646" w:rsidP="00336646">
      <w:r w:rsidRPr="00336646">
        <w:rPr>
          <w:b/>
          <w:bCs/>
          <w:i/>
          <w:iCs/>
          <w:u w:val="single"/>
        </w:rPr>
        <w:t xml:space="preserve">Why I chose my tool </w:t>
      </w:r>
    </w:p>
    <w:p w14:paraId="2630C188" w14:textId="0788F4E5" w:rsidR="00336646" w:rsidRPr="00336646" w:rsidRDefault="00A148BC" w:rsidP="00336646">
      <w:r>
        <w:t>I've</w:t>
      </w:r>
      <w:r w:rsidR="005100BC">
        <w:t xml:space="preserve"> selected</w:t>
      </w:r>
      <w:r w:rsidR="00336646" w:rsidRPr="00336646">
        <w:t xml:space="preserve"> Microsoft Excel because it is very useful for keeping data in place, calculating totals and creating charts. I wanted to </w:t>
      </w:r>
      <w:r w:rsidR="00CE6C13">
        <w:t xml:space="preserve">display </w:t>
      </w:r>
      <w:r w:rsidR="00336646" w:rsidRPr="00336646">
        <w:t>the bike sales information clearly so business owners can easily understand which bikes sold the most</w:t>
      </w:r>
      <w:r w:rsidR="00AB1E36">
        <w:t xml:space="preserve"> and which bikes sold the least</w:t>
      </w:r>
      <w:r w:rsidR="00336646" w:rsidRPr="00336646">
        <w:t>. Excel made it easy to compare the data</w:t>
      </w:r>
      <w:r w:rsidR="00116B69">
        <w:t xml:space="preserve"> and also </w:t>
      </w:r>
      <w:r w:rsidR="00514686">
        <w:t>made</w:t>
      </w:r>
      <w:r w:rsidR="00116B69">
        <w:t xml:space="preserve"> it easier </w:t>
      </w:r>
      <w:r w:rsidR="00181258">
        <w:t xml:space="preserve">to organise everything </w:t>
      </w:r>
      <w:r w:rsidR="00A144E3">
        <w:t>in</w:t>
      </w:r>
      <w:r w:rsidR="00181258">
        <w:t xml:space="preserve"> </w:t>
      </w:r>
      <w:r w:rsidR="00A144E3">
        <w:t>place. I</w:t>
      </w:r>
      <w:r w:rsidR="00175034">
        <w:t xml:space="preserve"> also wanted to </w:t>
      </w:r>
      <w:r w:rsidR="0049432B">
        <w:t xml:space="preserve">develop my </w:t>
      </w:r>
      <w:r w:rsidR="00A144E3">
        <w:t>Excel</w:t>
      </w:r>
      <w:r w:rsidR="0049432B">
        <w:t xml:space="preserve"> skills and learn how businesses use digital skills like </w:t>
      </w:r>
      <w:r w:rsidR="00A144E3">
        <w:t>Excel</w:t>
      </w:r>
      <w:r w:rsidR="0049432B">
        <w:t xml:space="preserve"> to</w:t>
      </w:r>
      <w:r w:rsidR="00A144E3">
        <w:t xml:space="preserve"> understand their sales and decisions.</w:t>
      </w:r>
    </w:p>
    <w:p w14:paraId="377D345B" w14:textId="77777777" w:rsidR="00336646" w:rsidRPr="00336646" w:rsidRDefault="00336646" w:rsidP="00336646">
      <w:r w:rsidRPr="00336646">
        <w:rPr>
          <w:b/>
          <w:bCs/>
          <w:i/>
          <w:iCs/>
          <w:u w:val="single"/>
        </w:rPr>
        <w:t xml:space="preserve">What information I used </w:t>
      </w:r>
    </w:p>
    <w:p w14:paraId="594E5881" w14:textId="54D2681A" w:rsidR="00336646" w:rsidRPr="00336646" w:rsidRDefault="00336646" w:rsidP="00336646">
      <w:r w:rsidRPr="00336646">
        <w:t xml:space="preserve">The data </w:t>
      </w:r>
      <w:r w:rsidRPr="00336646">
        <w:t>included four</w:t>
      </w:r>
      <w:r w:rsidRPr="00336646">
        <w:t xml:space="preserve"> types of bikes:</w:t>
      </w:r>
    </w:p>
    <w:p w14:paraId="2DA637B6" w14:textId="77777777" w:rsidR="00336646" w:rsidRPr="00336646" w:rsidRDefault="00336646" w:rsidP="00336646">
      <w:pPr>
        <w:numPr>
          <w:ilvl w:val="0"/>
          <w:numId w:val="1"/>
        </w:numPr>
      </w:pPr>
      <w:r w:rsidRPr="00336646">
        <w:t xml:space="preserve">Standard bikes: 42 sold </w:t>
      </w:r>
    </w:p>
    <w:p w14:paraId="5CB41BB4" w14:textId="77777777" w:rsidR="00336646" w:rsidRPr="00336646" w:rsidRDefault="00336646" w:rsidP="00336646">
      <w:pPr>
        <w:numPr>
          <w:ilvl w:val="0"/>
          <w:numId w:val="1"/>
        </w:numPr>
      </w:pPr>
      <w:r w:rsidRPr="00336646">
        <w:t xml:space="preserve">Electric bikes:28 sold </w:t>
      </w:r>
    </w:p>
    <w:p w14:paraId="0497B963" w14:textId="77777777" w:rsidR="00336646" w:rsidRPr="00336646" w:rsidRDefault="00336646" w:rsidP="00336646">
      <w:pPr>
        <w:numPr>
          <w:ilvl w:val="0"/>
          <w:numId w:val="1"/>
        </w:numPr>
      </w:pPr>
      <w:r w:rsidRPr="00336646">
        <w:t>Mountain bikes:31 sold</w:t>
      </w:r>
    </w:p>
    <w:p w14:paraId="071B2618" w14:textId="6E3B0539" w:rsidR="00336646" w:rsidRDefault="00336646" w:rsidP="00336646">
      <w:pPr>
        <w:numPr>
          <w:ilvl w:val="0"/>
          <w:numId w:val="1"/>
        </w:numPr>
      </w:pPr>
      <w:r w:rsidRPr="00336646">
        <w:t>Children’s</w:t>
      </w:r>
      <w:r w:rsidRPr="00336646">
        <w:t xml:space="preserve"> bike:15 sold </w:t>
      </w:r>
    </w:p>
    <w:p w14:paraId="2338BC1A" w14:textId="21959660" w:rsidR="00514686" w:rsidRDefault="00514686" w:rsidP="00336646">
      <w:pPr>
        <w:numPr>
          <w:ilvl w:val="0"/>
          <w:numId w:val="1"/>
        </w:numPr>
      </w:pPr>
      <w:r>
        <w:t xml:space="preserve">Altogether: 116 sold </w:t>
      </w:r>
    </w:p>
    <w:p w14:paraId="01FD7ED2" w14:textId="2BF91CA2" w:rsidR="00B15387" w:rsidRDefault="00024243" w:rsidP="00336646">
      <w:pPr>
        <w:numPr>
          <w:ilvl w:val="0"/>
          <w:numId w:val="1"/>
        </w:numPr>
      </w:pPr>
      <w:r>
        <w:t>I used those figures to create a correct chart that showed the sales</w:t>
      </w:r>
      <w:r w:rsidR="00FC25F8">
        <w:t xml:space="preserve"> for each category. I also checked the numbers to </w:t>
      </w:r>
      <w:r w:rsidR="00845563">
        <w:t>make sure the numbers and data were put on the chart correctly</w:t>
      </w:r>
      <w:r w:rsidR="00514686">
        <w:t>, with no confusion.</w:t>
      </w:r>
    </w:p>
    <w:p w14:paraId="3040A9D9" w14:textId="77777777" w:rsidR="00336646" w:rsidRPr="00336646" w:rsidRDefault="00336646" w:rsidP="00336646">
      <w:r w:rsidRPr="00336646">
        <w:rPr>
          <w:b/>
          <w:bCs/>
          <w:i/>
          <w:iCs/>
          <w:u w:val="single"/>
        </w:rPr>
        <w:t>How I created my Digital Artefact</w:t>
      </w:r>
    </w:p>
    <w:p w14:paraId="3BC0AAA5" w14:textId="6FF297C7" w:rsidR="00336646" w:rsidRDefault="00336646" w:rsidP="00336646">
      <w:pPr>
        <w:numPr>
          <w:ilvl w:val="0"/>
          <w:numId w:val="1"/>
        </w:numPr>
      </w:pPr>
      <w:r w:rsidRPr="00336646">
        <w:t xml:space="preserve">First, I entered the bike sales data into the Excel table, then I selected the data </w:t>
      </w:r>
      <w:r w:rsidRPr="00336646">
        <w:t>and</w:t>
      </w:r>
      <w:r w:rsidRPr="00336646">
        <w:t xml:space="preserve"> made a pie chart to show each bike type’s share of total sales. I also created a bar chart to compare the </w:t>
      </w:r>
      <w:r>
        <w:t>number</w:t>
      </w:r>
      <w:r w:rsidRPr="00336646">
        <w:t xml:space="preserve"> of bikes sold in each category. I checked that the chart values </w:t>
      </w:r>
      <w:r>
        <w:t>matched</w:t>
      </w:r>
      <w:r w:rsidRPr="00336646">
        <w:t xml:space="preserve"> the original data</w:t>
      </w:r>
      <w:r w:rsidR="00F672AD">
        <w:t xml:space="preserve"> so there isn’t any confusion.</w:t>
      </w:r>
    </w:p>
    <w:p w14:paraId="5B5C749C" w14:textId="04F26E2D" w:rsidR="00336646" w:rsidRDefault="00336646" w:rsidP="00336646">
      <w:pPr>
        <w:rPr>
          <w:b/>
          <w:bCs/>
          <w:i/>
          <w:iCs/>
          <w:u w:val="single"/>
        </w:rPr>
      </w:pPr>
      <w:r w:rsidRPr="00336646">
        <w:rPr>
          <w:b/>
          <w:bCs/>
          <w:i/>
          <w:iCs/>
          <w:u w:val="single"/>
        </w:rPr>
        <w:t>What changes I made</w:t>
      </w:r>
    </w:p>
    <w:p w14:paraId="4220EBE1" w14:textId="2AEFB6B6" w:rsidR="00336646" w:rsidRDefault="001F5B86" w:rsidP="001F5B86">
      <w:pPr>
        <w:pStyle w:val="ListParagraph"/>
        <w:numPr>
          <w:ilvl w:val="0"/>
          <w:numId w:val="2"/>
        </w:numPr>
      </w:pPr>
      <w:r w:rsidRPr="001F5B86">
        <w:t xml:space="preserve">I reviewed </w:t>
      </w:r>
      <w:r>
        <w:t xml:space="preserve">my work to make the information much clearer and easier </w:t>
      </w:r>
      <w:r w:rsidR="00674269">
        <w:t>to understand</w:t>
      </w:r>
      <w:r w:rsidR="007E6CBD">
        <w:t xml:space="preserve"> much easier</w:t>
      </w:r>
      <w:r>
        <w:t xml:space="preserve">. I used both a pie chart and a bar chart to present the same data in multiple different ways. The pie chart shows how each bike type </w:t>
      </w:r>
      <w:r w:rsidR="00674269">
        <w:t>contributes to total sales, while the bar chart makes it easier to compare sales across types</w:t>
      </w:r>
      <w:r w:rsidR="00F33C92">
        <w:t>. I would improve the charts further by adding clear titles</w:t>
      </w:r>
    </w:p>
    <w:p w14:paraId="483D2F59" w14:textId="77777777" w:rsidR="003E3810" w:rsidRDefault="003E3810" w:rsidP="007E6CBD">
      <w:pPr>
        <w:rPr>
          <w:b/>
          <w:bCs/>
          <w:i/>
          <w:iCs/>
          <w:u w:val="single"/>
        </w:rPr>
      </w:pPr>
    </w:p>
    <w:p w14:paraId="4A5FCD12" w14:textId="77777777" w:rsidR="003E3810" w:rsidRDefault="003E3810" w:rsidP="007E6CBD">
      <w:pPr>
        <w:rPr>
          <w:b/>
          <w:bCs/>
          <w:i/>
          <w:iCs/>
          <w:u w:val="single"/>
        </w:rPr>
      </w:pPr>
    </w:p>
    <w:p w14:paraId="52DA97BC" w14:textId="77777777" w:rsidR="003E3810" w:rsidRDefault="003E3810" w:rsidP="007E6CBD">
      <w:pPr>
        <w:rPr>
          <w:b/>
          <w:bCs/>
          <w:i/>
          <w:iCs/>
          <w:u w:val="single"/>
        </w:rPr>
      </w:pPr>
    </w:p>
    <w:p w14:paraId="294BFE21" w14:textId="77777777" w:rsidR="003E3810" w:rsidRDefault="003E3810" w:rsidP="007E6CBD">
      <w:pPr>
        <w:rPr>
          <w:b/>
          <w:bCs/>
          <w:i/>
          <w:iCs/>
          <w:u w:val="single"/>
        </w:rPr>
      </w:pPr>
    </w:p>
    <w:p w14:paraId="3130348E" w14:textId="26FBE9FB" w:rsidR="00627CAE" w:rsidRPr="007E6CBD" w:rsidRDefault="00052F32" w:rsidP="007E6CBD">
      <w:pPr>
        <w:rPr>
          <w:b/>
          <w:bCs/>
          <w:i/>
          <w:iCs/>
          <w:u w:val="single"/>
        </w:rPr>
      </w:pPr>
      <w:r w:rsidRPr="007E6CBD">
        <w:rPr>
          <w:b/>
          <w:bCs/>
          <w:i/>
          <w:iCs/>
          <w:u w:val="single"/>
        </w:rPr>
        <w:lastRenderedPageBreak/>
        <w:t>Feed</w:t>
      </w:r>
      <w:r w:rsidR="007E6CBD" w:rsidRPr="007E6CBD">
        <w:rPr>
          <w:b/>
          <w:bCs/>
          <w:i/>
          <w:iCs/>
          <w:u w:val="single"/>
        </w:rPr>
        <w:t xml:space="preserve">back and improvements </w:t>
      </w:r>
    </w:p>
    <w:p w14:paraId="656323A6" w14:textId="6AF060DB" w:rsidR="007E6CBD" w:rsidRDefault="002A4769" w:rsidP="007E6CBD">
      <w:pPr>
        <w:pStyle w:val="ListParagraph"/>
        <w:numPr>
          <w:ilvl w:val="0"/>
          <w:numId w:val="2"/>
        </w:numPr>
      </w:pPr>
      <w:r>
        <w:t xml:space="preserve">I </w:t>
      </w:r>
      <w:r w:rsidR="00DD08F4">
        <w:t>understood</w:t>
      </w:r>
      <w:r>
        <w:t xml:space="preserve"> how someone viewing my work would </w:t>
      </w:r>
      <w:r w:rsidR="00DD08F4">
        <w:t xml:space="preserve">show understanding of the data. Clear </w:t>
      </w:r>
      <w:r w:rsidR="00B47265">
        <w:t xml:space="preserve">chart titles, readable labels and </w:t>
      </w:r>
      <w:r w:rsidR="00722F56">
        <w:t xml:space="preserve">consistent </w:t>
      </w:r>
      <w:r w:rsidR="007A6B0B">
        <w:t xml:space="preserve">colours </w:t>
      </w:r>
      <w:r w:rsidR="007A7105">
        <w:t xml:space="preserve">are important because </w:t>
      </w:r>
      <w:r w:rsidR="00D40868">
        <w:t xml:space="preserve">they influence the audience to </w:t>
      </w:r>
      <w:r w:rsidR="00D5330E">
        <w:t>interpret</w:t>
      </w:r>
      <w:r w:rsidR="00D40868">
        <w:t xml:space="preserve"> </w:t>
      </w:r>
      <w:r w:rsidR="00D5330E">
        <w:t>the results.</w:t>
      </w:r>
      <w:r w:rsidR="00910D7D">
        <w:t xml:space="preserve"> I</w:t>
      </w:r>
      <w:r w:rsidR="00E45E10">
        <w:t xml:space="preserve"> would use </w:t>
      </w:r>
      <w:r w:rsidR="00DE668E">
        <w:t xml:space="preserve">feedback from my classmates or my tutor to make improvements, such as </w:t>
      </w:r>
      <w:r w:rsidR="0038782E">
        <w:t>adjusting the chart or label size if things were difficult to understand</w:t>
      </w:r>
      <w:r w:rsidR="0005060A">
        <w:t>.</w:t>
      </w:r>
      <w:r w:rsidR="006F01BE">
        <w:t xml:space="preserve"> I could really adjust the chart or maybe take out the </w:t>
      </w:r>
      <w:r w:rsidR="00100097">
        <w:t>total</w:t>
      </w:r>
      <w:r w:rsidR="006F01BE">
        <w:t xml:space="preserve"> </w:t>
      </w:r>
      <w:r w:rsidR="00100097">
        <w:t xml:space="preserve">from the chart since it is not an individual </w:t>
      </w:r>
      <w:r w:rsidR="007675B7">
        <w:t xml:space="preserve">bike category. </w:t>
      </w:r>
      <w:r w:rsidR="002956AB">
        <w:t>This</w:t>
      </w:r>
      <w:r w:rsidR="007675B7">
        <w:t xml:space="preserve"> would make </w:t>
      </w:r>
      <w:r w:rsidR="002956AB">
        <w:t>comparing the four bike types easier</w:t>
      </w:r>
      <w:r w:rsidR="003562C9">
        <w:t xml:space="preserve"> to comprehend. Reassessing </w:t>
      </w:r>
      <w:r w:rsidR="00F52BC8">
        <w:t xml:space="preserve">my work encouraged me to recognise that small changes </w:t>
      </w:r>
      <w:r w:rsidR="00F0644D">
        <w:t>can adjust the quality of a digital artefact.</w:t>
      </w:r>
      <w:r w:rsidR="00F52BC8">
        <w:t xml:space="preserve"> </w:t>
      </w:r>
      <w:r w:rsidR="007D212C">
        <w:t xml:space="preserve"> I have also learned from</w:t>
      </w:r>
      <w:r w:rsidR="003F2A50">
        <w:t xml:space="preserve"> </w:t>
      </w:r>
      <w:r w:rsidR="007D212C">
        <w:t xml:space="preserve">Microsoft </w:t>
      </w:r>
      <w:r w:rsidR="00C43B30">
        <w:t xml:space="preserve">support's guidance on making charts and </w:t>
      </w:r>
      <w:r w:rsidR="005F6E03">
        <w:t>data labels</w:t>
      </w:r>
      <w:r w:rsidR="003F2A50">
        <w:t xml:space="preserve">. This has encouraged me to understand why charts need </w:t>
      </w:r>
      <w:r w:rsidR="007844AF">
        <w:t>readable</w:t>
      </w:r>
      <w:r w:rsidR="003F2A50">
        <w:t xml:space="preserve"> information</w:t>
      </w:r>
      <w:r w:rsidR="007844AF">
        <w:t xml:space="preserve">. I used this advice when adding a title to my bar chart </w:t>
      </w:r>
      <w:r w:rsidR="00CC16B0">
        <w:t>and</w:t>
      </w:r>
      <w:r w:rsidR="00A24FC6">
        <w:t xml:space="preserve"> my pie chart. I also </w:t>
      </w:r>
      <w:r w:rsidR="00CC16B0">
        <w:t xml:space="preserve">removed the total from the bar chart </w:t>
      </w:r>
      <w:r w:rsidR="00AE6A3E">
        <w:t>so that it would be easier to read and compare all four bike types without any confusion.</w:t>
      </w:r>
    </w:p>
    <w:p w14:paraId="7C13B1EB" w14:textId="77777777" w:rsidR="007274B1" w:rsidRDefault="007274B1" w:rsidP="00A45996">
      <w:pPr>
        <w:rPr>
          <w:b/>
          <w:bCs/>
          <w:i/>
          <w:iCs/>
          <w:u w:val="single"/>
        </w:rPr>
      </w:pPr>
    </w:p>
    <w:p w14:paraId="29C6E819" w14:textId="77777777" w:rsidR="007274B1" w:rsidRDefault="007274B1" w:rsidP="00A45996">
      <w:pPr>
        <w:rPr>
          <w:b/>
          <w:bCs/>
          <w:i/>
          <w:iCs/>
          <w:u w:val="single"/>
        </w:rPr>
      </w:pPr>
    </w:p>
    <w:p w14:paraId="2310C85E" w14:textId="77777777" w:rsidR="007274B1" w:rsidRDefault="007274B1" w:rsidP="00A45996">
      <w:pPr>
        <w:rPr>
          <w:b/>
          <w:bCs/>
          <w:i/>
          <w:iCs/>
          <w:u w:val="single"/>
        </w:rPr>
      </w:pPr>
    </w:p>
    <w:p w14:paraId="15AF8914" w14:textId="77777777" w:rsidR="007274B1" w:rsidRDefault="007274B1" w:rsidP="00A45996">
      <w:pPr>
        <w:rPr>
          <w:b/>
          <w:bCs/>
          <w:i/>
          <w:iCs/>
          <w:u w:val="single"/>
        </w:rPr>
      </w:pPr>
    </w:p>
    <w:p w14:paraId="017C3A0B" w14:textId="73399E63" w:rsidR="00A45996" w:rsidRPr="00A45996" w:rsidRDefault="00A45996" w:rsidP="00A45996">
      <w:pPr>
        <w:rPr>
          <w:b/>
          <w:bCs/>
          <w:i/>
          <w:iCs/>
          <w:u w:val="single"/>
        </w:rPr>
      </w:pPr>
      <w:r w:rsidRPr="00A45996">
        <w:rPr>
          <w:b/>
          <w:bCs/>
          <w:i/>
          <w:iCs/>
          <w:u w:val="single"/>
        </w:rPr>
        <w:t xml:space="preserve">Final explanation and business value </w:t>
      </w:r>
    </w:p>
    <w:p w14:paraId="711DBF25" w14:textId="53AED55B" w:rsidR="005A3E8D" w:rsidRDefault="00695A78" w:rsidP="00A45996">
      <w:pPr>
        <w:pStyle w:val="ListParagraph"/>
        <w:numPr>
          <w:ilvl w:val="0"/>
          <w:numId w:val="2"/>
        </w:numPr>
      </w:pPr>
      <w:r>
        <w:t xml:space="preserve">My Excel artefacts </w:t>
      </w:r>
      <w:r w:rsidR="00306715">
        <w:t>help</w:t>
      </w:r>
      <w:r>
        <w:t xml:space="preserve"> a business owner understand </w:t>
      </w:r>
      <w:r w:rsidR="00B77447">
        <w:t xml:space="preserve">which types </w:t>
      </w:r>
      <w:r w:rsidR="00306715">
        <w:t xml:space="preserve">of </w:t>
      </w:r>
      <w:r w:rsidR="00B77447">
        <w:t xml:space="preserve">bikes </w:t>
      </w:r>
      <w:r w:rsidR="00191092">
        <w:t xml:space="preserve">sell the best. On the </w:t>
      </w:r>
      <w:r w:rsidR="002133F8">
        <w:t>chart</w:t>
      </w:r>
      <w:r w:rsidR="00306715">
        <w:t>,</w:t>
      </w:r>
      <w:r w:rsidR="002133F8">
        <w:t xml:space="preserve"> it shows </w:t>
      </w:r>
      <w:r w:rsidR="00306715">
        <w:t>that</w:t>
      </w:r>
      <w:r w:rsidR="002133F8">
        <w:t xml:space="preserve"> standard bikes had the highest </w:t>
      </w:r>
      <w:r w:rsidR="00306715">
        <w:t>sales, with 42 sold</w:t>
      </w:r>
      <w:r w:rsidR="000C4ECE">
        <w:t>; second came the mountain bikes</w:t>
      </w:r>
      <w:r w:rsidR="002637F0">
        <w:t xml:space="preserve"> with 31, and electric bikes with 28, and </w:t>
      </w:r>
      <w:r w:rsidR="003A60FC">
        <w:t>children's bikes with 15.</w:t>
      </w:r>
      <w:r w:rsidR="007945F3">
        <w:t xml:space="preserve"> </w:t>
      </w:r>
      <w:r w:rsidR="007274B1">
        <w:t>Altogether, 116 bikes were sold.</w:t>
      </w:r>
    </w:p>
    <w:p w14:paraId="00FE326C" w14:textId="25C4032E" w:rsidR="007274B1" w:rsidRDefault="00394C95" w:rsidP="00A45996">
      <w:pPr>
        <w:pStyle w:val="ListParagraph"/>
        <w:numPr>
          <w:ilvl w:val="0"/>
          <w:numId w:val="2"/>
        </w:numPr>
      </w:pPr>
      <w:r>
        <w:t xml:space="preserve">This information could help the business owner make much better decisions rather than an impulsive one </w:t>
      </w:r>
      <w:r w:rsidR="00F72435">
        <w:t>about stock and future sales.</w:t>
      </w:r>
      <w:r w:rsidR="00127BD4">
        <w:t xml:space="preserve"> </w:t>
      </w:r>
      <w:r w:rsidR="00F72435">
        <w:t xml:space="preserve">For </w:t>
      </w:r>
      <w:r w:rsidR="008F2AAE">
        <w:t>example, the</w:t>
      </w:r>
      <w:r w:rsidR="00127BD4">
        <w:t xml:space="preserve"> owner </w:t>
      </w:r>
      <w:r w:rsidR="007108B1">
        <w:t xml:space="preserve">could keep the standard bikes </w:t>
      </w:r>
      <w:r w:rsidR="008F2AAE">
        <w:t xml:space="preserve">in stock because they sold the best. </w:t>
      </w:r>
      <w:r w:rsidR="00EA0722">
        <w:t xml:space="preserve"> They should consider looking at why </w:t>
      </w:r>
      <w:r w:rsidR="002C22C2">
        <w:t xml:space="preserve">children’s bikes </w:t>
      </w:r>
      <w:r w:rsidR="00080F33">
        <w:t xml:space="preserve">sold less and decide whether </w:t>
      </w:r>
      <w:r w:rsidR="00A02B64">
        <w:t xml:space="preserve">promoting </w:t>
      </w:r>
      <w:r w:rsidR="00542E4C">
        <w:t xml:space="preserve">and </w:t>
      </w:r>
      <w:r w:rsidR="00993BC6">
        <w:t>advertising</w:t>
      </w:r>
      <w:r w:rsidR="00542E4C">
        <w:t xml:space="preserve"> or special offers </w:t>
      </w:r>
      <w:r w:rsidR="00993BC6">
        <w:t>might help increase sales</w:t>
      </w:r>
      <w:r w:rsidR="005D0248">
        <w:t>.</w:t>
      </w:r>
    </w:p>
    <w:p w14:paraId="37CECF5A" w14:textId="1C681588" w:rsidR="00D816E6" w:rsidRDefault="00D816E6" w:rsidP="00A45996">
      <w:pPr>
        <w:pStyle w:val="ListParagraph"/>
        <w:numPr>
          <w:ilvl w:val="0"/>
          <w:numId w:val="2"/>
        </w:numPr>
      </w:pPr>
      <w:r>
        <w:t>Using Excel made the information easier to understand</w:t>
      </w:r>
      <w:r w:rsidR="00FA38D7">
        <w:t>,</w:t>
      </w:r>
      <w:r>
        <w:t xml:space="preserve"> organise</w:t>
      </w:r>
      <w:r w:rsidR="00FA38D7">
        <w:t>,</w:t>
      </w:r>
      <w:r>
        <w:t xml:space="preserve"> </w:t>
      </w:r>
      <w:r w:rsidR="00FA38D7">
        <w:t>and present.</w:t>
      </w:r>
      <w:r w:rsidR="00D36C41">
        <w:t xml:space="preserve"> </w:t>
      </w:r>
      <w:r w:rsidR="00FA38D7">
        <w:t xml:space="preserve">Adding colours </w:t>
      </w:r>
      <w:r w:rsidR="00877D25">
        <w:t xml:space="preserve">and data labels helped me create </w:t>
      </w:r>
      <w:r w:rsidR="003E08E5">
        <w:t xml:space="preserve">a </w:t>
      </w:r>
      <w:r w:rsidR="00F81886">
        <w:t>chart</w:t>
      </w:r>
      <w:r w:rsidR="003E08E5">
        <w:t xml:space="preserve"> that isn’t difficult to read</w:t>
      </w:r>
      <w:r w:rsidR="00F81886">
        <w:t xml:space="preserve">. I also learned that </w:t>
      </w:r>
      <w:r w:rsidR="00890224">
        <w:t>choosing the right chart and presenting information clearly can make a big difference when interpreting results for</w:t>
      </w:r>
      <w:r w:rsidR="00E951B3">
        <w:t xml:space="preserve"> others.</w:t>
      </w:r>
    </w:p>
    <w:p w14:paraId="5DC57713" w14:textId="448B4F18" w:rsidR="00E951B3" w:rsidRDefault="00E951B3" w:rsidP="00A45996">
      <w:pPr>
        <w:pStyle w:val="ListParagraph"/>
        <w:numPr>
          <w:ilvl w:val="0"/>
          <w:numId w:val="2"/>
        </w:numPr>
      </w:pPr>
      <w:r>
        <w:t>Overall</w:t>
      </w:r>
      <w:r w:rsidR="00E75401">
        <w:t>,</w:t>
      </w:r>
      <w:r>
        <w:t xml:space="preserve"> this task helped me </w:t>
      </w:r>
      <w:r w:rsidR="00834795">
        <w:t xml:space="preserve">better </w:t>
      </w:r>
      <w:r w:rsidR="00474F39">
        <w:t xml:space="preserve">my </w:t>
      </w:r>
      <w:r w:rsidR="00116B69">
        <w:t>Excel</w:t>
      </w:r>
      <w:r w:rsidR="00474F39">
        <w:t xml:space="preserve"> skills and comprehend how business</w:t>
      </w:r>
      <w:r w:rsidR="004A4238">
        <w:t>es can use sales data to prepare stock, identify pop</w:t>
      </w:r>
      <w:r w:rsidR="0037152F">
        <w:t xml:space="preserve">ular products and make </w:t>
      </w:r>
      <w:r w:rsidR="00116B69">
        <w:t>smarter decisions.</w:t>
      </w:r>
    </w:p>
    <w:p w14:paraId="245CD812" w14:textId="77777777" w:rsidR="00D47C28" w:rsidRDefault="00D47C28" w:rsidP="00D47C28"/>
    <w:p w14:paraId="446EBC4E" w14:textId="77777777" w:rsidR="00122FDB" w:rsidRPr="00122FDB" w:rsidRDefault="00122FDB" w:rsidP="00122FDB">
      <w:pPr>
        <w:rPr>
          <w:b/>
          <w:bCs/>
        </w:rPr>
      </w:pPr>
      <w:r w:rsidRPr="00122FDB">
        <w:rPr>
          <w:b/>
          <w:bCs/>
        </w:rPr>
        <w:lastRenderedPageBreak/>
        <w:t>References</w:t>
      </w:r>
    </w:p>
    <w:p w14:paraId="673AD400" w14:textId="77777777" w:rsidR="00122FDB" w:rsidRPr="00122FDB" w:rsidRDefault="00122FDB" w:rsidP="00122FDB">
      <w:r w:rsidRPr="00122FDB">
        <w:t xml:space="preserve">Microsoft Support (n.d.) </w:t>
      </w:r>
      <w:r w:rsidRPr="00122FDB">
        <w:rPr>
          <w:i/>
          <w:iCs/>
        </w:rPr>
        <w:t>Create a chart from start to finish</w:t>
      </w:r>
      <w:r w:rsidRPr="00122FDB">
        <w:t xml:space="preserve">. Available at: </w:t>
      </w:r>
      <w:hyperlink r:id="rId5" w:tgtFrame="_blank" w:history="1">
        <w:r w:rsidRPr="00122FDB">
          <w:rPr>
            <w:rStyle w:val="Hyperlink"/>
          </w:rPr>
          <w:t>https://support.microsoft.com/en-gb/excel/get-started/create-a-chart-from-start-to-finish</w:t>
        </w:r>
      </w:hyperlink>
    </w:p>
    <w:p w14:paraId="56E3F1C5" w14:textId="77777777" w:rsidR="00122FDB" w:rsidRPr="00122FDB" w:rsidRDefault="00122FDB" w:rsidP="00122FDB">
      <w:r w:rsidRPr="00122FDB">
        <w:t xml:space="preserve">Microsoft Support (n.d.) </w:t>
      </w:r>
      <w:r w:rsidRPr="00122FDB">
        <w:rPr>
          <w:i/>
          <w:iCs/>
        </w:rPr>
        <w:t>Edit titles or data labels in a chart</w:t>
      </w:r>
      <w:r w:rsidRPr="00122FDB">
        <w:t xml:space="preserve">. Available at: </w:t>
      </w:r>
      <w:hyperlink r:id="rId6" w:tgtFrame="_blank" w:history="1">
        <w:r w:rsidRPr="00122FDB">
          <w:rPr>
            <w:rStyle w:val="Hyperlink"/>
          </w:rPr>
          <w:t>https://support.microsoft.com/en-gb/office/edit-titles-or-data-labels-in-a-chart</w:t>
        </w:r>
      </w:hyperlink>
    </w:p>
    <w:p w14:paraId="01BEF061" w14:textId="77777777" w:rsidR="00122FDB" w:rsidRPr="00122FDB" w:rsidRDefault="00122FDB" w:rsidP="00122FDB">
      <w:r w:rsidRPr="00122FDB">
        <w:t xml:space="preserve">Microsoft Support (n.d.) </w:t>
      </w:r>
      <w:r w:rsidRPr="00122FDB">
        <w:rPr>
          <w:i/>
          <w:iCs/>
        </w:rPr>
        <w:t>Guidelines for organizing and formatting data on a worksheet</w:t>
      </w:r>
      <w:r w:rsidRPr="00122FDB">
        <w:t xml:space="preserve">. Available at: </w:t>
      </w:r>
      <w:hyperlink r:id="rId7" w:tgtFrame="_blank" w:history="1">
        <w:r w:rsidRPr="00122FDB">
          <w:rPr>
            <w:rStyle w:val="Hyperlink"/>
          </w:rPr>
          <w:t>https://support.microsoft.com/en-us/excel/guidelines-for-organizing-and-formatting-data-on-a-worksheet</w:t>
        </w:r>
      </w:hyperlink>
    </w:p>
    <w:p w14:paraId="7DBD9471" w14:textId="77777777" w:rsidR="00336646" w:rsidRDefault="00336646" w:rsidP="00336646"/>
    <w:sectPr w:rsidR="003366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AF2431"/>
    <w:multiLevelType w:val="hybridMultilevel"/>
    <w:tmpl w:val="5046D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7B184C"/>
    <w:multiLevelType w:val="hybridMultilevel"/>
    <w:tmpl w:val="C54CA16A"/>
    <w:lvl w:ilvl="0" w:tplc="E3083D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9C16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8AF8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B8B5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002A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845F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C463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D08C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C86D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11985689">
    <w:abstractNumId w:val="1"/>
  </w:num>
  <w:num w:numId="2" w16cid:durableId="679085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646"/>
    <w:rsid w:val="00024243"/>
    <w:rsid w:val="0005060A"/>
    <w:rsid w:val="00052F32"/>
    <w:rsid w:val="00065102"/>
    <w:rsid w:val="00080F33"/>
    <w:rsid w:val="000C4ECE"/>
    <w:rsid w:val="00100097"/>
    <w:rsid w:val="00116B69"/>
    <w:rsid w:val="00122FDB"/>
    <w:rsid w:val="00127BD4"/>
    <w:rsid w:val="00175034"/>
    <w:rsid w:val="00181258"/>
    <w:rsid w:val="00191092"/>
    <w:rsid w:val="001F5B86"/>
    <w:rsid w:val="002133F8"/>
    <w:rsid w:val="002209D3"/>
    <w:rsid w:val="002637F0"/>
    <w:rsid w:val="0028439F"/>
    <w:rsid w:val="002956AB"/>
    <w:rsid w:val="002A4769"/>
    <w:rsid w:val="002A557B"/>
    <w:rsid w:val="002C22C2"/>
    <w:rsid w:val="00306715"/>
    <w:rsid w:val="00336646"/>
    <w:rsid w:val="00351A41"/>
    <w:rsid w:val="003562C9"/>
    <w:rsid w:val="0037152F"/>
    <w:rsid w:val="0038782E"/>
    <w:rsid w:val="00394C95"/>
    <w:rsid w:val="003A60FC"/>
    <w:rsid w:val="003E08E5"/>
    <w:rsid w:val="003E3810"/>
    <w:rsid w:val="003F2A50"/>
    <w:rsid w:val="00450349"/>
    <w:rsid w:val="00474F39"/>
    <w:rsid w:val="0049432B"/>
    <w:rsid w:val="004A4238"/>
    <w:rsid w:val="004C7A5C"/>
    <w:rsid w:val="005100BC"/>
    <w:rsid w:val="00514686"/>
    <w:rsid w:val="00542E4C"/>
    <w:rsid w:val="005A3E8D"/>
    <w:rsid w:val="005D0248"/>
    <w:rsid w:val="005F6E03"/>
    <w:rsid w:val="00602E69"/>
    <w:rsid w:val="00627CAE"/>
    <w:rsid w:val="00674269"/>
    <w:rsid w:val="00695A78"/>
    <w:rsid w:val="006F01BE"/>
    <w:rsid w:val="007108B1"/>
    <w:rsid w:val="00722F56"/>
    <w:rsid w:val="007274B1"/>
    <w:rsid w:val="007675B7"/>
    <w:rsid w:val="007844AF"/>
    <w:rsid w:val="007945F3"/>
    <w:rsid w:val="007A6B0B"/>
    <w:rsid w:val="007A7105"/>
    <w:rsid w:val="007C16AA"/>
    <w:rsid w:val="007D212C"/>
    <w:rsid w:val="007E6CBD"/>
    <w:rsid w:val="0082152D"/>
    <w:rsid w:val="00822514"/>
    <w:rsid w:val="00834795"/>
    <w:rsid w:val="00845563"/>
    <w:rsid w:val="00873842"/>
    <w:rsid w:val="00877D25"/>
    <w:rsid w:val="00890224"/>
    <w:rsid w:val="008F2AAE"/>
    <w:rsid w:val="00910D7D"/>
    <w:rsid w:val="00993BC6"/>
    <w:rsid w:val="009A4C40"/>
    <w:rsid w:val="00A02B64"/>
    <w:rsid w:val="00A144E3"/>
    <w:rsid w:val="00A148BC"/>
    <w:rsid w:val="00A24FC6"/>
    <w:rsid w:val="00A43893"/>
    <w:rsid w:val="00A45996"/>
    <w:rsid w:val="00A476A0"/>
    <w:rsid w:val="00AB1E36"/>
    <w:rsid w:val="00AE6A3E"/>
    <w:rsid w:val="00B15387"/>
    <w:rsid w:val="00B47265"/>
    <w:rsid w:val="00B77447"/>
    <w:rsid w:val="00BD6640"/>
    <w:rsid w:val="00C43B30"/>
    <w:rsid w:val="00CC16B0"/>
    <w:rsid w:val="00CE6C13"/>
    <w:rsid w:val="00D36C41"/>
    <w:rsid w:val="00D40868"/>
    <w:rsid w:val="00D47C28"/>
    <w:rsid w:val="00D5330E"/>
    <w:rsid w:val="00D816E6"/>
    <w:rsid w:val="00D86459"/>
    <w:rsid w:val="00DD08F4"/>
    <w:rsid w:val="00DE668E"/>
    <w:rsid w:val="00E45E10"/>
    <w:rsid w:val="00E75401"/>
    <w:rsid w:val="00E951B3"/>
    <w:rsid w:val="00EA0722"/>
    <w:rsid w:val="00F0644D"/>
    <w:rsid w:val="00F33C92"/>
    <w:rsid w:val="00F4754F"/>
    <w:rsid w:val="00F52BC8"/>
    <w:rsid w:val="00F672AD"/>
    <w:rsid w:val="00F72435"/>
    <w:rsid w:val="00F81886"/>
    <w:rsid w:val="00FA38D7"/>
    <w:rsid w:val="00FB2446"/>
    <w:rsid w:val="00FC2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7CA54"/>
  <w15:chartTrackingRefBased/>
  <w15:docId w15:val="{A918EE3E-41E6-449F-843F-A187E1018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66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66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66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66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66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66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66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66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66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66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66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66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66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66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66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66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66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66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66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66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66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66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66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66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66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66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66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66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664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47C2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7C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upport.microsoft.com/en-us/excel/guidelines-for-organizing-and-formatting-data-on-a-workshe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upport.microsoft.com/en-gb/office/edit-titles-or-data-labels-in-a-chart" TargetMode="External"/><Relationship Id="rId5" Type="http://schemas.openxmlformats.org/officeDocument/2006/relationships/hyperlink" Target="https://support.microsoft.com/en-gb/excel/get-started/create-a-chart-from-start-to-finish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5079</TotalTime>
  <Pages>3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amin</dc:creator>
  <cp:keywords/>
  <dc:description/>
  <cp:lastModifiedBy>ali amin</cp:lastModifiedBy>
  <cp:revision>106</cp:revision>
  <dcterms:created xsi:type="dcterms:W3CDTF">2026-10-20T09:58:00Z</dcterms:created>
  <dcterms:modified xsi:type="dcterms:W3CDTF">2026-10-24T10:24:00Z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4e853bca-f398-4cb6-a847-edc4ce0d6c75</vt:lpwstr>
  </property>
</Properties>
</file>