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microsoft.com/office/2020/02/relationships/classificationlabels" Target="docMetadata/LabelInfo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B86408" w:rsidP="534A2CBF" w:rsidRDefault="2BC1B429" w14:paraId="26675435" w14:textId="7C779D03">
      <w:pPr>
        <w:spacing w:line="360" w:lineRule="auto"/>
        <w:rPr>
          <w:rFonts w:ascii="Arial" w:hAnsi="Arial" w:eastAsia="Arial" w:cs="Arial"/>
        </w:rPr>
      </w:pPr>
    </w:p>
    <w:p w:rsidR="00B86408" w:rsidP="534A2CBF" w:rsidRDefault="2BC1B429" w14:paraId="71331B91" w14:textId="7755986F">
      <w:pPr>
        <w:spacing w:before="212" w:beforeAutospacing="off" w:after="160" w:afterAutospacing="off" w:line="276" w:lineRule="auto"/>
        <w:jc w:val="center"/>
      </w:pPr>
    </w:p>
    <w:p w:rsidR="00B86408" w:rsidP="534A2CBF" w:rsidRDefault="2BC1B429" w14:paraId="492CE4A0" w14:textId="57FE1FF3">
      <w:pPr>
        <w:spacing w:before="212" w:beforeAutospacing="off" w:after="160" w:afterAutospacing="off" w:line="276" w:lineRule="auto"/>
      </w:pPr>
      <w:r w:rsidRPr="534A2CBF" w:rsidR="1A5F4E0F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 </w:t>
      </w:r>
    </w:p>
    <w:p w:rsidR="00B86408" w:rsidP="534A2CBF" w:rsidRDefault="2BC1B429" w14:paraId="5B56B48F" w14:textId="670BB4EA">
      <w:pPr>
        <w:spacing w:before="212" w:beforeAutospacing="off" w:after="160" w:afterAutospacing="off" w:line="276" w:lineRule="auto"/>
      </w:pPr>
      <w:r w:rsidRPr="534A2CBF" w:rsidR="1A5F4E0F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Module Name: </w:t>
      </w:r>
      <w:r w:rsidRPr="534A2CBF" w:rsidR="1A5F4E0F">
        <w:rPr>
          <w:rFonts w:ascii="Arial" w:hAnsi="Arial" w:eastAsia="Arial" w:cs="Arial"/>
          <w:noProof w:val="0"/>
          <w:sz w:val="48"/>
          <w:szCs w:val="48"/>
          <w:lang w:val="en-GB"/>
        </w:rPr>
        <w:t>Academic Skills in the Digital Era</w:t>
      </w:r>
    </w:p>
    <w:p w:rsidR="00B86408" w:rsidP="534A2CBF" w:rsidRDefault="2BC1B429" w14:paraId="00758B62" w14:textId="44E9F022">
      <w:pPr>
        <w:spacing w:before="212" w:beforeAutospacing="off" w:after="160" w:afterAutospacing="off" w:line="276" w:lineRule="auto"/>
      </w:pPr>
      <w:r w:rsidRPr="534A2CBF" w:rsidR="1A5F4E0F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Module Code:  </w:t>
      </w:r>
      <w:r w:rsidRPr="534A2CBF" w:rsidR="1A5F4E0F">
        <w:rPr>
          <w:rFonts w:ascii="Arial" w:hAnsi="Arial" w:eastAsia="Arial" w:cs="Arial"/>
          <w:noProof w:val="0"/>
          <w:sz w:val="48"/>
          <w:szCs w:val="48"/>
          <w:lang w:val="en-GB"/>
        </w:rPr>
        <w:t>BMSW4013</w:t>
      </w:r>
    </w:p>
    <w:p w:rsidR="00B86408" w:rsidP="534A2CBF" w:rsidRDefault="2BC1B429" w14:paraId="197CDC22" w14:textId="14E34B21">
      <w:pPr>
        <w:spacing w:before="212" w:beforeAutospacing="off" w:after="160" w:afterAutospacing="off" w:line="276" w:lineRule="auto"/>
        <w:rPr>
          <w:rFonts w:ascii="Arial" w:hAnsi="Arial" w:eastAsia="Arial" w:cs="Arial"/>
          <w:noProof w:val="0"/>
          <w:sz w:val="48"/>
          <w:szCs w:val="48"/>
          <w:lang w:val="en-GB"/>
        </w:rPr>
      </w:pPr>
      <w:r w:rsidRPr="534A2CBF" w:rsidR="1A5F4E0F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Assignment Name: </w:t>
      </w:r>
      <w:r w:rsidRPr="534A2CBF" w:rsidR="43C9B6C7">
        <w:rPr>
          <w:rFonts w:ascii="Arial" w:hAnsi="Arial" w:eastAsia="Arial" w:cs="Arial"/>
          <w:noProof w:val="0"/>
          <w:sz w:val="48"/>
          <w:szCs w:val="48"/>
          <w:lang w:val="en-GB"/>
        </w:rPr>
        <w:t>“Time-Management”: An Essential Skill for Student Success in Higher Education</w:t>
      </w:r>
    </w:p>
    <w:p w:rsidR="00B86408" w:rsidP="534A2CBF" w:rsidRDefault="2BC1B429" w14:paraId="422A4D5B" w14:textId="76A49F61">
      <w:pPr>
        <w:spacing w:before="3" w:beforeAutospacing="off" w:after="160" w:afterAutospacing="off" w:line="276" w:lineRule="auto"/>
        <w:rPr>
          <w:rFonts w:ascii="Arial" w:hAnsi="Arial" w:eastAsia="Arial" w:cs="Arial"/>
          <w:b w:val="0"/>
          <w:bCs w:val="0"/>
          <w:noProof w:val="0"/>
          <w:sz w:val="48"/>
          <w:szCs w:val="48"/>
          <w:lang w:val="en-GB"/>
        </w:rPr>
      </w:pPr>
      <w:r w:rsidRPr="534A2CBF" w:rsidR="1A5F4E0F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>Student Name:</w:t>
      </w:r>
      <w:r w:rsidRPr="534A2CBF" w:rsidR="5AB33B31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 </w:t>
      </w:r>
      <w:r w:rsidRPr="534A2CBF" w:rsidR="5AB33B31">
        <w:rPr>
          <w:rFonts w:ascii="Arial" w:hAnsi="Arial" w:eastAsia="Arial" w:cs="Arial"/>
          <w:b w:val="0"/>
          <w:bCs w:val="0"/>
          <w:noProof w:val="0"/>
          <w:sz w:val="48"/>
          <w:szCs w:val="48"/>
          <w:lang w:val="en-GB"/>
        </w:rPr>
        <w:t>Tia</w:t>
      </w:r>
      <w:r w:rsidRPr="534A2CBF" w:rsidR="5AB33B31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 </w:t>
      </w:r>
      <w:r w:rsidRPr="534A2CBF" w:rsidR="5AB33B31">
        <w:rPr>
          <w:rFonts w:ascii="Arial" w:hAnsi="Arial" w:eastAsia="Arial" w:cs="Arial"/>
          <w:b w:val="0"/>
          <w:bCs w:val="0"/>
          <w:noProof w:val="0"/>
          <w:sz w:val="48"/>
          <w:szCs w:val="48"/>
          <w:lang w:val="en-GB"/>
        </w:rPr>
        <w:t>Menesiero</w:t>
      </w:r>
      <w:r w:rsidRPr="534A2CBF" w:rsidR="5AB33B31">
        <w:rPr>
          <w:rFonts w:ascii="Arial" w:hAnsi="Arial" w:eastAsia="Arial" w:cs="Arial"/>
          <w:b w:val="0"/>
          <w:bCs w:val="0"/>
          <w:noProof w:val="0"/>
          <w:sz w:val="48"/>
          <w:szCs w:val="48"/>
          <w:lang w:val="en-GB"/>
        </w:rPr>
        <w:t xml:space="preserve"> </w:t>
      </w:r>
    </w:p>
    <w:p w:rsidR="00B86408" w:rsidP="534A2CBF" w:rsidRDefault="2BC1B429" w14:paraId="77910A92" w14:textId="4BFDA5F7">
      <w:pPr>
        <w:spacing w:before="3" w:beforeAutospacing="off" w:after="160" w:afterAutospacing="off" w:line="276" w:lineRule="auto"/>
      </w:pPr>
      <w:r w:rsidRPr="534A2CBF" w:rsidR="1A5F4E0F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>Student Number:</w:t>
      </w:r>
      <w:r w:rsidRPr="534A2CBF" w:rsidR="73B6CC40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 </w:t>
      </w:r>
      <w:r w:rsidRPr="534A2CBF" w:rsidR="73B6CC40">
        <w:rPr>
          <w:rFonts w:ascii="Arial" w:hAnsi="Arial" w:eastAsia="Arial" w:cs="Arial"/>
          <w:b w:val="0"/>
          <w:bCs w:val="0"/>
          <w:noProof w:val="0"/>
          <w:sz w:val="48"/>
          <w:szCs w:val="48"/>
          <w:lang w:val="en-GB"/>
        </w:rPr>
        <w:t>2438650</w:t>
      </w:r>
    </w:p>
    <w:p w:rsidR="00B86408" w:rsidP="534A2CBF" w:rsidRDefault="2BC1B429" w14:paraId="46077DE5" w14:textId="67930277">
      <w:pPr>
        <w:spacing w:before="0" w:beforeAutospacing="off" w:after="160" w:afterAutospacing="off" w:line="276" w:lineRule="auto"/>
      </w:pPr>
      <w:r w:rsidRPr="534A2CBF" w:rsidR="1A5F4E0F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Lecturer: </w:t>
      </w:r>
      <w:r w:rsidRPr="534A2CBF" w:rsidR="1A5F4E0F">
        <w:rPr>
          <w:rFonts w:ascii="Arial" w:hAnsi="Arial" w:eastAsia="Arial" w:cs="Arial"/>
          <w:noProof w:val="0"/>
          <w:sz w:val="48"/>
          <w:szCs w:val="48"/>
          <w:lang w:val="en-GB"/>
        </w:rPr>
        <w:t>Ffion Cumberpatch</w:t>
      </w:r>
      <w:r>
        <w:br/>
      </w:r>
      <w:r w:rsidRPr="534A2CBF" w:rsidR="1A5F4E0F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Deadline: </w:t>
      </w:r>
      <w:r w:rsidRPr="534A2CBF" w:rsidR="1A5F4E0F">
        <w:rPr>
          <w:rFonts w:ascii="Arial" w:hAnsi="Arial" w:eastAsia="Arial" w:cs="Arial"/>
          <w:noProof w:val="0"/>
          <w:sz w:val="48"/>
          <w:szCs w:val="48"/>
          <w:lang w:val="en-GB"/>
        </w:rPr>
        <w:t>Friday 6</w:t>
      </w:r>
      <w:r w:rsidRPr="534A2CBF" w:rsidR="1A5F4E0F">
        <w:rPr>
          <w:rFonts w:ascii="Arial" w:hAnsi="Arial" w:eastAsia="Arial" w:cs="Arial"/>
          <w:noProof w:val="0"/>
          <w:sz w:val="48"/>
          <w:szCs w:val="48"/>
          <w:vertAlign w:val="superscript"/>
          <w:lang w:val="en-GB"/>
        </w:rPr>
        <w:t>th</w:t>
      </w:r>
      <w:r w:rsidRPr="534A2CBF" w:rsidR="1A5F4E0F">
        <w:rPr>
          <w:rFonts w:ascii="Arial" w:hAnsi="Arial" w:eastAsia="Arial" w:cs="Arial"/>
          <w:noProof w:val="0"/>
          <w:sz w:val="48"/>
          <w:szCs w:val="48"/>
          <w:lang w:val="en-GB"/>
        </w:rPr>
        <w:t xml:space="preserve"> June 23.59</w:t>
      </w:r>
    </w:p>
    <w:p w:rsidR="00B86408" w:rsidP="534A2CBF" w:rsidRDefault="2BC1B429" w14:paraId="0C153E92" w14:textId="15E35EB9">
      <w:pPr>
        <w:spacing w:line="360" w:lineRule="auto"/>
        <w:rPr>
          <w:rFonts w:ascii="Arial" w:hAnsi="Arial" w:eastAsia="Arial" w:cs="Arial"/>
        </w:rPr>
      </w:pPr>
    </w:p>
    <w:p w:rsidR="00B86408" w:rsidP="534A2CBF" w:rsidRDefault="2BC1B429" w14:paraId="091816E3" w14:textId="4F4B76F5">
      <w:pPr>
        <w:spacing w:line="360" w:lineRule="auto"/>
        <w:rPr>
          <w:rFonts w:ascii="Arial" w:hAnsi="Arial" w:eastAsia="Arial" w:cs="Arial"/>
        </w:rPr>
      </w:pPr>
      <w:r w:rsidRPr="534A2CBF" w:rsidR="69CB51E3">
        <w:rPr>
          <w:rFonts w:ascii="Arial" w:hAnsi="Arial" w:eastAsia="Arial" w:cs="Arial"/>
        </w:rPr>
        <w:t xml:space="preserve">Word count: </w:t>
      </w:r>
      <w:r w:rsidRPr="534A2CBF" w:rsidR="16090465">
        <w:rPr>
          <w:rFonts w:ascii="Arial" w:hAnsi="Arial" w:eastAsia="Arial" w:cs="Arial"/>
        </w:rPr>
        <w:t>67</w:t>
      </w:r>
      <w:r w:rsidRPr="534A2CBF" w:rsidR="744DFBCF">
        <w:rPr>
          <w:rFonts w:ascii="Arial" w:hAnsi="Arial" w:eastAsia="Arial" w:cs="Arial"/>
        </w:rPr>
        <w:t>4</w:t>
      </w:r>
    </w:p>
    <w:p w:rsidR="00B86408" w:rsidP="534A2CBF" w:rsidRDefault="2BC1B429" w14:paraId="7DFA2FA3" w14:textId="6D73D892">
      <w:pPr>
        <w:spacing w:line="360" w:lineRule="auto"/>
        <w:rPr>
          <w:rFonts w:ascii="Arial" w:hAnsi="Arial" w:eastAsia="Arial" w:cs="Arial"/>
        </w:rPr>
      </w:pPr>
    </w:p>
    <w:p w:rsidR="00B86408" w:rsidP="534A2CBF" w:rsidRDefault="2BC1B429" w14:paraId="1F6975C5" w14:textId="040434AF">
      <w:pPr>
        <w:spacing w:line="360" w:lineRule="auto"/>
        <w:rPr>
          <w:rFonts w:ascii="Arial" w:hAnsi="Arial" w:eastAsia="Arial" w:cs="Arial"/>
        </w:rPr>
      </w:pPr>
    </w:p>
    <w:p w:rsidR="00B86408" w:rsidP="534A2CBF" w:rsidRDefault="2BC1B429" w14:paraId="55E782A0" w14:textId="7DB586F7">
      <w:pPr>
        <w:pStyle w:val="Normal"/>
        <w:spacing w:line="360" w:lineRule="auto"/>
        <w:rPr>
          <w:rFonts w:ascii="Arial" w:hAnsi="Arial" w:eastAsia="Arial" w:cs="Arial"/>
        </w:rPr>
      </w:pPr>
    </w:p>
    <w:p w:rsidR="00B86408" w:rsidP="534A2CBF" w:rsidRDefault="2BC1B429" w14:paraId="503F0957" w14:textId="68BE2910">
      <w:pPr>
        <w:pStyle w:val="Normal"/>
        <w:spacing w:line="360" w:lineRule="auto"/>
        <w:rPr>
          <w:rFonts w:ascii="Arial" w:hAnsi="Arial" w:eastAsia="Arial" w:cs="Arial"/>
        </w:rPr>
      </w:pPr>
      <w:r w:rsidRPr="534A2CBF" w:rsidR="2BC1B429">
        <w:rPr>
          <w:rFonts w:ascii="Arial" w:hAnsi="Arial" w:eastAsia="Arial" w:cs="Arial"/>
        </w:rPr>
        <w:t>Time m</w:t>
      </w:r>
      <w:r w:rsidRPr="534A2CBF" w:rsidR="2BC1B429">
        <w:rPr>
          <w:rFonts w:ascii="Arial" w:hAnsi="Arial" w:eastAsia="Arial" w:cs="Arial"/>
        </w:rPr>
        <w:t>anagement is a process for planning and controlling the amount of time a student spends doing specific activities</w:t>
      </w:r>
      <w:r w:rsidRPr="534A2CBF" w:rsidR="4DDD7307">
        <w:rPr>
          <w:rFonts w:ascii="Arial" w:hAnsi="Arial" w:eastAsia="Arial" w:cs="Arial"/>
        </w:rPr>
        <w:t xml:space="preserve"> and tasks effectively and productively. </w:t>
      </w:r>
      <w:r w:rsidRPr="534A2CBF" w:rsidR="157FC83D">
        <w:rPr>
          <w:rFonts w:ascii="Arial" w:hAnsi="Arial" w:eastAsia="Arial" w:cs="Arial"/>
        </w:rPr>
        <w:t xml:space="preserve">Time management is a system designed </w:t>
      </w:r>
      <w:r w:rsidRPr="534A2CBF" w:rsidR="5340B50C">
        <w:rPr>
          <w:rFonts w:ascii="Arial" w:hAnsi="Arial" w:eastAsia="Arial" w:cs="Arial"/>
        </w:rPr>
        <w:t>to combine</w:t>
      </w:r>
      <w:r w:rsidRPr="534A2CBF" w:rsidR="157FC83D">
        <w:rPr>
          <w:rFonts w:ascii="Arial" w:hAnsi="Arial" w:eastAsia="Arial" w:cs="Arial"/>
        </w:rPr>
        <w:t xml:space="preserve"> processes, tools, </w:t>
      </w:r>
      <w:r w:rsidRPr="534A2CBF" w:rsidR="69329785">
        <w:rPr>
          <w:rFonts w:ascii="Arial" w:hAnsi="Arial" w:eastAsia="Arial" w:cs="Arial"/>
        </w:rPr>
        <w:t>techniques,</w:t>
      </w:r>
      <w:r w:rsidRPr="534A2CBF" w:rsidR="157FC83D">
        <w:rPr>
          <w:rFonts w:ascii="Arial" w:hAnsi="Arial" w:eastAsia="Arial" w:cs="Arial"/>
        </w:rPr>
        <w:t xml:space="preserve"> and methods.</w:t>
      </w:r>
    </w:p>
    <w:p w:rsidR="00B86408" w:rsidP="534A2CBF" w:rsidRDefault="2BC1B429" w14:paraId="5E5787A5" w14:textId="48D5772F">
      <w:pPr>
        <w:pStyle w:val="Normal"/>
        <w:spacing w:line="360" w:lineRule="auto"/>
        <w:rPr>
          <w:rFonts w:ascii="Arial" w:hAnsi="Arial" w:eastAsia="Arial" w:cs="Arial"/>
        </w:rPr>
      </w:pPr>
      <w:r w:rsidRPr="534A2CBF" w:rsidR="4DDD7307">
        <w:rPr>
          <w:rFonts w:ascii="Arial" w:hAnsi="Arial" w:eastAsia="Arial" w:cs="Arial"/>
        </w:rPr>
        <w:t xml:space="preserve">The 5 key elements of being able to achieve the </w:t>
      </w:r>
      <w:r w:rsidRPr="534A2CBF" w:rsidR="0C849D85">
        <w:rPr>
          <w:rFonts w:ascii="Arial" w:hAnsi="Arial" w:eastAsia="Arial" w:cs="Arial"/>
        </w:rPr>
        <w:t>absolute best</w:t>
      </w:r>
      <w:r w:rsidRPr="534A2CBF" w:rsidR="4DDD7307">
        <w:rPr>
          <w:rFonts w:ascii="Arial" w:hAnsi="Arial" w:eastAsia="Arial" w:cs="Arial"/>
        </w:rPr>
        <w:t xml:space="preserve"> results </w:t>
      </w:r>
      <w:r w:rsidRPr="534A2CBF" w:rsidR="630418FE">
        <w:rPr>
          <w:rFonts w:ascii="Arial" w:hAnsi="Arial" w:eastAsia="Arial" w:cs="Arial"/>
        </w:rPr>
        <w:t>for their studies are:</w:t>
      </w:r>
    </w:p>
    <w:p w:rsidR="630418FE" w:rsidP="6EF9D0CC" w:rsidRDefault="630418FE" w14:paraId="48AEF0C0" w14:textId="37D81579" w14:noSpellErr="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534A2CBF" w:rsidR="630418FE">
        <w:rPr>
          <w:rFonts w:ascii="Arial" w:hAnsi="Arial" w:eastAsia="Arial" w:cs="Arial"/>
        </w:rPr>
        <w:t xml:space="preserve">Planning in advance what tasks and </w:t>
      </w:r>
      <w:r w:rsidRPr="534A2CBF" w:rsidR="32FAE649">
        <w:rPr>
          <w:rFonts w:ascii="Arial" w:hAnsi="Arial" w:eastAsia="Arial" w:cs="Arial"/>
        </w:rPr>
        <w:t>activates</w:t>
      </w:r>
      <w:r w:rsidRPr="534A2CBF" w:rsidR="630418FE">
        <w:rPr>
          <w:rFonts w:ascii="Arial" w:hAnsi="Arial" w:eastAsia="Arial" w:cs="Arial"/>
        </w:rPr>
        <w:t xml:space="preserve"> need to be completed by. </w:t>
      </w:r>
    </w:p>
    <w:p w:rsidR="5FABEDFB" w:rsidP="6EF9D0CC" w:rsidRDefault="5FABEDFB" w14:paraId="4E820464" w14:textId="1C16FFA6" w14:noSpellErr="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534A2CBF" w:rsidR="5FABEDFB">
        <w:rPr>
          <w:rFonts w:ascii="Arial" w:hAnsi="Arial" w:eastAsia="Arial" w:cs="Arial"/>
        </w:rPr>
        <w:t>Prioritizing</w:t>
      </w:r>
      <w:r w:rsidRPr="534A2CBF" w:rsidR="630418FE">
        <w:rPr>
          <w:rFonts w:ascii="Arial" w:hAnsi="Arial" w:eastAsia="Arial" w:cs="Arial"/>
        </w:rPr>
        <w:t xml:space="preserve"> which tasks are </w:t>
      </w:r>
      <w:r w:rsidRPr="534A2CBF" w:rsidR="6597F545">
        <w:rPr>
          <w:rFonts w:ascii="Arial" w:hAnsi="Arial" w:eastAsia="Arial" w:cs="Arial"/>
        </w:rPr>
        <w:t>believed</w:t>
      </w:r>
      <w:r w:rsidRPr="534A2CBF" w:rsidR="630418FE">
        <w:rPr>
          <w:rFonts w:ascii="Arial" w:hAnsi="Arial" w:eastAsia="Arial" w:cs="Arial"/>
        </w:rPr>
        <w:t xml:space="preserve"> to be the most important and urgent. </w:t>
      </w:r>
    </w:p>
    <w:p w:rsidR="630418FE" w:rsidP="6EF9D0CC" w:rsidRDefault="630418FE" w14:paraId="3CF89356" w14:textId="311227AD" w14:noSpellErr="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534A2CBF" w:rsidR="630418FE">
        <w:rPr>
          <w:rFonts w:ascii="Arial" w:hAnsi="Arial" w:eastAsia="Arial" w:cs="Arial"/>
        </w:rPr>
        <w:t>Organization skills to be able to organize and structure stud</w:t>
      </w:r>
      <w:r w:rsidRPr="534A2CBF" w:rsidR="04B39F39">
        <w:rPr>
          <w:rFonts w:ascii="Arial" w:hAnsi="Arial" w:eastAsia="Arial" w:cs="Arial"/>
        </w:rPr>
        <w:t xml:space="preserve">ies and </w:t>
      </w:r>
      <w:r w:rsidRPr="534A2CBF" w:rsidR="6EDC5A76">
        <w:rPr>
          <w:rFonts w:ascii="Arial" w:hAnsi="Arial" w:eastAsia="Arial" w:cs="Arial"/>
        </w:rPr>
        <w:t>assignments</w:t>
      </w:r>
      <w:r w:rsidRPr="534A2CBF" w:rsidR="04B39F39">
        <w:rPr>
          <w:rFonts w:ascii="Arial" w:hAnsi="Arial" w:eastAsia="Arial" w:cs="Arial"/>
        </w:rPr>
        <w:t xml:space="preserve">. </w:t>
      </w:r>
    </w:p>
    <w:p w:rsidR="04B39F39" w:rsidP="6EF9D0CC" w:rsidRDefault="04B39F39" w14:paraId="46ABC9A5" w14:textId="5F648F32" w14:noSpellErr="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534A2CBF" w:rsidR="04B39F39">
        <w:rPr>
          <w:rFonts w:ascii="Arial" w:hAnsi="Arial" w:eastAsia="Arial" w:cs="Arial"/>
        </w:rPr>
        <w:t>Being able to focus on minimizing distractions.</w:t>
      </w:r>
    </w:p>
    <w:p w:rsidR="04B39F39" w:rsidP="6EF9D0CC" w:rsidRDefault="04B39F39" w14:paraId="4949E2B4" w14:textId="4A5B50E7" w14:noSpellErr="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534A2CBF" w:rsidR="04B39F39">
        <w:rPr>
          <w:rFonts w:ascii="Arial" w:hAnsi="Arial" w:eastAsia="Arial" w:cs="Arial"/>
        </w:rPr>
        <w:t xml:space="preserve">Monitoring time effectively and </w:t>
      </w:r>
      <w:r w:rsidRPr="534A2CBF" w:rsidR="5128BAC9">
        <w:rPr>
          <w:rFonts w:ascii="Arial" w:hAnsi="Arial" w:eastAsia="Arial" w:cs="Arial"/>
        </w:rPr>
        <w:t>recognising</w:t>
      </w:r>
      <w:r w:rsidRPr="534A2CBF" w:rsidR="04B39F39">
        <w:rPr>
          <w:rFonts w:ascii="Arial" w:hAnsi="Arial" w:eastAsia="Arial" w:cs="Arial"/>
        </w:rPr>
        <w:t xml:space="preserve"> when elements need to be changed or adjusted. </w:t>
      </w:r>
    </w:p>
    <w:p w:rsidR="04B39F39" w:rsidP="6EF9D0CC" w:rsidRDefault="04B39F39" w14:paraId="2535A244" w14:textId="6E82D93F">
      <w:pPr>
        <w:spacing w:line="360" w:lineRule="auto"/>
        <w:rPr>
          <w:rFonts w:ascii="Arial" w:hAnsi="Arial" w:eastAsia="Arial" w:cs="Arial"/>
        </w:rPr>
      </w:pPr>
      <w:r w:rsidRPr="534A2CBF" w:rsidR="04B39F39">
        <w:rPr>
          <w:rFonts w:ascii="Arial" w:hAnsi="Arial" w:eastAsia="Arial" w:cs="Arial"/>
        </w:rPr>
        <w:t xml:space="preserve">Time management is essential for </w:t>
      </w:r>
      <w:r w:rsidRPr="534A2CBF" w:rsidR="1177BF7B">
        <w:rPr>
          <w:rFonts w:ascii="Arial" w:hAnsi="Arial" w:eastAsia="Arial" w:cs="Arial"/>
        </w:rPr>
        <w:t>students'</w:t>
      </w:r>
      <w:r w:rsidRPr="534A2CBF" w:rsidR="04B39F39">
        <w:rPr>
          <w:rFonts w:ascii="Arial" w:hAnsi="Arial" w:eastAsia="Arial" w:cs="Arial"/>
        </w:rPr>
        <w:t xml:space="preserve"> </w:t>
      </w:r>
      <w:r w:rsidRPr="534A2CBF" w:rsidR="12F37E9F">
        <w:rPr>
          <w:rFonts w:ascii="Arial" w:hAnsi="Arial" w:eastAsia="Arial" w:cs="Arial"/>
        </w:rPr>
        <w:t>success</w:t>
      </w:r>
      <w:r w:rsidRPr="534A2CBF" w:rsidR="04B39F39">
        <w:rPr>
          <w:rFonts w:ascii="Arial" w:hAnsi="Arial" w:eastAsia="Arial" w:cs="Arial"/>
        </w:rPr>
        <w:t xml:space="preserve"> for many </w:t>
      </w:r>
      <w:r w:rsidRPr="534A2CBF" w:rsidR="3E9D3D12">
        <w:rPr>
          <w:rFonts w:ascii="Arial" w:hAnsi="Arial" w:eastAsia="Arial" w:cs="Arial"/>
        </w:rPr>
        <w:t>varied reasons</w:t>
      </w:r>
      <w:r w:rsidRPr="534A2CBF" w:rsidR="04B39F39">
        <w:rPr>
          <w:rFonts w:ascii="Arial" w:hAnsi="Arial" w:eastAsia="Arial" w:cs="Arial"/>
        </w:rPr>
        <w:t>. It will help to improve ac</w:t>
      </w:r>
      <w:r w:rsidRPr="534A2CBF" w:rsidR="02543D98">
        <w:rPr>
          <w:rFonts w:ascii="Arial" w:hAnsi="Arial" w:eastAsia="Arial" w:cs="Arial"/>
        </w:rPr>
        <w:t xml:space="preserve">ademic performance, </w:t>
      </w:r>
      <w:r w:rsidRPr="534A2CBF" w:rsidR="324DB078">
        <w:rPr>
          <w:rFonts w:ascii="Arial" w:hAnsi="Arial" w:eastAsia="Arial" w:cs="Arial"/>
        </w:rPr>
        <w:t xml:space="preserve">help to reduce students stress levels by being able to plan and organise </w:t>
      </w:r>
      <w:r w:rsidRPr="534A2CBF" w:rsidR="3A0B2DEA">
        <w:rPr>
          <w:rFonts w:ascii="Arial" w:hAnsi="Arial" w:eastAsia="Arial" w:cs="Arial"/>
        </w:rPr>
        <w:t>their</w:t>
      </w:r>
      <w:r w:rsidRPr="534A2CBF" w:rsidR="324DB078">
        <w:rPr>
          <w:rFonts w:ascii="Arial" w:hAnsi="Arial" w:eastAsia="Arial" w:cs="Arial"/>
        </w:rPr>
        <w:t xml:space="preserve"> work without be</w:t>
      </w:r>
      <w:r w:rsidRPr="534A2CBF" w:rsidR="1C7579E6">
        <w:rPr>
          <w:rFonts w:ascii="Arial" w:hAnsi="Arial" w:eastAsia="Arial" w:cs="Arial"/>
        </w:rPr>
        <w:t xml:space="preserve">coming overwhelmed with </w:t>
      </w:r>
      <w:r w:rsidRPr="534A2CBF" w:rsidR="4A9B9408">
        <w:rPr>
          <w:rFonts w:ascii="Arial" w:hAnsi="Arial" w:eastAsia="Arial" w:cs="Arial"/>
        </w:rPr>
        <w:t>deadlines</w:t>
      </w:r>
      <w:r w:rsidRPr="534A2CBF" w:rsidR="1C7579E6">
        <w:rPr>
          <w:rFonts w:ascii="Arial" w:hAnsi="Arial" w:eastAsia="Arial" w:cs="Arial"/>
        </w:rPr>
        <w:t xml:space="preserve">. It also helps to </w:t>
      </w:r>
      <w:r w:rsidRPr="534A2CBF" w:rsidR="5AF3C3F0">
        <w:rPr>
          <w:rFonts w:ascii="Arial" w:hAnsi="Arial" w:eastAsia="Arial" w:cs="Arial"/>
        </w:rPr>
        <w:t>improve</w:t>
      </w:r>
      <w:r w:rsidRPr="534A2CBF" w:rsidR="1C7579E6">
        <w:rPr>
          <w:rFonts w:ascii="Arial" w:hAnsi="Arial" w:eastAsia="Arial" w:cs="Arial"/>
        </w:rPr>
        <w:t xml:space="preserve"> and increase stud3ents productivity</w:t>
      </w:r>
      <w:r w:rsidRPr="534A2CBF" w:rsidR="4798736C">
        <w:rPr>
          <w:rFonts w:ascii="Arial" w:hAnsi="Arial" w:eastAsia="Arial" w:cs="Arial"/>
        </w:rPr>
        <w:t xml:space="preserve">. </w:t>
      </w:r>
      <w:r w:rsidRPr="534A2CBF" w:rsidR="1735F6D1">
        <w:rPr>
          <w:rFonts w:ascii="Arial" w:hAnsi="Arial" w:eastAsia="Arial" w:cs="Arial"/>
        </w:rPr>
        <w:t>Time</w:t>
      </w:r>
      <w:r w:rsidRPr="534A2CBF" w:rsidR="1735F6D1">
        <w:rPr>
          <w:rFonts w:ascii="Arial" w:hAnsi="Arial" w:eastAsia="Arial" w:cs="Arial"/>
        </w:rPr>
        <w:t xml:space="preserve"> management also gives students a responsibility to be able to </w:t>
      </w:r>
      <w:r w:rsidRPr="534A2CBF" w:rsidR="519979F2">
        <w:rPr>
          <w:rFonts w:ascii="Arial" w:hAnsi="Arial" w:eastAsia="Arial" w:cs="Arial"/>
        </w:rPr>
        <w:t>achieve</w:t>
      </w:r>
      <w:r w:rsidRPr="534A2CBF" w:rsidR="1735F6D1">
        <w:rPr>
          <w:rFonts w:ascii="Arial" w:hAnsi="Arial" w:eastAsia="Arial" w:cs="Arial"/>
        </w:rPr>
        <w:t xml:space="preserve"> </w:t>
      </w:r>
      <w:r w:rsidRPr="534A2CBF" w:rsidR="14EDCD07">
        <w:rPr>
          <w:rFonts w:ascii="Arial" w:hAnsi="Arial" w:eastAsia="Arial" w:cs="Arial"/>
        </w:rPr>
        <w:t>their</w:t>
      </w:r>
      <w:r w:rsidRPr="534A2CBF" w:rsidR="1735F6D1">
        <w:rPr>
          <w:rFonts w:ascii="Arial" w:hAnsi="Arial" w:eastAsia="Arial" w:cs="Arial"/>
        </w:rPr>
        <w:t xml:space="preserve"> full potential throughout their university journey. </w:t>
      </w:r>
    </w:p>
    <w:p w:rsidR="0DA0C72F" w:rsidP="534A2CBF" w:rsidRDefault="0DA0C72F" w14:paraId="60779375" w14:textId="73DFCB4A">
      <w:pPr>
        <w:spacing w:line="360" w:lineRule="auto"/>
        <w:rPr>
          <w:rFonts w:ascii="Arial" w:hAnsi="Arial" w:eastAsia="Arial" w:cs="Arial"/>
        </w:rPr>
      </w:pPr>
      <w:r w:rsidRPr="534A2CBF" w:rsidR="0DA0C72F">
        <w:rPr>
          <w:rFonts w:ascii="Arial" w:hAnsi="Arial" w:eastAsia="Arial" w:cs="Arial"/>
        </w:rPr>
        <w:t xml:space="preserve">Time management can effectively be used by many of </w:t>
      </w:r>
      <w:r w:rsidRPr="534A2CBF" w:rsidR="3F251FC5">
        <w:rPr>
          <w:rFonts w:ascii="Arial" w:hAnsi="Arial" w:eastAsia="Arial" w:cs="Arial"/>
        </w:rPr>
        <w:t>diverse ways</w:t>
      </w:r>
      <w:r w:rsidRPr="534A2CBF" w:rsidR="0DA0C72F">
        <w:rPr>
          <w:rFonts w:ascii="Arial" w:hAnsi="Arial" w:eastAsia="Arial" w:cs="Arial"/>
        </w:rPr>
        <w:t xml:space="preserve"> including:</w:t>
      </w:r>
    </w:p>
    <w:p w:rsidR="0154EDC5" w:rsidP="534A2CBF" w:rsidRDefault="0154EDC5" w14:paraId="4F92611E" w14:textId="5128BEF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534A2CBF" w:rsidR="0154EDC5">
        <w:rPr>
          <w:rFonts w:ascii="Arial" w:hAnsi="Arial" w:eastAsia="Arial" w:cs="Arial"/>
          <w:sz w:val="24"/>
          <w:szCs w:val="24"/>
        </w:rPr>
        <w:t>Setting goals – The best way to set goals is using the SMART method</w:t>
      </w:r>
      <w:r w:rsidRPr="534A2CBF" w:rsidR="71D82572">
        <w:rPr>
          <w:rFonts w:ascii="Arial" w:hAnsi="Arial" w:eastAsia="Arial" w:cs="Arial"/>
          <w:sz w:val="24"/>
          <w:szCs w:val="24"/>
        </w:rPr>
        <w:t>.</w:t>
      </w:r>
      <w:r w:rsidRPr="534A2CBF" w:rsidR="0154EDC5">
        <w:rPr>
          <w:rFonts w:ascii="Arial" w:hAnsi="Arial" w:eastAsia="Arial" w:cs="Arial"/>
          <w:sz w:val="24"/>
          <w:szCs w:val="24"/>
        </w:rPr>
        <w:t xml:space="preserve"> (Specific, Measurable, Attainab</w:t>
      </w:r>
      <w:r w:rsidRPr="534A2CBF" w:rsidR="4C73FAD2">
        <w:rPr>
          <w:rFonts w:ascii="Arial" w:hAnsi="Arial" w:eastAsia="Arial" w:cs="Arial"/>
          <w:sz w:val="24"/>
          <w:szCs w:val="24"/>
        </w:rPr>
        <w:t xml:space="preserve">le, </w:t>
      </w:r>
      <w:r w:rsidRPr="534A2CBF" w:rsidR="211D1D5D">
        <w:rPr>
          <w:rFonts w:ascii="Arial" w:hAnsi="Arial" w:eastAsia="Arial" w:cs="Arial"/>
          <w:sz w:val="24"/>
          <w:szCs w:val="24"/>
        </w:rPr>
        <w:t>Relevant</w:t>
      </w:r>
      <w:r w:rsidRPr="534A2CBF" w:rsidR="4C73FAD2">
        <w:rPr>
          <w:rFonts w:ascii="Arial" w:hAnsi="Arial" w:eastAsia="Arial" w:cs="Arial"/>
          <w:sz w:val="24"/>
          <w:szCs w:val="24"/>
        </w:rPr>
        <w:t xml:space="preserve"> and Timely)</w:t>
      </w:r>
    </w:p>
    <w:p w:rsidR="53ED1B27" w:rsidP="534A2CBF" w:rsidRDefault="53ED1B27" w14:paraId="786E5C9D" w14:textId="06E2E11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534A2CBF" w:rsidR="53ED1B27">
        <w:rPr>
          <w:rFonts w:ascii="Arial" w:hAnsi="Arial" w:eastAsia="Arial" w:cs="Arial"/>
          <w:sz w:val="24"/>
          <w:szCs w:val="24"/>
        </w:rPr>
        <w:t>Setting time limits for completion of tasks.</w:t>
      </w:r>
    </w:p>
    <w:p w:rsidR="53ED1B27" w:rsidP="534A2CBF" w:rsidRDefault="53ED1B27" w14:paraId="619467E0" w14:textId="0531608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534A2CBF" w:rsidR="53ED1B27">
        <w:rPr>
          <w:rFonts w:ascii="Arial" w:hAnsi="Arial" w:eastAsia="Arial" w:cs="Arial"/>
          <w:sz w:val="24"/>
          <w:szCs w:val="24"/>
        </w:rPr>
        <w:t>Taking breaks in-between different tasks to reset.</w:t>
      </w:r>
    </w:p>
    <w:p w:rsidR="2942B497" w:rsidP="534A2CBF" w:rsidRDefault="2942B497" w14:paraId="76F1A3D9" w14:textId="4EE2C40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534A2CBF" w:rsidR="2942B497">
        <w:rPr>
          <w:rFonts w:ascii="Arial" w:hAnsi="Arial" w:eastAsia="Arial" w:cs="Arial"/>
          <w:sz w:val="24"/>
          <w:szCs w:val="24"/>
        </w:rPr>
        <w:t xml:space="preserve">Being able to prioritize appropriately </w:t>
      </w:r>
      <w:r w:rsidRPr="534A2CBF" w:rsidR="5B28E59D">
        <w:rPr>
          <w:rFonts w:ascii="Arial" w:hAnsi="Arial" w:eastAsia="Arial" w:cs="Arial"/>
          <w:sz w:val="24"/>
          <w:szCs w:val="24"/>
        </w:rPr>
        <w:t xml:space="preserve">on importance and urgency. (The Eisenhower Matrix). </w:t>
      </w:r>
    </w:p>
    <w:p w:rsidR="1BDF9602" w:rsidP="534A2CBF" w:rsidRDefault="1BDF9602" w14:paraId="10FA9419" w14:textId="793A467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534A2CBF" w:rsidR="1BDF9602">
        <w:rPr>
          <w:rFonts w:ascii="Arial" w:hAnsi="Arial" w:eastAsia="Arial" w:cs="Arial"/>
        </w:rPr>
        <w:t xml:space="preserve">Students can apply time management strategies by doing </w:t>
      </w:r>
      <w:bookmarkStart w:name="_Int_xnYxZSAe" w:id="1231149806"/>
      <w:r w:rsidRPr="534A2CBF" w:rsidR="1BDF9602">
        <w:rPr>
          <w:rFonts w:ascii="Arial" w:hAnsi="Arial" w:eastAsia="Arial" w:cs="Arial"/>
        </w:rPr>
        <w:t>many different ways</w:t>
      </w:r>
      <w:bookmarkEnd w:id="1231149806"/>
      <w:r w:rsidRPr="534A2CBF" w:rsidR="1BDF9602">
        <w:rPr>
          <w:rFonts w:ascii="Arial" w:hAnsi="Arial" w:eastAsia="Arial" w:cs="Arial"/>
        </w:rPr>
        <w:t xml:space="preserve"> from keeping a diary to using different </w:t>
      </w:r>
      <w:r w:rsidRPr="534A2CBF" w:rsidR="23A26A67">
        <w:rPr>
          <w:rFonts w:ascii="Arial" w:hAnsi="Arial" w:eastAsia="Arial" w:cs="Arial"/>
        </w:rPr>
        <w:t>techniques</w:t>
      </w:r>
      <w:r w:rsidRPr="534A2CBF" w:rsidR="1BDF9602">
        <w:rPr>
          <w:rFonts w:ascii="Arial" w:hAnsi="Arial" w:eastAsia="Arial" w:cs="Arial"/>
        </w:rPr>
        <w:t xml:space="preserve"> </w:t>
      </w:r>
      <w:r w:rsidRPr="534A2CBF" w:rsidR="6D2A06C2">
        <w:rPr>
          <w:rFonts w:ascii="Arial" w:hAnsi="Arial" w:eastAsia="Arial" w:cs="Arial"/>
        </w:rPr>
        <w:t xml:space="preserve">such as ‘The </w:t>
      </w:r>
      <w:r w:rsidRPr="534A2CBF" w:rsidR="2C1AD67F">
        <w:rPr>
          <w:rFonts w:ascii="Arial" w:hAnsi="Arial" w:eastAsia="Arial" w:cs="Arial"/>
        </w:rPr>
        <w:t>Pomodoro</w:t>
      </w:r>
      <w:r w:rsidRPr="534A2CBF" w:rsidR="6D2A06C2">
        <w:rPr>
          <w:rFonts w:ascii="Arial" w:hAnsi="Arial" w:eastAsia="Arial" w:cs="Arial"/>
        </w:rPr>
        <w:t xml:space="preserve"> Technique’ and The </w:t>
      </w:r>
      <w:r w:rsidRPr="534A2CBF" w:rsidR="0DD1BC8E">
        <w:rPr>
          <w:rFonts w:ascii="Arial" w:hAnsi="Arial" w:eastAsia="Arial" w:cs="Arial"/>
        </w:rPr>
        <w:t>Eisenhower's</w:t>
      </w:r>
      <w:r w:rsidRPr="534A2CBF" w:rsidR="6D2A06C2">
        <w:rPr>
          <w:rFonts w:ascii="Arial" w:hAnsi="Arial" w:eastAsia="Arial" w:cs="Arial"/>
        </w:rPr>
        <w:t xml:space="preserve"> Matrix. These are</w:t>
      </w:r>
      <w:r w:rsidRPr="534A2CBF" w:rsidR="4694F66F">
        <w:rPr>
          <w:rFonts w:ascii="Arial" w:hAnsi="Arial" w:eastAsia="Arial" w:cs="Arial"/>
        </w:rPr>
        <w:t xml:space="preserve"> both great ways for students to apply and apart to their studies. </w:t>
      </w:r>
      <w:r w:rsidRPr="534A2CBF" w:rsidR="04AEFAE5">
        <w:rPr>
          <w:rFonts w:ascii="Arial" w:hAnsi="Arial" w:eastAsia="Arial" w:cs="Arial"/>
        </w:rPr>
        <w:t xml:space="preserve">Ways of applying time management can be using Phone Calanders, </w:t>
      </w:r>
      <w:r w:rsidRPr="534A2CBF" w:rsidR="6D02089C">
        <w:rPr>
          <w:rFonts w:ascii="Arial" w:hAnsi="Arial" w:eastAsia="Arial" w:cs="Arial"/>
        </w:rPr>
        <w:t>Alarms,</w:t>
      </w:r>
      <w:r w:rsidRPr="534A2CBF" w:rsidR="04AEFAE5">
        <w:rPr>
          <w:rFonts w:ascii="Arial" w:hAnsi="Arial" w:eastAsia="Arial" w:cs="Arial"/>
        </w:rPr>
        <w:t xml:space="preserve"> and timers, </w:t>
      </w:r>
      <w:r w:rsidRPr="534A2CBF" w:rsidR="10EC26B3">
        <w:rPr>
          <w:rFonts w:ascii="Arial" w:hAnsi="Arial" w:eastAsia="Arial" w:cs="Arial"/>
        </w:rPr>
        <w:t>writing</w:t>
      </w:r>
      <w:r w:rsidRPr="534A2CBF" w:rsidR="04AEFAE5">
        <w:rPr>
          <w:rFonts w:ascii="Arial" w:hAnsi="Arial" w:eastAsia="Arial" w:cs="Arial"/>
        </w:rPr>
        <w:t xml:space="preserve"> in a </w:t>
      </w:r>
      <w:r w:rsidRPr="534A2CBF" w:rsidR="510ED29B">
        <w:rPr>
          <w:rFonts w:ascii="Arial" w:hAnsi="Arial" w:eastAsia="Arial" w:cs="Arial"/>
        </w:rPr>
        <w:t>physical</w:t>
      </w:r>
      <w:r w:rsidRPr="534A2CBF" w:rsidR="04AEFAE5">
        <w:rPr>
          <w:rFonts w:ascii="Arial" w:hAnsi="Arial" w:eastAsia="Arial" w:cs="Arial"/>
        </w:rPr>
        <w:t xml:space="preserve"> </w:t>
      </w:r>
      <w:r w:rsidRPr="534A2CBF" w:rsidR="7C45D300">
        <w:rPr>
          <w:rFonts w:ascii="Arial" w:hAnsi="Arial" w:eastAsia="Arial" w:cs="Arial"/>
        </w:rPr>
        <w:t>diary to</w:t>
      </w:r>
      <w:r w:rsidRPr="534A2CBF" w:rsidR="04AEFAE5">
        <w:rPr>
          <w:rFonts w:ascii="Arial" w:hAnsi="Arial" w:eastAsia="Arial" w:cs="Arial"/>
        </w:rPr>
        <w:t xml:space="preserve"> keep track of what needs to be done each day</w:t>
      </w:r>
      <w:r w:rsidRPr="534A2CBF" w:rsidR="7A6AC105">
        <w:rPr>
          <w:rFonts w:ascii="Arial" w:hAnsi="Arial" w:eastAsia="Arial" w:cs="Arial"/>
        </w:rPr>
        <w:t xml:space="preserve">. </w:t>
      </w:r>
    </w:p>
    <w:p w:rsidR="4694F66F" w:rsidP="534A2CBF" w:rsidRDefault="4694F66F" w14:paraId="6CC66D0A" w14:textId="7D058199">
      <w:pPr>
        <w:spacing w:line="360" w:lineRule="auto"/>
        <w:rPr>
          <w:rFonts w:ascii="Arial" w:hAnsi="Arial" w:eastAsia="Arial" w:cs="Arial"/>
        </w:rPr>
      </w:pPr>
      <w:r w:rsidRPr="534A2CBF" w:rsidR="4694F66F">
        <w:rPr>
          <w:rFonts w:ascii="Arial" w:hAnsi="Arial" w:eastAsia="Arial" w:cs="Arial"/>
        </w:rPr>
        <w:t xml:space="preserve">The Pomodoro Technique is </w:t>
      </w:r>
      <w:r w:rsidRPr="534A2CBF" w:rsidR="750BF337">
        <w:rPr>
          <w:rFonts w:ascii="Arial" w:hAnsi="Arial" w:eastAsia="Arial" w:cs="Arial"/>
        </w:rPr>
        <w:t>an extremely popular</w:t>
      </w:r>
      <w:r w:rsidRPr="534A2CBF" w:rsidR="4694F66F">
        <w:rPr>
          <w:rFonts w:ascii="Arial" w:hAnsi="Arial" w:eastAsia="Arial" w:cs="Arial"/>
        </w:rPr>
        <w:t xml:space="preserve"> </w:t>
      </w:r>
      <w:r w:rsidRPr="534A2CBF" w:rsidR="1A08EEA3">
        <w:rPr>
          <w:rFonts w:ascii="Arial" w:hAnsi="Arial" w:eastAsia="Arial" w:cs="Arial"/>
        </w:rPr>
        <w:t>method</w:t>
      </w:r>
      <w:r w:rsidRPr="534A2CBF" w:rsidR="4694F66F">
        <w:rPr>
          <w:rFonts w:ascii="Arial" w:hAnsi="Arial" w:eastAsia="Arial" w:cs="Arial"/>
        </w:rPr>
        <w:t xml:space="preserve"> due to being able to break</w:t>
      </w:r>
      <w:r w:rsidRPr="534A2CBF" w:rsidR="0E3A97D7">
        <w:rPr>
          <w:rFonts w:ascii="Arial" w:hAnsi="Arial" w:eastAsia="Arial" w:cs="Arial"/>
        </w:rPr>
        <w:t>down</w:t>
      </w:r>
      <w:r w:rsidRPr="534A2CBF" w:rsidR="32D61822">
        <w:rPr>
          <w:rFonts w:ascii="Arial" w:hAnsi="Arial" w:eastAsia="Arial" w:cs="Arial"/>
        </w:rPr>
        <w:t xml:space="preserve"> </w:t>
      </w:r>
      <w:r w:rsidRPr="534A2CBF" w:rsidR="6F4DFC7D">
        <w:rPr>
          <w:rFonts w:ascii="Arial" w:hAnsi="Arial" w:eastAsia="Arial" w:cs="Arial"/>
        </w:rPr>
        <w:t xml:space="preserve">students study periods. </w:t>
      </w:r>
      <w:r w:rsidRPr="534A2CBF" w:rsidR="56F39C80">
        <w:rPr>
          <w:rFonts w:ascii="Arial" w:hAnsi="Arial" w:eastAsia="Arial" w:cs="Arial"/>
        </w:rPr>
        <w:t>It is</w:t>
      </w:r>
      <w:r w:rsidRPr="534A2CBF" w:rsidR="6F4DFC7D">
        <w:rPr>
          <w:rFonts w:ascii="Arial" w:hAnsi="Arial" w:eastAsia="Arial" w:cs="Arial"/>
        </w:rPr>
        <w:t xml:space="preserve"> essential to breakdown your time </w:t>
      </w:r>
      <w:r w:rsidRPr="534A2CBF" w:rsidR="7639260D">
        <w:rPr>
          <w:rFonts w:ascii="Arial" w:hAnsi="Arial" w:eastAsia="Arial" w:cs="Arial"/>
        </w:rPr>
        <w:t>because</w:t>
      </w:r>
      <w:r w:rsidRPr="534A2CBF" w:rsidR="6F4DFC7D">
        <w:rPr>
          <w:rFonts w:ascii="Arial" w:hAnsi="Arial" w:eastAsia="Arial" w:cs="Arial"/>
        </w:rPr>
        <w:t xml:space="preserve"> it will improve focus, productivity a</w:t>
      </w:r>
      <w:r w:rsidRPr="534A2CBF" w:rsidR="05CD9134">
        <w:rPr>
          <w:rFonts w:ascii="Arial" w:hAnsi="Arial" w:eastAsia="Arial" w:cs="Arial"/>
        </w:rPr>
        <w:t xml:space="preserve">nd will also help control procrastination. This technique is </w:t>
      </w:r>
      <w:r w:rsidRPr="534A2CBF" w:rsidR="6C9A62F6">
        <w:rPr>
          <w:rFonts w:ascii="Arial" w:hAnsi="Arial" w:eastAsia="Arial" w:cs="Arial"/>
        </w:rPr>
        <w:t>an effortless way</w:t>
      </w:r>
      <w:r w:rsidRPr="534A2CBF" w:rsidR="05CD9134">
        <w:rPr>
          <w:rFonts w:ascii="Arial" w:hAnsi="Arial" w:eastAsia="Arial" w:cs="Arial"/>
        </w:rPr>
        <w:t xml:space="preserve"> to adapt to </w:t>
      </w:r>
      <w:r w:rsidRPr="534A2CBF" w:rsidR="7B3947E7">
        <w:rPr>
          <w:rFonts w:ascii="Arial" w:hAnsi="Arial" w:eastAsia="Arial" w:cs="Arial"/>
        </w:rPr>
        <w:t>student's</w:t>
      </w:r>
      <w:r w:rsidRPr="534A2CBF" w:rsidR="1955D160">
        <w:rPr>
          <w:rFonts w:ascii="Arial" w:hAnsi="Arial" w:eastAsia="Arial" w:cs="Arial"/>
        </w:rPr>
        <w:t xml:space="preserve"> different study styles. </w:t>
      </w:r>
    </w:p>
    <w:p w:rsidR="1955D160" w:rsidP="534A2CBF" w:rsidRDefault="1955D160" w14:paraId="4047FA24" w14:textId="45A70B68">
      <w:pPr>
        <w:spacing w:line="360" w:lineRule="auto"/>
        <w:rPr>
          <w:rFonts w:ascii="Arial" w:hAnsi="Arial" w:eastAsia="Arial" w:cs="Arial"/>
        </w:rPr>
      </w:pPr>
      <w:r w:rsidRPr="534A2CBF" w:rsidR="1955D160">
        <w:rPr>
          <w:rFonts w:ascii="Arial" w:hAnsi="Arial" w:eastAsia="Arial" w:cs="Arial"/>
        </w:rPr>
        <w:t xml:space="preserve">The Eisenhower Matrix is extremely effective with helping students arrange and plan the </w:t>
      </w:r>
      <w:r w:rsidRPr="534A2CBF" w:rsidR="3CFB30DC">
        <w:rPr>
          <w:rFonts w:ascii="Arial" w:hAnsi="Arial" w:eastAsia="Arial" w:cs="Arial"/>
        </w:rPr>
        <w:t>urgency of their work and time. The four sections of his technique are below in the diagram</w:t>
      </w:r>
      <w:r w:rsidRPr="534A2CBF" w:rsidR="765FE43B">
        <w:rPr>
          <w:rFonts w:ascii="Arial" w:hAnsi="Arial" w:eastAsia="Arial" w:cs="Arial"/>
        </w:rPr>
        <w:t>:</w:t>
      </w:r>
    </w:p>
    <w:p w:rsidR="765FE43B" w:rsidP="534A2CBF" w:rsidRDefault="765FE43B" w14:paraId="1BF1840A" w14:textId="36CA1C03">
      <w:pPr>
        <w:spacing w:line="360" w:lineRule="auto"/>
        <w:rPr>
          <w:rFonts w:ascii="Arial" w:hAnsi="Arial" w:eastAsia="Arial" w:cs="Arial"/>
        </w:rPr>
      </w:pPr>
      <w:r w:rsidR="765FE43B">
        <w:drawing>
          <wp:inline wp14:editId="33B20F54" wp14:anchorId="70E6483F">
            <wp:extent cx="5581648" cy="5724524"/>
            <wp:effectExtent l="0" t="0" r="0" b="0"/>
            <wp:docPr id="4630818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ca43cbbb8f94ee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1648" cy="5724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65FE43B" w:rsidP="534A2CBF" w:rsidRDefault="765FE43B" w14:paraId="23194355" w14:textId="49F2B6E0">
      <w:pPr>
        <w:spacing w:line="360" w:lineRule="auto"/>
        <w:rPr>
          <w:rFonts w:ascii="Arial" w:hAnsi="Arial" w:eastAsia="Arial" w:cs="Arial"/>
        </w:rPr>
      </w:pPr>
      <w:r w:rsidRPr="534A2CBF" w:rsidR="765FE43B">
        <w:rPr>
          <w:rFonts w:ascii="Arial" w:hAnsi="Arial" w:eastAsia="Arial" w:cs="Arial"/>
        </w:rPr>
        <w:t xml:space="preserve">This helps with time management because, it helps students </w:t>
      </w:r>
      <w:r w:rsidRPr="534A2CBF" w:rsidR="765FE43B">
        <w:rPr>
          <w:rFonts w:ascii="Arial" w:hAnsi="Arial" w:eastAsia="Arial" w:cs="Arial"/>
        </w:rPr>
        <w:t>identify</w:t>
      </w:r>
      <w:r w:rsidRPr="534A2CBF" w:rsidR="765FE43B">
        <w:rPr>
          <w:rFonts w:ascii="Arial" w:hAnsi="Arial" w:eastAsia="Arial" w:cs="Arial"/>
        </w:rPr>
        <w:t xml:space="preserve"> and focus on </w:t>
      </w:r>
      <w:r w:rsidRPr="534A2CBF" w:rsidR="4AD6117F">
        <w:rPr>
          <w:rFonts w:ascii="Arial" w:hAnsi="Arial" w:eastAsia="Arial" w:cs="Arial"/>
        </w:rPr>
        <w:t xml:space="preserve">the most important </w:t>
      </w:r>
      <w:r w:rsidRPr="534A2CBF" w:rsidR="14367C5E">
        <w:rPr>
          <w:rFonts w:ascii="Arial" w:hAnsi="Arial" w:eastAsia="Arial" w:cs="Arial"/>
        </w:rPr>
        <w:t>task</w:t>
      </w:r>
      <w:r w:rsidRPr="534A2CBF" w:rsidR="4AD6117F">
        <w:rPr>
          <w:rFonts w:ascii="Arial" w:hAnsi="Arial" w:eastAsia="Arial" w:cs="Arial"/>
        </w:rPr>
        <w:t xml:space="preserve">. This will eventually lead to an increase in productivity as well as eventually reducing stress. </w:t>
      </w:r>
    </w:p>
    <w:p w:rsidR="4AD6117F" w:rsidP="534A2CBF" w:rsidRDefault="4AD6117F" w14:paraId="08498035" w14:textId="7C0EC993">
      <w:pPr>
        <w:pStyle w:val="Normal"/>
        <w:spacing w:line="360" w:lineRule="auto"/>
        <w:rPr>
          <w:rFonts w:ascii="Arial" w:hAnsi="Arial" w:eastAsia="Arial" w:cs="Arial"/>
        </w:rPr>
      </w:pPr>
      <w:r w:rsidRPr="534A2CBF" w:rsidR="4AD6117F">
        <w:rPr>
          <w:rFonts w:ascii="Arial" w:hAnsi="Arial" w:eastAsia="Arial" w:cs="Arial"/>
        </w:rPr>
        <w:t xml:space="preserve">Outside of these techniques there are many of </w:t>
      </w:r>
      <w:r w:rsidRPr="534A2CBF" w:rsidR="61773646">
        <w:rPr>
          <w:rFonts w:ascii="Arial" w:hAnsi="Arial" w:eastAsia="Arial" w:cs="Arial"/>
        </w:rPr>
        <w:t>diverse ways</w:t>
      </w:r>
      <w:r w:rsidRPr="534A2CBF" w:rsidR="4AD6117F">
        <w:rPr>
          <w:rFonts w:ascii="Arial" w:hAnsi="Arial" w:eastAsia="Arial" w:cs="Arial"/>
        </w:rPr>
        <w:t xml:space="preserve"> to help manage time for studies such as: </w:t>
      </w:r>
    </w:p>
    <w:p w:rsidR="4AD6117F" w:rsidP="534A2CBF" w:rsidRDefault="4AD6117F" w14:paraId="292D4CD0" w14:textId="6C16A2D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534A2CBF" w:rsidR="4AD6117F">
        <w:rPr>
          <w:rFonts w:ascii="Arial" w:hAnsi="Arial" w:eastAsia="Arial" w:cs="Arial"/>
          <w:sz w:val="24"/>
          <w:szCs w:val="24"/>
        </w:rPr>
        <w:t xml:space="preserve">Using time circles which helps students to </w:t>
      </w:r>
      <w:r w:rsidRPr="534A2CBF" w:rsidR="01D84606">
        <w:rPr>
          <w:rFonts w:ascii="Arial" w:hAnsi="Arial" w:eastAsia="Arial" w:cs="Arial"/>
          <w:sz w:val="24"/>
          <w:szCs w:val="24"/>
        </w:rPr>
        <w:t>clarify</w:t>
      </w:r>
      <w:r w:rsidRPr="534A2CBF" w:rsidR="4AD6117F">
        <w:rPr>
          <w:rFonts w:ascii="Arial" w:hAnsi="Arial" w:eastAsia="Arial" w:cs="Arial"/>
          <w:sz w:val="24"/>
          <w:szCs w:val="24"/>
        </w:rPr>
        <w:t xml:space="preserve"> where their time is exactly being used the most on and so they can reapply their time on things which take a higher priority. </w:t>
      </w:r>
    </w:p>
    <w:p w:rsidR="75B345D7" w:rsidP="534A2CBF" w:rsidRDefault="75B345D7" w14:paraId="182595F7" w14:textId="5E2F987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534A2CBF" w:rsidR="75B345D7">
        <w:rPr>
          <w:rFonts w:ascii="Arial" w:hAnsi="Arial" w:eastAsia="Arial" w:cs="Arial"/>
          <w:sz w:val="24"/>
          <w:szCs w:val="24"/>
        </w:rPr>
        <w:t xml:space="preserve">Weekly diary entries with colour coded symbols and stickers. </w:t>
      </w:r>
    </w:p>
    <w:p w:rsidR="75B345D7" w:rsidP="534A2CBF" w:rsidRDefault="75B345D7" w14:paraId="4CB93E4D" w14:textId="4E54EC8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534A2CBF" w:rsidR="75B345D7">
        <w:rPr>
          <w:rFonts w:ascii="Arial" w:hAnsi="Arial" w:eastAsia="Arial" w:cs="Arial"/>
          <w:sz w:val="24"/>
          <w:szCs w:val="24"/>
        </w:rPr>
        <w:t xml:space="preserve">Check lists and to do lists </w:t>
      </w:r>
    </w:p>
    <w:p w:rsidR="057CD94A" w:rsidP="534A2CBF" w:rsidRDefault="057CD94A" w14:paraId="6900609E" w14:textId="2CD89FDB">
      <w:pPr>
        <w:pStyle w:val="Normal"/>
        <w:spacing w:line="360" w:lineRule="auto"/>
        <w:ind w:left="0"/>
        <w:rPr>
          <w:rFonts w:ascii="Arial" w:hAnsi="Arial" w:eastAsia="Arial" w:cs="Arial"/>
          <w:sz w:val="24"/>
          <w:szCs w:val="24"/>
        </w:rPr>
      </w:pPr>
      <w:r w:rsidRPr="534A2CBF" w:rsidR="057CD94A">
        <w:rPr>
          <w:rFonts w:ascii="Arial" w:hAnsi="Arial" w:eastAsia="Arial" w:cs="Arial"/>
          <w:sz w:val="24"/>
          <w:szCs w:val="24"/>
        </w:rPr>
        <w:t xml:space="preserve">Students face so many different challenges whilst trying to manage </w:t>
      </w:r>
      <w:r w:rsidRPr="534A2CBF" w:rsidR="4A424ADC">
        <w:rPr>
          <w:rFonts w:ascii="Arial" w:hAnsi="Arial" w:eastAsia="Arial" w:cs="Arial"/>
          <w:sz w:val="24"/>
          <w:szCs w:val="24"/>
        </w:rPr>
        <w:t>their time effectively</w:t>
      </w:r>
      <w:r w:rsidRPr="534A2CBF" w:rsidR="11AD3AE4">
        <w:rPr>
          <w:rFonts w:ascii="Arial" w:hAnsi="Arial" w:eastAsia="Arial" w:cs="Arial"/>
          <w:sz w:val="24"/>
          <w:szCs w:val="24"/>
        </w:rPr>
        <w:t xml:space="preserve"> o</w:t>
      </w:r>
      <w:r w:rsidRPr="534A2CBF" w:rsidR="4A424ADC">
        <w:rPr>
          <w:rFonts w:ascii="Arial" w:hAnsi="Arial" w:eastAsia="Arial" w:cs="Arial"/>
          <w:sz w:val="24"/>
          <w:szCs w:val="24"/>
        </w:rPr>
        <w:t>ne of the most common is procrastination</w:t>
      </w:r>
      <w:r w:rsidRPr="534A2CBF" w:rsidR="072284B3">
        <w:rPr>
          <w:rFonts w:ascii="Arial" w:hAnsi="Arial" w:eastAsia="Arial" w:cs="Arial"/>
          <w:sz w:val="24"/>
          <w:szCs w:val="24"/>
        </w:rPr>
        <w:t xml:space="preserve">. This is something many students </w:t>
      </w:r>
      <w:r w:rsidRPr="534A2CBF" w:rsidR="0453CB29">
        <w:rPr>
          <w:rFonts w:ascii="Arial" w:hAnsi="Arial" w:eastAsia="Arial" w:cs="Arial"/>
          <w:sz w:val="24"/>
          <w:szCs w:val="24"/>
        </w:rPr>
        <w:t xml:space="preserve">do </w:t>
      </w:r>
      <w:r w:rsidRPr="534A2CBF" w:rsidR="7DF25E04">
        <w:rPr>
          <w:rFonts w:ascii="Arial" w:hAnsi="Arial" w:eastAsia="Arial" w:cs="Arial"/>
          <w:sz w:val="24"/>
          <w:szCs w:val="24"/>
        </w:rPr>
        <w:t xml:space="preserve">subconsciously by putting tasks off/forgetting about them and continuing </w:t>
      </w:r>
      <w:r w:rsidRPr="534A2CBF" w:rsidR="772B5EB7">
        <w:rPr>
          <w:rFonts w:ascii="Arial" w:hAnsi="Arial" w:eastAsia="Arial" w:cs="Arial"/>
          <w:sz w:val="24"/>
          <w:szCs w:val="24"/>
        </w:rPr>
        <w:t xml:space="preserve">to do something </w:t>
      </w:r>
      <w:r w:rsidRPr="534A2CBF" w:rsidR="279D0C84">
        <w:rPr>
          <w:rFonts w:ascii="Arial" w:hAnsi="Arial" w:eastAsia="Arial" w:cs="Arial"/>
          <w:sz w:val="24"/>
          <w:szCs w:val="24"/>
        </w:rPr>
        <w:t>that is</w:t>
      </w:r>
      <w:r w:rsidRPr="534A2CBF" w:rsidR="772B5EB7">
        <w:rPr>
          <w:rFonts w:ascii="Arial" w:hAnsi="Arial" w:eastAsia="Arial" w:cs="Arial"/>
          <w:sz w:val="24"/>
          <w:szCs w:val="24"/>
        </w:rPr>
        <w:t xml:space="preserve"> less urgent. Social media plays a massive part of </w:t>
      </w:r>
      <w:r w:rsidRPr="534A2CBF" w:rsidR="7E1A373A">
        <w:rPr>
          <w:rFonts w:ascii="Arial" w:hAnsi="Arial" w:eastAsia="Arial" w:cs="Arial"/>
          <w:sz w:val="24"/>
          <w:szCs w:val="24"/>
        </w:rPr>
        <w:t>student's</w:t>
      </w:r>
      <w:r w:rsidRPr="534A2CBF" w:rsidR="772B5EB7">
        <w:rPr>
          <w:rFonts w:ascii="Arial" w:hAnsi="Arial" w:eastAsia="Arial" w:cs="Arial"/>
          <w:sz w:val="24"/>
          <w:szCs w:val="24"/>
        </w:rPr>
        <w:t xml:space="preserve"> everyday lives, which has a massive </w:t>
      </w:r>
      <w:r w:rsidRPr="534A2CBF" w:rsidR="582DFFEA">
        <w:rPr>
          <w:rFonts w:ascii="Arial" w:hAnsi="Arial" w:eastAsia="Arial" w:cs="Arial"/>
          <w:sz w:val="24"/>
          <w:szCs w:val="24"/>
        </w:rPr>
        <w:t>knock-on</w:t>
      </w:r>
      <w:r w:rsidRPr="534A2CBF" w:rsidR="772B5EB7">
        <w:rPr>
          <w:rFonts w:ascii="Arial" w:hAnsi="Arial" w:eastAsia="Arial" w:cs="Arial"/>
          <w:sz w:val="24"/>
          <w:szCs w:val="24"/>
        </w:rPr>
        <w:t xml:space="preserve"> effect </w:t>
      </w:r>
      <w:r w:rsidRPr="534A2CBF" w:rsidR="42D2CE2A">
        <w:rPr>
          <w:rFonts w:ascii="Arial" w:hAnsi="Arial" w:eastAsia="Arial" w:cs="Arial"/>
          <w:sz w:val="24"/>
          <w:szCs w:val="24"/>
        </w:rPr>
        <w:t xml:space="preserve">on being able to stay focused on their urgent tasks </w:t>
      </w:r>
      <w:r w:rsidRPr="534A2CBF" w:rsidR="12F27CF2">
        <w:rPr>
          <w:rFonts w:ascii="Arial" w:hAnsi="Arial" w:eastAsia="Arial" w:cs="Arial"/>
          <w:sz w:val="24"/>
          <w:szCs w:val="24"/>
        </w:rPr>
        <w:t>i.e.</w:t>
      </w:r>
      <w:r w:rsidRPr="534A2CBF" w:rsidR="42D2CE2A">
        <w:rPr>
          <w:rFonts w:ascii="Arial" w:hAnsi="Arial" w:eastAsia="Arial" w:cs="Arial"/>
          <w:sz w:val="24"/>
          <w:szCs w:val="24"/>
        </w:rPr>
        <w:t xml:space="preserve"> Assignments. </w:t>
      </w:r>
    </w:p>
    <w:p w:rsidR="1BEDB7FA" w:rsidP="534A2CBF" w:rsidRDefault="1BEDB7FA" w14:paraId="7063E8D6" w14:textId="2898EF40">
      <w:pPr>
        <w:pStyle w:val="Normal"/>
        <w:spacing w:line="360" w:lineRule="auto"/>
        <w:ind w:left="0"/>
        <w:rPr>
          <w:rFonts w:ascii="Arial" w:hAnsi="Arial" w:eastAsia="Arial" w:cs="Arial"/>
          <w:sz w:val="24"/>
          <w:szCs w:val="24"/>
        </w:rPr>
      </w:pPr>
      <w:r w:rsidRPr="534A2CBF" w:rsidR="1BEDB7FA">
        <w:rPr>
          <w:rFonts w:ascii="Arial" w:hAnsi="Arial" w:eastAsia="Arial" w:cs="Arial"/>
          <w:sz w:val="24"/>
          <w:szCs w:val="24"/>
        </w:rPr>
        <w:t xml:space="preserve"> </w:t>
      </w:r>
    </w:p>
    <w:p w:rsidR="4DC0F0B8" w:rsidP="534A2CBF" w:rsidRDefault="4DC0F0B8" w14:paraId="231B8309" w14:textId="4BF28FCE">
      <w:pPr>
        <w:pStyle w:val="Normal"/>
        <w:spacing w:line="360" w:lineRule="auto"/>
        <w:ind w:left="0"/>
        <w:rPr>
          <w:rFonts w:ascii="Arial" w:hAnsi="Arial" w:eastAsia="Arial" w:cs="Arial"/>
          <w:sz w:val="24"/>
          <w:szCs w:val="24"/>
          <w:u w:val="single"/>
        </w:rPr>
      </w:pPr>
      <w:r w:rsidRPr="534A2CBF" w:rsidR="4DC0F0B8">
        <w:rPr>
          <w:rFonts w:ascii="Arial" w:hAnsi="Arial" w:eastAsia="Arial" w:cs="Arial"/>
          <w:sz w:val="24"/>
          <w:szCs w:val="24"/>
          <w:u w:val="single"/>
        </w:rPr>
        <w:t>Recommendation:</w:t>
      </w:r>
    </w:p>
    <w:p w:rsidR="4DC0F0B8" w:rsidP="534A2CBF" w:rsidRDefault="4DC0F0B8" w14:paraId="436F3BE2" w14:textId="31B14AB7">
      <w:pPr>
        <w:pStyle w:val="Normal"/>
        <w:spacing w:line="360" w:lineRule="auto"/>
        <w:ind w:left="0"/>
        <w:rPr>
          <w:rFonts w:ascii="Arial" w:hAnsi="Arial" w:eastAsia="Arial" w:cs="Arial"/>
          <w:sz w:val="24"/>
          <w:szCs w:val="24"/>
          <w:u w:val="none"/>
        </w:rPr>
      </w:pPr>
      <w:r w:rsidRPr="534A2CBF" w:rsidR="4DC0F0B8">
        <w:rPr>
          <w:rFonts w:ascii="Arial" w:hAnsi="Arial" w:eastAsia="Arial" w:cs="Arial"/>
          <w:sz w:val="24"/>
          <w:szCs w:val="24"/>
          <w:u w:val="none"/>
        </w:rPr>
        <w:t>I would personally recommend the Po</w:t>
      </w:r>
      <w:r w:rsidRPr="534A2CBF" w:rsidR="4801B7B3">
        <w:rPr>
          <w:rFonts w:ascii="Arial" w:hAnsi="Arial" w:eastAsia="Arial" w:cs="Arial"/>
          <w:sz w:val="24"/>
          <w:szCs w:val="24"/>
          <w:u w:val="none"/>
        </w:rPr>
        <w:t xml:space="preserve">modoro technique and Eisenhower matrix. Since starting </w:t>
      </w:r>
      <w:r w:rsidRPr="534A2CBF" w:rsidR="5EE1353C">
        <w:rPr>
          <w:rFonts w:ascii="Arial" w:hAnsi="Arial" w:eastAsia="Arial" w:cs="Arial"/>
          <w:sz w:val="24"/>
          <w:szCs w:val="24"/>
          <w:u w:val="none"/>
        </w:rPr>
        <w:t>university,</w:t>
      </w:r>
      <w:r w:rsidRPr="534A2CBF" w:rsidR="4801B7B3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534A2CBF" w:rsidR="33375709">
        <w:rPr>
          <w:rFonts w:ascii="Arial" w:hAnsi="Arial" w:eastAsia="Arial" w:cs="Arial"/>
          <w:sz w:val="24"/>
          <w:szCs w:val="24"/>
          <w:u w:val="none"/>
        </w:rPr>
        <w:t>I</w:t>
      </w:r>
      <w:r w:rsidRPr="534A2CBF" w:rsidR="4801B7B3">
        <w:rPr>
          <w:rFonts w:ascii="Arial" w:hAnsi="Arial" w:eastAsia="Arial" w:cs="Arial"/>
          <w:sz w:val="24"/>
          <w:szCs w:val="24"/>
          <w:u w:val="none"/>
        </w:rPr>
        <w:t xml:space="preserve"> have been </w:t>
      </w:r>
      <w:r w:rsidRPr="534A2CBF" w:rsidR="56D93445">
        <w:rPr>
          <w:rFonts w:ascii="Arial" w:hAnsi="Arial" w:eastAsia="Arial" w:cs="Arial"/>
          <w:sz w:val="24"/>
          <w:szCs w:val="24"/>
          <w:u w:val="none"/>
        </w:rPr>
        <w:t>applying</w:t>
      </w:r>
      <w:r w:rsidRPr="534A2CBF" w:rsidR="4801B7B3">
        <w:rPr>
          <w:rFonts w:ascii="Arial" w:hAnsi="Arial" w:eastAsia="Arial" w:cs="Arial"/>
          <w:sz w:val="24"/>
          <w:szCs w:val="24"/>
          <w:u w:val="none"/>
        </w:rPr>
        <w:t xml:space="preserve"> these </w:t>
      </w:r>
      <w:r w:rsidRPr="534A2CBF" w:rsidR="6811A90F">
        <w:rPr>
          <w:rFonts w:ascii="Arial" w:hAnsi="Arial" w:eastAsia="Arial" w:cs="Arial"/>
          <w:sz w:val="24"/>
          <w:szCs w:val="24"/>
          <w:u w:val="none"/>
        </w:rPr>
        <w:t>techniques</w:t>
      </w:r>
      <w:r w:rsidRPr="534A2CBF" w:rsidR="4801B7B3">
        <w:rPr>
          <w:rFonts w:ascii="Arial" w:hAnsi="Arial" w:eastAsia="Arial" w:cs="Arial"/>
          <w:sz w:val="24"/>
          <w:szCs w:val="24"/>
          <w:u w:val="none"/>
        </w:rPr>
        <w:t xml:space="preserve"> to my </w:t>
      </w:r>
      <w:r w:rsidRPr="534A2CBF" w:rsidR="773A40B4">
        <w:rPr>
          <w:rFonts w:ascii="Arial" w:hAnsi="Arial" w:eastAsia="Arial" w:cs="Arial"/>
          <w:sz w:val="24"/>
          <w:szCs w:val="24"/>
          <w:u w:val="none"/>
        </w:rPr>
        <w:t>day-to-day</w:t>
      </w:r>
      <w:r w:rsidRPr="534A2CBF" w:rsidR="4801B7B3">
        <w:rPr>
          <w:rFonts w:ascii="Arial" w:hAnsi="Arial" w:eastAsia="Arial" w:cs="Arial"/>
          <w:sz w:val="24"/>
          <w:szCs w:val="24"/>
          <w:u w:val="none"/>
        </w:rPr>
        <w:t xml:space="preserve"> life </w:t>
      </w:r>
      <w:r w:rsidRPr="534A2CBF" w:rsidR="55506DA2">
        <w:rPr>
          <w:rFonts w:ascii="Arial" w:hAnsi="Arial" w:eastAsia="Arial" w:cs="Arial"/>
          <w:sz w:val="24"/>
          <w:szCs w:val="24"/>
          <w:u w:val="none"/>
        </w:rPr>
        <w:t xml:space="preserve">as well as studying and </w:t>
      </w:r>
      <w:r w:rsidRPr="534A2CBF" w:rsidR="5988E9F8">
        <w:rPr>
          <w:rFonts w:ascii="Arial" w:hAnsi="Arial" w:eastAsia="Arial" w:cs="Arial"/>
          <w:sz w:val="24"/>
          <w:szCs w:val="24"/>
          <w:u w:val="none"/>
        </w:rPr>
        <w:t>I</w:t>
      </w:r>
      <w:r w:rsidRPr="534A2CBF" w:rsidR="55506DA2">
        <w:rPr>
          <w:rFonts w:ascii="Arial" w:hAnsi="Arial" w:eastAsia="Arial" w:cs="Arial"/>
          <w:sz w:val="24"/>
          <w:szCs w:val="24"/>
          <w:u w:val="none"/>
        </w:rPr>
        <w:t xml:space="preserve"> have noticed a massive </w:t>
      </w:r>
      <w:r w:rsidRPr="534A2CBF" w:rsidR="72BDD35E">
        <w:rPr>
          <w:rFonts w:ascii="Arial" w:hAnsi="Arial" w:eastAsia="Arial" w:cs="Arial"/>
          <w:sz w:val="24"/>
          <w:szCs w:val="24"/>
          <w:u w:val="none"/>
        </w:rPr>
        <w:t>difference</w:t>
      </w:r>
      <w:r w:rsidRPr="534A2CBF" w:rsidR="55506DA2">
        <w:rPr>
          <w:rFonts w:ascii="Arial" w:hAnsi="Arial" w:eastAsia="Arial" w:cs="Arial"/>
          <w:sz w:val="24"/>
          <w:szCs w:val="24"/>
          <w:u w:val="none"/>
        </w:rPr>
        <w:t xml:space="preserve">. </w:t>
      </w:r>
    </w:p>
    <w:p w:rsidR="00F6FF0A" w:rsidP="534A2CBF" w:rsidRDefault="00F6FF0A" w14:paraId="51473A32" w14:textId="0EEB0650">
      <w:pPr>
        <w:pStyle w:val="Normal"/>
        <w:spacing w:line="360" w:lineRule="auto"/>
        <w:ind w:left="0"/>
        <w:rPr>
          <w:rFonts w:ascii="Arial" w:hAnsi="Arial" w:eastAsia="Arial" w:cs="Arial"/>
          <w:sz w:val="24"/>
          <w:szCs w:val="24"/>
          <w:u w:val="single"/>
        </w:rPr>
      </w:pPr>
      <w:r w:rsidRPr="534A2CBF" w:rsidR="00F6FF0A">
        <w:rPr>
          <w:rFonts w:ascii="Arial" w:hAnsi="Arial" w:eastAsia="Arial" w:cs="Arial"/>
          <w:sz w:val="24"/>
          <w:szCs w:val="24"/>
          <w:u w:val="single"/>
        </w:rPr>
        <w:t xml:space="preserve">Conclusion </w:t>
      </w:r>
    </w:p>
    <w:p w:rsidR="00F6FF0A" w:rsidP="534A2CBF" w:rsidRDefault="00F6FF0A" w14:paraId="22F32B64" w14:textId="5C622408">
      <w:pPr>
        <w:pStyle w:val="Normal"/>
        <w:spacing w:line="360" w:lineRule="auto"/>
        <w:ind w:left="0"/>
        <w:rPr>
          <w:rFonts w:ascii="Arial" w:hAnsi="Arial" w:eastAsia="Arial" w:cs="Arial"/>
          <w:sz w:val="24"/>
          <w:szCs w:val="24"/>
          <w:u w:val="none"/>
        </w:rPr>
      </w:pPr>
      <w:r w:rsidRPr="534A2CBF" w:rsidR="00F6FF0A">
        <w:rPr>
          <w:rFonts w:ascii="Arial" w:hAnsi="Arial" w:eastAsia="Arial" w:cs="Arial"/>
          <w:sz w:val="24"/>
          <w:szCs w:val="24"/>
          <w:u w:val="none"/>
        </w:rPr>
        <w:t xml:space="preserve">Time management is </w:t>
      </w:r>
      <w:r w:rsidRPr="534A2CBF" w:rsidR="06EB4945">
        <w:rPr>
          <w:rFonts w:ascii="Arial" w:hAnsi="Arial" w:eastAsia="Arial" w:cs="Arial"/>
          <w:sz w:val="24"/>
          <w:szCs w:val="24"/>
          <w:u w:val="none"/>
        </w:rPr>
        <w:t>an</w:t>
      </w:r>
      <w:r w:rsidRPr="534A2CBF" w:rsidR="00F6FF0A">
        <w:rPr>
          <w:rFonts w:ascii="Arial" w:hAnsi="Arial" w:eastAsia="Arial" w:cs="Arial"/>
          <w:sz w:val="24"/>
          <w:szCs w:val="24"/>
          <w:u w:val="none"/>
        </w:rPr>
        <w:t xml:space="preserve"> extremely important skill to be used by students in higher education, </w:t>
      </w:r>
      <w:r w:rsidRPr="534A2CBF" w:rsidR="500CAE10">
        <w:rPr>
          <w:rFonts w:ascii="Arial" w:hAnsi="Arial" w:eastAsia="Arial" w:cs="Arial"/>
          <w:sz w:val="24"/>
          <w:szCs w:val="24"/>
          <w:u w:val="none"/>
        </w:rPr>
        <w:t xml:space="preserve">this </w:t>
      </w:r>
      <w:r w:rsidRPr="534A2CBF" w:rsidR="373274B9">
        <w:rPr>
          <w:rFonts w:ascii="Arial" w:hAnsi="Arial" w:eastAsia="Arial" w:cs="Arial"/>
          <w:sz w:val="24"/>
          <w:szCs w:val="24"/>
          <w:u w:val="none"/>
        </w:rPr>
        <w:t>does not</w:t>
      </w:r>
      <w:r w:rsidRPr="534A2CBF" w:rsidR="500CAE10">
        <w:rPr>
          <w:rFonts w:ascii="Arial" w:hAnsi="Arial" w:eastAsia="Arial" w:cs="Arial"/>
          <w:sz w:val="24"/>
          <w:szCs w:val="24"/>
          <w:u w:val="none"/>
        </w:rPr>
        <w:t xml:space="preserve"> only help in their university life but will help in their </w:t>
      </w:r>
      <w:r w:rsidRPr="534A2CBF" w:rsidR="2F06A734">
        <w:rPr>
          <w:rFonts w:ascii="Arial" w:hAnsi="Arial" w:eastAsia="Arial" w:cs="Arial"/>
          <w:sz w:val="24"/>
          <w:szCs w:val="24"/>
          <w:u w:val="none"/>
        </w:rPr>
        <w:t>day-to-day</w:t>
      </w:r>
      <w:r w:rsidRPr="534A2CBF" w:rsidR="500CAE10">
        <w:rPr>
          <w:rFonts w:ascii="Arial" w:hAnsi="Arial" w:eastAsia="Arial" w:cs="Arial"/>
          <w:sz w:val="24"/>
          <w:szCs w:val="24"/>
          <w:u w:val="none"/>
        </w:rPr>
        <w:t xml:space="preserve"> life. By managing time effectively students will decrease the</w:t>
      </w:r>
      <w:r w:rsidRPr="534A2CBF" w:rsidR="4AAA0B6C">
        <w:rPr>
          <w:rFonts w:ascii="Arial" w:hAnsi="Arial" w:eastAsia="Arial" w:cs="Arial"/>
          <w:sz w:val="24"/>
          <w:szCs w:val="24"/>
          <w:u w:val="none"/>
        </w:rPr>
        <w:t>ir</w:t>
      </w:r>
      <w:r w:rsidRPr="534A2CBF" w:rsidR="500CAE10">
        <w:rPr>
          <w:rFonts w:ascii="Arial" w:hAnsi="Arial" w:eastAsia="Arial" w:cs="Arial"/>
          <w:sz w:val="24"/>
          <w:szCs w:val="24"/>
          <w:u w:val="none"/>
        </w:rPr>
        <w:t xml:space="preserve"> stress levels </w:t>
      </w:r>
      <w:r w:rsidRPr="534A2CBF" w:rsidR="3E5E29A7">
        <w:rPr>
          <w:rFonts w:ascii="Arial" w:hAnsi="Arial" w:eastAsia="Arial" w:cs="Arial"/>
          <w:sz w:val="24"/>
          <w:szCs w:val="24"/>
          <w:u w:val="none"/>
        </w:rPr>
        <w:t xml:space="preserve">which will help to meet </w:t>
      </w:r>
      <w:r w:rsidRPr="534A2CBF" w:rsidR="7C64F1D1">
        <w:rPr>
          <w:rFonts w:ascii="Arial" w:hAnsi="Arial" w:eastAsia="Arial" w:cs="Arial"/>
          <w:sz w:val="24"/>
          <w:szCs w:val="24"/>
          <w:u w:val="none"/>
        </w:rPr>
        <w:t>their</w:t>
      </w:r>
      <w:r w:rsidRPr="534A2CBF" w:rsidR="3E5E29A7">
        <w:rPr>
          <w:rFonts w:ascii="Arial" w:hAnsi="Arial" w:eastAsia="Arial" w:cs="Arial"/>
          <w:sz w:val="24"/>
          <w:szCs w:val="24"/>
          <w:u w:val="none"/>
        </w:rPr>
        <w:t xml:space="preserve"> deadlines for work and tasks. </w:t>
      </w:r>
      <w:r w:rsidRPr="534A2CBF" w:rsidR="3B5AB432">
        <w:rPr>
          <w:rFonts w:ascii="Arial" w:hAnsi="Arial" w:eastAsia="Arial" w:cs="Arial"/>
          <w:sz w:val="24"/>
          <w:szCs w:val="24"/>
          <w:u w:val="none"/>
        </w:rPr>
        <w:t>Suitable time</w:t>
      </w:r>
      <w:r w:rsidRPr="534A2CBF" w:rsidR="3E5E29A7">
        <w:rPr>
          <w:rFonts w:ascii="Arial" w:hAnsi="Arial" w:eastAsia="Arial" w:cs="Arial"/>
          <w:sz w:val="24"/>
          <w:szCs w:val="24"/>
          <w:u w:val="none"/>
        </w:rPr>
        <w:t xml:space="preserve"> management ensures students to </w:t>
      </w:r>
      <w:r w:rsidRPr="534A2CBF" w:rsidR="3E5E29A7">
        <w:rPr>
          <w:rFonts w:ascii="Arial" w:hAnsi="Arial" w:eastAsia="Arial" w:cs="Arial"/>
          <w:sz w:val="24"/>
          <w:szCs w:val="24"/>
          <w:u w:val="none"/>
        </w:rPr>
        <w:t>accomplish</w:t>
      </w:r>
      <w:r w:rsidRPr="534A2CBF" w:rsidR="3E5E29A7">
        <w:rPr>
          <w:rFonts w:ascii="Arial" w:hAnsi="Arial" w:eastAsia="Arial" w:cs="Arial"/>
          <w:sz w:val="24"/>
          <w:szCs w:val="24"/>
          <w:u w:val="none"/>
        </w:rPr>
        <w:t xml:space="preserve"> more tasks in a shorter period time</w:t>
      </w:r>
      <w:r w:rsidRPr="534A2CBF" w:rsidR="457043D7">
        <w:rPr>
          <w:rFonts w:ascii="Arial" w:hAnsi="Arial" w:eastAsia="Arial" w:cs="Arial"/>
          <w:sz w:val="24"/>
          <w:szCs w:val="24"/>
          <w:u w:val="none"/>
        </w:rPr>
        <w:t xml:space="preserve">, which will in term lead to more free time for themselves. Each </w:t>
      </w:r>
      <w:r w:rsidRPr="534A2CBF" w:rsidR="50850DDC">
        <w:rPr>
          <w:rFonts w:ascii="Arial" w:hAnsi="Arial" w:eastAsia="Arial" w:cs="Arial"/>
          <w:sz w:val="24"/>
          <w:szCs w:val="24"/>
          <w:u w:val="none"/>
        </w:rPr>
        <w:t>benefit</w:t>
      </w:r>
      <w:r w:rsidRPr="534A2CBF" w:rsidR="457043D7">
        <w:rPr>
          <w:rFonts w:ascii="Arial" w:hAnsi="Arial" w:eastAsia="Arial" w:cs="Arial"/>
          <w:sz w:val="24"/>
          <w:szCs w:val="24"/>
          <w:u w:val="none"/>
        </w:rPr>
        <w:t xml:space="preserve"> of time management improves another aspect of </w:t>
      </w:r>
      <w:r w:rsidRPr="534A2CBF" w:rsidR="24E131BF">
        <w:rPr>
          <w:rFonts w:ascii="Arial" w:hAnsi="Arial" w:eastAsia="Arial" w:cs="Arial"/>
          <w:sz w:val="24"/>
          <w:szCs w:val="24"/>
          <w:u w:val="none"/>
        </w:rPr>
        <w:t>students'</w:t>
      </w:r>
      <w:r w:rsidRPr="534A2CBF" w:rsidR="4E784B4D">
        <w:rPr>
          <w:rFonts w:ascii="Arial" w:hAnsi="Arial" w:eastAsia="Arial" w:cs="Arial"/>
          <w:sz w:val="24"/>
          <w:szCs w:val="24"/>
          <w:u w:val="none"/>
        </w:rPr>
        <w:t xml:space="preserve"> lives. </w:t>
      </w:r>
    </w:p>
    <w:p w:rsidR="534A2CBF" w:rsidP="534A2CBF" w:rsidRDefault="534A2CBF" w14:paraId="4297DD10" w14:textId="0F5166C2">
      <w:pPr>
        <w:pStyle w:val="Normal"/>
        <w:spacing w:line="360" w:lineRule="auto"/>
        <w:ind w:left="0"/>
        <w:rPr>
          <w:sz w:val="24"/>
          <w:szCs w:val="24"/>
          <w:u w:val="none"/>
        </w:rPr>
      </w:pPr>
    </w:p>
    <w:p w:rsidR="534A2CBF" w:rsidP="534A2CBF" w:rsidRDefault="534A2CBF" w14:paraId="58BABBA7" w14:textId="04430CB0">
      <w:pPr>
        <w:pStyle w:val="Normal"/>
        <w:spacing w:line="360" w:lineRule="auto"/>
        <w:ind w:left="0"/>
        <w:rPr>
          <w:sz w:val="24"/>
          <w:szCs w:val="24"/>
          <w:u w:val="none"/>
        </w:rPr>
      </w:pPr>
    </w:p>
    <w:p w:rsidR="534A2CBF" w:rsidP="534A2CBF" w:rsidRDefault="534A2CBF" w14:paraId="30734DFD" w14:textId="5B757B15">
      <w:pPr>
        <w:pStyle w:val="Normal"/>
        <w:spacing w:line="360" w:lineRule="auto"/>
        <w:ind w:left="0"/>
        <w:rPr>
          <w:sz w:val="24"/>
          <w:szCs w:val="24"/>
          <w:u w:val="none"/>
        </w:rPr>
      </w:pPr>
    </w:p>
    <w:p w:rsidR="534A2CBF" w:rsidP="534A2CBF" w:rsidRDefault="534A2CBF" w14:paraId="2E032F14" w14:textId="7EB6C1EC">
      <w:pPr>
        <w:pStyle w:val="Normal"/>
        <w:spacing w:line="360" w:lineRule="auto"/>
        <w:ind w:left="0"/>
        <w:rPr>
          <w:sz w:val="24"/>
          <w:szCs w:val="24"/>
          <w:u w:val="single"/>
        </w:rPr>
      </w:pPr>
    </w:p>
    <w:p w:rsidR="23F57AE7" w:rsidP="534A2CBF" w:rsidRDefault="23F57AE7" w14:paraId="2A08C1B6" w14:textId="7A56432F">
      <w:pPr>
        <w:pStyle w:val="Normal"/>
        <w:spacing w:line="360" w:lineRule="auto"/>
        <w:ind w:left="0"/>
        <w:rPr>
          <w:sz w:val="24"/>
          <w:szCs w:val="24"/>
          <w:u w:val="single"/>
        </w:rPr>
      </w:pPr>
      <w:r w:rsidRPr="534A2CBF" w:rsidR="23F57AE7">
        <w:rPr>
          <w:sz w:val="24"/>
          <w:szCs w:val="24"/>
          <w:u w:val="single"/>
        </w:rPr>
        <w:t>References:</w:t>
      </w:r>
    </w:p>
    <w:p w:rsidR="23F57AE7" w:rsidP="534A2CBF" w:rsidRDefault="23F57AE7" w14:paraId="3E2C9628" w14:textId="1A06E812">
      <w:pPr>
        <w:pStyle w:val="Normal"/>
        <w:spacing w:line="360" w:lineRule="auto"/>
        <w:ind w:left="0"/>
        <w:rPr>
          <w:sz w:val="24"/>
          <w:szCs w:val="24"/>
          <w:u w:val="none"/>
        </w:rPr>
      </w:pPr>
      <w:r w:rsidRPr="534A2CBF" w:rsidR="23F57AE7">
        <w:rPr>
          <w:sz w:val="24"/>
          <w:szCs w:val="24"/>
          <w:u w:val="none"/>
        </w:rPr>
        <w:t xml:space="preserve"> </w:t>
      </w:r>
      <w:r w:rsidRPr="534A2CBF" w:rsidR="1DA4BB63">
        <w:rPr>
          <w:sz w:val="24"/>
          <w:szCs w:val="24"/>
          <w:u w:val="none"/>
        </w:rPr>
        <w:t xml:space="preserve">1. Birmingham University. </w:t>
      </w:r>
    </w:p>
    <w:p w:rsidR="1DA4BB63" w:rsidP="534A2CBF" w:rsidRDefault="1DA4BB63" w14:paraId="02C00055" w14:textId="6CD96B3B">
      <w:pPr>
        <w:spacing w:line="360" w:lineRule="auto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28418b4877ad4882">
        <w:r w:rsidRPr="534A2CBF" w:rsidR="1DA4BB6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The Pomodoro technique for focus - Exams and Revision | Birmingham City University</w:t>
        </w:r>
      </w:hyperlink>
    </w:p>
    <w:p w:rsidR="1DA4BB63" w:rsidP="534A2CBF" w:rsidRDefault="1DA4BB63" w14:paraId="58EF845A" w14:textId="6B60B2B3">
      <w:pPr>
        <w:spacing w:line="360" w:lineRule="auto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34A2CBF" w:rsidR="1DA4BB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well as class notes. </w:t>
      </w:r>
    </w:p>
    <w:p w:rsidR="1DA4BB63" w:rsidP="534A2CBF" w:rsidRDefault="1DA4BB63" w14:paraId="6D692393" w14:textId="6BEBE01F">
      <w:pPr>
        <w:spacing w:line="360" w:lineRule="auto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34A2CBF" w:rsidR="1DA4BB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2. </w:t>
      </w:r>
      <w:hyperlink r:id="Rd9c7baac927c4f0c">
        <w:r w:rsidRPr="534A2CBF" w:rsidR="1DA4BB6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eisenhower matrix - Search Images</w:t>
        </w:r>
      </w:hyperlink>
    </w:p>
    <w:p w:rsidR="1DA4BB63" w:rsidP="534A2CBF" w:rsidRDefault="1DA4BB63" w14:paraId="18728454" w14:textId="2DD7B358">
      <w:pPr>
        <w:spacing w:line="360" w:lineRule="auto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34A2CBF" w:rsidR="1DA4BB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3. Cottrell, S The Study Skills Handbook, </w:t>
      </w:r>
    </w:p>
    <w:p w:rsidR="1DA4BB63" w:rsidP="534A2CBF" w:rsidRDefault="1DA4BB63" w14:paraId="3A7F59D3" w14:textId="5AD7ACDE">
      <w:pPr>
        <w:spacing w:line="360" w:lineRule="auto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34A2CBF" w:rsidR="1DA4BB63">
        <w:rPr>
          <w:rFonts w:ascii="Aptos" w:hAnsi="Aptos" w:eastAsia="Aptos" w:cs="Aptos"/>
          <w:noProof w:val="0"/>
          <w:sz w:val="24"/>
          <w:szCs w:val="24"/>
          <w:lang w:val="en-GB"/>
        </w:rPr>
        <w:t>6</w:t>
      </w:r>
      <w:r w:rsidRPr="534A2CBF" w:rsidR="1DA4BB63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534A2CBF" w:rsidR="1DA4BB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edition published 2024</w:t>
      </w:r>
    </w:p>
    <w:p w:rsidR="1DA4BB63" w:rsidP="534A2CBF" w:rsidRDefault="1DA4BB63" w14:paraId="2CB182CF" w14:textId="67B80023">
      <w:pPr>
        <w:spacing w:line="360" w:lineRule="auto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34A2CBF" w:rsidR="1DA4BB63">
        <w:rPr>
          <w:rFonts w:ascii="Aptos" w:hAnsi="Aptos" w:eastAsia="Aptos" w:cs="Aptos"/>
          <w:noProof w:val="0"/>
          <w:sz w:val="24"/>
          <w:szCs w:val="24"/>
          <w:lang w:val="en-GB"/>
        </w:rPr>
        <w:t>Time Circles – page 131</w:t>
      </w:r>
    </w:p>
    <w:p w:rsidR="1DA4BB63" w:rsidP="534A2CBF" w:rsidRDefault="1DA4BB63" w14:paraId="3298E401" w14:textId="7E221BF9">
      <w:pPr>
        <w:spacing w:line="360" w:lineRule="auto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34A2CBF" w:rsidR="1DA4BB63">
        <w:rPr>
          <w:rFonts w:ascii="Aptos" w:hAnsi="Aptos" w:eastAsia="Aptos" w:cs="Aptos"/>
          <w:noProof w:val="0"/>
          <w:sz w:val="24"/>
          <w:szCs w:val="24"/>
          <w:lang w:val="en-GB"/>
        </w:rPr>
        <w:t>Diary Keeping – page 135</w:t>
      </w:r>
    </w:p>
    <w:sectPr w:rsidR="04B39F39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uqoonPJh0EgQ+" int2:id="Sij4UfeL">
      <int2:state int2:type="spell" int2:value="Rejected"/>
    </int2:textHash>
    <int2:bookmark int2:bookmarkName="_Int_xnYxZSAe" int2:invalidationBookmarkName="" int2:hashCode="lpPf1EcD/fZDSO" int2:id="AHBQEUcA">
      <int2:state int2:type="styl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">
    <w:nsid w:val="24d1a8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a3e33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2C6DE1C9"/>
    <w:multiLevelType w:val="hybridMultilevel"/>
    <w:tmpl w:val="FFFFFFFF"/>
    <w:lvl w:ilvl="0" w:tplc="342AB63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834A07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27247A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E1C527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754236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4FA20B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04CD3F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76E5EC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AC06A4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2">
    <w:abstractNumId w:val="1"/>
  </w:num>
  <w:num w:numId="1" w16cid:durableId="4584925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60"/>
  <w:revisionView w:inkAnnotations="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B88A98D"/>
    <w:rsid w:val="000E15CD"/>
    <w:rsid w:val="00B86408"/>
    <w:rsid w:val="00BC5FC0"/>
    <w:rsid w:val="00BF88A8"/>
    <w:rsid w:val="00C04D3C"/>
    <w:rsid w:val="00F6FF0A"/>
    <w:rsid w:val="012129C5"/>
    <w:rsid w:val="0154EDC5"/>
    <w:rsid w:val="01D84606"/>
    <w:rsid w:val="02543D98"/>
    <w:rsid w:val="0279BF7D"/>
    <w:rsid w:val="0453CB29"/>
    <w:rsid w:val="04AEFAE5"/>
    <w:rsid w:val="04B39F39"/>
    <w:rsid w:val="04E9EF7C"/>
    <w:rsid w:val="050C41F6"/>
    <w:rsid w:val="05120BF3"/>
    <w:rsid w:val="054F9B11"/>
    <w:rsid w:val="057CD94A"/>
    <w:rsid w:val="05CD9134"/>
    <w:rsid w:val="05F42C65"/>
    <w:rsid w:val="061BD886"/>
    <w:rsid w:val="067F80B0"/>
    <w:rsid w:val="06E1564C"/>
    <w:rsid w:val="06EB4945"/>
    <w:rsid w:val="072284B3"/>
    <w:rsid w:val="0973CD03"/>
    <w:rsid w:val="097A27FC"/>
    <w:rsid w:val="09B278CB"/>
    <w:rsid w:val="0A388FA2"/>
    <w:rsid w:val="0AD570A6"/>
    <w:rsid w:val="0B0FB65B"/>
    <w:rsid w:val="0B58B594"/>
    <w:rsid w:val="0B657D46"/>
    <w:rsid w:val="0C57BCA2"/>
    <w:rsid w:val="0C849D85"/>
    <w:rsid w:val="0CD393BB"/>
    <w:rsid w:val="0DA0C72F"/>
    <w:rsid w:val="0DD1BC8E"/>
    <w:rsid w:val="0E3A97D7"/>
    <w:rsid w:val="10010F81"/>
    <w:rsid w:val="10EC26B3"/>
    <w:rsid w:val="1177BF7B"/>
    <w:rsid w:val="11AD3AE4"/>
    <w:rsid w:val="12EF3331"/>
    <w:rsid w:val="12F27CF2"/>
    <w:rsid w:val="12F37E9F"/>
    <w:rsid w:val="14367C5E"/>
    <w:rsid w:val="14EDCD07"/>
    <w:rsid w:val="1575B222"/>
    <w:rsid w:val="157FC83D"/>
    <w:rsid w:val="16090465"/>
    <w:rsid w:val="16106C47"/>
    <w:rsid w:val="1622A753"/>
    <w:rsid w:val="168F0BD4"/>
    <w:rsid w:val="16C7DCBE"/>
    <w:rsid w:val="17120205"/>
    <w:rsid w:val="1735F6D1"/>
    <w:rsid w:val="17A73B4A"/>
    <w:rsid w:val="183FA646"/>
    <w:rsid w:val="1955D160"/>
    <w:rsid w:val="19A773EB"/>
    <w:rsid w:val="1A08EEA3"/>
    <w:rsid w:val="1A5F4E0F"/>
    <w:rsid w:val="1A955CC3"/>
    <w:rsid w:val="1B88A98D"/>
    <w:rsid w:val="1BDF9602"/>
    <w:rsid w:val="1BEDB7FA"/>
    <w:rsid w:val="1C2F98AF"/>
    <w:rsid w:val="1C7579E6"/>
    <w:rsid w:val="1D88D8AA"/>
    <w:rsid w:val="1D9E287F"/>
    <w:rsid w:val="1DA4BB63"/>
    <w:rsid w:val="211D1D5D"/>
    <w:rsid w:val="21E0B899"/>
    <w:rsid w:val="23022C84"/>
    <w:rsid w:val="23A26A67"/>
    <w:rsid w:val="23F57AE7"/>
    <w:rsid w:val="24E131BF"/>
    <w:rsid w:val="258997BC"/>
    <w:rsid w:val="262D180E"/>
    <w:rsid w:val="279D0C84"/>
    <w:rsid w:val="288E6259"/>
    <w:rsid w:val="2942B497"/>
    <w:rsid w:val="2963211A"/>
    <w:rsid w:val="29F76CC3"/>
    <w:rsid w:val="2B18C8DA"/>
    <w:rsid w:val="2B8735C4"/>
    <w:rsid w:val="2BC1B429"/>
    <w:rsid w:val="2C1AD67F"/>
    <w:rsid w:val="2DA5D2F5"/>
    <w:rsid w:val="2F06A734"/>
    <w:rsid w:val="2FEBB2FE"/>
    <w:rsid w:val="30A000F7"/>
    <w:rsid w:val="31105AD9"/>
    <w:rsid w:val="31346712"/>
    <w:rsid w:val="3156BE5D"/>
    <w:rsid w:val="324391AE"/>
    <w:rsid w:val="324DB078"/>
    <w:rsid w:val="32B50E66"/>
    <w:rsid w:val="32D61822"/>
    <w:rsid w:val="32FAE649"/>
    <w:rsid w:val="332A4388"/>
    <w:rsid w:val="33375709"/>
    <w:rsid w:val="333EC6E6"/>
    <w:rsid w:val="373274B9"/>
    <w:rsid w:val="37A73138"/>
    <w:rsid w:val="37B5779A"/>
    <w:rsid w:val="38E40F83"/>
    <w:rsid w:val="38F855AD"/>
    <w:rsid w:val="3A0B2DEA"/>
    <w:rsid w:val="3A3F90A3"/>
    <w:rsid w:val="3B5AB432"/>
    <w:rsid w:val="3C2D53D0"/>
    <w:rsid w:val="3C738F22"/>
    <w:rsid w:val="3CB4C796"/>
    <w:rsid w:val="3CFB30DC"/>
    <w:rsid w:val="3E5E29A7"/>
    <w:rsid w:val="3E7C6EB4"/>
    <w:rsid w:val="3E9D3D12"/>
    <w:rsid w:val="3F251FC5"/>
    <w:rsid w:val="4086D99A"/>
    <w:rsid w:val="4142E29D"/>
    <w:rsid w:val="41E6407B"/>
    <w:rsid w:val="4209400D"/>
    <w:rsid w:val="4209A9A4"/>
    <w:rsid w:val="4221E9BB"/>
    <w:rsid w:val="4277382D"/>
    <w:rsid w:val="42D2CE2A"/>
    <w:rsid w:val="43C9B6C7"/>
    <w:rsid w:val="43FDBA8C"/>
    <w:rsid w:val="44BAFC20"/>
    <w:rsid w:val="45574DC7"/>
    <w:rsid w:val="457043D7"/>
    <w:rsid w:val="4598536B"/>
    <w:rsid w:val="45CE8678"/>
    <w:rsid w:val="46576A02"/>
    <w:rsid w:val="4694F66F"/>
    <w:rsid w:val="4798736C"/>
    <w:rsid w:val="47B37F5C"/>
    <w:rsid w:val="47CEF357"/>
    <w:rsid w:val="4801B7B3"/>
    <w:rsid w:val="49603AF4"/>
    <w:rsid w:val="4A424ADC"/>
    <w:rsid w:val="4A9B9408"/>
    <w:rsid w:val="4AA29252"/>
    <w:rsid w:val="4AAA0B6C"/>
    <w:rsid w:val="4AD47D7C"/>
    <w:rsid w:val="4AD6117F"/>
    <w:rsid w:val="4C73FAD2"/>
    <w:rsid w:val="4D70008B"/>
    <w:rsid w:val="4DC0F0B8"/>
    <w:rsid w:val="4DDD7307"/>
    <w:rsid w:val="4E784B4D"/>
    <w:rsid w:val="500BD36B"/>
    <w:rsid w:val="500CAE10"/>
    <w:rsid w:val="50850DDC"/>
    <w:rsid w:val="510ED29B"/>
    <w:rsid w:val="5128BAC9"/>
    <w:rsid w:val="519979F2"/>
    <w:rsid w:val="5340B50C"/>
    <w:rsid w:val="534A2CBF"/>
    <w:rsid w:val="53B1E03C"/>
    <w:rsid w:val="53C61F2A"/>
    <w:rsid w:val="53ED1B27"/>
    <w:rsid w:val="55506DA2"/>
    <w:rsid w:val="558CA48A"/>
    <w:rsid w:val="56794300"/>
    <w:rsid w:val="56D93445"/>
    <w:rsid w:val="56F39C80"/>
    <w:rsid w:val="57434F4E"/>
    <w:rsid w:val="582DFFEA"/>
    <w:rsid w:val="5988E9F8"/>
    <w:rsid w:val="5AB33B31"/>
    <w:rsid w:val="5AF3672C"/>
    <w:rsid w:val="5AF3C3F0"/>
    <w:rsid w:val="5B28E59D"/>
    <w:rsid w:val="5BE53DB2"/>
    <w:rsid w:val="5C60A76A"/>
    <w:rsid w:val="5C6D7012"/>
    <w:rsid w:val="5CB2453C"/>
    <w:rsid w:val="5DDC23F5"/>
    <w:rsid w:val="5E1AE15D"/>
    <w:rsid w:val="5EE1353C"/>
    <w:rsid w:val="5F96662B"/>
    <w:rsid w:val="5FABEDFB"/>
    <w:rsid w:val="61773646"/>
    <w:rsid w:val="630418FE"/>
    <w:rsid w:val="63311C50"/>
    <w:rsid w:val="639E4101"/>
    <w:rsid w:val="64652206"/>
    <w:rsid w:val="6597F545"/>
    <w:rsid w:val="65A41B45"/>
    <w:rsid w:val="66768CA3"/>
    <w:rsid w:val="669C7C3B"/>
    <w:rsid w:val="67177A79"/>
    <w:rsid w:val="67AC0B3F"/>
    <w:rsid w:val="6811A90F"/>
    <w:rsid w:val="69329785"/>
    <w:rsid w:val="6975A231"/>
    <w:rsid w:val="69CB51E3"/>
    <w:rsid w:val="6B917298"/>
    <w:rsid w:val="6BD7B0BD"/>
    <w:rsid w:val="6C46653F"/>
    <w:rsid w:val="6C9A62F6"/>
    <w:rsid w:val="6D02089C"/>
    <w:rsid w:val="6D0471AE"/>
    <w:rsid w:val="6D2A06C2"/>
    <w:rsid w:val="6D9B4FDC"/>
    <w:rsid w:val="6E29AF09"/>
    <w:rsid w:val="6EDC5A76"/>
    <w:rsid w:val="6EF9D0CC"/>
    <w:rsid w:val="6F1FD1D2"/>
    <w:rsid w:val="6F4DFC7D"/>
    <w:rsid w:val="70AA2422"/>
    <w:rsid w:val="71A0A14C"/>
    <w:rsid w:val="71D82572"/>
    <w:rsid w:val="723F3AB5"/>
    <w:rsid w:val="72BDD35E"/>
    <w:rsid w:val="72C4AD3F"/>
    <w:rsid w:val="7303CA86"/>
    <w:rsid w:val="731A24AF"/>
    <w:rsid w:val="73B6CC40"/>
    <w:rsid w:val="7449DC1C"/>
    <w:rsid w:val="744DFBCF"/>
    <w:rsid w:val="74860D1C"/>
    <w:rsid w:val="750B4F40"/>
    <w:rsid w:val="750BF337"/>
    <w:rsid w:val="751EC49C"/>
    <w:rsid w:val="75B345D7"/>
    <w:rsid w:val="762544B1"/>
    <w:rsid w:val="7639260D"/>
    <w:rsid w:val="765FE43B"/>
    <w:rsid w:val="772B5EB7"/>
    <w:rsid w:val="773A40B4"/>
    <w:rsid w:val="77B4517A"/>
    <w:rsid w:val="77DB84A4"/>
    <w:rsid w:val="783919B5"/>
    <w:rsid w:val="783CE366"/>
    <w:rsid w:val="7938D23F"/>
    <w:rsid w:val="7A6AC105"/>
    <w:rsid w:val="7B3947E7"/>
    <w:rsid w:val="7C45D300"/>
    <w:rsid w:val="7C4B2869"/>
    <w:rsid w:val="7C64F1D1"/>
    <w:rsid w:val="7C9AC5E3"/>
    <w:rsid w:val="7D5D444A"/>
    <w:rsid w:val="7DF25E04"/>
    <w:rsid w:val="7E1A373A"/>
    <w:rsid w:val="7FFC94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8A98D"/>
  <w15:chartTrackingRefBased/>
  <w15:docId w15:val="{68E99F30-5EE3-4297-8E27-234D6AF278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6EF9D0CC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34A2CB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image" Target="/media/image.png" Id="R5ca43cbbb8f94ee4" /><Relationship Type="http://schemas.openxmlformats.org/officeDocument/2006/relationships/hyperlink" Target="https://www.bcu.ac.uk/exams-and-revision/time-management-tips/pomodoro-technique" TargetMode="External" Id="R28418b4877ad4882" /><Relationship Type="http://schemas.openxmlformats.org/officeDocument/2006/relationships/hyperlink" Target="https://www.bing.com/images/search?view=detailV2&amp;ccid=5NBPIUL2&amp;id=DA0713D0A4F4FA2BB5ECCCB81C57CF75824D0B29&amp;thid=OIP.5NBPIUL2j9mena4jq2w35AHaHm&amp;mediaurl=https%3A%2F%2Fassets.asana.biz%2Fm%2F28a925ff639accd4%2Foriginal%2Finline-leadership-eisenhower-matrix-2-2x.jpg&amp;cdnurl=https%3A%2F%2Fth.bing.com%2Fth%2Fid%2FR.e4d04f2142f68fd99e9dae23ab6c37e4%3Frik%3DKQtNgnXPVxy4zA%26pid%3DImgRaw%26r%3D0&amp;exph=1847&amp;expw=1801&amp;q=eisenhower+matrix&amp;simid=608025739380020880&amp;FORM=IRPRST&amp;ck=0443FAE0F04C7022EBCAD5C369774B74&amp;selectedIndex=7&amp;itb=0&amp;adlt=strict&amp;cw=855&amp;ch=859&amp;ajaxhist=0&amp;ajaxserp=0" TargetMode="External" Id="Rd9c7baac927c4f0c" /><Relationship Type="http://schemas.microsoft.com/office/2020/10/relationships/intelligence" Target="intelligence2.xml" Id="Ref25e7fd77a54d2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Tia Menesiero (2438650)</dc:creator>
  <keywords/>
  <dc:description/>
  <lastModifiedBy>Tia Menesiero (2438650)</lastModifiedBy>
  <revision>6</revision>
  <dcterms:created xsi:type="dcterms:W3CDTF">2025-05-11T13:48:00.0000000Z</dcterms:created>
  <dcterms:modified xsi:type="dcterms:W3CDTF">2025-06-06T13:12:05.5460482Z</dcterms:modified>
</coreProperties>
</file>