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6D16C0" w14:textId="4498BFB4" w:rsidR="00237D4D" w:rsidRPr="005C2FB0" w:rsidRDefault="00842B83">
      <w:pPr>
        <w:rPr>
          <w:rFonts w:ascii="Arial" w:hAnsi="Arial" w:cs="Arial"/>
          <w:i/>
          <w:iCs/>
          <w:color w:val="FF0000"/>
          <w:sz w:val="24"/>
          <w:szCs w:val="24"/>
        </w:rPr>
      </w:pPr>
      <w:r w:rsidRPr="0074099F">
        <w:rPr>
          <w:rFonts w:ascii="Arial" w:hAnsi="Arial" w:cs="Arial"/>
          <w:i/>
          <w:iCs/>
          <w:color w:val="FF0000"/>
          <w:sz w:val="24"/>
          <w:szCs w:val="24"/>
        </w:rPr>
        <w:t xml:space="preserve">An example  </w:t>
      </w:r>
      <w:r w:rsidR="005C2FB0" w:rsidRPr="005C2FB0">
        <w:rPr>
          <w:rFonts w:ascii="Arial" w:hAnsi="Arial" w:cs="Arial"/>
          <w:b/>
          <w:bCs/>
          <w:sz w:val="24"/>
          <w:szCs w:val="24"/>
        </w:rPr>
        <w:t>Commentary on the Presentation:</w:t>
      </w:r>
      <w:r w:rsidR="005C2FB0" w:rsidRPr="005C2FB0">
        <w:rPr>
          <w:rFonts w:ascii="Arial" w:hAnsi="Arial" w:cs="Arial"/>
          <w:sz w:val="24"/>
          <w:szCs w:val="24"/>
        </w:rPr>
        <w:t xml:space="preserve"> </w:t>
      </w:r>
      <w:r w:rsidRPr="00BC69D7">
        <w:rPr>
          <w:rFonts w:ascii="Arial" w:hAnsi="Arial" w:cs="Arial"/>
          <w:color w:val="FF0000"/>
          <w:sz w:val="24"/>
          <w:szCs w:val="24"/>
        </w:rPr>
        <w:t xml:space="preserve">Steve Griffiths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C2FB0" w:rsidRPr="005C2FB0" w14:paraId="7F8B83D7" w14:textId="77777777" w:rsidTr="005C2FB0">
        <w:tc>
          <w:tcPr>
            <w:tcW w:w="9016" w:type="dxa"/>
          </w:tcPr>
          <w:p w14:paraId="32D3C102" w14:textId="6C60B361" w:rsidR="005C2FB0" w:rsidRPr="0074099F" w:rsidRDefault="005C2FB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4099F">
              <w:rPr>
                <w:rFonts w:ascii="Arial" w:hAnsi="Arial" w:cs="Arial"/>
                <w:b/>
                <w:bCs/>
                <w:sz w:val="24"/>
                <w:szCs w:val="24"/>
              </w:rPr>
              <w:t>The idea for my presentation.</w:t>
            </w:r>
          </w:p>
          <w:p w14:paraId="54CE7850" w14:textId="0FEA7A72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116847" w14:textId="1A7A625C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idea for this presentation came from thoughts I had after completing assignment 1. The 1</w:t>
            </w:r>
            <w:r w:rsidRPr="00842B83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assignment allowed me to discover CSR factors in 3 sectors.</w:t>
            </w:r>
            <w:r w:rsidR="00BC69D7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The lecturers by Dr Caroline gave me good advice on models of CSR, ethical management and what </w:t>
            </w:r>
            <w:r w:rsidR="0074099F">
              <w:rPr>
                <w:rFonts w:ascii="Arial" w:hAnsi="Arial" w:cs="Arial"/>
                <w:sz w:val="24"/>
                <w:szCs w:val="24"/>
              </w:rPr>
              <w:t>evidence</w:t>
            </w:r>
            <w:r>
              <w:rPr>
                <w:rFonts w:ascii="Arial" w:hAnsi="Arial" w:cs="Arial"/>
                <w:sz w:val="24"/>
                <w:szCs w:val="24"/>
              </w:rPr>
              <w:t xml:space="preserve"> I needed to collect.</w:t>
            </w:r>
          </w:p>
          <w:p w14:paraId="1AE4E460" w14:textId="5A19FC08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E6B1D9" w14:textId="2152A6A1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Assignment 1 however did not allow comparisons between the </w:t>
            </w:r>
            <w:r w:rsidR="0074099F">
              <w:rPr>
                <w:rFonts w:ascii="Arial" w:hAnsi="Arial" w:cs="Arial"/>
                <w:sz w:val="24"/>
                <w:szCs w:val="24"/>
              </w:rPr>
              <w:t>sectors</w:t>
            </w:r>
            <w:r>
              <w:rPr>
                <w:rFonts w:ascii="Arial" w:hAnsi="Arial" w:cs="Arial"/>
                <w:sz w:val="24"/>
                <w:szCs w:val="24"/>
              </w:rPr>
              <w:t>, which this presentation was all about.</w:t>
            </w:r>
          </w:p>
          <w:p w14:paraId="2712CB48" w14:textId="170D41F4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63A04C" w14:textId="52ED685F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There was a problem in selecting examples and deciding which two sectors to compare. My decision was to compare a private sector company and a </w:t>
            </w:r>
            <w:r w:rsidR="0074099F">
              <w:rPr>
                <w:rFonts w:ascii="Arial" w:hAnsi="Arial" w:cs="Arial"/>
                <w:sz w:val="24"/>
                <w:szCs w:val="24"/>
              </w:rPr>
              <w:t>public</w:t>
            </w:r>
            <w:r>
              <w:rPr>
                <w:rFonts w:ascii="Arial" w:hAnsi="Arial" w:cs="Arial"/>
                <w:sz w:val="24"/>
                <w:szCs w:val="24"/>
              </w:rPr>
              <w:t xml:space="preserve"> sector service. These sectors are well covered in the literature so there was much I could read in journals and professional magazines.</w:t>
            </w:r>
            <w:r w:rsidR="00BC69D7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The not-for-profit sector is more difficult to define and varies so much, I felt it less interesting to use this time.</w:t>
            </w:r>
          </w:p>
          <w:p w14:paraId="3071CD00" w14:textId="18D2408F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046CDA" w14:textId="75D6982C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problems of definition continue even with private and public sectors, since these also vary in size, function and operating mode.</w:t>
            </w:r>
            <w:r w:rsidR="00BC69D7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Any selection must therefore be difficult to be representative of the whole sector.</w:t>
            </w:r>
          </w:p>
          <w:p w14:paraId="1F44D117" w14:textId="2E161109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984A28" w14:textId="37DBF4E0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chose two big organisations because I know the special problems of researching </w:t>
            </w:r>
            <w:r w:rsidR="0074099F">
              <w:rPr>
                <w:rFonts w:ascii="Arial" w:hAnsi="Arial" w:cs="Arial"/>
                <w:sz w:val="24"/>
                <w:szCs w:val="24"/>
              </w:rPr>
              <w:t>small,</w:t>
            </w:r>
            <w:r>
              <w:rPr>
                <w:rFonts w:ascii="Arial" w:hAnsi="Arial" w:cs="Arial"/>
                <w:sz w:val="24"/>
                <w:szCs w:val="24"/>
              </w:rPr>
              <w:t xml:space="preserve"> due to the lack of documentary evidence they normally put in the public domain that we </w:t>
            </w:r>
            <w:r w:rsidR="0074099F">
              <w:rPr>
                <w:rFonts w:ascii="Arial" w:hAnsi="Arial" w:cs="Arial"/>
                <w:sz w:val="24"/>
                <w:szCs w:val="24"/>
              </w:rPr>
              <w:t>must</w:t>
            </w:r>
            <w:r>
              <w:rPr>
                <w:rFonts w:ascii="Arial" w:hAnsi="Arial" w:cs="Arial"/>
                <w:sz w:val="24"/>
                <w:szCs w:val="24"/>
              </w:rPr>
              <w:t xml:space="preserve"> use in this assignment.</w:t>
            </w:r>
          </w:p>
          <w:p w14:paraId="382A4133" w14:textId="48141A2B" w:rsidR="00842B83" w:rsidRDefault="00842B8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E4B6D9" w14:textId="21FAAEAE" w:rsidR="005C2FB0" w:rsidRDefault="00842B83">
            <w:pPr>
              <w:rPr>
                <w:rFonts w:ascii="Arial" w:hAnsi="Arial" w:cs="Arial"/>
                <w:sz w:val="24"/>
                <w:szCs w:val="24"/>
              </w:rPr>
            </w:pPr>
            <w:r w:rsidRPr="00BC69D7">
              <w:rPr>
                <w:rFonts w:ascii="Arial" w:hAnsi="Arial" w:cs="Arial"/>
                <w:i/>
                <w:iCs/>
                <w:sz w:val="24"/>
                <w:szCs w:val="24"/>
              </w:rPr>
              <w:t>Steve’s Pizza House</w:t>
            </w:r>
            <w:r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Pr="00BC69D7">
              <w:rPr>
                <w:rFonts w:ascii="Arial" w:hAnsi="Arial" w:cs="Arial"/>
                <w:i/>
                <w:iCs/>
                <w:sz w:val="24"/>
                <w:szCs w:val="24"/>
              </w:rPr>
              <w:t>Caroline J Hospital</w:t>
            </w:r>
            <w:r>
              <w:rPr>
                <w:rFonts w:ascii="Arial" w:hAnsi="Arial" w:cs="Arial"/>
                <w:sz w:val="24"/>
                <w:szCs w:val="24"/>
              </w:rPr>
              <w:t xml:space="preserve"> are large corporations, but only operate in the UK. They therefore do not have strong international CSR statements or policies. </w:t>
            </w:r>
            <w:r w:rsidR="0074099F">
              <w:rPr>
                <w:rFonts w:ascii="Arial" w:hAnsi="Arial" w:cs="Arial"/>
                <w:sz w:val="24"/>
                <w:szCs w:val="24"/>
              </w:rPr>
              <w:t>B</w:t>
            </w:r>
            <w:r>
              <w:rPr>
                <w:rFonts w:ascii="Arial" w:hAnsi="Arial" w:cs="Arial"/>
                <w:sz w:val="24"/>
                <w:szCs w:val="24"/>
              </w:rPr>
              <w:t>oth have published reports and policies, which I analysed. I also analysed critical sites to see if they do what they promised.</w:t>
            </w:r>
          </w:p>
          <w:p w14:paraId="530B9CCF" w14:textId="5D9D76D5" w:rsidR="005C2FB0" w:rsidRP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2FB0" w:rsidRPr="005C2FB0" w14:paraId="14196460" w14:textId="77777777" w:rsidTr="005C2FB0">
        <w:tc>
          <w:tcPr>
            <w:tcW w:w="9016" w:type="dxa"/>
          </w:tcPr>
          <w:p w14:paraId="6CB16B32" w14:textId="77777777" w:rsidR="005C2FB0" w:rsidRPr="0074099F" w:rsidRDefault="005C2FB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4099F">
              <w:rPr>
                <w:rFonts w:ascii="Arial" w:hAnsi="Arial" w:cs="Arial"/>
                <w:b/>
                <w:bCs/>
                <w:sz w:val="24"/>
                <w:szCs w:val="24"/>
              </w:rPr>
              <w:t>Plan for improvements in my skills and knowledge.</w:t>
            </w:r>
          </w:p>
          <w:p w14:paraId="2048620B" w14:textId="77777777" w:rsid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AEBB25" w14:textId="1E9CDFF9" w:rsidR="005C2FB0" w:rsidRDefault="00842B8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In future I might look at small </w:t>
            </w:r>
            <w:r w:rsidR="0074099F">
              <w:rPr>
                <w:rFonts w:ascii="Arial" w:hAnsi="Arial" w:cs="Arial"/>
                <w:sz w:val="24"/>
                <w:szCs w:val="24"/>
              </w:rPr>
              <w:t>organisations</w:t>
            </w:r>
            <w:r>
              <w:rPr>
                <w:rFonts w:ascii="Arial" w:hAnsi="Arial" w:cs="Arial"/>
                <w:sz w:val="24"/>
                <w:szCs w:val="24"/>
              </w:rPr>
              <w:t xml:space="preserve"> which will require more direct research getting to know small business and its owner/managers</w:t>
            </w:r>
            <w:r w:rsidR="0074099F">
              <w:rPr>
                <w:rFonts w:ascii="Arial" w:hAnsi="Arial" w:cs="Arial"/>
                <w:sz w:val="24"/>
                <w:szCs w:val="24"/>
              </w:rPr>
              <w:t xml:space="preserve"> rather than </w:t>
            </w:r>
            <w:r w:rsidR="00BC69D7">
              <w:rPr>
                <w:rFonts w:ascii="Arial" w:hAnsi="Arial" w:cs="Arial"/>
                <w:sz w:val="24"/>
                <w:szCs w:val="24"/>
              </w:rPr>
              <w:t xml:space="preserve">only </w:t>
            </w:r>
            <w:r w:rsidR="0074099F">
              <w:rPr>
                <w:rFonts w:ascii="Arial" w:hAnsi="Arial" w:cs="Arial"/>
                <w:sz w:val="24"/>
                <w:szCs w:val="24"/>
              </w:rPr>
              <w:t>looking at published policies.</w:t>
            </w:r>
          </w:p>
          <w:p w14:paraId="2DB245DF" w14:textId="2B2F539B" w:rsidR="0074099F" w:rsidRDefault="007409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51A721BF" w14:textId="042586AB" w:rsidR="0074099F" w:rsidRDefault="007409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Also I am interested in international ethics and CSR so I will investigate international organisations to see the possible cultural conflict or similarities in evidence.</w:t>
            </w:r>
          </w:p>
          <w:p w14:paraId="21F1D801" w14:textId="55F869AA" w:rsidR="0074099F" w:rsidRDefault="0074099F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A8DA7" w14:textId="7B5B32D5" w:rsidR="0074099F" w:rsidRDefault="0074099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will also try to improve my presentation skills with more practice and seek help with more sophisticated use of ppt by accessing YouTube videos.</w:t>
            </w:r>
          </w:p>
          <w:p w14:paraId="264DDCB9" w14:textId="73F06EA5" w:rsidR="005C2FB0" w:rsidRP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2FB0" w:rsidRPr="005C2FB0" w14:paraId="1CADE839" w14:textId="77777777" w:rsidTr="005C2FB0">
        <w:tc>
          <w:tcPr>
            <w:tcW w:w="9016" w:type="dxa"/>
          </w:tcPr>
          <w:p w14:paraId="2D2C6F13" w14:textId="471836F4" w:rsidR="005C2FB0" w:rsidRPr="005C2FB0" w:rsidRDefault="005C2FB0">
            <w:pPr>
              <w:rPr>
                <w:rFonts w:ascii="Arial" w:hAnsi="Arial" w:cs="Arial"/>
                <w:sz w:val="24"/>
                <w:szCs w:val="24"/>
              </w:rPr>
            </w:pPr>
            <w:r w:rsidRPr="005C2FB0">
              <w:rPr>
                <w:rFonts w:ascii="Arial" w:hAnsi="Arial" w:cs="Arial"/>
                <w:sz w:val="24"/>
                <w:szCs w:val="24"/>
              </w:rPr>
              <w:t xml:space="preserve">Bibliography: </w:t>
            </w:r>
            <w:r w:rsidR="0074099F" w:rsidRPr="0074099F">
              <w:rPr>
                <w:rFonts w:ascii="Arial" w:hAnsi="Arial" w:cs="Arial"/>
                <w:b/>
                <w:bCs/>
                <w:sz w:val="24"/>
                <w:szCs w:val="24"/>
              </w:rPr>
              <w:t>Included in my final slide.</w:t>
            </w:r>
          </w:p>
        </w:tc>
      </w:tr>
    </w:tbl>
    <w:p w14:paraId="349D9644" w14:textId="2A1AA750" w:rsidR="005C2FB0" w:rsidRDefault="005C2FB0"/>
    <w:p w14:paraId="4F96B37B" w14:textId="77777777" w:rsidR="005C2FB0" w:rsidRDefault="005C2FB0"/>
    <w:sectPr w:rsidR="005C2F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2FB0"/>
    <w:rsid w:val="00237D4D"/>
    <w:rsid w:val="003D278E"/>
    <w:rsid w:val="00550356"/>
    <w:rsid w:val="005C2FB0"/>
    <w:rsid w:val="0074099F"/>
    <w:rsid w:val="00842B83"/>
    <w:rsid w:val="00BC6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47983"/>
  <w15:chartTrackingRefBased/>
  <w15:docId w15:val="{548C5FC4-6490-4078-A1DF-241E6CB22A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2F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331</Words>
  <Characters>1888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3</cp:revision>
  <dcterms:created xsi:type="dcterms:W3CDTF">2021-02-03T08:13:00Z</dcterms:created>
  <dcterms:modified xsi:type="dcterms:W3CDTF">2021-02-03T08:15:00Z</dcterms:modified>
</cp:coreProperties>
</file>