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03C8A0" w14:textId="6868817F" w:rsidR="00F25EB6" w:rsidRDefault="00592478">
      <w:r>
        <w:rPr>
          <w:noProof/>
        </w:rPr>
        <w:drawing>
          <wp:inline distT="0" distB="0" distL="0" distR="0" wp14:anchorId="5BA3FDBE" wp14:editId="71C52375">
            <wp:extent cx="7642225" cy="5731510"/>
            <wp:effectExtent l="2858" t="0" r="0" b="0"/>
            <wp:docPr id="1" name="Picture 1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F24DAC" wp14:editId="78BB7853">
            <wp:extent cx="7642225" cy="5731510"/>
            <wp:effectExtent l="2858" t="0" r="0" b="0"/>
            <wp:docPr id="2" name="Picture 2" descr="A hand holding a piece of pap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hand holding a piece of paper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045D568" wp14:editId="71B0A02F">
            <wp:extent cx="7642225" cy="5731510"/>
            <wp:effectExtent l="2858" t="0" r="0" b="0"/>
            <wp:docPr id="3" name="Picture 3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whiteboar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431D459" wp14:editId="72F4C9F3">
            <wp:extent cx="7642225" cy="5731510"/>
            <wp:effectExtent l="2858" t="0" r="0" b="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C3CE126" wp14:editId="23DAE370">
            <wp:extent cx="7642225" cy="5731510"/>
            <wp:effectExtent l="2858" t="0" r="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5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478"/>
    <w:rsid w:val="00592478"/>
    <w:rsid w:val="00F25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6FE2C7"/>
  <w15:chartTrackingRefBased/>
  <w15:docId w15:val="{8E0BF13B-D745-416B-94C2-899676493D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Spears</dc:creator>
  <cp:keywords/>
  <dc:description/>
  <cp:lastModifiedBy>Oliver Spears</cp:lastModifiedBy>
  <cp:revision>1</cp:revision>
  <dcterms:created xsi:type="dcterms:W3CDTF">2022-05-05T13:14:00Z</dcterms:created>
  <dcterms:modified xsi:type="dcterms:W3CDTF">2022-05-05T13:16:00Z</dcterms:modified>
</cp:coreProperties>
</file>