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EC0D5E2" w14:textId="13F67FCC" w:rsidR="00E6178E" w:rsidRDefault="00D363A1">
      <w:pPr>
        <w:pStyle w:val="Heading1"/>
      </w:pPr>
      <w:r>
        <w:t>Engineering</w:t>
      </w:r>
      <w:r w:rsidR="002B1127">
        <w:t xml:space="preserve"> Assignment: </w:t>
      </w:r>
      <w:r w:rsidRPr="00D363A1">
        <w:t xml:space="preserve">From Concept to Completion: Reflecting on </w:t>
      </w:r>
      <w:r w:rsidR="002B1127">
        <w:t>a business project</w:t>
      </w:r>
    </w:p>
    <w:p w14:paraId="426427A1" w14:textId="7325F58A" w:rsidR="00E6178E" w:rsidRDefault="002B1127">
      <w:r>
        <w:t xml:space="preserve">This assignment aims to develop your </w:t>
      </w:r>
      <w:r w:rsidR="001271D5">
        <w:t>critical</w:t>
      </w:r>
      <w:r>
        <w:t>, reflective</w:t>
      </w:r>
      <w:r w:rsidR="001271D5">
        <w:t xml:space="preserve"> and</w:t>
      </w:r>
      <w:r>
        <w:t xml:space="preserve"> communication skills by exploring</w:t>
      </w:r>
      <w:r w:rsidR="00D363A1">
        <w:t xml:space="preserve"> a business project of your choice from concept to completion</w:t>
      </w:r>
      <w:r>
        <w:t xml:space="preserve"> and presenting your findings.</w:t>
      </w:r>
    </w:p>
    <w:p w14:paraId="1C1AFB55" w14:textId="162AF47E" w:rsidR="00E6178E" w:rsidRDefault="002B1127" w:rsidP="00B644BE">
      <w:pPr>
        <w:pStyle w:val="Heading1"/>
      </w:pPr>
      <w:r>
        <w:t>Task:</w:t>
      </w:r>
    </w:p>
    <w:p w14:paraId="7D75E0B5" w14:textId="3D8ECF66" w:rsidR="00E6178E" w:rsidRDefault="001271D5">
      <w:r>
        <w:rPr>
          <w:rStyle w:val="Heading2Char"/>
          <w:rFonts w:eastAsia="Aptos"/>
        </w:rPr>
        <w:t>Objective</w:t>
      </w:r>
      <w:r w:rsidR="002B1127">
        <w:rPr>
          <w:rStyle w:val="Heading2Char"/>
          <w:rFonts w:eastAsia="Aptos"/>
        </w:rPr>
        <w:t>:</w:t>
      </w:r>
      <w:r w:rsidR="002B1127">
        <w:t xml:space="preserve"> </w:t>
      </w:r>
      <w:r w:rsidRPr="001271D5">
        <w:t xml:space="preserve">To create a 5–7-minute video </w:t>
      </w:r>
      <w:r>
        <w:t>to</w:t>
      </w:r>
      <w:r w:rsidRPr="001271D5">
        <w:t xml:space="preserve"> reflect on a business-related experience or project</w:t>
      </w:r>
      <w:r w:rsidR="002B1127">
        <w:t xml:space="preserve"> that has been conducted in the last five years</w:t>
      </w:r>
      <w:r w:rsidRPr="001271D5">
        <w:t>, discussing the challenges faced, solutions implemented, lessons learned, and providing a</w:t>
      </w:r>
      <w:r w:rsidR="00B644BE">
        <w:t xml:space="preserve">n </w:t>
      </w:r>
      <w:r w:rsidRPr="001271D5">
        <w:t>analysis of key aspects.</w:t>
      </w:r>
    </w:p>
    <w:p w14:paraId="2E3A7ADD" w14:textId="1B6479F8" w:rsidR="00E6178E" w:rsidRDefault="00B644BE">
      <w:r>
        <w:rPr>
          <w:rStyle w:val="Heading2Char"/>
          <w:rFonts w:eastAsia="Aptos"/>
        </w:rPr>
        <w:t>Learning outcomes</w:t>
      </w:r>
      <w:r w:rsidR="002B1127">
        <w:rPr>
          <w:rStyle w:val="Heading2Char"/>
          <w:rFonts w:eastAsia="Aptos"/>
        </w:rPr>
        <w:t>:</w:t>
      </w:r>
      <w:r w:rsidR="002B1127">
        <w:t xml:space="preserve"> Conduct a thorough analysis of your chosen </w:t>
      </w:r>
      <w:r w:rsidR="001271D5">
        <w:t>project</w:t>
      </w:r>
      <w:r w:rsidR="002B1127">
        <w:t>. Consider the following aspects:</w:t>
      </w:r>
    </w:p>
    <w:p w14:paraId="1C990FF2" w14:textId="77777777" w:rsidR="00E6178E" w:rsidRDefault="002B1127" w:rsidP="00B644BE">
      <w:pPr>
        <w:pStyle w:val="ListParagraph"/>
        <w:numPr>
          <w:ilvl w:val="0"/>
          <w:numId w:val="4"/>
        </w:numPr>
      </w:pPr>
      <w:r>
        <w:t>Develop critical thinking skills through source analysis.</w:t>
      </w:r>
    </w:p>
    <w:p w14:paraId="370568AB" w14:textId="2F0AD6CD" w:rsidR="00E6178E" w:rsidRDefault="002B1127" w:rsidP="00B644BE">
      <w:pPr>
        <w:pStyle w:val="ListParagraph"/>
        <w:numPr>
          <w:ilvl w:val="0"/>
          <w:numId w:val="4"/>
        </w:numPr>
      </w:pPr>
      <w:r>
        <w:t>Enhance communication skills by tailoring presentations to an audience.</w:t>
      </w:r>
    </w:p>
    <w:p w14:paraId="74E965E7" w14:textId="5E8FF73C" w:rsidR="00E6178E" w:rsidRDefault="002B1127" w:rsidP="00B644BE">
      <w:pPr>
        <w:pStyle w:val="ListParagraph"/>
        <w:numPr>
          <w:ilvl w:val="0"/>
          <w:numId w:val="4"/>
        </w:numPr>
      </w:pPr>
      <w:r>
        <w:t>Foster a deeper understanding of the process from concept to completion and reflecting on lessons learned</w:t>
      </w:r>
    </w:p>
    <w:p w14:paraId="7F3FB2F4" w14:textId="302FBFD1" w:rsidR="00B644BE" w:rsidRDefault="00B644BE" w:rsidP="00B644BE">
      <w:r>
        <w:rPr>
          <w:rStyle w:val="Heading2Char"/>
          <w:rFonts w:eastAsia="Aptos"/>
        </w:rPr>
        <w:t>Assessment Criteria:</w:t>
      </w:r>
      <w:r>
        <w:t xml:space="preserve"> </w:t>
      </w:r>
    </w:p>
    <w:p w14:paraId="41C3E600" w14:textId="3C9D2A57" w:rsidR="002B1127" w:rsidRDefault="00B644BE" w:rsidP="6659EEB7">
      <w:pPr>
        <w:rPr>
          <w:b/>
          <w:bCs/>
        </w:rPr>
      </w:pPr>
      <w:r w:rsidRPr="6659EEB7">
        <w:rPr>
          <w:b/>
          <w:bCs/>
        </w:rPr>
        <w:t>Content Quality (</w:t>
      </w:r>
      <w:r w:rsidR="002B1127" w:rsidRPr="6659EEB7">
        <w:rPr>
          <w:b/>
          <w:bCs/>
        </w:rPr>
        <w:t>4</w:t>
      </w:r>
      <w:r w:rsidRPr="6659EEB7">
        <w:rPr>
          <w:b/>
          <w:bCs/>
        </w:rPr>
        <w:t>5%)</w:t>
      </w:r>
    </w:p>
    <w:p w14:paraId="3FCABAFB" w14:textId="4331CEBF" w:rsidR="00B644BE" w:rsidRPr="00B644BE" w:rsidRDefault="00B644BE" w:rsidP="00B644BE">
      <w:pPr>
        <w:numPr>
          <w:ilvl w:val="0"/>
          <w:numId w:val="8"/>
        </w:numPr>
      </w:pPr>
      <w:r w:rsidRPr="00B644BE">
        <w:t>Depth of Reflection: Demonstrates thorough understanding and insight into the project experience</w:t>
      </w:r>
      <w:r w:rsidR="002B1127">
        <w:t xml:space="preserve"> from concept to completion</w:t>
      </w:r>
      <w:r w:rsidRPr="00B644BE">
        <w:t>.</w:t>
      </w:r>
    </w:p>
    <w:p w14:paraId="5F7408A5" w14:textId="02A71A47" w:rsidR="00B644BE" w:rsidRPr="00B644BE" w:rsidRDefault="00B644BE" w:rsidP="00B644BE">
      <w:pPr>
        <w:numPr>
          <w:ilvl w:val="0"/>
          <w:numId w:val="8"/>
        </w:numPr>
      </w:pPr>
      <w:r w:rsidRPr="00B644BE">
        <w:t>Clarity of Thought: Ideas are clearly articulated and logically organi</w:t>
      </w:r>
      <w:r w:rsidR="002B1127">
        <w:t>s</w:t>
      </w:r>
      <w:r w:rsidRPr="00B644BE">
        <w:t>ed.</w:t>
      </w:r>
    </w:p>
    <w:p w14:paraId="017C9D81" w14:textId="77777777" w:rsidR="00B644BE" w:rsidRPr="00B644BE" w:rsidRDefault="00B644BE" w:rsidP="00B644BE">
      <w:pPr>
        <w:numPr>
          <w:ilvl w:val="0"/>
          <w:numId w:val="8"/>
        </w:numPr>
      </w:pPr>
      <w:r w:rsidRPr="00B644BE">
        <w:t>Relevance: All points discussed are pertinent to the project and the reflective analysis.</w:t>
      </w:r>
    </w:p>
    <w:p w14:paraId="6EFDD4A7" w14:textId="4B62E7E0" w:rsidR="002B1127" w:rsidRPr="00B644BE" w:rsidRDefault="002B1127" w:rsidP="54971B99">
      <w:pPr>
        <w:rPr>
          <w:b/>
          <w:bCs/>
        </w:rPr>
      </w:pPr>
      <w:r w:rsidRPr="54971B99">
        <w:rPr>
          <w:b/>
          <w:bCs/>
        </w:rPr>
        <w:t>Academic Rigor (25%)</w:t>
      </w:r>
    </w:p>
    <w:p w14:paraId="1AD3F1FF" w14:textId="6FBC3A42" w:rsidR="002B1127" w:rsidRPr="00B644BE" w:rsidRDefault="002B1127" w:rsidP="002B1127">
      <w:pPr>
        <w:numPr>
          <w:ilvl w:val="0"/>
          <w:numId w:val="11"/>
        </w:numPr>
      </w:pPr>
      <w:r w:rsidRPr="00B644BE">
        <w:t>Critical Analysis: Demonstrates a high level of critical thinking and analysis, particularly i</w:t>
      </w:r>
      <w:r>
        <w:t>n the reflective understanding</w:t>
      </w:r>
      <w:r w:rsidRPr="00B644BE">
        <w:t>.</w:t>
      </w:r>
    </w:p>
    <w:p w14:paraId="4FF789B2" w14:textId="77777777" w:rsidR="002B1127" w:rsidRPr="00B644BE" w:rsidRDefault="002B1127" w:rsidP="002B1127">
      <w:pPr>
        <w:numPr>
          <w:ilvl w:val="0"/>
          <w:numId w:val="11"/>
        </w:numPr>
      </w:pPr>
      <w:r w:rsidRPr="00B644BE">
        <w:t>Use of Evidence: Incorporates relevant theories, frameworks, or data to support reflections and conclusions.</w:t>
      </w:r>
    </w:p>
    <w:p w14:paraId="666A4522" w14:textId="77777777" w:rsidR="002B1127" w:rsidRDefault="002B1127" w:rsidP="002B1127">
      <w:pPr>
        <w:numPr>
          <w:ilvl w:val="0"/>
          <w:numId w:val="11"/>
        </w:numPr>
      </w:pPr>
      <w:r w:rsidRPr="00B644BE">
        <w:t>Scholarly Engagement: Shows engagement with academic literature or industry standards relevant to the project.</w:t>
      </w:r>
    </w:p>
    <w:p w14:paraId="0E8D13BB" w14:textId="6D036DC7" w:rsidR="002B1127" w:rsidRPr="00B644BE" w:rsidRDefault="002B1127" w:rsidP="54971B99">
      <w:pPr>
        <w:rPr>
          <w:b/>
          <w:bCs/>
        </w:rPr>
      </w:pPr>
      <w:r w:rsidRPr="54971B99">
        <w:rPr>
          <w:b/>
          <w:bCs/>
        </w:rPr>
        <w:t>Presentation Skills (15%)</w:t>
      </w:r>
    </w:p>
    <w:p w14:paraId="553AA31B" w14:textId="77777777" w:rsidR="002B1127" w:rsidRPr="00B644BE" w:rsidRDefault="002B1127" w:rsidP="002B1127">
      <w:pPr>
        <w:numPr>
          <w:ilvl w:val="0"/>
          <w:numId w:val="11"/>
        </w:numPr>
      </w:pPr>
      <w:r w:rsidRPr="00B644BE">
        <w:t>Clarity of Speech: Clear and articulate delivery, with appropriate pacing and tone.</w:t>
      </w:r>
    </w:p>
    <w:p w14:paraId="45902929" w14:textId="77777777" w:rsidR="002B1127" w:rsidRPr="00B644BE" w:rsidRDefault="002B1127" w:rsidP="002B1127">
      <w:pPr>
        <w:numPr>
          <w:ilvl w:val="0"/>
          <w:numId w:val="11"/>
        </w:numPr>
      </w:pPr>
      <w:r w:rsidRPr="00B644BE">
        <w:t>Engagement: Ability to maintain viewer interest through engaging content and presentation style.</w:t>
      </w:r>
    </w:p>
    <w:p w14:paraId="4687E861" w14:textId="77777777" w:rsidR="002B1127" w:rsidRDefault="002B1127" w:rsidP="002B1127">
      <w:pPr>
        <w:numPr>
          <w:ilvl w:val="0"/>
          <w:numId w:val="11"/>
        </w:numPr>
      </w:pPr>
      <w:r w:rsidRPr="00B644BE">
        <w:t>Use of Visual Aids: Effective use of slides, diagrams, or other visual aids to enhance the presentation.</w:t>
      </w:r>
    </w:p>
    <w:p w14:paraId="756B9E3D" w14:textId="3DE7B762" w:rsidR="00B644BE" w:rsidRPr="00B644BE" w:rsidRDefault="00B644BE" w:rsidP="54971B99">
      <w:pPr>
        <w:rPr>
          <w:b/>
          <w:bCs/>
        </w:rPr>
      </w:pPr>
      <w:r w:rsidRPr="54971B99">
        <w:rPr>
          <w:b/>
          <w:bCs/>
        </w:rPr>
        <w:t>Technical Quality (</w:t>
      </w:r>
      <w:r w:rsidR="002B1127" w:rsidRPr="54971B99">
        <w:rPr>
          <w:b/>
          <w:bCs/>
        </w:rPr>
        <w:t>1</w:t>
      </w:r>
      <w:r w:rsidRPr="54971B99">
        <w:rPr>
          <w:b/>
          <w:bCs/>
        </w:rPr>
        <w:t>5%)</w:t>
      </w:r>
    </w:p>
    <w:p w14:paraId="3CA283C5" w14:textId="77777777" w:rsidR="00B644BE" w:rsidRPr="00B644BE" w:rsidRDefault="00B644BE" w:rsidP="00B644BE">
      <w:pPr>
        <w:numPr>
          <w:ilvl w:val="0"/>
          <w:numId w:val="10"/>
        </w:numPr>
      </w:pPr>
      <w:r w:rsidRPr="00B644BE">
        <w:t>Video Quality: Clear visuals, good lighting, and appropriate framing.</w:t>
      </w:r>
    </w:p>
    <w:p w14:paraId="41A5EEEA" w14:textId="77777777" w:rsidR="00B644BE" w:rsidRPr="00B644BE" w:rsidRDefault="00B644BE" w:rsidP="00B644BE">
      <w:pPr>
        <w:numPr>
          <w:ilvl w:val="0"/>
          <w:numId w:val="10"/>
        </w:numPr>
      </w:pPr>
      <w:r w:rsidRPr="00B644BE">
        <w:t>Audio Quality: Clear and audible sound, free from background noise.</w:t>
      </w:r>
    </w:p>
    <w:p w14:paraId="15CB5263" w14:textId="77777777" w:rsidR="00B644BE" w:rsidRPr="00B644BE" w:rsidRDefault="00B644BE" w:rsidP="00B644BE">
      <w:pPr>
        <w:numPr>
          <w:ilvl w:val="0"/>
          <w:numId w:val="10"/>
        </w:numPr>
      </w:pPr>
      <w:r w:rsidRPr="00B644BE">
        <w:t>Adherence to Time Limits: Video is within the specified 5-7 minute duration.</w:t>
      </w:r>
    </w:p>
    <w:p w14:paraId="34246F77" w14:textId="312EFAD8" w:rsidR="00B644BE" w:rsidRPr="00B644BE" w:rsidRDefault="00B644BE" w:rsidP="00B644BE">
      <w:pPr>
        <w:numPr>
          <w:ilvl w:val="0"/>
          <w:numId w:val="10"/>
        </w:numPr>
      </w:pPr>
      <w:r w:rsidRPr="00B644BE">
        <w:t xml:space="preserve">Professionalism: Overall professionalism in the presentation, including attire and </w:t>
      </w:r>
      <w:r w:rsidR="002B1127" w:rsidRPr="00B644BE">
        <w:t>demeanour</w:t>
      </w:r>
      <w:r w:rsidRPr="00B644BE">
        <w:t>.</w:t>
      </w:r>
    </w:p>
    <w:p w14:paraId="33D1F35A" w14:textId="77777777" w:rsidR="00B644BE" w:rsidRPr="00B644BE" w:rsidRDefault="00B644BE" w:rsidP="00B644BE"/>
    <w:sectPr w:rsidR="00B644BE" w:rsidRPr="00B644BE">
      <w:headerReference w:type="default" r:id="rId7"/>
      <w:pgSz w:w="11906" w:h="16838"/>
      <w:pgMar w:top="1440" w:right="1440" w:bottom="1440" w:left="1440" w:header="708" w:footer="708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9A33908" w14:textId="77777777" w:rsidR="002B1127" w:rsidRDefault="002B1127">
      <w:pPr>
        <w:spacing w:after="0" w:line="240" w:lineRule="auto"/>
      </w:pPr>
      <w:r>
        <w:separator/>
      </w:r>
    </w:p>
  </w:endnote>
  <w:endnote w:type="continuationSeparator" w:id="0">
    <w:p w14:paraId="2AC1F6AB" w14:textId="77777777" w:rsidR="002B1127" w:rsidRDefault="002B112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EBF9D0" w14:textId="77777777" w:rsidR="002B1127" w:rsidRDefault="002B1127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565373E2" w14:textId="77777777" w:rsidR="002B1127" w:rsidRDefault="002B112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BBA881B" w14:textId="77777777" w:rsidR="002B1127" w:rsidRDefault="002B1127">
    <w:pPr>
      <w:pStyle w:val="Header"/>
    </w:pPr>
    <w:r>
      <w:t>EXAMPLE ASSIGNMENT BREIF</w:t>
    </w:r>
  </w:p>
  <w:p w14:paraId="1E044B67" w14:textId="77777777" w:rsidR="002B1127" w:rsidRDefault="002B112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E1E1E52"/>
    <w:multiLevelType w:val="multilevel"/>
    <w:tmpl w:val="A91E75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7AA4633"/>
    <w:multiLevelType w:val="multilevel"/>
    <w:tmpl w:val="9F340CBE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2" w15:restartNumberingAfterBreak="0">
    <w:nsid w:val="559337DF"/>
    <w:multiLevelType w:val="multilevel"/>
    <w:tmpl w:val="5CEC64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5C6B4EE1"/>
    <w:multiLevelType w:val="multilevel"/>
    <w:tmpl w:val="C5CEF3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64BE17B7"/>
    <w:multiLevelType w:val="multilevel"/>
    <w:tmpl w:val="06A0AC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694E17E8"/>
    <w:multiLevelType w:val="multilevel"/>
    <w:tmpl w:val="8C3684E4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6" w15:restartNumberingAfterBreak="0">
    <w:nsid w:val="6F090360"/>
    <w:multiLevelType w:val="multilevel"/>
    <w:tmpl w:val="48D69D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75F21186"/>
    <w:multiLevelType w:val="multilevel"/>
    <w:tmpl w:val="DC0408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792B43FC"/>
    <w:multiLevelType w:val="multilevel"/>
    <w:tmpl w:val="C3D428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7A9034E2"/>
    <w:multiLevelType w:val="hybridMultilevel"/>
    <w:tmpl w:val="4A88B6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C3C4BF9"/>
    <w:multiLevelType w:val="multilevel"/>
    <w:tmpl w:val="8490092A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num w:numId="1" w16cid:durableId="290944924">
    <w:abstractNumId w:val="1"/>
  </w:num>
  <w:num w:numId="2" w16cid:durableId="175313326">
    <w:abstractNumId w:val="10"/>
  </w:num>
  <w:num w:numId="3" w16cid:durableId="1379743628">
    <w:abstractNumId w:val="5"/>
  </w:num>
  <w:num w:numId="4" w16cid:durableId="1294949061">
    <w:abstractNumId w:val="9"/>
  </w:num>
  <w:num w:numId="5" w16cid:durableId="1425035859">
    <w:abstractNumId w:val="2"/>
  </w:num>
  <w:num w:numId="6" w16cid:durableId="1575243429">
    <w:abstractNumId w:val="6"/>
  </w:num>
  <w:num w:numId="7" w16cid:durableId="277881729">
    <w:abstractNumId w:val="4"/>
  </w:num>
  <w:num w:numId="8" w16cid:durableId="333340367">
    <w:abstractNumId w:val="3"/>
  </w:num>
  <w:num w:numId="9" w16cid:durableId="1203982832">
    <w:abstractNumId w:val="8"/>
  </w:num>
  <w:num w:numId="10" w16cid:durableId="267008693">
    <w:abstractNumId w:val="0"/>
  </w:num>
  <w:num w:numId="11" w16cid:durableId="19843131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6178E"/>
    <w:rsid w:val="000A1831"/>
    <w:rsid w:val="001271D5"/>
    <w:rsid w:val="002A5744"/>
    <w:rsid w:val="002B1127"/>
    <w:rsid w:val="005253C2"/>
    <w:rsid w:val="00B644BE"/>
    <w:rsid w:val="00C3396C"/>
    <w:rsid w:val="00D2450A"/>
    <w:rsid w:val="00D363A1"/>
    <w:rsid w:val="00E6178E"/>
    <w:rsid w:val="00E92E5F"/>
    <w:rsid w:val="00EA4713"/>
    <w:rsid w:val="00EE05BE"/>
    <w:rsid w:val="54971B99"/>
    <w:rsid w:val="6659EE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FC4027"/>
  <w15:docId w15:val="{D466F98A-049A-4542-A002-6F2F713CCA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Times New Roman"/>
        <w:kern w:val="3"/>
        <w:sz w:val="22"/>
        <w:szCs w:val="22"/>
        <w:lang w:val="en-GB" w:eastAsia="en-US" w:bidi="ar-SA"/>
      </w:rPr>
    </w:rPrDefault>
    <w:pPrDefault>
      <w:pPr>
        <w:autoSpaceDN w:val="0"/>
        <w:spacing w:after="160" w:line="25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360" w:after="80"/>
      <w:outlineLvl w:val="0"/>
    </w:pPr>
    <w:rPr>
      <w:rFonts w:ascii="Aptos Display" w:eastAsia="Times New Roman" w:hAnsi="Aptos Display"/>
      <w:color w:val="0F4761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160" w:after="80"/>
      <w:outlineLvl w:val="1"/>
    </w:pPr>
    <w:rPr>
      <w:rFonts w:ascii="Aptos Display" w:eastAsia="Times New Roman" w:hAnsi="Aptos Display"/>
      <w:color w:val="0F4761"/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2"/>
    </w:pPr>
    <w:rPr>
      <w:rFonts w:eastAsia="Times New Roman"/>
      <w:color w:val="0F4761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3"/>
    </w:pPr>
    <w:rPr>
      <w:rFonts w:eastAsia="Times New Roman"/>
      <w:i/>
      <w:iCs/>
      <w:color w:val="0F4761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4"/>
    </w:pPr>
    <w:rPr>
      <w:rFonts w:eastAsia="Times New Roman"/>
      <w:color w:val="0F4761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40" w:after="0"/>
      <w:outlineLvl w:val="5"/>
    </w:pPr>
    <w:rPr>
      <w:rFonts w:eastAsia="Times New Roman"/>
      <w:i/>
      <w:iCs/>
      <w:color w:val="595959"/>
    </w:rPr>
  </w:style>
  <w:style w:type="paragraph" w:styleId="Heading7">
    <w:name w:val="heading 7"/>
    <w:basedOn w:val="Normal"/>
    <w:next w:val="Normal"/>
    <w:pPr>
      <w:keepNext/>
      <w:keepLines/>
      <w:spacing w:before="40" w:after="0"/>
      <w:outlineLvl w:val="6"/>
    </w:pPr>
    <w:rPr>
      <w:rFonts w:eastAsia="Times New Roman"/>
      <w:color w:val="595959"/>
    </w:rPr>
  </w:style>
  <w:style w:type="paragraph" w:styleId="Heading8">
    <w:name w:val="heading 8"/>
    <w:basedOn w:val="Normal"/>
    <w:next w:val="Normal"/>
    <w:pPr>
      <w:keepNext/>
      <w:keepLines/>
      <w:spacing w:after="0"/>
      <w:outlineLvl w:val="7"/>
    </w:pPr>
    <w:rPr>
      <w:rFonts w:eastAsia="Times New Roman"/>
      <w:i/>
      <w:iCs/>
      <w:color w:val="272727"/>
    </w:rPr>
  </w:style>
  <w:style w:type="paragraph" w:styleId="Heading9">
    <w:name w:val="heading 9"/>
    <w:basedOn w:val="Normal"/>
    <w:next w:val="Normal"/>
    <w:pPr>
      <w:keepNext/>
      <w:keepLines/>
      <w:spacing w:after="0"/>
      <w:outlineLvl w:val="8"/>
    </w:pPr>
    <w:rPr>
      <w:rFonts w:eastAsia="Times New Roman"/>
      <w:color w:val="2727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rPr>
      <w:rFonts w:ascii="Aptos Display" w:eastAsia="Times New Roman" w:hAnsi="Aptos Display" w:cs="Times New Roman"/>
      <w:color w:val="0F4761"/>
      <w:sz w:val="40"/>
      <w:szCs w:val="40"/>
    </w:rPr>
  </w:style>
  <w:style w:type="character" w:customStyle="1" w:styleId="Heading2Char">
    <w:name w:val="Heading 2 Char"/>
    <w:basedOn w:val="DefaultParagraphFont"/>
    <w:rPr>
      <w:rFonts w:ascii="Aptos Display" w:eastAsia="Times New Roman" w:hAnsi="Aptos Display" w:cs="Times New Roman"/>
      <w:color w:val="0F4761"/>
      <w:sz w:val="32"/>
      <w:szCs w:val="32"/>
    </w:rPr>
  </w:style>
  <w:style w:type="character" w:customStyle="1" w:styleId="Heading3Char">
    <w:name w:val="Heading 3 Char"/>
    <w:basedOn w:val="DefaultParagraphFont"/>
    <w:rPr>
      <w:rFonts w:eastAsia="Times New Roman" w:cs="Times New Roman"/>
      <w:color w:val="0F4761"/>
      <w:sz w:val="28"/>
      <w:szCs w:val="28"/>
    </w:rPr>
  </w:style>
  <w:style w:type="character" w:customStyle="1" w:styleId="Heading4Char">
    <w:name w:val="Heading 4 Char"/>
    <w:basedOn w:val="DefaultParagraphFont"/>
    <w:rPr>
      <w:rFonts w:eastAsia="Times New Roman" w:cs="Times New Roman"/>
      <w:i/>
      <w:iCs/>
      <w:color w:val="0F4761"/>
    </w:rPr>
  </w:style>
  <w:style w:type="character" w:customStyle="1" w:styleId="Heading5Char">
    <w:name w:val="Heading 5 Char"/>
    <w:basedOn w:val="DefaultParagraphFont"/>
    <w:rPr>
      <w:rFonts w:eastAsia="Times New Roman" w:cs="Times New Roman"/>
      <w:color w:val="0F4761"/>
    </w:rPr>
  </w:style>
  <w:style w:type="character" w:customStyle="1" w:styleId="Heading6Char">
    <w:name w:val="Heading 6 Char"/>
    <w:basedOn w:val="DefaultParagraphFont"/>
    <w:rPr>
      <w:rFonts w:eastAsia="Times New Roman" w:cs="Times New Roman"/>
      <w:i/>
      <w:iCs/>
      <w:color w:val="595959"/>
    </w:rPr>
  </w:style>
  <w:style w:type="character" w:customStyle="1" w:styleId="Heading7Char">
    <w:name w:val="Heading 7 Char"/>
    <w:basedOn w:val="DefaultParagraphFont"/>
    <w:rPr>
      <w:rFonts w:eastAsia="Times New Roman" w:cs="Times New Roman"/>
      <w:color w:val="595959"/>
    </w:rPr>
  </w:style>
  <w:style w:type="character" w:customStyle="1" w:styleId="Heading8Char">
    <w:name w:val="Heading 8 Char"/>
    <w:basedOn w:val="DefaultParagraphFont"/>
    <w:rPr>
      <w:rFonts w:eastAsia="Times New Roman" w:cs="Times New Roman"/>
      <w:i/>
      <w:iCs/>
      <w:color w:val="272727"/>
    </w:rPr>
  </w:style>
  <w:style w:type="character" w:customStyle="1" w:styleId="Heading9Char">
    <w:name w:val="Heading 9 Char"/>
    <w:basedOn w:val="DefaultParagraphFont"/>
    <w:rPr>
      <w:rFonts w:eastAsia="Times New Roman" w:cs="Times New Roman"/>
      <w:color w:val="272727"/>
    </w:rPr>
  </w:style>
  <w:style w:type="paragraph" w:styleId="Title">
    <w:name w:val="Title"/>
    <w:basedOn w:val="Normal"/>
    <w:next w:val="Normal"/>
    <w:uiPriority w:val="10"/>
    <w:qFormat/>
    <w:pPr>
      <w:spacing w:after="80" w:line="240" w:lineRule="auto"/>
      <w:contextualSpacing/>
    </w:pPr>
    <w:rPr>
      <w:rFonts w:ascii="Aptos Display" w:eastAsia="Times New Roman" w:hAnsi="Aptos Display"/>
      <w:spacing w:val="-10"/>
      <w:sz w:val="56"/>
      <w:szCs w:val="56"/>
    </w:rPr>
  </w:style>
  <w:style w:type="character" w:customStyle="1" w:styleId="TitleChar">
    <w:name w:val="Title Char"/>
    <w:basedOn w:val="DefaultParagraphFont"/>
    <w:rPr>
      <w:rFonts w:ascii="Aptos Display" w:eastAsia="Times New Roman" w:hAnsi="Aptos Display" w:cs="Times New Roman"/>
      <w:spacing w:val="-10"/>
      <w:kern w:val="3"/>
      <w:sz w:val="56"/>
      <w:szCs w:val="56"/>
    </w:rPr>
  </w:style>
  <w:style w:type="paragraph" w:styleId="Subtitle">
    <w:name w:val="Subtitle"/>
    <w:basedOn w:val="Normal"/>
    <w:next w:val="Normal"/>
    <w:uiPriority w:val="11"/>
    <w:qFormat/>
    <w:rPr>
      <w:rFonts w:eastAsia="Times New Roman"/>
      <w:color w:val="595959"/>
      <w:spacing w:val="15"/>
      <w:sz w:val="28"/>
      <w:szCs w:val="28"/>
    </w:rPr>
  </w:style>
  <w:style w:type="character" w:customStyle="1" w:styleId="SubtitleChar">
    <w:name w:val="Subtitle Char"/>
    <w:basedOn w:val="DefaultParagraphFont"/>
    <w:rPr>
      <w:rFonts w:eastAsia="Times New Roman" w:cs="Times New Roman"/>
      <w:color w:val="595959"/>
      <w:spacing w:val="15"/>
      <w:sz w:val="28"/>
      <w:szCs w:val="28"/>
    </w:rPr>
  </w:style>
  <w:style w:type="paragraph" w:styleId="Quote">
    <w:name w:val="Quote"/>
    <w:basedOn w:val="Normal"/>
    <w:next w:val="Normal"/>
    <w:pPr>
      <w:spacing w:before="160"/>
      <w:jc w:val="center"/>
    </w:pPr>
    <w:rPr>
      <w:i/>
      <w:iCs/>
      <w:color w:val="404040"/>
    </w:rPr>
  </w:style>
  <w:style w:type="character" w:customStyle="1" w:styleId="QuoteChar">
    <w:name w:val="Quote Char"/>
    <w:basedOn w:val="DefaultParagraphFont"/>
    <w:rPr>
      <w:i/>
      <w:iCs/>
      <w:color w:val="404040"/>
    </w:rPr>
  </w:style>
  <w:style w:type="paragraph" w:styleId="ListParagraph">
    <w:name w:val="List Paragraph"/>
    <w:basedOn w:val="Normal"/>
    <w:pPr>
      <w:ind w:left="720"/>
      <w:contextualSpacing/>
    </w:pPr>
  </w:style>
  <w:style w:type="character" w:styleId="IntenseEmphasis">
    <w:name w:val="Intense Emphasis"/>
    <w:basedOn w:val="DefaultParagraphFont"/>
    <w:rPr>
      <w:i/>
      <w:iCs/>
      <w:color w:val="0F4761"/>
    </w:rPr>
  </w:style>
  <w:style w:type="paragraph" w:styleId="IntenseQuote">
    <w:name w:val="Intense Quote"/>
    <w:basedOn w:val="Normal"/>
    <w:next w:val="Normal"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IntenseQuoteChar">
    <w:name w:val="Intense Quote Char"/>
    <w:basedOn w:val="DefaultParagraphFont"/>
    <w:rPr>
      <w:i/>
      <w:iCs/>
      <w:color w:val="0F4761"/>
    </w:rPr>
  </w:style>
  <w:style w:type="character" w:styleId="IntenseReference">
    <w:name w:val="Intense Reference"/>
    <w:basedOn w:val="DefaultParagraphFont"/>
    <w:rPr>
      <w:b/>
      <w:bCs/>
      <w:smallCaps/>
      <w:color w:val="0F4761"/>
      <w:spacing w:val="5"/>
    </w:rPr>
  </w:style>
  <w:style w:type="paragraph" w:styleId="Header">
    <w:name w:val="header"/>
    <w:basedOn w:val="Normal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</w:style>
  <w:style w:type="paragraph" w:styleId="Footer">
    <w:name w:val="footer"/>
    <w:basedOn w:val="Normal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0555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575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558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722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331</Words>
  <Characters>1891</Characters>
  <Application>Microsoft Office Word</Application>
  <DocSecurity>4</DocSecurity>
  <Lines>15</Lines>
  <Paragraphs>4</Paragraphs>
  <ScaleCrop>false</ScaleCrop>
  <Company/>
  <LinksUpToDate>false</LinksUpToDate>
  <CharactersWithSpaces>2218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Soper</dc:creator>
  <cp:keywords/>
  <dc:description/>
  <cp:lastModifiedBy>Helen Steel</cp:lastModifiedBy>
  <cp:revision>4</cp:revision>
  <dcterms:created xsi:type="dcterms:W3CDTF">2025-06-10T09:50:00Z</dcterms:created>
  <dcterms:modified xsi:type="dcterms:W3CDTF">2025-06-10T09:52:00Z</dcterms:modified>
</cp:coreProperties>
</file>