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1DB6F15A" wp14:paraId="2C078E63" wp14:textId="6AB7A284">
      <w:pPr>
        <w:pStyle w:val="Normal"/>
        <w:rPr>
          <w:sz w:val="24"/>
          <w:szCs w:val="24"/>
        </w:rPr>
      </w:pPr>
    </w:p>
    <w:p w:rsidR="309AD220" w:rsidP="1DB6F15A" w:rsidRDefault="309AD220" w14:paraId="3D8D70EA" w14:textId="066AA8B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309AD220">
        <w:rPr>
          <w:sz w:val="24"/>
          <w:szCs w:val="24"/>
        </w:rPr>
        <w:t xml:space="preserve">To succeed in your studies, careful </w:t>
      </w:r>
      <w:r w:rsidRPr="1DB6F15A" w:rsidR="309AD220">
        <w:rPr>
          <w:sz w:val="24"/>
          <w:szCs w:val="24"/>
        </w:rPr>
        <w:t>preparation</w:t>
      </w:r>
      <w:r w:rsidRPr="1DB6F15A" w:rsidR="309AD220">
        <w:rPr>
          <w:sz w:val="24"/>
          <w:szCs w:val="24"/>
        </w:rPr>
        <w:t xml:space="preserve"> is essential. </w:t>
      </w:r>
    </w:p>
    <w:p w:rsidR="309AD220" w:rsidP="1DB6F15A" w:rsidRDefault="309AD220" w14:paraId="5C698108" w14:textId="65F8054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309AD220">
        <w:rPr>
          <w:sz w:val="24"/>
          <w:szCs w:val="24"/>
        </w:rPr>
        <w:t xml:space="preserve">Make sure your physical and mental health do not negatively affect your learning. </w:t>
      </w:r>
    </w:p>
    <w:p w:rsidR="309AD220" w:rsidP="1DB6F15A" w:rsidRDefault="309AD220" w14:paraId="735CD38E" w14:textId="5A042602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309AD220">
        <w:rPr>
          <w:sz w:val="24"/>
          <w:szCs w:val="24"/>
        </w:rPr>
        <w:t xml:space="preserve">Set up a study space that supports and improves your concentration rather than distracting you. </w:t>
      </w:r>
    </w:p>
    <w:p w:rsidR="16C24F5D" w:rsidP="1DB6F15A" w:rsidRDefault="16C24F5D" w14:paraId="1F8B71E3" w14:textId="10E55CB5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16C24F5D">
        <w:rPr>
          <w:sz w:val="24"/>
          <w:szCs w:val="24"/>
        </w:rPr>
        <w:t xml:space="preserve">Adjusting to the higher education environment requires </w:t>
      </w:r>
      <w:r w:rsidRPr="1DB6F15A" w:rsidR="624C6D30">
        <w:rPr>
          <w:sz w:val="24"/>
          <w:szCs w:val="24"/>
        </w:rPr>
        <w:t xml:space="preserve">time, patience, and regular practice. </w:t>
      </w:r>
    </w:p>
    <w:p w:rsidR="624C6D30" w:rsidP="1DB6F15A" w:rsidRDefault="624C6D30" w14:paraId="672B5C5C" w14:textId="6EED79CD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624C6D30">
        <w:rPr>
          <w:sz w:val="24"/>
          <w:szCs w:val="24"/>
        </w:rPr>
        <w:t xml:space="preserve">If you face family, or health issues, address them </w:t>
      </w:r>
      <w:r w:rsidRPr="1DB6F15A" w:rsidR="7C219A3A">
        <w:rPr>
          <w:sz w:val="24"/>
          <w:szCs w:val="24"/>
        </w:rPr>
        <w:t xml:space="preserve">instead of overlooking them. </w:t>
      </w:r>
    </w:p>
    <w:p w:rsidR="0003FAE6" w:rsidP="1DB6F15A" w:rsidRDefault="0003FAE6" w14:paraId="4B00245E" w14:textId="7542E4CC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0003FAE6">
        <w:rPr>
          <w:sz w:val="24"/>
          <w:szCs w:val="24"/>
        </w:rPr>
        <w:t xml:space="preserve">Having a positive attitude and being open to change are key to achieving </w:t>
      </w:r>
      <w:r w:rsidRPr="1DB6F15A" w:rsidR="069968AE">
        <w:rPr>
          <w:sz w:val="24"/>
          <w:szCs w:val="24"/>
        </w:rPr>
        <w:t xml:space="preserve">academic success. </w:t>
      </w:r>
    </w:p>
    <w:p w:rsidR="069968AE" w:rsidP="1DB6F15A" w:rsidRDefault="069968AE" w14:paraId="18F325BA" w14:textId="370AFE4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61718F86" w:rsidR="69E47546">
        <w:rPr>
          <w:sz w:val="24"/>
          <w:szCs w:val="24"/>
        </w:rPr>
        <w:t xml:space="preserve">Developing strong note taking skills is </w:t>
      </w:r>
      <w:r w:rsidRPr="61718F86" w:rsidR="6E289B3C">
        <w:rPr>
          <w:sz w:val="24"/>
          <w:szCs w:val="24"/>
        </w:rPr>
        <w:t>crucial</w:t>
      </w:r>
      <w:r w:rsidRPr="61718F86" w:rsidR="69E47546">
        <w:rPr>
          <w:sz w:val="24"/>
          <w:szCs w:val="24"/>
        </w:rPr>
        <w:t xml:space="preserve"> for effective essay writing. </w:t>
      </w:r>
    </w:p>
    <w:p w:rsidR="069968AE" w:rsidP="1DB6F15A" w:rsidRDefault="069968AE" w14:paraId="0D67D1F8" w14:textId="06035E30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069968AE">
        <w:rPr>
          <w:sz w:val="24"/>
          <w:szCs w:val="24"/>
        </w:rPr>
        <w:t xml:space="preserve">Using effective study methods and understanding your learning style can help you become a more confident student. </w:t>
      </w:r>
    </w:p>
    <w:p w:rsidR="521676A9" w:rsidP="1DB6F15A" w:rsidRDefault="521676A9" w14:paraId="3C15302E" w14:textId="7BB31DD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1DB6F15A" w:rsidR="521676A9">
        <w:rPr>
          <w:sz w:val="24"/>
          <w:szCs w:val="24"/>
        </w:rPr>
        <w:t xml:space="preserve">Some parts of studying may seem unappealing </w:t>
      </w:r>
      <w:r w:rsidRPr="1DB6F15A" w:rsidR="6D80A29F">
        <w:rPr>
          <w:sz w:val="24"/>
          <w:szCs w:val="24"/>
        </w:rPr>
        <w:t xml:space="preserve">like assignments, deadlines, and </w:t>
      </w:r>
      <w:r w:rsidRPr="1DB6F15A" w:rsidR="6D80A29F">
        <w:rPr>
          <w:sz w:val="24"/>
          <w:szCs w:val="24"/>
        </w:rPr>
        <w:t>exams,</w:t>
      </w:r>
      <w:r w:rsidRPr="1DB6F15A" w:rsidR="6D80A29F">
        <w:rPr>
          <w:sz w:val="24"/>
          <w:szCs w:val="24"/>
        </w:rPr>
        <w:t xml:space="preserve"> but they often lead to the greatest sense of achievement. </w:t>
      </w: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1804bcab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2">
    <w:nsid w:val="1e7285ee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18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18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xmlns:w="http://schemas.openxmlformats.org/wordprocessingml/2006/main" w:abstractNumId="1">
    <w:nsid w:val="d58a2dd"/>
    <w:multiLevelType xmlns:w="http://schemas.openxmlformats.org/wordprocessingml/2006/main" w:val="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decimal"/>
      <w:lvlText w:val="%1.%2."/>
      <w:lvlJc w:val="left"/>
      <w:pPr>
        <w:ind w:left="1440" w:hanging="360"/>
      </w:pPr>
    </w:lvl>
    <w:lvl xmlns:w="http://schemas.openxmlformats.org/wordprocessingml/2006/main" w:ilvl="2">
      <w:start w:val="1"/>
      <w:numFmt w:val="decimal"/>
      <w:lvlText w:val="%1.%2.%3."/>
      <w:lvlJc w:val="left"/>
      <w:pPr>
        <w:ind w:left="2160" w:hanging="360"/>
      </w:pPr>
    </w:lvl>
    <w:lvl xmlns:w="http://schemas.openxmlformats.org/wordprocessingml/2006/main" w:ilvl="3">
      <w:start w:val="1"/>
      <w:numFmt w:val="decimal"/>
      <w:lvlText w:val="%1.%2.%3.%4."/>
      <w:lvlJc w:val="left"/>
      <w:pPr>
        <w:ind w:left="2880" w:hanging="360"/>
      </w:pPr>
    </w:lvl>
    <w:lvl xmlns:w="http://schemas.openxmlformats.org/wordprocessingml/2006/main" w:ilvl="4">
      <w:start w:val="1"/>
      <w:numFmt w:val="decimal"/>
      <w:lvlText w:val="%1.%2.%3.%4.%5."/>
      <w:lvlJc w:val="left"/>
      <w:pPr>
        <w:ind w:left="3600" w:hanging="360"/>
      </w:pPr>
    </w:lvl>
    <w:lvl xmlns:w="http://schemas.openxmlformats.org/wordprocessingml/2006/main" w:ilvl="5">
      <w:start w:val="1"/>
      <w:numFmt w:val="decimal"/>
      <w:lvlText w:val="%1.%2.%3.%4.%5.%6."/>
      <w:lvlJc w:val="left"/>
      <w:pPr>
        <w:ind w:left="4320" w:hanging="360"/>
      </w:pPr>
    </w:lvl>
    <w:lvl xmlns:w="http://schemas.openxmlformats.org/wordprocessingml/2006/main" w:ilvl="6">
      <w:start w:val="1"/>
      <w:numFmt w:val="decimal"/>
      <w:lvlText w:val="%1.%2.%3.%4.%5.%6.%7."/>
      <w:lvlJc w:val="left"/>
      <w:pPr>
        <w:ind w:left="5040" w:hanging="360"/>
      </w:pPr>
    </w:lvl>
    <w:lvl xmlns:w="http://schemas.openxmlformats.org/wordprocessingml/2006/main" w:ilvl="7">
      <w:start w:val="1"/>
      <w:numFmt w:val="decimal"/>
      <w:lvlText w:val="%1.%2.%3.%4.%5.%6.%7.%8."/>
      <w:lvlJc w:val="left"/>
      <w:pPr>
        <w:ind w:left="5760" w:hanging="360"/>
      </w:pPr>
    </w:lvl>
    <w:lvl xmlns:w="http://schemas.openxmlformats.org/wordprocessingml/2006/main" w:ilvl="8">
      <w:start w:val="1"/>
      <w:numFmt w:val="decimal"/>
      <w:lvlText w:val="%1.%2.%3.%4.%5.%6.%7.%8.%9."/>
      <w:lvlJc w:val="left"/>
      <w:pPr>
        <w:ind w:left="6480" w:hanging="360"/>
      </w:p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197110"/>
    <w:rsid w:val="0003FAE6"/>
    <w:rsid w:val="014B6206"/>
    <w:rsid w:val="069968AE"/>
    <w:rsid w:val="06E19555"/>
    <w:rsid w:val="099EE5EB"/>
    <w:rsid w:val="0A8837E6"/>
    <w:rsid w:val="12197110"/>
    <w:rsid w:val="16C24F5D"/>
    <w:rsid w:val="175961D2"/>
    <w:rsid w:val="1DB6F15A"/>
    <w:rsid w:val="24909851"/>
    <w:rsid w:val="2C448522"/>
    <w:rsid w:val="309AD220"/>
    <w:rsid w:val="333FAE43"/>
    <w:rsid w:val="35DAE454"/>
    <w:rsid w:val="36751392"/>
    <w:rsid w:val="3AFBA1F8"/>
    <w:rsid w:val="3BB00112"/>
    <w:rsid w:val="4767189B"/>
    <w:rsid w:val="521676A9"/>
    <w:rsid w:val="551E0C3F"/>
    <w:rsid w:val="573B9345"/>
    <w:rsid w:val="5F4E9B08"/>
    <w:rsid w:val="61718F86"/>
    <w:rsid w:val="624C6D30"/>
    <w:rsid w:val="6420ADFD"/>
    <w:rsid w:val="69E47546"/>
    <w:rsid w:val="6C870BBE"/>
    <w:rsid w:val="6D80A29F"/>
    <w:rsid w:val="6E289B3C"/>
    <w:rsid w:val="7C219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197110"/>
  <w15:chartTrackingRefBased/>
  <w15:docId w15:val="{3DD9BF9E-4D98-4DF5-A973-4D92BB9A37DA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1DB6F15A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4b7f91e2f68e43d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2026-02-18T10:25:21.3606505Z</dcterms:created>
  <dcterms:modified xsi:type="dcterms:W3CDTF">2026-02-25T10:31:02.3503778Z</dcterms:modified>
  <dc:creator>Sunnah Syed (2420729)</dc:creator>
  <lastModifiedBy>Sunnah Syed (2420729)</lastModifiedBy>
</coreProperties>
</file>