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D2C9EF" w14:textId="22A01E95" w:rsidR="00AC218B" w:rsidRPr="00FD7469" w:rsidRDefault="00316BEB">
      <w:pPr>
        <w:rPr>
          <w:b/>
        </w:rPr>
      </w:pPr>
      <w:r w:rsidRPr="00FD7469">
        <w:rPr>
          <w:b/>
        </w:rPr>
        <w:t>BRAND &amp; LOGO DEVELOPMENT</w:t>
      </w:r>
    </w:p>
    <w:p w14:paraId="73C20714" w14:textId="77777777" w:rsidR="00316BEB" w:rsidRDefault="00316BEB"/>
    <w:p w14:paraId="0FED73A9" w14:textId="3B81D91F" w:rsidR="00316BEB" w:rsidRDefault="00316BEB"/>
    <w:p w14:paraId="0D8F1B0E" w14:textId="38CE1831" w:rsidR="00C91E51" w:rsidRDefault="00316BEB" w:rsidP="00316BEB">
      <w:r w:rsidRPr="00316BEB">
        <w:t>Using this template in Photoshop</w:t>
      </w:r>
      <w:r w:rsidR="00FD7469">
        <w:t xml:space="preserve"> (BRAND BOARD </w:t>
      </w:r>
      <w:proofErr w:type="spellStart"/>
      <w:r w:rsidR="00FD7469">
        <w:t>TEMPLATE.psd</w:t>
      </w:r>
      <w:proofErr w:type="spellEnd"/>
      <w:r w:rsidR="00FD7469">
        <w:t>)</w:t>
      </w:r>
      <w:r w:rsidRPr="00316BEB">
        <w:t xml:space="preserve"> </w:t>
      </w:r>
      <w:r w:rsidR="00FD7469">
        <w:t>you can group your Brand Identity together.</w:t>
      </w:r>
      <w:r w:rsidR="00C91E51">
        <w:t xml:space="preserve"> It’s a good way to develop your look.</w:t>
      </w:r>
    </w:p>
    <w:p w14:paraId="5582D5A2" w14:textId="235C476D" w:rsidR="00C91E51" w:rsidRDefault="00C91E51" w:rsidP="00316BEB">
      <w:r>
        <w:t>This could be your name as a starting point!</w:t>
      </w:r>
    </w:p>
    <w:p w14:paraId="4A2F5F25" w14:textId="760252FA" w:rsidR="00FD7469" w:rsidRDefault="00FD7469" w:rsidP="00316BEB">
      <w:r>
        <w:rPr>
          <w:noProof/>
        </w:rPr>
        <mc:AlternateContent>
          <mc:Choice Requires="wps">
            <w:drawing>
              <wp:anchor distT="0" distB="0" distL="114300" distR="114300" simplePos="0" relativeHeight="251661312" behindDoc="0" locked="0" layoutInCell="1" allowOverlap="1" wp14:anchorId="7A22E76D" wp14:editId="349E6E64">
                <wp:simplePos x="0" y="0"/>
                <wp:positionH relativeFrom="column">
                  <wp:posOffset>4028745</wp:posOffset>
                </wp:positionH>
                <wp:positionV relativeFrom="paragraph">
                  <wp:posOffset>40564</wp:posOffset>
                </wp:positionV>
                <wp:extent cx="2011680" cy="336500"/>
                <wp:effectExtent l="0" t="0" r="0" b="0"/>
                <wp:wrapNone/>
                <wp:docPr id="5" name="Text Box 5"/>
                <wp:cNvGraphicFramePr/>
                <a:graphic xmlns:a="http://schemas.openxmlformats.org/drawingml/2006/main">
                  <a:graphicData uri="http://schemas.microsoft.com/office/word/2010/wordprocessingShape">
                    <wps:wsp>
                      <wps:cNvSpPr txBox="1"/>
                      <wps:spPr>
                        <a:xfrm>
                          <a:off x="0" y="0"/>
                          <a:ext cx="2011680" cy="336500"/>
                        </a:xfrm>
                        <a:prstGeom prst="rect">
                          <a:avLst/>
                        </a:prstGeom>
                        <a:solidFill>
                          <a:schemeClr val="lt1"/>
                        </a:solidFill>
                        <a:ln w="6350">
                          <a:noFill/>
                        </a:ln>
                      </wps:spPr>
                      <wps:txbx>
                        <w:txbxContent>
                          <w:p w14:paraId="5D9BFF2E" w14:textId="29A60E61" w:rsidR="00FD7469" w:rsidRDefault="00FD7469" w:rsidP="00FD7469">
                            <w:r>
                              <w:t>POPULATED EXAMPLE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A22E76D" id="_x0000_t202" coordsize="21600,21600" o:spt="202" path="m,l,21600r21600,l21600,xe">
                <v:stroke joinstyle="miter"/>
                <v:path gradientshapeok="t" o:connecttype="rect"/>
              </v:shapetype>
              <v:shape id="Text Box 5" o:spid="_x0000_s1026" type="#_x0000_t202" style="position:absolute;margin-left:317.2pt;margin-top:3.2pt;width:158.4pt;height:26.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" fillcolor="white [3201]" stroked="f" strokeweight=".5pt">
                <v:textbox>
                  <w:txbxContent>
                    <w:p w14:paraId="5D9BFF2E" w14:textId="29A60E61" w:rsidR="00FD7469" w:rsidRDefault="00FD7469" w:rsidP="00FD7469">
                      <w:r>
                        <w:t>POPULATED EXAMPLE</w:t>
                      </w:r>
                    </w:p>
                  </w:txbxContent>
                </v:textbox>
              </v:shape>
            </w:pict>
          </mc:Fallback>
        </mc:AlternateContent>
      </w:r>
    </w:p>
    <w:p w14:paraId="4EB4CC97" w14:textId="4DACB757" w:rsidR="00FD7469" w:rsidRDefault="00FD7469" w:rsidP="00316BEB">
      <w:r>
        <w:rPr>
          <w:noProof/>
        </w:rPr>
        <mc:AlternateContent>
          <mc:Choice Requires="wps">
            <w:drawing>
              <wp:anchor distT="0" distB="0" distL="114300" distR="114300" simplePos="0" relativeHeight="251659264" behindDoc="0" locked="0" layoutInCell="1" allowOverlap="1" wp14:anchorId="4B6BB970" wp14:editId="02B91B5F">
                <wp:simplePos x="0" y="0"/>
                <wp:positionH relativeFrom="column">
                  <wp:posOffset>1147927</wp:posOffset>
                </wp:positionH>
                <wp:positionV relativeFrom="paragraph">
                  <wp:posOffset>163678</wp:posOffset>
                </wp:positionV>
                <wp:extent cx="2011680" cy="336500"/>
                <wp:effectExtent l="0" t="0" r="0" b="0"/>
                <wp:wrapNone/>
                <wp:docPr id="4" name="Text Box 4"/>
                <wp:cNvGraphicFramePr/>
                <a:graphic xmlns:a="http://schemas.openxmlformats.org/drawingml/2006/main">
                  <a:graphicData uri="http://schemas.microsoft.com/office/word/2010/wordprocessingShape">
                    <wps:wsp>
                      <wps:cNvSpPr txBox="1"/>
                      <wps:spPr>
                        <a:xfrm>
                          <a:off x="0" y="0"/>
                          <a:ext cx="2011680" cy="336500"/>
                        </a:xfrm>
                        <a:prstGeom prst="rect">
                          <a:avLst/>
                        </a:prstGeom>
                        <a:solidFill>
                          <a:schemeClr val="lt1"/>
                        </a:solidFill>
                        <a:ln w="6350">
                          <a:noFill/>
                        </a:ln>
                      </wps:spPr>
                      <wps:txbx>
                        <w:txbxContent>
                          <w:p w14:paraId="5AE7889C" w14:textId="75E3B561" w:rsidR="00FD7469" w:rsidRDefault="00FD7469">
                            <w:r>
                              <w:t>BLANK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B6BB970" id="Text Box 4" o:spid="_x0000_s1027" type="#_x0000_t202" style="position:absolute;margin-left:90.4pt;margin-top:12.9pt;width:158.4pt;height:26.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" fillcolor="white [3201]" stroked="f" strokeweight=".5pt">
                <v:textbox>
                  <w:txbxContent>
                    <w:p w14:paraId="5AE7889C" w14:textId="75E3B561" w:rsidR="00FD7469" w:rsidRDefault="00FD7469">
                      <w:r>
                        <w:t>BLANK</w:t>
                      </w:r>
                    </w:p>
                  </w:txbxContent>
                </v:textbox>
              </v:shape>
            </w:pict>
          </mc:Fallback>
        </mc:AlternateContent>
      </w:r>
    </w:p>
    <w:p w14:paraId="7291289B" w14:textId="3E3E3181" w:rsidR="00FD7469" w:rsidRDefault="00FD7469" w:rsidP="00316BEB">
      <w:r>
        <w:rPr>
          <w:noProof/>
        </w:rPr>
        <w:drawing>
          <wp:anchor distT="0" distB="0" distL="114300" distR="114300" simplePos="0" relativeHeight="251658240" behindDoc="0" locked="0" layoutInCell="1" allowOverlap="1" wp14:anchorId="1BA14571" wp14:editId="15E6FB96">
            <wp:simplePos x="0" y="0"/>
            <wp:positionH relativeFrom="column">
              <wp:posOffset>3160166</wp:posOffset>
            </wp:positionH>
            <wp:positionV relativeFrom="paragraph">
              <wp:posOffset>64592</wp:posOffset>
            </wp:positionV>
            <wp:extent cx="3123591" cy="5701603"/>
            <wp:effectExtent l="0" t="0" r="635" b="12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hite-Corner-Creative-brandboard-1.png"/>
                    <pic:cNvPicPr/>
                  </pic:nvPicPr>
                  <pic:blipFill>
                    <a:blip r:embed="rId4">
                      <a:extLst>
                        <a:ext uri="{28A0092B-C50C-407E-A947-70E740481C1C}">
                          <a14:useLocalDpi xmlns:a14="http://schemas.microsoft.com/office/drawing/2010/main" val="0"/>
                        </a:ext>
                      </a:extLst>
                    </a:blip>
                    <a:stretch>
                      <a:fillRect/>
                    </a:stretch>
                  </pic:blipFill>
                  <pic:spPr>
                    <a:xfrm>
                      <a:off x="0" y="0"/>
                      <a:ext cx="3129485" cy="5712362"/>
                    </a:xfrm>
                    <a:prstGeom prst="rect">
                      <a:avLst/>
                    </a:prstGeom>
                  </pic:spPr>
                </pic:pic>
              </a:graphicData>
            </a:graphic>
            <wp14:sizeRelH relativeFrom="page">
              <wp14:pctWidth>0</wp14:pctWidth>
            </wp14:sizeRelH>
            <wp14:sizeRelV relativeFrom="page">
              <wp14:pctHeight>0</wp14:pctHeight>
            </wp14:sizeRelV>
          </wp:anchor>
        </w:drawing>
      </w:r>
    </w:p>
    <w:p w14:paraId="4E858BFD" w14:textId="55F9EB00" w:rsidR="00FD7469" w:rsidRDefault="00FD7469" w:rsidP="00316BEB"/>
    <w:p w14:paraId="143C385E" w14:textId="78AA3E1B" w:rsidR="00FD7469" w:rsidRDefault="00FD7469" w:rsidP="00316BEB">
      <w:r>
        <w:rPr>
          <w:noProof/>
        </w:rPr>
        <w:drawing>
          <wp:inline distT="0" distB="0" distL="0" distR="0" wp14:anchorId="23C2C49E" wp14:editId="215E67FE">
            <wp:extent cx="2853526" cy="4286301"/>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3-17 at 16.40.02.png"/>
                    <pic:cNvPicPr/>
                  </pic:nvPicPr>
                  <pic:blipFill>
                    <a:blip r:embed="rId5">
                      <a:extLst>
                        <a:ext uri="{28A0092B-C50C-407E-A947-70E740481C1C}">
                          <a14:useLocalDpi xmlns:a14="http://schemas.microsoft.com/office/drawing/2010/main" val="0"/>
                        </a:ext>
                      </a:extLst>
                    </a:blip>
                    <a:stretch>
                      <a:fillRect/>
                    </a:stretch>
                  </pic:blipFill>
                  <pic:spPr>
                    <a:xfrm>
                      <a:off x="0" y="0"/>
                      <a:ext cx="2863810" cy="4301748"/>
                    </a:xfrm>
                    <a:prstGeom prst="rect">
                      <a:avLst/>
                    </a:prstGeom>
                  </pic:spPr>
                </pic:pic>
              </a:graphicData>
            </a:graphic>
          </wp:inline>
        </w:drawing>
      </w:r>
    </w:p>
    <w:p w14:paraId="1218BD7A" w14:textId="77777777" w:rsidR="00FD7469" w:rsidRDefault="00FD7469" w:rsidP="00316BEB"/>
    <w:p w14:paraId="3C8071D4" w14:textId="269B9BAC" w:rsidR="008A746F" w:rsidRDefault="008A746F" w:rsidP="00316BEB"/>
    <w:p w14:paraId="3AAFDE2A" w14:textId="07EAD272" w:rsidR="008A746F" w:rsidRDefault="008A746F" w:rsidP="00316BEB"/>
    <w:p w14:paraId="56980314" w14:textId="77777777" w:rsidR="008A746F" w:rsidRDefault="008A746F" w:rsidP="00316BEB"/>
    <w:p w14:paraId="202B3C0B" w14:textId="77777777" w:rsidR="00316BEB" w:rsidRPr="00316BEB" w:rsidRDefault="00316BEB" w:rsidP="00316BEB"/>
    <w:p w14:paraId="587CB618" w14:textId="77777777" w:rsidR="00FD7469" w:rsidRDefault="00FD7469" w:rsidP="00316BEB"/>
    <w:p w14:paraId="3A898A81" w14:textId="77777777" w:rsidR="00FD7469" w:rsidRDefault="00FD7469" w:rsidP="00316BEB"/>
    <w:p w14:paraId="3474B097" w14:textId="77777777" w:rsidR="00FD7469" w:rsidRDefault="00FD7469" w:rsidP="00316BEB"/>
    <w:p w14:paraId="1A365766" w14:textId="499356C5" w:rsidR="00316BEB" w:rsidRPr="00C91E51" w:rsidRDefault="00316BEB" w:rsidP="00316BEB">
      <w:pPr>
        <w:rPr>
          <w:b/>
        </w:rPr>
      </w:pPr>
      <w:r w:rsidRPr="00C91E51">
        <w:rPr>
          <w:b/>
        </w:rPr>
        <w:t>STEP 1</w:t>
      </w:r>
    </w:p>
    <w:p w14:paraId="1321C5BF" w14:textId="77777777" w:rsidR="00FD7469" w:rsidRPr="00316BEB" w:rsidRDefault="00FD7469" w:rsidP="00316BEB"/>
    <w:p w14:paraId="2F78BCEB" w14:textId="77777777" w:rsidR="00C91E51" w:rsidRDefault="00316BEB" w:rsidP="00316BEB">
      <w:r w:rsidRPr="00316BEB">
        <w:t>Open the template in Photoshop. You also need to open the images you are going to use in your brand board – either in photoshop or any other progra</w:t>
      </w:r>
      <w:r w:rsidR="00C91E51">
        <w:t>m</w:t>
      </w:r>
      <w:r w:rsidRPr="00316BEB">
        <w:t xml:space="preserve">. </w:t>
      </w:r>
    </w:p>
    <w:p w14:paraId="31C39968" w14:textId="241AB404" w:rsidR="00316BEB" w:rsidRDefault="00316BEB" w:rsidP="00316BEB">
      <w:r w:rsidRPr="00316BEB">
        <w:t>Then you just drag the images into your brand board photoshop document. This will create a new layer for each image.</w:t>
      </w:r>
    </w:p>
    <w:p w14:paraId="02B51A07" w14:textId="77777777" w:rsidR="00316BEB" w:rsidRPr="00316BEB" w:rsidRDefault="00316BEB" w:rsidP="00316BEB"/>
    <w:p w14:paraId="5C9BCF8A" w14:textId="77777777" w:rsidR="00FD7469" w:rsidRDefault="00FD7469" w:rsidP="00316BEB"/>
    <w:p w14:paraId="20B7E6F1" w14:textId="77777777" w:rsidR="00FD7469" w:rsidRDefault="00FD7469" w:rsidP="00316BEB"/>
    <w:p w14:paraId="37E0EAD9" w14:textId="6075C29D" w:rsidR="00316BEB" w:rsidRPr="00C91E51" w:rsidRDefault="00316BEB" w:rsidP="00316BEB">
      <w:pPr>
        <w:rPr>
          <w:b/>
        </w:rPr>
      </w:pPr>
      <w:r w:rsidRPr="00C91E51">
        <w:rPr>
          <w:b/>
        </w:rPr>
        <w:t>STEP 2</w:t>
      </w:r>
    </w:p>
    <w:p w14:paraId="08EFD6DE" w14:textId="77777777" w:rsidR="00FD7469" w:rsidRPr="00316BEB" w:rsidRDefault="00FD7469" w:rsidP="00316BEB"/>
    <w:p w14:paraId="4A9E45EC" w14:textId="78B438E9" w:rsidR="00316BEB" w:rsidRDefault="00316BEB" w:rsidP="00316BEB">
      <w:r w:rsidRPr="00316BEB">
        <w:t>Next, in the layers panel, find the layer that you want to place the image in for. If you’re not sure which layer is which, you can show/hide the layer by clicking on the eye icon, and see what disappears.</w:t>
      </w:r>
    </w:p>
    <w:p w14:paraId="34F82F98" w14:textId="77777777" w:rsidR="00316BEB" w:rsidRPr="00316BEB" w:rsidRDefault="00316BEB" w:rsidP="00316BEB"/>
    <w:p w14:paraId="34ED4654" w14:textId="7412BDD7" w:rsidR="00316BEB" w:rsidRPr="00C91E51" w:rsidRDefault="00316BEB" w:rsidP="00316BEB">
      <w:pPr>
        <w:rPr>
          <w:b/>
        </w:rPr>
      </w:pPr>
      <w:r w:rsidRPr="00C91E51">
        <w:rPr>
          <w:b/>
        </w:rPr>
        <w:t>STEP 3</w:t>
      </w:r>
    </w:p>
    <w:p w14:paraId="0E09CDFB" w14:textId="77777777" w:rsidR="00FD7469" w:rsidRPr="00316BEB" w:rsidRDefault="00FD7469" w:rsidP="00316BEB"/>
    <w:p w14:paraId="0DAFC4F5" w14:textId="3046A8D2" w:rsidR="00316BEB" w:rsidRDefault="00316BEB" w:rsidP="00316BEB">
      <w:r w:rsidRPr="00316BEB">
        <w:t>Next, we’re going to place the image in the area you want it to be in, for example, the Main Logo area at the very top. In the layers panel, drag your main logo image so that it’s the layer above the Main Logo box. Then, right click on the image layer, and click Create Clipping Mask. This will make it so that the image only shows through in the rectangular area. You can now move, edit, and resize the image within that area.</w:t>
      </w:r>
    </w:p>
    <w:p w14:paraId="21C74886" w14:textId="77777777" w:rsidR="00316BEB" w:rsidRPr="00316BEB" w:rsidRDefault="00316BEB" w:rsidP="00316BEB"/>
    <w:p w14:paraId="2B23A693" w14:textId="292FC6D0" w:rsidR="00316BEB" w:rsidRPr="00C91E51" w:rsidRDefault="00316BEB" w:rsidP="00316BEB">
      <w:pPr>
        <w:rPr>
          <w:b/>
        </w:rPr>
      </w:pPr>
      <w:r w:rsidRPr="00C91E51">
        <w:rPr>
          <w:b/>
        </w:rPr>
        <w:t>STEP 4</w:t>
      </w:r>
    </w:p>
    <w:p w14:paraId="28EAEEFC" w14:textId="77777777" w:rsidR="00FD7469" w:rsidRPr="00316BEB" w:rsidRDefault="00FD7469" w:rsidP="00316BEB"/>
    <w:p w14:paraId="11BA1864" w14:textId="45F45771" w:rsidR="00316BEB" w:rsidRDefault="00316BEB" w:rsidP="00316BEB">
      <w:r w:rsidRPr="00316BEB">
        <w:t>If the image is smaller than the cut</w:t>
      </w:r>
      <w:r w:rsidR="00C91E51">
        <w:t>-</w:t>
      </w:r>
      <w:r w:rsidRPr="00316BEB">
        <w:t xml:space="preserve">out area, this means that some of the grey will probably be showing through, and you don’t want that. </w:t>
      </w:r>
      <w:proofErr w:type="gramStart"/>
      <w:r w:rsidRPr="00316BEB">
        <w:t>So</w:t>
      </w:r>
      <w:proofErr w:type="gramEnd"/>
      <w:r w:rsidRPr="00316BEB">
        <w:t xml:space="preserve"> click on the layer with the grey rectangle, then click on the paint bucket tool, make the foreground colour white, and click on the rectangle. This will make the rectangle white so you can’t see it anymore.</w:t>
      </w:r>
    </w:p>
    <w:p w14:paraId="6688BB60" w14:textId="77777777" w:rsidR="00316BEB" w:rsidRPr="00316BEB" w:rsidRDefault="00316BEB" w:rsidP="00316BEB"/>
    <w:p w14:paraId="2B4676A4" w14:textId="57DEEFB8" w:rsidR="00316BEB" w:rsidRPr="00C91E51" w:rsidRDefault="00316BEB" w:rsidP="00316BEB">
      <w:pPr>
        <w:rPr>
          <w:b/>
        </w:rPr>
      </w:pPr>
      <w:r w:rsidRPr="00C91E51">
        <w:rPr>
          <w:b/>
        </w:rPr>
        <w:t>STEP 5</w:t>
      </w:r>
    </w:p>
    <w:p w14:paraId="1E9F4C33" w14:textId="77E368AC" w:rsidR="00FD7469" w:rsidRPr="00316BEB" w:rsidRDefault="00FD7469" w:rsidP="00316BEB"/>
    <w:p w14:paraId="3B17D317" w14:textId="47EE9CE6" w:rsidR="00C91E51" w:rsidRDefault="00316BEB" w:rsidP="00316BEB">
      <w:r w:rsidRPr="00316BEB">
        <w:t xml:space="preserve">Then just repeat this for all the different areas. For the Colour Palette </w:t>
      </w:r>
      <w:r w:rsidR="00C91E51" w:rsidRPr="00316BEB">
        <w:t>layer,</w:t>
      </w:r>
      <w:r w:rsidRPr="00316BEB">
        <w:t xml:space="preserve"> you just need to use the paint bucket tool to colour those rectangles in. The Graphics area can be used for icons</w:t>
      </w:r>
      <w:r w:rsidR="00C91E51">
        <w:t xml:space="preserve"> or patterns, </w:t>
      </w:r>
      <w:r w:rsidRPr="00316BEB">
        <w:t>or you could put images there that inspired your brand</w:t>
      </w:r>
      <w:r w:rsidR="00C91E51">
        <w:t>/mood</w:t>
      </w:r>
      <w:r w:rsidRPr="00316BEB">
        <w:t xml:space="preserve"> or maybe textures that you’re going to use.</w:t>
      </w:r>
    </w:p>
    <w:p w14:paraId="494241E7" w14:textId="4126007B" w:rsidR="00316BEB" w:rsidRDefault="00C91E51" w:rsidP="00316BEB">
      <w:r>
        <w:t>Y</w:t>
      </w:r>
      <w:r w:rsidR="00316BEB" w:rsidRPr="00316BEB">
        <w:t>ou can change the title of that area by just double clicking on it in the layers panel.</w:t>
      </w:r>
    </w:p>
    <w:p w14:paraId="69ED3856" w14:textId="4C972A49" w:rsidR="00C91E51" w:rsidRDefault="00C91E51" w:rsidP="00316BEB"/>
    <w:p w14:paraId="5E3E13B3" w14:textId="2805FB26" w:rsidR="00C91E51" w:rsidRDefault="00C91E51" w:rsidP="00316BEB">
      <w:pPr>
        <w:rPr>
          <w:b/>
        </w:rPr>
      </w:pPr>
      <w:r w:rsidRPr="00C91E51">
        <w:rPr>
          <w:b/>
        </w:rPr>
        <w:t xml:space="preserve">Choose FONT </w:t>
      </w:r>
      <w:r>
        <w:rPr>
          <w:b/>
        </w:rPr>
        <w:t xml:space="preserve">wisely </w:t>
      </w:r>
      <w:r w:rsidRPr="00C91E51">
        <w:rPr>
          <w:b/>
        </w:rPr>
        <w:t>also.</w:t>
      </w:r>
    </w:p>
    <w:p w14:paraId="0880ACB6" w14:textId="4B6E75AB" w:rsidR="00C91E51" w:rsidRDefault="00C91E51" w:rsidP="00316BEB">
      <w:pPr>
        <w:rPr>
          <w:b/>
        </w:rPr>
      </w:pPr>
    </w:p>
    <w:p w14:paraId="67A4F9C2" w14:textId="35871FD9" w:rsidR="00C91E51" w:rsidRDefault="00C91E51" w:rsidP="00316BEB">
      <w:pPr>
        <w:rPr>
          <w:b/>
        </w:rPr>
      </w:pPr>
      <w:r>
        <w:rPr>
          <w:b/>
        </w:rPr>
        <w:t>SERIF / SANS SERIF</w:t>
      </w:r>
    </w:p>
    <w:p w14:paraId="1BDDA319" w14:textId="20C6B2B4" w:rsidR="00C91E51" w:rsidRDefault="00C91E51" w:rsidP="00316BEB">
      <w:pPr>
        <w:rPr>
          <w:b/>
        </w:rPr>
      </w:pPr>
    </w:p>
    <w:p w14:paraId="01C254D9" w14:textId="1BD96930" w:rsidR="00C91E51" w:rsidRPr="00C91E51" w:rsidRDefault="00C91E51" w:rsidP="00316BEB">
      <w:pPr>
        <w:rPr>
          <w:b/>
        </w:rPr>
      </w:pPr>
      <w:r>
        <w:rPr>
          <w:b/>
        </w:rPr>
        <w:t>All fonts have meanings; be careful when choosing yours! You might want to handwrite yours?</w:t>
      </w:r>
      <w:bookmarkStart w:id="0" w:name="_GoBack"/>
      <w:bookmarkEnd w:id="0"/>
    </w:p>
    <w:p w14:paraId="6A757235" w14:textId="36AB3E3C" w:rsidR="00C91E51" w:rsidRDefault="00C91E51" w:rsidP="00316BEB"/>
    <w:p w14:paraId="627F5B9C" w14:textId="262CDF2A" w:rsidR="00C91E51" w:rsidRDefault="00C91E51" w:rsidP="00316BEB">
      <w:r>
        <w:t xml:space="preserve">You can also DOWNLOAD Fonts via </w:t>
      </w:r>
      <w:proofErr w:type="spellStart"/>
      <w:r>
        <w:t>DaFont</w:t>
      </w:r>
      <w:proofErr w:type="spellEnd"/>
      <w:r>
        <w:t>; and save them in your Font Book or Fonts Library to use in your Software applications.</w:t>
      </w:r>
    </w:p>
    <w:p w14:paraId="3D0BBA1B" w14:textId="77777777" w:rsidR="00C91E51" w:rsidRPr="00C91E51" w:rsidRDefault="00C91E51" w:rsidP="00C91E51">
      <w:pPr>
        <w:rPr>
          <w:rFonts w:ascii="Times New Roman" w:eastAsia="Times New Roman" w:hAnsi="Times New Roman" w:cs="Times New Roman"/>
        </w:rPr>
      </w:pPr>
      <w:hyperlink r:id="rId6" w:history="1">
        <w:r w:rsidRPr="00C91E51">
          <w:rPr>
            <w:rFonts w:ascii="Times New Roman" w:eastAsia="Times New Roman" w:hAnsi="Times New Roman" w:cs="Times New Roman"/>
            <w:color w:val="0000FF"/>
            <w:u w:val="single"/>
          </w:rPr>
          <w:t>https://www.dafont.com/</w:t>
        </w:r>
      </w:hyperlink>
    </w:p>
    <w:p w14:paraId="227A1B70" w14:textId="20D9AF7B" w:rsidR="00C91E51" w:rsidRDefault="00C91E51" w:rsidP="00316BEB"/>
    <w:p w14:paraId="5A2DC2DF" w14:textId="77777777" w:rsidR="00C91E51" w:rsidRPr="00316BEB" w:rsidRDefault="00C91E51" w:rsidP="00316BEB"/>
    <w:p w14:paraId="3C12D4D6" w14:textId="26893AC7" w:rsidR="00316BEB" w:rsidRDefault="00316BEB"/>
    <w:p w14:paraId="79A0A328" w14:textId="77777777" w:rsidR="00316BEB" w:rsidRDefault="00316BEB"/>
    <w:sectPr w:rsidR="00316BEB" w:rsidSect="004817D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BEB"/>
    <w:rsid w:val="00316BEB"/>
    <w:rsid w:val="003250B9"/>
    <w:rsid w:val="004817D4"/>
    <w:rsid w:val="005A5516"/>
    <w:rsid w:val="008A746F"/>
    <w:rsid w:val="009A463D"/>
    <w:rsid w:val="00AC218B"/>
    <w:rsid w:val="00C91E51"/>
    <w:rsid w:val="00CB12F6"/>
    <w:rsid w:val="00FD74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7971D"/>
  <w14:defaultImageDpi w14:val="32767"/>
  <w15:chartTrackingRefBased/>
  <w15:docId w15:val="{0F378680-BA6D-224F-9015-D47E991D6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91E5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0621125">
      <w:bodyDiv w:val="1"/>
      <w:marLeft w:val="0"/>
      <w:marRight w:val="0"/>
      <w:marTop w:val="0"/>
      <w:marBottom w:val="0"/>
      <w:divBdr>
        <w:top w:val="none" w:sz="0" w:space="0" w:color="auto"/>
        <w:left w:val="none" w:sz="0" w:space="0" w:color="auto"/>
        <w:bottom w:val="none" w:sz="0" w:space="0" w:color="auto"/>
        <w:right w:val="none" w:sz="0" w:space="0" w:color="auto"/>
      </w:divBdr>
    </w:div>
    <w:div w:id="1424381098">
      <w:bodyDiv w:val="1"/>
      <w:marLeft w:val="0"/>
      <w:marRight w:val="0"/>
      <w:marTop w:val="0"/>
      <w:marBottom w:val="0"/>
      <w:divBdr>
        <w:top w:val="none" w:sz="0" w:space="0" w:color="auto"/>
        <w:left w:val="none" w:sz="0" w:space="0" w:color="auto"/>
        <w:bottom w:val="none" w:sz="0" w:space="0" w:color="auto"/>
        <w:right w:val="none" w:sz="0" w:space="0" w:color="auto"/>
      </w:divBdr>
    </w:div>
    <w:div w:id="2099016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dafont.com/" TargetMode="Externa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337</Words>
  <Characters>1927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2020-03-18T16:19:00Z</dcterms:created>
  <dcterms:modified xsi:type="dcterms:W3CDTF">2020-03-18T16:19:00Z</dcterms:modified>
</cp:coreProperties>
</file>