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F89F9" w14:textId="7DF5D01E" w:rsidR="00194C76" w:rsidRDefault="004255A4" w:rsidP="00CB74C4">
      <w:pPr>
        <w:pStyle w:val="Title"/>
      </w:pPr>
      <w:bookmarkStart w:id="0" w:name="_apxp31tfq58r" w:colFirst="0" w:colLast="0"/>
      <w:bookmarkEnd w:id="0"/>
      <w:r>
        <w:t>Module Name: Hospitality and Guest Service</w:t>
      </w:r>
      <w:r w:rsidR="00F90502">
        <w:t xml:space="preserve"> Management BMIH 4003</w:t>
      </w:r>
    </w:p>
    <w:p w14:paraId="2C3CE5B5" w14:textId="0AFE326E" w:rsidR="00194C76" w:rsidRDefault="004255A4" w:rsidP="00CB74C4">
      <w:pPr>
        <w:pStyle w:val="Title"/>
      </w:pPr>
      <w:bookmarkStart w:id="1" w:name="_9qyevcbcks13" w:colFirst="0" w:colLast="0"/>
      <w:bookmarkEnd w:id="1"/>
      <w:r>
        <w:t>Student Name:</w:t>
      </w:r>
      <w:r w:rsidR="00610D72">
        <w:t xml:space="preserve"> Adrian Marian Oprea</w:t>
      </w:r>
    </w:p>
    <w:p w14:paraId="374518D6" w14:textId="00AA4698" w:rsidR="00194C76" w:rsidRDefault="004255A4" w:rsidP="00CB74C4">
      <w:pPr>
        <w:pStyle w:val="Title"/>
      </w:pPr>
      <w:bookmarkStart w:id="2" w:name="_yyedba6ag24t" w:colFirst="0" w:colLast="0"/>
      <w:bookmarkEnd w:id="2"/>
      <w:r>
        <w:t>Student ID:</w:t>
      </w:r>
      <w:r w:rsidR="00610D72">
        <w:t>1714749</w:t>
      </w:r>
    </w:p>
    <w:p w14:paraId="70D6998A" w14:textId="77777777" w:rsidR="00194C76" w:rsidRDefault="004255A4" w:rsidP="00CB74C4">
      <w:pPr>
        <w:pStyle w:val="Title"/>
      </w:pPr>
      <w:bookmarkStart w:id="3" w:name="_wq2pvnh3h538" w:colFirst="0" w:colLast="0"/>
      <w:bookmarkEnd w:id="3"/>
      <w:r>
        <w:br w:type="page"/>
      </w:r>
    </w:p>
    <w:p w14:paraId="73CD2E21" w14:textId="77777777" w:rsidR="00194C76" w:rsidRDefault="004255A4" w:rsidP="00CB74C4">
      <w:pPr>
        <w:pStyle w:val="Title"/>
      </w:pPr>
      <w:bookmarkStart w:id="4" w:name="_lqk8p9wqctxe" w:colFirst="0" w:colLast="0"/>
      <w:bookmarkEnd w:id="4"/>
      <w:r>
        <w:lastRenderedPageBreak/>
        <w:t>Executive summary</w:t>
      </w:r>
    </w:p>
    <w:p w14:paraId="216F9084" w14:textId="4ED3FD7D" w:rsidR="00194C76" w:rsidRDefault="004255A4" w:rsidP="00CB74C4">
      <w:pPr>
        <w:pStyle w:val="Normal1"/>
      </w:pPr>
      <w:r>
        <w:t xml:space="preserve">The following report is based on the topic of the hospitality industry and various strategies </w:t>
      </w:r>
      <w:r w:rsidR="004C56EF">
        <w:t>practiced</w:t>
      </w:r>
      <w:r>
        <w:t xml:space="preserve"> </w:t>
      </w:r>
      <w:r w:rsidR="00610D72">
        <w:t>toward</w:t>
      </w:r>
      <w:r>
        <w:t xml:space="preserve"> providing excellent customer service to customers. The report consists of a section that talks about the various types of hotel standards followed by the hotels based on internal and external factors. Further, it </w:t>
      </w:r>
      <w:proofErr w:type="gramStart"/>
      <w:r>
        <w:t>has mentioned</w:t>
      </w:r>
      <w:proofErr w:type="gramEnd"/>
      <w:r>
        <w:t xml:space="preserve"> the </w:t>
      </w:r>
      <w:r w:rsidR="009C6123" w:rsidRPr="009C6123">
        <w:t>hotels' reputation, their importance in the industry, and</w:t>
      </w:r>
      <w:r>
        <w:t xml:space="preserve"> various ways the management uses towards maintaining the same. The report has widely addressed in last section has widely addressed the discussion about service </w:t>
      </w:r>
      <w:r w:rsidR="009C6123">
        <w:t>traditions</w:t>
      </w:r>
      <w:r>
        <w:t xml:space="preserve"> and its importance in the hotel </w:t>
      </w:r>
      <w:r w:rsidR="009C6123">
        <w:t>activity</w:t>
      </w:r>
      <w:r>
        <w:t>.</w:t>
      </w:r>
      <w:r>
        <w:br w:type="page"/>
      </w:r>
    </w:p>
    <w:p w14:paraId="6C2DB061" w14:textId="77777777" w:rsidR="00CB74C4" w:rsidRDefault="00CB74C4" w:rsidP="00CB74C4">
      <w:pPr>
        <w:pStyle w:val="Heading1"/>
        <w:sectPr w:rsidR="00CB74C4" w:rsidSect="00194C76">
          <w:footerReference w:type="default" r:id="rId7"/>
          <w:pgSz w:w="11909" w:h="16834"/>
          <w:pgMar w:top="1440" w:right="1440" w:bottom="1440" w:left="1440" w:header="720" w:footer="720" w:gutter="0"/>
          <w:pgNumType w:start="1"/>
          <w:cols w:space="720"/>
        </w:sectPr>
      </w:pPr>
      <w:bookmarkStart w:id="5" w:name="_32hl61oiljsf" w:colFirst="0" w:colLast="0"/>
      <w:bookmarkStart w:id="6" w:name="_djmllb51fffa" w:colFirst="0" w:colLast="0"/>
      <w:bookmarkEnd w:id="5"/>
      <w:bookmarkEnd w:id="6"/>
    </w:p>
    <w:sdt>
      <w:sdtPr>
        <w:rPr>
          <w:rFonts w:ascii="Arial" w:eastAsia="Arial" w:hAnsi="Arial" w:cs="Arial"/>
          <w:b w:val="0"/>
          <w:bCs w:val="0"/>
          <w:color w:val="auto"/>
          <w:sz w:val="24"/>
          <w:szCs w:val="24"/>
        </w:rPr>
        <w:id w:val="772757011"/>
        <w:docPartObj>
          <w:docPartGallery w:val="Table of Contents"/>
          <w:docPartUnique/>
        </w:docPartObj>
      </w:sdtPr>
      <w:sdtEndPr>
        <w:rPr>
          <w:noProof/>
        </w:rPr>
      </w:sdtEndPr>
      <w:sdtContent>
        <w:p w14:paraId="15A18BC7" w14:textId="1BDA41EE" w:rsidR="00CB74C4" w:rsidRDefault="00CB74C4" w:rsidP="00CB74C4">
          <w:pPr>
            <w:pStyle w:val="TOCHeading"/>
            <w:jc w:val="center"/>
          </w:pPr>
          <w:r>
            <w:t>Table of Contents</w:t>
          </w:r>
        </w:p>
        <w:p w14:paraId="3A252977" w14:textId="31F93B8F" w:rsidR="00CB74C4" w:rsidRDefault="00CB74C4">
          <w:pPr>
            <w:pStyle w:val="TOC1"/>
            <w:tabs>
              <w:tab w:val="right" w:leader="dot" w:pos="9019"/>
            </w:tabs>
            <w:rPr>
              <w:noProof/>
            </w:rPr>
          </w:pPr>
          <w:r>
            <w:rPr>
              <w:b w:val="0"/>
              <w:bCs w:val="0"/>
            </w:rPr>
            <w:fldChar w:fldCharType="begin"/>
          </w:r>
          <w:r>
            <w:instrText xml:space="preserve"> TOC \o "1-3" \h \z \u </w:instrText>
          </w:r>
          <w:r>
            <w:rPr>
              <w:b w:val="0"/>
              <w:bCs w:val="0"/>
            </w:rPr>
            <w:fldChar w:fldCharType="separate"/>
          </w:r>
          <w:hyperlink w:anchor="_Toc135349484" w:history="1">
            <w:r w:rsidRPr="00857991">
              <w:rPr>
                <w:rStyle w:val="Hyperlink"/>
                <w:noProof/>
              </w:rPr>
              <w:t>Introduction</w:t>
            </w:r>
            <w:r>
              <w:rPr>
                <w:noProof/>
                <w:webHidden/>
              </w:rPr>
              <w:tab/>
            </w:r>
            <w:r>
              <w:rPr>
                <w:noProof/>
                <w:webHidden/>
              </w:rPr>
              <w:fldChar w:fldCharType="begin"/>
            </w:r>
            <w:r>
              <w:rPr>
                <w:noProof/>
                <w:webHidden/>
              </w:rPr>
              <w:instrText xml:space="preserve"> PAGEREF _Toc135349484 \h </w:instrText>
            </w:r>
            <w:r>
              <w:rPr>
                <w:noProof/>
                <w:webHidden/>
              </w:rPr>
            </w:r>
            <w:r>
              <w:rPr>
                <w:noProof/>
                <w:webHidden/>
              </w:rPr>
              <w:fldChar w:fldCharType="separate"/>
            </w:r>
            <w:r>
              <w:rPr>
                <w:noProof/>
                <w:webHidden/>
              </w:rPr>
              <w:t>1</w:t>
            </w:r>
            <w:r>
              <w:rPr>
                <w:noProof/>
                <w:webHidden/>
              </w:rPr>
              <w:fldChar w:fldCharType="end"/>
            </w:r>
          </w:hyperlink>
        </w:p>
        <w:p w14:paraId="3EB49831" w14:textId="109BC879" w:rsidR="00CB74C4" w:rsidRDefault="00000000">
          <w:pPr>
            <w:pStyle w:val="TOC1"/>
            <w:tabs>
              <w:tab w:val="right" w:leader="dot" w:pos="9019"/>
            </w:tabs>
            <w:rPr>
              <w:noProof/>
            </w:rPr>
          </w:pPr>
          <w:hyperlink w:anchor="_Toc135349485" w:history="1">
            <w:r w:rsidR="00CB74C4" w:rsidRPr="00857991">
              <w:rPr>
                <w:rStyle w:val="Hyperlink"/>
                <w:noProof/>
              </w:rPr>
              <w:t>Main Findings</w:t>
            </w:r>
            <w:r w:rsidR="00CB74C4">
              <w:rPr>
                <w:noProof/>
                <w:webHidden/>
              </w:rPr>
              <w:tab/>
            </w:r>
            <w:r w:rsidR="00CB74C4">
              <w:rPr>
                <w:noProof/>
                <w:webHidden/>
              </w:rPr>
              <w:fldChar w:fldCharType="begin"/>
            </w:r>
            <w:r w:rsidR="00CB74C4">
              <w:rPr>
                <w:noProof/>
                <w:webHidden/>
              </w:rPr>
              <w:instrText xml:space="preserve"> PAGEREF _Toc135349485 \h </w:instrText>
            </w:r>
            <w:r w:rsidR="00CB74C4">
              <w:rPr>
                <w:noProof/>
                <w:webHidden/>
              </w:rPr>
            </w:r>
            <w:r w:rsidR="00CB74C4">
              <w:rPr>
                <w:noProof/>
                <w:webHidden/>
              </w:rPr>
              <w:fldChar w:fldCharType="separate"/>
            </w:r>
            <w:r w:rsidR="00CB74C4">
              <w:rPr>
                <w:noProof/>
                <w:webHidden/>
              </w:rPr>
              <w:t>2</w:t>
            </w:r>
            <w:r w:rsidR="00CB74C4">
              <w:rPr>
                <w:noProof/>
                <w:webHidden/>
              </w:rPr>
              <w:fldChar w:fldCharType="end"/>
            </w:r>
          </w:hyperlink>
        </w:p>
        <w:p w14:paraId="313F6119" w14:textId="79B157F9" w:rsidR="00CB74C4" w:rsidRDefault="00000000">
          <w:pPr>
            <w:pStyle w:val="TOC2"/>
            <w:tabs>
              <w:tab w:val="right" w:leader="dot" w:pos="9019"/>
            </w:tabs>
            <w:rPr>
              <w:noProof/>
            </w:rPr>
          </w:pPr>
          <w:hyperlink w:anchor="_Toc135349486" w:history="1">
            <w:r w:rsidR="00CB74C4" w:rsidRPr="00857991">
              <w:rPr>
                <w:rStyle w:val="Hyperlink"/>
                <w:noProof/>
              </w:rPr>
              <w:t>Hotel standards</w:t>
            </w:r>
            <w:r w:rsidR="00CB74C4">
              <w:rPr>
                <w:noProof/>
                <w:webHidden/>
              </w:rPr>
              <w:tab/>
            </w:r>
            <w:r w:rsidR="00CB74C4">
              <w:rPr>
                <w:noProof/>
                <w:webHidden/>
              </w:rPr>
              <w:fldChar w:fldCharType="begin"/>
            </w:r>
            <w:r w:rsidR="00CB74C4">
              <w:rPr>
                <w:noProof/>
                <w:webHidden/>
              </w:rPr>
              <w:instrText xml:space="preserve"> PAGEREF _Toc135349486 \h </w:instrText>
            </w:r>
            <w:r w:rsidR="00CB74C4">
              <w:rPr>
                <w:noProof/>
                <w:webHidden/>
              </w:rPr>
            </w:r>
            <w:r w:rsidR="00CB74C4">
              <w:rPr>
                <w:noProof/>
                <w:webHidden/>
              </w:rPr>
              <w:fldChar w:fldCharType="separate"/>
            </w:r>
            <w:r w:rsidR="00CB74C4">
              <w:rPr>
                <w:noProof/>
                <w:webHidden/>
              </w:rPr>
              <w:t>2</w:t>
            </w:r>
            <w:r w:rsidR="00CB74C4">
              <w:rPr>
                <w:noProof/>
                <w:webHidden/>
              </w:rPr>
              <w:fldChar w:fldCharType="end"/>
            </w:r>
          </w:hyperlink>
        </w:p>
        <w:p w14:paraId="677CD8FE" w14:textId="3B76B027" w:rsidR="00CB74C4" w:rsidRDefault="00000000">
          <w:pPr>
            <w:pStyle w:val="TOC2"/>
            <w:tabs>
              <w:tab w:val="right" w:leader="dot" w:pos="9019"/>
            </w:tabs>
            <w:rPr>
              <w:noProof/>
            </w:rPr>
          </w:pPr>
          <w:hyperlink w:anchor="_Toc135349487" w:history="1">
            <w:r w:rsidR="00CB74C4" w:rsidRPr="00857991">
              <w:rPr>
                <w:rStyle w:val="Hyperlink"/>
                <w:noProof/>
              </w:rPr>
              <w:t>Reputation Management</w:t>
            </w:r>
            <w:r w:rsidR="00CB74C4">
              <w:rPr>
                <w:noProof/>
                <w:webHidden/>
              </w:rPr>
              <w:tab/>
            </w:r>
            <w:r w:rsidR="00CB74C4">
              <w:rPr>
                <w:noProof/>
                <w:webHidden/>
              </w:rPr>
              <w:fldChar w:fldCharType="begin"/>
            </w:r>
            <w:r w:rsidR="00CB74C4">
              <w:rPr>
                <w:noProof/>
                <w:webHidden/>
              </w:rPr>
              <w:instrText xml:space="preserve"> PAGEREF _Toc135349487 \h </w:instrText>
            </w:r>
            <w:r w:rsidR="00CB74C4">
              <w:rPr>
                <w:noProof/>
                <w:webHidden/>
              </w:rPr>
            </w:r>
            <w:r w:rsidR="00CB74C4">
              <w:rPr>
                <w:noProof/>
                <w:webHidden/>
              </w:rPr>
              <w:fldChar w:fldCharType="separate"/>
            </w:r>
            <w:r w:rsidR="00CB74C4">
              <w:rPr>
                <w:noProof/>
                <w:webHidden/>
              </w:rPr>
              <w:t>3</w:t>
            </w:r>
            <w:r w:rsidR="00CB74C4">
              <w:rPr>
                <w:noProof/>
                <w:webHidden/>
              </w:rPr>
              <w:fldChar w:fldCharType="end"/>
            </w:r>
          </w:hyperlink>
        </w:p>
        <w:p w14:paraId="3B9D6B1B" w14:textId="35877700" w:rsidR="00CB74C4" w:rsidRDefault="00000000">
          <w:pPr>
            <w:pStyle w:val="TOC2"/>
            <w:tabs>
              <w:tab w:val="right" w:leader="dot" w:pos="9019"/>
            </w:tabs>
            <w:rPr>
              <w:noProof/>
            </w:rPr>
          </w:pPr>
          <w:hyperlink w:anchor="_Toc135349488" w:history="1">
            <w:r w:rsidR="00CB74C4" w:rsidRPr="00857991">
              <w:rPr>
                <w:rStyle w:val="Hyperlink"/>
                <w:noProof/>
              </w:rPr>
              <w:t>Service Culture</w:t>
            </w:r>
            <w:r w:rsidR="00CB74C4">
              <w:rPr>
                <w:noProof/>
                <w:webHidden/>
              </w:rPr>
              <w:tab/>
            </w:r>
            <w:r w:rsidR="00CB74C4">
              <w:rPr>
                <w:noProof/>
                <w:webHidden/>
              </w:rPr>
              <w:fldChar w:fldCharType="begin"/>
            </w:r>
            <w:r w:rsidR="00CB74C4">
              <w:rPr>
                <w:noProof/>
                <w:webHidden/>
              </w:rPr>
              <w:instrText xml:space="preserve"> PAGEREF _Toc135349488 \h </w:instrText>
            </w:r>
            <w:r w:rsidR="00CB74C4">
              <w:rPr>
                <w:noProof/>
                <w:webHidden/>
              </w:rPr>
            </w:r>
            <w:r w:rsidR="00CB74C4">
              <w:rPr>
                <w:noProof/>
                <w:webHidden/>
              </w:rPr>
              <w:fldChar w:fldCharType="separate"/>
            </w:r>
            <w:r w:rsidR="00CB74C4">
              <w:rPr>
                <w:noProof/>
                <w:webHidden/>
              </w:rPr>
              <w:t>4</w:t>
            </w:r>
            <w:r w:rsidR="00CB74C4">
              <w:rPr>
                <w:noProof/>
                <w:webHidden/>
              </w:rPr>
              <w:fldChar w:fldCharType="end"/>
            </w:r>
          </w:hyperlink>
        </w:p>
        <w:p w14:paraId="2122B4B1" w14:textId="2A3E4672" w:rsidR="00CB74C4" w:rsidRDefault="00000000">
          <w:pPr>
            <w:pStyle w:val="TOC1"/>
            <w:tabs>
              <w:tab w:val="right" w:leader="dot" w:pos="9019"/>
            </w:tabs>
            <w:rPr>
              <w:noProof/>
            </w:rPr>
          </w:pPr>
          <w:hyperlink w:anchor="_Toc135349489" w:history="1">
            <w:r w:rsidR="00CB74C4" w:rsidRPr="00857991">
              <w:rPr>
                <w:rStyle w:val="Hyperlink"/>
                <w:noProof/>
              </w:rPr>
              <w:t>Conclusion</w:t>
            </w:r>
            <w:r w:rsidR="00CB74C4">
              <w:rPr>
                <w:noProof/>
                <w:webHidden/>
              </w:rPr>
              <w:tab/>
            </w:r>
            <w:r w:rsidR="00CB74C4">
              <w:rPr>
                <w:noProof/>
                <w:webHidden/>
              </w:rPr>
              <w:fldChar w:fldCharType="begin"/>
            </w:r>
            <w:r w:rsidR="00CB74C4">
              <w:rPr>
                <w:noProof/>
                <w:webHidden/>
              </w:rPr>
              <w:instrText xml:space="preserve"> PAGEREF _Toc135349489 \h </w:instrText>
            </w:r>
            <w:r w:rsidR="00CB74C4">
              <w:rPr>
                <w:noProof/>
                <w:webHidden/>
              </w:rPr>
            </w:r>
            <w:r w:rsidR="00CB74C4">
              <w:rPr>
                <w:noProof/>
                <w:webHidden/>
              </w:rPr>
              <w:fldChar w:fldCharType="separate"/>
            </w:r>
            <w:r w:rsidR="00CB74C4">
              <w:rPr>
                <w:noProof/>
                <w:webHidden/>
              </w:rPr>
              <w:t>6</w:t>
            </w:r>
            <w:r w:rsidR="00CB74C4">
              <w:rPr>
                <w:noProof/>
                <w:webHidden/>
              </w:rPr>
              <w:fldChar w:fldCharType="end"/>
            </w:r>
          </w:hyperlink>
        </w:p>
        <w:p w14:paraId="4B7AA186" w14:textId="08EB95B2" w:rsidR="00CB74C4" w:rsidRDefault="00000000">
          <w:pPr>
            <w:pStyle w:val="TOC1"/>
            <w:tabs>
              <w:tab w:val="right" w:leader="dot" w:pos="9019"/>
            </w:tabs>
            <w:rPr>
              <w:noProof/>
            </w:rPr>
          </w:pPr>
          <w:hyperlink w:anchor="_Toc135349490" w:history="1">
            <w:r w:rsidR="00CB74C4" w:rsidRPr="00857991">
              <w:rPr>
                <w:rStyle w:val="Hyperlink"/>
                <w:noProof/>
              </w:rPr>
              <w:t>Recommendations</w:t>
            </w:r>
            <w:r w:rsidR="00CB74C4">
              <w:rPr>
                <w:noProof/>
                <w:webHidden/>
              </w:rPr>
              <w:tab/>
            </w:r>
            <w:r w:rsidR="00CB74C4">
              <w:rPr>
                <w:noProof/>
                <w:webHidden/>
              </w:rPr>
              <w:fldChar w:fldCharType="begin"/>
            </w:r>
            <w:r w:rsidR="00CB74C4">
              <w:rPr>
                <w:noProof/>
                <w:webHidden/>
              </w:rPr>
              <w:instrText xml:space="preserve"> PAGEREF _Toc135349490 \h </w:instrText>
            </w:r>
            <w:r w:rsidR="00CB74C4">
              <w:rPr>
                <w:noProof/>
                <w:webHidden/>
              </w:rPr>
            </w:r>
            <w:r w:rsidR="00CB74C4">
              <w:rPr>
                <w:noProof/>
                <w:webHidden/>
              </w:rPr>
              <w:fldChar w:fldCharType="separate"/>
            </w:r>
            <w:r w:rsidR="00CB74C4">
              <w:rPr>
                <w:noProof/>
                <w:webHidden/>
              </w:rPr>
              <w:t>7</w:t>
            </w:r>
            <w:r w:rsidR="00CB74C4">
              <w:rPr>
                <w:noProof/>
                <w:webHidden/>
              </w:rPr>
              <w:fldChar w:fldCharType="end"/>
            </w:r>
          </w:hyperlink>
        </w:p>
        <w:p w14:paraId="3A936680" w14:textId="3AB58BFE" w:rsidR="00CB74C4" w:rsidRDefault="00000000">
          <w:pPr>
            <w:pStyle w:val="TOC1"/>
            <w:tabs>
              <w:tab w:val="right" w:leader="dot" w:pos="9019"/>
            </w:tabs>
            <w:rPr>
              <w:noProof/>
            </w:rPr>
          </w:pPr>
          <w:hyperlink w:anchor="_Toc135349491" w:history="1">
            <w:r w:rsidR="00CB74C4" w:rsidRPr="00857991">
              <w:rPr>
                <w:rStyle w:val="Hyperlink"/>
                <w:noProof/>
              </w:rPr>
              <w:t>Reference</w:t>
            </w:r>
            <w:r w:rsidR="00CB74C4">
              <w:rPr>
                <w:noProof/>
                <w:webHidden/>
              </w:rPr>
              <w:tab/>
            </w:r>
            <w:r w:rsidR="00CB74C4">
              <w:rPr>
                <w:noProof/>
                <w:webHidden/>
              </w:rPr>
              <w:fldChar w:fldCharType="begin"/>
            </w:r>
            <w:r w:rsidR="00CB74C4">
              <w:rPr>
                <w:noProof/>
                <w:webHidden/>
              </w:rPr>
              <w:instrText xml:space="preserve"> PAGEREF _Toc135349491 \h </w:instrText>
            </w:r>
            <w:r w:rsidR="00CB74C4">
              <w:rPr>
                <w:noProof/>
                <w:webHidden/>
              </w:rPr>
            </w:r>
            <w:r w:rsidR="00CB74C4">
              <w:rPr>
                <w:noProof/>
                <w:webHidden/>
              </w:rPr>
              <w:fldChar w:fldCharType="separate"/>
            </w:r>
            <w:r w:rsidR="00CB74C4">
              <w:rPr>
                <w:noProof/>
                <w:webHidden/>
              </w:rPr>
              <w:t>8</w:t>
            </w:r>
            <w:r w:rsidR="00CB74C4">
              <w:rPr>
                <w:noProof/>
                <w:webHidden/>
              </w:rPr>
              <w:fldChar w:fldCharType="end"/>
            </w:r>
          </w:hyperlink>
        </w:p>
        <w:p w14:paraId="717C0032" w14:textId="1BDA41EE" w:rsidR="00CB74C4" w:rsidRDefault="00CB74C4">
          <w:r>
            <w:rPr>
              <w:b/>
              <w:bCs/>
              <w:noProof/>
            </w:rPr>
            <w:fldChar w:fldCharType="end"/>
          </w:r>
        </w:p>
      </w:sdtContent>
    </w:sdt>
    <w:p w14:paraId="396620CA" w14:textId="77777777" w:rsidR="00CB74C4" w:rsidRPr="000C42FE" w:rsidRDefault="00CB74C4" w:rsidP="00CB74C4">
      <w:pPr>
        <w:pStyle w:val="Heading1"/>
        <w:sectPr w:rsidR="00CB74C4" w:rsidRPr="000C42FE" w:rsidSect="00194C76">
          <w:pgSz w:w="11909" w:h="16834"/>
          <w:pgMar w:top="1440" w:right="1440" w:bottom="1440" w:left="1440" w:header="720" w:footer="720" w:gutter="0"/>
          <w:pgNumType w:start="1"/>
          <w:cols w:space="720"/>
        </w:sectPr>
      </w:pPr>
    </w:p>
    <w:p w14:paraId="183B9213" w14:textId="77777777" w:rsidR="00194C76" w:rsidRPr="000C42FE" w:rsidRDefault="004255A4" w:rsidP="00CB74C4">
      <w:pPr>
        <w:pStyle w:val="Heading1"/>
      </w:pPr>
      <w:bookmarkStart w:id="7" w:name="_Toc135349484"/>
      <w:r w:rsidRPr="000C42FE">
        <w:lastRenderedPageBreak/>
        <w:t>Introduction</w:t>
      </w:r>
      <w:bookmarkEnd w:id="7"/>
    </w:p>
    <w:p w14:paraId="405FAE0E" w14:textId="501BC115" w:rsidR="00194C76" w:rsidRPr="000C42FE" w:rsidRDefault="004255A4" w:rsidP="00CB74C4">
      <w:pPr>
        <w:pStyle w:val="Normal1"/>
      </w:pPr>
      <w:r w:rsidRPr="000C42FE">
        <w:t xml:space="preserve">This report has been created </w:t>
      </w:r>
      <w:r w:rsidR="009C6123" w:rsidRPr="000C42FE">
        <w:t>to understand</w:t>
      </w:r>
      <w:r w:rsidRPr="000C42FE">
        <w:t xml:space="preserve"> various elements that are important and can affect the performance of the </w:t>
      </w:r>
      <w:r w:rsidR="00610D72" w:rsidRPr="000C42FE">
        <w:t>organization</w:t>
      </w:r>
      <w:r w:rsidRPr="000C42FE">
        <w:t xml:space="preserve"> in the Hotel Industry. The report will talk about brand consistency and its importance in the industry. There will be a discussion about how different hotels follow various types of hotel standards. The report will define reputation management and its impact on the hotel industry. The report will also determine the importance of guest reviews and their impact </w:t>
      </w:r>
      <w:r w:rsidR="00610D72" w:rsidRPr="000C42FE">
        <w:t>on</w:t>
      </w:r>
      <w:r w:rsidRPr="000C42FE">
        <w:t xml:space="preserve"> the Hotel. Lastly, the report will discuss differences between the service and corporate culture along with its importance to the industry.</w:t>
      </w:r>
    </w:p>
    <w:p w14:paraId="31A5300B" w14:textId="77777777" w:rsidR="00194C76" w:rsidRPr="000C42FE" w:rsidRDefault="004255A4" w:rsidP="00CB74C4">
      <w:pPr>
        <w:pStyle w:val="Heading1"/>
      </w:pPr>
      <w:bookmarkStart w:id="8" w:name="_n4zrplf24iq8" w:colFirst="0" w:colLast="0"/>
      <w:bookmarkEnd w:id="8"/>
      <w:r w:rsidRPr="000C42FE">
        <w:br w:type="page"/>
      </w:r>
    </w:p>
    <w:p w14:paraId="2930F17C" w14:textId="77777777" w:rsidR="00194C76" w:rsidRPr="000C42FE" w:rsidRDefault="004255A4" w:rsidP="00CB74C4">
      <w:pPr>
        <w:pStyle w:val="Heading1"/>
      </w:pPr>
      <w:bookmarkStart w:id="9" w:name="_nov1juiajvj3" w:colFirst="0" w:colLast="0"/>
      <w:bookmarkStart w:id="10" w:name="_Toc135349485"/>
      <w:bookmarkEnd w:id="9"/>
      <w:r w:rsidRPr="000C42FE">
        <w:lastRenderedPageBreak/>
        <w:t>Main Findings</w:t>
      </w:r>
      <w:bookmarkEnd w:id="10"/>
    </w:p>
    <w:p w14:paraId="55ACF391" w14:textId="77777777" w:rsidR="00194C76" w:rsidRPr="000C42FE" w:rsidRDefault="004255A4" w:rsidP="00CB74C4">
      <w:pPr>
        <w:pStyle w:val="Heading2"/>
      </w:pPr>
      <w:bookmarkStart w:id="11" w:name="_uk24zel964no" w:colFirst="0" w:colLast="0"/>
      <w:bookmarkStart w:id="12" w:name="_Toc135349486"/>
      <w:bookmarkEnd w:id="11"/>
      <w:r w:rsidRPr="000C42FE">
        <w:t>Hotel standards</w:t>
      </w:r>
      <w:bookmarkEnd w:id="12"/>
    </w:p>
    <w:p w14:paraId="6708F37D" w14:textId="12B7AEBF" w:rsidR="00194C76" w:rsidRPr="000C42FE" w:rsidRDefault="004255A4" w:rsidP="00CB74C4">
      <w:pPr>
        <w:pStyle w:val="Normal1"/>
      </w:pPr>
      <w:r w:rsidRPr="000C42FE">
        <w:t>Hotel standards can be defined as the quality of service maintained by the hotels towards its customers that can help to attract more customers and increase customer traffic (</w:t>
      </w:r>
      <w:proofErr w:type="spellStart"/>
      <w:r w:rsidRPr="000C42FE">
        <w:t>Alzoubi</w:t>
      </w:r>
      <w:proofErr w:type="spellEnd"/>
      <w:r w:rsidRPr="000C42FE">
        <w:t>, 2021). The hotel standards can consist of two major segments the functional standards and the physical and utility standards. Functional standards consist of various kinds of offering from the hotels such as the role of staff, facilities provided to the customers, amenities offered</w:t>
      </w:r>
      <w:r w:rsidR="009C6123" w:rsidRPr="000C42FE">
        <w:t>,</w:t>
      </w:r>
      <w:r w:rsidRPr="000C42FE">
        <w:t xml:space="preserve"> and ma</w:t>
      </w:r>
      <w:r w:rsidR="004C56EF" w:rsidRPr="000C42FE">
        <w:t xml:space="preserve">ny </w:t>
      </w:r>
      <w:r w:rsidR="009C6123" w:rsidRPr="000C42FE">
        <w:t>more (</w:t>
      </w:r>
      <w:proofErr w:type="spellStart"/>
      <w:r w:rsidR="004C56EF" w:rsidRPr="000C42FE">
        <w:t>Alzoubi</w:t>
      </w:r>
      <w:proofErr w:type="spellEnd"/>
      <w:r w:rsidR="004C56EF" w:rsidRPr="000C42FE">
        <w:t>, 2021). Whereas</w:t>
      </w:r>
      <w:r w:rsidRPr="000C42FE">
        <w:t xml:space="preserve"> the physical and conditional standards consist of the hotel property, </w:t>
      </w:r>
      <w:r w:rsidR="009C6123" w:rsidRPr="000C42FE">
        <w:t>ambiances</w:t>
      </w:r>
      <w:r w:rsidRPr="000C42FE">
        <w:t>, hotel presentation, quality of service, the appearance of the staff</w:t>
      </w:r>
      <w:r w:rsidR="009C6123" w:rsidRPr="000C42FE">
        <w:t>,</w:t>
      </w:r>
      <w:r w:rsidRPr="000C42FE">
        <w:t xml:space="preserve"> and many </w:t>
      </w:r>
      <w:r w:rsidR="004C56EF" w:rsidRPr="000C42FE">
        <w:t>more (</w:t>
      </w:r>
      <w:proofErr w:type="spellStart"/>
      <w:r w:rsidRPr="000C42FE">
        <w:t>Alzoubi</w:t>
      </w:r>
      <w:proofErr w:type="spellEnd"/>
      <w:r w:rsidRPr="000C42FE">
        <w:t>, 2021).</w:t>
      </w:r>
    </w:p>
    <w:p w14:paraId="5D71FF3D" w14:textId="77777777" w:rsidR="00194C76" w:rsidRPr="000C42FE" w:rsidRDefault="004255A4" w:rsidP="00CB74C4">
      <w:pPr>
        <w:pStyle w:val="Normal1"/>
        <w:rPr>
          <w:b/>
        </w:rPr>
      </w:pPr>
      <w:r w:rsidRPr="000C42FE">
        <w:rPr>
          <w:b/>
        </w:rPr>
        <w:t>Brand Consistency Standards</w:t>
      </w:r>
    </w:p>
    <w:p w14:paraId="7959B886" w14:textId="5E0A1D39" w:rsidR="00194C76" w:rsidRPr="000C42FE" w:rsidRDefault="004255A4" w:rsidP="00CB74C4">
      <w:pPr>
        <w:pStyle w:val="Normal1"/>
      </w:pPr>
      <w:r w:rsidRPr="000C42FE">
        <w:t xml:space="preserve">Brand consistency standards can be referred to as the practice of maintaining even standards in every department of the hotel that can help build a better brand image and reputation. Brand consistency is following the high standards of hotel service across all segments such as staff service, room appearance, and facilities provided to the customers </w:t>
      </w:r>
      <w:r w:rsidRPr="000C42FE">
        <w:rPr>
          <w:color w:val="222222"/>
          <w:highlight w:val="white"/>
        </w:rPr>
        <w:t xml:space="preserve">(de </w:t>
      </w:r>
      <w:proofErr w:type="spellStart"/>
      <w:r w:rsidRPr="000C42FE">
        <w:rPr>
          <w:color w:val="222222"/>
          <w:highlight w:val="white"/>
        </w:rPr>
        <w:t>Andreis</w:t>
      </w:r>
      <w:proofErr w:type="spellEnd"/>
      <w:r w:rsidRPr="000C42FE">
        <w:rPr>
          <w:color w:val="222222"/>
          <w:highlight w:val="white"/>
        </w:rPr>
        <w:t xml:space="preserve"> </w:t>
      </w:r>
      <w:r w:rsidR="004C56EF" w:rsidRPr="000C42FE">
        <w:rPr>
          <w:color w:val="222222"/>
          <w:highlight w:val="white"/>
        </w:rPr>
        <w:t xml:space="preserve">and </w:t>
      </w:r>
      <w:proofErr w:type="spellStart"/>
      <w:r w:rsidR="004C56EF" w:rsidRPr="000C42FE">
        <w:rPr>
          <w:color w:val="222222"/>
          <w:highlight w:val="white"/>
        </w:rPr>
        <w:t>Carioni</w:t>
      </w:r>
      <w:proofErr w:type="spellEnd"/>
      <w:r w:rsidRPr="000C42FE">
        <w:rPr>
          <w:color w:val="222222"/>
          <w:highlight w:val="white"/>
        </w:rPr>
        <w:t>, 2020)</w:t>
      </w:r>
      <w:r w:rsidRPr="000C42FE">
        <w:t xml:space="preserve">. The main purpose of maintaining brand standards in hotels is to make an impact with effective service to the customers and to associate it with the reputation of the </w:t>
      </w:r>
      <w:r w:rsidR="009C6123" w:rsidRPr="000C42FE">
        <w:t>organization</w:t>
      </w:r>
      <w:r w:rsidRPr="000C42FE">
        <w:t xml:space="preserve">. It also helps to create better customer support and develop relationships with the customer which helps the </w:t>
      </w:r>
      <w:r w:rsidR="009C6123" w:rsidRPr="000C42FE">
        <w:t>organization</w:t>
      </w:r>
      <w:r w:rsidRPr="000C42FE">
        <w:t xml:space="preserve"> in the long term </w:t>
      </w:r>
      <w:r w:rsidRPr="000C42FE">
        <w:rPr>
          <w:color w:val="222222"/>
          <w:highlight w:val="white"/>
        </w:rPr>
        <w:t xml:space="preserve">(de </w:t>
      </w:r>
      <w:proofErr w:type="spellStart"/>
      <w:r w:rsidRPr="000C42FE">
        <w:rPr>
          <w:color w:val="222222"/>
          <w:highlight w:val="white"/>
        </w:rPr>
        <w:t>Andreis</w:t>
      </w:r>
      <w:proofErr w:type="spellEnd"/>
      <w:r w:rsidRPr="000C42FE">
        <w:rPr>
          <w:color w:val="222222"/>
          <w:highlight w:val="white"/>
        </w:rPr>
        <w:t xml:space="preserve"> </w:t>
      </w:r>
      <w:r w:rsidR="004C56EF" w:rsidRPr="000C42FE">
        <w:rPr>
          <w:color w:val="222222"/>
          <w:highlight w:val="white"/>
        </w:rPr>
        <w:t xml:space="preserve">and </w:t>
      </w:r>
      <w:proofErr w:type="spellStart"/>
      <w:r w:rsidR="004C56EF" w:rsidRPr="000C42FE">
        <w:rPr>
          <w:color w:val="222222"/>
          <w:highlight w:val="white"/>
        </w:rPr>
        <w:t>Carioni</w:t>
      </w:r>
      <w:proofErr w:type="spellEnd"/>
      <w:r w:rsidRPr="000C42FE">
        <w:rPr>
          <w:color w:val="222222"/>
          <w:highlight w:val="white"/>
        </w:rPr>
        <w:t>, 2020)</w:t>
      </w:r>
      <w:r w:rsidRPr="000C42FE">
        <w:t xml:space="preserve">. For example, Marriott International is one the </w:t>
      </w:r>
      <w:r w:rsidR="009C6123" w:rsidRPr="000C42FE">
        <w:t>leading</w:t>
      </w:r>
      <w:r w:rsidRPr="000C42FE">
        <w:t xml:space="preserve"> hotel chains in the </w:t>
      </w:r>
      <w:r w:rsidR="009C6123" w:rsidRPr="000C42FE">
        <w:t>globe</w:t>
      </w:r>
      <w:r w:rsidRPr="000C42FE">
        <w:t xml:space="preserve"> that follows a uniform level of standards across </w:t>
      </w:r>
      <w:r w:rsidR="009C6123" w:rsidRPr="000C42FE">
        <w:t>all</w:t>
      </w:r>
      <w:r w:rsidRPr="000C42FE">
        <w:t xml:space="preserve"> its hotel chains. Marriott International is popular among its </w:t>
      </w:r>
      <w:r w:rsidR="009C6123" w:rsidRPr="000C42FE">
        <w:t>customers</w:t>
      </w:r>
      <w:r w:rsidRPr="000C42FE">
        <w:t xml:space="preserve"> for proving luxurious facilities such as spas, gyms, premium suites</w:t>
      </w:r>
      <w:r w:rsidR="009C6123" w:rsidRPr="000C42FE">
        <w:t>,</w:t>
      </w:r>
      <w:r w:rsidRPr="000C42FE">
        <w:t xml:space="preserve"> and many more which have helped the company to develop brand recognition (</w:t>
      </w:r>
      <w:proofErr w:type="spellStart"/>
      <w:r w:rsidRPr="000C42FE">
        <w:t>Piramanayagam</w:t>
      </w:r>
      <w:proofErr w:type="spellEnd"/>
      <w:r w:rsidRPr="000C42FE">
        <w:t xml:space="preserve"> and Seal, 2022).</w:t>
      </w:r>
    </w:p>
    <w:p w14:paraId="0208E611" w14:textId="257B9D11" w:rsidR="00194C76" w:rsidRPr="000C42FE" w:rsidRDefault="004255A4" w:rsidP="00CB74C4">
      <w:pPr>
        <w:pStyle w:val="Normal1"/>
        <w:rPr>
          <w:b/>
        </w:rPr>
      </w:pPr>
      <w:r w:rsidRPr="000C42FE">
        <w:t xml:space="preserve">Different hotels follow different kinds of hotel standards according to suitability and </w:t>
      </w:r>
      <w:r w:rsidR="009C6123" w:rsidRPr="000C42FE">
        <w:t>organizational</w:t>
      </w:r>
      <w:r w:rsidRPr="000C42FE">
        <w:t xml:space="preserve"> needs. The standards of the hotel may vary depending on the condition, location, class of hotel, values</w:t>
      </w:r>
      <w:r w:rsidR="009C6123" w:rsidRPr="000C42FE">
        <w:t>,</w:t>
      </w:r>
      <w:r w:rsidRPr="000C42FE">
        <w:t xml:space="preserve"> and ethics of the </w:t>
      </w:r>
      <w:r w:rsidR="009C6123" w:rsidRPr="000C42FE">
        <w:t>organization</w:t>
      </w:r>
      <w:r w:rsidRPr="000C42FE">
        <w:t>, pricing</w:t>
      </w:r>
      <w:r w:rsidR="009C6123" w:rsidRPr="000C42FE">
        <w:t>,</w:t>
      </w:r>
      <w:r w:rsidRPr="000C42FE">
        <w:t xml:space="preserve"> and many more (</w:t>
      </w:r>
      <w:proofErr w:type="spellStart"/>
      <w:r w:rsidRPr="000C42FE">
        <w:t>Tarí</w:t>
      </w:r>
      <w:proofErr w:type="spellEnd"/>
      <w:r w:rsidRPr="000C42FE">
        <w:t xml:space="preserve"> </w:t>
      </w:r>
      <w:r w:rsidRPr="000C42FE">
        <w:rPr>
          <w:i/>
        </w:rPr>
        <w:t>et al</w:t>
      </w:r>
      <w:r w:rsidRPr="000C42FE">
        <w:t xml:space="preserve">., 2019). The standards followed by the hotel are maintained to </w:t>
      </w:r>
      <w:r w:rsidR="009C6123" w:rsidRPr="000C42FE">
        <w:t>fulfill</w:t>
      </w:r>
      <w:r w:rsidRPr="000C42FE">
        <w:t xml:space="preserve"> the basic needs of the </w:t>
      </w:r>
      <w:r w:rsidR="009C6123" w:rsidRPr="000C42FE">
        <w:t>organization</w:t>
      </w:r>
      <w:r w:rsidRPr="000C42FE">
        <w:t xml:space="preserve"> and according to the guidelines made by the British Hospitality Association (</w:t>
      </w:r>
      <w:proofErr w:type="spellStart"/>
      <w:r w:rsidRPr="000C42FE">
        <w:t>Ndiuini</w:t>
      </w:r>
      <w:proofErr w:type="spellEnd"/>
      <w:r w:rsidRPr="000C42FE">
        <w:t xml:space="preserve"> and Baum, 2021).</w:t>
      </w:r>
    </w:p>
    <w:p w14:paraId="2A6ED78B" w14:textId="77777777" w:rsidR="00194C76" w:rsidRPr="000C42FE" w:rsidRDefault="004255A4" w:rsidP="00CB74C4">
      <w:pPr>
        <w:pStyle w:val="Heading2"/>
      </w:pPr>
      <w:bookmarkStart w:id="13" w:name="_zbroanmt5h2e" w:colFirst="0" w:colLast="0"/>
      <w:bookmarkStart w:id="14" w:name="_Toc135349487"/>
      <w:bookmarkEnd w:id="13"/>
      <w:r w:rsidRPr="000C42FE">
        <w:lastRenderedPageBreak/>
        <w:t>Reputation Management</w:t>
      </w:r>
      <w:bookmarkEnd w:id="14"/>
    </w:p>
    <w:p w14:paraId="794FC045" w14:textId="7115B8B5" w:rsidR="00194C76" w:rsidRPr="000C42FE" w:rsidRDefault="004255A4" w:rsidP="00CB74C4">
      <w:pPr>
        <w:pStyle w:val="Normal1"/>
      </w:pPr>
      <w:r w:rsidRPr="000C42FE">
        <w:t xml:space="preserve">Hotel reputation is one of the key elements of any hotel as it helps to identify the </w:t>
      </w:r>
      <w:r w:rsidR="00610D72" w:rsidRPr="000C42FE">
        <w:t>favorability</w:t>
      </w:r>
      <w:r w:rsidRPr="000C42FE">
        <w:t xml:space="preserve"> of the hotel to the customers (Perez-Aranda </w:t>
      </w:r>
      <w:r w:rsidRPr="000C42FE">
        <w:rPr>
          <w:i/>
        </w:rPr>
        <w:t>et al</w:t>
      </w:r>
      <w:r w:rsidRPr="000C42FE">
        <w:t xml:space="preserve">., 2019). The reputation of the hotel is based on the customer reviews and the demand of the </w:t>
      </w:r>
      <w:r w:rsidR="00610D72" w:rsidRPr="000C42FE">
        <w:t>organization</w:t>
      </w:r>
      <w:r w:rsidRPr="000C42FE">
        <w:t xml:space="preserve"> within the industry which can directly affect the performance of the </w:t>
      </w:r>
      <w:r w:rsidR="00610D72" w:rsidRPr="000C42FE">
        <w:t>organization</w:t>
      </w:r>
      <w:r w:rsidRPr="000C42FE">
        <w:t>. Reputation management focuses on the regular checking of the performance of the company based on online reviews, social media appearance, website traffic</w:t>
      </w:r>
      <w:r w:rsidR="00610D72" w:rsidRPr="000C42FE">
        <w:t>,</w:t>
      </w:r>
      <w:r w:rsidRPr="000C42FE">
        <w:t xml:space="preserve"> and many more (Perez-Aranda </w:t>
      </w:r>
      <w:r w:rsidRPr="000C42FE">
        <w:rPr>
          <w:i/>
        </w:rPr>
        <w:t>et al</w:t>
      </w:r>
      <w:r w:rsidRPr="000C42FE">
        <w:t>., 2019).</w:t>
      </w:r>
    </w:p>
    <w:p w14:paraId="03900092" w14:textId="77777777" w:rsidR="00194C76" w:rsidRPr="000C42FE" w:rsidRDefault="004255A4" w:rsidP="00CB74C4">
      <w:pPr>
        <w:pStyle w:val="Normal1"/>
        <w:rPr>
          <w:b/>
        </w:rPr>
      </w:pPr>
      <w:r w:rsidRPr="000C42FE">
        <w:rPr>
          <w:b/>
        </w:rPr>
        <w:t>Ways of Managing Hotel Reputation</w:t>
      </w:r>
    </w:p>
    <w:p w14:paraId="46728AED" w14:textId="77777777" w:rsidR="00194C76" w:rsidRPr="000C42FE" w:rsidRDefault="004255A4" w:rsidP="00CB74C4">
      <w:pPr>
        <w:pStyle w:val="Normal1"/>
      </w:pPr>
      <w:r w:rsidRPr="000C42FE">
        <w:t>Reputation management uses various kinds of ways towards managing a hotel's reputation effectively some of the widely used methods have been discussed below.</w:t>
      </w:r>
    </w:p>
    <w:p w14:paraId="33486E2E" w14:textId="4D9B920C" w:rsidR="00194C76" w:rsidRPr="000C42FE" w:rsidRDefault="004255A4" w:rsidP="00CB74C4">
      <w:pPr>
        <w:pStyle w:val="Normal1"/>
      </w:pPr>
      <w:r w:rsidRPr="000C42FE">
        <w:rPr>
          <w:b/>
        </w:rPr>
        <w:t>Responding to customer reviews:</w:t>
      </w:r>
      <w:r w:rsidRPr="000C42FE">
        <w:t xml:space="preserve"> This is one of the majorly used strategies for managing a hotel's reputation in which the management responds </w:t>
      </w:r>
      <w:r w:rsidR="00610D72" w:rsidRPr="000C42FE">
        <w:t>to</w:t>
      </w:r>
      <w:r w:rsidRPr="000C42FE">
        <w:t xml:space="preserve"> the reviews of the customer (</w:t>
      </w:r>
      <w:proofErr w:type="spellStart"/>
      <w:r w:rsidRPr="000C42FE">
        <w:t>Darios</w:t>
      </w:r>
      <w:proofErr w:type="spellEnd"/>
      <w:r w:rsidRPr="000C42FE">
        <w:t xml:space="preserve">, 2022). </w:t>
      </w:r>
    </w:p>
    <w:p w14:paraId="7CB7AA82" w14:textId="77777777" w:rsidR="00194C76" w:rsidRPr="000C42FE" w:rsidRDefault="004255A4" w:rsidP="00CB74C4">
      <w:pPr>
        <w:pStyle w:val="Normal1"/>
      </w:pPr>
      <w:r w:rsidRPr="000C42FE">
        <w:rPr>
          <w:b/>
        </w:rPr>
        <w:t>Using hotel management tools:</w:t>
      </w:r>
      <w:r w:rsidRPr="000C42FE">
        <w:t xml:space="preserve"> One of the majorly used methods for the management of the hotel's reputation, the tool helps to connect with the past customer of the hotel and acquire positive feedback and personal reviews (</w:t>
      </w:r>
      <w:proofErr w:type="spellStart"/>
      <w:r w:rsidRPr="000C42FE">
        <w:t>Darios</w:t>
      </w:r>
      <w:proofErr w:type="spellEnd"/>
      <w:r w:rsidRPr="000C42FE">
        <w:t xml:space="preserve">, 2022). </w:t>
      </w:r>
    </w:p>
    <w:p w14:paraId="2D15283A" w14:textId="77777777" w:rsidR="00194C76" w:rsidRPr="000C42FE" w:rsidRDefault="004255A4" w:rsidP="00CB74C4">
      <w:pPr>
        <w:pStyle w:val="Normal1"/>
      </w:pPr>
      <w:r w:rsidRPr="000C42FE">
        <w:rPr>
          <w:b/>
        </w:rPr>
        <w:t>Feedback surveys:</w:t>
      </w:r>
      <w:r w:rsidRPr="000C42FE">
        <w:t xml:space="preserve"> Feedback surveys help the hotel to acquire feedback and reviews with the help of tools that generate automated surveys to its customers regarding their reviews and feedback (</w:t>
      </w:r>
      <w:proofErr w:type="spellStart"/>
      <w:r w:rsidRPr="000C42FE">
        <w:t>Tesone</w:t>
      </w:r>
      <w:proofErr w:type="spellEnd"/>
      <w:r w:rsidRPr="000C42FE">
        <w:t>, 2014).</w:t>
      </w:r>
    </w:p>
    <w:p w14:paraId="053F41E3" w14:textId="77777777" w:rsidR="009C6123" w:rsidRPr="000C42FE" w:rsidRDefault="004255A4" w:rsidP="00CB74C4">
      <w:pPr>
        <w:pStyle w:val="Normal1"/>
      </w:pPr>
      <w:r w:rsidRPr="000C42FE">
        <w:t xml:space="preserve">For example, Hilton Hotels are one of the </w:t>
      </w:r>
      <w:r w:rsidR="009C6123" w:rsidRPr="000C42FE">
        <w:t>major</w:t>
      </w:r>
      <w:r w:rsidRPr="000C42FE">
        <w:t xml:space="preserve"> brands in</w:t>
      </w:r>
      <w:r w:rsidR="009C6123" w:rsidRPr="000C42FE">
        <w:t xml:space="preserve"> </w:t>
      </w:r>
      <w:proofErr w:type="gramStart"/>
      <w:r w:rsidRPr="000C42FE">
        <w:t>hotel</w:t>
      </w:r>
      <w:proofErr w:type="gramEnd"/>
      <w:r w:rsidRPr="000C42FE">
        <w:t xml:space="preserve"> and </w:t>
      </w:r>
      <w:r w:rsidR="009C6123" w:rsidRPr="000C42FE">
        <w:t>leisure industry</w:t>
      </w:r>
      <w:r w:rsidRPr="000C42FE">
        <w:t xml:space="preserve"> that </w:t>
      </w:r>
      <w:r w:rsidR="004C56EF" w:rsidRPr="000C42FE">
        <w:t>use various</w:t>
      </w:r>
      <w:r w:rsidRPr="000C42FE">
        <w:t xml:space="preserve"> “hotel management strategies” </w:t>
      </w:r>
      <w:r w:rsidR="009C6123" w:rsidRPr="000C42FE">
        <w:t>for</w:t>
      </w:r>
      <w:r w:rsidRPr="000C42FE">
        <w:t xml:space="preserve"> the betterment of the company. The company conducts various types of campaigns that help to create better brand awareness and to gain positive reviews on social media platforms and connect with the customers. One of the major campaigns of Hilton Hotels is using “#</w:t>
      </w:r>
      <w:proofErr w:type="spellStart"/>
      <w:r w:rsidRPr="000C42FE">
        <w:t>UpgradeYourView</w:t>
      </w:r>
      <w:proofErr w:type="spellEnd"/>
      <w:r w:rsidRPr="000C42FE">
        <w:t>” which lets the company connect with its customers from all over the world with the help of social media (</w:t>
      </w:r>
      <w:proofErr w:type="spellStart"/>
      <w:r w:rsidRPr="000C42FE">
        <w:t>Grano</w:t>
      </w:r>
      <w:proofErr w:type="spellEnd"/>
      <w:r w:rsidRPr="000C42FE">
        <w:t>, 2021)</w:t>
      </w:r>
    </w:p>
    <w:p w14:paraId="1FB4FB3C" w14:textId="55D5C6FA" w:rsidR="00194C76" w:rsidRPr="000C42FE" w:rsidRDefault="004255A4" w:rsidP="00CB74C4">
      <w:pPr>
        <w:pStyle w:val="Normal1"/>
      </w:pPr>
      <w:r w:rsidRPr="000C42FE">
        <w:t>.</w:t>
      </w:r>
    </w:p>
    <w:p w14:paraId="7D16EF2E" w14:textId="77777777" w:rsidR="00194C76" w:rsidRPr="000C42FE" w:rsidRDefault="004255A4" w:rsidP="00CB74C4">
      <w:pPr>
        <w:pStyle w:val="Normal1"/>
        <w:rPr>
          <w:b/>
        </w:rPr>
      </w:pPr>
      <w:r w:rsidRPr="000C42FE">
        <w:rPr>
          <w:b/>
        </w:rPr>
        <w:t>The</w:t>
      </w:r>
      <w:r w:rsidRPr="000C42FE">
        <w:t xml:space="preserve"> </w:t>
      </w:r>
      <w:r w:rsidRPr="000C42FE">
        <w:rPr>
          <w:b/>
        </w:rPr>
        <w:t>Importance of effective guest reviews management</w:t>
      </w:r>
    </w:p>
    <w:p w14:paraId="73E2B55D" w14:textId="77777777" w:rsidR="00194C76" w:rsidRPr="000C42FE" w:rsidRDefault="004255A4" w:rsidP="00CB74C4">
      <w:pPr>
        <w:pStyle w:val="Normal1"/>
      </w:pPr>
      <w:r w:rsidRPr="000C42FE">
        <w:t xml:space="preserve">Managing the reviews of the guest towards the hotel can help in various ways to the company. The reviews can be used to acknowledge the weaknesses and the segment that needed to be improved in the hotel which can help in the development of the hotel's reputation (‌Wood, 2019). Providing responses to customer reviews can help to </w:t>
      </w:r>
      <w:r w:rsidRPr="000C42FE">
        <w:lastRenderedPageBreak/>
        <w:t>create a sense of importance within the customer which can have a positive impact on brand recognition and building a healthy relationship (</w:t>
      </w:r>
      <w:proofErr w:type="spellStart"/>
      <w:r w:rsidRPr="000C42FE">
        <w:t>Swarbrooke</w:t>
      </w:r>
      <w:proofErr w:type="spellEnd"/>
      <w:r w:rsidRPr="000C42FE">
        <w:t xml:space="preserve"> and Horner, 2011). Effective reviews from customers with positive feedback can help to gain a competitive advantage with an increase in customer traffic helping to </w:t>
      </w:r>
      <w:proofErr w:type="gramStart"/>
      <w:r w:rsidRPr="000C42FE">
        <w:t>overperform for</w:t>
      </w:r>
      <w:proofErr w:type="gramEnd"/>
      <w:r w:rsidRPr="000C42FE">
        <w:t xml:space="preserve"> the competitor in the market (‌Wood, 2019).</w:t>
      </w:r>
    </w:p>
    <w:p w14:paraId="5B54A226" w14:textId="77777777" w:rsidR="00194C76" w:rsidRPr="000C42FE" w:rsidRDefault="004255A4" w:rsidP="00CB74C4">
      <w:pPr>
        <w:pStyle w:val="Normal1"/>
        <w:rPr>
          <w:b/>
        </w:rPr>
      </w:pPr>
      <w:r w:rsidRPr="000C42FE">
        <w:rPr>
          <w:b/>
        </w:rPr>
        <w:t>Impact of negative reviews</w:t>
      </w:r>
    </w:p>
    <w:p w14:paraId="58DD8543" w14:textId="19008D62" w:rsidR="00194C76" w:rsidRPr="000C42FE" w:rsidRDefault="004255A4" w:rsidP="00CB74C4">
      <w:pPr>
        <w:pStyle w:val="Normal1"/>
      </w:pPr>
      <w:r w:rsidRPr="000C42FE">
        <w:t>In the world of the digital era most hotel customers and visitors come through online sources such as websites and social media recommendations. The negative review on these types of online platforms can highly affect the growth of the hotel as well as can have a negative impact on the performance of the hotel (‌</w:t>
      </w:r>
      <w:proofErr w:type="spellStart"/>
      <w:r w:rsidRPr="000C42FE">
        <w:t>Omran</w:t>
      </w:r>
      <w:proofErr w:type="spellEnd"/>
      <w:r w:rsidRPr="000C42FE">
        <w:t xml:space="preserve">, 2022). According to research, it was found that more than 90% of customers make buying decisions </w:t>
      </w:r>
      <w:r w:rsidR="009C6123" w:rsidRPr="000C42FE">
        <w:t>based on</w:t>
      </w:r>
      <w:r w:rsidRPr="000C42FE">
        <w:t xml:space="preserve"> online reviews and ratings on the websites (‌</w:t>
      </w:r>
      <w:proofErr w:type="spellStart"/>
      <w:r w:rsidRPr="000C42FE">
        <w:t>Omran</w:t>
      </w:r>
      <w:proofErr w:type="spellEnd"/>
      <w:r w:rsidRPr="000C42FE">
        <w:t>, 2022). Thus</w:t>
      </w:r>
      <w:r w:rsidR="004C56EF" w:rsidRPr="000C42FE">
        <w:t>, a</w:t>
      </w:r>
      <w:r w:rsidRPr="000C42FE">
        <w:t xml:space="preserve"> negative review or bad feedback can lead </w:t>
      </w:r>
      <w:r w:rsidR="009C6123" w:rsidRPr="000C42FE">
        <w:t>to</w:t>
      </w:r>
      <w:r w:rsidRPr="000C42FE">
        <w:t xml:space="preserve"> the customer's unwillingness to visit or make a purchase </w:t>
      </w:r>
      <w:r w:rsidR="009C6123" w:rsidRPr="000C42FE">
        <w:t>from</w:t>
      </w:r>
      <w:r w:rsidRPr="000C42FE">
        <w:t xml:space="preserve"> the hotel.</w:t>
      </w:r>
    </w:p>
    <w:p w14:paraId="454E460A" w14:textId="77777777" w:rsidR="00194C76" w:rsidRPr="000C42FE" w:rsidRDefault="004255A4" w:rsidP="00CB74C4">
      <w:pPr>
        <w:pStyle w:val="Heading2"/>
      </w:pPr>
      <w:bookmarkStart w:id="15" w:name="_jvisxk1xxa9" w:colFirst="0" w:colLast="0"/>
      <w:bookmarkStart w:id="16" w:name="_Toc135349488"/>
      <w:bookmarkEnd w:id="15"/>
      <w:r w:rsidRPr="000C42FE">
        <w:t>Service Culture</w:t>
      </w:r>
      <w:bookmarkEnd w:id="16"/>
      <w:r w:rsidRPr="000C42FE">
        <w:t xml:space="preserve"> </w:t>
      </w:r>
    </w:p>
    <w:p w14:paraId="66E1BA48" w14:textId="08E77F9D" w:rsidR="00194C76" w:rsidRPr="000C42FE" w:rsidRDefault="004255A4" w:rsidP="00CB74C4">
      <w:pPr>
        <w:pStyle w:val="Normal1"/>
      </w:pPr>
      <w:r w:rsidRPr="000C42FE">
        <w:t xml:space="preserve">Service culture refers to the various kinds of beliefs, traditions, and ways of work that affect the </w:t>
      </w:r>
      <w:r w:rsidR="009C6123" w:rsidRPr="000C42FE">
        <w:t>behavior</w:t>
      </w:r>
      <w:r w:rsidRPr="000C42FE">
        <w:t xml:space="preserve"> of the employees </w:t>
      </w:r>
      <w:r w:rsidR="009C6123" w:rsidRPr="000C42FE">
        <w:t>toward</w:t>
      </w:r>
      <w:r w:rsidRPr="000C42FE">
        <w:t xml:space="preserve"> improving customer experience (‌J, 2022). Service culture aims to provide top-class experience to the customers and </w:t>
      </w:r>
      <w:r w:rsidR="009C6123" w:rsidRPr="000C42FE">
        <w:t>fulfill</w:t>
      </w:r>
      <w:r w:rsidRPr="000C42FE">
        <w:t xml:space="preserve"> their personal demands. Service culture is basically </w:t>
      </w:r>
      <w:r w:rsidR="009C6123" w:rsidRPr="000C42FE">
        <w:t>practiced</w:t>
      </w:r>
      <w:r w:rsidRPr="000C42FE">
        <w:t xml:space="preserve"> in </w:t>
      </w:r>
      <w:r w:rsidR="009C6123" w:rsidRPr="000C42FE">
        <w:t>organizations</w:t>
      </w:r>
      <w:r w:rsidRPr="000C42FE">
        <w:t xml:space="preserve"> that are highly dependent on the reviews and feedback from the customers and focused </w:t>
      </w:r>
      <w:r w:rsidR="009C6123" w:rsidRPr="000C42FE">
        <w:t>on</w:t>
      </w:r>
      <w:r w:rsidRPr="000C42FE">
        <w:t xml:space="preserve"> the development of the </w:t>
      </w:r>
      <w:r w:rsidR="004C56EF" w:rsidRPr="000C42FE">
        <w:t>same (</w:t>
      </w:r>
      <w:r w:rsidRPr="000C42FE">
        <w:t>‌J, 2022).</w:t>
      </w:r>
    </w:p>
    <w:p w14:paraId="7CB45563" w14:textId="36D8229F" w:rsidR="00194C76" w:rsidRPr="000C42FE" w:rsidRDefault="004255A4" w:rsidP="00CB74C4">
      <w:pPr>
        <w:pStyle w:val="Normal1"/>
      </w:pPr>
      <w:r w:rsidRPr="000C42FE">
        <w:t xml:space="preserve">Whereas corporate structure referred to various traditions, beliefs, values, ethics, and employee </w:t>
      </w:r>
      <w:r w:rsidR="009C6123" w:rsidRPr="000C42FE">
        <w:t>behavior</w:t>
      </w:r>
      <w:r w:rsidRPr="000C42FE">
        <w:t xml:space="preserve"> that focus </w:t>
      </w:r>
      <w:r w:rsidR="009C6123" w:rsidRPr="000C42FE">
        <w:t>on</w:t>
      </w:r>
      <w:r w:rsidRPr="000C42FE">
        <w:t xml:space="preserve"> the improvement of the working environment </w:t>
      </w:r>
      <w:r w:rsidR="009C6123" w:rsidRPr="000C42FE">
        <w:t>about</w:t>
      </w:r>
      <w:r w:rsidRPr="000C42FE">
        <w:t xml:space="preserve"> achieving </w:t>
      </w:r>
      <w:r w:rsidR="009C6123" w:rsidRPr="000C42FE">
        <w:t>organizational</w:t>
      </w:r>
      <w:r w:rsidRPr="000C42FE">
        <w:t xml:space="preserve"> goals. Corporate culture follows a set of rules designed by the </w:t>
      </w:r>
      <w:r w:rsidR="009C6123" w:rsidRPr="000C42FE">
        <w:t>organization</w:t>
      </w:r>
      <w:r w:rsidRPr="000C42FE">
        <w:t xml:space="preserve"> towards achieving long-term and short-term goals of the company with the help of employees and staff of the company (Graham </w:t>
      </w:r>
      <w:r w:rsidRPr="000C42FE">
        <w:rPr>
          <w:i/>
        </w:rPr>
        <w:t>et al</w:t>
      </w:r>
      <w:r w:rsidRPr="000C42FE">
        <w:t>., 2022).</w:t>
      </w:r>
    </w:p>
    <w:p w14:paraId="2D3CB31F" w14:textId="77777777" w:rsidR="00194C76" w:rsidRPr="000C42FE" w:rsidRDefault="004255A4" w:rsidP="00CB74C4">
      <w:pPr>
        <w:pStyle w:val="Normal1"/>
        <w:rPr>
          <w:b/>
        </w:rPr>
      </w:pPr>
      <w:r w:rsidRPr="000C42FE">
        <w:rPr>
          <w:b/>
        </w:rPr>
        <w:t>Importance of service culture in the hotel industry</w:t>
      </w:r>
    </w:p>
    <w:p w14:paraId="0CB0855B" w14:textId="71EFF8F5" w:rsidR="00194C76" w:rsidRPr="000C42FE" w:rsidRDefault="004255A4" w:rsidP="00CB74C4">
      <w:pPr>
        <w:pStyle w:val="Normal1"/>
      </w:pPr>
      <w:r w:rsidRPr="000C42FE">
        <w:t xml:space="preserve">Service </w:t>
      </w:r>
      <w:r w:rsidR="009C6123" w:rsidRPr="000C42FE">
        <w:t>traditions</w:t>
      </w:r>
      <w:r w:rsidRPr="000C42FE">
        <w:t xml:space="preserve"> </w:t>
      </w:r>
      <w:r w:rsidR="009C6123" w:rsidRPr="000C42FE">
        <w:t>are</w:t>
      </w:r>
      <w:r w:rsidRPr="000C42FE">
        <w:t xml:space="preserve"> very </w:t>
      </w:r>
      <w:r w:rsidR="009C6123" w:rsidRPr="000C42FE">
        <w:t>principal</w:t>
      </w:r>
      <w:r w:rsidR="000C42FE" w:rsidRPr="000C42FE">
        <w:t>. They</w:t>
      </w:r>
      <w:r w:rsidRPr="000C42FE">
        <w:t xml:space="preserve"> can affect the quality of </w:t>
      </w:r>
      <w:r w:rsidR="009C6123" w:rsidRPr="000C42FE">
        <w:t>client</w:t>
      </w:r>
      <w:r w:rsidRPr="000C42FE">
        <w:t xml:space="preserve"> service, the motivation of the employees towards providing excellent service</w:t>
      </w:r>
      <w:r w:rsidR="009C6123" w:rsidRPr="000C42FE">
        <w:t>,</w:t>
      </w:r>
      <w:r w:rsidRPr="000C42FE">
        <w:t xml:space="preserve"> and maintaining a brand reputation with positive customer reviews (O'Fallon </w:t>
      </w:r>
      <w:r w:rsidRPr="000C42FE">
        <w:rPr>
          <w:i/>
        </w:rPr>
        <w:t>et al</w:t>
      </w:r>
      <w:r w:rsidRPr="000C42FE">
        <w:t xml:space="preserve">., 2010). Service culture can help towards maintaining hotel standards as well as can help the performance of the company in online as well as offline markets. Good quality of service culture can </w:t>
      </w:r>
      <w:r w:rsidRPr="000C42FE">
        <w:lastRenderedPageBreak/>
        <w:t>promote the hotel towards increasing customer traffic in the hotels. This can directly impact the growth of the Hotel gaining competitive advantages over competitors.</w:t>
      </w:r>
    </w:p>
    <w:p w14:paraId="6AF8A668" w14:textId="24CFA64C" w:rsidR="00194C76" w:rsidRPr="000C42FE" w:rsidRDefault="004255A4" w:rsidP="00CB74C4">
      <w:pPr>
        <w:pStyle w:val="Normal1"/>
      </w:pPr>
      <w:r w:rsidRPr="000C42FE">
        <w:t xml:space="preserve">For example, La </w:t>
      </w:r>
      <w:proofErr w:type="spellStart"/>
      <w:r w:rsidRPr="000C42FE">
        <w:t>Réserve</w:t>
      </w:r>
      <w:proofErr w:type="spellEnd"/>
      <w:r w:rsidRPr="000C42FE">
        <w:t xml:space="preserve"> </w:t>
      </w:r>
      <w:r w:rsidR="000C42FE" w:rsidRPr="000C42FE">
        <w:t>Paris,</w:t>
      </w:r>
      <w:r w:rsidRPr="000C42FE">
        <w:t xml:space="preserve"> considered one of the top hotel chains in </w:t>
      </w:r>
      <w:proofErr w:type="gramStart"/>
      <w:r w:rsidRPr="000C42FE">
        <w:t>Europe</w:t>
      </w:r>
      <w:proofErr w:type="gramEnd"/>
      <w:r w:rsidRPr="000C42FE">
        <w:t xml:space="preserve"> follows an excellent service culture in the hotel by focusing on providing luxurious facilities and services. The hotel aims to provide top-class services with the help of various facilities like 24/7 room service and </w:t>
      </w:r>
      <w:r w:rsidR="000C42FE" w:rsidRPr="000C42FE">
        <w:t>personalized</w:t>
      </w:r>
      <w:r w:rsidRPr="000C42FE">
        <w:t xml:space="preserve"> packages based on the demand and likes of the customer (Convention, 2023).</w:t>
      </w:r>
    </w:p>
    <w:p w14:paraId="6014E661" w14:textId="77777777" w:rsidR="00194C76" w:rsidRPr="000C42FE" w:rsidRDefault="00194C76" w:rsidP="00CB74C4">
      <w:pPr>
        <w:pStyle w:val="Normal1"/>
        <w:rPr>
          <w:b/>
          <w:sz w:val="28"/>
          <w:szCs w:val="28"/>
        </w:rPr>
      </w:pPr>
    </w:p>
    <w:p w14:paraId="1CD70828" w14:textId="77777777" w:rsidR="00194C76" w:rsidRPr="000C42FE" w:rsidRDefault="004255A4" w:rsidP="00CB74C4">
      <w:pPr>
        <w:pStyle w:val="Heading1"/>
      </w:pPr>
      <w:bookmarkStart w:id="17" w:name="_xehi2ihtprg1" w:colFirst="0" w:colLast="0"/>
      <w:bookmarkEnd w:id="17"/>
      <w:r w:rsidRPr="000C42FE">
        <w:br w:type="page"/>
      </w:r>
    </w:p>
    <w:p w14:paraId="0060B61C" w14:textId="77777777" w:rsidR="00194C76" w:rsidRPr="000C42FE" w:rsidRDefault="004255A4" w:rsidP="00CB74C4">
      <w:pPr>
        <w:pStyle w:val="Heading1"/>
      </w:pPr>
      <w:bookmarkStart w:id="18" w:name="_8zz8f4w0ioc" w:colFirst="0" w:colLast="0"/>
      <w:bookmarkStart w:id="19" w:name="_Toc135349489"/>
      <w:bookmarkEnd w:id="18"/>
      <w:r w:rsidRPr="000C42FE">
        <w:lastRenderedPageBreak/>
        <w:t>Conclusion</w:t>
      </w:r>
      <w:bookmarkEnd w:id="19"/>
    </w:p>
    <w:p w14:paraId="1936FFE7" w14:textId="18B9062F" w:rsidR="00194C76" w:rsidRPr="000C42FE" w:rsidRDefault="000C42FE" w:rsidP="00CB74C4">
      <w:pPr>
        <w:pStyle w:val="Normal1"/>
      </w:pPr>
      <w:r w:rsidRPr="000C42FE">
        <w:t xml:space="preserve">The report has covered different aspects related to the significance of maintaining high hotel standards. It highlights how this practice can lead to better customer reviews and make the establishment more </w:t>
      </w:r>
      <w:r w:rsidRPr="000C42FE">
        <w:t>competitive. Advantage</w:t>
      </w:r>
      <w:r w:rsidR="004255A4" w:rsidRPr="000C42FE">
        <w:t xml:space="preserve"> over the competitors. </w:t>
      </w:r>
      <w:r w:rsidRPr="000C42FE">
        <w:t xml:space="preserve">The report has highlighted some crucial insights on managing the reputation of </w:t>
      </w:r>
      <w:r w:rsidRPr="000C42FE">
        <w:t>hotels. The</w:t>
      </w:r>
      <w:r w:rsidR="004255A4" w:rsidRPr="000C42FE">
        <w:t xml:space="preserve"> assignment has provided how various ways such as connecting with old customers and using </w:t>
      </w:r>
      <w:r w:rsidRPr="000C42FE">
        <w:t>management</w:t>
      </w:r>
      <w:r w:rsidR="004255A4" w:rsidRPr="000C42FE">
        <w:t xml:space="preserve"> tools like feedback surveys can help to maintain a positive reputation of the hotel. The report has shown how reputation management can be important for </w:t>
      </w:r>
      <w:r w:rsidRPr="000C42FE">
        <w:t>hotels</w:t>
      </w:r>
      <w:r w:rsidR="004255A4" w:rsidRPr="000C42FE">
        <w:t xml:space="preserve"> along with how negative reviews </w:t>
      </w:r>
      <w:proofErr w:type="gramStart"/>
      <w:r w:rsidR="004255A4" w:rsidRPr="000C42FE">
        <w:t>by</w:t>
      </w:r>
      <w:proofErr w:type="gramEnd"/>
      <w:r w:rsidR="004255A4" w:rsidRPr="000C42FE">
        <w:t xml:space="preserve"> the customer can impact the industry. Further, the report has defined service culture and its differences from corporate culture. </w:t>
      </w:r>
      <w:proofErr w:type="gramStart"/>
      <w:r w:rsidR="004255A4" w:rsidRPr="000C42FE">
        <w:t>Lastly,  the</w:t>
      </w:r>
      <w:proofErr w:type="gramEnd"/>
      <w:r w:rsidR="004255A4" w:rsidRPr="000C42FE">
        <w:t xml:space="preserve"> report has talked about the importance of the service vulture towards the growth of the </w:t>
      </w:r>
      <w:proofErr w:type="spellStart"/>
      <w:r w:rsidR="004255A4" w:rsidRPr="000C42FE">
        <w:t>organisation</w:t>
      </w:r>
      <w:proofErr w:type="spellEnd"/>
      <w:r w:rsidR="004255A4" w:rsidRPr="000C42FE">
        <w:t xml:space="preserve"> along with maintaining the reputation of the company.</w:t>
      </w:r>
    </w:p>
    <w:p w14:paraId="6E040F71" w14:textId="77777777" w:rsidR="00194C76" w:rsidRPr="000C42FE" w:rsidRDefault="004255A4" w:rsidP="00CB74C4">
      <w:pPr>
        <w:pStyle w:val="Heading1"/>
      </w:pPr>
      <w:bookmarkStart w:id="20" w:name="_s1wn7qynwhr5" w:colFirst="0" w:colLast="0"/>
      <w:bookmarkEnd w:id="20"/>
      <w:r w:rsidRPr="000C42FE">
        <w:br w:type="page"/>
      </w:r>
    </w:p>
    <w:p w14:paraId="2CD1580C" w14:textId="77777777" w:rsidR="00194C76" w:rsidRPr="000C42FE" w:rsidRDefault="004255A4" w:rsidP="00CB74C4">
      <w:pPr>
        <w:pStyle w:val="Heading1"/>
      </w:pPr>
      <w:bookmarkStart w:id="21" w:name="_p28vndx607kf" w:colFirst="0" w:colLast="0"/>
      <w:bookmarkStart w:id="22" w:name="_Toc135349490"/>
      <w:bookmarkEnd w:id="21"/>
      <w:r w:rsidRPr="000C42FE">
        <w:lastRenderedPageBreak/>
        <w:t>Recommendations</w:t>
      </w:r>
      <w:bookmarkEnd w:id="22"/>
    </w:p>
    <w:p w14:paraId="762B82EC" w14:textId="77777777" w:rsidR="00194C76" w:rsidRPr="000C42FE" w:rsidRDefault="004255A4" w:rsidP="00CB74C4">
      <w:pPr>
        <w:pStyle w:val="Normal1"/>
      </w:pPr>
      <w:r w:rsidRPr="000C42FE">
        <w:t xml:space="preserve">In today's world there are various types of challenges that need to be faced by business </w:t>
      </w:r>
      <w:proofErr w:type="spellStart"/>
      <w:r w:rsidRPr="000C42FE">
        <w:t>organisations</w:t>
      </w:r>
      <w:proofErr w:type="spellEnd"/>
      <w:r w:rsidRPr="000C42FE">
        <w:t xml:space="preserve"> which can be difficult to overcome. Some of the major challenges are fulfilling customer needs, relationships with the employees, marketing strategies and many more. Therefore, to overcome these challenges there are various types of steps that can be taken by businesses in the hotel industry. Hotels can introduce new technologies and can implement new tools that can help </w:t>
      </w:r>
      <w:proofErr w:type="gramStart"/>
      <w:r w:rsidRPr="000C42FE">
        <w:t>towards gathering</w:t>
      </w:r>
      <w:proofErr w:type="gramEnd"/>
      <w:r w:rsidRPr="000C42FE">
        <w:t xml:space="preserve"> data based on customer </w:t>
      </w:r>
      <w:proofErr w:type="spellStart"/>
      <w:r w:rsidRPr="000C42FE">
        <w:t>behaviour</w:t>
      </w:r>
      <w:proofErr w:type="spellEnd"/>
      <w:r w:rsidRPr="000C42FE">
        <w:t xml:space="preserve"> which can be used towards providing better customer service. Hotels can use various methods and </w:t>
      </w:r>
      <w:proofErr w:type="spellStart"/>
      <w:r w:rsidRPr="000C42FE">
        <w:t>programmes</w:t>
      </w:r>
      <w:proofErr w:type="spellEnd"/>
      <w:r w:rsidRPr="000C42FE">
        <w:t xml:space="preserve"> </w:t>
      </w:r>
      <w:proofErr w:type="gramStart"/>
      <w:r w:rsidRPr="000C42FE">
        <w:t>towards motivating</w:t>
      </w:r>
      <w:proofErr w:type="gramEnd"/>
      <w:r w:rsidRPr="000C42FE">
        <w:t xml:space="preserve"> and encouraging the employees which can lead to better relationships with the employee. Also, hotels can use can implement digital technologies which can highly impact the development of the marketing strategy generating better customer attraction.</w:t>
      </w:r>
    </w:p>
    <w:p w14:paraId="7E4A8B45" w14:textId="77777777" w:rsidR="00194C76" w:rsidRPr="000C42FE" w:rsidRDefault="004255A4" w:rsidP="00CB74C4">
      <w:pPr>
        <w:pStyle w:val="Heading1"/>
      </w:pPr>
      <w:bookmarkStart w:id="23" w:name="_3w2xzgx9whon" w:colFirst="0" w:colLast="0"/>
      <w:bookmarkEnd w:id="23"/>
      <w:r w:rsidRPr="000C42FE">
        <w:br w:type="page"/>
      </w:r>
    </w:p>
    <w:p w14:paraId="0CCDD9DE" w14:textId="77777777" w:rsidR="00194C76" w:rsidRPr="000C42FE" w:rsidRDefault="004255A4" w:rsidP="00CB74C4">
      <w:pPr>
        <w:pStyle w:val="Heading1"/>
      </w:pPr>
      <w:bookmarkStart w:id="24" w:name="_kongsabsijvu" w:colFirst="0" w:colLast="0"/>
      <w:bookmarkStart w:id="25" w:name="_Toc135349491"/>
      <w:bookmarkEnd w:id="24"/>
      <w:r w:rsidRPr="000C42FE">
        <w:lastRenderedPageBreak/>
        <w:t>Reference</w:t>
      </w:r>
      <w:bookmarkEnd w:id="25"/>
    </w:p>
    <w:p w14:paraId="5B1C1FD4" w14:textId="77777777" w:rsidR="00CB74C4" w:rsidRPr="000C42FE" w:rsidRDefault="00CB74C4" w:rsidP="00CB74C4">
      <w:pPr>
        <w:pStyle w:val="Normal1"/>
      </w:pPr>
      <w:proofErr w:type="spellStart"/>
      <w:r w:rsidRPr="000C42FE">
        <w:t>Alzoubi</w:t>
      </w:r>
      <w:proofErr w:type="spellEnd"/>
      <w:r w:rsidRPr="000C42FE">
        <w:t xml:space="preserve">, A., (2021). The impact of Process Quality and Quality Control on Organizational Competitiveness at 5-star hotels in Dubai. </w:t>
      </w:r>
      <w:r w:rsidRPr="000C42FE">
        <w:rPr>
          <w:i/>
          <w:iCs/>
        </w:rPr>
        <w:t>International Journal of Technology, Innovation and Management (IJTIM),</w:t>
      </w:r>
      <w:r w:rsidRPr="000C42FE">
        <w:t xml:space="preserve"> 1(1), pp.54-68.</w:t>
      </w:r>
    </w:p>
    <w:p w14:paraId="60FDEF0A" w14:textId="77777777" w:rsidR="00CB74C4" w:rsidRPr="000C42FE" w:rsidRDefault="00CB74C4" w:rsidP="00CB74C4">
      <w:pPr>
        <w:pStyle w:val="Normal1"/>
      </w:pPr>
      <w:r w:rsidRPr="000C42FE">
        <w:t xml:space="preserve">Convention, P., (2023). La </w:t>
      </w:r>
      <w:proofErr w:type="spellStart"/>
      <w:r w:rsidRPr="000C42FE">
        <w:t>Réserve</w:t>
      </w:r>
      <w:proofErr w:type="spellEnd"/>
      <w:r w:rsidRPr="000C42FE">
        <w:t xml:space="preserve"> Paris – Hotel and Spa - Paris tourist office. [online] en.parisinfo.com. Available at: https://en.parisinfo.com/paris-hotel-accommodation/127315/La-Reserve-Paris-Hotel-and-Spa [Accessed 10 May 2023].</w:t>
      </w:r>
    </w:p>
    <w:p w14:paraId="08C84979" w14:textId="77777777" w:rsidR="00CB74C4" w:rsidRPr="000C42FE" w:rsidRDefault="00CB74C4" w:rsidP="00CB74C4">
      <w:pPr>
        <w:pStyle w:val="Normal1"/>
      </w:pPr>
      <w:proofErr w:type="spellStart"/>
      <w:r w:rsidRPr="000C42FE">
        <w:t>Darios</w:t>
      </w:r>
      <w:proofErr w:type="spellEnd"/>
      <w:r w:rsidRPr="000C42FE">
        <w:t xml:space="preserve">, I., (2022). 10 </w:t>
      </w:r>
      <w:r w:rsidRPr="000C42FE">
        <w:rPr>
          <w:i/>
          <w:iCs/>
        </w:rPr>
        <w:t>Tactics for successful hotel reputation management</w:t>
      </w:r>
      <w:r w:rsidRPr="000C42FE">
        <w:t xml:space="preserve">. [online] </w:t>
      </w:r>
      <w:proofErr w:type="spellStart"/>
      <w:r w:rsidRPr="000C42FE">
        <w:t>Cloudbeds</w:t>
      </w:r>
      <w:proofErr w:type="spellEnd"/>
      <w:r w:rsidRPr="000C42FE">
        <w:t>. Available at: https://www.cloudbeds.com/articles/10-tactics-for-successful-hotel-reputation-management/#:~:text=Strategies%20may%20include%20tracking%20review,solutions%20or%20brand%20monitoring%20tools. [Accessed 10 May 2023].</w:t>
      </w:r>
    </w:p>
    <w:p w14:paraId="06B75D95" w14:textId="77777777" w:rsidR="00CB74C4" w:rsidRPr="000C42FE" w:rsidRDefault="00CB74C4" w:rsidP="00CB74C4">
      <w:pPr>
        <w:pStyle w:val="Normal1"/>
      </w:pPr>
      <w:r w:rsidRPr="000C42FE">
        <w:t xml:space="preserve">de </w:t>
      </w:r>
      <w:proofErr w:type="spellStart"/>
      <w:r w:rsidRPr="000C42FE">
        <w:t>Andreis</w:t>
      </w:r>
      <w:proofErr w:type="spellEnd"/>
      <w:r w:rsidRPr="000C42FE">
        <w:t xml:space="preserve">, F. and </w:t>
      </w:r>
      <w:proofErr w:type="spellStart"/>
      <w:r w:rsidRPr="000C42FE">
        <w:t>Carioni</w:t>
      </w:r>
      <w:proofErr w:type="spellEnd"/>
      <w:r w:rsidRPr="000C42FE">
        <w:t xml:space="preserve">, M., (2020). BRAND CONSISTENCY AS AN EFFICENT STRATEGY OF HOTEL MANAGEMENT. In Education, Law, Business (pp. 50-54). </w:t>
      </w:r>
    </w:p>
    <w:p w14:paraId="438DE091" w14:textId="77777777" w:rsidR="00CB74C4" w:rsidRPr="000C42FE" w:rsidRDefault="00CB74C4" w:rsidP="00CB74C4">
      <w:pPr>
        <w:pStyle w:val="Normal1"/>
      </w:pPr>
      <w:r w:rsidRPr="000C42FE">
        <w:t xml:space="preserve">‌Graham, J.R., </w:t>
      </w:r>
      <w:proofErr w:type="spellStart"/>
      <w:r w:rsidRPr="000C42FE">
        <w:t>Grennan</w:t>
      </w:r>
      <w:proofErr w:type="spellEnd"/>
      <w:r w:rsidRPr="000C42FE">
        <w:t xml:space="preserve">, J., Harvey, C.R. and </w:t>
      </w:r>
      <w:proofErr w:type="spellStart"/>
      <w:r w:rsidRPr="000C42FE">
        <w:t>Rajgopal</w:t>
      </w:r>
      <w:proofErr w:type="spellEnd"/>
      <w:r w:rsidRPr="000C42FE">
        <w:t xml:space="preserve">, S., (2022). Corporate culture: Evidence from the field. </w:t>
      </w:r>
      <w:r w:rsidRPr="000C42FE">
        <w:rPr>
          <w:i/>
          <w:iCs/>
        </w:rPr>
        <w:t>Journal of Financial Economics</w:t>
      </w:r>
      <w:r w:rsidRPr="000C42FE">
        <w:t>, 146(2), pp.552-593.</w:t>
      </w:r>
    </w:p>
    <w:p w14:paraId="34ECE06F" w14:textId="77777777" w:rsidR="00CB74C4" w:rsidRPr="000C42FE" w:rsidRDefault="00CB74C4" w:rsidP="00CB74C4">
      <w:pPr>
        <w:pStyle w:val="Normal1"/>
      </w:pPr>
      <w:r w:rsidRPr="000C42FE">
        <w:t>‌</w:t>
      </w:r>
      <w:proofErr w:type="spellStart"/>
      <w:r w:rsidRPr="000C42FE">
        <w:t>Grano</w:t>
      </w:r>
      <w:proofErr w:type="spellEnd"/>
      <w:r w:rsidRPr="000C42FE">
        <w:t>, M., (2021). Social Spotlight: Hilton’s pandemic strategy proves the business value of social. [online] Sprout Social. Available at: https://sproutsocial.com/insights/social-spotlight-hilton/ [Accessed 10 May 2023].</w:t>
      </w:r>
    </w:p>
    <w:p w14:paraId="7E6AE048" w14:textId="77777777" w:rsidR="00CB74C4" w:rsidRPr="000C42FE" w:rsidRDefault="00CB74C4" w:rsidP="00CB74C4">
      <w:pPr>
        <w:pStyle w:val="Normal1"/>
      </w:pPr>
      <w:proofErr w:type="spellStart"/>
      <w:r w:rsidRPr="000C42FE">
        <w:t>Heppell</w:t>
      </w:r>
      <w:proofErr w:type="spellEnd"/>
      <w:r w:rsidRPr="000C42FE">
        <w:t>, M., (2015) Five Star Service: How to deliver Exceptional Customer Service, Pearson, London</w:t>
      </w:r>
    </w:p>
    <w:p w14:paraId="652B21D1" w14:textId="77777777" w:rsidR="00CB74C4" w:rsidRPr="000C42FE" w:rsidRDefault="00CB74C4" w:rsidP="00CB74C4">
      <w:pPr>
        <w:pStyle w:val="Normal1"/>
      </w:pPr>
      <w:r w:rsidRPr="000C42FE">
        <w:t>‌J, A., (2022). What is Service Culture? Definition and Example. [online] The Investors Book. Available at: https://theinvestorsbook.com/service-culture.html.</w:t>
      </w:r>
    </w:p>
    <w:p w14:paraId="42BD2BE9" w14:textId="77777777" w:rsidR="00CB74C4" w:rsidRPr="000C42FE" w:rsidRDefault="00CB74C4" w:rsidP="00CB74C4">
      <w:pPr>
        <w:pStyle w:val="Normal1"/>
      </w:pPr>
      <w:r w:rsidRPr="000C42FE">
        <w:t xml:space="preserve">Johnston, R. Clark, G. &amp; </w:t>
      </w:r>
      <w:proofErr w:type="spellStart"/>
      <w:r w:rsidRPr="000C42FE">
        <w:t>Shulver</w:t>
      </w:r>
      <w:proofErr w:type="spellEnd"/>
      <w:r w:rsidRPr="000C42FE">
        <w:t xml:space="preserve">, M., (2012) </w:t>
      </w:r>
      <w:r w:rsidRPr="000C42FE">
        <w:rPr>
          <w:i/>
          <w:iCs/>
        </w:rPr>
        <w:t>Service Operations Management, Pearson</w:t>
      </w:r>
      <w:r w:rsidRPr="000C42FE">
        <w:t>, London</w:t>
      </w:r>
    </w:p>
    <w:p w14:paraId="6E4A7371" w14:textId="77777777" w:rsidR="00CB74C4" w:rsidRPr="000C42FE" w:rsidRDefault="00CB74C4" w:rsidP="00CB74C4">
      <w:pPr>
        <w:pStyle w:val="Normal1"/>
      </w:pPr>
      <w:proofErr w:type="spellStart"/>
      <w:r w:rsidRPr="000C42FE">
        <w:t>Ndiuini</w:t>
      </w:r>
      <w:proofErr w:type="spellEnd"/>
      <w:r w:rsidRPr="000C42FE">
        <w:t xml:space="preserve">, A. and Baum, T., (2021). Underemployment and lived experiences of migrant workers in the hotel industry: policy and industry implications. </w:t>
      </w:r>
      <w:r w:rsidRPr="000C42FE">
        <w:rPr>
          <w:i/>
          <w:iCs/>
        </w:rPr>
        <w:t xml:space="preserve">Journal of Policy Research in Tourism, </w:t>
      </w:r>
      <w:proofErr w:type="gramStart"/>
      <w:r w:rsidRPr="000C42FE">
        <w:rPr>
          <w:i/>
          <w:iCs/>
        </w:rPr>
        <w:t>Leisure</w:t>
      </w:r>
      <w:proofErr w:type="gramEnd"/>
      <w:r w:rsidRPr="000C42FE">
        <w:rPr>
          <w:i/>
          <w:iCs/>
        </w:rPr>
        <w:t xml:space="preserve"> and Events</w:t>
      </w:r>
      <w:r w:rsidRPr="000C42FE">
        <w:t xml:space="preserve">, 13(1), pp.36-58. </w:t>
      </w:r>
    </w:p>
    <w:p w14:paraId="393BA22C" w14:textId="77777777" w:rsidR="00CB74C4" w:rsidRPr="000C42FE" w:rsidRDefault="00CB74C4" w:rsidP="00CB74C4">
      <w:pPr>
        <w:pStyle w:val="Normal1"/>
      </w:pPr>
      <w:r w:rsidRPr="000C42FE">
        <w:t xml:space="preserve">O'Fallon, M.J. and Rutherford, D.G., (2010). </w:t>
      </w:r>
      <w:r w:rsidRPr="000C42FE">
        <w:rPr>
          <w:i/>
          <w:iCs/>
        </w:rPr>
        <w:t>Hotel management and operations</w:t>
      </w:r>
      <w:r w:rsidRPr="000C42FE">
        <w:t>, 5th Ed, John Wiley &amp; Sons.</w:t>
      </w:r>
    </w:p>
    <w:p w14:paraId="3FC95005" w14:textId="77777777" w:rsidR="00CB74C4" w:rsidRPr="000C42FE" w:rsidRDefault="00CB74C4" w:rsidP="00CB74C4">
      <w:pPr>
        <w:pStyle w:val="Normal1"/>
      </w:pPr>
      <w:r w:rsidRPr="000C42FE">
        <w:t xml:space="preserve">O’Gorman, K., (2010) </w:t>
      </w:r>
      <w:r w:rsidRPr="000C42FE">
        <w:rPr>
          <w:i/>
          <w:iCs/>
        </w:rPr>
        <w:t>The Origins of Hospitality and Tourism</w:t>
      </w:r>
      <w:r w:rsidRPr="000C42FE">
        <w:t>, Goodfellow, Oxford</w:t>
      </w:r>
    </w:p>
    <w:p w14:paraId="290FA815" w14:textId="77777777" w:rsidR="00CB74C4" w:rsidRPr="000C42FE" w:rsidRDefault="00CB74C4" w:rsidP="00CB74C4">
      <w:pPr>
        <w:pStyle w:val="Normal1"/>
      </w:pPr>
      <w:r w:rsidRPr="000C42FE">
        <w:t>‌</w:t>
      </w:r>
      <w:proofErr w:type="spellStart"/>
      <w:r w:rsidRPr="000C42FE">
        <w:t>Omran</w:t>
      </w:r>
      <w:proofErr w:type="spellEnd"/>
      <w:r w:rsidRPr="000C42FE">
        <w:t xml:space="preserve">, M., (2022). </w:t>
      </w:r>
      <w:r w:rsidRPr="000C42FE">
        <w:rPr>
          <w:i/>
        </w:rPr>
        <w:t>Impact of Negative Reviews: How Negative Reviews Affect Your Business Revenue</w:t>
      </w:r>
      <w:r w:rsidRPr="000C42FE">
        <w:t xml:space="preserve">. [online] WP Social Ninja. Available at: </w:t>
      </w:r>
      <w:r w:rsidRPr="000C42FE">
        <w:lastRenderedPageBreak/>
        <w:t>https://wpsocialninja.com/how-negative-reviews-affect-your-business/#impact-of-negative-reviews [Accessed 10 May 2023].</w:t>
      </w:r>
    </w:p>
    <w:p w14:paraId="58B0066B" w14:textId="77777777" w:rsidR="00CB74C4" w:rsidRPr="000C42FE" w:rsidRDefault="00CB74C4" w:rsidP="00CB74C4">
      <w:pPr>
        <w:pStyle w:val="Normal1"/>
      </w:pPr>
      <w:r w:rsidRPr="000C42FE">
        <w:t>People 1st., (2017) The performance &amp; talent management revolution, PF, Uxbridge.</w:t>
      </w:r>
    </w:p>
    <w:p w14:paraId="73F31A13" w14:textId="77777777" w:rsidR="00CB74C4" w:rsidRPr="000C42FE" w:rsidRDefault="00CB74C4" w:rsidP="00CB74C4">
      <w:pPr>
        <w:pStyle w:val="Normal1"/>
      </w:pPr>
      <w:r w:rsidRPr="000C42FE">
        <w:t xml:space="preserve">Perez-Aranda, J., </w:t>
      </w:r>
      <w:proofErr w:type="spellStart"/>
      <w:r w:rsidRPr="000C42FE">
        <w:t>Vallespín</w:t>
      </w:r>
      <w:proofErr w:type="spellEnd"/>
      <w:r w:rsidRPr="000C42FE">
        <w:t xml:space="preserve">, M. and Molinillo, S., (2019). Hotels’ online reputation management: benefits perceived by managers. </w:t>
      </w:r>
      <w:r w:rsidRPr="000C42FE">
        <w:rPr>
          <w:i/>
          <w:iCs/>
        </w:rPr>
        <w:t>International Journal of Contemporary Hospitality Management</w:t>
      </w:r>
      <w:r w:rsidRPr="000C42FE">
        <w:t>, 31(2), pp.615-632.</w:t>
      </w:r>
    </w:p>
    <w:p w14:paraId="503C379F" w14:textId="77777777" w:rsidR="00CB74C4" w:rsidRPr="000C42FE" w:rsidRDefault="00CB74C4" w:rsidP="00CB74C4">
      <w:pPr>
        <w:pStyle w:val="Normal1"/>
      </w:pPr>
      <w:proofErr w:type="spellStart"/>
      <w:r w:rsidRPr="000C42FE">
        <w:t>Piramanayagam</w:t>
      </w:r>
      <w:proofErr w:type="spellEnd"/>
      <w:r w:rsidRPr="000C42FE">
        <w:t xml:space="preserve">, S. and Seal, P.P., (202). The Language of Luxury: Decoding the Luxury Hotel Brand's Marketing Communication. In The Emerald Handbook of Luxury Management for Hospitality and Tourism (pp. 221-242). </w:t>
      </w:r>
      <w:r w:rsidRPr="000C42FE">
        <w:rPr>
          <w:i/>
          <w:iCs/>
        </w:rPr>
        <w:t>Emerald Publishing Limited</w:t>
      </w:r>
      <w:r w:rsidRPr="000C42FE">
        <w:t>.</w:t>
      </w:r>
    </w:p>
    <w:p w14:paraId="312EBE2E" w14:textId="77777777" w:rsidR="00CB74C4" w:rsidRPr="000C42FE" w:rsidRDefault="00CB74C4" w:rsidP="00CB74C4">
      <w:pPr>
        <w:pStyle w:val="Normal1"/>
      </w:pPr>
      <w:proofErr w:type="spellStart"/>
      <w:r w:rsidRPr="000C42FE">
        <w:t>Swarbrooke</w:t>
      </w:r>
      <w:proofErr w:type="spellEnd"/>
      <w:r w:rsidRPr="000C42FE">
        <w:t xml:space="preserve"> J and Horner S., (2011) Consumer </w:t>
      </w:r>
      <w:proofErr w:type="spellStart"/>
      <w:r w:rsidRPr="000C42FE">
        <w:t>Behaviour</w:t>
      </w:r>
      <w:proofErr w:type="spellEnd"/>
      <w:r w:rsidRPr="000C42FE">
        <w:t xml:space="preserve"> in Tourism 2nd Ed, Oxford, Butterworth </w:t>
      </w:r>
    </w:p>
    <w:p w14:paraId="6942C85E" w14:textId="77777777" w:rsidR="00CB74C4" w:rsidRPr="000C42FE" w:rsidRDefault="00CB74C4" w:rsidP="00CB74C4">
      <w:pPr>
        <w:pStyle w:val="Normal1"/>
      </w:pPr>
      <w:proofErr w:type="spellStart"/>
      <w:r w:rsidRPr="000C42FE">
        <w:t>Tarí</w:t>
      </w:r>
      <w:proofErr w:type="spellEnd"/>
      <w:r w:rsidRPr="000C42FE">
        <w:t>, J.J., Pereira-Moliner, J., Molina-</w:t>
      </w:r>
      <w:proofErr w:type="spellStart"/>
      <w:r w:rsidRPr="000C42FE">
        <w:t>Azorín</w:t>
      </w:r>
      <w:proofErr w:type="spellEnd"/>
      <w:r w:rsidRPr="000C42FE">
        <w:t>, J.F. and López-</w:t>
      </w:r>
      <w:proofErr w:type="spellStart"/>
      <w:r w:rsidRPr="000C42FE">
        <w:t>Gamero</w:t>
      </w:r>
      <w:proofErr w:type="spellEnd"/>
      <w:r w:rsidRPr="000C42FE">
        <w:t xml:space="preserve">, M.D., (2019). Heterogeneous adoption of quality standards in the hotel industry: drivers and effects. </w:t>
      </w:r>
      <w:r w:rsidRPr="000C42FE">
        <w:rPr>
          <w:i/>
          <w:iCs/>
        </w:rPr>
        <w:t>International Journal of Contemporary Hospitality Management</w:t>
      </w:r>
      <w:r w:rsidRPr="000C42FE">
        <w:t>.</w:t>
      </w:r>
    </w:p>
    <w:p w14:paraId="420DC04D" w14:textId="77777777" w:rsidR="00CB74C4" w:rsidRPr="000C42FE" w:rsidRDefault="00CB74C4" w:rsidP="00CB74C4">
      <w:pPr>
        <w:pStyle w:val="Normal1"/>
      </w:pPr>
      <w:proofErr w:type="spellStart"/>
      <w:r w:rsidRPr="000C42FE">
        <w:t>Tesone</w:t>
      </w:r>
      <w:proofErr w:type="spellEnd"/>
      <w:r w:rsidRPr="000C42FE">
        <w:t xml:space="preserve">, V., (2014) </w:t>
      </w:r>
      <w:r w:rsidRPr="000C42FE">
        <w:rPr>
          <w:i/>
          <w:iCs/>
        </w:rPr>
        <w:t>Principles of Management for the Hospitality Industry</w:t>
      </w:r>
      <w:r w:rsidRPr="000C42FE">
        <w:t>, Butterworth Heineman, Oxford</w:t>
      </w:r>
    </w:p>
    <w:p w14:paraId="24971102" w14:textId="77777777" w:rsidR="00CB74C4" w:rsidRPr="000C42FE" w:rsidRDefault="00CB74C4" w:rsidP="00CB74C4">
      <w:pPr>
        <w:pStyle w:val="Normal1"/>
      </w:pPr>
      <w:proofErr w:type="spellStart"/>
      <w:r w:rsidRPr="000C42FE">
        <w:t>Vallen</w:t>
      </w:r>
      <w:proofErr w:type="spellEnd"/>
      <w:r w:rsidRPr="000C42FE">
        <w:t xml:space="preserve">, G.K. and </w:t>
      </w:r>
      <w:proofErr w:type="spellStart"/>
      <w:r w:rsidRPr="000C42FE">
        <w:t>Vallen</w:t>
      </w:r>
      <w:proofErr w:type="spellEnd"/>
      <w:r w:rsidRPr="000C42FE">
        <w:t>, Jerome J., (2014) Check-in check-out: managing hotel operations Ninth edition.; Pearson new international.,</w:t>
      </w:r>
    </w:p>
    <w:p w14:paraId="527434B2" w14:textId="77777777" w:rsidR="00CB74C4" w:rsidRPr="000C42FE" w:rsidRDefault="00CB74C4" w:rsidP="00CB74C4">
      <w:pPr>
        <w:pStyle w:val="Normal1"/>
      </w:pPr>
      <w:r w:rsidRPr="000C42FE">
        <w:t xml:space="preserve">‌Wood, B., (2019). </w:t>
      </w:r>
      <w:r w:rsidRPr="000C42FE">
        <w:rPr>
          <w:i/>
          <w:iCs/>
        </w:rPr>
        <w:t>The importance of an effective review management workflow</w:t>
      </w:r>
      <w:r w:rsidRPr="000C42FE">
        <w:t>. [online] Search Engine Land. Available at: https://searchengineland.com/the-importance-of-an-effective-review-management-workflow-321139 [Accessed 10 May 2023].</w:t>
      </w:r>
    </w:p>
    <w:p w14:paraId="4F1668A1" w14:textId="77777777" w:rsidR="00CB74C4" w:rsidRPr="000C42FE" w:rsidRDefault="00CB74C4" w:rsidP="00CB74C4">
      <w:pPr>
        <w:pStyle w:val="Normal1"/>
      </w:pPr>
      <w:r w:rsidRPr="000C42FE">
        <w:t xml:space="preserve">‌Wood, R.C., (2015). </w:t>
      </w:r>
      <w:r w:rsidRPr="000C42FE">
        <w:rPr>
          <w:i/>
          <w:iCs/>
        </w:rPr>
        <w:t>Hospitality Management: a brief introduction</w:t>
      </w:r>
      <w:r w:rsidRPr="000C42FE">
        <w:t>, Sage, London</w:t>
      </w:r>
    </w:p>
    <w:p w14:paraId="4199569E" w14:textId="77777777" w:rsidR="00194C76" w:rsidRDefault="00194C76" w:rsidP="00CB74C4">
      <w:pPr>
        <w:pStyle w:val="Normal1"/>
      </w:pPr>
    </w:p>
    <w:sectPr w:rsidR="00194C76" w:rsidSect="00194C76">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C2155" w14:textId="77777777" w:rsidR="00BB0C0A" w:rsidRDefault="00BB0C0A" w:rsidP="004C56EF">
      <w:pPr>
        <w:spacing w:line="240" w:lineRule="auto"/>
      </w:pPr>
      <w:r>
        <w:separator/>
      </w:r>
    </w:p>
  </w:endnote>
  <w:endnote w:type="continuationSeparator" w:id="0">
    <w:p w14:paraId="04412D13" w14:textId="77777777" w:rsidR="00BB0C0A" w:rsidRDefault="00BB0C0A" w:rsidP="004C56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1F546" w14:textId="036B0989" w:rsidR="004C56EF" w:rsidRDefault="004C56EF">
    <w:pPr>
      <w:pStyle w:val="Footer"/>
      <w:jc w:val="right"/>
    </w:pPr>
  </w:p>
  <w:p w14:paraId="3ECB642F" w14:textId="77777777" w:rsidR="004C56EF" w:rsidRDefault="004C56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868644"/>
      <w:docPartObj>
        <w:docPartGallery w:val="Page Numbers (Bottom of Page)"/>
        <w:docPartUnique/>
      </w:docPartObj>
    </w:sdtPr>
    <w:sdtContent>
      <w:p w14:paraId="7F8BB119" w14:textId="77777777" w:rsidR="00CB74C4" w:rsidRDefault="00CB74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161A72" w14:textId="77777777" w:rsidR="00CB74C4" w:rsidRDefault="00CB74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EC9F4" w14:textId="77777777" w:rsidR="00BB0C0A" w:rsidRDefault="00BB0C0A" w:rsidP="004C56EF">
      <w:pPr>
        <w:spacing w:line="240" w:lineRule="auto"/>
      </w:pPr>
      <w:r>
        <w:separator/>
      </w:r>
    </w:p>
  </w:footnote>
  <w:footnote w:type="continuationSeparator" w:id="0">
    <w:p w14:paraId="5C48FBF6" w14:textId="77777777" w:rsidR="00BB0C0A" w:rsidRDefault="00BB0C0A" w:rsidP="004C56E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C76"/>
    <w:rsid w:val="000C42FE"/>
    <w:rsid w:val="00194C76"/>
    <w:rsid w:val="001B6604"/>
    <w:rsid w:val="004255A4"/>
    <w:rsid w:val="004576AA"/>
    <w:rsid w:val="004B1E7D"/>
    <w:rsid w:val="004C56EF"/>
    <w:rsid w:val="00551C37"/>
    <w:rsid w:val="00610D72"/>
    <w:rsid w:val="009C6123"/>
    <w:rsid w:val="00BB0C0A"/>
    <w:rsid w:val="00CB74C4"/>
    <w:rsid w:val="00D20172"/>
    <w:rsid w:val="00D43E7A"/>
    <w:rsid w:val="00F9050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9862D"/>
  <w15:docId w15:val="{B55608A4-5580-634F-A385-DF4E9AAB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94C76"/>
    <w:pPr>
      <w:keepNext/>
      <w:keepLines/>
      <w:outlineLvl w:val="0"/>
    </w:pPr>
    <w:rPr>
      <w:b/>
      <w:sz w:val="32"/>
      <w:szCs w:val="32"/>
    </w:rPr>
  </w:style>
  <w:style w:type="paragraph" w:styleId="Heading2">
    <w:name w:val="heading 2"/>
    <w:basedOn w:val="Normal1"/>
    <w:next w:val="Normal1"/>
    <w:rsid w:val="00194C76"/>
    <w:pPr>
      <w:keepNext/>
      <w:keepLines/>
      <w:outlineLvl w:val="1"/>
    </w:pPr>
    <w:rPr>
      <w:b/>
      <w:sz w:val="28"/>
      <w:szCs w:val="28"/>
    </w:rPr>
  </w:style>
  <w:style w:type="paragraph" w:styleId="Heading3">
    <w:name w:val="heading 3"/>
    <w:basedOn w:val="Normal1"/>
    <w:next w:val="Normal1"/>
    <w:rsid w:val="00194C76"/>
    <w:pPr>
      <w:keepNext/>
      <w:keepLines/>
      <w:spacing w:before="320" w:after="80"/>
      <w:outlineLvl w:val="2"/>
    </w:pPr>
    <w:rPr>
      <w:color w:val="434343"/>
      <w:sz w:val="28"/>
      <w:szCs w:val="28"/>
    </w:rPr>
  </w:style>
  <w:style w:type="paragraph" w:styleId="Heading4">
    <w:name w:val="heading 4"/>
    <w:basedOn w:val="Normal1"/>
    <w:next w:val="Normal1"/>
    <w:rsid w:val="00194C76"/>
    <w:pPr>
      <w:keepNext/>
      <w:keepLines/>
      <w:spacing w:before="280" w:after="80"/>
      <w:outlineLvl w:val="3"/>
    </w:pPr>
    <w:rPr>
      <w:color w:val="666666"/>
    </w:rPr>
  </w:style>
  <w:style w:type="paragraph" w:styleId="Heading5">
    <w:name w:val="heading 5"/>
    <w:basedOn w:val="Normal1"/>
    <w:next w:val="Normal1"/>
    <w:rsid w:val="00194C76"/>
    <w:pPr>
      <w:keepNext/>
      <w:keepLines/>
      <w:spacing w:before="240" w:after="80"/>
      <w:outlineLvl w:val="4"/>
    </w:pPr>
    <w:rPr>
      <w:color w:val="666666"/>
      <w:sz w:val="22"/>
      <w:szCs w:val="22"/>
    </w:rPr>
  </w:style>
  <w:style w:type="paragraph" w:styleId="Heading6">
    <w:name w:val="heading 6"/>
    <w:basedOn w:val="Normal1"/>
    <w:next w:val="Normal1"/>
    <w:rsid w:val="00194C7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94C76"/>
  </w:style>
  <w:style w:type="paragraph" w:styleId="Title">
    <w:name w:val="Title"/>
    <w:basedOn w:val="Normal1"/>
    <w:next w:val="Normal1"/>
    <w:rsid w:val="00194C76"/>
    <w:pPr>
      <w:keepNext/>
      <w:keepLines/>
      <w:jc w:val="center"/>
    </w:pPr>
    <w:rPr>
      <w:b/>
      <w:sz w:val="36"/>
      <w:szCs w:val="36"/>
    </w:rPr>
  </w:style>
  <w:style w:type="paragraph" w:styleId="Subtitle">
    <w:name w:val="Subtitle"/>
    <w:basedOn w:val="Normal1"/>
    <w:next w:val="Normal1"/>
    <w:rsid w:val="00194C7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C56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6EF"/>
    <w:rPr>
      <w:rFonts w:ascii="Tahoma" w:hAnsi="Tahoma" w:cs="Tahoma"/>
      <w:sz w:val="16"/>
      <w:szCs w:val="16"/>
    </w:rPr>
  </w:style>
  <w:style w:type="paragraph" w:styleId="Header">
    <w:name w:val="header"/>
    <w:basedOn w:val="Normal"/>
    <w:link w:val="HeaderChar"/>
    <w:uiPriority w:val="99"/>
    <w:unhideWhenUsed/>
    <w:rsid w:val="004C56EF"/>
    <w:pPr>
      <w:tabs>
        <w:tab w:val="center" w:pos="4680"/>
        <w:tab w:val="right" w:pos="9360"/>
      </w:tabs>
      <w:spacing w:line="240" w:lineRule="auto"/>
    </w:pPr>
  </w:style>
  <w:style w:type="character" w:customStyle="1" w:styleId="HeaderChar">
    <w:name w:val="Header Char"/>
    <w:basedOn w:val="DefaultParagraphFont"/>
    <w:link w:val="Header"/>
    <w:uiPriority w:val="99"/>
    <w:rsid w:val="004C56EF"/>
  </w:style>
  <w:style w:type="paragraph" w:styleId="Footer">
    <w:name w:val="footer"/>
    <w:basedOn w:val="Normal"/>
    <w:link w:val="FooterChar"/>
    <w:uiPriority w:val="99"/>
    <w:unhideWhenUsed/>
    <w:rsid w:val="004C56EF"/>
    <w:pPr>
      <w:tabs>
        <w:tab w:val="center" w:pos="4680"/>
        <w:tab w:val="right" w:pos="9360"/>
      </w:tabs>
      <w:spacing w:line="240" w:lineRule="auto"/>
    </w:pPr>
  </w:style>
  <w:style w:type="character" w:customStyle="1" w:styleId="FooterChar">
    <w:name w:val="Footer Char"/>
    <w:basedOn w:val="DefaultParagraphFont"/>
    <w:link w:val="Footer"/>
    <w:uiPriority w:val="99"/>
    <w:rsid w:val="004C56EF"/>
  </w:style>
  <w:style w:type="paragraph" w:styleId="TOCHeading">
    <w:name w:val="TOC Heading"/>
    <w:basedOn w:val="Heading1"/>
    <w:next w:val="Normal"/>
    <w:uiPriority w:val="39"/>
    <w:unhideWhenUsed/>
    <w:qFormat/>
    <w:rsid w:val="00CB74C4"/>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B74C4"/>
    <w:pPr>
      <w:spacing w:before="120" w:after="120"/>
      <w:jc w:val="left"/>
    </w:pPr>
    <w:rPr>
      <w:rFonts w:asciiTheme="minorHAnsi" w:hAnsiTheme="minorHAnsi" w:cs="Times New Roman"/>
      <w:b/>
      <w:bCs/>
      <w:caps/>
      <w:sz w:val="20"/>
    </w:rPr>
  </w:style>
  <w:style w:type="paragraph" w:styleId="TOC2">
    <w:name w:val="toc 2"/>
    <w:basedOn w:val="Normal"/>
    <w:next w:val="Normal"/>
    <w:autoRedefine/>
    <w:uiPriority w:val="39"/>
    <w:unhideWhenUsed/>
    <w:rsid w:val="00CB74C4"/>
    <w:pPr>
      <w:ind w:left="240"/>
      <w:jc w:val="left"/>
    </w:pPr>
    <w:rPr>
      <w:rFonts w:asciiTheme="minorHAnsi" w:hAnsiTheme="minorHAnsi" w:cs="Times New Roman"/>
      <w:smallCaps/>
      <w:sz w:val="20"/>
    </w:rPr>
  </w:style>
  <w:style w:type="character" w:styleId="Hyperlink">
    <w:name w:val="Hyperlink"/>
    <w:basedOn w:val="DefaultParagraphFont"/>
    <w:uiPriority w:val="99"/>
    <w:unhideWhenUsed/>
    <w:rsid w:val="00CB74C4"/>
    <w:rPr>
      <w:color w:val="0000FF" w:themeColor="hyperlink"/>
      <w:u w:val="single"/>
    </w:rPr>
  </w:style>
  <w:style w:type="paragraph" w:styleId="TOC3">
    <w:name w:val="toc 3"/>
    <w:basedOn w:val="Normal"/>
    <w:next w:val="Normal"/>
    <w:autoRedefine/>
    <w:uiPriority w:val="39"/>
    <w:semiHidden/>
    <w:unhideWhenUsed/>
    <w:rsid w:val="00CB74C4"/>
    <w:pPr>
      <w:ind w:left="480"/>
      <w:jc w:val="left"/>
    </w:pPr>
    <w:rPr>
      <w:rFonts w:asciiTheme="minorHAnsi" w:hAnsiTheme="minorHAnsi" w:cs="Times New Roman"/>
      <w:i/>
      <w:iCs/>
      <w:sz w:val="20"/>
    </w:rPr>
  </w:style>
  <w:style w:type="paragraph" w:styleId="TOC4">
    <w:name w:val="toc 4"/>
    <w:basedOn w:val="Normal"/>
    <w:next w:val="Normal"/>
    <w:autoRedefine/>
    <w:uiPriority w:val="39"/>
    <w:semiHidden/>
    <w:unhideWhenUsed/>
    <w:rsid w:val="00CB74C4"/>
    <w:pPr>
      <w:ind w:left="720"/>
      <w:jc w:val="left"/>
    </w:pPr>
    <w:rPr>
      <w:rFonts w:asciiTheme="minorHAnsi" w:hAnsiTheme="minorHAnsi" w:cs="Times New Roman"/>
      <w:sz w:val="18"/>
      <w:szCs w:val="21"/>
    </w:rPr>
  </w:style>
  <w:style w:type="paragraph" w:styleId="TOC5">
    <w:name w:val="toc 5"/>
    <w:basedOn w:val="Normal"/>
    <w:next w:val="Normal"/>
    <w:autoRedefine/>
    <w:uiPriority w:val="39"/>
    <w:semiHidden/>
    <w:unhideWhenUsed/>
    <w:rsid w:val="00CB74C4"/>
    <w:pPr>
      <w:ind w:left="960"/>
      <w:jc w:val="left"/>
    </w:pPr>
    <w:rPr>
      <w:rFonts w:asciiTheme="minorHAnsi" w:hAnsiTheme="minorHAnsi" w:cs="Times New Roman"/>
      <w:sz w:val="18"/>
      <w:szCs w:val="21"/>
    </w:rPr>
  </w:style>
  <w:style w:type="paragraph" w:styleId="TOC6">
    <w:name w:val="toc 6"/>
    <w:basedOn w:val="Normal"/>
    <w:next w:val="Normal"/>
    <w:autoRedefine/>
    <w:uiPriority w:val="39"/>
    <w:semiHidden/>
    <w:unhideWhenUsed/>
    <w:rsid w:val="00CB74C4"/>
    <w:pPr>
      <w:ind w:left="1200"/>
      <w:jc w:val="left"/>
    </w:pPr>
    <w:rPr>
      <w:rFonts w:asciiTheme="minorHAnsi" w:hAnsiTheme="minorHAnsi" w:cs="Times New Roman"/>
      <w:sz w:val="18"/>
      <w:szCs w:val="21"/>
    </w:rPr>
  </w:style>
  <w:style w:type="paragraph" w:styleId="TOC7">
    <w:name w:val="toc 7"/>
    <w:basedOn w:val="Normal"/>
    <w:next w:val="Normal"/>
    <w:autoRedefine/>
    <w:uiPriority w:val="39"/>
    <w:semiHidden/>
    <w:unhideWhenUsed/>
    <w:rsid w:val="00CB74C4"/>
    <w:pPr>
      <w:ind w:left="1440"/>
      <w:jc w:val="left"/>
    </w:pPr>
    <w:rPr>
      <w:rFonts w:asciiTheme="minorHAnsi" w:hAnsiTheme="minorHAnsi" w:cs="Times New Roman"/>
      <w:sz w:val="18"/>
      <w:szCs w:val="21"/>
    </w:rPr>
  </w:style>
  <w:style w:type="paragraph" w:styleId="TOC8">
    <w:name w:val="toc 8"/>
    <w:basedOn w:val="Normal"/>
    <w:next w:val="Normal"/>
    <w:autoRedefine/>
    <w:uiPriority w:val="39"/>
    <w:semiHidden/>
    <w:unhideWhenUsed/>
    <w:rsid w:val="00CB74C4"/>
    <w:pPr>
      <w:ind w:left="1680"/>
      <w:jc w:val="left"/>
    </w:pPr>
    <w:rPr>
      <w:rFonts w:asciiTheme="minorHAnsi" w:hAnsiTheme="minorHAnsi" w:cs="Times New Roman"/>
      <w:sz w:val="18"/>
      <w:szCs w:val="21"/>
    </w:rPr>
  </w:style>
  <w:style w:type="paragraph" w:styleId="TOC9">
    <w:name w:val="toc 9"/>
    <w:basedOn w:val="Normal"/>
    <w:next w:val="Normal"/>
    <w:autoRedefine/>
    <w:uiPriority w:val="39"/>
    <w:semiHidden/>
    <w:unhideWhenUsed/>
    <w:rsid w:val="00CB74C4"/>
    <w:pPr>
      <w:ind w:left="1920"/>
      <w:jc w:val="left"/>
    </w:pPr>
    <w:rPr>
      <w:rFonts w:asciiTheme="minorHAnsi" w:hAnsiTheme="minorHAnsi" w:cs="Times New Roman"/>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AC26AF24-72F2-8B4C-BD9B-A08B16D48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2283</Words>
  <Characters>13016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Adrian Oprea</cp:lastModifiedBy>
  <cp:revision>6</cp:revision>
  <dcterms:created xsi:type="dcterms:W3CDTF">2023-06-12T11:23:00Z</dcterms:created>
  <dcterms:modified xsi:type="dcterms:W3CDTF">2023-06-12T22:33:00Z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0d941ed4be98464e48e03f9f1e6bd7191dcbaa317ecd051bee122ef84f67d154</vt:lpwstr>
  </property>
</Properties>
</file>