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48E4E4" w14:textId="1C99BD18" w:rsidR="005579B1" w:rsidRPr="005579B1" w:rsidRDefault="005579B1" w:rsidP="003F0E4D">
      <w:pPr>
        <w:pStyle w:val="p1"/>
        <w:spacing w:line="480" w:lineRule="auto"/>
        <w:rPr>
          <w:sz w:val="24"/>
          <w:szCs w:val="24"/>
        </w:rPr>
      </w:pPr>
      <w:r w:rsidRPr="005579B1">
        <w:rPr>
          <w:rStyle w:val="s1"/>
          <w:sz w:val="24"/>
          <w:szCs w:val="24"/>
        </w:rPr>
        <w:t>He bit into his chilli-dog as he walked away from the stand. The hot dog stand (as a philosophical concept) had always seemed to him to be the epitome of the American experience. Whenever he walked past one through the billowing, salt-infused steam, he felt like he’d arrived. Really arrived.</w:t>
      </w:r>
      <w:r w:rsidRPr="005579B1">
        <w:rPr>
          <w:rStyle w:val="apple-converted-space"/>
          <w:sz w:val="24"/>
          <w:szCs w:val="24"/>
        </w:rPr>
        <w:t> </w:t>
      </w:r>
      <w:r w:rsidR="00277A8F">
        <w:rPr>
          <w:sz w:val="24"/>
          <w:szCs w:val="24"/>
        </w:rPr>
        <w:t>It</w:t>
      </w:r>
      <w:bookmarkStart w:id="0" w:name="_GoBack"/>
      <w:bookmarkEnd w:id="0"/>
      <w:r w:rsidRPr="005579B1">
        <w:rPr>
          <w:rStyle w:val="s1"/>
          <w:sz w:val="24"/>
          <w:szCs w:val="24"/>
        </w:rPr>
        <w:t xml:space="preserve"> was a scene he’d played and replayed in his mind since childhood; walking from Columbus Circle across to Central Park, eating a chilli dog. Of course it hadn’t been so clear when he was young, he hadn’t known the names of all the places, the landmarks. He just knew that one day, he’d live in New York. Now he was actually there, and had been for a little more than a year. The thing that struck him most was how the relative serenity of the park in comparison with the bustling boulevards, streets and avenues of the city, was in reality still more turbulent than the main streets of his home town of Leicester. Had he always noticed that or was it something that had only come about in the last couple of months?</w:t>
      </w:r>
    </w:p>
    <w:p w14:paraId="4881DC30" w14:textId="77777777" w:rsidR="005579B1" w:rsidRPr="005579B1" w:rsidRDefault="005579B1" w:rsidP="003F0E4D">
      <w:pPr>
        <w:pStyle w:val="p2"/>
        <w:spacing w:line="480" w:lineRule="auto"/>
        <w:rPr>
          <w:sz w:val="24"/>
          <w:szCs w:val="24"/>
        </w:rPr>
      </w:pPr>
    </w:p>
    <w:p w14:paraId="38E903B7" w14:textId="77777777" w:rsidR="005579B1" w:rsidRPr="005579B1" w:rsidRDefault="005579B1" w:rsidP="003F0E4D">
      <w:pPr>
        <w:pStyle w:val="p1"/>
        <w:spacing w:line="480" w:lineRule="auto"/>
        <w:rPr>
          <w:sz w:val="24"/>
          <w:szCs w:val="24"/>
        </w:rPr>
      </w:pPr>
      <w:r w:rsidRPr="005579B1">
        <w:rPr>
          <w:rStyle w:val="s1"/>
          <w:sz w:val="24"/>
          <w:szCs w:val="24"/>
        </w:rPr>
        <w:t xml:space="preserve">Two months, that was how long it had been since his Dad had died. He suddenly realised that since he’d returned to New York after a quick trip home for the funeral that he’d been coming to the park more often, it felt like it was a good place to remember his Father. His hero. When he was a child he’d often take him to Manor Field for a game of football. It was the closest park to where they lived and was about the same distance from home as the general hospital where his Dad had worked, but in the opposite direction. He was an orderly at the hospital, he always told Paul how how he loved his job and that he got the chance to play a part, however small in saving lives and helping people. How proud he’d been at Paul’s graduation from De Montfort University and how he was fit to burst when Paul had </w:t>
      </w:r>
      <w:r w:rsidRPr="005579B1">
        <w:rPr>
          <w:rStyle w:val="s1"/>
          <w:sz w:val="24"/>
          <w:szCs w:val="24"/>
        </w:rPr>
        <w:lastRenderedPageBreak/>
        <w:t>told him he’d won an internship at Mount Sinai Hospital in New York. He finished his lunch and threw the wrapper in a nearby bin. He leaned against a low wallet the edge of the path, completely ignoring the row of benches next to it.</w:t>
      </w:r>
      <w:r w:rsidRPr="005579B1">
        <w:rPr>
          <w:rStyle w:val="apple-converted-space"/>
          <w:sz w:val="24"/>
          <w:szCs w:val="24"/>
        </w:rPr>
        <w:t> </w:t>
      </w:r>
    </w:p>
    <w:p w14:paraId="5E405AFF" w14:textId="77777777" w:rsidR="005579B1" w:rsidRPr="005579B1" w:rsidRDefault="005579B1" w:rsidP="003F0E4D">
      <w:pPr>
        <w:pStyle w:val="p2"/>
        <w:spacing w:line="480" w:lineRule="auto"/>
        <w:rPr>
          <w:sz w:val="24"/>
          <w:szCs w:val="24"/>
        </w:rPr>
      </w:pPr>
    </w:p>
    <w:p w14:paraId="65EFC878" w14:textId="77777777" w:rsidR="005579B1" w:rsidRPr="005579B1" w:rsidRDefault="005579B1" w:rsidP="003F0E4D">
      <w:pPr>
        <w:pStyle w:val="p1"/>
        <w:spacing w:line="480" w:lineRule="auto"/>
        <w:rPr>
          <w:sz w:val="24"/>
          <w:szCs w:val="24"/>
        </w:rPr>
      </w:pPr>
      <w:r w:rsidRPr="005579B1">
        <w:rPr>
          <w:rStyle w:val="s1"/>
          <w:sz w:val="24"/>
          <w:szCs w:val="24"/>
        </w:rPr>
        <w:t>He was restless. It had been difficult enough when Sophie had decided at the last moment not to go to America with him and yet even that pain paled into insignificance at the loss of his Father. Somehow the loss of that one person had left him feeling both alone and at the same time acutely aware that he was in a city of more than 8 million people. ‘I’m alone,’ he thought, ‘Mum’s alone. Sophie’s alone.’</w:t>
      </w:r>
      <w:r w:rsidRPr="005579B1">
        <w:rPr>
          <w:rStyle w:val="apple-converted-space"/>
          <w:sz w:val="24"/>
          <w:szCs w:val="24"/>
        </w:rPr>
        <w:t> </w:t>
      </w:r>
    </w:p>
    <w:p w14:paraId="3AEA89A6" w14:textId="77777777" w:rsidR="005579B1" w:rsidRPr="005579B1" w:rsidRDefault="005579B1" w:rsidP="003F0E4D">
      <w:pPr>
        <w:pStyle w:val="p2"/>
        <w:spacing w:line="480" w:lineRule="auto"/>
        <w:rPr>
          <w:sz w:val="24"/>
          <w:szCs w:val="24"/>
        </w:rPr>
      </w:pPr>
    </w:p>
    <w:p w14:paraId="52AF67EA" w14:textId="77777777" w:rsidR="005579B1" w:rsidRPr="005579B1" w:rsidRDefault="005579B1" w:rsidP="003F0E4D">
      <w:pPr>
        <w:pStyle w:val="p1"/>
        <w:spacing w:line="480" w:lineRule="auto"/>
        <w:rPr>
          <w:sz w:val="24"/>
          <w:szCs w:val="24"/>
        </w:rPr>
      </w:pPr>
      <w:r w:rsidRPr="005579B1">
        <w:rPr>
          <w:rStyle w:val="s1"/>
          <w:sz w:val="24"/>
          <w:szCs w:val="24"/>
        </w:rPr>
        <w:t>‘Hey, Paul!’ A familiar voice called to him from along the tree-lined path.</w:t>
      </w:r>
    </w:p>
    <w:p w14:paraId="2E326835" w14:textId="77777777" w:rsidR="0081500F" w:rsidRPr="005579B1" w:rsidRDefault="0081500F" w:rsidP="003F0E4D">
      <w:pPr>
        <w:spacing w:line="480" w:lineRule="auto"/>
        <w:rPr>
          <w:rFonts w:ascii="Helvetica Neue" w:hAnsi="Helvetica Neue"/>
          <w:sz w:val="24"/>
          <w:szCs w:val="24"/>
        </w:rPr>
      </w:pPr>
    </w:p>
    <w:sectPr w:rsidR="0081500F" w:rsidRPr="00557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0F"/>
    <w:rsid w:val="00277A8F"/>
    <w:rsid w:val="00292687"/>
    <w:rsid w:val="003F0E4D"/>
    <w:rsid w:val="005579B1"/>
    <w:rsid w:val="00650B36"/>
    <w:rsid w:val="0081500F"/>
    <w:rsid w:val="00E05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A77E7C"/>
  <w15:chartTrackingRefBased/>
  <w15:docId w15:val="{1ED8D504-722F-4744-B24B-174FE81D1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500F"/>
  </w:style>
  <w:style w:type="paragraph" w:customStyle="1" w:styleId="p1">
    <w:name w:val="p1"/>
    <w:basedOn w:val="Normal"/>
    <w:rsid w:val="005579B1"/>
    <w:rPr>
      <w:rFonts w:ascii="Helvetica Neue" w:hAnsi="Helvetica Neue" w:cs="Times New Roman"/>
      <w:color w:val="000000"/>
      <w:sz w:val="17"/>
      <w:szCs w:val="17"/>
    </w:rPr>
  </w:style>
  <w:style w:type="paragraph" w:customStyle="1" w:styleId="p2">
    <w:name w:val="p2"/>
    <w:basedOn w:val="Normal"/>
    <w:rsid w:val="005579B1"/>
    <w:rPr>
      <w:rFonts w:ascii="Helvetica Neue" w:hAnsi="Helvetica Neue" w:cs="Times New Roman"/>
      <w:color w:val="000000"/>
      <w:sz w:val="17"/>
      <w:szCs w:val="17"/>
    </w:rPr>
  </w:style>
  <w:style w:type="character" w:customStyle="1" w:styleId="s1">
    <w:name w:val="s1"/>
    <w:basedOn w:val="DefaultParagraphFont"/>
    <w:rsid w:val="005579B1"/>
    <w:rPr>
      <w:rFonts w:ascii="Helvetica Neue" w:hAnsi="Helvetica Neue" w:hint="default"/>
      <w:b w:val="0"/>
      <w:bCs w:val="0"/>
      <w:i w:val="0"/>
      <w:iCs w:val="0"/>
      <w:sz w:val="22"/>
      <w:szCs w:val="22"/>
    </w:rPr>
  </w:style>
  <w:style w:type="character" w:customStyle="1" w:styleId="apple-converted-space">
    <w:name w:val="apple-converted-space"/>
    <w:basedOn w:val="DefaultParagraphFont"/>
    <w:rsid w:val="00557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2162</Characters>
  <Application>Microsoft Office Word</Application>
  <DocSecurity>0</DocSecurity>
  <Lines>18</Lines>
  <Paragraphs>5</Paragraphs>
  <ScaleCrop>false</ScaleCrop>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2</cp:revision>
  <dcterms:created xsi:type="dcterms:W3CDTF">2019-02-17T22:56:00Z</dcterms:created>
  <dcterms:modified xsi:type="dcterms:W3CDTF">2019-02-17T22:56:00Z</dcterms:modified>
</cp:coreProperties>
</file>