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00B0F0"/>
  <w:body>
    <w:p w:rsidR="0098501E" w:rsidRPr="00CE549C" w:rsidRDefault="00CE549C" w:rsidP="00AA276C">
      <w:pPr>
        <w:jc w:val="center"/>
        <w:rPr>
          <w:b/>
          <w:i/>
          <w:sz w:val="36"/>
          <w:u w:val="single"/>
        </w:rPr>
      </w:pPr>
      <w:r w:rsidRPr="00CE549C">
        <w:rPr>
          <w:b/>
          <w:i/>
          <w:sz w:val="36"/>
          <w:u w:val="single"/>
        </w:rPr>
        <w:t>The Study Guide Collection:</w:t>
      </w:r>
    </w:p>
    <w:p w:rsidR="00CE549C" w:rsidRDefault="00855E41" w:rsidP="00AA276C">
      <w:pPr>
        <w:jc w:val="center"/>
      </w:pPr>
      <w:r>
        <w:rPr>
          <w:noProof/>
        </w:rPr>
        <w:drawing>
          <wp:anchor distT="0" distB="0" distL="114300" distR="114300" simplePos="0" relativeHeight="251684864" behindDoc="1" locked="0" layoutInCell="1" allowOverlap="1">
            <wp:simplePos x="0" y="0"/>
            <wp:positionH relativeFrom="page">
              <wp:posOffset>5224732</wp:posOffset>
            </wp:positionH>
            <wp:positionV relativeFrom="paragraph">
              <wp:posOffset>258361</wp:posOffset>
            </wp:positionV>
            <wp:extent cx="1411821" cy="2373128"/>
            <wp:effectExtent l="14605" t="4445" r="12700" b="43180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957" t="70157" r="26552" b="2348"/>
                    <a:stretch/>
                  </pic:blipFill>
                  <pic:spPr bwMode="auto">
                    <a:xfrm rot="16200000">
                      <a:off x="0" y="0"/>
                      <a:ext cx="1411821" cy="2373128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3E66">
        <w:rPr>
          <w:b/>
          <w:i/>
          <w:sz w:val="36"/>
          <w:u w:val="single"/>
        </w:rPr>
        <w:t>John Wesley’s Chapel and House</w:t>
      </w:r>
    </w:p>
    <w:p w:rsidR="00CE549C" w:rsidRDefault="00CE549C" w:rsidP="00DD46BA"/>
    <w:p w:rsidR="00CE549C" w:rsidRDefault="00CE549C" w:rsidP="00DD46BA"/>
    <w:p w:rsidR="00DD46BA" w:rsidRDefault="00CE549C" w:rsidP="00DD46BA">
      <w:r>
        <w:t>Contents:</w:t>
      </w:r>
    </w:p>
    <w:p w:rsidR="00CE549C" w:rsidRDefault="00CE549C" w:rsidP="004E01CE">
      <w:pPr>
        <w:pStyle w:val="ListParagraph"/>
        <w:numPr>
          <w:ilvl w:val="1"/>
          <w:numId w:val="19"/>
        </w:numPr>
      </w:pPr>
      <w:r>
        <w:t>Basic Information</w:t>
      </w:r>
      <w:r w:rsidR="006734B2">
        <w:t>:</w:t>
      </w:r>
      <w:r>
        <w:t xml:space="preserve"> </w:t>
      </w:r>
    </w:p>
    <w:p w:rsidR="00CE549C" w:rsidRDefault="00CE549C" w:rsidP="005F5247">
      <w:pPr>
        <w:pStyle w:val="ListParagraph"/>
        <w:numPr>
          <w:ilvl w:val="1"/>
          <w:numId w:val="15"/>
        </w:numPr>
      </w:pPr>
      <w:r>
        <w:t>History</w:t>
      </w:r>
      <w:r w:rsidR="006734B2">
        <w:t>:</w:t>
      </w:r>
    </w:p>
    <w:p w:rsidR="00CE549C" w:rsidRDefault="00CE549C" w:rsidP="004E01CE">
      <w:pPr>
        <w:pStyle w:val="ListParagraph"/>
        <w:numPr>
          <w:ilvl w:val="1"/>
          <w:numId w:val="14"/>
        </w:numPr>
      </w:pPr>
      <w:r>
        <w:t>Cultural</w:t>
      </w:r>
      <w:r w:rsidR="004E01CE">
        <w:t xml:space="preserve"> and Religious</w:t>
      </w:r>
      <w:r>
        <w:t xml:space="preserve"> Significance:</w:t>
      </w:r>
      <w:r w:rsidR="008A508F" w:rsidRPr="008A508F">
        <w:t xml:space="preserve"> </w:t>
      </w:r>
    </w:p>
    <w:p w:rsidR="00CE549C" w:rsidRDefault="00855E41" w:rsidP="004E01CE">
      <w:pPr>
        <w:pStyle w:val="ListParagraph"/>
        <w:numPr>
          <w:ilvl w:val="1"/>
          <w:numId w:val="18"/>
        </w:num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>
                <wp:simplePos x="0" y="0"/>
                <wp:positionH relativeFrom="page">
                  <wp:posOffset>6081395</wp:posOffset>
                </wp:positionH>
                <wp:positionV relativeFrom="paragraph">
                  <wp:posOffset>10795</wp:posOffset>
                </wp:positionV>
                <wp:extent cx="706755" cy="292735"/>
                <wp:effectExtent l="0" t="0" r="17145" b="1206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675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>
                            <w:r>
                              <w:t xml:space="preserve">Figure 1: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78.85pt;margin-top:.85pt;width:55.65pt;height:23.05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">
                <v:textbox>
                  <w:txbxContent>
                    <w:p w:rsidR="00461B97" w:rsidRDefault="00461B97">
                      <w:r>
                        <w:t xml:space="preserve">Figure 1: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CE549C">
        <w:t xml:space="preserve">Contemporary Significance:  </w:t>
      </w:r>
    </w:p>
    <w:p w:rsidR="003D204A" w:rsidRPr="00AA276C" w:rsidRDefault="003D204A" w:rsidP="00DD46BA">
      <w:r w:rsidRPr="003D204A">
        <w:rPr>
          <w:b/>
          <w:i/>
          <w:sz w:val="28"/>
          <w:u w:val="single"/>
        </w:rPr>
        <w:t xml:space="preserve">The Study Guide Collection: </w:t>
      </w:r>
    </w:p>
    <w:p w:rsidR="00E71F5A" w:rsidRPr="000C6204" w:rsidRDefault="00D5501F" w:rsidP="003D204A">
      <w:r w:rsidRPr="004E01CE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1" locked="0" layoutInCell="1" allowOverlap="1" wp14:anchorId="24E77E7A" wp14:editId="5FEBDA39">
                <wp:simplePos x="0" y="0"/>
                <wp:positionH relativeFrom="column">
                  <wp:posOffset>3074965</wp:posOffset>
                </wp:positionH>
                <wp:positionV relativeFrom="paragraph">
                  <wp:posOffset>5046611</wp:posOffset>
                </wp:positionV>
                <wp:extent cx="689610" cy="282575"/>
                <wp:effectExtent l="0" t="19050" r="15240" b="22225"/>
                <wp:wrapTight wrapText="bothSides">
                  <wp:wrapPolygon edited="0">
                    <wp:start x="0" y="-1456"/>
                    <wp:lineTo x="0" y="21843"/>
                    <wp:lineTo x="21481" y="21843"/>
                    <wp:lineTo x="21481" y="-1456"/>
                    <wp:lineTo x="0" y="-1456"/>
                  </wp:wrapPolygon>
                </wp:wrapTight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9610" cy="282575"/>
                        </a:xfrm>
                        <a:custGeom>
                          <a:avLst/>
                          <a:gdLst>
                            <a:gd name="connsiteX0" fmla="*/ 0 w 2057400"/>
                            <a:gd name="connsiteY0" fmla="*/ 0 h 1200150"/>
                            <a:gd name="connsiteX1" fmla="*/ 2057400 w 2057400"/>
                            <a:gd name="connsiteY1" fmla="*/ 0 h 1200150"/>
                            <a:gd name="connsiteX2" fmla="*/ 2057400 w 2057400"/>
                            <a:gd name="connsiteY2" fmla="*/ 1200150 h 1200150"/>
                            <a:gd name="connsiteX3" fmla="*/ 0 w 2057400"/>
                            <a:gd name="connsiteY3" fmla="*/ 1200150 h 1200150"/>
                            <a:gd name="connsiteX4" fmla="*/ 0 w 2057400"/>
                            <a:gd name="connsiteY4" fmla="*/ 0 h 1200150"/>
                            <a:gd name="connsiteX0" fmla="*/ 0 w 2057400"/>
                            <a:gd name="connsiteY0" fmla="*/ 9525 h 1209675"/>
                            <a:gd name="connsiteX1" fmla="*/ 2057400 w 2057400"/>
                            <a:gd name="connsiteY1" fmla="*/ 0 h 1209675"/>
                            <a:gd name="connsiteX2" fmla="*/ 2057400 w 2057400"/>
                            <a:gd name="connsiteY2" fmla="*/ 1209675 h 1209675"/>
                            <a:gd name="connsiteX3" fmla="*/ 0 w 2057400"/>
                            <a:gd name="connsiteY3" fmla="*/ 1209675 h 1209675"/>
                            <a:gd name="connsiteX4" fmla="*/ 0 w 2057400"/>
                            <a:gd name="connsiteY4" fmla="*/ 9525 h 12096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2057400" h="1209675">
                              <a:moveTo>
                                <a:pt x="0" y="9525"/>
                              </a:moveTo>
                              <a:lnTo>
                                <a:pt x="2057400" y="0"/>
                              </a:lnTo>
                              <a:lnTo>
                                <a:pt x="2057400" y="1209675"/>
                              </a:lnTo>
                              <a:lnTo>
                                <a:pt x="0" y="1209675"/>
                              </a:lnTo>
                              <a:lnTo>
                                <a:pt x="0" y="952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31750"/>
                        </a:effectLst>
                      </wps:spPr>
                      <wps:txbx>
                        <w:txbxContent>
                          <w:p w:rsidR="00461B97" w:rsidRDefault="00461B97" w:rsidP="006734B2">
                            <w:r>
                              <w:t>Figure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E77E7A" id="_x0000_s1027" style="position:absolute;margin-left:242.1pt;margin-top:397.35pt;width:54.3pt;height:22.25pt;z-index:-2516439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coordsize="2057400,12096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" adj="-11796480,,5400" path="m,9525l2057400,r,1209675l,1209675,,9525xe">
                <v:stroke joinstyle="miter"/>
                <v:formulas/>
                <v:path o:connecttype="custom" o:connectlocs="0,2225;689610,0;689610,282575;0,282575;0,2225" o:connectangles="0,0,0,0,0" textboxrect="0,0,2057400,1209675"/>
                <v:textbox>
                  <w:txbxContent>
                    <w:p w:rsidR="00461B97" w:rsidRDefault="00461B97" w:rsidP="006734B2">
                      <w:r>
                        <w:t>Figure 2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4E01CE">
        <w:rPr>
          <w:noProof/>
        </w:rPr>
        <w:drawing>
          <wp:anchor distT="0" distB="0" distL="114300" distR="114300" simplePos="0" relativeHeight="251670528" behindDoc="0" locked="0" layoutInCell="1" allowOverlap="1" wp14:anchorId="1D607F5A">
            <wp:simplePos x="0" y="0"/>
            <wp:positionH relativeFrom="page">
              <wp:posOffset>3726180</wp:posOffset>
            </wp:positionH>
            <wp:positionV relativeFrom="page">
              <wp:posOffset>4072890</wp:posOffset>
            </wp:positionV>
            <wp:extent cx="3775710" cy="5289550"/>
            <wp:effectExtent l="19050" t="0" r="15240" b="1511300"/>
            <wp:wrapThrough wrapText="bothSides">
              <wp:wrapPolygon edited="0">
                <wp:start x="1090" y="0"/>
                <wp:lineTo x="-109" y="156"/>
                <wp:lineTo x="-109" y="27694"/>
                <wp:lineTo x="21578" y="27694"/>
                <wp:lineTo x="21578" y="933"/>
                <wp:lineTo x="21033" y="311"/>
                <wp:lineTo x="20379" y="0"/>
                <wp:lineTo x="109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5710" cy="52895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287C" w:rsidRPr="004E01CE">
        <w:t>Th</w:t>
      </w:r>
      <w:r w:rsidR="00EC2A26" w:rsidRPr="004E01CE">
        <w:t>is</w:t>
      </w:r>
      <w:r w:rsidR="0017287C" w:rsidRPr="004E01CE">
        <w:t xml:space="preserve"> study guide focuses on Methodism in London, </w:t>
      </w:r>
      <w:r w:rsidR="0098501E" w:rsidRPr="004E01CE">
        <w:t>specifically</w:t>
      </w:r>
      <w:r w:rsidR="0017287C" w:rsidRPr="004E01CE">
        <w:t xml:space="preserve">, Wesley’s Chapel and </w:t>
      </w:r>
      <w:r w:rsidR="00D13079" w:rsidRPr="004E01CE">
        <w:t>London residence</w:t>
      </w:r>
      <w:r w:rsidR="008E1B26">
        <w:t>,</w:t>
      </w:r>
      <w:r w:rsidR="00D13079" w:rsidRPr="004E01CE">
        <w:t xml:space="preserve"> </w:t>
      </w:r>
      <w:r w:rsidR="008E1B26">
        <w:t>l</w:t>
      </w:r>
      <w:r w:rsidR="0017287C" w:rsidRPr="004E01CE">
        <w:t>ocated</w:t>
      </w:r>
      <w:r w:rsidR="008E1B26">
        <w:t xml:space="preserve"> at</w:t>
      </w:r>
      <w:r w:rsidR="00D13079" w:rsidRPr="004E01CE">
        <w:t xml:space="preserve"> 49 City Road, London, EC1Y 1AU near Old Street, Moorgate and Liverpool Street underground stations. The visit is recommended because of the history, culture and religious </w:t>
      </w:r>
      <w:r w:rsidR="003E21E5" w:rsidRPr="004E01CE">
        <w:t>significance</w:t>
      </w:r>
      <w:r w:rsidR="00D13079" w:rsidRPr="004E01CE">
        <w:t xml:space="preserve"> of the Chapel, house</w:t>
      </w:r>
      <w:r w:rsidR="00461B97" w:rsidRPr="004E01CE">
        <w:t>,</w:t>
      </w:r>
      <w:r w:rsidR="00D13079" w:rsidRPr="004E01CE">
        <w:t xml:space="preserve"> and museum. </w:t>
      </w:r>
      <w:r w:rsidR="0008011D" w:rsidRPr="004E01CE">
        <w:t xml:space="preserve">The Chapel is still used regularly for activities and events which members of the public can attend. These events (along with Sunday congregation) gather a large following and for those who want a personal experience of the </w:t>
      </w:r>
      <w:r w:rsidR="004E01CE" w:rsidRPr="004E01CE">
        <w:t>C</w:t>
      </w:r>
      <w:r w:rsidR="0008011D" w:rsidRPr="004E01CE">
        <w:t>hapel</w:t>
      </w:r>
      <w:r w:rsidR="00461B97" w:rsidRPr="004E01CE">
        <w:t>,</w:t>
      </w:r>
      <w:r w:rsidR="0008011D" w:rsidRPr="004E01CE">
        <w:t xml:space="preserve"> </w:t>
      </w:r>
      <w:r w:rsidR="008E1B26">
        <w:t xml:space="preserve">information is </w:t>
      </w:r>
      <w:r w:rsidR="0008011D" w:rsidRPr="004E01CE">
        <w:t>on page</w:t>
      </w:r>
      <w:r w:rsidR="004E01CE" w:rsidRPr="004E01CE">
        <w:t>s</w:t>
      </w:r>
      <w:r w:rsidR="0008011D" w:rsidRPr="004E01CE">
        <w:t xml:space="preserve"> </w:t>
      </w:r>
      <w:r w:rsidR="004E01CE" w:rsidRPr="004E01CE">
        <w:t>7-9</w:t>
      </w:r>
      <w:r w:rsidR="0008011D" w:rsidRPr="004E01CE">
        <w:t xml:space="preserve">. For those who want </w:t>
      </w:r>
      <w:r w:rsidR="00EC2A26" w:rsidRPr="004E01CE">
        <w:t xml:space="preserve">more </w:t>
      </w:r>
      <w:r w:rsidR="001135F1" w:rsidRPr="004E01CE">
        <w:t xml:space="preserve">basic information (e.g. when the museum is open, </w:t>
      </w:r>
      <w:r w:rsidR="008E1B26">
        <w:t xml:space="preserve">location of </w:t>
      </w:r>
      <w:r w:rsidR="001135F1" w:rsidRPr="004E01CE">
        <w:t>the museum, disability access</w:t>
      </w:r>
      <w:r w:rsidR="00461B97" w:rsidRPr="004E01CE">
        <w:t>,</w:t>
      </w:r>
      <w:r w:rsidR="004E01CE" w:rsidRPr="004E01CE">
        <w:t xml:space="preserve"> and so on</w:t>
      </w:r>
      <w:r w:rsidR="001135F1" w:rsidRPr="004E01CE">
        <w:t>) information</w:t>
      </w:r>
      <w:r w:rsidR="008E1B26">
        <w:t xml:space="preserve"> is </w:t>
      </w:r>
      <w:r w:rsidR="001135F1" w:rsidRPr="004E01CE">
        <w:t>on page</w:t>
      </w:r>
      <w:r w:rsidR="004E01CE">
        <w:t>s</w:t>
      </w:r>
      <w:r w:rsidR="001135F1" w:rsidRPr="004E01CE">
        <w:t xml:space="preserve"> 2</w:t>
      </w:r>
      <w:r w:rsidR="004E01CE">
        <w:t>-3</w:t>
      </w:r>
      <w:r w:rsidR="001135F1" w:rsidRPr="004E01CE">
        <w:t xml:space="preserve">. </w:t>
      </w:r>
      <w:r w:rsidR="008E1B26">
        <w:t xml:space="preserve">For </w:t>
      </w:r>
      <w:r w:rsidR="00C820DF" w:rsidRPr="004E01CE">
        <w:t xml:space="preserve">a brief history and culture of the </w:t>
      </w:r>
      <w:r w:rsidR="004E01CE" w:rsidRPr="004E01CE">
        <w:t>C</w:t>
      </w:r>
      <w:r w:rsidR="00C820DF" w:rsidRPr="004E01CE">
        <w:t xml:space="preserve">hapel see pages </w:t>
      </w:r>
      <w:r w:rsidR="004E01CE" w:rsidRPr="004E01CE">
        <w:t>5-7</w:t>
      </w:r>
      <w:r w:rsidR="00C820DF" w:rsidRPr="004E01CE">
        <w:t xml:space="preserve">. John Wesley’s </w:t>
      </w:r>
      <w:r w:rsidR="004E01CE" w:rsidRPr="004E01CE">
        <w:t>C</w:t>
      </w:r>
      <w:r w:rsidR="00C820DF" w:rsidRPr="004E01CE">
        <w:t>hapel, house</w:t>
      </w:r>
      <w:r w:rsidR="00461B97" w:rsidRPr="004E01CE">
        <w:t>,</w:t>
      </w:r>
      <w:r w:rsidR="00C820DF" w:rsidRPr="004E01CE">
        <w:t xml:space="preserve"> and museum is a must for anyone interested in John Wesley or Methodism. </w:t>
      </w:r>
      <w:r w:rsidR="00C820DF" w:rsidRPr="000C6204">
        <w:t xml:space="preserve">The tour given by the Methodist Heritage </w:t>
      </w:r>
      <w:r w:rsidR="002E2E29" w:rsidRPr="000C6204">
        <w:t>foundation is very engaging and provides a</w:t>
      </w:r>
      <w:r w:rsidR="008E1B26">
        <w:t>n</w:t>
      </w:r>
      <w:r w:rsidR="00EC2A26" w:rsidRPr="000C6204">
        <w:t xml:space="preserve"> </w:t>
      </w:r>
      <w:r w:rsidR="008E1B26">
        <w:t xml:space="preserve">informative </w:t>
      </w:r>
      <w:r w:rsidR="002E2E29" w:rsidRPr="000C6204">
        <w:t>insight into Wesley’s li</w:t>
      </w:r>
      <w:r w:rsidR="000C6204" w:rsidRPr="000C6204">
        <w:t>fe</w:t>
      </w:r>
      <w:r w:rsidR="002E2E29" w:rsidRPr="000C6204">
        <w:t>. The museum provides</w:t>
      </w:r>
      <w:r w:rsidR="000C6204" w:rsidRPr="000C6204">
        <w:t xml:space="preserve"> </w:t>
      </w:r>
      <w:r w:rsidR="000C6204" w:rsidRPr="000C6204">
        <w:t>art</w:t>
      </w:r>
      <w:r w:rsidR="008E1B26">
        <w:t>e</w:t>
      </w:r>
      <w:r w:rsidR="000C6204" w:rsidRPr="000C6204">
        <w:t>facts</w:t>
      </w:r>
      <w:r w:rsidR="000C6204" w:rsidRPr="000C6204">
        <w:t xml:space="preserve"> </w:t>
      </w:r>
      <w:r w:rsidR="002E2E29" w:rsidRPr="000C6204">
        <w:t>belonging to the Wesley family</w:t>
      </w:r>
      <w:r w:rsidR="000C6204" w:rsidRPr="000C6204">
        <w:t xml:space="preserve">. </w:t>
      </w:r>
      <w:r w:rsidR="00BF34E8" w:rsidRPr="000C6204">
        <w:t>The museum explain</w:t>
      </w:r>
      <w:r w:rsidR="008E1B26">
        <w:t>s clearly</w:t>
      </w:r>
      <w:r w:rsidR="00BF34E8" w:rsidRPr="000C6204">
        <w:t xml:space="preserve"> what the art</w:t>
      </w:r>
      <w:r w:rsidR="008E1B26">
        <w:t>e</w:t>
      </w:r>
      <w:r w:rsidR="000C6204" w:rsidRPr="000C6204">
        <w:t>facts</w:t>
      </w:r>
      <w:r w:rsidR="00BF34E8" w:rsidRPr="000C6204">
        <w:t xml:space="preserve"> were used for and </w:t>
      </w:r>
      <w:r w:rsidR="00FB3BE5" w:rsidRPr="000C6204">
        <w:t>their</w:t>
      </w:r>
      <w:r w:rsidR="00BF34E8" w:rsidRPr="000C6204">
        <w:t xml:space="preserve"> significance to Georgian life.</w:t>
      </w:r>
      <w:r w:rsidR="008E1B26">
        <w:t xml:space="preserve"> Compared to other London Museums the John Wesley museum is relatively small</w:t>
      </w:r>
      <w:r w:rsidR="00BF34E8" w:rsidRPr="000C6204">
        <w:t xml:space="preserve"> but make sure </w:t>
      </w:r>
      <w:r w:rsidR="00FB3BE5" w:rsidRPr="000C6204">
        <w:t xml:space="preserve">you leave plenty of time after the house to look </w:t>
      </w:r>
      <w:r w:rsidR="00FB3BE5" w:rsidRPr="000C6204">
        <w:lastRenderedPageBreak/>
        <w:t>around (at least 35-45 minutes</w:t>
      </w:r>
      <w:r w:rsidR="00EC2A26" w:rsidRPr="000C6204">
        <w:t xml:space="preserve"> if not partaking in the house tour</w:t>
      </w:r>
      <w:r w:rsidR="008E1B26">
        <w:t xml:space="preserve"> is suggested</w:t>
      </w:r>
      <w:r w:rsidR="00FB3BE5" w:rsidRPr="000C6204">
        <w:t xml:space="preserve">). Basic information is provided below: </w:t>
      </w:r>
      <w:r w:rsidR="00C820DF" w:rsidRPr="000C6204">
        <w:t xml:space="preserve"> </w:t>
      </w:r>
      <w:r w:rsidR="0008011D" w:rsidRPr="000C6204">
        <w:t xml:space="preserve">  </w:t>
      </w:r>
      <w:r w:rsidR="00D13079" w:rsidRPr="000C6204">
        <w:t xml:space="preserve">  </w:t>
      </w:r>
    </w:p>
    <w:p w:rsidR="006734B2" w:rsidRPr="000C6204" w:rsidRDefault="006734B2" w:rsidP="003D204A">
      <w:pPr>
        <w:rPr>
          <w:sz w:val="32"/>
          <w:szCs w:val="32"/>
        </w:rPr>
      </w:pPr>
      <w:r w:rsidRPr="000C6204">
        <w:rPr>
          <w:b/>
          <w:i/>
          <w:sz w:val="32"/>
          <w:szCs w:val="32"/>
          <w:u w:val="single"/>
        </w:rPr>
        <w:t>Basic</w:t>
      </w:r>
      <w:r w:rsidRPr="000C6204">
        <w:rPr>
          <w:sz w:val="32"/>
          <w:szCs w:val="32"/>
          <w:u w:val="single"/>
        </w:rPr>
        <w:t xml:space="preserve"> </w:t>
      </w:r>
      <w:r w:rsidRPr="000C6204">
        <w:rPr>
          <w:b/>
          <w:i/>
          <w:sz w:val="32"/>
          <w:szCs w:val="32"/>
          <w:u w:val="single"/>
        </w:rPr>
        <w:t>information</w:t>
      </w:r>
      <w:r w:rsidRPr="000C6204">
        <w:rPr>
          <w:sz w:val="32"/>
          <w:szCs w:val="32"/>
        </w:rPr>
        <w:t xml:space="preserve">: </w:t>
      </w:r>
    </w:p>
    <w:p w:rsidR="00FB3BE5" w:rsidRPr="000C6204" w:rsidRDefault="00FB3BE5" w:rsidP="003D204A">
      <w:pPr>
        <w:pStyle w:val="ListParagraph"/>
        <w:numPr>
          <w:ilvl w:val="0"/>
          <w:numId w:val="7"/>
        </w:numPr>
      </w:pPr>
      <w:r w:rsidRPr="000C6204">
        <w:t xml:space="preserve">Location: 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 w:rsidRPr="00FB3BE5">
        <w:t>49 City Road, London, EC1Y 1AU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>
        <w:t xml:space="preserve">Nearest tube station: Old Street (exit 4), Moorgate 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>
        <w:t xml:space="preserve">Buses: 21, 43, 55, 76, 141, 205, 214, 243, 271 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>
        <w:t>Rail</w:t>
      </w:r>
      <w:r w:rsidR="008E1B26">
        <w:t>way</w:t>
      </w:r>
      <w:r>
        <w:t xml:space="preserve"> Stations: Old Street, Moorgate, Liverpool Street 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>
        <w:t xml:space="preserve">Cycle rack available in </w:t>
      </w:r>
      <w:r w:rsidR="00461B97">
        <w:t xml:space="preserve">the </w:t>
      </w:r>
      <w:r>
        <w:t xml:space="preserve">courtyard </w:t>
      </w:r>
    </w:p>
    <w:p w:rsidR="00FB3BE5" w:rsidRDefault="00FB3BE5" w:rsidP="00FB3BE5">
      <w:pPr>
        <w:pStyle w:val="ListParagraph"/>
        <w:numPr>
          <w:ilvl w:val="1"/>
          <w:numId w:val="7"/>
        </w:numPr>
      </w:pPr>
      <w:r>
        <w:t>OS: TQ328822</w:t>
      </w:r>
    </w:p>
    <w:p w:rsidR="00AA276C" w:rsidRPr="000C6204" w:rsidRDefault="002A66BB" w:rsidP="00AA276C">
      <w:r w:rsidRPr="000C6204">
        <w:rPr>
          <w:noProof/>
        </w:rPr>
        <w:drawing>
          <wp:anchor distT="0" distB="0" distL="114300" distR="114300" simplePos="0" relativeHeight="251681792" behindDoc="1" locked="0" layoutInCell="1" allowOverlap="1">
            <wp:simplePos x="0" y="0"/>
            <wp:positionH relativeFrom="page">
              <wp:posOffset>4699000</wp:posOffset>
            </wp:positionH>
            <wp:positionV relativeFrom="paragraph">
              <wp:posOffset>408940</wp:posOffset>
            </wp:positionV>
            <wp:extent cx="2216150" cy="3239135"/>
            <wp:effectExtent l="21907" t="0" r="15558" b="644207"/>
            <wp:wrapTight wrapText="bothSides">
              <wp:wrapPolygon edited="0">
                <wp:start x="21572" y="489"/>
                <wp:lineTo x="21386" y="489"/>
                <wp:lineTo x="18601" y="-146"/>
                <wp:lineTo x="-6093" y="-146"/>
                <wp:lineTo x="-6093" y="21577"/>
                <wp:lineTo x="18601" y="21577"/>
                <wp:lineTo x="21386" y="20942"/>
                <wp:lineTo x="21572" y="20942"/>
                <wp:lineTo x="21572" y="489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19" t="1751" r="10878" b="39036"/>
                    <a:stretch/>
                  </pic:blipFill>
                  <pic:spPr bwMode="auto">
                    <a:xfrm rot="16200000">
                      <a:off x="0" y="0"/>
                      <a:ext cx="2216150" cy="323913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1B26">
        <w:rPr>
          <w:color w:val="000000" w:themeColor="text1"/>
        </w:rPr>
        <w:t>T</w:t>
      </w:r>
      <w:r w:rsidR="004B4247" w:rsidRPr="000C6204">
        <w:rPr>
          <w:color w:val="000000" w:themeColor="text1"/>
        </w:rPr>
        <w:t>ube station</w:t>
      </w:r>
      <w:r w:rsidR="008B63B5" w:rsidRPr="000C6204">
        <w:rPr>
          <w:color w:val="000000" w:themeColor="text1"/>
        </w:rPr>
        <w:t>s</w:t>
      </w:r>
      <w:r w:rsidR="008E1B26">
        <w:rPr>
          <w:color w:val="000000" w:themeColor="text1"/>
        </w:rPr>
        <w:t xml:space="preserve">: </w:t>
      </w:r>
      <w:r w:rsidR="004B4247" w:rsidRPr="000C6204">
        <w:rPr>
          <w:color w:val="000000" w:themeColor="text1"/>
        </w:rPr>
        <w:t>Old Street (Google maps eta:</w:t>
      </w:r>
      <w:r w:rsidR="008B63B5" w:rsidRPr="000C6204">
        <w:rPr>
          <w:color w:val="000000" w:themeColor="text1"/>
        </w:rPr>
        <w:t xml:space="preserve"> 3-minute walk – 0</w:t>
      </w:r>
      <w:r w:rsidR="008B63B5" w:rsidRPr="000C6204">
        <w:t>.1 miles), Moorgate (Google maps eta: 8-minute walk – 0.4 miles) and Liverpool Street (Google maps eta: 11-minute walk – 0.6 miles). To find bus services</w:t>
      </w:r>
      <w:r w:rsidR="000C6204" w:rsidRPr="000C6204">
        <w:t xml:space="preserve"> please use</w:t>
      </w:r>
      <w:r w:rsidR="008B63B5" w:rsidRPr="000C6204">
        <w:t xml:space="preserve"> the Transport </w:t>
      </w:r>
      <w:proofErr w:type="gramStart"/>
      <w:r w:rsidR="008B63B5" w:rsidRPr="000C6204">
        <w:t>For</w:t>
      </w:r>
      <w:proofErr w:type="gramEnd"/>
      <w:r w:rsidR="008B63B5" w:rsidRPr="000C6204">
        <w:t xml:space="preserve"> London</w:t>
      </w:r>
      <w:r w:rsidR="008B63B5" w:rsidRPr="000C6204">
        <w:rPr>
          <w:rStyle w:val="FootnoteReference"/>
        </w:rPr>
        <w:footnoteReference w:id="1"/>
      </w:r>
      <w:r w:rsidR="00FD3546">
        <w:t>. A c</w:t>
      </w:r>
      <w:r w:rsidR="000A27CB" w:rsidRPr="000C6204">
        <w:t>ycle rack is available for those travelling by bike</w:t>
      </w:r>
      <w:r w:rsidR="00EC2A26" w:rsidRPr="000C6204">
        <w:t>,</w:t>
      </w:r>
      <w:r w:rsidR="000A27CB" w:rsidRPr="000C6204">
        <w:t xml:space="preserve"> but it is recommended that you provide your own lock and security. The Chapel takes no responsibility for stolen or damaged veh</w:t>
      </w:r>
      <w:r w:rsidR="00EC2A26" w:rsidRPr="000C6204">
        <w:t xml:space="preserve">icles. </w:t>
      </w:r>
      <w:r w:rsidR="000A27CB" w:rsidRPr="000C6204">
        <w:t xml:space="preserve">    </w:t>
      </w:r>
      <w:r w:rsidR="008B63B5" w:rsidRPr="000C6204">
        <w:t xml:space="preserve">   </w:t>
      </w:r>
    </w:p>
    <w:p w:rsidR="003D204A" w:rsidRPr="000C6204" w:rsidRDefault="003D204A" w:rsidP="003D204A">
      <w:pPr>
        <w:pStyle w:val="ListParagraph"/>
        <w:numPr>
          <w:ilvl w:val="0"/>
          <w:numId w:val="7"/>
        </w:numPr>
      </w:pPr>
      <w:r w:rsidRPr="000C6204">
        <w:t xml:space="preserve">Opening Hours: </w:t>
      </w:r>
    </w:p>
    <w:p w:rsidR="003D204A" w:rsidRPr="000C6204" w:rsidRDefault="003D204A" w:rsidP="003D204A">
      <w:pPr>
        <w:pStyle w:val="ListParagraph"/>
        <w:numPr>
          <w:ilvl w:val="1"/>
          <w:numId w:val="7"/>
        </w:numPr>
      </w:pPr>
      <w:r w:rsidRPr="000C6204">
        <w:t xml:space="preserve">Monday – Saturday: 10am – 4pm </w:t>
      </w:r>
    </w:p>
    <w:p w:rsidR="003D204A" w:rsidRDefault="003D204A" w:rsidP="003D204A">
      <w:pPr>
        <w:pStyle w:val="ListParagraph"/>
        <w:numPr>
          <w:ilvl w:val="2"/>
          <w:numId w:val="7"/>
        </w:numPr>
      </w:pPr>
      <w:r>
        <w:t xml:space="preserve">Wednesdays: </w:t>
      </w:r>
    </w:p>
    <w:p w:rsidR="003D204A" w:rsidRDefault="003D204A" w:rsidP="003D204A">
      <w:pPr>
        <w:pStyle w:val="ListParagraph"/>
        <w:numPr>
          <w:ilvl w:val="3"/>
          <w:numId w:val="7"/>
        </w:numPr>
      </w:pPr>
      <w:r w:rsidRPr="00F61FB0">
        <w:t>12.45: 30-minute Holy Communion</w:t>
      </w:r>
    </w:p>
    <w:p w:rsidR="003D204A" w:rsidRDefault="002A66BB" w:rsidP="003D204A">
      <w:pPr>
        <w:pStyle w:val="ListParagraph"/>
        <w:numPr>
          <w:ilvl w:val="2"/>
          <w:numId w:val="6"/>
        </w:numPr>
      </w:pPr>
      <w:r w:rsidRPr="00B62125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69A703C0" wp14:editId="4747C6B3">
                <wp:simplePos x="0" y="0"/>
                <wp:positionH relativeFrom="column">
                  <wp:posOffset>3326526</wp:posOffset>
                </wp:positionH>
                <wp:positionV relativeFrom="paragraph">
                  <wp:posOffset>46248</wp:posOffset>
                </wp:positionV>
                <wp:extent cx="754380" cy="307975"/>
                <wp:effectExtent l="0" t="0" r="26670" b="1587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4380" cy="307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 w:rsidP="00B62125">
                            <w:r>
                              <w:t xml:space="preserve">Figure 3: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703C0" id="_x0000_s1028" type="#_x0000_t202" style="position:absolute;left:0;text-align:left;margin-left:261.95pt;margin-top:3.65pt;width:59.4pt;height:24.2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">
                <v:textbox>
                  <w:txbxContent>
                    <w:p w:rsidR="00461B97" w:rsidRDefault="00461B97" w:rsidP="00B62125">
                      <w:r>
                        <w:t xml:space="preserve">Figure 3: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D204A">
        <w:t xml:space="preserve">Thursdays closed 12.45 – 13:30 </w:t>
      </w:r>
    </w:p>
    <w:p w:rsidR="003D204A" w:rsidRDefault="003D204A" w:rsidP="003D204A">
      <w:pPr>
        <w:pStyle w:val="ListParagraph"/>
        <w:numPr>
          <w:ilvl w:val="3"/>
          <w:numId w:val="6"/>
        </w:numPr>
      </w:pPr>
      <w:r>
        <w:t xml:space="preserve">12.45: 30-minute lunch-time service </w:t>
      </w:r>
    </w:p>
    <w:p w:rsidR="003D204A" w:rsidRDefault="003D204A" w:rsidP="003D204A">
      <w:pPr>
        <w:pStyle w:val="ListParagraph"/>
        <w:numPr>
          <w:ilvl w:val="2"/>
          <w:numId w:val="6"/>
        </w:numPr>
      </w:pPr>
      <w:r>
        <w:t xml:space="preserve">Sunday: 12.30 – 13.45 </w:t>
      </w:r>
    </w:p>
    <w:p w:rsidR="003D204A" w:rsidRDefault="003D204A" w:rsidP="003D204A">
      <w:pPr>
        <w:pStyle w:val="ListParagraph"/>
        <w:numPr>
          <w:ilvl w:val="3"/>
          <w:numId w:val="6"/>
        </w:numPr>
      </w:pPr>
      <w:r>
        <w:t>9.45: Holy Communion (except first Sunday of the month) 11.00: Morning Service (including Holy Communion on first Sunday)</w:t>
      </w:r>
    </w:p>
    <w:p w:rsidR="003D204A" w:rsidRDefault="003D204A" w:rsidP="003D204A">
      <w:pPr>
        <w:pStyle w:val="ListParagraph"/>
        <w:numPr>
          <w:ilvl w:val="1"/>
          <w:numId w:val="6"/>
        </w:numPr>
      </w:pPr>
      <w:r w:rsidRPr="003D204A">
        <w:t>Last admission 30 minutes before closing.</w:t>
      </w:r>
    </w:p>
    <w:p w:rsidR="00E71F5A" w:rsidRDefault="003D204A" w:rsidP="00E71F5A">
      <w:pPr>
        <w:pStyle w:val="ListParagraph"/>
        <w:numPr>
          <w:ilvl w:val="1"/>
          <w:numId w:val="6"/>
        </w:numPr>
      </w:pPr>
      <w:r w:rsidRPr="003D204A">
        <w:t>Closed Christmas, New Year and public/</w:t>
      </w:r>
      <w:r w:rsidR="002935C1">
        <w:t>B</w:t>
      </w:r>
      <w:r w:rsidRPr="003D204A">
        <w:t xml:space="preserve">ank </w:t>
      </w:r>
      <w:r w:rsidR="002935C1">
        <w:t>H</w:t>
      </w:r>
      <w:r w:rsidRPr="003D204A">
        <w:t>olidays</w:t>
      </w:r>
    </w:p>
    <w:p w:rsidR="002F122F" w:rsidRPr="000C1561" w:rsidRDefault="00FD3546" w:rsidP="00E71F5A">
      <w:r>
        <w:t>O</w:t>
      </w:r>
      <w:r w:rsidR="00E71F5A" w:rsidRPr="000C1561">
        <w:t>pe</w:t>
      </w:r>
      <w:r w:rsidR="002F122F" w:rsidRPr="000C1561">
        <w:t>n</w:t>
      </w:r>
      <w:r>
        <w:t>:</w:t>
      </w:r>
      <w:r w:rsidR="002F122F" w:rsidRPr="000C1561">
        <w:t xml:space="preserve"> Monday (10am – </w:t>
      </w:r>
      <w:r w:rsidR="000C6204" w:rsidRPr="000C1561">
        <w:t>16:00</w:t>
      </w:r>
      <w:r w:rsidR="002F122F" w:rsidRPr="000C1561">
        <w:t xml:space="preserve">), Tuesday (10am – </w:t>
      </w:r>
      <w:r w:rsidR="000C6204" w:rsidRPr="000C1561">
        <w:t>16:00</w:t>
      </w:r>
      <w:r w:rsidR="000C1561" w:rsidRPr="000C1561">
        <w:t xml:space="preserve">: </w:t>
      </w:r>
      <w:r w:rsidR="002F122F" w:rsidRPr="000C1561">
        <w:t xml:space="preserve">12:45: </w:t>
      </w:r>
      <w:r w:rsidR="000C1561" w:rsidRPr="000C1561">
        <w:t>30-minute</w:t>
      </w:r>
      <w:r w:rsidR="002F122F" w:rsidRPr="000C1561">
        <w:t xml:space="preserve"> Holy Communion), Thursday (10am – </w:t>
      </w:r>
      <w:r w:rsidR="000C6204" w:rsidRPr="000C1561">
        <w:t>16:00</w:t>
      </w:r>
      <w:r w:rsidR="002F122F" w:rsidRPr="000C1561">
        <w:t xml:space="preserve">: 12:45: </w:t>
      </w:r>
      <w:r w:rsidR="007F1307" w:rsidRPr="000C1561">
        <w:t>30-minute</w:t>
      </w:r>
      <w:r w:rsidR="002F122F" w:rsidRPr="000C1561">
        <w:t xml:space="preserve"> lunch-time service), Friday (10am – </w:t>
      </w:r>
      <w:r w:rsidR="000C6204" w:rsidRPr="000C1561">
        <w:t>16:00</w:t>
      </w:r>
      <w:r w:rsidR="002F122F" w:rsidRPr="000C1561">
        <w:t xml:space="preserve">), Saturday (10am – </w:t>
      </w:r>
      <w:r w:rsidR="000C6204" w:rsidRPr="000C1561">
        <w:t>16:00</w:t>
      </w:r>
      <w:r w:rsidR="002F122F" w:rsidRPr="000C1561">
        <w:t xml:space="preserve">), Sunday (9.45 Holy Communion, 11.00 Morning Service). It is recommended that you arrive at least one hour before closing so that you have time to observe the museum, </w:t>
      </w:r>
      <w:r w:rsidR="000C1561" w:rsidRPr="000C1561">
        <w:t>C</w:t>
      </w:r>
      <w:r w:rsidR="002F122F" w:rsidRPr="000C1561">
        <w:t>hapel</w:t>
      </w:r>
      <w:r w:rsidR="00461B97" w:rsidRPr="000C1561">
        <w:t>,</w:t>
      </w:r>
      <w:r w:rsidR="002F122F" w:rsidRPr="000C1561">
        <w:t xml:space="preserve"> and house. This is more important </w:t>
      </w:r>
      <w:r w:rsidR="00491457" w:rsidRPr="000C1561">
        <w:t xml:space="preserve">if you require a tour of the house or </w:t>
      </w:r>
      <w:r w:rsidR="000C1561" w:rsidRPr="000C1561">
        <w:t>C</w:t>
      </w:r>
      <w:r w:rsidR="00491457" w:rsidRPr="000C1561">
        <w:t xml:space="preserve">hapel. </w:t>
      </w:r>
    </w:p>
    <w:p w:rsidR="003D204A" w:rsidRPr="000C1561" w:rsidRDefault="003D204A" w:rsidP="003D204A">
      <w:pPr>
        <w:pStyle w:val="ListParagraph"/>
        <w:numPr>
          <w:ilvl w:val="0"/>
          <w:numId w:val="8"/>
        </w:numPr>
      </w:pPr>
      <w:r w:rsidRPr="000C1561">
        <w:t xml:space="preserve">Cost: </w:t>
      </w:r>
    </w:p>
    <w:p w:rsidR="003D204A" w:rsidRDefault="003D204A" w:rsidP="003D204A">
      <w:pPr>
        <w:pStyle w:val="ListParagraph"/>
        <w:numPr>
          <w:ilvl w:val="1"/>
          <w:numId w:val="8"/>
        </w:numPr>
      </w:pPr>
      <w:r>
        <w:lastRenderedPageBreak/>
        <w:t xml:space="preserve">Admission is free (except for groups – contact the Office Manager for more information) </w:t>
      </w:r>
    </w:p>
    <w:p w:rsidR="003D204A" w:rsidRDefault="003D204A" w:rsidP="003D204A">
      <w:pPr>
        <w:pStyle w:val="ListParagraph"/>
        <w:numPr>
          <w:ilvl w:val="1"/>
          <w:numId w:val="8"/>
        </w:numPr>
      </w:pPr>
      <w:r>
        <w:t>The Friends of Wesley’s Chapel:</w:t>
      </w:r>
    </w:p>
    <w:p w:rsidR="003D204A" w:rsidRDefault="003D204A" w:rsidP="003D204A">
      <w:pPr>
        <w:pStyle w:val="ListParagraph"/>
        <w:numPr>
          <w:ilvl w:val="3"/>
          <w:numId w:val="6"/>
        </w:numPr>
      </w:pPr>
      <w:r>
        <w:t>Annual membership: UK single £20 single £20, overseas £30; UK joint £40, overseas £50; UK life £500, overseas £600</w:t>
      </w:r>
    </w:p>
    <w:p w:rsidR="003D204A" w:rsidRDefault="003D204A" w:rsidP="003D204A">
      <w:pPr>
        <w:pStyle w:val="ListParagraph"/>
        <w:numPr>
          <w:ilvl w:val="1"/>
          <w:numId w:val="6"/>
        </w:numPr>
      </w:pPr>
      <w:r>
        <w:t xml:space="preserve">Group Bookings: </w:t>
      </w:r>
    </w:p>
    <w:p w:rsidR="003D204A" w:rsidRDefault="003D204A" w:rsidP="003D204A">
      <w:pPr>
        <w:pStyle w:val="ListParagraph"/>
        <w:numPr>
          <w:ilvl w:val="2"/>
          <w:numId w:val="6"/>
        </w:numPr>
      </w:pPr>
      <w:r>
        <w:t>Groups of 6+ and school groups must be booked in advance so that we can ensure you receive our full attention</w:t>
      </w:r>
      <w:r w:rsidR="00A34069">
        <w:rPr>
          <w:rStyle w:val="FootnoteReference"/>
        </w:rPr>
        <w:footnoteReference w:id="2"/>
      </w:r>
    </w:p>
    <w:p w:rsidR="00E71F5A" w:rsidRDefault="003D204A" w:rsidP="00E71F5A">
      <w:pPr>
        <w:pStyle w:val="ListParagraph"/>
        <w:numPr>
          <w:ilvl w:val="2"/>
          <w:numId w:val="6"/>
        </w:numPr>
      </w:pPr>
      <w:r>
        <w:t>Pre-booked groups are welcome at the chapel. Bookings can be made by telephone (020 7253 2262)</w:t>
      </w:r>
      <w:r w:rsidR="00A34069">
        <w:rPr>
          <w:rStyle w:val="FootnoteReference"/>
        </w:rPr>
        <w:footnoteReference w:id="3"/>
      </w:r>
      <w:r>
        <w:t xml:space="preserve"> </w:t>
      </w:r>
    </w:p>
    <w:p w:rsidR="00E71F5A" w:rsidRPr="000C1561" w:rsidRDefault="00FD3546" w:rsidP="00E71F5A">
      <w:r>
        <w:t>P</w:t>
      </w:r>
      <w:r w:rsidR="00491457" w:rsidRPr="000C1561">
        <w:t>amphlets, leaflets, broch</w:t>
      </w:r>
      <w:r w:rsidR="00461B97" w:rsidRPr="000C1561">
        <w:t>ur</w:t>
      </w:r>
      <w:r w:rsidR="00491457" w:rsidRPr="000C1561">
        <w:t>es, booklets are all free with a recommended contribution of £1</w:t>
      </w:r>
      <w:r w:rsidR="00A34069" w:rsidRPr="000C1561">
        <w:t xml:space="preserve"> on some objects (such as postcards and pictures)</w:t>
      </w:r>
      <w:r w:rsidR="00491457" w:rsidRPr="000C1561">
        <w:t>. The shop in the basement ha</w:t>
      </w:r>
      <w:r w:rsidR="00461B97" w:rsidRPr="000C1561">
        <w:t>s</w:t>
      </w:r>
      <w:r w:rsidR="00491457" w:rsidRPr="000C1561">
        <w:t xml:space="preserve"> Methodist</w:t>
      </w:r>
      <w:r w:rsidR="00461B97" w:rsidRPr="000C1561">
        <w:t>-</w:t>
      </w:r>
      <w:r w:rsidR="00491457" w:rsidRPr="000C1561">
        <w:t xml:space="preserve">related books on sale, including second hand. For those who wish to contribute more to the </w:t>
      </w:r>
      <w:r w:rsidR="000C1561" w:rsidRPr="000C1561">
        <w:t xml:space="preserve">Museum then </w:t>
      </w:r>
      <w:r w:rsidR="00491457" w:rsidRPr="000C1561">
        <w:t>become a Friend of Wesley’s Chapel</w:t>
      </w:r>
      <w:r w:rsidR="00A34069" w:rsidRPr="000C1561">
        <w:t xml:space="preserve">. </w:t>
      </w:r>
      <w:r>
        <w:t>V</w:t>
      </w:r>
      <w:r w:rsidR="00A34069" w:rsidRPr="000C1561">
        <w:t>isitors</w:t>
      </w:r>
      <w:r w:rsidR="000C1561" w:rsidRPr="000C1561">
        <w:t xml:space="preserve"> </w:t>
      </w:r>
      <w:r w:rsidR="00A34069" w:rsidRPr="000C1561">
        <w:t>arriv</w:t>
      </w:r>
      <w:r>
        <w:t>ing</w:t>
      </w:r>
      <w:r w:rsidR="00A34069" w:rsidRPr="000C1561">
        <w:t xml:space="preserve"> in a group of six or more </w:t>
      </w:r>
      <w:r>
        <w:t xml:space="preserve">are </w:t>
      </w:r>
      <w:r w:rsidR="00A34069" w:rsidRPr="000C1561">
        <w:t>require</w:t>
      </w:r>
      <w:r>
        <w:t>d</w:t>
      </w:r>
      <w:r w:rsidR="00A34069" w:rsidRPr="000C1561">
        <w:t xml:space="preserve"> to book </w:t>
      </w:r>
      <w:r w:rsidR="000C1561" w:rsidRPr="000C1561">
        <w:t>in advance</w:t>
      </w:r>
      <w:r>
        <w:t xml:space="preserve">, </w:t>
      </w:r>
      <w:r w:rsidR="00A34069" w:rsidRPr="000C1561">
        <w:t xml:space="preserve">so that the </w:t>
      </w:r>
      <w:r w:rsidR="000C1561" w:rsidRPr="000C1561">
        <w:t>C</w:t>
      </w:r>
      <w:r w:rsidR="00A34069" w:rsidRPr="000C1561">
        <w:t>hapel can organise a tour. Group visits do require payment</w:t>
      </w:r>
      <w:r w:rsidR="004F183A" w:rsidRPr="000C1561">
        <w:t xml:space="preserve">. Bookings can be made with the number above or the website below. </w:t>
      </w:r>
      <w:r w:rsidR="00A34069" w:rsidRPr="000C1561">
        <w:t xml:space="preserve">   </w:t>
      </w:r>
    </w:p>
    <w:p w:rsidR="003D204A" w:rsidRDefault="003D204A" w:rsidP="003D204A">
      <w:pPr>
        <w:pStyle w:val="ListParagraph"/>
        <w:numPr>
          <w:ilvl w:val="0"/>
          <w:numId w:val="6"/>
        </w:numPr>
      </w:pPr>
      <w:r w:rsidRPr="003D204A">
        <w:t>Social media</w:t>
      </w:r>
      <w:r w:rsidR="00AA276C">
        <w:t>/Online resources</w:t>
      </w:r>
      <w:r w:rsidRPr="003D204A">
        <w:t>:</w:t>
      </w:r>
    </w:p>
    <w:p w:rsidR="003D204A" w:rsidRDefault="003D204A" w:rsidP="003D204A">
      <w:pPr>
        <w:pStyle w:val="ListParagraph"/>
        <w:numPr>
          <w:ilvl w:val="1"/>
          <w:numId w:val="6"/>
        </w:numPr>
      </w:pPr>
      <w:r>
        <w:t>Facebook: The Museum of Methodism &amp; John Wesley’s House</w:t>
      </w:r>
    </w:p>
    <w:p w:rsidR="003D204A" w:rsidRDefault="00AA276C" w:rsidP="003D204A">
      <w:pPr>
        <w:pStyle w:val="ListParagraph"/>
        <w:numPr>
          <w:ilvl w:val="1"/>
          <w:numId w:val="6"/>
        </w:numPr>
      </w:pPr>
      <w:r>
        <w:t xml:space="preserve">Twitter: </w:t>
      </w:r>
      <w:r w:rsidR="003D204A">
        <w:t>@</w:t>
      </w:r>
      <w:proofErr w:type="spellStart"/>
      <w:r w:rsidR="003D204A">
        <w:t>Museummethodism</w:t>
      </w:r>
      <w:proofErr w:type="spellEnd"/>
    </w:p>
    <w:p w:rsidR="00AA276C" w:rsidRDefault="00AA276C" w:rsidP="00AA276C">
      <w:pPr>
        <w:pStyle w:val="ListParagraph"/>
        <w:numPr>
          <w:ilvl w:val="1"/>
          <w:numId w:val="6"/>
        </w:numPr>
      </w:pPr>
      <w:r>
        <w:t>Email: administration@wesleyschapel.org.uk</w:t>
      </w:r>
    </w:p>
    <w:p w:rsidR="00AA276C" w:rsidRDefault="00C67BBB" w:rsidP="00AA276C">
      <w:pPr>
        <w:pStyle w:val="ListParagraph"/>
        <w:numPr>
          <w:ilvl w:val="1"/>
          <w:numId w:val="6"/>
        </w:numPr>
      </w:pPr>
      <w:hyperlink r:id="rId11" w:history="1">
        <w:r w:rsidR="00AA276C" w:rsidRPr="00E475AE">
          <w:rPr>
            <w:rStyle w:val="Hyperlink"/>
          </w:rPr>
          <w:t>www.wesleys</w:t>
        </w:r>
        <w:r w:rsidR="00AA276C" w:rsidRPr="00E475AE">
          <w:rPr>
            <w:rStyle w:val="Hyperlink"/>
          </w:rPr>
          <w:t>c</w:t>
        </w:r>
        <w:r w:rsidR="00AA276C" w:rsidRPr="00E475AE">
          <w:rPr>
            <w:rStyle w:val="Hyperlink"/>
          </w:rPr>
          <w:t>hapel.org.uk</w:t>
        </w:r>
      </w:hyperlink>
    </w:p>
    <w:p w:rsidR="00AA276C" w:rsidRDefault="00C67BBB" w:rsidP="00AA276C">
      <w:pPr>
        <w:pStyle w:val="ListParagraph"/>
        <w:numPr>
          <w:ilvl w:val="1"/>
          <w:numId w:val="6"/>
        </w:numPr>
      </w:pPr>
      <w:hyperlink r:id="rId12" w:history="1">
        <w:r w:rsidR="00AA276C" w:rsidRPr="00E475AE">
          <w:rPr>
            <w:rStyle w:val="Hyperlink"/>
          </w:rPr>
          <w:t>www.Wesleysheritage.org.uk</w:t>
        </w:r>
      </w:hyperlink>
      <w:r w:rsidR="00AA276C">
        <w:t xml:space="preserve"> </w:t>
      </w:r>
    </w:p>
    <w:p w:rsidR="00E71F5A" w:rsidRPr="000C1561" w:rsidRDefault="00E71F5A" w:rsidP="00E71F5A">
      <w:r w:rsidRPr="000C1561">
        <w:t>To keep updated on what</w:t>
      </w:r>
      <w:r w:rsidR="004F183A" w:rsidRPr="000C1561">
        <w:t xml:space="preserve"> is</w:t>
      </w:r>
      <w:r w:rsidRPr="000C1561">
        <w:t xml:space="preserve"> on at the </w:t>
      </w:r>
      <w:r w:rsidR="000C1561" w:rsidRPr="000C1561">
        <w:t>C</w:t>
      </w:r>
      <w:r w:rsidRPr="000C1561">
        <w:t>hapel</w:t>
      </w:r>
      <w:r w:rsidR="00AA276C" w:rsidRPr="000C1561">
        <w:t xml:space="preserve"> </w:t>
      </w:r>
      <w:r w:rsidR="004F183A" w:rsidRPr="000C1561">
        <w:t xml:space="preserve">follow Facebook and </w:t>
      </w:r>
      <w:r w:rsidR="00461B97" w:rsidRPr="000C1561">
        <w:t>T</w:t>
      </w:r>
      <w:r w:rsidR="004F183A" w:rsidRPr="000C1561">
        <w:t xml:space="preserve">witter. If interested in getting </w:t>
      </w:r>
      <w:r w:rsidR="0082487D" w:rsidRPr="000C1561">
        <w:t>involved</w:t>
      </w:r>
      <w:r w:rsidR="004F183A" w:rsidRPr="000C1561">
        <w:t xml:space="preserve"> </w:t>
      </w:r>
      <w:r w:rsidR="0082487D" w:rsidRPr="000C1561">
        <w:t>in specific events, then follow the Methodist Museum on social media to keep updated. If information on specific topics (such as exhibits, events</w:t>
      </w:r>
      <w:r w:rsidR="00461B97" w:rsidRPr="000C1561">
        <w:t>,</w:t>
      </w:r>
      <w:r w:rsidR="0082487D" w:rsidRPr="000C1561">
        <w:t xml:space="preserve"> and blog</w:t>
      </w:r>
      <w:r w:rsidR="000C1561" w:rsidRPr="000C1561">
        <w:t>s</w:t>
      </w:r>
      <w:r w:rsidR="0082487D" w:rsidRPr="000C1561">
        <w:t>)</w:t>
      </w:r>
      <w:r w:rsidR="00B73E66" w:rsidRPr="000C1561">
        <w:t xml:space="preserve"> are required then the websites</w:t>
      </w:r>
      <w:r w:rsidR="007C4243" w:rsidRPr="000C1561">
        <w:t xml:space="preserve"> provided</w:t>
      </w:r>
      <w:r w:rsidR="00B73E66" w:rsidRPr="000C1561">
        <w:t xml:space="preserve"> </w:t>
      </w:r>
      <w:r w:rsidR="007C4243" w:rsidRPr="000C1561">
        <w:t>are</w:t>
      </w:r>
      <w:r w:rsidR="00B73E66" w:rsidRPr="000C1561">
        <w:t xml:space="preserve"> the best source to find information. Emailing can</w:t>
      </w:r>
      <w:r w:rsidR="007C4243" w:rsidRPr="000C1561">
        <w:t xml:space="preserve"> also</w:t>
      </w:r>
      <w:r w:rsidR="00B73E66" w:rsidRPr="000C1561">
        <w:t xml:space="preserve"> be used if information cannot be found on the websites or social media platforms. </w:t>
      </w:r>
    </w:p>
    <w:p w:rsidR="003D204A" w:rsidRPr="000C1561" w:rsidRDefault="003D204A" w:rsidP="003D204A">
      <w:pPr>
        <w:pStyle w:val="ListParagraph"/>
        <w:numPr>
          <w:ilvl w:val="0"/>
          <w:numId w:val="9"/>
        </w:numPr>
      </w:pPr>
      <w:r w:rsidRPr="000C1561">
        <w:t>Disabled access and facilities:</w:t>
      </w:r>
    </w:p>
    <w:p w:rsidR="003D204A" w:rsidRDefault="003D204A" w:rsidP="003D204A">
      <w:pPr>
        <w:pStyle w:val="ListParagraph"/>
        <w:numPr>
          <w:ilvl w:val="1"/>
          <w:numId w:val="9"/>
        </w:numPr>
      </w:pPr>
      <w:r>
        <w:t>There is ramp access into the Chapel and a lift to access the disabled toilets</w:t>
      </w:r>
    </w:p>
    <w:p w:rsidR="003D204A" w:rsidRDefault="003D204A" w:rsidP="003D204A">
      <w:pPr>
        <w:pStyle w:val="ListParagraph"/>
        <w:numPr>
          <w:ilvl w:val="1"/>
          <w:numId w:val="9"/>
        </w:numPr>
      </w:pPr>
      <w:r>
        <w:t xml:space="preserve">Baby changing area </w:t>
      </w:r>
    </w:p>
    <w:p w:rsidR="007C4243" w:rsidRDefault="007C4243" w:rsidP="00E71F5A">
      <w:pPr>
        <w:pStyle w:val="ListParagraph"/>
        <w:numPr>
          <w:ilvl w:val="1"/>
          <w:numId w:val="9"/>
        </w:numPr>
      </w:pPr>
      <w:r>
        <w:t>Toilets</w:t>
      </w:r>
    </w:p>
    <w:p w:rsidR="003D204A" w:rsidRDefault="007C4243" w:rsidP="00E71F5A">
      <w:pPr>
        <w:pStyle w:val="ListParagraph"/>
        <w:numPr>
          <w:ilvl w:val="1"/>
          <w:numId w:val="9"/>
        </w:numPr>
      </w:pPr>
      <w:r>
        <w:t>Disabled parking (</w:t>
      </w:r>
      <w:r w:rsidR="00FD3546">
        <w:t>b</w:t>
      </w:r>
      <w:r>
        <w:t xml:space="preserve">ook in advance)  </w:t>
      </w:r>
      <w:r w:rsidR="003D204A">
        <w:t xml:space="preserve"> </w:t>
      </w:r>
    </w:p>
    <w:p w:rsidR="004B4247" w:rsidRPr="000C1561" w:rsidRDefault="00E71F5A" w:rsidP="00DD46BA">
      <w:r w:rsidRPr="000C1561">
        <w:t>The facilities</w:t>
      </w:r>
      <w:r w:rsidR="00071367" w:rsidRPr="000C1561">
        <w:t xml:space="preserve"> and disability access</w:t>
      </w:r>
      <w:r w:rsidRPr="000C1561">
        <w:t xml:space="preserve"> provided a</w:t>
      </w:r>
      <w:r w:rsidR="00B05B8A" w:rsidRPr="000C1561">
        <w:t>t</w:t>
      </w:r>
      <w:r w:rsidR="00071367" w:rsidRPr="000C1561">
        <w:t xml:space="preserve"> the</w:t>
      </w:r>
      <w:r w:rsidR="00B05B8A" w:rsidRPr="000C1561">
        <w:t xml:space="preserve"> </w:t>
      </w:r>
      <w:r w:rsidR="00071367" w:rsidRPr="000C1561">
        <w:t>museum and chapel are very good considering the age of the building. There is disabled parking for those who require it</w:t>
      </w:r>
      <w:r w:rsidR="00FD3546">
        <w:t>.</w:t>
      </w:r>
      <w:r w:rsidR="00071367" w:rsidRPr="000C1561">
        <w:t xml:space="preserve"> </w:t>
      </w:r>
      <w:r w:rsidR="00FD3546">
        <w:t>H</w:t>
      </w:r>
      <w:r w:rsidR="00071367" w:rsidRPr="000C1561">
        <w:t>owever</w:t>
      </w:r>
      <w:r w:rsidR="00461B97" w:rsidRPr="000C1561">
        <w:t>,</w:t>
      </w:r>
      <w:r w:rsidR="00071367" w:rsidRPr="000C1561">
        <w:t xml:space="preserve"> the museum asks </w:t>
      </w:r>
      <w:r w:rsidR="00FD3546">
        <w:t xml:space="preserve">visitors </w:t>
      </w:r>
      <w:r w:rsidR="00461B97" w:rsidRPr="000C1561">
        <w:t xml:space="preserve">to </w:t>
      </w:r>
      <w:r w:rsidR="00071367" w:rsidRPr="000C1561">
        <w:t>book in advance so that they can make sure</w:t>
      </w:r>
      <w:r w:rsidR="00FD3546">
        <w:t xml:space="preserve"> a</w:t>
      </w:r>
      <w:r w:rsidR="00071367" w:rsidRPr="000C1561">
        <w:t xml:space="preserve"> space is </w:t>
      </w:r>
      <w:r w:rsidR="00FD3546">
        <w:t xml:space="preserve">available </w:t>
      </w:r>
      <w:r w:rsidR="00071367" w:rsidRPr="000C1561">
        <w:t>upon arrival. There is ramp access into the Chapel, however</w:t>
      </w:r>
      <w:r w:rsidR="00461B97" w:rsidRPr="000C1561">
        <w:t>,</w:t>
      </w:r>
      <w:r w:rsidR="00071367" w:rsidRPr="000C1561">
        <w:t xml:space="preserve"> there is no disability access into</w:t>
      </w:r>
      <w:r w:rsidR="003D74A8" w:rsidRPr="000C1561">
        <w:t xml:space="preserve"> Wesley’s house. This is due </w:t>
      </w:r>
      <w:r w:rsidR="003D74A8" w:rsidRPr="000C1561">
        <w:lastRenderedPageBreak/>
        <w:t xml:space="preserve">to the age of the house and where the house is </w:t>
      </w:r>
      <w:r w:rsidR="00190792" w:rsidRPr="000C1561">
        <w:rPr>
          <w:noProof/>
        </w:rPr>
        <w:drawing>
          <wp:anchor distT="0" distB="0" distL="114300" distR="114300" simplePos="0" relativeHeight="251659264" behindDoc="1" locked="0" layoutInCell="1" allowOverlap="1" wp14:anchorId="4B7E3651">
            <wp:simplePos x="0" y="0"/>
            <wp:positionH relativeFrom="page">
              <wp:posOffset>4629150</wp:posOffset>
            </wp:positionH>
            <wp:positionV relativeFrom="paragraph">
              <wp:posOffset>618</wp:posOffset>
            </wp:positionV>
            <wp:extent cx="2838429" cy="1893587"/>
            <wp:effectExtent l="19050" t="0" r="19685" b="544830"/>
            <wp:wrapThrough wrapText="bothSides">
              <wp:wrapPolygon edited="0">
                <wp:start x="435" y="0"/>
                <wp:lineTo x="-145" y="435"/>
                <wp:lineTo x="-145" y="27598"/>
                <wp:lineTo x="21605" y="27598"/>
                <wp:lineTo x="21605" y="24338"/>
                <wp:lineTo x="21460" y="21078"/>
                <wp:lineTo x="21460" y="20861"/>
                <wp:lineTo x="21605" y="17602"/>
                <wp:lineTo x="21605" y="2173"/>
                <wp:lineTo x="21460" y="1087"/>
                <wp:lineTo x="21025" y="0"/>
                <wp:lineTo x="435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9415" cy="1900916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2CDF" w:rsidRPr="000C1561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>
                <wp:simplePos x="0" y="0"/>
                <wp:positionH relativeFrom="rightMargin">
                  <wp:align>left</wp:align>
                </wp:positionH>
                <wp:positionV relativeFrom="paragraph">
                  <wp:posOffset>75565</wp:posOffset>
                </wp:positionV>
                <wp:extent cx="733647" cy="329609"/>
                <wp:effectExtent l="0" t="0" r="28575" b="13335"/>
                <wp:wrapThrough wrapText="bothSides">
                  <wp:wrapPolygon edited="0">
                    <wp:start x="0" y="0"/>
                    <wp:lineTo x="0" y="21225"/>
                    <wp:lineTo x="21881" y="21225"/>
                    <wp:lineTo x="21881" y="0"/>
                    <wp:lineTo x="0" y="0"/>
                  </wp:wrapPolygon>
                </wp:wrapThrough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3647" cy="3296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>
                            <w:r>
                              <w:t xml:space="preserve">Figure 4: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0;margin-top:5.95pt;width:57.75pt;height:25.95pt;z-index:-251651072;visibility:visible;mso-wrap-style:square;mso-width-percent:0;mso-height-percent:0;mso-wrap-distance-left:9pt;mso-wrap-distance-top:3.6pt;mso-wrap-distance-right:9pt;mso-wrap-distance-bottom:3.6pt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">
                <v:textbox>
                  <w:txbxContent>
                    <w:p w:rsidR="00461B97" w:rsidRDefault="00461B97">
                      <w:r>
                        <w:t xml:space="preserve">Figure 4: 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D74A8" w:rsidRPr="000C1561">
        <w:t>positioned on the street. There are disabled toilets available via lift access</w:t>
      </w:r>
      <w:r w:rsidR="00FD3546">
        <w:t>.</w:t>
      </w:r>
      <w:r w:rsidR="003D74A8" w:rsidRPr="000C1561">
        <w:t xml:space="preserve"> </w:t>
      </w:r>
      <w:r w:rsidR="00FD3546">
        <w:t>T</w:t>
      </w:r>
      <w:r w:rsidR="003D74A8" w:rsidRPr="000C1561">
        <w:t xml:space="preserve">he male toilets are the oldest continuing public toilets in London! Pictures are accepted in the male toilets for those who want a unique story of the Chapel.    </w:t>
      </w:r>
      <w:r w:rsidR="00071367" w:rsidRPr="000C1561">
        <w:t xml:space="preserve">  </w:t>
      </w:r>
    </w:p>
    <w:p w:rsidR="006734B2" w:rsidRPr="000C1561" w:rsidRDefault="00E71F5A" w:rsidP="00DD46BA">
      <w:r w:rsidRPr="000C1561">
        <w:rPr>
          <w:b/>
          <w:i/>
          <w:sz w:val="32"/>
          <w:u w:val="single"/>
        </w:rPr>
        <w:t>Histor</w:t>
      </w:r>
      <w:r w:rsidRPr="000C1561">
        <w:rPr>
          <w:b/>
          <w:i/>
          <w:sz w:val="32"/>
          <w:szCs w:val="32"/>
          <w:u w:val="single"/>
        </w:rPr>
        <w:t>y:</w:t>
      </w:r>
      <w:r w:rsidRPr="000C1561">
        <w:t xml:space="preserve"> </w:t>
      </w:r>
    </w:p>
    <w:p w:rsidR="006734B2" w:rsidRPr="000C1561" w:rsidRDefault="00E87EE9" w:rsidP="00DD46BA">
      <w:pPr>
        <w:rPr>
          <w:i/>
          <w:u w:val="single"/>
        </w:rPr>
      </w:pPr>
      <w:r w:rsidRPr="000C1561">
        <w:rPr>
          <w:i/>
          <w:u w:val="single"/>
        </w:rPr>
        <w:t>The House:</w:t>
      </w:r>
    </w:p>
    <w:p w:rsidR="00E87EE9" w:rsidRPr="007E5B62" w:rsidRDefault="00AD5930" w:rsidP="008C5F6E">
      <w:pPr>
        <w:ind w:left="720"/>
      </w:pPr>
      <w:r w:rsidRPr="000C1561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rightMargin">
                  <wp:posOffset>76200</wp:posOffset>
                </wp:positionH>
                <wp:positionV relativeFrom="paragraph">
                  <wp:posOffset>2827020</wp:posOffset>
                </wp:positionV>
                <wp:extent cx="690880" cy="372110"/>
                <wp:effectExtent l="0" t="0" r="1397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0880" cy="372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>
                            <w:r>
                              <w:t xml:space="preserve">Figure 5: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left:0;text-align:left;margin-left:6pt;margin-top:222.6pt;width:54.4pt;height:29.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">
                <v:textbox>
                  <w:txbxContent>
                    <w:p w:rsidR="00461B97" w:rsidRDefault="00461B97">
                      <w:r>
                        <w:t xml:space="preserve">Figure 5: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90792" w:rsidRPr="000C1561">
        <w:rPr>
          <w:b/>
          <w:i/>
          <w:noProof/>
          <w:sz w:val="32"/>
          <w:u w:val="single"/>
        </w:rPr>
        <w:drawing>
          <wp:anchor distT="0" distB="0" distL="114300" distR="114300" simplePos="0" relativeHeight="251660288" behindDoc="1" locked="0" layoutInCell="1" allowOverlap="1" wp14:anchorId="72CA333D">
            <wp:simplePos x="0" y="0"/>
            <wp:positionH relativeFrom="column">
              <wp:posOffset>3702685</wp:posOffset>
            </wp:positionH>
            <wp:positionV relativeFrom="paragraph">
              <wp:posOffset>2730500</wp:posOffset>
            </wp:positionV>
            <wp:extent cx="2878455" cy="1885315"/>
            <wp:effectExtent l="19050" t="0" r="17145" b="553085"/>
            <wp:wrapTight wrapText="bothSides">
              <wp:wrapPolygon edited="0">
                <wp:start x="429" y="0"/>
                <wp:lineTo x="-143" y="437"/>
                <wp:lineTo x="-143" y="27718"/>
                <wp:lineTo x="21586" y="27718"/>
                <wp:lineTo x="21586" y="24445"/>
                <wp:lineTo x="21443" y="21171"/>
                <wp:lineTo x="21443" y="20953"/>
                <wp:lineTo x="21586" y="17679"/>
                <wp:lineTo x="21586" y="2183"/>
                <wp:lineTo x="21443" y="1091"/>
                <wp:lineTo x="21014" y="0"/>
                <wp:lineTo x="429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8455" cy="188531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7EE9" w:rsidRPr="000C1561">
        <w:t>The house was built in 1779</w:t>
      </w:r>
      <w:r w:rsidR="002901DE" w:rsidRPr="000C1561">
        <w:t xml:space="preserve"> (Wesley moved in on the 9</w:t>
      </w:r>
      <w:r w:rsidR="002901DE" w:rsidRPr="000C1561">
        <w:rPr>
          <w:vertAlign w:val="superscript"/>
        </w:rPr>
        <w:t>th</w:t>
      </w:r>
      <w:r w:rsidR="002901DE" w:rsidRPr="000C1561">
        <w:t xml:space="preserve"> of October)</w:t>
      </w:r>
      <w:r w:rsidR="00E87EE9" w:rsidRPr="000C1561">
        <w:t xml:space="preserve"> </w:t>
      </w:r>
      <w:r w:rsidR="002901DE" w:rsidRPr="000C1561">
        <w:t xml:space="preserve">by </w:t>
      </w:r>
      <w:r w:rsidR="00E87EE9" w:rsidRPr="000C1561">
        <w:t xml:space="preserve">architect </w:t>
      </w:r>
      <w:r w:rsidR="008F6271" w:rsidRPr="000C1561">
        <w:t>George Dance</w:t>
      </w:r>
      <w:r w:rsidR="002901DE" w:rsidRPr="000C1561">
        <w:t xml:space="preserve"> and</w:t>
      </w:r>
      <w:r w:rsidR="008F6271" w:rsidRPr="000C1561">
        <w:t xml:space="preserve"> local builder Samuel Tooth</w:t>
      </w:r>
      <w:r w:rsidR="002901DE" w:rsidRPr="000C1561">
        <w:t>.</w:t>
      </w:r>
      <w:r w:rsidR="00E87EE9" w:rsidRPr="000C1561">
        <w:t xml:space="preserve"> Wesley lived her</w:t>
      </w:r>
      <w:r w:rsidR="00FD3546">
        <w:t>e</w:t>
      </w:r>
      <w:r w:rsidR="00E87EE9" w:rsidRPr="000C1561">
        <w:t xml:space="preserve"> for twelve winters (preaching across the UK in the summer) until his death in 1791. </w:t>
      </w:r>
      <w:r w:rsidR="00FD3546">
        <w:t>M</w:t>
      </w:r>
      <w:r w:rsidR="00FD3546" w:rsidRPr="000C1561">
        <w:t>inisters</w:t>
      </w:r>
      <w:r w:rsidR="00FD3546">
        <w:t xml:space="preserve"> were</w:t>
      </w:r>
      <w:r w:rsidR="00FD3546" w:rsidRPr="000C1561">
        <w:t xml:space="preserve"> </w:t>
      </w:r>
      <w:r w:rsidR="00E87EE9" w:rsidRPr="000C1561">
        <w:t>housed</w:t>
      </w:r>
      <w:r w:rsidR="00FD3546">
        <w:t xml:space="preserve"> here, </w:t>
      </w:r>
      <w:r w:rsidR="00E87EE9" w:rsidRPr="000C1561">
        <w:t xml:space="preserve">whilst </w:t>
      </w:r>
      <w:r w:rsidR="000C7855" w:rsidRPr="000C1561">
        <w:t>Wesley travelled in the summer</w:t>
      </w:r>
      <w:r w:rsidR="008C5F6E">
        <w:t>.</w:t>
      </w:r>
      <w:r w:rsidR="008C5F6E" w:rsidRPr="008C5F6E">
        <w:t xml:space="preserve"> </w:t>
      </w:r>
      <w:r w:rsidR="008C5F6E">
        <w:t xml:space="preserve">Other </w:t>
      </w:r>
      <w:r w:rsidR="008C5F6E" w:rsidRPr="000C1561">
        <w:t>families and servants</w:t>
      </w:r>
      <w:r w:rsidR="008C5F6E">
        <w:t xml:space="preserve"> also lodged at the house</w:t>
      </w:r>
      <w:r w:rsidR="000C7855" w:rsidRPr="000C1561">
        <w:t>. The servants rem</w:t>
      </w:r>
      <w:r w:rsidR="00461B97" w:rsidRPr="000C1561">
        <w:t>a</w:t>
      </w:r>
      <w:r w:rsidR="000C7855" w:rsidRPr="000C1561">
        <w:t>ined at the residen</w:t>
      </w:r>
      <w:r w:rsidR="008C5F6E">
        <w:t>ce</w:t>
      </w:r>
      <w:r w:rsidR="000C7855" w:rsidRPr="000C1561">
        <w:t xml:space="preserve"> all year round to help the families.</w:t>
      </w:r>
      <w:r w:rsidR="002901DE" w:rsidRPr="000C1561">
        <w:t xml:space="preserve"> As Molly Wesley left John many years</w:t>
      </w:r>
      <w:r w:rsidR="008C5F6E">
        <w:t xml:space="preserve"> before</w:t>
      </w:r>
      <w:r w:rsidR="002901DE" w:rsidRPr="000C1561">
        <w:t xml:space="preserve"> the house was complete, he lived (as a bachelor) on the first floor of the building. </w:t>
      </w:r>
      <w:r w:rsidR="002901DE" w:rsidRPr="007E5B62">
        <w:t xml:space="preserve">Employing servants </w:t>
      </w:r>
      <w:r w:rsidR="008C5F6E">
        <w:t xml:space="preserve">was helpful for </w:t>
      </w:r>
      <w:r w:rsidR="002901DE" w:rsidRPr="007E5B62">
        <w:t>the local communit</w:t>
      </w:r>
      <w:r w:rsidR="008C5F6E">
        <w:t>y’s</w:t>
      </w:r>
      <w:r w:rsidR="002901DE" w:rsidRPr="007E5B62">
        <w:t xml:space="preserve"> income</w:t>
      </w:r>
      <w:r w:rsidR="008C5F6E">
        <w:t>.</w:t>
      </w:r>
      <w:r w:rsidR="002901DE" w:rsidRPr="007E5B62">
        <w:t xml:space="preserve"> </w:t>
      </w:r>
      <w:r w:rsidR="008C5F6E">
        <w:t>T</w:t>
      </w:r>
      <w:r w:rsidR="002901DE" w:rsidRPr="007E5B62">
        <w:t xml:space="preserve">he generosity of the Chapel </w:t>
      </w:r>
      <w:r w:rsidR="008C5F6E">
        <w:t xml:space="preserve">provided </w:t>
      </w:r>
      <w:r w:rsidR="002901DE" w:rsidRPr="007E5B62">
        <w:t>refuge</w:t>
      </w:r>
      <w:r w:rsidR="008C5F6E">
        <w:t xml:space="preserve"> by using the house</w:t>
      </w:r>
      <w:r w:rsidR="002901DE" w:rsidRPr="007E5B62">
        <w:t xml:space="preserve"> for those downtrodden</w:t>
      </w:r>
      <w:r w:rsidR="008C5F6E">
        <w:t xml:space="preserve"> families</w:t>
      </w:r>
      <w:r w:rsidR="002901DE" w:rsidRPr="007E5B62">
        <w:t xml:space="preserve"> </w:t>
      </w:r>
      <w:r w:rsidR="001032EC" w:rsidRPr="007E5B62">
        <w:t xml:space="preserve">in </w:t>
      </w:r>
      <w:r w:rsidR="002901DE" w:rsidRPr="007E5B62">
        <w:t>Georgian society.</w:t>
      </w:r>
      <w:r w:rsidR="00603159" w:rsidRPr="007E5B62">
        <w:t xml:space="preserve"> Wesley often referred to those who lived at the house his ‘family’</w:t>
      </w:r>
      <w:r w:rsidR="00603159" w:rsidRPr="007E5B62">
        <w:rPr>
          <w:rStyle w:val="FootnoteReference"/>
        </w:rPr>
        <w:footnoteReference w:id="4"/>
      </w:r>
      <w:r w:rsidR="00603159" w:rsidRPr="007E5B62">
        <w:t xml:space="preserve"> and considered his London residence</w:t>
      </w:r>
      <w:r w:rsidR="008C5F6E">
        <w:t xml:space="preserve"> as</w:t>
      </w:r>
      <w:r w:rsidR="00603159" w:rsidRPr="007E5B62">
        <w:t xml:space="preserve"> his home. When Wesley died it was decided that the house would be the residence of the </w:t>
      </w:r>
      <w:r w:rsidR="001032EC" w:rsidRPr="007E5B62">
        <w:t>Superintendent Minister of the Chapel. The house still holds this function, but in 1898</w:t>
      </w:r>
      <w:r w:rsidR="001032EC" w:rsidRPr="007E5B62">
        <w:rPr>
          <w:rStyle w:val="FootnoteReference"/>
        </w:rPr>
        <w:footnoteReference w:id="5"/>
      </w:r>
      <w:r w:rsidR="001032EC" w:rsidRPr="007E5B62">
        <w:t xml:space="preserve"> (after some resurrection work)</w:t>
      </w:r>
      <w:r w:rsidR="00603159" w:rsidRPr="007E5B62">
        <w:t xml:space="preserve"> </w:t>
      </w:r>
      <w:r w:rsidR="001032EC" w:rsidRPr="007E5B62">
        <w:t xml:space="preserve">it was announced that the house would become a museum, open to the general public.  </w:t>
      </w:r>
      <w:r w:rsidR="000C7855" w:rsidRPr="007E5B62">
        <w:t xml:space="preserve"> </w:t>
      </w:r>
    </w:p>
    <w:p w:rsidR="00E87EE9" w:rsidRPr="007E5B62" w:rsidRDefault="00E87EE9" w:rsidP="00DD46BA">
      <w:pPr>
        <w:rPr>
          <w:i/>
          <w:u w:val="single"/>
        </w:rPr>
      </w:pPr>
      <w:r w:rsidRPr="007E5B62">
        <w:rPr>
          <w:i/>
          <w:u w:val="single"/>
        </w:rPr>
        <w:t xml:space="preserve">The Chapel: </w:t>
      </w:r>
    </w:p>
    <w:p w:rsidR="00E87EE9" w:rsidRPr="007E5B62" w:rsidRDefault="00190792" w:rsidP="008C5F6E">
      <w:pPr>
        <w:ind w:left="720"/>
      </w:pPr>
      <w:r w:rsidRPr="007E5B62">
        <w:t>The chapel was built in 1778, designed by George Dance the Young. Wesley famously referred to the Chapel</w:t>
      </w:r>
      <w:r w:rsidR="008C5F6E">
        <w:t xml:space="preserve"> as</w:t>
      </w:r>
      <w:r w:rsidRPr="007E5B62">
        <w:t xml:space="preserve"> ‘perfectly neat but not fine’</w:t>
      </w:r>
      <w:r w:rsidRPr="007E5B62">
        <w:rPr>
          <w:rStyle w:val="FootnoteReference"/>
        </w:rPr>
        <w:footnoteReference w:id="6"/>
      </w:r>
      <w:r w:rsidRPr="007E5B62">
        <w:t xml:space="preserve">. Wesley was being extremely modest when making this remark. The Chapel is a thing of beauty. This is an exceptional piece of Georgian architecture and design, recommended for anybody who is not accustomed </w:t>
      </w:r>
      <w:r w:rsidR="00461B97" w:rsidRPr="007E5B62">
        <w:t>to</w:t>
      </w:r>
      <w:r w:rsidRPr="007E5B62">
        <w:t xml:space="preserve"> Georgian style. </w:t>
      </w:r>
      <w:r w:rsidR="00AD5930" w:rsidRPr="007E5B62">
        <w:t>The original Chapel would</w:t>
      </w:r>
      <w:r w:rsidR="008C5F6E">
        <w:t xml:space="preserve"> have</w:t>
      </w:r>
      <w:r w:rsidR="00AD5930" w:rsidRPr="007E5B62">
        <w:t xml:space="preserve"> look</w:t>
      </w:r>
      <w:r w:rsidR="008C5F6E">
        <w:t>ed</w:t>
      </w:r>
      <w:r w:rsidR="00AD5930" w:rsidRPr="007E5B62">
        <w:t xml:space="preserve"> completely different to the chapel today. For the centenary celebration of Wesley’s death, the Chapel was transformed into the magnificent interior we see today. For the celebration</w:t>
      </w:r>
      <w:r w:rsidR="008C5F6E">
        <w:t>,</w:t>
      </w:r>
      <w:r w:rsidR="00AD5930" w:rsidRPr="007E5B62">
        <w:t xml:space="preserve"> Jasper pillars replaced the original ships’ mas</w:t>
      </w:r>
      <w:r w:rsidR="008C5F6E">
        <w:t>t</w:t>
      </w:r>
      <w:r w:rsidR="00AD5930" w:rsidRPr="007E5B62">
        <w:t>s</w:t>
      </w:r>
      <w:r w:rsidR="008C5F6E">
        <w:t>;</w:t>
      </w:r>
      <w:r w:rsidR="00AD5930" w:rsidRPr="007E5B62">
        <w:t xml:space="preserve"> new oak pews and stained glass w</w:t>
      </w:r>
      <w:r w:rsidR="00461B97" w:rsidRPr="007E5B62">
        <w:t>ere</w:t>
      </w:r>
      <w:r w:rsidR="00AD5930" w:rsidRPr="007E5B62">
        <w:t xml:space="preserve"> also introduced. The Chapel </w:t>
      </w:r>
      <w:r w:rsidR="001F17DE" w:rsidRPr="007E5B62">
        <w:t xml:space="preserve">was </w:t>
      </w:r>
      <w:r w:rsidR="008C5F6E" w:rsidRPr="007E5B62">
        <w:t xml:space="preserve">significant </w:t>
      </w:r>
      <w:r w:rsidR="001F17DE" w:rsidRPr="007E5B62">
        <w:t xml:space="preserve">damaged during World War Two, </w:t>
      </w:r>
      <w:r w:rsidR="008C5F6E">
        <w:t xml:space="preserve">as a result of </w:t>
      </w:r>
      <w:r w:rsidR="001F17DE" w:rsidRPr="007E5B62">
        <w:t>bombing during the blitz.</w:t>
      </w:r>
      <w:r w:rsidR="008C5F6E">
        <w:t xml:space="preserve"> This caused </w:t>
      </w:r>
      <w:r w:rsidR="001F17DE" w:rsidRPr="007E5B62">
        <w:t xml:space="preserve">the Chapel </w:t>
      </w:r>
      <w:r w:rsidR="00130EBB" w:rsidRPr="007E5B62">
        <w:t xml:space="preserve">significant structural problems </w:t>
      </w:r>
      <w:r w:rsidR="008C5F6E">
        <w:t xml:space="preserve">and it had to </w:t>
      </w:r>
      <w:r w:rsidR="00130EBB" w:rsidRPr="007E5B62">
        <w:t>clos</w:t>
      </w:r>
      <w:r w:rsidR="008C5F6E">
        <w:t>e</w:t>
      </w:r>
      <w:r w:rsidR="00130EBB" w:rsidRPr="007E5B62">
        <w:t xml:space="preserve"> for five year</w:t>
      </w:r>
      <w:r w:rsidR="00461B97" w:rsidRPr="007E5B62">
        <w:t>s</w:t>
      </w:r>
      <w:r w:rsidR="00130EBB" w:rsidRPr="007E5B62">
        <w:t xml:space="preserve"> whilst the most </w:t>
      </w:r>
      <w:r w:rsidR="008C5F6E">
        <w:t xml:space="preserve">severe of these </w:t>
      </w:r>
      <w:r w:rsidR="00130EBB" w:rsidRPr="007E5B62">
        <w:t>were fixed</w:t>
      </w:r>
      <w:r w:rsidR="008C5F6E">
        <w:t>.</w:t>
      </w:r>
      <w:r w:rsidR="00130EBB" w:rsidRPr="007E5B62">
        <w:t xml:space="preserve"> </w:t>
      </w:r>
      <w:r w:rsidR="008C5F6E">
        <w:t xml:space="preserve">These renovations </w:t>
      </w:r>
      <w:r w:rsidR="00130EBB" w:rsidRPr="007E5B62">
        <w:t xml:space="preserve">were not </w:t>
      </w:r>
      <w:r w:rsidR="00130EBB" w:rsidRPr="007E5B62">
        <w:lastRenderedPageBreak/>
        <w:t>completed until 1978</w:t>
      </w:r>
      <w:r w:rsidR="001F17DE" w:rsidRPr="007E5B62">
        <w:t xml:space="preserve"> </w:t>
      </w:r>
      <w:r w:rsidR="00130EBB" w:rsidRPr="007E5B62">
        <w:t xml:space="preserve">exactly </w:t>
      </w:r>
      <w:r w:rsidR="00CC0932" w:rsidRPr="007E5B62">
        <w:rPr>
          <w:noProof/>
        </w:rPr>
        <w:drawing>
          <wp:anchor distT="0" distB="0" distL="114300" distR="114300" simplePos="0" relativeHeight="251699200" behindDoc="1" locked="0" layoutInCell="1" allowOverlap="1" wp14:anchorId="029F1AAB">
            <wp:simplePos x="0" y="0"/>
            <wp:positionH relativeFrom="column">
              <wp:posOffset>3851275</wp:posOffset>
            </wp:positionH>
            <wp:positionV relativeFrom="paragraph">
              <wp:posOffset>0</wp:posOffset>
            </wp:positionV>
            <wp:extent cx="2653665" cy="1762125"/>
            <wp:effectExtent l="0" t="0" r="0" b="9525"/>
            <wp:wrapTight wrapText="bothSides">
              <wp:wrapPolygon edited="0">
                <wp:start x="0" y="0"/>
                <wp:lineTo x="0" y="21483"/>
                <wp:lineTo x="21398" y="21483"/>
                <wp:lineTo x="21398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88" t="25123" r="9262" b="26995"/>
                    <a:stretch/>
                  </pic:blipFill>
                  <pic:spPr bwMode="auto">
                    <a:xfrm>
                      <a:off x="0" y="0"/>
                      <a:ext cx="2653665" cy="1762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0EBB" w:rsidRPr="007E5B62">
        <w:t>200 years after Wesley open the Chapel to the public</w:t>
      </w:r>
      <w:r w:rsidR="00130EBB" w:rsidRPr="007E5B62">
        <w:rPr>
          <w:rStyle w:val="FootnoteReference"/>
        </w:rPr>
        <w:footnoteReference w:id="7"/>
      </w:r>
      <w:r w:rsidR="004A1D65">
        <w:t>.</w:t>
      </w:r>
      <w:r w:rsidR="005A34CE" w:rsidRPr="007E5B62">
        <w:t xml:space="preserve"> Her Majesty Queen </w:t>
      </w:r>
      <w:r w:rsidR="00FD734F" w:rsidRPr="007E5B62">
        <w:rPr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>
                <wp:simplePos x="0" y="0"/>
                <wp:positionH relativeFrom="column">
                  <wp:posOffset>3848100</wp:posOffset>
                </wp:positionH>
                <wp:positionV relativeFrom="paragraph">
                  <wp:posOffset>1454150</wp:posOffset>
                </wp:positionV>
                <wp:extent cx="800100" cy="285750"/>
                <wp:effectExtent l="0" t="0" r="19050" b="1905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01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>
                            <w:r>
                              <w:t>Figure 6: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303pt;margin-top:114.5pt;width:63pt;height:22.5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">
                <v:textbox>
                  <w:txbxContent>
                    <w:p w:rsidR="00461B97" w:rsidRDefault="00461B97">
                      <w:r>
                        <w:t>Figure 6: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34CE" w:rsidRPr="007E5B62">
        <w:t>Elizabeth II and the Duke of Edinburgh attend</w:t>
      </w:r>
      <w:r w:rsidR="004A1D65">
        <w:t>ed</w:t>
      </w:r>
      <w:r w:rsidR="005A34CE" w:rsidRPr="007E5B62">
        <w:t xml:space="preserve"> the reopening of the venue.</w:t>
      </w:r>
      <w:r w:rsidR="00AD5930" w:rsidRPr="007E5B62">
        <w:t xml:space="preserve">   </w:t>
      </w:r>
    </w:p>
    <w:p w:rsidR="00E87EE9" w:rsidRPr="007E5B62" w:rsidRDefault="00E87EE9" w:rsidP="00DD46BA">
      <w:pPr>
        <w:rPr>
          <w:i/>
          <w:u w:val="single"/>
        </w:rPr>
      </w:pPr>
      <w:r w:rsidRPr="007E5B62">
        <w:rPr>
          <w:i/>
          <w:u w:val="single"/>
        </w:rPr>
        <w:t>The Museum:</w:t>
      </w:r>
    </w:p>
    <w:p w:rsidR="006734B2" w:rsidRPr="007E5B62" w:rsidRDefault="004A1D65" w:rsidP="004A1D65">
      <w:pPr>
        <w:ind w:left="720"/>
      </w:pPr>
      <w:r>
        <w:t xml:space="preserve">Those </w:t>
      </w:r>
      <w:r w:rsidR="00355787" w:rsidRPr="007E5B62">
        <w:t xml:space="preserve">visitors doing the tour of the Chapel and house will </w:t>
      </w:r>
      <w:r>
        <w:t xml:space="preserve">initially view an </w:t>
      </w:r>
      <w:r w:rsidR="00355787" w:rsidRPr="007E5B62">
        <w:t>intro</w:t>
      </w:r>
      <w:r>
        <w:t xml:space="preserve">ductory </w:t>
      </w:r>
      <w:r w:rsidR="00355787" w:rsidRPr="007E5B62">
        <w:t>video by Huw Edwards in the museum. This video is around 10-15 minu</w:t>
      </w:r>
      <w:r w:rsidR="00461B97" w:rsidRPr="007E5B62">
        <w:t>te</w:t>
      </w:r>
      <w:r w:rsidR="00355787" w:rsidRPr="007E5B62">
        <w:t>s long and gives a significant insight into John Wesley’s life and the construction of the Chapel and house</w:t>
      </w:r>
      <w:r w:rsidR="001073DD" w:rsidRPr="007E5B62">
        <w:t>, including how the museum opened in 1898</w:t>
      </w:r>
      <w:r w:rsidR="00355787" w:rsidRPr="007E5B62">
        <w:t xml:space="preserve">. Once this video is completed the tour of the Chapel and house will commence. </w:t>
      </w:r>
      <w:r>
        <w:t xml:space="preserve">After </w:t>
      </w:r>
      <w:r w:rsidR="00355787" w:rsidRPr="007E5B62">
        <w:t>the tour</w:t>
      </w:r>
      <w:r>
        <w:t>,</w:t>
      </w:r>
      <w:r w:rsidR="00355787" w:rsidRPr="007E5B62">
        <w:t xml:space="preserve"> visitors will be able to walk around the museum, looking at the art</w:t>
      </w:r>
      <w:r>
        <w:t>e</w:t>
      </w:r>
      <w:r w:rsidR="00355787" w:rsidRPr="007E5B62">
        <w:t>f</w:t>
      </w:r>
      <w:r w:rsidR="00461B97" w:rsidRPr="007E5B62">
        <w:t>act</w:t>
      </w:r>
      <w:r w:rsidR="00355787" w:rsidRPr="007E5B62">
        <w:t xml:space="preserve">s </w:t>
      </w:r>
      <w:r w:rsidR="001073DD" w:rsidRPr="007E5B62">
        <w:t>from Wesley’s life such as a machine to help with depression and an old exercise device</w:t>
      </w:r>
      <w:r>
        <w:t>,</w:t>
      </w:r>
      <w:r w:rsidR="001073DD" w:rsidRPr="007E5B62">
        <w:t xml:space="preserve"> which supposedly help</w:t>
      </w:r>
      <w:r>
        <w:t>ed</w:t>
      </w:r>
      <w:r w:rsidR="001073DD" w:rsidRPr="007E5B62">
        <w:t xml:space="preserve"> with posture. It is recommended that visitors leave at least 30-40 minu</w:t>
      </w:r>
      <w:r w:rsidR="00461B97" w:rsidRPr="007E5B62">
        <w:t>te</w:t>
      </w:r>
      <w:r w:rsidR="001073DD" w:rsidRPr="007E5B62">
        <w:t>s to look at the museum and all its art</w:t>
      </w:r>
      <w:r>
        <w:t>e</w:t>
      </w:r>
      <w:r w:rsidR="001073DD" w:rsidRPr="007E5B62">
        <w:t>fac</w:t>
      </w:r>
      <w:r w:rsidR="00461B97" w:rsidRPr="007E5B62">
        <w:t>t</w:t>
      </w:r>
      <w:r w:rsidR="001073DD" w:rsidRPr="007E5B62">
        <w:t>s. ‘Our collections comprise over 15,000 objects and include ceramics, paintings, books and works on paper, silverware, furniture and costume, and many others.’</w:t>
      </w:r>
      <w:r w:rsidR="001073DD" w:rsidRPr="007E5B62">
        <w:rPr>
          <w:rStyle w:val="FootnoteReference"/>
        </w:rPr>
        <w:footnoteReference w:id="8"/>
      </w:r>
      <w:r w:rsidR="001073DD" w:rsidRPr="007E5B62">
        <w:t xml:space="preserve">  </w:t>
      </w:r>
    </w:p>
    <w:p w:rsidR="00E71F5A" w:rsidRPr="007E5B62" w:rsidRDefault="00E71F5A" w:rsidP="00DD46BA">
      <w:pPr>
        <w:rPr>
          <w:b/>
          <w:i/>
          <w:sz w:val="32"/>
          <w:u w:val="single"/>
        </w:rPr>
      </w:pPr>
      <w:r w:rsidRPr="007E5B62">
        <w:rPr>
          <w:b/>
          <w:i/>
          <w:sz w:val="32"/>
          <w:u w:val="single"/>
        </w:rPr>
        <w:t>Cultural</w:t>
      </w:r>
      <w:r w:rsidR="002F1D6C" w:rsidRPr="007E5B62">
        <w:rPr>
          <w:b/>
          <w:i/>
          <w:sz w:val="32"/>
          <w:u w:val="single"/>
        </w:rPr>
        <w:t xml:space="preserve"> and Religious</w:t>
      </w:r>
      <w:r w:rsidRPr="007E5B62">
        <w:rPr>
          <w:b/>
          <w:i/>
          <w:sz w:val="32"/>
          <w:u w:val="single"/>
        </w:rPr>
        <w:t xml:space="preserve"> Significance: </w:t>
      </w:r>
    </w:p>
    <w:p w:rsidR="00664E66" w:rsidRDefault="00664E66" w:rsidP="00DD46BA">
      <w:r>
        <w:t xml:space="preserve">Methodism in London: </w:t>
      </w:r>
    </w:p>
    <w:p w:rsidR="00664E66" w:rsidRDefault="00664E66" w:rsidP="00664E66">
      <w:pPr>
        <w:pStyle w:val="ListParagraph"/>
        <w:numPr>
          <w:ilvl w:val="0"/>
          <w:numId w:val="9"/>
        </w:numPr>
      </w:pPr>
      <w:r>
        <w:t xml:space="preserve">Charterhouse: </w:t>
      </w:r>
    </w:p>
    <w:p w:rsidR="00664E66" w:rsidRDefault="00664E66" w:rsidP="00664E66">
      <w:pPr>
        <w:pStyle w:val="ListParagraph"/>
        <w:numPr>
          <w:ilvl w:val="1"/>
          <w:numId w:val="9"/>
        </w:numPr>
      </w:pPr>
      <w:r>
        <w:t xml:space="preserve"> </w:t>
      </w:r>
      <w:r w:rsidR="003B7059">
        <w:t>Sutton’s Hospital, Charterhouse Square, EC1M 6AN</w:t>
      </w:r>
    </w:p>
    <w:p w:rsidR="000A08EA" w:rsidRDefault="000A08EA" w:rsidP="00664E66">
      <w:pPr>
        <w:pStyle w:val="ListParagraph"/>
        <w:numPr>
          <w:ilvl w:val="1"/>
          <w:numId w:val="9"/>
        </w:numPr>
      </w:pPr>
      <w:r>
        <w:t>OS: T</w:t>
      </w:r>
      <w:r w:rsidR="00044484">
        <w:t>Q318819</w:t>
      </w:r>
    </w:p>
    <w:p w:rsidR="00431BC6" w:rsidRDefault="00431BC6" w:rsidP="00664E66">
      <w:pPr>
        <w:pStyle w:val="ListParagraph"/>
        <w:numPr>
          <w:ilvl w:val="1"/>
          <w:numId w:val="9"/>
        </w:numPr>
      </w:pPr>
      <w:r>
        <w:t xml:space="preserve">Contact: </w:t>
      </w:r>
    </w:p>
    <w:p w:rsidR="00431BC6" w:rsidRDefault="00431BC6" w:rsidP="00431BC6">
      <w:pPr>
        <w:pStyle w:val="ListParagraph"/>
        <w:numPr>
          <w:ilvl w:val="2"/>
          <w:numId w:val="9"/>
        </w:numPr>
      </w:pPr>
      <w:r>
        <w:t>Tel:</w:t>
      </w:r>
      <w:r w:rsidR="0066106D">
        <w:t xml:space="preserve"> 020</w:t>
      </w:r>
      <w:r w:rsidR="00420032">
        <w:t xml:space="preserve"> 7253 9503 </w:t>
      </w:r>
    </w:p>
    <w:p w:rsidR="00431BC6" w:rsidRDefault="00431BC6" w:rsidP="00431BC6">
      <w:pPr>
        <w:pStyle w:val="ListParagraph"/>
        <w:numPr>
          <w:ilvl w:val="2"/>
          <w:numId w:val="9"/>
        </w:numPr>
      </w:pPr>
      <w:r>
        <w:t xml:space="preserve">Email: </w:t>
      </w:r>
      <w:r w:rsidR="00420032">
        <w:t>charterhouseec1@aoi.com</w:t>
      </w:r>
    </w:p>
    <w:p w:rsidR="00431BC6" w:rsidRDefault="00431BC6" w:rsidP="00431BC6">
      <w:pPr>
        <w:pStyle w:val="ListParagraph"/>
        <w:numPr>
          <w:ilvl w:val="2"/>
          <w:numId w:val="9"/>
        </w:numPr>
      </w:pPr>
      <w:r>
        <w:t>Website:</w:t>
      </w:r>
      <w:r w:rsidR="00420032">
        <w:t xml:space="preserve"> www.thecharterhouse.org </w:t>
      </w:r>
    </w:p>
    <w:p w:rsidR="003E66DC" w:rsidRPr="007E5B62" w:rsidRDefault="003E66DC" w:rsidP="003E66DC">
      <w:pPr>
        <w:pStyle w:val="ListParagraph"/>
        <w:numPr>
          <w:ilvl w:val="1"/>
          <w:numId w:val="9"/>
        </w:numPr>
      </w:pPr>
      <w:r w:rsidRPr="007E5B62">
        <w:t>Charterhouse</w:t>
      </w:r>
      <w:r w:rsidR="00032685" w:rsidRPr="007E5B62">
        <w:t xml:space="preserve"> School (London) was a place of education for schoolboys from 1611 to 1872 before it moved to Godalming in Surr</w:t>
      </w:r>
      <w:r w:rsidR="004A1D65">
        <w:t>e</w:t>
      </w:r>
      <w:r w:rsidR="00032685" w:rsidRPr="007E5B62">
        <w:t xml:space="preserve">y. John Wesley attended the school from 1714 to 1720, </w:t>
      </w:r>
      <w:r w:rsidR="004A1D65">
        <w:t xml:space="preserve">before </w:t>
      </w:r>
      <w:r w:rsidR="00032685" w:rsidRPr="007E5B62">
        <w:t xml:space="preserve">carrying on his studies at Oxford. There is a statue and plaque of Wesley in </w:t>
      </w:r>
      <w:r w:rsidR="004A1D65">
        <w:t xml:space="preserve">the </w:t>
      </w:r>
      <w:r w:rsidR="00032685" w:rsidRPr="007E5B62">
        <w:t xml:space="preserve">Chapel Cloister. There is also a free museum describing the </w:t>
      </w:r>
      <w:r w:rsidR="00F377F1" w:rsidRPr="007E5B62">
        <w:t>660-year history of the building and those who attended the school.</w:t>
      </w:r>
      <w:r w:rsidR="00032685" w:rsidRPr="007E5B62">
        <w:t xml:space="preserve"> </w:t>
      </w:r>
    </w:p>
    <w:p w:rsidR="00664E66" w:rsidRPr="007E5B62" w:rsidRDefault="00664E66" w:rsidP="00664E66">
      <w:pPr>
        <w:pStyle w:val="ListParagraph"/>
        <w:numPr>
          <w:ilvl w:val="0"/>
          <w:numId w:val="9"/>
        </w:numPr>
      </w:pPr>
      <w:r w:rsidRPr="007E5B62">
        <w:t xml:space="preserve">Charles Wesley Memorial: </w:t>
      </w:r>
    </w:p>
    <w:p w:rsidR="00664E66" w:rsidRPr="007E5B62" w:rsidRDefault="003B7059" w:rsidP="00276096">
      <w:pPr>
        <w:pStyle w:val="ListParagraph"/>
        <w:numPr>
          <w:ilvl w:val="1"/>
          <w:numId w:val="9"/>
        </w:numPr>
      </w:pPr>
      <w:r w:rsidRPr="007E5B62">
        <w:t>Marylebone High Street, W1U 5HR</w:t>
      </w:r>
    </w:p>
    <w:p w:rsidR="00044484" w:rsidRDefault="00044484" w:rsidP="00276096">
      <w:pPr>
        <w:pStyle w:val="ListParagraph"/>
        <w:numPr>
          <w:ilvl w:val="1"/>
          <w:numId w:val="9"/>
        </w:numPr>
      </w:pPr>
      <w:r>
        <w:t>OS: TQ283819</w:t>
      </w:r>
    </w:p>
    <w:p w:rsidR="00431BC6" w:rsidRPr="007E5B62" w:rsidRDefault="00F377F1" w:rsidP="00420032">
      <w:pPr>
        <w:pStyle w:val="ListParagraph"/>
        <w:numPr>
          <w:ilvl w:val="1"/>
          <w:numId w:val="9"/>
        </w:numPr>
      </w:pPr>
      <w:r w:rsidRPr="007E5B62">
        <w:t xml:space="preserve">Charles Wesley’s memorial can be found at Marylebone High Street and was renovated in 2012. This new renovation </w:t>
      </w:r>
      <w:r w:rsidR="00F90976" w:rsidRPr="007E5B62">
        <w:t>gives the monument more prominence and it is worth a visit</w:t>
      </w:r>
      <w:r w:rsidR="004A1D65">
        <w:t>.</w:t>
      </w:r>
    </w:p>
    <w:p w:rsidR="002F1D6C" w:rsidRPr="007E5B62" w:rsidRDefault="002F1D6C" w:rsidP="002F1D6C">
      <w:pPr>
        <w:pStyle w:val="ListParagraph"/>
        <w:numPr>
          <w:ilvl w:val="0"/>
          <w:numId w:val="9"/>
        </w:numPr>
      </w:pPr>
      <w:r w:rsidRPr="007E5B62">
        <w:t>Christianity in London:</w:t>
      </w:r>
    </w:p>
    <w:p w:rsidR="002F1D6C" w:rsidRPr="007E5B62" w:rsidRDefault="002F1D6C" w:rsidP="002F1D6C">
      <w:pPr>
        <w:pStyle w:val="ListParagraph"/>
        <w:numPr>
          <w:ilvl w:val="1"/>
          <w:numId w:val="9"/>
        </w:numPr>
      </w:pPr>
      <w:r w:rsidRPr="007E5B62">
        <w:t>Westminster Abbey:</w:t>
      </w:r>
    </w:p>
    <w:p w:rsidR="002F1D6C" w:rsidRPr="007E5B62" w:rsidRDefault="002F1D6C" w:rsidP="002F1D6C">
      <w:pPr>
        <w:pStyle w:val="ListParagraph"/>
        <w:numPr>
          <w:ilvl w:val="1"/>
          <w:numId w:val="9"/>
        </w:numPr>
      </w:pPr>
      <w:r w:rsidRPr="007E5B62">
        <w:lastRenderedPageBreak/>
        <w:t>The Chapter Office, Westminster Abbey, 20 Dean's Yard, SW1P 3PA</w:t>
      </w:r>
    </w:p>
    <w:p w:rsidR="002F1D6C" w:rsidRDefault="007E5B62" w:rsidP="002F1D6C">
      <w:pPr>
        <w:pStyle w:val="ListParagraph"/>
        <w:numPr>
          <w:ilvl w:val="1"/>
          <w:numId w:val="9"/>
        </w:numPr>
      </w:pPr>
      <w:r>
        <w:t xml:space="preserve">OS: </w:t>
      </w:r>
      <w:r w:rsidR="002F1D6C">
        <w:t>TQ30268 79545</w:t>
      </w:r>
    </w:p>
    <w:p w:rsidR="002F1D6C" w:rsidRDefault="002F1D6C" w:rsidP="002F1D6C">
      <w:pPr>
        <w:pStyle w:val="ListParagraph"/>
        <w:numPr>
          <w:ilvl w:val="1"/>
          <w:numId w:val="9"/>
        </w:numPr>
      </w:pPr>
      <w:r>
        <w:t xml:space="preserve">Contact: </w:t>
      </w:r>
    </w:p>
    <w:p w:rsidR="002F1D6C" w:rsidRDefault="002F1D6C" w:rsidP="002F1D6C">
      <w:pPr>
        <w:pStyle w:val="ListParagraph"/>
        <w:numPr>
          <w:ilvl w:val="2"/>
          <w:numId w:val="9"/>
        </w:numPr>
      </w:pPr>
      <w:r>
        <w:t xml:space="preserve">Email: info@westminster-abbey.org </w:t>
      </w:r>
    </w:p>
    <w:p w:rsidR="002F1D6C" w:rsidRDefault="002F1D6C" w:rsidP="002F1D6C">
      <w:pPr>
        <w:pStyle w:val="ListParagraph"/>
        <w:numPr>
          <w:ilvl w:val="2"/>
          <w:numId w:val="9"/>
        </w:numPr>
      </w:pPr>
      <w:r>
        <w:t>Number: +44(0)20 7222 5152</w:t>
      </w:r>
    </w:p>
    <w:p w:rsidR="002F1D6C" w:rsidRDefault="002F1D6C" w:rsidP="002F1D6C">
      <w:pPr>
        <w:pStyle w:val="ListParagraph"/>
        <w:numPr>
          <w:ilvl w:val="2"/>
          <w:numId w:val="9"/>
        </w:numPr>
      </w:pPr>
      <w:r>
        <w:t xml:space="preserve">Website: </w:t>
      </w:r>
      <w:bookmarkStart w:id="0" w:name="OLE_LINK1"/>
      <w:r>
        <w:t xml:space="preserve">https://www.westminster-abbey.org/ </w:t>
      </w:r>
      <w:bookmarkEnd w:id="0"/>
    </w:p>
    <w:p w:rsidR="002F1D6C" w:rsidRPr="007E5B62" w:rsidRDefault="002F1D6C" w:rsidP="002F1D6C">
      <w:pPr>
        <w:pStyle w:val="ListParagraph"/>
        <w:numPr>
          <w:ilvl w:val="1"/>
          <w:numId w:val="9"/>
        </w:numPr>
      </w:pPr>
      <w:r w:rsidRPr="007E5B62">
        <w:t xml:space="preserve">Westminster Abbey was first constructed in 960AD and has performed the coronation of </w:t>
      </w:r>
      <w:r w:rsidR="004A1D65">
        <w:t xml:space="preserve">members of the </w:t>
      </w:r>
      <w:r w:rsidRPr="007E5B62">
        <w:t>British monarchy since William the Conqueror in 1066AD</w:t>
      </w:r>
      <w:r w:rsidR="004A1D65">
        <w:t>. It</w:t>
      </w:r>
      <w:r w:rsidRPr="007E5B62">
        <w:t xml:space="preserve"> is the burial site for over 3,300 British citizen</w:t>
      </w:r>
      <w:r w:rsidR="00461B97" w:rsidRPr="007E5B62">
        <w:t>s</w:t>
      </w:r>
      <w:r w:rsidRPr="007E5B62">
        <w:t xml:space="preserve"> and 17 monarchs</w:t>
      </w:r>
      <w:r w:rsidR="004A1D65">
        <w:t>,</w:t>
      </w:r>
      <w:r w:rsidRPr="007E5B62">
        <w:t xml:space="preserve"> </w:t>
      </w:r>
      <w:r w:rsidR="004A1D65">
        <w:t xml:space="preserve">and </w:t>
      </w:r>
      <w:r w:rsidRPr="007E5B62">
        <w:t xml:space="preserve">16 </w:t>
      </w:r>
      <w:r w:rsidR="004A1D65">
        <w:t xml:space="preserve">prominent </w:t>
      </w:r>
      <w:r w:rsidRPr="007E5B62">
        <w:t>weddings</w:t>
      </w:r>
      <w:r w:rsidR="004A1D65">
        <w:t xml:space="preserve"> have</w:t>
      </w:r>
      <w:r w:rsidR="007E5B62" w:rsidRPr="007E5B62">
        <w:t xml:space="preserve"> tak</w:t>
      </w:r>
      <w:r w:rsidR="004A1D65">
        <w:t>en</w:t>
      </w:r>
      <w:r w:rsidR="007E5B62" w:rsidRPr="007E5B62">
        <w:t xml:space="preserve"> place at the Abbey</w:t>
      </w:r>
      <w:r w:rsidRPr="007E5B62">
        <w:t>. The building today was completed in 1245 under Henry III and survived the blitz with only minor damage. To book a visit to the Abbey</w:t>
      </w:r>
      <w:r w:rsidR="004A1D65">
        <w:t>,</w:t>
      </w:r>
      <w:r w:rsidRPr="007E5B62">
        <w:t xml:space="preserve"> visit the website as </w:t>
      </w:r>
      <w:r w:rsidR="004A1D65">
        <w:t xml:space="preserve">it is not possible </w:t>
      </w:r>
      <w:r w:rsidRPr="007E5B62">
        <w:t>to enter the Abbey with</w:t>
      </w:r>
      <w:r w:rsidR="007E5B62" w:rsidRPr="007E5B62">
        <w:t>out</w:t>
      </w:r>
      <w:r w:rsidRPr="007E5B62">
        <w:t xml:space="preserve"> advance booking. The Abbey is open Monday-Friday: 9:30-15:30, Saturday (May to August): 9:00am-15:00, Saturday (September to April): 9:00am-13:00 and Sunday for service. To find specific information regarding what is open during your visit </w:t>
      </w:r>
      <w:r w:rsidR="004A1D65">
        <w:t xml:space="preserve">use </w:t>
      </w:r>
      <w:r w:rsidRPr="007E5B62">
        <w:t>the website</w:t>
      </w:r>
      <w:r w:rsidR="007E5B62" w:rsidRPr="007E5B62">
        <w:rPr>
          <w:rStyle w:val="FootnoteReference"/>
        </w:rPr>
        <w:footnoteReference w:id="9"/>
      </w:r>
      <w:r w:rsidRPr="007E5B62">
        <w:t>.</w:t>
      </w:r>
    </w:p>
    <w:p w:rsidR="00664E66" w:rsidRPr="007E5B62" w:rsidRDefault="00664E66" w:rsidP="00664E66">
      <w:r w:rsidRPr="007E5B62">
        <w:t>Methodism in the UK:</w:t>
      </w:r>
    </w:p>
    <w:p w:rsidR="006C768C" w:rsidRPr="007E5B62" w:rsidRDefault="006C768C" w:rsidP="006C768C">
      <w:pPr>
        <w:pStyle w:val="ListParagraph"/>
        <w:numPr>
          <w:ilvl w:val="0"/>
          <w:numId w:val="10"/>
        </w:numPr>
      </w:pPr>
      <w:r w:rsidRPr="007E5B62">
        <w:t>Wesley’s Memorial Church, Oxford</w:t>
      </w:r>
    </w:p>
    <w:p w:rsidR="006C768C" w:rsidRPr="007E5B62" w:rsidRDefault="00D43B9E" w:rsidP="006C768C">
      <w:pPr>
        <w:pStyle w:val="ListParagraph"/>
        <w:numPr>
          <w:ilvl w:val="1"/>
          <w:numId w:val="10"/>
        </w:numPr>
      </w:pPr>
      <w:r w:rsidRPr="007E5B62">
        <w:t xml:space="preserve">New Inn Hall Street, Oxford, OX1 2DH </w:t>
      </w:r>
    </w:p>
    <w:p w:rsidR="002D1913" w:rsidRDefault="00C67BBB" w:rsidP="006C768C">
      <w:pPr>
        <w:pStyle w:val="ListParagraph"/>
        <w:numPr>
          <w:ilvl w:val="1"/>
          <w:numId w:val="10"/>
        </w:numPr>
      </w:pPr>
      <w:r>
        <w:t>OS: SP 511062</w:t>
      </w:r>
    </w:p>
    <w:p w:rsidR="002D1913" w:rsidRDefault="002D1913" w:rsidP="006C768C">
      <w:pPr>
        <w:pStyle w:val="ListParagraph"/>
        <w:numPr>
          <w:ilvl w:val="1"/>
          <w:numId w:val="10"/>
        </w:numPr>
      </w:pPr>
      <w:r>
        <w:t xml:space="preserve">Contact: </w:t>
      </w:r>
    </w:p>
    <w:p w:rsidR="002D1913" w:rsidRDefault="002D1913" w:rsidP="002D1913">
      <w:pPr>
        <w:pStyle w:val="ListParagraph"/>
        <w:numPr>
          <w:ilvl w:val="2"/>
          <w:numId w:val="10"/>
        </w:numPr>
      </w:pPr>
      <w:r>
        <w:t xml:space="preserve">Tel: </w:t>
      </w:r>
      <w:r w:rsidR="00420032">
        <w:t>01865 243216</w:t>
      </w:r>
    </w:p>
    <w:p w:rsidR="002D1913" w:rsidRDefault="002D1913" w:rsidP="002D1913">
      <w:pPr>
        <w:pStyle w:val="ListParagraph"/>
        <w:numPr>
          <w:ilvl w:val="2"/>
          <w:numId w:val="10"/>
        </w:numPr>
      </w:pPr>
      <w:r>
        <w:t xml:space="preserve">Email: </w:t>
      </w:r>
      <w:r w:rsidR="00420032">
        <w:t>churchoffice@wesleymem.org.uk</w:t>
      </w:r>
    </w:p>
    <w:p w:rsidR="00C67BBB" w:rsidRDefault="002D1913" w:rsidP="002D1913">
      <w:pPr>
        <w:pStyle w:val="ListParagraph"/>
        <w:numPr>
          <w:ilvl w:val="2"/>
          <w:numId w:val="10"/>
        </w:numPr>
      </w:pPr>
      <w:r>
        <w:t xml:space="preserve">Website: </w:t>
      </w:r>
      <w:r w:rsidR="00420032">
        <w:t>www.wesleymem.org.uk</w:t>
      </w:r>
      <w:r w:rsidR="00C67BBB">
        <w:t xml:space="preserve"> </w:t>
      </w:r>
    </w:p>
    <w:p w:rsidR="003E66DC" w:rsidRPr="00C70566" w:rsidRDefault="00FC0BD5" w:rsidP="003E66DC">
      <w:pPr>
        <w:pStyle w:val="ListParagraph"/>
        <w:numPr>
          <w:ilvl w:val="1"/>
          <w:numId w:val="10"/>
        </w:numPr>
      </w:pPr>
      <w:r w:rsidRPr="00C70566">
        <w:t>Both John and Charles Wesley attended Christ Church</w:t>
      </w:r>
      <w:r w:rsidR="004A1D65">
        <w:t xml:space="preserve"> College</w:t>
      </w:r>
      <w:r w:rsidRPr="00C70566">
        <w:t>. John entered Christ Church as an undergraduate student in 1720</w:t>
      </w:r>
      <w:r w:rsidR="004A1D65">
        <w:t>,</w:t>
      </w:r>
      <w:r w:rsidRPr="00C70566">
        <w:t xml:space="preserve"> whilst Charles arrived in 1726. </w:t>
      </w:r>
      <w:r w:rsidR="00F547D4" w:rsidRPr="00C70566">
        <w:t>John graduated in 1724, becoming a deacon of Christ Church Cathedral in 1725</w:t>
      </w:r>
      <w:r w:rsidR="004A1D65">
        <w:t>,</w:t>
      </w:r>
      <w:r w:rsidR="00F547D4" w:rsidRPr="00C70566">
        <w:t xml:space="preserve"> before becoming a Fellow of Lincoln College in 1726. </w:t>
      </w:r>
      <w:r w:rsidR="004A1D65">
        <w:t>A</w:t>
      </w:r>
      <w:r w:rsidR="00F547D4" w:rsidRPr="00C70566">
        <w:t>t Christ Church</w:t>
      </w:r>
      <w:r w:rsidR="004A1D65">
        <w:t>,</w:t>
      </w:r>
      <w:r w:rsidR="00F547D4" w:rsidRPr="00C70566">
        <w:t xml:space="preserve"> John and Charles established a small group known as the ‘Holy Club’ and its members </w:t>
      </w:r>
      <w:r w:rsidR="004A1D65">
        <w:t>were</w:t>
      </w:r>
      <w:r w:rsidR="00F547D4" w:rsidRPr="00C70566">
        <w:t xml:space="preserve"> called ‘Methodist</w:t>
      </w:r>
      <w:r w:rsidR="00C70566">
        <w:t>s</w:t>
      </w:r>
      <w:r w:rsidR="00F547D4" w:rsidRPr="00C70566">
        <w:t>’</w:t>
      </w:r>
      <w:r w:rsidR="00F547D4" w:rsidRPr="00C70566">
        <w:rPr>
          <w:rStyle w:val="FootnoteReference"/>
        </w:rPr>
        <w:footnoteReference w:id="10"/>
      </w:r>
      <w:r w:rsidR="004560CA" w:rsidRPr="00C70566">
        <w:t xml:space="preserve">. </w:t>
      </w:r>
      <w:r w:rsidR="0001715E" w:rsidRPr="00C70566">
        <w:t>John preached his last university lecture in 1744 on ‘Scriptural Christianity’</w:t>
      </w:r>
      <w:r w:rsidR="004A1D65">
        <w:t>,</w:t>
      </w:r>
      <w:r w:rsidR="0001715E" w:rsidRPr="00C70566">
        <w:t xml:space="preserve"> in which he criticised the universit</w:t>
      </w:r>
      <w:r w:rsidR="004A1D65">
        <w:t>y’s</w:t>
      </w:r>
      <w:r w:rsidR="0001715E" w:rsidRPr="00C70566">
        <w:t xml:space="preserve"> spiritual apathy. The church is st</w:t>
      </w:r>
      <w:r w:rsidR="00461B97" w:rsidRPr="00C70566">
        <w:t>a</w:t>
      </w:r>
      <w:r w:rsidR="0001715E" w:rsidRPr="00C70566">
        <w:t>ffed by volunteers</w:t>
      </w:r>
      <w:r w:rsidR="009C2C0D" w:rsidRPr="00C70566">
        <w:t xml:space="preserve"> and is usually open 10:00-15:00.</w:t>
      </w:r>
      <w:r w:rsidR="00F547D4" w:rsidRPr="00C70566">
        <w:t xml:space="preserve"> </w:t>
      </w:r>
      <w:r w:rsidRPr="00C70566">
        <w:t xml:space="preserve">  </w:t>
      </w:r>
    </w:p>
    <w:p w:rsidR="006C768C" w:rsidRPr="00C70566" w:rsidRDefault="006C768C" w:rsidP="006C768C">
      <w:pPr>
        <w:pStyle w:val="ListParagraph"/>
        <w:numPr>
          <w:ilvl w:val="0"/>
          <w:numId w:val="10"/>
        </w:numPr>
      </w:pPr>
      <w:r w:rsidRPr="00C70566">
        <w:t xml:space="preserve">John Wesley’s Chapel &amp; Charles Wesley’s House, Bristol  </w:t>
      </w:r>
    </w:p>
    <w:p w:rsidR="006C768C" w:rsidRPr="00C70566" w:rsidRDefault="00D43B9E" w:rsidP="006C768C">
      <w:pPr>
        <w:pStyle w:val="ListParagraph"/>
        <w:numPr>
          <w:ilvl w:val="1"/>
          <w:numId w:val="10"/>
        </w:numPr>
      </w:pPr>
      <w:r w:rsidRPr="00C70566">
        <w:t xml:space="preserve">36 The </w:t>
      </w:r>
      <w:proofErr w:type="spellStart"/>
      <w:r w:rsidRPr="00C70566">
        <w:t>Housefair</w:t>
      </w:r>
      <w:proofErr w:type="spellEnd"/>
      <w:r w:rsidRPr="00C70566">
        <w:t xml:space="preserve">, Bristol BS1 3JE </w:t>
      </w:r>
    </w:p>
    <w:p w:rsidR="002D1913" w:rsidRDefault="007267FC" w:rsidP="003E66DC">
      <w:pPr>
        <w:pStyle w:val="ListParagraph"/>
        <w:numPr>
          <w:ilvl w:val="1"/>
          <w:numId w:val="10"/>
        </w:numPr>
      </w:pPr>
      <w:r>
        <w:t>OS: ST589736</w:t>
      </w:r>
    </w:p>
    <w:p w:rsidR="003E66DC" w:rsidRPr="00C70566" w:rsidRDefault="009C2C0D" w:rsidP="003E66DC">
      <w:pPr>
        <w:pStyle w:val="ListParagraph"/>
        <w:numPr>
          <w:ilvl w:val="1"/>
          <w:numId w:val="10"/>
        </w:numPr>
      </w:pPr>
      <w:r w:rsidRPr="00C70566">
        <w:t>John Wesley was invited to preach at Bristol</w:t>
      </w:r>
      <w:r w:rsidR="00FD734F" w:rsidRPr="00C70566">
        <w:t xml:space="preserve"> (in front of</w:t>
      </w:r>
      <w:r w:rsidR="004A1D65">
        <w:t xml:space="preserve"> a gathering of</w:t>
      </w:r>
      <w:r w:rsidR="00FD734F" w:rsidRPr="00C70566">
        <w:t xml:space="preserve"> miners)</w:t>
      </w:r>
      <w:r w:rsidRPr="00C70566">
        <w:t xml:space="preserve"> by his brother, Charles in 1739. </w:t>
      </w:r>
      <w:r w:rsidR="007C65CB" w:rsidRPr="00C70566">
        <w:t>The current building dates from 1748</w:t>
      </w:r>
      <w:r w:rsidR="002935C1">
        <w:t>,</w:t>
      </w:r>
      <w:r w:rsidR="007C65CB" w:rsidRPr="00C70566">
        <w:t xml:space="preserve"> when the New Room was doubled in size </w:t>
      </w:r>
      <w:r w:rsidR="002935C1">
        <w:t xml:space="preserve">and </w:t>
      </w:r>
      <w:r w:rsidR="007C65CB" w:rsidRPr="00C70566">
        <w:t xml:space="preserve">the lower floor becoming John Wesley’s Chapel. </w:t>
      </w:r>
      <w:r w:rsidR="00CD2430" w:rsidRPr="00C70566">
        <w:t xml:space="preserve">The New Room became a central </w:t>
      </w:r>
      <w:r w:rsidR="002935C1">
        <w:t xml:space="preserve">venue </w:t>
      </w:r>
      <w:r w:rsidR="00CD2430" w:rsidRPr="00C70566">
        <w:t>in Bristol for providing food and clothes to the needy, offering medicine to the sick, helping those in prison</w:t>
      </w:r>
      <w:r w:rsidR="00533672" w:rsidRPr="00C70566">
        <w:t xml:space="preserve"> and running schools. In 1786 </w:t>
      </w:r>
      <w:r w:rsidR="00533672" w:rsidRPr="00C70566">
        <w:lastRenderedPageBreak/>
        <w:t xml:space="preserve">Wesley ordained lay preachers to become clergy in America </w:t>
      </w:r>
      <w:r w:rsidR="002A66BB" w:rsidRPr="00C70566">
        <w:rPr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>
                <wp:simplePos x="0" y="0"/>
                <wp:positionH relativeFrom="margin">
                  <wp:posOffset>-740228</wp:posOffset>
                </wp:positionH>
                <wp:positionV relativeFrom="paragraph">
                  <wp:posOffset>42785</wp:posOffset>
                </wp:positionV>
                <wp:extent cx="609600" cy="228600"/>
                <wp:effectExtent l="0" t="0" r="19050" b="1905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Pr="00BC53A1" w:rsidRDefault="00461B97">
                            <w:pPr>
                              <w:rPr>
                                <w:sz w:val="18"/>
                              </w:rPr>
                            </w:pPr>
                            <w:r w:rsidRPr="00BC53A1">
                              <w:rPr>
                                <w:sz w:val="18"/>
                              </w:rPr>
                              <w:t>Figure 7: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-58.3pt;margin-top:3.35pt;width:48pt;height:18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">
                <v:textbox>
                  <w:txbxContent>
                    <w:p w:rsidR="00461B97" w:rsidRPr="00BC53A1" w:rsidRDefault="00461B97">
                      <w:pPr>
                        <w:rPr>
                          <w:sz w:val="18"/>
                        </w:rPr>
                      </w:pPr>
                      <w:r w:rsidRPr="00BC53A1">
                        <w:rPr>
                          <w:sz w:val="18"/>
                        </w:rPr>
                        <w:t>Figure 7: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66BB" w:rsidRPr="00C70566">
        <w:rPr>
          <w:noProof/>
        </w:rPr>
        <w:drawing>
          <wp:anchor distT="0" distB="0" distL="114300" distR="114300" simplePos="0" relativeHeight="251676672" behindDoc="0" locked="0" layoutInCell="1" allowOverlap="1" wp14:anchorId="478A55DC">
            <wp:simplePos x="0" y="0"/>
            <wp:positionH relativeFrom="page">
              <wp:posOffset>135758</wp:posOffset>
            </wp:positionH>
            <wp:positionV relativeFrom="paragraph">
              <wp:posOffset>-140</wp:posOffset>
            </wp:positionV>
            <wp:extent cx="1844040" cy="1661160"/>
            <wp:effectExtent l="19050" t="0" r="22860" b="49149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188" t="5625" r="7812" b="17812"/>
                    <a:stretch/>
                  </pic:blipFill>
                  <pic:spPr bwMode="auto">
                    <a:xfrm>
                      <a:off x="0" y="0"/>
                      <a:ext cx="1844040" cy="1661160"/>
                    </a:xfrm>
                    <a:prstGeom prst="roundRect">
                      <a:avLst>
                        <a:gd name="adj" fmla="val 8594"/>
                      </a:avLst>
                    </a:prstGeom>
                    <a:noFill/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3672" w:rsidRPr="00C70566">
        <w:t>and Bristol bec</w:t>
      </w:r>
      <w:r w:rsidR="00C70566" w:rsidRPr="00C70566">
        <w:t>a</w:t>
      </w:r>
      <w:r w:rsidR="00533672" w:rsidRPr="00C70566">
        <w:t xml:space="preserve">me the launching pad for his anti-slavery agenda. </w:t>
      </w:r>
      <w:r w:rsidR="00020D93" w:rsidRPr="00C70566">
        <w:t xml:space="preserve">A visitor </w:t>
      </w:r>
      <w:r w:rsidR="002935C1" w:rsidRPr="00C70566">
        <w:t>centre</w:t>
      </w:r>
      <w:r w:rsidR="00020D93" w:rsidRPr="00C70566">
        <w:t xml:space="preserve"> opened in 2017</w:t>
      </w:r>
      <w:r w:rsidR="002935C1">
        <w:t>,</w:t>
      </w:r>
      <w:r w:rsidR="00020D93" w:rsidRPr="00C70566">
        <w:t xml:space="preserve"> which details eighteenth-century Methodism and how Methodism is relevant today.</w:t>
      </w:r>
      <w:r w:rsidR="00533672" w:rsidRPr="00C70566">
        <w:t xml:space="preserve"> </w:t>
      </w:r>
      <w:r w:rsidR="00020D93" w:rsidRPr="00C70566">
        <w:t xml:space="preserve">‘Among the displays are ones on </w:t>
      </w:r>
      <w:r w:rsidR="00BC53A1" w:rsidRPr="00C70566">
        <w:t>eighteenth</w:t>
      </w:r>
      <w:r w:rsidR="00020D93" w:rsidRPr="00C70566">
        <w:t>-century Bristol, the slave trade, the role of lay preachers</w:t>
      </w:r>
      <w:r w:rsidR="00D24BE9" w:rsidRPr="00C70566">
        <w:t xml:space="preserve">, medical self-help, </w:t>
      </w:r>
      <w:r w:rsidR="00BC53A1" w:rsidRPr="00C70566">
        <w:t>eighteenth</w:t>
      </w:r>
      <w:r w:rsidR="00D24BE9" w:rsidRPr="00C70566">
        <w:t>-century education, and the spread of Methodism across Britain and America.</w:t>
      </w:r>
      <w:r w:rsidR="00C61EB7" w:rsidRPr="00C70566">
        <w:rPr>
          <w:rStyle w:val="FootnoteReference"/>
        </w:rPr>
        <w:footnoteReference w:id="11"/>
      </w:r>
      <w:r w:rsidR="00D24BE9" w:rsidRPr="00C70566">
        <w:t xml:space="preserve">’ </w:t>
      </w:r>
      <w:r w:rsidR="00C61EB7" w:rsidRPr="00C70566">
        <w:t>The Chapel is free (donations welcome) but the museum is £6 for adults, Senior</w:t>
      </w:r>
      <w:r w:rsidR="002935C1">
        <w:t>s</w:t>
      </w:r>
      <w:r w:rsidR="00C61EB7" w:rsidRPr="00C70566">
        <w:t xml:space="preserve"> (over 65) £5, £4 for </w:t>
      </w:r>
      <w:r w:rsidR="00461B97" w:rsidRPr="00C70566">
        <w:t xml:space="preserve">a </w:t>
      </w:r>
      <w:r w:rsidR="00C61EB7" w:rsidRPr="00C70566">
        <w:t xml:space="preserve">student, Child (5-16) £3 and children under 5 free. It is open Monday to </w:t>
      </w:r>
      <w:r w:rsidR="009E260D" w:rsidRPr="00C70566">
        <w:t xml:space="preserve">Saturday 10:30 – 16:00, including most Bank Holidays. </w:t>
      </w:r>
      <w:r w:rsidR="00CD2430" w:rsidRPr="00C70566">
        <w:t xml:space="preserve">  </w:t>
      </w:r>
    </w:p>
    <w:p w:rsidR="006C768C" w:rsidRPr="00C70566" w:rsidRDefault="006C768C" w:rsidP="006C768C">
      <w:pPr>
        <w:pStyle w:val="ListParagraph"/>
        <w:numPr>
          <w:ilvl w:val="0"/>
          <w:numId w:val="10"/>
        </w:numPr>
      </w:pPr>
      <w:r w:rsidRPr="00C70566">
        <w:t>Old Rectory, The home of the Wesley family, Epworth</w:t>
      </w:r>
    </w:p>
    <w:p w:rsidR="00276096" w:rsidRPr="00C70566" w:rsidRDefault="00D43B9E" w:rsidP="00276096">
      <w:pPr>
        <w:pStyle w:val="ListParagraph"/>
        <w:numPr>
          <w:ilvl w:val="1"/>
          <w:numId w:val="10"/>
        </w:numPr>
      </w:pPr>
      <w:r w:rsidRPr="00C70566">
        <w:t xml:space="preserve">1 Rectory Street, Epworth, near Doncaster, Lincolnshire DN9 1HX </w:t>
      </w:r>
    </w:p>
    <w:p w:rsidR="00D43B9E" w:rsidRDefault="00C67BBB" w:rsidP="00276096">
      <w:pPr>
        <w:pStyle w:val="ListParagraph"/>
        <w:numPr>
          <w:ilvl w:val="1"/>
          <w:numId w:val="10"/>
        </w:numPr>
      </w:pPr>
      <w:r>
        <w:t xml:space="preserve">OS: SE 787035 </w:t>
      </w:r>
    </w:p>
    <w:p w:rsidR="002D1913" w:rsidRDefault="002D1913" w:rsidP="00276096">
      <w:pPr>
        <w:pStyle w:val="ListParagraph"/>
        <w:numPr>
          <w:ilvl w:val="1"/>
          <w:numId w:val="10"/>
        </w:numPr>
      </w:pPr>
      <w:r>
        <w:t xml:space="preserve">Contact: </w:t>
      </w:r>
    </w:p>
    <w:p w:rsidR="002D1913" w:rsidRDefault="002D1913" w:rsidP="002D1913">
      <w:pPr>
        <w:pStyle w:val="ListParagraph"/>
        <w:numPr>
          <w:ilvl w:val="2"/>
          <w:numId w:val="10"/>
        </w:numPr>
      </w:pPr>
      <w:r>
        <w:t xml:space="preserve">Tel: </w:t>
      </w:r>
      <w:r w:rsidR="003E66DC">
        <w:t xml:space="preserve">01427 872268 </w:t>
      </w:r>
    </w:p>
    <w:p w:rsidR="002D1913" w:rsidRDefault="002D1913" w:rsidP="002D1913">
      <w:pPr>
        <w:pStyle w:val="ListParagraph"/>
        <w:numPr>
          <w:ilvl w:val="2"/>
          <w:numId w:val="10"/>
        </w:numPr>
      </w:pPr>
      <w:r>
        <w:t xml:space="preserve">Email: </w:t>
      </w:r>
      <w:r w:rsidR="003E66DC">
        <w:t xml:space="preserve">curator@epworthholdrectory.org.uk </w:t>
      </w:r>
    </w:p>
    <w:p w:rsidR="002D1913" w:rsidRDefault="002D1913" w:rsidP="002D1913">
      <w:pPr>
        <w:pStyle w:val="ListParagraph"/>
        <w:numPr>
          <w:ilvl w:val="2"/>
          <w:numId w:val="10"/>
        </w:numPr>
      </w:pPr>
      <w:r>
        <w:t>Website:</w:t>
      </w:r>
      <w:r w:rsidR="003E66DC">
        <w:t xml:space="preserve"> </w:t>
      </w:r>
      <w:hyperlink r:id="rId17" w:history="1">
        <w:r w:rsidR="003E66DC" w:rsidRPr="0082477E">
          <w:rPr>
            <w:rStyle w:val="Hyperlink"/>
          </w:rPr>
          <w:t>www.epwortholdrectory.org.uk</w:t>
        </w:r>
      </w:hyperlink>
    </w:p>
    <w:p w:rsidR="002A66BB" w:rsidRPr="00C70566" w:rsidRDefault="00E916F3" w:rsidP="002A66BB">
      <w:pPr>
        <w:pStyle w:val="ListParagraph"/>
        <w:numPr>
          <w:ilvl w:val="1"/>
          <w:numId w:val="10"/>
        </w:numPr>
      </w:pPr>
      <w:r w:rsidRPr="00C70566">
        <w:t>S</w:t>
      </w:r>
      <w:r w:rsidR="00E54711" w:rsidRPr="00C70566">
        <w:t>a</w:t>
      </w:r>
      <w:r w:rsidRPr="00C70566">
        <w:t>mu</w:t>
      </w:r>
      <w:r w:rsidR="00E54711" w:rsidRPr="00C70566">
        <w:t>el Wesley became an Anglican rector of Epworth in 1695. It is here Susanna bore nineteen children</w:t>
      </w:r>
      <w:r w:rsidR="002935C1">
        <w:t>,</w:t>
      </w:r>
      <w:r w:rsidR="00E54711" w:rsidRPr="00C70566">
        <w:t xml:space="preserve"> of which seven daughters and three sons survived. Susanna educated her children diligently and instilled</w:t>
      </w:r>
      <w:r w:rsidR="00C70566" w:rsidRPr="00C70566">
        <w:t xml:space="preserve"> in</w:t>
      </w:r>
      <w:r w:rsidR="00E54711" w:rsidRPr="00C70566">
        <w:t xml:space="preserve"> them a methodical approach</w:t>
      </w:r>
      <w:r w:rsidR="002935C1">
        <w:t>,</w:t>
      </w:r>
      <w:r w:rsidR="00E54711" w:rsidRPr="00C70566">
        <w:t xml:space="preserve"> later used by her sons at Christ Church</w:t>
      </w:r>
      <w:r w:rsidR="002935C1">
        <w:t xml:space="preserve"> for their own academic success</w:t>
      </w:r>
      <w:r w:rsidR="00EF43D3" w:rsidRPr="00C70566">
        <w:t xml:space="preserve"> and for the development of Methodism. Admission is £7</w:t>
      </w:r>
      <w:r w:rsidR="0090171F" w:rsidRPr="00C70566">
        <w:t>.00</w:t>
      </w:r>
      <w:r w:rsidR="00EF43D3" w:rsidRPr="00C70566">
        <w:t xml:space="preserve"> for adults (groups of 10 people or more is £6</w:t>
      </w:r>
      <w:r w:rsidR="0090171F" w:rsidRPr="00C70566">
        <w:t>.00 each</w:t>
      </w:r>
      <w:r w:rsidR="00EF43D3" w:rsidRPr="00C70566">
        <w:t>)</w:t>
      </w:r>
      <w:r w:rsidR="0090171F" w:rsidRPr="00C70566">
        <w:t xml:space="preserve">, Family (2 adults with up to 3 children under 16) £20.00, Student £5.00 and child £4.00. </w:t>
      </w:r>
      <w:r w:rsidR="00C81491" w:rsidRPr="00C70566">
        <w:t>The Old Rectory is open 10.30 – 15.30 (March, April &amp; October) and 10 – 16.30 (May – September). Last admission is 30 minu</w:t>
      </w:r>
      <w:r w:rsidR="00461B97" w:rsidRPr="00C70566">
        <w:t>te</w:t>
      </w:r>
      <w:r w:rsidR="00C81491" w:rsidRPr="00C70566">
        <w:t>s before closing</w:t>
      </w:r>
      <w:r w:rsidR="005F5247" w:rsidRPr="00C70566">
        <w:t xml:space="preserve">, there are tours available, call if interested. </w:t>
      </w:r>
      <w:r w:rsidR="00C81491" w:rsidRPr="00C70566">
        <w:t xml:space="preserve"> </w:t>
      </w:r>
    </w:p>
    <w:p w:rsidR="002A66BB" w:rsidRPr="00C70566" w:rsidRDefault="007F1307" w:rsidP="00DD46BA">
      <w:r w:rsidRPr="00C70566"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69A703C0" wp14:editId="4747C6B3">
                <wp:simplePos x="0" y="0"/>
                <wp:positionH relativeFrom="column">
                  <wp:posOffset>5591150</wp:posOffset>
                </wp:positionH>
                <wp:positionV relativeFrom="paragraph">
                  <wp:posOffset>574931</wp:posOffset>
                </wp:positionV>
                <wp:extent cx="722630" cy="287020"/>
                <wp:effectExtent l="0" t="0" r="20320" b="1778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2630" cy="287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 w:rsidP="00B62125">
                            <w:r>
                              <w:t xml:space="preserve">Figure 8: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703C0" id="_x0000_s1033" type="#_x0000_t202" style="position:absolute;margin-left:440.25pt;margin-top:45.25pt;width:56.9pt;height:22.6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">
                <v:textbox>
                  <w:txbxContent>
                    <w:p w:rsidR="00461B97" w:rsidRDefault="00461B97" w:rsidP="00B62125">
                      <w:r>
                        <w:t xml:space="preserve">Figure 8: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70566">
        <w:rPr>
          <w:noProof/>
        </w:rPr>
        <w:drawing>
          <wp:anchor distT="0" distB="0" distL="114300" distR="114300" simplePos="0" relativeHeight="251658239" behindDoc="1" locked="0" layoutInCell="1" allowOverlap="1">
            <wp:simplePos x="0" y="0"/>
            <wp:positionH relativeFrom="page">
              <wp:posOffset>5369560</wp:posOffset>
            </wp:positionH>
            <wp:positionV relativeFrom="paragraph">
              <wp:posOffset>110490</wp:posOffset>
            </wp:positionV>
            <wp:extent cx="1691640" cy="2452370"/>
            <wp:effectExtent l="19685" t="0" r="23495" b="518795"/>
            <wp:wrapTight wrapText="bothSides">
              <wp:wrapPolygon edited="0">
                <wp:start x="21592" y="330"/>
                <wp:lineTo x="21349" y="330"/>
                <wp:lineTo x="17700" y="-173"/>
                <wp:lineTo x="-6381" y="-173"/>
                <wp:lineTo x="-6381" y="21639"/>
                <wp:lineTo x="17700" y="21639"/>
                <wp:lineTo x="21349" y="21136"/>
                <wp:lineTo x="21592" y="21136"/>
                <wp:lineTo x="21592" y="33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2" t="30981" r="31067"/>
                    <a:stretch/>
                  </pic:blipFill>
                  <pic:spPr bwMode="auto">
                    <a:xfrm rot="16200000">
                      <a:off x="0" y="0"/>
                      <a:ext cx="1691640" cy="245237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6654" w:rsidRPr="00C70566">
        <w:rPr>
          <w:b/>
          <w:i/>
          <w:sz w:val="32"/>
          <w:u w:val="single"/>
        </w:rPr>
        <w:t xml:space="preserve">Contemporary Significance: </w:t>
      </w:r>
    </w:p>
    <w:p w:rsidR="002935C1" w:rsidRDefault="007F1307" w:rsidP="00DD46BA">
      <w:r w:rsidRPr="00250B4B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12512" behindDoc="1" locked="0" layoutInCell="1" allowOverlap="1" wp14:anchorId="56944F32" wp14:editId="12AF144C">
                <wp:simplePos x="0" y="0"/>
                <wp:positionH relativeFrom="margin">
                  <wp:posOffset>4084560</wp:posOffset>
                </wp:positionH>
                <wp:positionV relativeFrom="page">
                  <wp:posOffset>2384227</wp:posOffset>
                </wp:positionV>
                <wp:extent cx="819150" cy="287020"/>
                <wp:effectExtent l="0" t="0" r="19050" b="17780"/>
                <wp:wrapTight wrapText="bothSides">
                  <wp:wrapPolygon edited="0">
                    <wp:start x="0" y="0"/>
                    <wp:lineTo x="0" y="21504"/>
                    <wp:lineTo x="21600" y="21504"/>
                    <wp:lineTo x="21600" y="0"/>
                    <wp:lineTo x="0" y="0"/>
                  </wp:wrapPolygon>
                </wp:wrapTight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287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 w:rsidP="002A66BB">
                            <w:r>
                              <w:t xml:space="preserve">Figure 10: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944F32" id="_x0000_s1034" type="#_x0000_t202" style="position:absolute;margin-left:321.6pt;margin-top:187.75pt;width:64.5pt;height:22.6pt;z-index:-2516039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">
                <v:textbox>
                  <w:txbxContent>
                    <w:p w:rsidR="00461B97" w:rsidRDefault="00461B97" w:rsidP="002A66BB">
                      <w:r>
                        <w:t xml:space="preserve">Figure 10: 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Pr="00250B4B">
        <w:rPr>
          <w:noProof/>
        </w:rPr>
        <w:drawing>
          <wp:anchor distT="0" distB="0" distL="114300" distR="114300" simplePos="0" relativeHeight="251710464" behindDoc="1" locked="0" layoutInCell="1" allowOverlap="1" wp14:anchorId="34DA4C5E">
            <wp:simplePos x="0" y="0"/>
            <wp:positionH relativeFrom="column">
              <wp:posOffset>3918131</wp:posOffset>
            </wp:positionH>
            <wp:positionV relativeFrom="paragraph">
              <wp:posOffset>1363906</wp:posOffset>
            </wp:positionV>
            <wp:extent cx="2493645" cy="3336966"/>
            <wp:effectExtent l="0" t="0" r="1905" b="0"/>
            <wp:wrapTight wrapText="bothSides">
              <wp:wrapPolygon edited="0">
                <wp:start x="825" y="0"/>
                <wp:lineTo x="0" y="617"/>
                <wp:lineTo x="0" y="20840"/>
                <wp:lineTo x="825" y="21456"/>
                <wp:lineTo x="20626" y="21456"/>
                <wp:lineTo x="21451" y="20840"/>
                <wp:lineTo x="21451" y="617"/>
                <wp:lineTo x="20626" y="0"/>
                <wp:lineTo x="825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104"/>
                    <a:stretch/>
                  </pic:blipFill>
                  <pic:spPr bwMode="auto">
                    <a:xfrm>
                      <a:off x="0" y="0"/>
                      <a:ext cx="2493645" cy="33369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D74A8" w:rsidRPr="00C70566">
        <w:t xml:space="preserve">The contemporary significance of </w:t>
      </w:r>
      <w:r w:rsidR="002935C1">
        <w:t xml:space="preserve">the </w:t>
      </w:r>
      <w:r w:rsidR="003D74A8" w:rsidRPr="00C70566">
        <w:t>Chapel is</w:t>
      </w:r>
      <w:r w:rsidR="002935C1">
        <w:t xml:space="preserve"> that it is an</w:t>
      </w:r>
      <w:r w:rsidR="003D74A8" w:rsidRPr="00C70566">
        <w:t xml:space="preserve"> </w:t>
      </w:r>
      <w:r w:rsidR="00C70566" w:rsidRPr="00C70566">
        <w:t>important</w:t>
      </w:r>
      <w:r w:rsidR="002935C1">
        <w:t xml:space="preserve"> venue for</w:t>
      </w:r>
      <w:r w:rsidR="003D74A8" w:rsidRPr="00C70566">
        <w:t xml:space="preserve"> the </w:t>
      </w:r>
      <w:r w:rsidR="00B07899" w:rsidRPr="00C70566">
        <w:t>local community. The Chapel preforms Communion every Wednesday and Sunday, with a lunchtime service being performed on Thursday. These events</w:t>
      </w:r>
      <w:r w:rsidR="00C110AC" w:rsidRPr="00C70566">
        <w:t xml:space="preserve"> are</w:t>
      </w:r>
      <w:r w:rsidR="00B07899" w:rsidRPr="00C70566">
        <w:t xml:space="preserve"> often</w:t>
      </w:r>
      <w:r w:rsidR="00C110AC" w:rsidRPr="00C70566">
        <w:t xml:space="preserve"> popular with</w:t>
      </w:r>
      <w:r w:rsidR="00C70566" w:rsidRPr="00C70566">
        <w:t xml:space="preserve"> the</w:t>
      </w:r>
      <w:r w:rsidR="00C110AC" w:rsidRPr="00C70566">
        <w:t xml:space="preserve"> congregation</w:t>
      </w:r>
      <w:r w:rsidR="002935C1">
        <w:t>,</w:t>
      </w:r>
      <w:r w:rsidR="00C110AC" w:rsidRPr="00C70566">
        <w:t xml:space="preserve"> averaging </w:t>
      </w:r>
      <w:r w:rsidR="00776591" w:rsidRPr="00C70566">
        <w:t>240-270</w:t>
      </w:r>
      <w:r w:rsidR="001816E4" w:rsidRPr="00C70566">
        <w:rPr>
          <w:rStyle w:val="FootnoteReference"/>
        </w:rPr>
        <w:footnoteReference w:id="12"/>
      </w:r>
      <w:r w:rsidR="00C110AC" w:rsidRPr="00C70566">
        <w:t>. The Chapel and museum also often arrange historical re-enactment days</w:t>
      </w:r>
      <w:r w:rsidR="002935C1">
        <w:t>,</w:t>
      </w:r>
      <w:r w:rsidR="00C110AC" w:rsidRPr="00C70566">
        <w:t xml:space="preserve"> which are used to educate children on Georgian life and Methodist values. </w:t>
      </w:r>
      <w:r w:rsidR="00146519" w:rsidRPr="00C70566">
        <w:t>Previous events include</w:t>
      </w:r>
      <w:r w:rsidR="00A34C47" w:rsidRPr="00C70566">
        <w:t xml:space="preserve"> Secret Life of John Wesley (20th February and 10th April</w:t>
      </w:r>
      <w:r w:rsidR="008E2337" w:rsidRPr="00C70566">
        <w:t xml:space="preserve"> 2019</w:t>
      </w:r>
      <w:r w:rsidR="00A34C47" w:rsidRPr="00C70566">
        <w:t xml:space="preserve"> 11-15.00)</w:t>
      </w:r>
      <w:r w:rsidR="001816E4" w:rsidRPr="00C70566">
        <w:t xml:space="preserve"> and Georgian Tea room (30th March</w:t>
      </w:r>
      <w:r w:rsidR="008E2337" w:rsidRPr="00C70566">
        <w:t xml:space="preserve"> 2019</w:t>
      </w:r>
      <w:r w:rsidR="001816E4" w:rsidRPr="00C70566">
        <w:t xml:space="preserve"> 12-15.30)</w:t>
      </w:r>
      <w:r w:rsidR="001816E4" w:rsidRPr="00C70566">
        <w:rPr>
          <w:rStyle w:val="FootnoteReference"/>
        </w:rPr>
        <w:footnoteReference w:id="13"/>
      </w:r>
      <w:r w:rsidR="00A34C47" w:rsidRPr="00C70566">
        <w:t>. Th</w:t>
      </w:r>
      <w:r w:rsidR="001816E4" w:rsidRPr="00C70566">
        <w:t>ese</w:t>
      </w:r>
      <w:r w:rsidR="00A34C47" w:rsidRPr="00C70566">
        <w:t xml:space="preserve"> </w:t>
      </w:r>
      <w:r w:rsidR="001816E4" w:rsidRPr="00C70566">
        <w:t>are</w:t>
      </w:r>
      <w:r w:rsidR="00A34C47" w:rsidRPr="00C70566">
        <w:t xml:space="preserve"> free</w:t>
      </w:r>
      <w:r w:rsidR="00146519" w:rsidRPr="00C70566">
        <w:t xml:space="preserve"> </w:t>
      </w:r>
      <w:r w:rsidR="00A34C47" w:rsidRPr="00C70566">
        <w:t>event</w:t>
      </w:r>
      <w:r w:rsidR="001816E4" w:rsidRPr="00C70566">
        <w:t>s</w:t>
      </w:r>
      <w:r w:rsidR="00A34C47" w:rsidRPr="00C70566">
        <w:t xml:space="preserve"> and involve lace making</w:t>
      </w:r>
      <w:r w:rsidR="001816E4" w:rsidRPr="00C70566">
        <w:t>, the</w:t>
      </w:r>
      <w:r w:rsidR="00A34C47" w:rsidRPr="00C70566">
        <w:t xml:space="preserve"> making</w:t>
      </w:r>
      <w:r w:rsidR="001816E4" w:rsidRPr="00C70566">
        <w:t xml:space="preserve"> </w:t>
      </w:r>
      <w:r w:rsidR="00A34C47" w:rsidRPr="00C70566">
        <w:t>of traditional Georgian recipes</w:t>
      </w:r>
      <w:r w:rsidR="001816E4" w:rsidRPr="00C70566">
        <w:t xml:space="preserve">, tea and cake served in the Radnor Hall (first come first served). </w:t>
      </w:r>
      <w:r w:rsidR="002935C1">
        <w:t>E</w:t>
      </w:r>
      <w:r w:rsidR="001816E4" w:rsidRPr="00C70566">
        <w:t xml:space="preserve">vents are family friendly with interactive </w:t>
      </w:r>
      <w:r w:rsidR="00DC1623" w:rsidRPr="00C70566">
        <w:t>games for children</w:t>
      </w:r>
      <w:r w:rsidR="00C70566" w:rsidRPr="00C70566">
        <w:t>,</w:t>
      </w:r>
      <w:r w:rsidR="00DC1623" w:rsidRPr="00C70566">
        <w:t xml:space="preserve"> whilst adults can enjoy the museum and house. Future events in the </w:t>
      </w:r>
      <w:r w:rsidR="00C70566" w:rsidRPr="00C70566">
        <w:t>C</w:t>
      </w:r>
      <w:r w:rsidR="00DC1623" w:rsidRPr="00C70566">
        <w:t>hapel include the Physic Garden Celebration (8th June</w:t>
      </w:r>
      <w:r w:rsidR="008E2337" w:rsidRPr="00C70566">
        <w:t xml:space="preserve"> 2019</w:t>
      </w:r>
      <w:r w:rsidR="00DC1623" w:rsidRPr="00C70566">
        <w:t xml:space="preserve"> 11-15.00)</w:t>
      </w:r>
      <w:r w:rsidR="00A81FBB" w:rsidRPr="00C70566">
        <w:rPr>
          <w:rStyle w:val="FootnoteReference"/>
        </w:rPr>
        <w:footnoteReference w:id="14"/>
      </w:r>
      <w:r w:rsidR="008E2337" w:rsidRPr="00C70566">
        <w:t xml:space="preserve">. This </w:t>
      </w:r>
      <w:r w:rsidR="002935C1" w:rsidRPr="00C70566">
        <w:t>occasion</w:t>
      </w:r>
      <w:r w:rsidR="008E2337" w:rsidRPr="00C70566">
        <w:t xml:space="preserve"> is in celebration of the new Physic Garden </w:t>
      </w:r>
      <w:r w:rsidR="00C70566" w:rsidRPr="00C70566">
        <w:t>at</w:t>
      </w:r>
      <w:r w:rsidR="008E2337" w:rsidRPr="00C70566">
        <w:t xml:space="preserve"> Wesley’s </w:t>
      </w:r>
      <w:r w:rsidR="00C70566" w:rsidRPr="00C70566">
        <w:t>house</w:t>
      </w:r>
      <w:r w:rsidR="008E2337" w:rsidRPr="00C70566">
        <w:t>. Tea and cake will be provided</w:t>
      </w:r>
      <w:r w:rsidR="00C70566" w:rsidRPr="00C70566">
        <w:t>,</w:t>
      </w:r>
      <w:r w:rsidR="00A81FBB" w:rsidRPr="00C70566">
        <w:t xml:space="preserve"> but the celebration is free. 2018 was a busy year for the </w:t>
      </w:r>
      <w:r w:rsidR="002935C1">
        <w:t>C</w:t>
      </w:r>
      <w:r w:rsidR="00A81FBB" w:rsidRPr="00C70566">
        <w:t xml:space="preserve">hapel, house and museum. </w:t>
      </w:r>
      <w:r w:rsidR="00F02590" w:rsidRPr="00C70566">
        <w:t xml:space="preserve">The </w:t>
      </w:r>
      <w:r w:rsidR="002935C1">
        <w:t>C</w:t>
      </w:r>
      <w:r w:rsidR="00F02590" w:rsidRPr="00C70566">
        <w:t>hapel served over 15,000 hot drinks, performed 269 acts of public worship, 161 group heritage tours and change</w:t>
      </w:r>
      <w:r w:rsidR="00390213" w:rsidRPr="00C70566">
        <w:t>d</w:t>
      </w:r>
      <w:r w:rsidR="00F02590" w:rsidRPr="00C70566">
        <w:t xml:space="preserve"> </w:t>
      </w:r>
      <w:r w:rsidR="002935C1">
        <w:t xml:space="preserve">its </w:t>
      </w:r>
      <w:r w:rsidR="00F02590" w:rsidRPr="00C70566">
        <w:t>Reverend</w:t>
      </w:r>
      <w:r w:rsidR="00AE19D4" w:rsidRPr="00C70566">
        <w:rPr>
          <w:rStyle w:val="FootnoteReference"/>
        </w:rPr>
        <w:footnoteReference w:id="15"/>
      </w:r>
      <w:r w:rsidR="00F02590" w:rsidRPr="00C70566">
        <w:t xml:space="preserve">. </w:t>
      </w:r>
      <w:r w:rsidR="00F02590" w:rsidRPr="00250B4B">
        <w:t xml:space="preserve">The </w:t>
      </w:r>
      <w:r w:rsidR="00250B4B" w:rsidRPr="00250B4B">
        <w:t>C</w:t>
      </w:r>
      <w:r w:rsidR="00F02590" w:rsidRPr="00250B4B">
        <w:t>hapel’s congregation</w:t>
      </w:r>
      <w:r w:rsidR="00390213" w:rsidRPr="00250B4B">
        <w:t xml:space="preserve"> </w:t>
      </w:r>
      <w:r w:rsidR="002935C1">
        <w:t xml:space="preserve">is </w:t>
      </w:r>
      <w:r w:rsidR="00390213" w:rsidRPr="00250B4B">
        <w:t xml:space="preserve">concerned with the rise in homelessness across the UK </w:t>
      </w:r>
      <w:r w:rsidR="00A556DF" w:rsidRPr="00250B4B">
        <w:t>but</w:t>
      </w:r>
      <w:r w:rsidR="002935C1">
        <w:t xml:space="preserve"> more</w:t>
      </w:r>
      <w:r w:rsidR="00A556DF" w:rsidRPr="00250B4B">
        <w:t xml:space="preserve"> specifically in London.</w:t>
      </w:r>
      <w:r w:rsidR="00F02590" w:rsidRPr="00250B4B">
        <w:t xml:space="preserve"> </w:t>
      </w:r>
      <w:r w:rsidR="00A556DF" w:rsidRPr="00250B4B">
        <w:t>The congregation</w:t>
      </w:r>
      <w:r w:rsidR="00461B97" w:rsidRPr="00250B4B">
        <w:t>, therefore,</w:t>
      </w:r>
      <w:r w:rsidR="00A556DF" w:rsidRPr="00250B4B">
        <w:t xml:space="preserve"> try</w:t>
      </w:r>
      <w:r w:rsidR="00F02590" w:rsidRPr="00250B4B">
        <w:t xml:space="preserve"> to help prevent homelessness within the local community by handing out food and hot drinks to those they see on the street. The Chapel operates as a place </w:t>
      </w:r>
      <w:r w:rsidR="00390213" w:rsidRPr="00250B4B">
        <w:t>of</w:t>
      </w:r>
      <w:r w:rsidR="00250B4B">
        <w:t xml:space="preserve"> </w:t>
      </w:r>
      <w:r w:rsidR="00390213" w:rsidRPr="00250B4B">
        <w:t xml:space="preserve">refuge for those who cannot find </w:t>
      </w:r>
      <w:proofErr w:type="gramStart"/>
      <w:r w:rsidR="00390213" w:rsidRPr="00250B4B">
        <w:t>sufficient</w:t>
      </w:r>
      <w:proofErr w:type="gramEnd"/>
      <w:r w:rsidR="00390213" w:rsidRPr="00250B4B">
        <w:t xml:space="preserve"> food</w:t>
      </w:r>
      <w:r w:rsidR="00A556DF" w:rsidRPr="00250B4B">
        <w:t xml:space="preserve">. </w:t>
      </w:r>
      <w:r w:rsidR="002935C1">
        <w:t xml:space="preserve">The </w:t>
      </w:r>
      <w:r w:rsidR="00A556DF" w:rsidRPr="00250B4B">
        <w:t>2017 congregation averaged 240-270 on Sundays but r</w:t>
      </w:r>
      <w:r w:rsidR="002935C1">
        <w:t>ose</w:t>
      </w:r>
      <w:r w:rsidR="00A556DF" w:rsidRPr="00250B4B">
        <w:t xml:space="preserve"> to over 500 on special occasions, with up to 40 </w:t>
      </w:r>
      <w:r w:rsidR="002935C1">
        <w:t xml:space="preserve">children </w:t>
      </w:r>
      <w:r w:rsidR="00A556DF" w:rsidRPr="00250B4B">
        <w:t>in Sunday School.</w:t>
      </w:r>
      <w:r w:rsidR="00A556DF" w:rsidRPr="00250B4B">
        <w:rPr>
          <w:rStyle w:val="FootnoteReference"/>
        </w:rPr>
        <w:footnoteReference w:id="16"/>
      </w:r>
      <w:r w:rsidR="00A556DF" w:rsidRPr="00250B4B">
        <w:t xml:space="preserve"> This large congregation helps the community with various family</w:t>
      </w:r>
      <w:r w:rsidR="00461B97" w:rsidRPr="00250B4B">
        <w:t>-</w:t>
      </w:r>
      <w:r w:rsidR="00A556DF" w:rsidRPr="00250B4B">
        <w:t xml:space="preserve">friendly events such as providing </w:t>
      </w:r>
      <w:r w:rsidR="00263791" w:rsidRPr="00250B4B">
        <w:t>alcohol</w:t>
      </w:r>
      <w:r w:rsidR="002935C1">
        <w:t>-</w:t>
      </w:r>
      <w:r w:rsidR="00263791" w:rsidRPr="00250B4B">
        <w:t>free viewing of the FIFA World Cup 2018.</w:t>
      </w:r>
      <w:r w:rsidR="00263791" w:rsidRPr="00250B4B">
        <w:rPr>
          <w:rStyle w:val="FootnoteReference"/>
        </w:rPr>
        <w:footnoteReference w:id="17"/>
      </w:r>
      <w:r w:rsidR="00263791" w:rsidRPr="00250B4B">
        <w:t xml:space="preserve"> All these events and activities are free to the public with a recommended donation. </w:t>
      </w:r>
      <w:r w:rsidR="002935C1">
        <w:t xml:space="preserve">Those </w:t>
      </w:r>
      <w:r w:rsidR="00263791" w:rsidRPr="00250B4B">
        <w:t xml:space="preserve">interested in </w:t>
      </w:r>
      <w:r w:rsidR="00195539" w:rsidRPr="00250B4B">
        <w:t xml:space="preserve">helping </w:t>
      </w:r>
      <w:r w:rsidR="00263791" w:rsidRPr="00250B4B">
        <w:t xml:space="preserve">these actives </w:t>
      </w:r>
      <w:r w:rsidR="002935C1">
        <w:t xml:space="preserve">can </w:t>
      </w:r>
      <w:r w:rsidR="00195539" w:rsidRPr="00250B4B">
        <w:t xml:space="preserve">contact the Chapel beforehand. The most significant change for the church has been the change in Reverend, from Revd Jennifer Potter to </w:t>
      </w:r>
      <w:r w:rsidR="00D7744D" w:rsidRPr="00250B4B">
        <w:t xml:space="preserve">Revd </w:t>
      </w:r>
      <w:proofErr w:type="spellStart"/>
      <w:r w:rsidR="00D7744D" w:rsidRPr="00250B4B">
        <w:t>Dr</w:t>
      </w:r>
      <w:r w:rsidR="00461B97" w:rsidRPr="00250B4B">
        <w:t>.</w:t>
      </w:r>
      <w:proofErr w:type="spellEnd"/>
      <w:r w:rsidR="00D7744D" w:rsidRPr="00250B4B">
        <w:t xml:space="preserve"> Jennifer Smith. Potter was the Reverend of the Chapel and a resident of Wesley’s house for 22 years. After such a lengthy tenure, Potter leaves behind a significant legacy for </w:t>
      </w:r>
      <w:r w:rsidR="00E16BA0" w:rsidRPr="00250B4B">
        <w:t>Smith to follow. Luckily for</w:t>
      </w:r>
      <w:r w:rsidR="00D7744D" w:rsidRPr="00250B4B">
        <w:t xml:space="preserve"> </w:t>
      </w:r>
      <w:r w:rsidR="00E16BA0" w:rsidRPr="00250B4B">
        <w:t xml:space="preserve">Smith, she </w:t>
      </w:r>
      <w:r w:rsidR="002935C1">
        <w:t xml:space="preserve">held </w:t>
      </w:r>
      <w:r w:rsidR="00E16BA0" w:rsidRPr="00250B4B">
        <w:t xml:space="preserve">a </w:t>
      </w:r>
      <w:proofErr w:type="spellStart"/>
      <w:r w:rsidR="00E16BA0" w:rsidRPr="00250B4B">
        <w:t>Superintendencey</w:t>
      </w:r>
      <w:proofErr w:type="spellEnd"/>
      <w:r w:rsidR="00E16BA0" w:rsidRPr="00250B4B">
        <w:t xml:space="preserve"> in west London and moved into City Road with her husband Revd </w:t>
      </w:r>
      <w:proofErr w:type="spellStart"/>
      <w:r w:rsidR="00E16BA0" w:rsidRPr="00250B4B">
        <w:t>Dr</w:t>
      </w:r>
      <w:r w:rsidR="00461B97" w:rsidRPr="00250B4B">
        <w:t>.</w:t>
      </w:r>
      <w:proofErr w:type="spellEnd"/>
      <w:r w:rsidR="00E16BA0" w:rsidRPr="00250B4B">
        <w:t xml:space="preserve"> Keith </w:t>
      </w:r>
      <w:proofErr w:type="spellStart"/>
      <w:r w:rsidR="00E16BA0" w:rsidRPr="00250B4B">
        <w:t>Riglin</w:t>
      </w:r>
      <w:proofErr w:type="spellEnd"/>
      <w:r w:rsidR="00E16BA0" w:rsidRPr="00250B4B">
        <w:rPr>
          <w:rStyle w:val="FootnoteReference"/>
        </w:rPr>
        <w:footnoteReference w:id="18"/>
      </w:r>
      <w:r w:rsidR="00E16BA0" w:rsidRPr="00250B4B">
        <w:t xml:space="preserve">. </w:t>
      </w:r>
    </w:p>
    <w:p w:rsidR="00DF1BAE" w:rsidRPr="00250B4B" w:rsidRDefault="006D733D" w:rsidP="00DD46BA">
      <w:r w:rsidRPr="00250B4B">
        <w:lastRenderedPageBreak/>
        <w:t xml:space="preserve">The museum, Chapel and house are all registered charities and </w:t>
      </w:r>
      <w:r w:rsidR="00B73297" w:rsidRPr="00250B4B">
        <w:t>their</w:t>
      </w:r>
      <w:r w:rsidRPr="00250B4B">
        <w:t xml:space="preserve"> income</w:t>
      </w:r>
      <w:r w:rsidR="00BC53A1" w:rsidRPr="00250B4B">
        <w:rPr>
          <w:noProof/>
        </w:rPr>
        <w:t xml:space="preserve"> </w:t>
      </w:r>
      <w:r w:rsidRPr="00250B4B">
        <w:t>and expenditure is easily accessible</w:t>
      </w:r>
      <w:r w:rsidR="002935C1">
        <w:t xml:space="preserve"> online</w:t>
      </w:r>
      <w:r w:rsidRPr="00250B4B">
        <w:t>. The</w:t>
      </w:r>
      <w:r w:rsidR="002935C1">
        <w:t>ir</w:t>
      </w:r>
      <w:r w:rsidRPr="00250B4B">
        <w:t xml:space="preserve"> 2015-2016</w:t>
      </w:r>
      <w:r w:rsidR="00B73297" w:rsidRPr="00250B4B">
        <w:t xml:space="preserve"> income and </w:t>
      </w:r>
      <w:r w:rsidR="007F1307"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45BBEF26" wp14:editId="55D24D7C">
                <wp:simplePos x="0" y="0"/>
                <wp:positionH relativeFrom="margin">
                  <wp:posOffset>2921874</wp:posOffset>
                </wp:positionH>
                <wp:positionV relativeFrom="paragraph">
                  <wp:posOffset>103035</wp:posOffset>
                </wp:positionV>
                <wp:extent cx="819150" cy="273050"/>
                <wp:effectExtent l="0" t="0" r="19050" b="1270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27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0B4B" w:rsidRDefault="00250B4B" w:rsidP="00250B4B">
                            <w:r>
                              <w:t>Figure 1</w:t>
                            </w:r>
                            <w:r>
                              <w:t>1</w:t>
                            </w:r>
                            <w: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BBEF26" id="_x0000_s1035" type="#_x0000_t202" style="position:absolute;margin-left:230.05pt;margin-top:8.1pt;width:64.5pt;height:21.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">
                <v:textbox>
                  <w:txbxContent>
                    <w:p w:rsidR="00250B4B" w:rsidRDefault="00250B4B" w:rsidP="00250B4B">
                      <w:r>
                        <w:t>Figure 1</w:t>
                      </w:r>
                      <w:r>
                        <w:t>1</w:t>
                      </w:r>
                      <w:r>
                        <w:t>: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F1307" w:rsidRPr="00250B4B">
        <w:rPr>
          <w:noProof/>
        </w:rPr>
        <w:drawing>
          <wp:anchor distT="0" distB="0" distL="114300" distR="114300" simplePos="0" relativeHeight="251707392" behindDoc="1" locked="0" layoutInCell="1" allowOverlap="1" wp14:anchorId="21A1D70A" wp14:editId="58C370F4">
            <wp:simplePos x="0" y="0"/>
            <wp:positionH relativeFrom="page">
              <wp:posOffset>4391660</wp:posOffset>
            </wp:positionH>
            <wp:positionV relativeFrom="paragraph">
              <wp:posOffset>-722630</wp:posOffset>
            </wp:positionV>
            <wp:extent cx="2205355" cy="3656330"/>
            <wp:effectExtent l="17463" t="1587" r="21907" b="650558"/>
            <wp:wrapTight wrapText="bothSides">
              <wp:wrapPolygon edited="0">
                <wp:start x="21616" y="460"/>
                <wp:lineTo x="21429" y="460"/>
                <wp:lineTo x="18630" y="-103"/>
                <wp:lineTo x="-6185" y="-103"/>
                <wp:lineTo x="-6185" y="21617"/>
                <wp:lineTo x="18630" y="21617"/>
                <wp:lineTo x="21429" y="21054"/>
                <wp:lineTo x="21616" y="21054"/>
                <wp:lineTo x="21616" y="46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70" t="30321" r="36335"/>
                    <a:stretch/>
                  </pic:blipFill>
                  <pic:spPr bwMode="auto">
                    <a:xfrm rot="16200000">
                      <a:off x="0" y="0"/>
                      <a:ext cx="2205355" cy="365633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3297" w:rsidRPr="00250B4B">
        <w:t>expenditure is available on pdf format</w:t>
      </w:r>
      <w:r w:rsidR="00B73297" w:rsidRPr="00250B4B">
        <w:rPr>
          <w:rStyle w:val="FootnoteReference"/>
        </w:rPr>
        <w:footnoteReference w:id="19"/>
      </w:r>
      <w:r w:rsidR="00B73297" w:rsidRPr="00250B4B">
        <w:t xml:space="preserve"> whilst the 2017-2018 stats</w:t>
      </w:r>
      <w:r w:rsidR="00F9778D" w:rsidRPr="00250B4B">
        <w:t xml:space="preserve"> for the chapel specifically</w:t>
      </w:r>
      <w:r w:rsidR="00B73297" w:rsidRPr="00250B4B">
        <w:t xml:space="preserve"> can be found on the </w:t>
      </w:r>
      <w:r w:rsidR="00B73297" w:rsidRPr="00250B4B">
        <w:rPr>
          <w:i/>
        </w:rPr>
        <w:t xml:space="preserve">Wesley’s Chapel and </w:t>
      </w:r>
      <w:proofErr w:type="spellStart"/>
      <w:r w:rsidR="00B73297" w:rsidRPr="00250B4B">
        <w:rPr>
          <w:i/>
        </w:rPr>
        <w:t>Leysian</w:t>
      </w:r>
      <w:proofErr w:type="spellEnd"/>
      <w:r w:rsidR="00B73297" w:rsidRPr="00250B4B">
        <w:rPr>
          <w:i/>
        </w:rPr>
        <w:t xml:space="preserve"> Mission Annual Report 2017-18</w:t>
      </w:r>
      <w:r w:rsidR="00B73297" w:rsidRPr="00250B4B">
        <w:t xml:space="preserve"> (booklet). </w:t>
      </w:r>
      <w:r w:rsidR="00A66CFD" w:rsidRPr="00250B4B">
        <w:t>The</w:t>
      </w:r>
      <w:r w:rsidR="00B73297" w:rsidRPr="00250B4B">
        <w:t xml:space="preserve"> income for </w:t>
      </w:r>
      <w:r w:rsidR="00461B97" w:rsidRPr="00250B4B">
        <w:t xml:space="preserve">the </w:t>
      </w:r>
      <w:r w:rsidR="00B73297" w:rsidRPr="00250B4B">
        <w:t>year</w:t>
      </w:r>
      <w:r w:rsidR="00641EF3">
        <w:t xml:space="preserve"> 2017-2018</w:t>
      </w:r>
      <w:r w:rsidR="00B73297" w:rsidRPr="00250B4B">
        <w:t xml:space="preserve"> was £643,600 whilst the expenditure was £540,600</w:t>
      </w:r>
      <w:r w:rsidR="00B73297" w:rsidRPr="00250B4B">
        <w:rPr>
          <w:rStyle w:val="FootnoteReference"/>
        </w:rPr>
        <w:footnoteReference w:id="20"/>
      </w:r>
      <w:r w:rsidR="00B73297" w:rsidRPr="00250B4B">
        <w:t xml:space="preserve">. </w:t>
      </w:r>
      <w:r w:rsidR="00F9778D" w:rsidRPr="00250B4B">
        <w:t>This is just a basic overview on income and expenditure but a th</w:t>
      </w:r>
      <w:r w:rsidR="00461B97" w:rsidRPr="00250B4B">
        <w:t>o</w:t>
      </w:r>
      <w:r w:rsidR="00F9778D" w:rsidRPr="00250B4B">
        <w:t>rough report on th</w:t>
      </w:r>
      <w:r w:rsidR="00641EF3">
        <w:t>is</w:t>
      </w:r>
      <w:r w:rsidR="00F9778D" w:rsidRPr="00250B4B">
        <w:t xml:space="preserve"> is available online on pdf format</w:t>
      </w:r>
      <w:r w:rsidR="00250B4B">
        <w:t>.</w:t>
      </w:r>
      <w:r w:rsidR="00F9778D" w:rsidRPr="00250B4B">
        <w:rPr>
          <w:rStyle w:val="FootnoteReference"/>
        </w:rPr>
        <w:footnoteReference w:id="21"/>
      </w:r>
      <w:r w:rsidR="00F31547" w:rsidRPr="00250B4B">
        <w:t xml:space="preserve"> </w:t>
      </w:r>
      <w:r w:rsidR="005554D0" w:rsidRPr="00250B4B">
        <w:t>Th</w:t>
      </w:r>
      <w:r w:rsidR="00641EF3">
        <w:t>e</w:t>
      </w:r>
      <w:r w:rsidR="005554D0" w:rsidRPr="00250B4B">
        <w:t xml:space="preserve"> information</w:t>
      </w:r>
      <w:r w:rsidR="00641EF3">
        <w:t xml:space="preserve"> published there</w:t>
      </w:r>
      <w:r w:rsidR="005554D0" w:rsidRPr="00250B4B">
        <w:t xml:space="preserve"> shows where money </w:t>
      </w:r>
      <w:r w:rsidR="00641EF3">
        <w:t xml:space="preserve">has been </w:t>
      </w:r>
      <w:r w:rsidR="005554D0" w:rsidRPr="00250B4B">
        <w:t xml:space="preserve">spent (equipment, education, training </w:t>
      </w:r>
      <w:r w:rsidR="00250B4B" w:rsidRPr="00250B4B">
        <w:t>and so on</w:t>
      </w:r>
      <w:r w:rsidR="005554D0" w:rsidRPr="00250B4B">
        <w:t>)</w:t>
      </w:r>
      <w:r w:rsidR="00250B4B" w:rsidRPr="00250B4B">
        <w:t>,</w:t>
      </w:r>
      <w:r w:rsidR="005554D0" w:rsidRPr="00250B4B">
        <w:t xml:space="preserve"> and the sources of income (donations, grants, investments </w:t>
      </w:r>
      <w:r w:rsidR="00250B4B" w:rsidRPr="00250B4B">
        <w:t>and so forth</w:t>
      </w:r>
      <w:r w:rsidR="005554D0" w:rsidRPr="00250B4B">
        <w:t xml:space="preserve">.). This </w:t>
      </w:r>
      <w:r w:rsidR="00641EF3">
        <w:t xml:space="preserve">financial </w:t>
      </w:r>
      <w:r w:rsidR="005554D0" w:rsidRPr="00250B4B">
        <w:t xml:space="preserve">information </w:t>
      </w:r>
      <w:r w:rsidR="00641EF3">
        <w:t xml:space="preserve">demonstrates </w:t>
      </w:r>
      <w:r w:rsidR="005554D0" w:rsidRPr="00250B4B">
        <w:t xml:space="preserve">the contemporary significance of the </w:t>
      </w:r>
      <w:r w:rsidR="00D43645" w:rsidRPr="00250B4B">
        <w:t>museum, Chapel and house. The congregation helps prevent homeless</w:t>
      </w:r>
      <w:r w:rsidR="00250B4B" w:rsidRPr="00250B4B">
        <w:t>ness</w:t>
      </w:r>
      <w:r w:rsidR="00D43645" w:rsidRPr="00250B4B">
        <w:t xml:space="preserve"> and provide</w:t>
      </w:r>
      <w:r w:rsidR="00641EF3">
        <w:t>s</w:t>
      </w:r>
      <w:r w:rsidR="00D43645" w:rsidRPr="00250B4B">
        <w:t xml:space="preserve"> activities free to the public to educate </w:t>
      </w:r>
      <w:r w:rsidR="00641EF3">
        <w:t xml:space="preserve">visitors </w:t>
      </w:r>
      <w:r w:rsidR="00D43645" w:rsidRPr="00250B4B">
        <w:t>on the life of John Wesley. The change of Reverend has breathed new life into the chapel and new optimism for the future. It is clear then, that the</w:t>
      </w:r>
      <w:r w:rsidR="00641EF3">
        <w:t xml:space="preserve"> Methodist Heritage Foundation</w:t>
      </w:r>
      <w:bookmarkStart w:id="1" w:name="_GoBack"/>
      <w:bookmarkEnd w:id="1"/>
      <w:r w:rsidR="00D43645" w:rsidRPr="00250B4B">
        <w:t xml:space="preserve"> have a significant contemporary role to play within </w:t>
      </w:r>
      <w:r w:rsidR="00AE19D4" w:rsidRPr="00250B4B">
        <w:t xml:space="preserve">the </w:t>
      </w:r>
      <w:r w:rsidR="00D43645" w:rsidRPr="00250B4B">
        <w:t xml:space="preserve">London community.   </w:t>
      </w:r>
      <w:r w:rsidR="00B73297" w:rsidRPr="00250B4B">
        <w:t xml:space="preserve">  </w:t>
      </w:r>
      <w:r w:rsidRPr="00250B4B">
        <w:t xml:space="preserve">   </w:t>
      </w:r>
      <w:r w:rsidR="00E16BA0" w:rsidRPr="00250B4B">
        <w:t xml:space="preserve"> </w:t>
      </w:r>
      <w:r w:rsidR="00D7744D" w:rsidRPr="00250B4B">
        <w:t xml:space="preserve">  </w:t>
      </w:r>
    </w:p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DF1BAE" w:rsidRPr="00250B4B" w:rsidRDefault="00DF1BAE" w:rsidP="00DD46BA"/>
    <w:p w:rsidR="007F1307" w:rsidRDefault="007F1307" w:rsidP="00DD46BA"/>
    <w:p w:rsidR="00A615A1" w:rsidRPr="00250B4B" w:rsidRDefault="00A615A1" w:rsidP="00DD46BA">
      <w:r w:rsidRPr="00250B4B">
        <w:t>Bibliography:</w:t>
      </w:r>
    </w:p>
    <w:p w:rsidR="00A615A1" w:rsidRDefault="007E4444" w:rsidP="00A615A1">
      <w:pPr>
        <w:pStyle w:val="ListParagraph"/>
        <w:numPr>
          <w:ilvl w:val="0"/>
          <w:numId w:val="2"/>
        </w:numPr>
      </w:pPr>
      <w:bookmarkStart w:id="2" w:name="_Hlk5883361"/>
      <w:r w:rsidRPr="007E4444">
        <w:t>Heritage</w:t>
      </w:r>
      <w:r w:rsidR="0017357E">
        <w:t>,</w:t>
      </w:r>
      <w:r w:rsidR="0017357E" w:rsidRPr="0017357E">
        <w:t xml:space="preserve"> </w:t>
      </w:r>
      <w:r w:rsidR="0017357E" w:rsidRPr="007E4444">
        <w:t>Methodist</w:t>
      </w:r>
      <w:r w:rsidRPr="007E4444">
        <w:t>,</w:t>
      </w:r>
      <w:r w:rsidR="00A41BCD">
        <w:t xml:space="preserve"> booklet,</w:t>
      </w:r>
      <w:r w:rsidRPr="007E4444">
        <w:t xml:space="preserve"> Wesley’s Chapel and </w:t>
      </w:r>
      <w:proofErr w:type="spellStart"/>
      <w:r w:rsidRPr="007E4444">
        <w:t>Leysian</w:t>
      </w:r>
      <w:proofErr w:type="spellEnd"/>
      <w:r w:rsidRPr="007E4444">
        <w:t xml:space="preserve"> Mission Annual Report 2017-18 </w:t>
      </w:r>
      <w:bookmarkEnd w:id="2"/>
      <w:r w:rsidRPr="007E4444">
        <w:t xml:space="preserve">(London: Wesley’s Chapel and </w:t>
      </w:r>
      <w:proofErr w:type="spellStart"/>
      <w:r w:rsidRPr="007E4444">
        <w:t>Leysian</w:t>
      </w:r>
      <w:proofErr w:type="spellEnd"/>
      <w:r w:rsidRPr="007E4444">
        <w:t xml:space="preserve"> Mission, 2018)</w:t>
      </w:r>
    </w:p>
    <w:p w:rsidR="007E4444" w:rsidRDefault="00A41BCD" w:rsidP="00A615A1">
      <w:pPr>
        <w:pStyle w:val="ListParagraph"/>
        <w:numPr>
          <w:ilvl w:val="0"/>
          <w:numId w:val="2"/>
        </w:numPr>
      </w:pPr>
      <w:bookmarkStart w:id="3" w:name="_Hlk5710847"/>
      <w:r w:rsidRPr="00A41BCD">
        <w:t>Heritage</w:t>
      </w:r>
      <w:r w:rsidR="0017357E">
        <w:t>,</w:t>
      </w:r>
      <w:r w:rsidR="0017357E" w:rsidRPr="0017357E">
        <w:t xml:space="preserve"> </w:t>
      </w:r>
      <w:r w:rsidR="0017357E" w:rsidRPr="00A41BCD">
        <w:t>Methodist</w:t>
      </w:r>
      <w:r w:rsidRPr="00A41BCD">
        <w:t>, pamphlet, Wesley’s Chapel, The Museum of Methodism &amp; John Wesley’s House (London: Pitkin Publishing, Collected 2019</w:t>
      </w:r>
      <w:bookmarkEnd w:id="3"/>
    </w:p>
    <w:p w:rsidR="00B73297" w:rsidRDefault="00A41BCD" w:rsidP="00A615A1">
      <w:pPr>
        <w:pStyle w:val="ListParagraph"/>
        <w:numPr>
          <w:ilvl w:val="0"/>
          <w:numId w:val="2"/>
        </w:numPr>
      </w:pPr>
      <w:bookmarkStart w:id="4" w:name="_Hlk5625488"/>
      <w:r>
        <w:t>Heritage</w:t>
      </w:r>
      <w:r w:rsidR="0017357E">
        <w:t>,</w:t>
      </w:r>
      <w:r w:rsidR="0017357E" w:rsidRPr="0017357E">
        <w:t xml:space="preserve"> </w:t>
      </w:r>
      <w:r w:rsidR="0017357E">
        <w:t>Methodist</w:t>
      </w:r>
      <w:r>
        <w:t>, handbook, Information for visitors to historic Methodist places in Britain, 4</w:t>
      </w:r>
      <w:r w:rsidRPr="00A41BCD">
        <w:rPr>
          <w:vertAlign w:val="superscript"/>
        </w:rPr>
        <w:t>th</w:t>
      </w:r>
      <w:r>
        <w:t xml:space="preserve"> edition (London: Methodist Heritage and The Methodist Church, 2017</w:t>
      </w:r>
      <w:bookmarkEnd w:id="4"/>
      <w:r>
        <w:t>)</w:t>
      </w:r>
    </w:p>
    <w:p w:rsidR="00A41BCD" w:rsidRDefault="00F47FBC" w:rsidP="00A615A1">
      <w:pPr>
        <w:pStyle w:val="ListParagraph"/>
        <w:numPr>
          <w:ilvl w:val="0"/>
          <w:numId w:val="2"/>
        </w:numPr>
      </w:pPr>
      <w:r w:rsidRPr="00F47FBC">
        <w:t>Revd Canon Powell</w:t>
      </w:r>
      <w:r w:rsidR="007F1307">
        <w:t>,</w:t>
      </w:r>
      <w:r w:rsidR="007F1307" w:rsidRPr="007F1307">
        <w:t xml:space="preserve"> </w:t>
      </w:r>
      <w:r w:rsidR="007F1307" w:rsidRPr="00F47FBC">
        <w:t>Gareth J</w:t>
      </w:r>
      <w:r>
        <w:t>,</w:t>
      </w:r>
      <w:r w:rsidRPr="00F47FBC">
        <w:t xml:space="preserve"> Consolidated Report and Financial Statement</w:t>
      </w:r>
      <w:r>
        <w:t xml:space="preserve"> (</w:t>
      </w:r>
      <w:r w:rsidR="003146F0">
        <w:t>2016</w:t>
      </w:r>
      <w:r>
        <w:t xml:space="preserve">) </w:t>
      </w:r>
      <w:r w:rsidRPr="00F47FBC">
        <w:t xml:space="preserve"> </w:t>
      </w:r>
      <w:hyperlink r:id="rId21" w:history="1">
        <w:r w:rsidRPr="0082477E">
          <w:rPr>
            <w:rStyle w:val="Hyperlink"/>
          </w:rPr>
          <w:t>https://www.methodist.org.uk/media/1467/mcaccou</w:t>
        </w:r>
        <w:r w:rsidRPr="0082477E">
          <w:rPr>
            <w:rStyle w:val="Hyperlink"/>
          </w:rPr>
          <w:t>n</w:t>
        </w:r>
        <w:r w:rsidRPr="0082477E">
          <w:rPr>
            <w:rStyle w:val="Hyperlink"/>
          </w:rPr>
          <w:t>ts_final-220317.pdf</w:t>
        </w:r>
      </w:hyperlink>
      <w:r>
        <w:t xml:space="preserve"> [Accessed: 14</w:t>
      </w:r>
      <w:r w:rsidRPr="00F47FBC">
        <w:rPr>
          <w:vertAlign w:val="superscript"/>
        </w:rPr>
        <w:t>th</w:t>
      </w:r>
      <w:r>
        <w:t xml:space="preserve"> April 2019] </w:t>
      </w:r>
      <w:r w:rsidR="00A41BCD">
        <w:t xml:space="preserve"> </w:t>
      </w:r>
    </w:p>
    <w:p w:rsidR="00AE19D4" w:rsidRDefault="00F47FBC" w:rsidP="00A615A1">
      <w:pPr>
        <w:pStyle w:val="ListParagraph"/>
        <w:numPr>
          <w:ilvl w:val="0"/>
          <w:numId w:val="2"/>
        </w:numPr>
      </w:pPr>
      <w:bookmarkStart w:id="5" w:name="_Hlk6168366"/>
      <w:r>
        <w:t>Revd Canon Powell</w:t>
      </w:r>
      <w:bookmarkEnd w:id="5"/>
      <w:r w:rsidR="007F1307">
        <w:t>,</w:t>
      </w:r>
      <w:r w:rsidR="007F1307" w:rsidRPr="007F1307">
        <w:t xml:space="preserve"> </w:t>
      </w:r>
      <w:r w:rsidR="007F1307">
        <w:t>Gareth J</w:t>
      </w:r>
      <w:r>
        <w:t xml:space="preserve">, </w:t>
      </w:r>
      <w:bookmarkStart w:id="6" w:name="_Hlk6168432"/>
      <w:r>
        <w:t xml:space="preserve">Consolidated Report and Financial Statement </w:t>
      </w:r>
      <w:bookmarkEnd w:id="6"/>
      <w:r>
        <w:t xml:space="preserve">(2018). </w:t>
      </w:r>
      <w:hyperlink r:id="rId22" w:history="1">
        <w:r w:rsidRPr="0082477E">
          <w:rPr>
            <w:rStyle w:val="Hyperlink"/>
          </w:rPr>
          <w:t>https://www.met</w:t>
        </w:r>
        <w:r w:rsidRPr="0082477E">
          <w:rPr>
            <w:rStyle w:val="Hyperlink"/>
          </w:rPr>
          <w:t>h</w:t>
        </w:r>
        <w:r w:rsidRPr="0082477E">
          <w:rPr>
            <w:rStyle w:val="Hyperlink"/>
          </w:rPr>
          <w:t>odist.org.uk/media/6686/signed-consolidated-report-and-accounts-2018-fin</w:t>
        </w:r>
        <w:r w:rsidRPr="0082477E">
          <w:rPr>
            <w:rStyle w:val="Hyperlink"/>
          </w:rPr>
          <w:t>a</w:t>
        </w:r>
        <w:r w:rsidRPr="0082477E">
          <w:rPr>
            <w:rStyle w:val="Hyperlink"/>
          </w:rPr>
          <w:t>l.pdf</w:t>
        </w:r>
      </w:hyperlink>
      <w:r w:rsidR="00AE19D4">
        <w:t xml:space="preserve"> </w:t>
      </w:r>
      <w:r>
        <w:t>[Accessed: 14</w:t>
      </w:r>
      <w:r w:rsidRPr="00F47FBC">
        <w:rPr>
          <w:vertAlign w:val="superscript"/>
        </w:rPr>
        <w:t>th</w:t>
      </w:r>
      <w:r>
        <w:t xml:space="preserve"> April 2019] </w:t>
      </w:r>
    </w:p>
    <w:p w:rsidR="00276096" w:rsidRDefault="00276096" w:rsidP="00A615A1">
      <w:pPr>
        <w:pStyle w:val="ListParagraph"/>
        <w:numPr>
          <w:ilvl w:val="0"/>
          <w:numId w:val="2"/>
        </w:numPr>
      </w:pPr>
      <w:r w:rsidRPr="00276096">
        <w:t>Heritage</w:t>
      </w:r>
      <w:r w:rsidR="0017357E" w:rsidRPr="0017357E">
        <w:t xml:space="preserve"> </w:t>
      </w:r>
      <w:r w:rsidR="0017357E" w:rsidRPr="00276096">
        <w:t>Methodist</w:t>
      </w:r>
      <w:r w:rsidRPr="00276096">
        <w:t>, leaflet, Events at John Wesley’s House &amp; The Museum of Methodism (London: John Wesley’s Chapel, House &amp; Museum, Collected 2019)</w:t>
      </w:r>
    </w:p>
    <w:p w:rsidR="00276096" w:rsidRDefault="0017357E" w:rsidP="00A615A1">
      <w:pPr>
        <w:pStyle w:val="ListParagraph"/>
        <w:numPr>
          <w:ilvl w:val="0"/>
          <w:numId w:val="2"/>
        </w:numPr>
      </w:pPr>
      <w:r>
        <w:t xml:space="preserve">Unknown Author, Introduction </w:t>
      </w:r>
      <w:hyperlink r:id="rId23" w:history="1">
        <w:r w:rsidRPr="0082477E">
          <w:rPr>
            <w:rStyle w:val="Hyperlink"/>
          </w:rPr>
          <w:t>https://www.wesleyschapel.org.uk/intro</w:t>
        </w:r>
        <w:r w:rsidRPr="0082477E">
          <w:rPr>
            <w:rStyle w:val="Hyperlink"/>
          </w:rPr>
          <w:t>d</w:t>
        </w:r>
        <w:r w:rsidRPr="0082477E">
          <w:rPr>
            <w:rStyle w:val="Hyperlink"/>
          </w:rPr>
          <w:t>uction/</w:t>
        </w:r>
      </w:hyperlink>
      <w:r>
        <w:t xml:space="preserve"> [Accessed: 14</w:t>
      </w:r>
      <w:r w:rsidRPr="0017357E">
        <w:rPr>
          <w:vertAlign w:val="superscript"/>
        </w:rPr>
        <w:t>th</w:t>
      </w:r>
      <w:r>
        <w:t xml:space="preserve"> April 2019] </w:t>
      </w:r>
    </w:p>
    <w:p w:rsidR="00541A6C" w:rsidRDefault="0017357E" w:rsidP="00A615A1">
      <w:pPr>
        <w:pStyle w:val="ListParagraph"/>
        <w:numPr>
          <w:ilvl w:val="0"/>
          <w:numId w:val="2"/>
        </w:numPr>
      </w:pPr>
      <w:r>
        <w:t xml:space="preserve">Unknown Author, </w:t>
      </w:r>
      <w:r w:rsidR="007F1307">
        <w:t xml:space="preserve">Visit-us, </w:t>
      </w:r>
      <w:hyperlink r:id="rId24" w:history="1">
        <w:r w:rsidR="007F1307" w:rsidRPr="0082477E">
          <w:rPr>
            <w:rStyle w:val="Hyperlink"/>
          </w:rPr>
          <w:t>https://www.westminster-abbey.org/visit-us</w:t>
        </w:r>
      </w:hyperlink>
      <w:r>
        <w:t xml:space="preserve"> [Accessed: 14</w:t>
      </w:r>
      <w:r w:rsidRPr="0017357E">
        <w:rPr>
          <w:vertAlign w:val="superscript"/>
        </w:rPr>
        <w:t>th</w:t>
      </w:r>
      <w:r>
        <w:t xml:space="preserve"> April 2019] </w:t>
      </w:r>
    </w:p>
    <w:p w:rsidR="007F1307" w:rsidRDefault="007F1307" w:rsidP="00A615A1">
      <w:pPr>
        <w:pStyle w:val="ListParagraph"/>
        <w:numPr>
          <w:ilvl w:val="0"/>
          <w:numId w:val="2"/>
        </w:numPr>
      </w:pPr>
      <w:r>
        <w:t>Unknown Author, plan a journey,</w:t>
      </w:r>
      <w:r w:rsidRPr="007F1307">
        <w:t xml:space="preserve"> </w:t>
      </w:r>
      <w:hyperlink r:id="rId25" w:history="1">
        <w:r w:rsidRPr="0082477E">
          <w:rPr>
            <w:rStyle w:val="Hyperlink"/>
          </w:rPr>
          <w:t>https://tfl.gov.uk/plan-a-journey/</w:t>
        </w:r>
      </w:hyperlink>
      <w:r>
        <w:t xml:space="preserve"> [Accessed: 15</w:t>
      </w:r>
      <w:r w:rsidRPr="007F1307">
        <w:rPr>
          <w:vertAlign w:val="superscript"/>
        </w:rPr>
        <w:t>th</w:t>
      </w:r>
      <w:r>
        <w:t xml:space="preserve"> April 2019] </w:t>
      </w:r>
    </w:p>
    <w:p w:rsidR="00DD46BA" w:rsidRDefault="00DD46BA" w:rsidP="00DD46BA">
      <w:r>
        <w:t xml:space="preserve">Figures: </w:t>
      </w:r>
    </w:p>
    <w:p w:rsidR="000E47ED" w:rsidRDefault="00D5501F" w:rsidP="00DD46BA">
      <w:pPr>
        <w:pStyle w:val="ListParagraph"/>
        <w:numPr>
          <w:ilvl w:val="0"/>
          <w:numId w:val="1"/>
        </w:numPr>
      </w:pPr>
      <w:bookmarkStart w:id="7" w:name="_Hlk5734937"/>
      <w:r w:rsidRPr="00D5501F">
        <w:t>Methodist Heritage, pamphlet, Wesley’s Chapel, The Museum of Methodism &amp; John Wesley’s House (London: Pitkin Publishing, Collected 2019</w:t>
      </w:r>
      <w:r w:rsidR="00AA276C">
        <w:t xml:space="preserve"> </w:t>
      </w:r>
    </w:p>
    <w:bookmarkEnd w:id="7"/>
    <w:p w:rsidR="00DD46BA" w:rsidRDefault="0017357E" w:rsidP="00DD46BA">
      <w:pPr>
        <w:pStyle w:val="ListParagraph"/>
        <w:numPr>
          <w:ilvl w:val="0"/>
          <w:numId w:val="1"/>
        </w:numPr>
      </w:pPr>
      <w:r>
        <w:t xml:space="preserve">John Adams-Action, Statue of John Wesley, Statute [Online] </w:t>
      </w:r>
      <w:hyperlink r:id="rId26" w:history="1">
        <w:r w:rsidRPr="0082477E">
          <w:rPr>
            <w:rStyle w:val="Hyperlink"/>
          </w:rPr>
          <w:t>https://comm</w:t>
        </w:r>
        <w:r w:rsidRPr="0082477E">
          <w:rPr>
            <w:rStyle w:val="Hyperlink"/>
          </w:rPr>
          <w:t>o</w:t>
        </w:r>
        <w:r w:rsidRPr="0082477E">
          <w:rPr>
            <w:rStyle w:val="Hyperlink"/>
          </w:rPr>
          <w:t>ns.wikimedia.org/wiki/John_Wesley#/media/File:Shoreditch_john_wesley_statue_1.jpg</w:t>
        </w:r>
      </w:hyperlink>
      <w:r>
        <w:t xml:space="preserve"> [Accessed: 14</w:t>
      </w:r>
      <w:r w:rsidRPr="0017357E">
        <w:rPr>
          <w:vertAlign w:val="superscript"/>
        </w:rPr>
        <w:t>th</w:t>
      </w:r>
      <w:r>
        <w:t xml:space="preserve"> April 2019</w:t>
      </w:r>
    </w:p>
    <w:p w:rsidR="00D5501F" w:rsidRDefault="00D5501F" w:rsidP="00DD46BA">
      <w:pPr>
        <w:pStyle w:val="ListParagraph"/>
        <w:numPr>
          <w:ilvl w:val="0"/>
          <w:numId w:val="1"/>
        </w:numPr>
      </w:pPr>
      <w:r w:rsidRPr="00D5501F">
        <w:t>Methodist Heritage, handbook, Information for visitors to historic Methodist places in Britain, 4th edition (London: Methodist Heritage and The Methodist Church, 2017)</w:t>
      </w:r>
    </w:p>
    <w:p w:rsidR="003A4F30" w:rsidRDefault="003A4F30" w:rsidP="00DD46BA">
      <w:pPr>
        <w:pStyle w:val="ListParagraph"/>
        <w:numPr>
          <w:ilvl w:val="0"/>
          <w:numId w:val="1"/>
        </w:numPr>
      </w:pPr>
      <w:r w:rsidRPr="003A4F30">
        <w:t xml:space="preserve">https://commons.wikimedia.org/wiki/John_Wesley#/media/File:Wesley%27s_House.jpg </w:t>
      </w:r>
    </w:p>
    <w:p w:rsidR="003A4F30" w:rsidRDefault="003A4F30" w:rsidP="00DD46BA">
      <w:pPr>
        <w:pStyle w:val="ListParagraph"/>
        <w:numPr>
          <w:ilvl w:val="0"/>
          <w:numId w:val="1"/>
        </w:numPr>
      </w:pPr>
      <w:r w:rsidRPr="003A4F30">
        <w:t xml:space="preserve">http://carolineld.blogspot.com/2017/02/deptford-in-wesleys-chapel.html </w:t>
      </w:r>
    </w:p>
    <w:p w:rsidR="00CC0932" w:rsidRDefault="0017357E" w:rsidP="00DD46BA">
      <w:pPr>
        <w:pStyle w:val="ListParagraph"/>
        <w:numPr>
          <w:ilvl w:val="0"/>
          <w:numId w:val="1"/>
        </w:numPr>
      </w:pPr>
      <w:r>
        <w:t xml:space="preserve">unknown photographer, picture of the museum, Picture [Online] </w:t>
      </w:r>
      <w:hyperlink r:id="rId27" w:history="1">
        <w:r w:rsidRPr="0082477E">
          <w:rPr>
            <w:rStyle w:val="Hyperlink"/>
          </w:rPr>
          <w:t>https://www.wesleysheritage.org.uk/the-m</w:t>
        </w:r>
        <w:r w:rsidRPr="0082477E">
          <w:rPr>
            <w:rStyle w:val="Hyperlink"/>
          </w:rPr>
          <w:t>u</w:t>
        </w:r>
        <w:r w:rsidRPr="0082477E">
          <w:rPr>
            <w:rStyle w:val="Hyperlink"/>
          </w:rPr>
          <w:t>seum-of-methodism/</w:t>
        </w:r>
      </w:hyperlink>
      <w:r>
        <w:t xml:space="preserve"> [Accessed: 14</w:t>
      </w:r>
      <w:r w:rsidRPr="0017357E">
        <w:rPr>
          <w:vertAlign w:val="superscript"/>
        </w:rPr>
        <w:t>th</w:t>
      </w:r>
      <w:r>
        <w:t xml:space="preserve"> April 2019]</w:t>
      </w:r>
      <w:r w:rsidR="00CC0932">
        <w:t xml:space="preserve"> </w:t>
      </w:r>
    </w:p>
    <w:p w:rsidR="00DD46BA" w:rsidRDefault="00BA6890" w:rsidP="00DD46BA">
      <w:pPr>
        <w:pStyle w:val="ListParagraph"/>
        <w:numPr>
          <w:ilvl w:val="0"/>
          <w:numId w:val="1"/>
        </w:numPr>
      </w:pPr>
      <w:r>
        <w:t xml:space="preserve">Unknown designer, official design of Methodism, logo [Online] </w:t>
      </w:r>
      <w:hyperlink r:id="rId28" w:history="1">
        <w:r w:rsidRPr="0082477E">
          <w:rPr>
            <w:rStyle w:val="Hyperlink"/>
          </w:rPr>
          <w:t>http://www.whm</w:t>
        </w:r>
        <w:r w:rsidRPr="0082477E">
          <w:rPr>
            <w:rStyle w:val="Hyperlink"/>
          </w:rPr>
          <w:t>c</w:t>
        </w:r>
        <w:r w:rsidRPr="0082477E">
          <w:rPr>
            <w:rStyle w:val="Hyperlink"/>
          </w:rPr>
          <w:t>.btck.co.uk/</w:t>
        </w:r>
      </w:hyperlink>
      <w:r>
        <w:t xml:space="preserve"> [Accessed: 14</w:t>
      </w:r>
      <w:r w:rsidRPr="00BA6890">
        <w:rPr>
          <w:vertAlign w:val="superscript"/>
        </w:rPr>
        <w:t>th</w:t>
      </w:r>
      <w:r>
        <w:t xml:space="preserve"> April 2019] </w:t>
      </w:r>
    </w:p>
    <w:p w:rsidR="003A4F30" w:rsidRDefault="00BA6890" w:rsidP="00DD46BA">
      <w:pPr>
        <w:pStyle w:val="ListParagraph"/>
        <w:numPr>
          <w:ilvl w:val="0"/>
          <w:numId w:val="1"/>
        </w:numPr>
      </w:pPr>
      <w:r>
        <w:t xml:space="preserve">Unknown photographer, picture of John Wesley’s House, picture [Online] </w:t>
      </w:r>
      <w:hyperlink r:id="rId29" w:history="1">
        <w:r w:rsidRPr="0082477E">
          <w:rPr>
            <w:rStyle w:val="Hyperlink"/>
          </w:rPr>
          <w:t>https://www.wesleyshe</w:t>
        </w:r>
        <w:r w:rsidRPr="0082477E">
          <w:rPr>
            <w:rStyle w:val="Hyperlink"/>
          </w:rPr>
          <w:t>r</w:t>
        </w:r>
        <w:r w:rsidRPr="0082477E">
          <w:rPr>
            <w:rStyle w:val="Hyperlink"/>
          </w:rPr>
          <w:t>itage.org.uk/your-visit/john-wesley</w:t>
        </w:r>
        <w:r w:rsidRPr="0082477E">
          <w:rPr>
            <w:rStyle w:val="Hyperlink"/>
          </w:rPr>
          <w:t>s</w:t>
        </w:r>
        <w:r w:rsidRPr="0082477E">
          <w:rPr>
            <w:rStyle w:val="Hyperlink"/>
          </w:rPr>
          <w:t>-house/</w:t>
        </w:r>
      </w:hyperlink>
      <w:r>
        <w:t xml:space="preserve"> </w:t>
      </w:r>
      <w:r w:rsidR="004F02BE">
        <w:t>[</w:t>
      </w:r>
      <w:r>
        <w:t>Accessed: 14</w:t>
      </w:r>
      <w:r w:rsidRPr="00BA6890">
        <w:rPr>
          <w:vertAlign w:val="superscript"/>
        </w:rPr>
        <w:t>th</w:t>
      </w:r>
      <w:r>
        <w:t xml:space="preserve"> April 2019]</w:t>
      </w:r>
    </w:p>
    <w:p w:rsidR="003A4F30" w:rsidRDefault="00DF1BAE" w:rsidP="00DD46BA">
      <w:pPr>
        <w:pStyle w:val="ListParagraph"/>
        <w:numPr>
          <w:ilvl w:val="0"/>
          <w:numId w:val="1"/>
        </w:numPr>
      </w:pPr>
      <w:r w:rsidRPr="00DF1BAE">
        <w:t>Methodist Heritage, handbook, Information for visitors to historic Methodist places in Britain, 4th edition (London: Methodist Heritage and The Methodist Church, 2017)</w:t>
      </w:r>
    </w:p>
    <w:p w:rsidR="00603159" w:rsidRDefault="00BA6890" w:rsidP="00603159">
      <w:pPr>
        <w:pStyle w:val="ListParagraph"/>
        <w:numPr>
          <w:ilvl w:val="0"/>
          <w:numId w:val="1"/>
        </w:numPr>
      </w:pPr>
      <w:r>
        <w:lastRenderedPageBreak/>
        <w:t>Unknown photographer, picture of Jennifer Smith</w:t>
      </w:r>
      <w:r w:rsidR="004F02BE">
        <w:t>, Picture [Online]</w:t>
      </w:r>
      <w:r>
        <w:t xml:space="preserve"> </w:t>
      </w:r>
      <w:hyperlink r:id="rId30" w:history="1">
        <w:r w:rsidRPr="0082477E">
          <w:rPr>
            <w:rStyle w:val="Hyperlink"/>
          </w:rPr>
          <w:t>https://www.umnews.org/en/news/diversity-leads-to-growth-for-london-ch</w:t>
        </w:r>
        <w:r w:rsidRPr="0082477E">
          <w:rPr>
            <w:rStyle w:val="Hyperlink"/>
          </w:rPr>
          <w:t>u</w:t>
        </w:r>
        <w:r w:rsidRPr="0082477E">
          <w:rPr>
            <w:rStyle w:val="Hyperlink"/>
          </w:rPr>
          <w:t>rches</w:t>
        </w:r>
      </w:hyperlink>
      <w:r>
        <w:t xml:space="preserve"> </w:t>
      </w:r>
      <w:r w:rsidR="004F02BE">
        <w:t>[Accessed: 14</w:t>
      </w:r>
      <w:r w:rsidR="004F02BE" w:rsidRPr="004F02BE">
        <w:rPr>
          <w:vertAlign w:val="superscript"/>
        </w:rPr>
        <w:t>th</w:t>
      </w:r>
      <w:r w:rsidR="004F02BE">
        <w:t xml:space="preserve"> April 2019] </w:t>
      </w:r>
      <w:r w:rsidR="00603159" w:rsidRPr="00603159">
        <w:t xml:space="preserve"> </w:t>
      </w:r>
    </w:p>
    <w:p w:rsidR="006D733D" w:rsidRDefault="00603159" w:rsidP="00603159">
      <w:pPr>
        <w:pStyle w:val="ListParagraph"/>
        <w:numPr>
          <w:ilvl w:val="0"/>
          <w:numId w:val="1"/>
        </w:numPr>
      </w:pPr>
      <w:r w:rsidRPr="004B4247">
        <w:t>Methodist Heritage, handbook, Information for visitors to historic Methodist places in Britain, 4th edition (London: Methodist Heritage and The Methodist Church, 2017)</w:t>
      </w:r>
    </w:p>
    <w:p w:rsidR="00CC0932" w:rsidRDefault="003146F0" w:rsidP="00603159">
      <w:pPr>
        <w:pStyle w:val="ListParagraph"/>
        <w:numPr>
          <w:ilvl w:val="0"/>
          <w:numId w:val="1"/>
        </w:numPr>
      </w:pPr>
      <w:r w:rsidRPr="003C6654">
        <w:rPr>
          <w:noProof/>
        </w:rPr>
        <w:drawing>
          <wp:anchor distT="0" distB="0" distL="114300" distR="114300" simplePos="0" relativeHeight="251675648" behindDoc="1" locked="0" layoutInCell="1" allowOverlap="1" wp14:anchorId="138C2C3B">
            <wp:simplePos x="0" y="0"/>
            <wp:positionH relativeFrom="page">
              <wp:align>right</wp:align>
            </wp:positionH>
            <wp:positionV relativeFrom="page">
              <wp:posOffset>9763760</wp:posOffset>
            </wp:positionV>
            <wp:extent cx="7493000" cy="911860"/>
            <wp:effectExtent l="19050" t="0" r="12700" b="28829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3000" cy="91186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7978091</wp:posOffset>
                </wp:positionV>
                <wp:extent cx="819150" cy="273050"/>
                <wp:effectExtent l="0" t="0" r="19050" b="1270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27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1B97" w:rsidRDefault="00461B97">
                            <w:r>
                              <w:t>Figure 12: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left:0;text-align:left;margin-left:13.3pt;margin-top:628.2pt;width:64.5pt;height:21.5pt;z-index:2517145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">
                <v:textbox>
                  <w:txbxContent>
                    <w:p w:rsidR="00461B97" w:rsidRDefault="00461B97">
                      <w:r>
                        <w:t>Figure 12: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F02BE">
        <w:t xml:space="preserve">Unknown designer, Official design of Methodism, Logo [Online] </w:t>
      </w:r>
      <w:hyperlink r:id="rId32" w:history="1">
        <w:r w:rsidR="005C2278" w:rsidRPr="0082477E">
          <w:rPr>
            <w:rStyle w:val="Hyperlink"/>
          </w:rPr>
          <w:t>http://www.eastdurhammet</w:t>
        </w:r>
        <w:r w:rsidR="005C2278" w:rsidRPr="0082477E">
          <w:rPr>
            <w:rStyle w:val="Hyperlink"/>
          </w:rPr>
          <w:t>h</w:t>
        </w:r>
        <w:r w:rsidR="005C2278" w:rsidRPr="0082477E">
          <w:rPr>
            <w:rStyle w:val="Hyperlink"/>
          </w:rPr>
          <w:t>odists.co.uk/</w:t>
        </w:r>
      </w:hyperlink>
      <w:r w:rsidR="005C2278">
        <w:t xml:space="preserve"> </w:t>
      </w:r>
      <w:r w:rsidR="004F02BE">
        <w:t>[Accessed: 14</w:t>
      </w:r>
      <w:r w:rsidR="004F02BE" w:rsidRPr="004F02BE">
        <w:rPr>
          <w:vertAlign w:val="superscript"/>
        </w:rPr>
        <w:t>th</w:t>
      </w:r>
      <w:r w:rsidR="004F02BE">
        <w:t xml:space="preserve"> April 2019] </w:t>
      </w:r>
    </w:p>
    <w:sectPr w:rsidR="00CC0932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27784" w:rsidRDefault="00727784" w:rsidP="00CE549C">
      <w:pPr>
        <w:spacing w:after="0" w:line="240" w:lineRule="auto"/>
      </w:pPr>
      <w:r>
        <w:separator/>
      </w:r>
    </w:p>
  </w:endnote>
  <w:endnote w:type="continuationSeparator" w:id="0">
    <w:p w:rsidR="00727784" w:rsidRDefault="00727784" w:rsidP="00CE54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61B97" w:rsidRDefault="00461B97">
    <w:pPr>
      <w:pStyle w:val="Footer"/>
    </w:pPr>
    <w:r>
      <w:t>Word Count:</w:t>
    </w:r>
  </w:p>
  <w:p w:rsidR="00461B97" w:rsidRDefault="00461B97">
    <w:pPr>
      <w:pStyle w:val="Footer"/>
    </w:pPr>
    <w:r>
      <w:t xml:space="preserve">Everything (e.g. Essay, Figures, bibliography, footnotes etc.): </w:t>
    </w:r>
    <w:r w:rsidR="0011620C">
      <w:t>3</w:t>
    </w:r>
    <w:r w:rsidR="00093892">
      <w:t>514</w:t>
    </w:r>
  </w:p>
  <w:p w:rsidR="007F1307" w:rsidRDefault="007F1307">
    <w:pPr>
      <w:pStyle w:val="Footer"/>
    </w:pPr>
    <w:r>
      <w:t>Essay without figures, footnotes etc.): 32</w:t>
    </w:r>
    <w:r w:rsidR="00093892">
      <w:t>72</w:t>
    </w:r>
  </w:p>
  <w:p w:rsidR="00461B97" w:rsidRDefault="00461B97">
    <w:pPr>
      <w:pStyle w:val="Footer"/>
    </w:pPr>
    <w:r>
      <w:t>Bibliography</w:t>
    </w:r>
    <w:r w:rsidR="0011620C">
      <w:t>:</w:t>
    </w:r>
    <w:r>
      <w:t xml:space="preserve"> </w:t>
    </w:r>
    <w:r w:rsidR="0011620C">
      <w:t>3</w:t>
    </w:r>
    <w:r w:rsidR="00093892">
      <w:t>28</w:t>
    </w:r>
    <w:r w:rsidR="0011620C">
      <w:t>:</w:t>
    </w:r>
    <w:r>
      <w:t xml:space="preserve"> </w:t>
    </w:r>
  </w:p>
  <w:p w:rsidR="00461B97" w:rsidRDefault="00461B97">
    <w:pPr>
      <w:pStyle w:val="Footer"/>
    </w:pPr>
    <w:r>
      <w:t xml:space="preserve">Essay: </w:t>
    </w:r>
    <w:r w:rsidR="007F1307">
      <w:t>294</w:t>
    </w:r>
    <w:r w:rsidR="00093892">
      <w:t>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27784" w:rsidRDefault="00727784" w:rsidP="00CE549C">
      <w:pPr>
        <w:spacing w:after="0" w:line="240" w:lineRule="auto"/>
      </w:pPr>
      <w:r>
        <w:separator/>
      </w:r>
    </w:p>
  </w:footnote>
  <w:footnote w:type="continuationSeparator" w:id="0">
    <w:p w:rsidR="00727784" w:rsidRDefault="00727784" w:rsidP="00CE549C">
      <w:pPr>
        <w:spacing w:after="0" w:line="240" w:lineRule="auto"/>
      </w:pPr>
      <w:r>
        <w:continuationSeparator/>
      </w:r>
    </w:p>
  </w:footnote>
  <w:footnote w:id="1">
    <w:p w:rsidR="00461B97" w:rsidRDefault="00461B97">
      <w:pPr>
        <w:pStyle w:val="FootnoteText"/>
      </w:pPr>
      <w:r>
        <w:rPr>
          <w:rStyle w:val="FootnoteReference"/>
        </w:rPr>
        <w:footnoteRef/>
      </w:r>
      <w:r w:rsidR="007F1307">
        <w:t xml:space="preserve">Unknown author, </w:t>
      </w:r>
      <w:proofErr w:type="gramStart"/>
      <w:r w:rsidR="007F1307">
        <w:t>Plan</w:t>
      </w:r>
      <w:proofErr w:type="gramEnd"/>
      <w:r w:rsidR="007F1307">
        <w:t xml:space="preserve"> a Journey,</w:t>
      </w:r>
      <w:r>
        <w:t xml:space="preserve"> </w:t>
      </w:r>
      <w:hyperlink r:id="rId1" w:history="1">
        <w:r w:rsidR="007F1307" w:rsidRPr="0082477E">
          <w:rPr>
            <w:rStyle w:val="Hyperlink"/>
          </w:rPr>
          <w:t>https://tfl.gov.uk/plan-a-journey/</w:t>
        </w:r>
      </w:hyperlink>
      <w:r w:rsidR="007F1307">
        <w:t xml:space="preserve"> [Accessed: 15</w:t>
      </w:r>
      <w:r w:rsidR="007F1307" w:rsidRPr="007F1307">
        <w:rPr>
          <w:vertAlign w:val="superscript"/>
        </w:rPr>
        <w:t>th</w:t>
      </w:r>
      <w:r w:rsidR="007F1307">
        <w:t xml:space="preserve"> April 2019] </w:t>
      </w:r>
    </w:p>
  </w:footnote>
  <w:footnote w:id="2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C4243">
        <w:t xml:space="preserve">Methodist Heritage, pamphlet, </w:t>
      </w:r>
      <w:r w:rsidRPr="007C4243">
        <w:rPr>
          <w:i/>
        </w:rPr>
        <w:t>Wesley’s Chapel, The Museum of Methodism &amp; John Wesley’s House</w:t>
      </w:r>
      <w:r w:rsidRPr="007C4243">
        <w:t xml:space="preserve"> (London: Pitkin Publishing, Collected 2019</w:t>
      </w:r>
      <w:r>
        <w:t>)</w:t>
      </w:r>
    </w:p>
  </w:footnote>
  <w:footnote w:id="3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C4243">
        <w:t xml:space="preserve">Methodist Heritage, handbook, </w:t>
      </w:r>
      <w:r w:rsidRPr="00276096">
        <w:rPr>
          <w:i/>
        </w:rPr>
        <w:t>Information for visitors to historic Methodist places in Britain</w:t>
      </w:r>
      <w:r w:rsidRPr="007C4243">
        <w:t xml:space="preserve">, 4th edition (London: Methodist Heritage and The Methodist Church, 2017)  </w:t>
      </w:r>
    </w:p>
  </w:footnote>
  <w:footnote w:id="4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46F0">
        <w:t xml:space="preserve">Unknown Author, </w:t>
      </w:r>
      <w:r w:rsidR="003146F0" w:rsidRPr="003146F0">
        <w:rPr>
          <w:i/>
        </w:rPr>
        <w:t>History</w:t>
      </w:r>
      <w:r w:rsidR="003146F0">
        <w:t xml:space="preserve">, </w:t>
      </w:r>
      <w:hyperlink r:id="rId2" w:history="1">
        <w:r w:rsidR="003146F0" w:rsidRPr="0082477E">
          <w:rPr>
            <w:rStyle w:val="Hyperlink"/>
          </w:rPr>
          <w:t>https://www.wesleysheritage.org.uk/about-us/history/</w:t>
        </w:r>
      </w:hyperlink>
      <w:r w:rsidR="003146F0">
        <w:t xml:space="preserve"> [Accessed 15</w:t>
      </w:r>
      <w:r w:rsidR="003146F0" w:rsidRPr="003146F0">
        <w:rPr>
          <w:vertAlign w:val="superscript"/>
        </w:rPr>
        <w:t>th</w:t>
      </w:r>
      <w:r w:rsidR="003146F0">
        <w:t xml:space="preserve"> April 2019]</w:t>
      </w:r>
    </w:p>
  </w:footnote>
  <w:footnote w:id="5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 </w:t>
      </w:r>
    </w:p>
  </w:footnote>
  <w:footnote w:id="6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46F0" w:rsidRPr="003146F0">
        <w:t xml:space="preserve">Unknown Author, </w:t>
      </w:r>
      <w:r w:rsidR="003146F0" w:rsidRPr="003146F0">
        <w:rPr>
          <w:i/>
        </w:rPr>
        <w:t>Introduction</w:t>
      </w:r>
      <w:r w:rsidR="003146F0" w:rsidRPr="003146F0">
        <w:t>, https://www.wesleyschapel.org.uk/introduction/ [Accessed 15th April 2019]</w:t>
      </w:r>
    </w:p>
  </w:footnote>
  <w:footnote w:id="7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46F0">
        <w:t>Iblis</w:t>
      </w:r>
    </w:p>
  </w:footnote>
  <w:footnote w:id="8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46F0">
        <w:t xml:space="preserve">Unknown Author, </w:t>
      </w:r>
      <w:r w:rsidR="003146F0" w:rsidRPr="003146F0">
        <w:rPr>
          <w:i/>
        </w:rPr>
        <w:t>Explore the collection</w:t>
      </w:r>
      <w:r w:rsidR="003146F0">
        <w:t xml:space="preserve">, </w:t>
      </w:r>
      <w:hyperlink r:id="rId3" w:history="1">
        <w:r w:rsidR="003146F0" w:rsidRPr="0082477E">
          <w:rPr>
            <w:rStyle w:val="Hyperlink"/>
          </w:rPr>
          <w:t>https://www.wesleysheritage.org.uk/exhibits/explore-the-collection/</w:t>
        </w:r>
      </w:hyperlink>
      <w:r>
        <w:t xml:space="preserve"> </w:t>
      </w:r>
      <w:r w:rsidR="003146F0">
        <w:t>[Accessed 15</w:t>
      </w:r>
      <w:r w:rsidR="003146F0" w:rsidRPr="003146F0">
        <w:rPr>
          <w:vertAlign w:val="superscript"/>
        </w:rPr>
        <w:t>th</w:t>
      </w:r>
      <w:r w:rsidR="003146F0">
        <w:t xml:space="preserve"> April 2019] </w:t>
      </w:r>
    </w:p>
  </w:footnote>
  <w:footnote w:id="9">
    <w:p w:rsidR="007E5B62" w:rsidRDefault="007E5B62" w:rsidP="007E5B62">
      <w:pPr>
        <w:pStyle w:val="FootnoteText"/>
        <w:tabs>
          <w:tab w:val="left" w:pos="1272"/>
        </w:tabs>
      </w:pPr>
      <w:r>
        <w:rPr>
          <w:rStyle w:val="FootnoteReference"/>
        </w:rPr>
        <w:footnoteRef/>
      </w:r>
      <w:r>
        <w:t xml:space="preserve"> </w:t>
      </w:r>
      <w:r w:rsidR="003146F0">
        <w:t xml:space="preserve">Unknown Author, </w:t>
      </w:r>
      <w:r w:rsidR="003146F0" w:rsidRPr="003146F0">
        <w:rPr>
          <w:i/>
        </w:rPr>
        <w:t>Home screen</w:t>
      </w:r>
      <w:r w:rsidR="003146F0">
        <w:t xml:space="preserve">, </w:t>
      </w:r>
      <w:hyperlink r:id="rId4" w:history="1">
        <w:r w:rsidR="003146F0" w:rsidRPr="0082477E">
          <w:rPr>
            <w:rStyle w:val="Hyperlink"/>
          </w:rPr>
          <w:t>https://www.westmin</w:t>
        </w:r>
        <w:r w:rsidR="003146F0" w:rsidRPr="0082477E">
          <w:rPr>
            <w:rStyle w:val="Hyperlink"/>
          </w:rPr>
          <w:t>s</w:t>
        </w:r>
        <w:r w:rsidR="003146F0" w:rsidRPr="0082477E">
          <w:rPr>
            <w:rStyle w:val="Hyperlink"/>
          </w:rPr>
          <w:t>ter-abbey.org/</w:t>
        </w:r>
      </w:hyperlink>
      <w:r w:rsidR="003146F0">
        <w:t xml:space="preserve"> [Accessed: 15</w:t>
      </w:r>
      <w:r w:rsidR="003146F0" w:rsidRPr="003146F0">
        <w:rPr>
          <w:vertAlign w:val="superscript"/>
        </w:rPr>
        <w:t>th</w:t>
      </w:r>
      <w:r w:rsidR="003146F0">
        <w:t xml:space="preserve"> April 2019] </w:t>
      </w:r>
    </w:p>
  </w:footnote>
  <w:footnote w:id="10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60CA">
        <w:t xml:space="preserve">Methodist Heritage, handbook, </w:t>
      </w:r>
      <w:r w:rsidRPr="003146F0">
        <w:rPr>
          <w:i/>
        </w:rPr>
        <w:t>Information for visitors to historic Methodist places in Britain, 4th edition</w:t>
      </w:r>
      <w:r w:rsidRPr="004560CA">
        <w:t xml:space="preserve"> (London: Methodist Heritage and The Methodist Church, 2017)</w:t>
      </w:r>
      <w:r>
        <w:t xml:space="preserve"> p. 10</w:t>
      </w:r>
    </w:p>
  </w:footnote>
  <w:footnote w:id="11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 </w:t>
      </w:r>
    </w:p>
  </w:footnote>
  <w:footnote w:id="12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19D4">
        <w:t xml:space="preserve">Methodist Heritage, booklet, </w:t>
      </w:r>
      <w:r w:rsidRPr="003146F0">
        <w:rPr>
          <w:i/>
        </w:rPr>
        <w:t xml:space="preserve">Wesley’s Chapel and </w:t>
      </w:r>
      <w:proofErr w:type="spellStart"/>
      <w:r w:rsidRPr="003146F0">
        <w:rPr>
          <w:i/>
        </w:rPr>
        <w:t>Leysian</w:t>
      </w:r>
      <w:proofErr w:type="spellEnd"/>
      <w:r w:rsidRPr="003146F0">
        <w:rPr>
          <w:i/>
        </w:rPr>
        <w:t xml:space="preserve"> Mission Annual Report 2017-18</w:t>
      </w:r>
      <w:r w:rsidRPr="00AE19D4">
        <w:t xml:space="preserve"> (London: Wesley’s Chapel and </w:t>
      </w:r>
      <w:proofErr w:type="spellStart"/>
      <w:r w:rsidRPr="00AE19D4">
        <w:t>Leysian</w:t>
      </w:r>
      <w:proofErr w:type="spellEnd"/>
      <w:r w:rsidRPr="00AE19D4">
        <w:t xml:space="preserve"> Mission, 2018)</w:t>
      </w:r>
    </w:p>
  </w:footnote>
  <w:footnote w:id="13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Methodist Heritage, leaflet, </w:t>
      </w:r>
      <w:r w:rsidRPr="003146F0">
        <w:rPr>
          <w:i/>
        </w:rPr>
        <w:t>Events at John Wesley’s House &amp; The Museum of Methodism</w:t>
      </w:r>
      <w:r>
        <w:t xml:space="preserve"> (London: John Wesley’s Chapel, House &amp; Museum, Collected 2019)</w:t>
      </w:r>
    </w:p>
  </w:footnote>
  <w:footnote w:id="14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</w:t>
      </w:r>
    </w:p>
  </w:footnote>
  <w:footnote w:id="15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19D4">
        <w:t xml:space="preserve">Methodist Heritage, booklet, </w:t>
      </w:r>
      <w:r w:rsidRPr="003146F0">
        <w:rPr>
          <w:i/>
        </w:rPr>
        <w:t xml:space="preserve">Wesley’s Chapel and </w:t>
      </w:r>
      <w:proofErr w:type="spellStart"/>
      <w:r w:rsidRPr="003146F0">
        <w:rPr>
          <w:i/>
        </w:rPr>
        <w:t>Leysian</w:t>
      </w:r>
      <w:proofErr w:type="spellEnd"/>
      <w:r w:rsidRPr="003146F0">
        <w:rPr>
          <w:i/>
        </w:rPr>
        <w:t xml:space="preserve"> Mission Annual Report 2017-18</w:t>
      </w:r>
      <w:r w:rsidRPr="00AE19D4">
        <w:t xml:space="preserve"> (London: Wesley’s Chapel and </w:t>
      </w:r>
      <w:proofErr w:type="spellStart"/>
      <w:r w:rsidRPr="00AE19D4">
        <w:t>Leysian</w:t>
      </w:r>
      <w:proofErr w:type="spellEnd"/>
      <w:r w:rsidRPr="00AE19D4">
        <w:t xml:space="preserve"> Mission, 2018)</w:t>
      </w:r>
    </w:p>
  </w:footnote>
  <w:footnote w:id="16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</w:t>
      </w:r>
    </w:p>
  </w:footnote>
  <w:footnote w:id="17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</w:t>
      </w:r>
    </w:p>
  </w:footnote>
  <w:footnote w:id="18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Iblis</w:t>
      </w:r>
    </w:p>
  </w:footnote>
  <w:footnote w:id="19">
    <w:p w:rsidR="00461B97" w:rsidRDefault="00461B97">
      <w:pPr>
        <w:pStyle w:val="FootnoteText"/>
      </w:pPr>
      <w:r>
        <w:rPr>
          <w:rStyle w:val="FootnoteReference"/>
        </w:rPr>
        <w:footnoteRef/>
      </w:r>
      <w:r w:rsidR="003146F0" w:rsidRPr="003146F0">
        <w:t>Revd Canon</w:t>
      </w:r>
      <w:r w:rsidR="003146F0">
        <w:t xml:space="preserve"> </w:t>
      </w:r>
      <w:r w:rsidR="003146F0" w:rsidRPr="003146F0">
        <w:t>Gareth J</w:t>
      </w:r>
      <w:r w:rsidR="003146F0" w:rsidRPr="003146F0">
        <w:t xml:space="preserve"> </w:t>
      </w:r>
      <w:r w:rsidR="003146F0" w:rsidRPr="003146F0">
        <w:t>Powell</w:t>
      </w:r>
      <w:r w:rsidR="003146F0" w:rsidRPr="003146F0">
        <w:rPr>
          <w:i/>
        </w:rPr>
        <w:t>, Consolidated Report and Financial Statement</w:t>
      </w:r>
      <w:r>
        <w:t xml:space="preserve"> </w:t>
      </w:r>
      <w:r w:rsidR="003146F0">
        <w:t xml:space="preserve">(2016) </w:t>
      </w:r>
      <w:hyperlink r:id="rId5" w:history="1">
        <w:r w:rsidR="003146F0" w:rsidRPr="0082477E">
          <w:rPr>
            <w:rStyle w:val="Hyperlink"/>
          </w:rPr>
          <w:t>https://www.methodist.org.uk/media/1467/mcaccounts_final-220317.pdf</w:t>
        </w:r>
      </w:hyperlink>
      <w:r>
        <w:t xml:space="preserve"> </w:t>
      </w:r>
      <w:r w:rsidR="003146F0">
        <w:t>[Accessed: 14</w:t>
      </w:r>
      <w:r w:rsidR="003146F0" w:rsidRPr="003146F0">
        <w:rPr>
          <w:vertAlign w:val="superscript"/>
        </w:rPr>
        <w:t>th</w:t>
      </w:r>
      <w:r w:rsidR="003146F0">
        <w:t xml:space="preserve"> April 2019] </w:t>
      </w:r>
    </w:p>
  </w:footnote>
  <w:footnote w:id="20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19D4">
        <w:t xml:space="preserve">Methodist Heritage, booklet, </w:t>
      </w:r>
      <w:r w:rsidRPr="003146F0">
        <w:rPr>
          <w:i/>
        </w:rPr>
        <w:t xml:space="preserve">Wesley’s Chapel and </w:t>
      </w:r>
      <w:proofErr w:type="spellStart"/>
      <w:r w:rsidRPr="003146F0">
        <w:rPr>
          <w:i/>
        </w:rPr>
        <w:t>Leysian</w:t>
      </w:r>
      <w:proofErr w:type="spellEnd"/>
      <w:r w:rsidRPr="003146F0">
        <w:rPr>
          <w:i/>
        </w:rPr>
        <w:t xml:space="preserve"> Mission Annual Report 2017-18</w:t>
      </w:r>
      <w:r w:rsidRPr="00AE19D4">
        <w:t xml:space="preserve"> (London: Wesley’s Chapel and </w:t>
      </w:r>
      <w:proofErr w:type="spellStart"/>
      <w:r w:rsidRPr="00AE19D4">
        <w:t>Leysian</w:t>
      </w:r>
      <w:proofErr w:type="spellEnd"/>
      <w:r w:rsidRPr="00AE19D4">
        <w:t xml:space="preserve"> Mission, 2018)</w:t>
      </w:r>
    </w:p>
  </w:footnote>
  <w:footnote w:id="21">
    <w:p w:rsidR="00461B97" w:rsidRDefault="00461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46F0" w:rsidRPr="003146F0">
        <w:t>Revd Canon Gareth J</w:t>
      </w:r>
      <w:r w:rsidR="003146F0" w:rsidRPr="003146F0">
        <w:t xml:space="preserve"> </w:t>
      </w:r>
      <w:r w:rsidR="003146F0" w:rsidRPr="003146F0">
        <w:t xml:space="preserve">Powell, </w:t>
      </w:r>
      <w:r w:rsidR="003146F0" w:rsidRPr="003146F0">
        <w:rPr>
          <w:i/>
        </w:rPr>
        <w:t>Consolidated Report and Financial Statement</w:t>
      </w:r>
      <w:r w:rsidR="003146F0">
        <w:t xml:space="preserve"> (2018)</w:t>
      </w:r>
      <w:r w:rsidR="003146F0" w:rsidRPr="003146F0">
        <w:t xml:space="preserve"> </w:t>
      </w:r>
      <w:hyperlink r:id="rId6" w:history="1">
        <w:r w:rsidRPr="008A2160">
          <w:rPr>
            <w:rStyle w:val="Hyperlink"/>
          </w:rPr>
          <w:t>https://www.methodist.org.uk/media/6686/signed-consolidated-report-and-accounts-2018-final.pdf</w:t>
        </w:r>
      </w:hyperlink>
      <w: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15092344"/>
      <w:docPartObj>
        <w:docPartGallery w:val="Page Numbers (Top of Page)"/>
        <w:docPartUnique/>
      </w:docPartObj>
    </w:sdtPr>
    <w:sdtEndPr>
      <w:rPr>
        <w:noProof/>
      </w:rPr>
    </w:sdtEndPr>
    <w:sdtContent>
      <w:p w:rsidR="00461B97" w:rsidRDefault="00461B9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61B97" w:rsidRDefault="00461B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27036"/>
    <w:multiLevelType w:val="hybridMultilevel"/>
    <w:tmpl w:val="44BC4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F64828"/>
    <w:multiLevelType w:val="hybridMultilevel"/>
    <w:tmpl w:val="CAF81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327E20"/>
    <w:multiLevelType w:val="hybridMultilevel"/>
    <w:tmpl w:val="A5B82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5437C1"/>
    <w:multiLevelType w:val="multilevel"/>
    <w:tmpl w:val="2E7A773E"/>
    <w:lvl w:ilvl="0">
      <w:start w:val="3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4" w15:restartNumberingAfterBreak="0">
    <w:nsid w:val="39912371"/>
    <w:multiLevelType w:val="multilevel"/>
    <w:tmpl w:val="9A867B8E"/>
    <w:lvl w:ilvl="0">
      <w:start w:val="3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5" w15:restartNumberingAfterBreak="0">
    <w:nsid w:val="3A923A5B"/>
    <w:multiLevelType w:val="hybridMultilevel"/>
    <w:tmpl w:val="05AAA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B65B89"/>
    <w:multiLevelType w:val="hybridMultilevel"/>
    <w:tmpl w:val="F1529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EA6860"/>
    <w:multiLevelType w:val="hybridMultilevel"/>
    <w:tmpl w:val="DF901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632796"/>
    <w:multiLevelType w:val="multilevel"/>
    <w:tmpl w:val="A19C4DF0"/>
    <w:lvl w:ilvl="0">
      <w:start w:val="7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9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9" w15:restartNumberingAfterBreak="0">
    <w:nsid w:val="4ABB20CF"/>
    <w:multiLevelType w:val="multilevel"/>
    <w:tmpl w:val="C398215C"/>
    <w:lvl w:ilvl="0">
      <w:start w:val="5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7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10" w15:restartNumberingAfterBreak="0">
    <w:nsid w:val="4F035DFD"/>
    <w:multiLevelType w:val="hybridMultilevel"/>
    <w:tmpl w:val="5D948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C45ED4"/>
    <w:multiLevelType w:val="multilevel"/>
    <w:tmpl w:val="510CA72A"/>
    <w:lvl w:ilvl="0">
      <w:start w:val="2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12" w15:restartNumberingAfterBreak="0">
    <w:nsid w:val="5DBE09F4"/>
    <w:multiLevelType w:val="multilevel"/>
    <w:tmpl w:val="21AE695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-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4680" w:hanging="1800"/>
      </w:pPr>
      <w:rPr>
        <w:rFonts w:hint="default"/>
      </w:rPr>
    </w:lvl>
  </w:abstractNum>
  <w:abstractNum w:abstractNumId="13" w15:restartNumberingAfterBreak="0">
    <w:nsid w:val="63A32307"/>
    <w:multiLevelType w:val="hybridMultilevel"/>
    <w:tmpl w:val="06066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A686447"/>
    <w:multiLevelType w:val="multilevel"/>
    <w:tmpl w:val="8B163580"/>
    <w:lvl w:ilvl="0">
      <w:start w:val="7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15" w15:restartNumberingAfterBreak="0">
    <w:nsid w:val="6CEC7229"/>
    <w:multiLevelType w:val="multilevel"/>
    <w:tmpl w:val="A6BAB330"/>
    <w:lvl w:ilvl="0">
      <w:start w:val="7"/>
      <w:numFmt w:val="decimal"/>
      <w:lvlText w:val="%1-"/>
      <w:lvlJc w:val="left"/>
      <w:pPr>
        <w:ind w:left="360" w:hanging="360"/>
      </w:pPr>
      <w:rPr>
        <w:rFonts w:hint="default"/>
      </w:rPr>
    </w:lvl>
    <w:lvl w:ilvl="1">
      <w:start w:val="9"/>
      <w:numFmt w:val="decimal"/>
      <w:lvlText w:val="%1-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-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-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-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-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-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-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-%2.%3.%4.%5.%6.%7.%8.%9."/>
      <w:lvlJc w:val="left"/>
      <w:pPr>
        <w:ind w:left="4680" w:hanging="1800"/>
      </w:pPr>
      <w:rPr>
        <w:rFonts w:hint="default"/>
      </w:rPr>
    </w:lvl>
  </w:abstractNum>
  <w:abstractNum w:abstractNumId="16" w15:restartNumberingAfterBreak="0">
    <w:nsid w:val="70F127F7"/>
    <w:multiLevelType w:val="hybridMultilevel"/>
    <w:tmpl w:val="99E0B1AA"/>
    <w:lvl w:ilvl="0" w:tplc="50E0F206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49E1685"/>
    <w:multiLevelType w:val="hybridMultilevel"/>
    <w:tmpl w:val="600AFA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6F2F7E"/>
    <w:multiLevelType w:val="hybridMultilevel"/>
    <w:tmpl w:val="5A90C8A8"/>
    <w:lvl w:ilvl="0" w:tplc="0809000F">
      <w:start w:val="1"/>
      <w:numFmt w:val="decimal"/>
      <w:lvlText w:val="%1."/>
      <w:lvlJc w:val="left"/>
      <w:pPr>
        <w:ind w:left="870" w:hanging="360"/>
      </w:pPr>
    </w:lvl>
    <w:lvl w:ilvl="1" w:tplc="08090019" w:tentative="1">
      <w:start w:val="1"/>
      <w:numFmt w:val="lowerLetter"/>
      <w:lvlText w:val="%2."/>
      <w:lvlJc w:val="left"/>
      <w:pPr>
        <w:ind w:left="1590" w:hanging="360"/>
      </w:pPr>
    </w:lvl>
    <w:lvl w:ilvl="2" w:tplc="0809001B" w:tentative="1">
      <w:start w:val="1"/>
      <w:numFmt w:val="lowerRoman"/>
      <w:lvlText w:val="%3."/>
      <w:lvlJc w:val="right"/>
      <w:pPr>
        <w:ind w:left="2310" w:hanging="180"/>
      </w:pPr>
    </w:lvl>
    <w:lvl w:ilvl="3" w:tplc="0809000F" w:tentative="1">
      <w:start w:val="1"/>
      <w:numFmt w:val="decimal"/>
      <w:lvlText w:val="%4."/>
      <w:lvlJc w:val="left"/>
      <w:pPr>
        <w:ind w:left="3030" w:hanging="360"/>
      </w:pPr>
    </w:lvl>
    <w:lvl w:ilvl="4" w:tplc="08090019" w:tentative="1">
      <w:start w:val="1"/>
      <w:numFmt w:val="lowerLetter"/>
      <w:lvlText w:val="%5."/>
      <w:lvlJc w:val="left"/>
      <w:pPr>
        <w:ind w:left="3750" w:hanging="360"/>
      </w:pPr>
    </w:lvl>
    <w:lvl w:ilvl="5" w:tplc="0809001B" w:tentative="1">
      <w:start w:val="1"/>
      <w:numFmt w:val="lowerRoman"/>
      <w:lvlText w:val="%6."/>
      <w:lvlJc w:val="right"/>
      <w:pPr>
        <w:ind w:left="4470" w:hanging="180"/>
      </w:pPr>
    </w:lvl>
    <w:lvl w:ilvl="6" w:tplc="0809000F" w:tentative="1">
      <w:start w:val="1"/>
      <w:numFmt w:val="decimal"/>
      <w:lvlText w:val="%7."/>
      <w:lvlJc w:val="left"/>
      <w:pPr>
        <w:ind w:left="5190" w:hanging="360"/>
      </w:pPr>
    </w:lvl>
    <w:lvl w:ilvl="7" w:tplc="08090019" w:tentative="1">
      <w:start w:val="1"/>
      <w:numFmt w:val="lowerLetter"/>
      <w:lvlText w:val="%8."/>
      <w:lvlJc w:val="left"/>
      <w:pPr>
        <w:ind w:left="5910" w:hanging="360"/>
      </w:pPr>
    </w:lvl>
    <w:lvl w:ilvl="8" w:tplc="0809001B" w:tentative="1">
      <w:start w:val="1"/>
      <w:numFmt w:val="lowerRoman"/>
      <w:lvlText w:val="%9."/>
      <w:lvlJc w:val="right"/>
      <w:pPr>
        <w:ind w:left="6630" w:hanging="180"/>
      </w:pPr>
    </w:lvl>
  </w:abstractNum>
  <w:num w:numId="1">
    <w:abstractNumId w:val="18"/>
  </w:num>
  <w:num w:numId="2">
    <w:abstractNumId w:val="17"/>
  </w:num>
  <w:num w:numId="3">
    <w:abstractNumId w:val="16"/>
  </w:num>
  <w:num w:numId="4">
    <w:abstractNumId w:val="5"/>
  </w:num>
  <w:num w:numId="5">
    <w:abstractNumId w:val="7"/>
  </w:num>
  <w:num w:numId="6">
    <w:abstractNumId w:val="10"/>
  </w:num>
  <w:num w:numId="7">
    <w:abstractNumId w:val="2"/>
  </w:num>
  <w:num w:numId="8">
    <w:abstractNumId w:val="13"/>
  </w:num>
  <w:num w:numId="9">
    <w:abstractNumId w:val="6"/>
  </w:num>
  <w:num w:numId="10">
    <w:abstractNumId w:val="1"/>
  </w:num>
  <w:num w:numId="11">
    <w:abstractNumId w:val="0"/>
  </w:num>
  <w:num w:numId="12">
    <w:abstractNumId w:val="3"/>
  </w:num>
  <w:num w:numId="13">
    <w:abstractNumId w:val="12"/>
  </w:num>
  <w:num w:numId="14">
    <w:abstractNumId w:val="9"/>
  </w:num>
  <w:num w:numId="15">
    <w:abstractNumId w:val="4"/>
  </w:num>
  <w:num w:numId="16">
    <w:abstractNumId w:val="14"/>
  </w:num>
  <w:num w:numId="17">
    <w:abstractNumId w:val="8"/>
  </w:num>
  <w:num w:numId="18">
    <w:abstractNumId w:val="15"/>
  </w:num>
  <w:num w:numId="1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S0NDO3NDA0MjE0MDRU0lEKTi0uzszPAykwqQUAVh6rKiwAAAA="/>
  </w:docVars>
  <w:rsids>
    <w:rsidRoot w:val="000E47ED"/>
    <w:rsid w:val="0001715E"/>
    <w:rsid w:val="00020D93"/>
    <w:rsid w:val="00032685"/>
    <w:rsid w:val="00044484"/>
    <w:rsid w:val="00067790"/>
    <w:rsid w:val="00071367"/>
    <w:rsid w:val="0008011D"/>
    <w:rsid w:val="00093892"/>
    <w:rsid w:val="000A08EA"/>
    <w:rsid w:val="000A27CB"/>
    <w:rsid w:val="000C1561"/>
    <w:rsid w:val="000C6204"/>
    <w:rsid w:val="000C7855"/>
    <w:rsid w:val="000D6176"/>
    <w:rsid w:val="000E47ED"/>
    <w:rsid w:val="001032EC"/>
    <w:rsid w:val="001073DD"/>
    <w:rsid w:val="001135F1"/>
    <w:rsid w:val="0011620C"/>
    <w:rsid w:val="00126E30"/>
    <w:rsid w:val="00130EBB"/>
    <w:rsid w:val="00146519"/>
    <w:rsid w:val="001660AB"/>
    <w:rsid w:val="0017287C"/>
    <w:rsid w:val="0017357E"/>
    <w:rsid w:val="001816E4"/>
    <w:rsid w:val="00190792"/>
    <w:rsid w:val="00195539"/>
    <w:rsid w:val="001F17DE"/>
    <w:rsid w:val="00206EC2"/>
    <w:rsid w:val="00250B4B"/>
    <w:rsid w:val="00252790"/>
    <w:rsid w:val="00257A49"/>
    <w:rsid w:val="00263791"/>
    <w:rsid w:val="00276096"/>
    <w:rsid w:val="002901DE"/>
    <w:rsid w:val="002935C1"/>
    <w:rsid w:val="002A66BB"/>
    <w:rsid w:val="002D1913"/>
    <w:rsid w:val="002E2E29"/>
    <w:rsid w:val="002F122F"/>
    <w:rsid w:val="002F1D6C"/>
    <w:rsid w:val="003146F0"/>
    <w:rsid w:val="00322CDF"/>
    <w:rsid w:val="00355787"/>
    <w:rsid w:val="00390213"/>
    <w:rsid w:val="003A4F30"/>
    <w:rsid w:val="003B7059"/>
    <w:rsid w:val="003C6654"/>
    <w:rsid w:val="003C7F59"/>
    <w:rsid w:val="003D204A"/>
    <w:rsid w:val="003D74A8"/>
    <w:rsid w:val="003E21E5"/>
    <w:rsid w:val="003E66DC"/>
    <w:rsid w:val="00420032"/>
    <w:rsid w:val="00431BC6"/>
    <w:rsid w:val="004560CA"/>
    <w:rsid w:val="00460B3D"/>
    <w:rsid w:val="00461B97"/>
    <w:rsid w:val="00491457"/>
    <w:rsid w:val="004A1D65"/>
    <w:rsid w:val="004B4247"/>
    <w:rsid w:val="004E01CE"/>
    <w:rsid w:val="004F02BE"/>
    <w:rsid w:val="004F183A"/>
    <w:rsid w:val="00515026"/>
    <w:rsid w:val="00533672"/>
    <w:rsid w:val="00541A6C"/>
    <w:rsid w:val="005554D0"/>
    <w:rsid w:val="005A34CE"/>
    <w:rsid w:val="005C2278"/>
    <w:rsid w:val="005D72C0"/>
    <w:rsid w:val="005F25EB"/>
    <w:rsid w:val="005F5247"/>
    <w:rsid w:val="00603159"/>
    <w:rsid w:val="00641EF3"/>
    <w:rsid w:val="0066106D"/>
    <w:rsid w:val="00664E66"/>
    <w:rsid w:val="006734B2"/>
    <w:rsid w:val="006C768C"/>
    <w:rsid w:val="006D733D"/>
    <w:rsid w:val="006F5186"/>
    <w:rsid w:val="007027C6"/>
    <w:rsid w:val="007267FC"/>
    <w:rsid w:val="00727784"/>
    <w:rsid w:val="00776591"/>
    <w:rsid w:val="007A4FEA"/>
    <w:rsid w:val="007C4243"/>
    <w:rsid w:val="007C65CB"/>
    <w:rsid w:val="007E4444"/>
    <w:rsid w:val="007E5B62"/>
    <w:rsid w:val="007F1307"/>
    <w:rsid w:val="0082487D"/>
    <w:rsid w:val="00834906"/>
    <w:rsid w:val="00834E46"/>
    <w:rsid w:val="00855E41"/>
    <w:rsid w:val="008A508F"/>
    <w:rsid w:val="008B63B5"/>
    <w:rsid w:val="008C5F6E"/>
    <w:rsid w:val="008E1B26"/>
    <w:rsid w:val="008E2337"/>
    <w:rsid w:val="008F6271"/>
    <w:rsid w:val="0090171F"/>
    <w:rsid w:val="0098501E"/>
    <w:rsid w:val="009C2C0D"/>
    <w:rsid w:val="009E260D"/>
    <w:rsid w:val="00A34069"/>
    <w:rsid w:val="00A34C47"/>
    <w:rsid w:val="00A41BCD"/>
    <w:rsid w:val="00A431CE"/>
    <w:rsid w:val="00A556DF"/>
    <w:rsid w:val="00A615A1"/>
    <w:rsid w:val="00A66CFD"/>
    <w:rsid w:val="00A81FBB"/>
    <w:rsid w:val="00AA276C"/>
    <w:rsid w:val="00AD5930"/>
    <w:rsid w:val="00AE19D4"/>
    <w:rsid w:val="00B05B8A"/>
    <w:rsid w:val="00B07899"/>
    <w:rsid w:val="00B15884"/>
    <w:rsid w:val="00B22F27"/>
    <w:rsid w:val="00B26410"/>
    <w:rsid w:val="00B62125"/>
    <w:rsid w:val="00B73297"/>
    <w:rsid w:val="00B73E66"/>
    <w:rsid w:val="00BA6890"/>
    <w:rsid w:val="00BC53A1"/>
    <w:rsid w:val="00BF2554"/>
    <w:rsid w:val="00BF34E8"/>
    <w:rsid w:val="00C110AC"/>
    <w:rsid w:val="00C61EB7"/>
    <w:rsid w:val="00C67BBB"/>
    <w:rsid w:val="00C70566"/>
    <w:rsid w:val="00C81491"/>
    <w:rsid w:val="00C820DF"/>
    <w:rsid w:val="00C847B2"/>
    <w:rsid w:val="00CC0932"/>
    <w:rsid w:val="00CD2430"/>
    <w:rsid w:val="00CE3908"/>
    <w:rsid w:val="00CE549C"/>
    <w:rsid w:val="00D13079"/>
    <w:rsid w:val="00D24BE9"/>
    <w:rsid w:val="00D43645"/>
    <w:rsid w:val="00D43B9E"/>
    <w:rsid w:val="00D5501F"/>
    <w:rsid w:val="00D7744D"/>
    <w:rsid w:val="00D77C44"/>
    <w:rsid w:val="00DC1623"/>
    <w:rsid w:val="00DD46BA"/>
    <w:rsid w:val="00DF1BAE"/>
    <w:rsid w:val="00E16418"/>
    <w:rsid w:val="00E16BA0"/>
    <w:rsid w:val="00E54711"/>
    <w:rsid w:val="00E71F5A"/>
    <w:rsid w:val="00E87EE9"/>
    <w:rsid w:val="00E916F3"/>
    <w:rsid w:val="00EA185D"/>
    <w:rsid w:val="00EC2A26"/>
    <w:rsid w:val="00EF43D3"/>
    <w:rsid w:val="00F02590"/>
    <w:rsid w:val="00F22FAD"/>
    <w:rsid w:val="00F31547"/>
    <w:rsid w:val="00F377F1"/>
    <w:rsid w:val="00F47FBC"/>
    <w:rsid w:val="00F547D4"/>
    <w:rsid w:val="00F606A5"/>
    <w:rsid w:val="00F90976"/>
    <w:rsid w:val="00F94A20"/>
    <w:rsid w:val="00F9778D"/>
    <w:rsid w:val="00FB3BE5"/>
    <w:rsid w:val="00FC0BD5"/>
    <w:rsid w:val="00FD3546"/>
    <w:rsid w:val="00FD7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D5F492"/>
  <w15:chartTrackingRefBased/>
  <w15:docId w15:val="{FA1DEEBA-14AC-4859-882C-AFBDD5392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E47E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47ED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D46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54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49C"/>
  </w:style>
  <w:style w:type="paragraph" w:styleId="Footer">
    <w:name w:val="footer"/>
    <w:basedOn w:val="Normal"/>
    <w:link w:val="FooterChar"/>
    <w:uiPriority w:val="99"/>
    <w:unhideWhenUsed/>
    <w:rsid w:val="00CE54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49C"/>
  </w:style>
  <w:style w:type="character" w:styleId="Hyperlink">
    <w:name w:val="Hyperlink"/>
    <w:basedOn w:val="DefaultParagraphFont"/>
    <w:uiPriority w:val="99"/>
    <w:unhideWhenUsed/>
    <w:rsid w:val="00515026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5026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3406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406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34069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82487D"/>
    <w:rPr>
      <w:color w:val="BA6906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jpeg"/><Relationship Id="rId18" Type="http://schemas.openxmlformats.org/officeDocument/2006/relationships/image" Target="media/image8.jpeg"/><Relationship Id="rId26" Type="http://schemas.openxmlformats.org/officeDocument/2006/relationships/hyperlink" Target="https://commons.wikimedia.org/wiki/John_Wesley#/media/File:Shoreditch_john_wesley_statue_1.jpg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methodist.org.uk/media/1467/mcaccounts_final-220317.pdf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://www.Wesleysheritage.org.uk" TargetMode="External"/><Relationship Id="rId17" Type="http://schemas.openxmlformats.org/officeDocument/2006/relationships/hyperlink" Target="http://www.epwortholdrectory.org.uk" TargetMode="External"/><Relationship Id="rId25" Type="http://schemas.openxmlformats.org/officeDocument/2006/relationships/hyperlink" Target="https://tfl.gov.uk/plan-a-journey/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0.jpeg"/><Relationship Id="rId29" Type="http://schemas.openxmlformats.org/officeDocument/2006/relationships/hyperlink" Target="https://www.wesleysheritage.org.uk/your-visit/john-wesleys-hous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wesleyschapel.org.uk" TargetMode="External"/><Relationship Id="rId24" Type="http://schemas.openxmlformats.org/officeDocument/2006/relationships/hyperlink" Target="https://www.westminster-abbey.org/visit-us" TargetMode="External"/><Relationship Id="rId32" Type="http://schemas.openxmlformats.org/officeDocument/2006/relationships/hyperlink" Target="http://www.eastdurhammethodists.co.uk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www.wesleyschapel.org.uk/introduction/" TargetMode="External"/><Relationship Id="rId28" Type="http://schemas.openxmlformats.org/officeDocument/2006/relationships/hyperlink" Target="http://www.whmc.btck.co.uk/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image" Target="media/image9.png"/><Relationship Id="rId31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hyperlink" Target="https://www.methodist.org.uk/media/6686/signed-consolidated-report-and-accounts-2018-final.pdf" TargetMode="External"/><Relationship Id="rId27" Type="http://schemas.openxmlformats.org/officeDocument/2006/relationships/hyperlink" Target="https://www.wesleysheritage.org.uk/the-museum-of-methodism/" TargetMode="External"/><Relationship Id="rId30" Type="http://schemas.openxmlformats.org/officeDocument/2006/relationships/hyperlink" Target="https://www.umnews.org/en/news/diversity-leads-to-growth-for-london-churches" TargetMode="External"/><Relationship Id="rId35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wesleysheritage.org.uk/exhibits/explore-the-collection/" TargetMode="External"/><Relationship Id="rId2" Type="http://schemas.openxmlformats.org/officeDocument/2006/relationships/hyperlink" Target="https://www.wesleysheritage.org.uk/about-us/history/" TargetMode="External"/><Relationship Id="rId1" Type="http://schemas.openxmlformats.org/officeDocument/2006/relationships/hyperlink" Target="https://tfl.gov.uk/plan-a-journey/" TargetMode="External"/><Relationship Id="rId6" Type="http://schemas.openxmlformats.org/officeDocument/2006/relationships/hyperlink" Target="https://www.methodist.org.uk/media/6686/signed-consolidated-report-and-accounts-2018-final.pdf" TargetMode="External"/><Relationship Id="rId5" Type="http://schemas.openxmlformats.org/officeDocument/2006/relationships/hyperlink" Target="https://www.methodist.org.uk/media/1467/mcaccounts_final-220317.pdf" TargetMode="External"/><Relationship Id="rId4" Type="http://schemas.openxmlformats.org/officeDocument/2006/relationships/hyperlink" Target="https://www.westminster-abbey.org/" TargetMode="Externa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036CB8-901B-4873-9661-542C83C817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7570</TotalTime>
  <Pages>11</Pages>
  <Words>3306</Words>
  <Characters>18218</Characters>
  <Application>Microsoft Office Word</Application>
  <DocSecurity>0</DocSecurity>
  <Lines>337</Lines>
  <Paragraphs>155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Salt</dc:creator>
  <cp:keywords/>
  <dc:description/>
  <cp:lastModifiedBy>Timothy Salt (1600456)</cp:lastModifiedBy>
  <cp:revision>19</cp:revision>
  <dcterms:created xsi:type="dcterms:W3CDTF">2019-04-07T10:07:00Z</dcterms:created>
  <dcterms:modified xsi:type="dcterms:W3CDTF">2019-04-15T14:58:00Z</dcterms:modified>
</cp:coreProperties>
</file>