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220" w:type="dxa"/>
        <w:tblLook w:val="04A0" w:firstRow="1" w:lastRow="0" w:firstColumn="1" w:lastColumn="0" w:noHBand="0" w:noVBand="1"/>
      </w:tblPr>
      <w:tblGrid>
        <w:gridCol w:w="1920"/>
        <w:gridCol w:w="2200"/>
        <w:gridCol w:w="4540"/>
        <w:gridCol w:w="1100"/>
        <w:gridCol w:w="1440"/>
        <w:gridCol w:w="2060"/>
        <w:gridCol w:w="960"/>
      </w:tblGrid>
      <w:tr w:rsidR="003C26B1" w:rsidRPr="003C26B1" w14:paraId="74EB3F0E" w14:textId="77777777" w:rsidTr="003C26B1">
        <w:trPr>
          <w:trHeight w:val="315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9424BD" w14:textId="77777777" w:rsidR="003C26B1" w:rsidRPr="003C26B1" w:rsidRDefault="003C26B1" w:rsidP="003C26B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C26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Programme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5268BB" w14:textId="77777777" w:rsidR="003C26B1" w:rsidRPr="003C26B1" w:rsidRDefault="003C26B1" w:rsidP="003C26B1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3C26B1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BA History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88DAB9" w14:textId="77777777" w:rsidR="003C26B1" w:rsidRPr="003C26B1" w:rsidRDefault="003C26B1" w:rsidP="003C26B1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BD0BC" w14:textId="77777777" w:rsidR="003C26B1" w:rsidRPr="003C26B1" w:rsidRDefault="003C26B1" w:rsidP="003C26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C39ADC" w14:textId="77777777" w:rsidR="003C26B1" w:rsidRPr="003C26B1" w:rsidRDefault="003C26B1" w:rsidP="003C26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8A63E" w14:textId="77777777" w:rsidR="003C26B1" w:rsidRPr="003C26B1" w:rsidRDefault="003C26B1" w:rsidP="003C26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E5478" w14:textId="77777777" w:rsidR="003C26B1" w:rsidRPr="003C26B1" w:rsidRDefault="003C26B1" w:rsidP="003C26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C26B1" w:rsidRPr="003C26B1" w14:paraId="6FBC24F3" w14:textId="77777777" w:rsidTr="003C26B1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7FDEF684" w14:textId="77777777" w:rsidR="003C26B1" w:rsidRPr="003C26B1" w:rsidRDefault="003C26B1" w:rsidP="003C26B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C26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Programme Manager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27A43598" w14:textId="77777777" w:rsidR="003C26B1" w:rsidRPr="003C26B1" w:rsidRDefault="003C26B1" w:rsidP="003C26B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C26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Tristan Nash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A8C3A3" w14:textId="77777777" w:rsidR="003C26B1" w:rsidRPr="003C26B1" w:rsidRDefault="003C26B1" w:rsidP="003C26B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C26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661FA1" w14:textId="77777777" w:rsidR="003C26B1" w:rsidRPr="003C26B1" w:rsidRDefault="003C26B1" w:rsidP="003C26B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C26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D82E0B" w14:textId="77777777" w:rsidR="003C26B1" w:rsidRPr="003C26B1" w:rsidRDefault="003C26B1" w:rsidP="003C26B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C26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6B2B91" w14:textId="77777777" w:rsidR="003C26B1" w:rsidRPr="003C26B1" w:rsidRDefault="003C26B1" w:rsidP="003C26B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C26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735621" w14:textId="77777777" w:rsidR="003C26B1" w:rsidRPr="003C26B1" w:rsidRDefault="003C26B1" w:rsidP="003C26B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C26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3C26B1" w:rsidRPr="003C26B1" w14:paraId="2BCD32A5" w14:textId="77777777" w:rsidTr="003C26B1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E26CF3" w14:textId="77777777" w:rsidR="003C26B1" w:rsidRPr="003C26B1" w:rsidRDefault="003C26B1" w:rsidP="003C26B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C26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Level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7A64B1" w14:textId="77777777" w:rsidR="003C26B1" w:rsidRPr="003C26B1" w:rsidRDefault="003C26B1" w:rsidP="003C26B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C26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6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5BFE8" w14:textId="77777777" w:rsidR="003C26B1" w:rsidRPr="003C26B1" w:rsidRDefault="003C26B1" w:rsidP="003C26B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FE672" w14:textId="77777777" w:rsidR="003C26B1" w:rsidRPr="003C26B1" w:rsidRDefault="003C26B1" w:rsidP="003C26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881F9" w14:textId="77777777" w:rsidR="003C26B1" w:rsidRPr="003C26B1" w:rsidRDefault="003C26B1" w:rsidP="003C26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F1023" w14:textId="77777777" w:rsidR="003C26B1" w:rsidRPr="003C26B1" w:rsidRDefault="003C26B1" w:rsidP="003C26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AF105" w14:textId="77777777" w:rsidR="003C26B1" w:rsidRPr="003C26B1" w:rsidRDefault="003C26B1" w:rsidP="003C26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C26B1" w:rsidRPr="003C26B1" w14:paraId="4BD22088" w14:textId="77777777" w:rsidTr="003C26B1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1CB802" w14:textId="77777777" w:rsidR="003C26B1" w:rsidRPr="003C26B1" w:rsidRDefault="003C26B1" w:rsidP="003C26B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C26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Campus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CC1D49" w14:textId="77777777" w:rsidR="003C26B1" w:rsidRPr="003C26B1" w:rsidRDefault="003C26B1" w:rsidP="003C26B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C26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Carmarthen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C5D66" w14:textId="77777777" w:rsidR="003C26B1" w:rsidRPr="003C26B1" w:rsidRDefault="003C26B1" w:rsidP="003C26B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7F0C3" w14:textId="77777777" w:rsidR="003C26B1" w:rsidRPr="003C26B1" w:rsidRDefault="003C26B1" w:rsidP="003C26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0C5975" w14:textId="77777777" w:rsidR="003C26B1" w:rsidRPr="003C26B1" w:rsidRDefault="003C26B1" w:rsidP="003C26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0B7A5" w14:textId="77777777" w:rsidR="003C26B1" w:rsidRPr="003C26B1" w:rsidRDefault="003C26B1" w:rsidP="003C26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1FC1F" w14:textId="77777777" w:rsidR="003C26B1" w:rsidRPr="003C26B1" w:rsidRDefault="003C26B1" w:rsidP="003C26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C26B1" w:rsidRPr="003C26B1" w14:paraId="6204EE3F" w14:textId="77777777" w:rsidTr="003C26B1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36D134" w14:textId="77777777" w:rsidR="003C26B1" w:rsidRPr="003C26B1" w:rsidRDefault="003C26B1" w:rsidP="003C26B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C26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04A2E3" w14:textId="77777777" w:rsidR="003C26B1" w:rsidRPr="003C26B1" w:rsidRDefault="003C26B1" w:rsidP="003C26B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C26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E9C6FD" w14:textId="77777777" w:rsidR="003C26B1" w:rsidRPr="003C26B1" w:rsidRDefault="003C26B1" w:rsidP="003C26B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3C0BC" w14:textId="77777777" w:rsidR="003C26B1" w:rsidRPr="003C26B1" w:rsidRDefault="003C26B1" w:rsidP="003C26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85CA8E" w14:textId="77777777" w:rsidR="003C26B1" w:rsidRPr="003C26B1" w:rsidRDefault="003C26B1" w:rsidP="003C26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896C1" w14:textId="77777777" w:rsidR="003C26B1" w:rsidRPr="003C26B1" w:rsidRDefault="003C26B1" w:rsidP="003C26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7C5CE7" w14:textId="77777777" w:rsidR="003C26B1" w:rsidRPr="003C26B1" w:rsidRDefault="003C26B1" w:rsidP="003C26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C26B1" w:rsidRPr="003C26B1" w14:paraId="1F1D84D2" w14:textId="77777777" w:rsidTr="003C26B1">
        <w:trPr>
          <w:trHeight w:val="315"/>
        </w:trPr>
        <w:tc>
          <w:tcPr>
            <w:tcW w:w="1326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34C91D" w14:textId="77777777" w:rsidR="003C26B1" w:rsidRPr="003C26B1" w:rsidRDefault="003C26B1" w:rsidP="003C26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3C26B1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 xml:space="preserve">Level 6 students must normally pursue 120 credits at Level 6.  The credit rating of each module is specified in the module details.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462C1" w14:textId="77777777" w:rsidR="003C26B1" w:rsidRPr="003C26B1" w:rsidRDefault="003C26B1" w:rsidP="003C26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</w:tr>
      <w:tr w:rsidR="003C26B1" w:rsidRPr="003C26B1" w14:paraId="3C2DB839" w14:textId="77777777" w:rsidTr="003C26B1">
        <w:trPr>
          <w:trHeight w:val="31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AE9F7"/>
            <w:vAlign w:val="bottom"/>
            <w:hideMark/>
          </w:tcPr>
          <w:p w14:paraId="4A7D25C2" w14:textId="77777777" w:rsidR="003C26B1" w:rsidRPr="003C26B1" w:rsidRDefault="003C26B1" w:rsidP="003C26B1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3C26B1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Block</w:t>
            </w:r>
            <w:r w:rsidRPr="003C26B1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9F7"/>
            <w:vAlign w:val="bottom"/>
            <w:hideMark/>
          </w:tcPr>
          <w:p w14:paraId="3E1E6988" w14:textId="77777777" w:rsidR="003C26B1" w:rsidRPr="003C26B1" w:rsidRDefault="003C26B1" w:rsidP="003C26B1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3C26B1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 Code</w:t>
            </w:r>
            <w:r w:rsidRPr="003C26B1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9F7"/>
            <w:vAlign w:val="bottom"/>
            <w:hideMark/>
          </w:tcPr>
          <w:p w14:paraId="2FC34905" w14:textId="77777777" w:rsidR="003C26B1" w:rsidRPr="003C26B1" w:rsidRDefault="003C26B1" w:rsidP="003C26B1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3C26B1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 Title</w:t>
            </w:r>
            <w:r w:rsidRPr="003C26B1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9F7"/>
            <w:vAlign w:val="bottom"/>
            <w:hideMark/>
          </w:tcPr>
          <w:p w14:paraId="71D50AA6" w14:textId="77777777" w:rsidR="003C26B1" w:rsidRPr="003C26B1" w:rsidRDefault="003C26B1" w:rsidP="003C26B1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3C26B1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Credits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9F8"/>
            <w:noWrap/>
            <w:vAlign w:val="bottom"/>
            <w:hideMark/>
          </w:tcPr>
          <w:p w14:paraId="1506673C" w14:textId="77777777" w:rsidR="003C26B1" w:rsidRPr="003C26B1" w:rsidRDefault="003C26B1" w:rsidP="003C26B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3C26B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Module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31B3360D" w14:textId="77777777" w:rsidR="003C26B1" w:rsidRPr="003C26B1" w:rsidRDefault="003C26B1" w:rsidP="003C26B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3C26B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Module Lead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2D4E9D" w14:textId="77777777" w:rsidR="003C26B1" w:rsidRPr="003C26B1" w:rsidRDefault="003C26B1" w:rsidP="003C26B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3C26B1" w:rsidRPr="003C26B1" w14:paraId="2FEE71A0" w14:textId="77777777" w:rsidTr="003C26B1">
        <w:trPr>
          <w:trHeight w:val="615"/>
        </w:trPr>
        <w:tc>
          <w:tcPr>
            <w:tcW w:w="1326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AE9F7"/>
            <w:vAlign w:val="bottom"/>
            <w:hideMark/>
          </w:tcPr>
          <w:p w14:paraId="41013EB8" w14:textId="78F6C496" w:rsidR="003C26B1" w:rsidRPr="003C26B1" w:rsidRDefault="003C26B1" w:rsidP="003C26B1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3C26B1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Compuls</w:t>
            </w:r>
            <w:r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o</w:t>
            </w:r>
            <w:r w:rsidRPr="003C26B1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ry Module. 40 credits.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FF4C7" w14:textId="77777777" w:rsidR="003C26B1" w:rsidRPr="003C26B1" w:rsidRDefault="003C26B1" w:rsidP="003C26B1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</w:p>
        </w:tc>
      </w:tr>
      <w:tr w:rsidR="003C26B1" w:rsidRPr="003C26B1" w14:paraId="18D58354" w14:textId="77777777" w:rsidTr="003C26B1">
        <w:trPr>
          <w:trHeight w:val="315"/>
        </w:trPr>
        <w:tc>
          <w:tcPr>
            <w:tcW w:w="19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89E036" w14:textId="77777777" w:rsidR="003C26B1" w:rsidRPr="003C26B1" w:rsidRDefault="003C26B1" w:rsidP="003C26B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C26B1">
              <w:rPr>
                <w:rFonts w:ascii="Aptos" w:eastAsia="Times New Roman" w:hAnsi="Aptos" w:cs="Times New Roman"/>
                <w:kern w:val="0"/>
                <w14:ligatures w14:val="none"/>
              </w:rPr>
              <w:t>1-6 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6B76B2" w14:textId="77777777" w:rsidR="003C26B1" w:rsidRPr="003C26B1" w:rsidRDefault="003C26B1" w:rsidP="003C26B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C26B1">
              <w:rPr>
                <w:rFonts w:ascii="Aptos" w:eastAsia="Times New Roman" w:hAnsi="Aptos" w:cs="Times New Roman"/>
                <w:kern w:val="0"/>
                <w14:ligatures w14:val="none"/>
              </w:rPr>
              <w:t>ECGE6003S 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B566E6" w14:textId="77777777" w:rsidR="003C26B1" w:rsidRPr="003C26B1" w:rsidRDefault="003C26B1" w:rsidP="003C26B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C26B1">
              <w:rPr>
                <w:rFonts w:ascii="Aptos" w:eastAsia="Times New Roman" w:hAnsi="Aptos" w:cs="Times New Roman"/>
                <w:kern w:val="0"/>
                <w14:ligatures w14:val="none"/>
              </w:rPr>
              <w:t>Independent Project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397665" w14:textId="77777777" w:rsidR="003C26B1" w:rsidRPr="003C26B1" w:rsidRDefault="003C26B1" w:rsidP="003C26B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C26B1">
              <w:rPr>
                <w:rFonts w:ascii="Aptos" w:eastAsia="Times New Roman" w:hAnsi="Aptos" w:cs="Times New Roman"/>
                <w:kern w:val="0"/>
                <w14:ligatures w14:val="none"/>
              </w:rPr>
              <w:t>40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7FEFA9" w14:textId="77777777" w:rsidR="003C26B1" w:rsidRPr="003C26B1" w:rsidRDefault="003C26B1" w:rsidP="003C26B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C26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Compulsory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A00AF" w14:textId="77777777" w:rsidR="003C26B1" w:rsidRPr="003C26B1" w:rsidRDefault="003C26B1" w:rsidP="003C26B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C26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TBC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90EB1" w14:textId="77777777" w:rsidR="003C26B1" w:rsidRPr="003C26B1" w:rsidRDefault="003C26B1" w:rsidP="003C26B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3C26B1" w:rsidRPr="003C26B1" w14:paraId="6AC7CDFD" w14:textId="77777777" w:rsidTr="003C26B1">
        <w:trPr>
          <w:trHeight w:val="407"/>
        </w:trPr>
        <w:tc>
          <w:tcPr>
            <w:tcW w:w="1326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AE9F7" w:themeFill="text2" w:themeFillTint="1A"/>
            <w:vAlign w:val="bottom"/>
            <w:hideMark/>
          </w:tcPr>
          <w:p w14:paraId="521BFDFD" w14:textId="2206B64E" w:rsidR="003C26B1" w:rsidRPr="003C26B1" w:rsidRDefault="003C26B1" w:rsidP="003C26B1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99CCFF"/>
                <w:kern w:val="0"/>
                <w:highlight w:val="cyan"/>
                <w14:ligatures w14:val="none"/>
              </w:rPr>
            </w:pPr>
            <w:r w:rsidRPr="003C26B1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Optional Modules. Select 80 credits from the blocks offered.</w:t>
            </w:r>
            <w:r w:rsidR="000C22F8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 xml:space="preserve"> Only select one</w:t>
            </w:r>
            <w:r w:rsidR="002A1E4A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 xml:space="preserve"> in any block.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BAFE6" w14:textId="77777777" w:rsidR="003C26B1" w:rsidRPr="003C26B1" w:rsidRDefault="003C26B1" w:rsidP="003C26B1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glow w14:rad="101600">
                  <w14:schemeClr w14:val="accent1">
                    <w14:alpha w14:val="40000"/>
                    <w14:lumMod w14:val="20000"/>
                    <w14:lumOff w14:val="80000"/>
                  </w14:schemeClr>
                </w14:glow>
                <w14:ligatures w14:val="none"/>
              </w:rPr>
            </w:pPr>
          </w:p>
        </w:tc>
      </w:tr>
      <w:tr w:rsidR="003C26B1" w:rsidRPr="003C26B1" w14:paraId="6727FAB2" w14:textId="77777777" w:rsidTr="003C26B1">
        <w:trPr>
          <w:trHeight w:val="63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364F09" w14:textId="77777777" w:rsidR="003C26B1" w:rsidRPr="003C26B1" w:rsidRDefault="003C26B1" w:rsidP="003C26B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C26B1">
              <w:rPr>
                <w:rFonts w:ascii="Aptos" w:eastAsia="Times New Roman" w:hAnsi="Aptos" w:cs="Times New Roman"/>
                <w:kern w:val="0"/>
                <w14:ligatures w14:val="none"/>
              </w:rPr>
              <w:t>1 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82C3F1" w14:textId="77777777" w:rsidR="003C26B1" w:rsidRPr="003C26B1" w:rsidRDefault="003C26B1" w:rsidP="003C26B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C26B1">
              <w:rPr>
                <w:rFonts w:ascii="Aptos" w:eastAsia="Times New Roman" w:hAnsi="Aptos" w:cs="Times New Roman"/>
                <w:kern w:val="0"/>
                <w14:ligatures w14:val="none"/>
              </w:rPr>
              <w:t>HPHI6022 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A3CCD1" w14:textId="77777777" w:rsidR="003C26B1" w:rsidRPr="003C26B1" w:rsidRDefault="003C26B1" w:rsidP="003C26B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C26B1">
              <w:rPr>
                <w:rFonts w:ascii="Aptos" w:eastAsia="Times New Roman" w:hAnsi="Aptos" w:cs="Times New Roman"/>
                <w:kern w:val="0"/>
                <w14:ligatures w14:val="none"/>
              </w:rPr>
              <w:t>From Desert Myths to Sheep Tales: The Cistercians in the Middle Ages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F546B8" w14:textId="77777777" w:rsidR="003C26B1" w:rsidRPr="003C26B1" w:rsidRDefault="003C26B1" w:rsidP="003C26B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C26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A6BDAF" w14:textId="77777777" w:rsidR="003C26B1" w:rsidRPr="003C26B1" w:rsidRDefault="003C26B1" w:rsidP="003C26B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C26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C7CF4B" w14:textId="77777777" w:rsidR="003C26B1" w:rsidRPr="003C26B1" w:rsidRDefault="003C26B1" w:rsidP="003C26B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C26B1">
              <w:rPr>
                <w:rFonts w:ascii="Aptos" w:eastAsia="Times New Roman" w:hAnsi="Aptos" w:cs="Times New Roman"/>
                <w:kern w:val="0"/>
                <w14:ligatures w14:val="none"/>
              </w:rPr>
              <w:t>H. Webster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685F97" w14:textId="77777777" w:rsidR="003C26B1" w:rsidRPr="003C26B1" w:rsidRDefault="003C26B1" w:rsidP="003C26B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3C26B1" w:rsidRPr="003C26B1" w14:paraId="7E9D9974" w14:textId="77777777" w:rsidTr="003C26B1">
        <w:trPr>
          <w:trHeight w:val="315"/>
        </w:trPr>
        <w:tc>
          <w:tcPr>
            <w:tcW w:w="19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C96C83" w14:textId="77777777" w:rsidR="003C26B1" w:rsidRPr="003C26B1" w:rsidRDefault="003C26B1" w:rsidP="003C26B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C26B1">
              <w:rPr>
                <w:rFonts w:ascii="Aptos" w:eastAsia="Times New Roman" w:hAnsi="Aptos" w:cs="Times New Roman"/>
                <w:kern w:val="0"/>
                <w14:ligatures w14:val="none"/>
              </w:rPr>
              <w:t>2 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549C01" w14:textId="77777777" w:rsidR="003C26B1" w:rsidRPr="003C26B1" w:rsidRDefault="003C26B1" w:rsidP="003C26B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C26B1">
              <w:rPr>
                <w:rFonts w:ascii="Aptos" w:eastAsia="Times New Roman" w:hAnsi="Aptos" w:cs="Times New Roman"/>
                <w:kern w:val="0"/>
                <w14:ligatures w14:val="none"/>
              </w:rPr>
              <w:t>HPHI6036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5F1B7F8" w14:textId="77777777" w:rsidR="003C26B1" w:rsidRPr="003C26B1" w:rsidRDefault="003C26B1" w:rsidP="003C26B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C26B1">
              <w:rPr>
                <w:rFonts w:ascii="Aptos" w:eastAsia="Times New Roman" w:hAnsi="Aptos" w:cs="Times New Roman"/>
                <w:kern w:val="0"/>
                <w14:ligatures w14:val="none"/>
              </w:rPr>
              <w:t>Gender, Violence, and Empire, 1800-2020 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2B6443" w14:textId="77777777" w:rsidR="003C26B1" w:rsidRPr="003C26B1" w:rsidRDefault="003C26B1" w:rsidP="003C26B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C26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B2168A" w14:textId="77777777" w:rsidR="003C26B1" w:rsidRPr="003C26B1" w:rsidRDefault="003C26B1" w:rsidP="003C26B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C26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176874" w14:textId="77777777" w:rsidR="003C26B1" w:rsidRPr="003C26B1" w:rsidRDefault="003C26B1" w:rsidP="003C26B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C26B1">
              <w:rPr>
                <w:rFonts w:ascii="Aptos" w:eastAsia="Times New Roman" w:hAnsi="Aptos" w:cs="Times New Roman"/>
                <w:kern w:val="0"/>
                <w14:ligatures w14:val="none"/>
              </w:rPr>
              <w:t>R. Keyse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EE615" w14:textId="77777777" w:rsidR="003C26B1" w:rsidRPr="003C26B1" w:rsidRDefault="003C26B1" w:rsidP="003C26B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3C26B1" w:rsidRPr="003C26B1" w14:paraId="3CE7FF35" w14:textId="77777777" w:rsidTr="003C26B1">
        <w:trPr>
          <w:trHeight w:val="315"/>
        </w:trPr>
        <w:tc>
          <w:tcPr>
            <w:tcW w:w="19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F6645C" w14:textId="77777777" w:rsidR="003C26B1" w:rsidRPr="003C26B1" w:rsidRDefault="003C26B1" w:rsidP="003C26B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C26B1">
              <w:rPr>
                <w:rFonts w:ascii="Aptos" w:eastAsia="Times New Roman" w:hAnsi="Aptos" w:cs="Times New Roman"/>
                <w:kern w:val="0"/>
                <w14:ligatures w14:val="none"/>
              </w:rPr>
              <w:t>3 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74E86D" w14:textId="77777777" w:rsidR="003C26B1" w:rsidRPr="003C26B1" w:rsidRDefault="003C26B1" w:rsidP="003C26B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C26B1">
              <w:rPr>
                <w:rFonts w:ascii="Aptos" w:eastAsia="Times New Roman" w:hAnsi="Aptos" w:cs="Times New Roman"/>
                <w:kern w:val="0"/>
                <w14:ligatures w14:val="none"/>
              </w:rPr>
              <w:t>HPHE6008  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905709F" w14:textId="77777777" w:rsidR="003C26B1" w:rsidRPr="003C26B1" w:rsidRDefault="003C26B1" w:rsidP="003C26B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C26B1">
              <w:rPr>
                <w:rFonts w:ascii="Aptos" w:eastAsia="Times New Roman" w:hAnsi="Aptos" w:cs="Times New Roman"/>
                <w:kern w:val="0"/>
                <w14:ligatures w14:val="none"/>
              </w:rPr>
              <w:t>Museums, Heritage &amp; Representation 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BE4121" w14:textId="77777777" w:rsidR="003C26B1" w:rsidRPr="003C26B1" w:rsidRDefault="003C26B1" w:rsidP="003C26B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C26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D55FC3" w14:textId="77777777" w:rsidR="003C26B1" w:rsidRPr="003C26B1" w:rsidRDefault="003C26B1" w:rsidP="003C26B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C26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C78E55" w14:textId="77777777" w:rsidR="003C26B1" w:rsidRPr="003C26B1" w:rsidRDefault="003C26B1" w:rsidP="003C26B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C26B1">
              <w:rPr>
                <w:rFonts w:ascii="Aptos" w:eastAsia="Times New Roman" w:hAnsi="Aptos" w:cs="Times New Roman"/>
                <w:kern w:val="0"/>
                <w14:ligatures w14:val="none"/>
              </w:rPr>
              <w:t>Q. Drew 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C528F" w14:textId="77777777" w:rsidR="003C26B1" w:rsidRPr="003C26B1" w:rsidRDefault="003C26B1" w:rsidP="003C26B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3C26B1" w:rsidRPr="003C26B1" w14:paraId="163EA67A" w14:textId="77777777" w:rsidTr="003C26B1">
        <w:trPr>
          <w:trHeight w:val="31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366421" w14:textId="77777777" w:rsidR="003C26B1" w:rsidRPr="003C26B1" w:rsidRDefault="003C26B1" w:rsidP="003C26B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C26B1">
              <w:rPr>
                <w:rFonts w:ascii="Aptos" w:eastAsia="Times New Roman" w:hAnsi="Aptos" w:cs="Times New Roman"/>
                <w:kern w:val="0"/>
                <w14:ligatures w14:val="none"/>
              </w:rPr>
              <w:t>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AC1197" w14:textId="77777777" w:rsidR="003C26B1" w:rsidRPr="003C26B1" w:rsidRDefault="003C26B1" w:rsidP="003C26B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C26B1">
              <w:rPr>
                <w:rFonts w:ascii="Aptos" w:eastAsia="Times New Roman" w:hAnsi="Aptos" w:cs="Times New Roman"/>
                <w:kern w:val="0"/>
                <w14:ligatures w14:val="none"/>
              </w:rPr>
              <w:t>HPAN6018 </w:t>
            </w:r>
          </w:p>
        </w:tc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42BB242" w14:textId="77777777" w:rsidR="003C26B1" w:rsidRPr="003C26B1" w:rsidRDefault="003C26B1" w:rsidP="003C26B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C26B1">
              <w:rPr>
                <w:rFonts w:ascii="Aptos" w:eastAsia="Times New Roman" w:hAnsi="Aptos" w:cs="Times New Roman"/>
                <w:kern w:val="0"/>
                <w14:ligatures w14:val="none"/>
              </w:rPr>
              <w:t>International Political Economy 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627719" w14:textId="77777777" w:rsidR="003C26B1" w:rsidRPr="003C26B1" w:rsidRDefault="003C26B1" w:rsidP="003C26B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C26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7FF436" w14:textId="77777777" w:rsidR="003C26B1" w:rsidRPr="003C26B1" w:rsidRDefault="003C26B1" w:rsidP="003C26B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C26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C8BEAB" w14:textId="77777777" w:rsidR="003C26B1" w:rsidRPr="003C26B1" w:rsidRDefault="003C26B1" w:rsidP="003C26B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C26B1">
              <w:rPr>
                <w:rFonts w:ascii="Aptos" w:eastAsia="Times New Roman" w:hAnsi="Aptos" w:cs="Times New Roman"/>
                <w:kern w:val="0"/>
                <w14:ligatures w14:val="none"/>
              </w:rPr>
              <w:t>X. Liu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7741E" w14:textId="77777777" w:rsidR="003C26B1" w:rsidRPr="003C26B1" w:rsidRDefault="003C26B1" w:rsidP="003C26B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3C26B1" w:rsidRPr="003C26B1" w14:paraId="28F77A51" w14:textId="77777777" w:rsidTr="003C26B1">
        <w:trPr>
          <w:trHeight w:val="315"/>
        </w:trPr>
        <w:tc>
          <w:tcPr>
            <w:tcW w:w="19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A28846" w14:textId="77777777" w:rsidR="003C26B1" w:rsidRPr="003C26B1" w:rsidRDefault="003C26B1" w:rsidP="003C26B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C26B1">
              <w:rPr>
                <w:rFonts w:ascii="Aptos" w:eastAsia="Times New Roman" w:hAnsi="Aptos" w:cs="Times New Roman"/>
                <w:kern w:val="0"/>
                <w14:ligatures w14:val="none"/>
              </w:rPr>
              <w:t>4 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52A2CD" w14:textId="77777777" w:rsidR="003C26B1" w:rsidRPr="003C26B1" w:rsidRDefault="003C26B1" w:rsidP="003C26B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C26B1">
              <w:rPr>
                <w:rFonts w:ascii="Aptos" w:eastAsia="Times New Roman" w:hAnsi="Aptos" w:cs="Times New Roman"/>
                <w:kern w:val="0"/>
                <w14:ligatures w14:val="none"/>
              </w:rPr>
              <w:t>HPHE6003 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A3C3CE1" w14:textId="77777777" w:rsidR="003C26B1" w:rsidRPr="003C26B1" w:rsidRDefault="003C26B1" w:rsidP="003C26B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C26B1">
              <w:rPr>
                <w:rFonts w:ascii="Aptos" w:eastAsia="Times New Roman" w:hAnsi="Aptos" w:cs="Times New Roman"/>
                <w:kern w:val="0"/>
                <w14:ligatures w14:val="none"/>
              </w:rPr>
              <w:t>Heritage &amp; Archaeology of Conflict 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F87C99" w14:textId="77777777" w:rsidR="003C26B1" w:rsidRPr="003C26B1" w:rsidRDefault="003C26B1" w:rsidP="003C26B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C26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D0DE5B" w14:textId="77777777" w:rsidR="003C26B1" w:rsidRPr="003C26B1" w:rsidRDefault="003C26B1" w:rsidP="003C26B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C26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EF5507" w14:textId="77777777" w:rsidR="003C26B1" w:rsidRPr="003C26B1" w:rsidRDefault="003C26B1" w:rsidP="003C26B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C26B1">
              <w:rPr>
                <w:rFonts w:ascii="Aptos" w:eastAsia="Times New Roman" w:hAnsi="Aptos" w:cs="Times New Roman"/>
                <w:kern w:val="0"/>
                <w14:ligatures w14:val="none"/>
              </w:rPr>
              <w:t>Q. Drew 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DACB5" w14:textId="77777777" w:rsidR="003C26B1" w:rsidRPr="003C26B1" w:rsidRDefault="003C26B1" w:rsidP="003C26B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3C26B1" w:rsidRPr="003C26B1" w14:paraId="490AFE94" w14:textId="77777777" w:rsidTr="003C26B1">
        <w:trPr>
          <w:trHeight w:val="63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1C31BE" w14:textId="77777777" w:rsidR="003C26B1" w:rsidRPr="003C26B1" w:rsidRDefault="003C26B1" w:rsidP="003C26B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C26B1">
              <w:rPr>
                <w:rFonts w:ascii="Aptos" w:eastAsia="Times New Roman" w:hAnsi="Aptos" w:cs="Times New Roman"/>
                <w:kern w:val="0"/>
                <w14:ligatures w14:val="none"/>
              </w:rPr>
              <w:t>4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D2855" w14:textId="77777777" w:rsidR="003C26B1" w:rsidRPr="003C26B1" w:rsidRDefault="003C26B1" w:rsidP="003C26B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C26B1">
              <w:rPr>
                <w:rFonts w:ascii="Aptos" w:eastAsia="Times New Roman" w:hAnsi="Aptos" w:cs="Times New Roman"/>
                <w:kern w:val="0"/>
                <w14:ligatures w14:val="none"/>
              </w:rPr>
              <w:t>HPEN6043 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F10458" w14:textId="77777777" w:rsidR="003C26B1" w:rsidRPr="003C26B1" w:rsidRDefault="003C26B1" w:rsidP="003C26B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C26B1">
              <w:rPr>
                <w:rFonts w:ascii="Aptos" w:eastAsia="Times New Roman" w:hAnsi="Aptos" w:cs="Times New Roman"/>
                <w:kern w:val="0"/>
                <w14:ligatures w14:val="none"/>
              </w:rPr>
              <w:t xml:space="preserve">The Book, the Body, and the World: Renaissance Humanism, Medicine, and Exploration 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40780B" w14:textId="77777777" w:rsidR="003C26B1" w:rsidRPr="003C26B1" w:rsidRDefault="003C26B1" w:rsidP="003C26B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C26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49E9D4" w14:textId="77777777" w:rsidR="003C26B1" w:rsidRPr="003C26B1" w:rsidRDefault="003C26B1" w:rsidP="003C26B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C26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9C4DD3" w14:textId="77777777" w:rsidR="003C26B1" w:rsidRPr="003C26B1" w:rsidRDefault="003C26B1" w:rsidP="003C26B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C26B1">
              <w:rPr>
                <w:rFonts w:ascii="Aptos" w:eastAsia="Times New Roman" w:hAnsi="Aptos" w:cs="Times New Roman"/>
                <w:kern w:val="0"/>
                <w14:ligatures w14:val="none"/>
              </w:rPr>
              <w:t>P. Mitchell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26009" w14:textId="77777777" w:rsidR="003C26B1" w:rsidRPr="003C26B1" w:rsidRDefault="003C26B1" w:rsidP="003C26B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3C26B1" w:rsidRPr="003C26B1" w14:paraId="2EBBC4A2" w14:textId="77777777" w:rsidTr="003C26B1">
        <w:trPr>
          <w:trHeight w:val="315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D54E47" w14:textId="77777777" w:rsidR="003C26B1" w:rsidRPr="003C26B1" w:rsidRDefault="003C26B1" w:rsidP="003C26B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C26B1">
              <w:rPr>
                <w:rFonts w:ascii="Aptos" w:eastAsia="Times New Roman" w:hAnsi="Aptos" w:cs="Times New Roman"/>
                <w:kern w:val="0"/>
                <w14:ligatures w14:val="none"/>
              </w:rPr>
              <w:t>6 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28E3D2" w14:textId="77777777" w:rsidR="003C26B1" w:rsidRPr="003C26B1" w:rsidRDefault="003C26B1" w:rsidP="003C26B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C26B1">
              <w:rPr>
                <w:rFonts w:ascii="Aptos" w:eastAsia="Times New Roman" w:hAnsi="Aptos" w:cs="Times New Roman"/>
                <w:kern w:val="0"/>
                <w14:ligatures w14:val="none"/>
              </w:rPr>
              <w:t>HPHI6035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2B8A396" w14:textId="77777777" w:rsidR="003C26B1" w:rsidRPr="003C26B1" w:rsidRDefault="003C26B1" w:rsidP="003C26B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C26B1">
              <w:rPr>
                <w:rFonts w:ascii="Aptos" w:eastAsia="Times New Roman" w:hAnsi="Aptos" w:cs="Times New Roman"/>
                <w:kern w:val="0"/>
                <w14:ligatures w14:val="none"/>
              </w:rPr>
              <w:t>African Modernities 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68A974" w14:textId="77777777" w:rsidR="003C26B1" w:rsidRPr="003C26B1" w:rsidRDefault="003C26B1" w:rsidP="003C26B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C26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3999A3" w14:textId="77777777" w:rsidR="003C26B1" w:rsidRPr="003C26B1" w:rsidRDefault="003C26B1" w:rsidP="003C26B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3C26B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C7DB87" w14:textId="77777777" w:rsidR="003C26B1" w:rsidRPr="003C26B1" w:rsidRDefault="003C26B1" w:rsidP="003C26B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3C26B1">
              <w:rPr>
                <w:rFonts w:ascii="Aptos" w:eastAsia="Times New Roman" w:hAnsi="Aptos" w:cs="Times New Roman"/>
                <w:kern w:val="0"/>
                <w14:ligatures w14:val="none"/>
              </w:rPr>
              <w:t>R. Keyse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DB7A9" w14:textId="77777777" w:rsidR="003C26B1" w:rsidRPr="003C26B1" w:rsidRDefault="003C26B1" w:rsidP="003C26B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3C26B1" w:rsidRPr="003C26B1" w14:paraId="7A666788" w14:textId="77777777" w:rsidTr="003C26B1">
        <w:trPr>
          <w:trHeight w:val="300"/>
        </w:trPr>
        <w:tc>
          <w:tcPr>
            <w:tcW w:w="19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734674" w14:textId="77777777" w:rsidR="003C26B1" w:rsidRPr="003C26B1" w:rsidRDefault="003C26B1" w:rsidP="003C26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2B48C" w14:textId="77777777" w:rsidR="003C26B1" w:rsidRPr="003C26B1" w:rsidRDefault="003C26B1" w:rsidP="003C26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5219F" w14:textId="77777777" w:rsidR="003C26B1" w:rsidRPr="003C26B1" w:rsidRDefault="003C26B1" w:rsidP="003C26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7A488" w14:textId="77777777" w:rsidR="003C26B1" w:rsidRPr="003C26B1" w:rsidRDefault="003C26B1" w:rsidP="003C26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FD218" w14:textId="77777777" w:rsidR="003C26B1" w:rsidRPr="003C26B1" w:rsidRDefault="003C26B1" w:rsidP="003C26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BB0A5" w14:textId="77777777" w:rsidR="003C26B1" w:rsidRPr="003C26B1" w:rsidRDefault="003C26B1" w:rsidP="003C26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4802E" w14:textId="77777777" w:rsidR="003C26B1" w:rsidRPr="003C26B1" w:rsidRDefault="003C26B1" w:rsidP="003C26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2045620" w14:textId="77777777" w:rsidR="002E60A5" w:rsidRDefault="002E60A5"/>
    <w:sectPr w:rsidR="002E60A5" w:rsidSect="003C26B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A336DA" w14:textId="77777777" w:rsidR="00F96B58" w:rsidRDefault="00F96B58" w:rsidP="00996C87">
      <w:pPr>
        <w:spacing w:after="0" w:line="240" w:lineRule="auto"/>
      </w:pPr>
      <w:r>
        <w:separator/>
      </w:r>
    </w:p>
  </w:endnote>
  <w:endnote w:type="continuationSeparator" w:id="0">
    <w:p w14:paraId="4505B134" w14:textId="77777777" w:rsidR="00F96B58" w:rsidRDefault="00F96B58" w:rsidP="00996C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DE9AAA" w14:textId="77777777" w:rsidR="00F96B58" w:rsidRDefault="00F96B58" w:rsidP="00996C87">
      <w:pPr>
        <w:spacing w:after="0" w:line="240" w:lineRule="auto"/>
      </w:pPr>
      <w:r>
        <w:separator/>
      </w:r>
    </w:p>
  </w:footnote>
  <w:footnote w:type="continuationSeparator" w:id="0">
    <w:p w14:paraId="51284140" w14:textId="77777777" w:rsidR="00F96B58" w:rsidRDefault="00F96B58" w:rsidP="00996C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6B1"/>
    <w:rsid w:val="000C22F8"/>
    <w:rsid w:val="002A1E4A"/>
    <w:rsid w:val="002E60A5"/>
    <w:rsid w:val="002F6B31"/>
    <w:rsid w:val="003C26B1"/>
    <w:rsid w:val="00685E7D"/>
    <w:rsid w:val="007E077F"/>
    <w:rsid w:val="00996C87"/>
    <w:rsid w:val="00B0604E"/>
    <w:rsid w:val="00F96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8FAB84"/>
  <w15:chartTrackingRefBased/>
  <w15:docId w15:val="{CB027F32-592F-4232-A36D-356D83958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26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26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26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26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26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26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26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26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26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26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26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26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26B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26B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26B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26B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26B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26B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26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26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26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C26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26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26B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26B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26B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26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26B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26B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96C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6C87"/>
  </w:style>
  <w:style w:type="paragraph" w:styleId="Footer">
    <w:name w:val="footer"/>
    <w:basedOn w:val="Normal"/>
    <w:link w:val="FooterChar"/>
    <w:uiPriority w:val="99"/>
    <w:unhideWhenUsed/>
    <w:rsid w:val="00996C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6C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19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087bbdb-b2e0-427c-a591-44c356400269" xsi:nil="true"/>
    <lcf76f155ced4ddcb4097134ff3c332f xmlns="4c9d9f85-2581-457a-b162-7e5491a2c746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181AF36A088648B94A0D3D5D8ABD3B" ma:contentTypeVersion="17" ma:contentTypeDescription="Create a new document." ma:contentTypeScope="" ma:versionID="1a8d48294ee545e5b667ddec968298ae">
  <xsd:schema xmlns:xsd="http://www.w3.org/2001/XMLSchema" xmlns:xs="http://www.w3.org/2001/XMLSchema" xmlns:p="http://schemas.microsoft.com/office/2006/metadata/properties" xmlns:ns2="4c9d9f85-2581-457a-b162-7e5491a2c746" xmlns:ns3="d087bbdb-b2e0-427c-a591-44c356400269" targetNamespace="http://schemas.microsoft.com/office/2006/metadata/properties" ma:root="true" ma:fieldsID="b590707c7326a9edf15950c0a45f844f" ns2:_="" ns3:_="">
    <xsd:import namespace="4c9d9f85-2581-457a-b162-7e5491a2c746"/>
    <xsd:import namespace="d087bbdb-b2e0-427c-a591-44c3564002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9d9f85-2581-457a-b162-7e5491a2c7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87bbdb-b2e0-427c-a591-44c35640026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6f04e05-eb36-4b1e-aa03-6441165777a5}" ma:internalName="TaxCatchAll" ma:showField="CatchAllData" ma:web="d087bbdb-b2e0-427c-a591-44c3564002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A672BD-2BB3-4B88-BCF3-5C15861B9359}">
  <ds:schemaRefs>
    <ds:schemaRef ds:uri="http://schemas.microsoft.com/office/2006/metadata/properties"/>
    <ds:schemaRef ds:uri="http://schemas.microsoft.com/office/infopath/2007/PartnerControls"/>
    <ds:schemaRef ds:uri="d087bbdb-b2e0-427c-a591-44c356400269"/>
    <ds:schemaRef ds:uri="4c9d9f85-2581-457a-b162-7e5491a2c746"/>
  </ds:schemaRefs>
</ds:datastoreItem>
</file>

<file path=customXml/itemProps2.xml><?xml version="1.0" encoding="utf-8"?>
<ds:datastoreItem xmlns:ds="http://schemas.openxmlformats.org/officeDocument/2006/customXml" ds:itemID="{B65EA104-C4DA-40F1-942E-D154362D327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62DB1B-C3CC-4CAB-A4FE-1DAD597294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9d9f85-2581-457a-b162-7e5491a2c746"/>
    <ds:schemaRef ds:uri="d087bbdb-b2e0-427c-a591-44c3564002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926</Characters>
  <Application>Microsoft Office Word</Application>
  <DocSecurity>0</DocSecurity>
  <Lines>7</Lines>
  <Paragraphs>2</Paragraphs>
  <ScaleCrop>false</ScaleCrop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Thomas</dc:creator>
  <cp:keywords/>
  <dc:description/>
  <cp:lastModifiedBy>Rhian Thomas</cp:lastModifiedBy>
  <cp:revision>4</cp:revision>
  <dcterms:created xsi:type="dcterms:W3CDTF">2025-07-01T15:47:00Z</dcterms:created>
  <dcterms:modified xsi:type="dcterms:W3CDTF">2025-07-03T14:36:00Z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0x010100AD181AF36A088648B94A0D3D5D8ABD3B</vt:lpwstr>
  </property>
  <property fmtid="{D5CDD505-2E9C-101B-9397-08002B2CF9AE}" pid="3" name="MediaServiceImageTags">
    <vt:lpwstr/>
  </property>
</Properties>
</file>