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3A7284">
        <w:t xml:space="preserve">Steve Holloway </w:t>
      </w:r>
    </w:p>
    <w:p w:rsidR="007E4409" w:rsidRDefault="003A7284">
      <w:r>
        <w:t>PC 6860</w:t>
      </w:r>
      <w:r w:rsidR="00E41B08">
        <w:t xml:space="preserve"> - </w:t>
      </w:r>
      <w:r w:rsidR="007E4409">
        <w:t>South Wales Police</w:t>
      </w:r>
    </w:p>
    <w:p w:rsidR="00390F03" w:rsidRDefault="007E4409">
      <w:r>
        <w:t xml:space="preserve">Student Number: </w:t>
      </w:r>
      <w:r w:rsidR="003A7284" w:rsidRPr="003A7284">
        <w:t>2023721</w:t>
      </w:r>
    </w:p>
    <w:p w:rsidR="007E4409" w:rsidRDefault="00F643BE">
      <w:r>
        <w:t>Exam 1</w:t>
      </w:r>
      <w:r w:rsidR="00544969">
        <w:t xml:space="preserve"> – </w:t>
      </w:r>
      <w:r w:rsidR="00754616">
        <w:t>12/03</w:t>
      </w:r>
      <w:r w:rsidR="00771E8D">
        <w:t>/2021</w:t>
      </w:r>
    </w:p>
    <w:p w:rsidR="00682F3B" w:rsidRDefault="00682F3B"/>
    <w:p w:rsidR="00682F3B" w:rsidRDefault="00682F3B">
      <w:r>
        <w:t>Question 1</w:t>
      </w:r>
      <w:r w:rsidR="00101C10">
        <w:t xml:space="preserve"> </w:t>
      </w:r>
      <w:r w:rsidR="00DF24BC">
        <w:t xml:space="preserve">Burglary </w:t>
      </w:r>
    </w:p>
    <w:p w:rsidR="00DF24BC" w:rsidRDefault="00DF24BC">
      <w:r>
        <w:t>A person is guilty of burglary if he enters a building or part of a building as a trespasser with the intention to steal anything therin or</w:t>
      </w:r>
    </w:p>
    <w:p w:rsidR="00DF24BC" w:rsidRDefault="00DF24BC">
      <w:r>
        <w:t>Inflict grievous bodily harm on any person therein or</w:t>
      </w:r>
    </w:p>
    <w:p w:rsidR="00DF24BC" w:rsidRDefault="00DF24BC">
      <w:r>
        <w:t>Damage any property therein</w:t>
      </w:r>
    </w:p>
    <w:p w:rsidR="00DF24BC" w:rsidRDefault="00DF24BC">
      <w:r>
        <w:t>Section 9 1 (b) is as above without the intend which is easier to prove in most cases</w:t>
      </w:r>
    </w:p>
    <w:p w:rsidR="00DF24BC" w:rsidRDefault="00DF24BC">
      <w:r>
        <w:t xml:space="preserve">Section 10 is aggravated with involves burglary taking place with an offence weapon </w:t>
      </w:r>
    </w:p>
    <w:p w:rsidR="00682F3B" w:rsidRDefault="00682F3B"/>
    <w:p w:rsidR="00682F3B" w:rsidRDefault="00682F3B"/>
    <w:p w:rsidR="00682F3B" w:rsidRDefault="00682F3B">
      <w:r>
        <w:t>Question 2</w:t>
      </w:r>
    </w:p>
    <w:p w:rsidR="00682F3B" w:rsidRDefault="009832C0">
      <w:r>
        <w:t>Assess; Assess the risk to yourself, other emergency workers, victims and genral members of the public witness and suspects always referring to the polcing code of ethics. The risk could arise from many areas such as; hazardous chemicals, weapons, drugs, the suspect possibly still being at large and even strucal damage to buildings.</w:t>
      </w:r>
    </w:p>
    <w:p w:rsidR="009832C0" w:rsidRDefault="009832C0">
      <w:r>
        <w:t>Protect; Protect and preserve the scene and evidence, there are many factors to consider in this situation, also bearing in mind the protecting possible witness, victims, suspects. Here are several examples;</w:t>
      </w:r>
    </w:p>
    <w:p w:rsidR="009832C0" w:rsidRDefault="009832C0">
      <w:r>
        <w:t>Burglary – Do not allow the victim to clean up with could be an issue with evidence such as finger prints, foot prints, DNA from blood when breaking glass etc.</w:t>
      </w:r>
    </w:p>
    <w:p w:rsidR="009832C0" w:rsidRDefault="009832C0">
      <w:r>
        <w:t>Rape – Don not allow the victim to clean and wash clothes, the clothes could have clothing fibres or DNA from the suspect.</w:t>
      </w:r>
    </w:p>
    <w:p w:rsidR="009832C0" w:rsidRDefault="009832C0">
      <w:r>
        <w:t>Murder – Make a cordan (always go bigger as we can move this in if required – cant move out as we would have lost such evidence)</w:t>
      </w:r>
      <w:r w:rsidR="00F60D7B">
        <w:t>. Find the common approach path and isolate for evidence, take possible DNA swobs from cans nearby if the weather is a factor etc</w:t>
      </w:r>
    </w:p>
    <w:p w:rsidR="00F60D7B" w:rsidRDefault="00F60D7B">
      <w:r>
        <w:t>Fraud – Do not allow the suspect access to; laptops, phones, anything where there might be evidanace for the to delete.</w:t>
      </w:r>
    </w:p>
    <w:p w:rsidR="00F60D7B" w:rsidRDefault="00F60D7B">
      <w:r>
        <w:t>Communicate; Inform control of the situation and what has happened or is happening, keep the sergeant updated and senior managers if requested. In terms of the family and the victim these would be update or what has happened or is happening.</w:t>
      </w:r>
    </w:p>
    <w:p w:rsidR="00682F3B" w:rsidRDefault="00682F3B"/>
    <w:p w:rsidR="00682F3B" w:rsidRDefault="00682F3B" w:rsidP="00682F3B">
      <w:r>
        <w:t>Question 3</w:t>
      </w:r>
    </w:p>
    <w:p w:rsidR="00F60D7B" w:rsidRDefault="00F60D7B" w:rsidP="00682F3B">
      <w:r>
        <w:lastRenderedPageBreak/>
        <w:t>The golden hour is vital to the investigation and gathering of information, evidence and intelligence. This is where police have access to high volumes of the all of the above. The evidence will be in most cases hopefully uncontaminated, information from witnesses and by genral public will be readily available and fresh in peoples minds to allows for a clear understanding of the events that have took place. I have listed below how we would deal with each;</w:t>
      </w:r>
    </w:p>
    <w:p w:rsidR="00F60D7B" w:rsidRDefault="00F60D7B" w:rsidP="00682F3B">
      <w:r>
        <w:t>Victim &amp; Witness – We would identify them, support them as we could and preserve any possible evedance in relation to the incident.</w:t>
      </w:r>
    </w:p>
    <w:p w:rsidR="00F60D7B" w:rsidRDefault="00F60D7B" w:rsidP="00682F3B">
      <w:r>
        <w:t>Suspect – Identify the suspect, preserve any possible evidence and arrest if need be</w:t>
      </w:r>
    </w:p>
    <w:p w:rsidR="00A87059" w:rsidRDefault="00F60D7B" w:rsidP="00682F3B">
      <w:r>
        <w:t xml:space="preserve">Scene – Identify, Preserve in terms of cordan </w:t>
      </w:r>
      <w:r w:rsidR="00A87059">
        <w:t xml:space="preserve">and open a crime seen log </w:t>
      </w:r>
    </w:p>
    <w:p w:rsidR="00A87059" w:rsidRDefault="00A87059" w:rsidP="00682F3B">
      <w:r>
        <w:t>Family – Identify the family, inform the family of what has happened and what is happening, support the family.</w:t>
      </w:r>
    </w:p>
    <w:p w:rsidR="00A87059" w:rsidRDefault="00A87059" w:rsidP="00682F3B">
      <w:r>
        <w:t>Evidence – Identify, preserve, CCTV, Blood, Finger prints, foot prints, some of this would need prioritising due to the weather conditions.</w:t>
      </w:r>
    </w:p>
    <w:p w:rsidR="00F60D7B" w:rsidRDefault="00A87059" w:rsidP="00682F3B">
      <w:r>
        <w:t>Intelligance – Identify, prioritize, maximise</w:t>
      </w:r>
      <w:r w:rsidR="00F60D7B">
        <w:t xml:space="preserve"> </w:t>
      </w:r>
    </w:p>
    <w:p w:rsidR="00F60D7B" w:rsidRDefault="00A87059" w:rsidP="00682F3B">
      <w:r>
        <w:t xml:space="preserve">Save from contamination – Scene, Witness, Suspect, Victim </w:t>
      </w:r>
    </w:p>
    <w:p w:rsidR="00682F3B" w:rsidRDefault="00682F3B"/>
    <w:p w:rsidR="00682F3B" w:rsidRDefault="00682F3B"/>
    <w:p w:rsidR="00682F3B" w:rsidRDefault="00682F3B" w:rsidP="00682F3B">
      <w:r>
        <w:t>Question 4</w:t>
      </w:r>
      <w:r w:rsidR="00C43D65">
        <w:t xml:space="preserve"> Robbery</w:t>
      </w:r>
    </w:p>
    <w:p w:rsidR="00682F3B" w:rsidRDefault="00C43D65">
      <w:r>
        <w:t>A person is guilty of Robbery if he steals and immedatley before or at the time of doing so and in order to do so uses force on any person, or puts or seeks to put any person in fear of being there and then subjected to force.</w:t>
      </w:r>
    </w:p>
    <w:p w:rsidR="00C43D65" w:rsidRDefault="00C43D65"/>
    <w:p w:rsidR="00C43D65" w:rsidRDefault="00C43D65">
      <w:r>
        <w:t>Robbery is theft with force or the threat of force being used.</w:t>
      </w:r>
    </w:p>
    <w:p w:rsidR="00682F3B" w:rsidRDefault="00682F3B"/>
    <w:p w:rsidR="00682F3B" w:rsidRDefault="00682F3B" w:rsidP="00682F3B">
      <w:r>
        <w:t>Question 5</w:t>
      </w:r>
    </w:p>
    <w:p w:rsidR="00682F3B" w:rsidRDefault="002E0422">
      <w:r>
        <w:t>By working toi the policing code of ethics;</w:t>
      </w:r>
    </w:p>
    <w:p w:rsidR="002E0422" w:rsidRDefault="002E0422">
      <w:r>
        <w:t>Accountability</w:t>
      </w:r>
    </w:p>
    <w:p w:rsidR="002E0422" w:rsidRDefault="002E0422">
      <w:r>
        <w:t xml:space="preserve">Openess </w:t>
      </w:r>
    </w:p>
    <w:p w:rsidR="002E0422" w:rsidRDefault="002E0422">
      <w:r>
        <w:t>Honesty</w:t>
      </w:r>
    </w:p>
    <w:p w:rsidR="002E0422" w:rsidRDefault="002E0422">
      <w:r>
        <w:t xml:space="preserve">Integrity </w:t>
      </w:r>
    </w:p>
    <w:p w:rsidR="002E0422" w:rsidRDefault="002E0422">
      <w:r>
        <w:t xml:space="preserve">Leadership </w:t>
      </w:r>
    </w:p>
    <w:p w:rsidR="002E0422" w:rsidRDefault="002E0422">
      <w:r>
        <w:t>Fairness</w:t>
      </w:r>
    </w:p>
    <w:p w:rsidR="002E0422" w:rsidRDefault="002E0422">
      <w:r>
        <w:t xml:space="preserve">Respect </w:t>
      </w:r>
    </w:p>
    <w:p w:rsidR="002E0422" w:rsidRDefault="002E0422">
      <w:r>
        <w:t>Selflessness</w:t>
      </w:r>
    </w:p>
    <w:p w:rsidR="002E0422" w:rsidRDefault="002E0422"/>
    <w:p w:rsidR="00682F3B" w:rsidRDefault="00682F3B"/>
    <w:p w:rsidR="00682F3B" w:rsidRDefault="00682F3B" w:rsidP="00682F3B">
      <w:r>
        <w:t>Question 6</w:t>
      </w:r>
    </w:p>
    <w:p w:rsidR="00682F3B" w:rsidRDefault="00C43D65">
      <w:r>
        <w:t>Section 24 (3) of PACE 1984;</w:t>
      </w:r>
    </w:p>
    <w:p w:rsidR="00C43D65" w:rsidRDefault="00C43D65">
      <w:r>
        <w:t>A constable may arrest without warrant any person who;</w:t>
      </w:r>
    </w:p>
    <w:p w:rsidR="00C43D65" w:rsidRDefault="00C43D65">
      <w:r>
        <w:t>Is guilty of the offence</w:t>
      </w:r>
    </w:p>
    <w:p w:rsidR="00C43D65" w:rsidRDefault="00C43D65">
      <w:r>
        <w:t xml:space="preserve">He has reasonable grounds to suspect of being guilty of the offence </w:t>
      </w:r>
    </w:p>
    <w:p w:rsidR="00682F3B" w:rsidRDefault="00682F3B"/>
    <w:p w:rsidR="00682F3B" w:rsidRDefault="00682F3B" w:rsidP="00682F3B">
      <w:r>
        <w:t>Question 7</w:t>
      </w:r>
    </w:p>
    <w:p w:rsidR="00C43D65" w:rsidRDefault="00C43D65" w:rsidP="00682F3B">
      <w:r>
        <w:t xml:space="preserve">Statutory Power – Code G of Pace 1984 </w:t>
      </w:r>
    </w:p>
    <w:p w:rsidR="00C43D65" w:rsidRDefault="00C43D65" w:rsidP="00682F3B"/>
    <w:p w:rsidR="00682F3B" w:rsidRDefault="00C43D65">
      <w:r>
        <w:t>The necessity criteria for mak</w:t>
      </w:r>
      <w:r w:rsidR="008C149D">
        <w:t>ing an arrest is IDCOPPLAN;</w:t>
      </w:r>
    </w:p>
    <w:p w:rsidR="008C149D" w:rsidRDefault="008C149D">
      <w:r>
        <w:t xml:space="preserve">I – Investigation – To allow a prompt and effective investigation </w:t>
      </w:r>
    </w:p>
    <w:p w:rsidR="008C149D" w:rsidRDefault="008C149D">
      <w:r>
        <w:t xml:space="preserve">D – Disapperance – To prevent the person from disappearing </w:t>
      </w:r>
    </w:p>
    <w:p w:rsidR="008C149D" w:rsidRDefault="008C149D">
      <w:r>
        <w:t xml:space="preserve">C – Child or vulnerable person, to proctect a child or vulnerable person </w:t>
      </w:r>
    </w:p>
    <w:p w:rsidR="008C149D" w:rsidRDefault="008C149D">
      <w:r>
        <w:t xml:space="preserve">O – Obstruction – To prevent an obstruction in the highway </w:t>
      </w:r>
    </w:p>
    <w:p w:rsidR="008C149D" w:rsidRDefault="008C149D">
      <w:r>
        <w:t>P –  Physical Injury to prevent physical injury being caused to them or a member of the public</w:t>
      </w:r>
    </w:p>
    <w:p w:rsidR="008C149D" w:rsidRDefault="008C149D">
      <w:r>
        <w:t xml:space="preserve">P – Public Decency to prevent the crime of Public Decency being committed </w:t>
      </w:r>
    </w:p>
    <w:p w:rsidR="008C149D" w:rsidRDefault="008C149D">
      <w:r>
        <w:t>L – Loss or damage –To prevent loss or damage to a property</w:t>
      </w:r>
    </w:p>
    <w:p w:rsidR="008C149D" w:rsidRDefault="008C149D">
      <w:r>
        <w:t xml:space="preserve">A – Address – To find out the address </w:t>
      </w:r>
    </w:p>
    <w:p w:rsidR="008C149D" w:rsidRDefault="008C149D">
      <w:r>
        <w:t xml:space="preserve">N – Name – To find out a persons name </w:t>
      </w:r>
    </w:p>
    <w:p w:rsidR="00682F3B" w:rsidRDefault="00682F3B"/>
    <w:p w:rsidR="00682F3B" w:rsidRDefault="00682F3B" w:rsidP="00682F3B">
      <w:r>
        <w:t>Question 8</w:t>
      </w:r>
    </w:p>
    <w:p w:rsidR="00682F3B" w:rsidRDefault="009E4C1F">
      <w:r>
        <w:t>Section 117 PACE 1984</w:t>
      </w:r>
    </w:p>
    <w:p w:rsidR="009E4C1F" w:rsidRDefault="009E4C1F">
      <w:r>
        <w:t xml:space="preserve">Common Law </w:t>
      </w:r>
    </w:p>
    <w:p w:rsidR="009E4C1F" w:rsidRDefault="009E4C1F">
      <w:r>
        <w:t>Section 3 of the criminal Justice Act 1972</w:t>
      </w:r>
    </w:p>
    <w:p w:rsidR="00682F3B" w:rsidRDefault="00682F3B"/>
    <w:p w:rsidR="00682F3B" w:rsidRDefault="00682F3B" w:rsidP="00682F3B">
      <w:r>
        <w:t>Question 9</w:t>
      </w:r>
    </w:p>
    <w:p w:rsidR="009E4C1F" w:rsidRDefault="009E4C1F">
      <w:r>
        <w:t xml:space="preserve">That they are under arrest </w:t>
      </w:r>
    </w:p>
    <w:p w:rsidR="009E4C1F" w:rsidRDefault="009E4C1F">
      <w:r>
        <w:t xml:space="preserve">The grounds for arrest – What they have been arrested for </w:t>
      </w:r>
    </w:p>
    <w:p w:rsidR="009E4C1F" w:rsidRDefault="009E4C1F">
      <w:r>
        <w:t xml:space="preserve">The necessity for the arrest – IDCOPPLAN (question 7) </w:t>
      </w:r>
      <w:bookmarkStart w:id="0" w:name="_GoBack"/>
      <w:bookmarkEnd w:id="0"/>
    </w:p>
    <w:p w:rsidR="009E4C1F" w:rsidRDefault="009E4C1F">
      <w:r>
        <w:lastRenderedPageBreak/>
        <w:t>Caution – The when questioned caution</w:t>
      </w:r>
    </w:p>
    <w:p w:rsidR="00682F3B" w:rsidRDefault="00682F3B"/>
    <w:p w:rsidR="00682F3B" w:rsidRDefault="00682F3B" w:rsidP="00682F3B">
      <w:r>
        <w:t>Question 10</w:t>
      </w:r>
    </w:p>
    <w:p w:rsidR="00682F3B" w:rsidRDefault="005162EE">
      <w:r>
        <w:t>NDM is used in all aspects of policing, this model can be used in a operation sense but also used by non operation staff.</w:t>
      </w:r>
    </w:p>
    <w:p w:rsidR="005162EE" w:rsidRDefault="005162EE">
      <w:r>
        <w:t>We can continually go through this cycle whether at an incident or when conducting an investigation;</w:t>
      </w:r>
    </w:p>
    <w:p w:rsidR="005162EE" w:rsidRDefault="005162EE"/>
    <w:p w:rsidR="005162EE" w:rsidRDefault="005162EE">
      <w:r>
        <w:t>Gather information and intelligence</w:t>
      </w:r>
    </w:p>
    <w:p w:rsidR="005162EE" w:rsidRDefault="005162EE" w:rsidP="005162EE">
      <w:pPr>
        <w:pStyle w:val="ListParagraph"/>
        <w:numPr>
          <w:ilvl w:val="0"/>
          <w:numId w:val="1"/>
        </w:numPr>
      </w:pPr>
      <w:r>
        <w:t xml:space="preserve">Social Media </w:t>
      </w:r>
    </w:p>
    <w:p w:rsidR="005162EE" w:rsidRDefault="005162EE" w:rsidP="005162EE">
      <w:pPr>
        <w:pStyle w:val="ListParagraph"/>
        <w:numPr>
          <w:ilvl w:val="0"/>
          <w:numId w:val="1"/>
        </w:numPr>
      </w:pPr>
      <w:r>
        <w:t>Control Room</w:t>
      </w:r>
    </w:p>
    <w:p w:rsidR="005162EE" w:rsidRDefault="005162EE" w:rsidP="005162EE">
      <w:pPr>
        <w:pStyle w:val="ListParagraph"/>
        <w:numPr>
          <w:ilvl w:val="0"/>
          <w:numId w:val="1"/>
        </w:numPr>
      </w:pPr>
      <w:r>
        <w:t xml:space="preserve">Niche </w:t>
      </w:r>
    </w:p>
    <w:p w:rsidR="005162EE" w:rsidRDefault="005162EE" w:rsidP="005162EE">
      <w:pPr>
        <w:pStyle w:val="ListParagraph"/>
        <w:numPr>
          <w:ilvl w:val="0"/>
          <w:numId w:val="1"/>
        </w:numPr>
      </w:pPr>
      <w:r>
        <w:t>PNC</w:t>
      </w:r>
    </w:p>
    <w:p w:rsidR="005162EE" w:rsidRDefault="005162EE" w:rsidP="005162EE">
      <w:pPr>
        <w:pStyle w:val="ListParagraph"/>
        <w:numPr>
          <w:ilvl w:val="0"/>
          <w:numId w:val="1"/>
        </w:numPr>
      </w:pPr>
      <w:r>
        <w:t>General public</w:t>
      </w:r>
    </w:p>
    <w:p w:rsidR="005162EE" w:rsidRDefault="005162EE" w:rsidP="005162EE">
      <w:r>
        <w:t>Assess Risk/Threat:</w:t>
      </w:r>
    </w:p>
    <w:p w:rsidR="005162EE" w:rsidRDefault="005162EE" w:rsidP="005162EE">
      <w:pPr>
        <w:pStyle w:val="ListParagraph"/>
        <w:numPr>
          <w:ilvl w:val="0"/>
          <w:numId w:val="2"/>
        </w:numPr>
      </w:pPr>
      <w:r>
        <w:t>Impact Factors – Weather, time of day, time of year, location, gender, weapons, drugs</w:t>
      </w:r>
    </w:p>
    <w:p w:rsidR="005162EE" w:rsidRDefault="005162EE" w:rsidP="005162EE">
      <w:pPr>
        <w:pStyle w:val="ListParagraph"/>
        <w:numPr>
          <w:ilvl w:val="0"/>
          <w:numId w:val="2"/>
        </w:numPr>
      </w:pPr>
      <w:r>
        <w:t>Offender behaviour profile – Compliant, Verbal resistance, passive resistance, active resistance, aggressive resistance, seriously aggravated.</w:t>
      </w:r>
    </w:p>
    <w:p w:rsidR="005162EE" w:rsidRDefault="005162EE" w:rsidP="005162EE">
      <w:r>
        <w:t>Powers &amp; Policies;</w:t>
      </w:r>
    </w:p>
    <w:p w:rsidR="005162EE" w:rsidRDefault="005162EE" w:rsidP="005162EE">
      <w:pPr>
        <w:pStyle w:val="ListParagraph"/>
        <w:numPr>
          <w:ilvl w:val="0"/>
          <w:numId w:val="3"/>
        </w:numPr>
      </w:pPr>
      <w:r>
        <w:t>Section 117 Pace 1984</w:t>
      </w:r>
    </w:p>
    <w:p w:rsidR="005162EE" w:rsidRDefault="005162EE" w:rsidP="005162EE">
      <w:pPr>
        <w:pStyle w:val="ListParagraph"/>
        <w:numPr>
          <w:ilvl w:val="0"/>
          <w:numId w:val="3"/>
        </w:numPr>
      </w:pPr>
      <w:r>
        <w:t xml:space="preserve">Common Law </w:t>
      </w:r>
    </w:p>
    <w:p w:rsidR="005162EE" w:rsidRDefault="005162EE" w:rsidP="005162EE">
      <w:pPr>
        <w:pStyle w:val="ListParagraph"/>
        <w:numPr>
          <w:ilvl w:val="0"/>
          <w:numId w:val="3"/>
        </w:numPr>
      </w:pPr>
      <w:r>
        <w:t xml:space="preserve">S3 Criminal Justice Act 1972 </w:t>
      </w:r>
    </w:p>
    <w:p w:rsidR="005162EE" w:rsidRDefault="005162EE" w:rsidP="005162EE">
      <w:pPr>
        <w:pStyle w:val="ListParagraph"/>
        <w:numPr>
          <w:ilvl w:val="0"/>
          <w:numId w:val="3"/>
        </w:numPr>
      </w:pPr>
      <w:r>
        <w:t xml:space="preserve">All the above must be in JPLANE – Justified, proportionate, Legal, Accountable, Necessery, Ethical </w:t>
      </w:r>
    </w:p>
    <w:p w:rsidR="005162EE" w:rsidRDefault="005162EE" w:rsidP="005162EE">
      <w:r>
        <w:t>Options &amp; Contigancies;</w:t>
      </w:r>
    </w:p>
    <w:p w:rsidR="005162EE" w:rsidRDefault="005162EE" w:rsidP="005162EE">
      <w:pPr>
        <w:pStyle w:val="ListParagraph"/>
        <w:numPr>
          <w:ilvl w:val="0"/>
          <w:numId w:val="4"/>
        </w:numPr>
      </w:pPr>
      <w:r>
        <w:t>Presence</w:t>
      </w:r>
    </w:p>
    <w:p w:rsidR="005162EE" w:rsidRDefault="005162EE" w:rsidP="005162EE">
      <w:pPr>
        <w:pStyle w:val="ListParagraph"/>
        <w:numPr>
          <w:ilvl w:val="0"/>
          <w:numId w:val="4"/>
        </w:numPr>
      </w:pPr>
      <w:r>
        <w:t xml:space="preserve">Tactical communication </w:t>
      </w:r>
    </w:p>
    <w:p w:rsidR="005162EE" w:rsidRDefault="005162EE" w:rsidP="005162EE">
      <w:pPr>
        <w:pStyle w:val="ListParagraph"/>
        <w:numPr>
          <w:ilvl w:val="0"/>
          <w:numId w:val="4"/>
        </w:numPr>
      </w:pPr>
      <w:r>
        <w:t xml:space="preserve">Offensive/defensive tactics </w:t>
      </w:r>
    </w:p>
    <w:p w:rsidR="005162EE" w:rsidRDefault="005162EE" w:rsidP="005162EE">
      <w:pPr>
        <w:pStyle w:val="ListParagraph"/>
        <w:numPr>
          <w:ilvl w:val="0"/>
          <w:numId w:val="4"/>
        </w:numPr>
      </w:pPr>
      <w:r>
        <w:t xml:space="preserve">5 point appeal – Simple appeal, Reasoned appeal, Personal appeal, Final appeal, Action </w:t>
      </w:r>
    </w:p>
    <w:p w:rsidR="005162EE" w:rsidRDefault="002465C9" w:rsidP="005162EE">
      <w:r>
        <w:t xml:space="preserve">Action &amp; Review </w:t>
      </w:r>
    </w:p>
    <w:p w:rsidR="002465C9" w:rsidRDefault="002465C9" w:rsidP="002465C9">
      <w:pPr>
        <w:pStyle w:val="ListParagraph"/>
        <w:numPr>
          <w:ilvl w:val="0"/>
          <w:numId w:val="5"/>
        </w:numPr>
      </w:pPr>
      <w:r>
        <w:t>What worked well, what could I have done better, did anything work well and will use again</w:t>
      </w:r>
    </w:p>
    <w:p w:rsidR="002465C9" w:rsidRDefault="002465C9" w:rsidP="002465C9">
      <w:pPr>
        <w:pStyle w:val="ListParagraph"/>
        <w:numPr>
          <w:ilvl w:val="0"/>
          <w:numId w:val="5"/>
        </w:numPr>
      </w:pPr>
      <w:r>
        <w:t xml:space="preserve">Possible use of force paperwork </w:t>
      </w:r>
    </w:p>
    <w:p w:rsidR="002465C9" w:rsidRDefault="002465C9" w:rsidP="002465C9">
      <w:r>
        <w:t>Central to all the above and everything we do as police officers is the Police code of ethics;</w:t>
      </w:r>
    </w:p>
    <w:p w:rsidR="002465C9" w:rsidRDefault="002465C9" w:rsidP="002465C9">
      <w:pPr>
        <w:pStyle w:val="ListParagraph"/>
        <w:numPr>
          <w:ilvl w:val="0"/>
          <w:numId w:val="6"/>
        </w:numPr>
      </w:pPr>
      <w:r>
        <w:t xml:space="preserve">Accountable </w:t>
      </w:r>
    </w:p>
    <w:p w:rsidR="002465C9" w:rsidRDefault="002465C9" w:rsidP="002465C9">
      <w:pPr>
        <w:pStyle w:val="ListParagraph"/>
        <w:numPr>
          <w:ilvl w:val="0"/>
          <w:numId w:val="6"/>
        </w:numPr>
      </w:pPr>
      <w:r>
        <w:t>Openess</w:t>
      </w:r>
    </w:p>
    <w:p w:rsidR="002465C9" w:rsidRDefault="002465C9" w:rsidP="002465C9">
      <w:pPr>
        <w:pStyle w:val="ListParagraph"/>
        <w:numPr>
          <w:ilvl w:val="0"/>
          <w:numId w:val="6"/>
        </w:numPr>
      </w:pPr>
      <w:r>
        <w:t xml:space="preserve">Honesty </w:t>
      </w:r>
    </w:p>
    <w:p w:rsidR="002465C9" w:rsidRDefault="002465C9" w:rsidP="002465C9">
      <w:pPr>
        <w:pStyle w:val="ListParagraph"/>
        <w:numPr>
          <w:ilvl w:val="0"/>
          <w:numId w:val="6"/>
        </w:numPr>
      </w:pPr>
      <w:r>
        <w:t xml:space="preserve">Integrity </w:t>
      </w:r>
    </w:p>
    <w:p w:rsidR="002465C9" w:rsidRDefault="002465C9" w:rsidP="002465C9">
      <w:pPr>
        <w:pStyle w:val="ListParagraph"/>
        <w:numPr>
          <w:ilvl w:val="0"/>
          <w:numId w:val="6"/>
        </w:numPr>
      </w:pPr>
      <w:r>
        <w:lastRenderedPageBreak/>
        <w:t>Leadership</w:t>
      </w:r>
    </w:p>
    <w:p w:rsidR="002465C9" w:rsidRDefault="002465C9" w:rsidP="002465C9">
      <w:pPr>
        <w:pStyle w:val="ListParagraph"/>
        <w:numPr>
          <w:ilvl w:val="0"/>
          <w:numId w:val="6"/>
        </w:numPr>
      </w:pPr>
      <w:r>
        <w:t xml:space="preserve">Objective </w:t>
      </w:r>
    </w:p>
    <w:p w:rsidR="002465C9" w:rsidRDefault="002465C9" w:rsidP="002465C9">
      <w:pPr>
        <w:pStyle w:val="ListParagraph"/>
        <w:numPr>
          <w:ilvl w:val="0"/>
          <w:numId w:val="6"/>
        </w:numPr>
      </w:pPr>
      <w:r>
        <w:t>Fairness</w:t>
      </w:r>
    </w:p>
    <w:p w:rsidR="002465C9" w:rsidRDefault="002465C9" w:rsidP="002465C9">
      <w:pPr>
        <w:pStyle w:val="ListParagraph"/>
        <w:numPr>
          <w:ilvl w:val="0"/>
          <w:numId w:val="6"/>
        </w:numPr>
      </w:pPr>
      <w:r>
        <w:t xml:space="preserve">Respect </w:t>
      </w:r>
    </w:p>
    <w:p w:rsidR="002465C9" w:rsidRDefault="002465C9" w:rsidP="002465C9">
      <w:pPr>
        <w:pStyle w:val="ListParagraph"/>
        <w:numPr>
          <w:ilvl w:val="0"/>
          <w:numId w:val="6"/>
        </w:numPr>
      </w:pPr>
      <w:r>
        <w:t>Selflessness</w:t>
      </w:r>
    </w:p>
    <w:p w:rsidR="002465C9" w:rsidRDefault="002465C9" w:rsidP="002465C9"/>
    <w:p w:rsidR="005162EE" w:rsidRDefault="005162EE"/>
    <w:p w:rsidR="00682F3B" w:rsidRDefault="00682F3B"/>
    <w:p w:rsidR="00682F3B" w:rsidRDefault="00682F3B" w:rsidP="00682F3B">
      <w:r>
        <w:t>Question 11</w:t>
      </w:r>
    </w:p>
    <w:p w:rsidR="00682F3B" w:rsidRDefault="00682F3B"/>
    <w:p w:rsidR="00682F3B" w:rsidRDefault="002465C9">
      <w:r>
        <w:t xml:space="preserve">Section 17 give a constable the power to enter and search any premises for the execute of a warrant or </w:t>
      </w:r>
    </w:p>
    <w:p w:rsidR="002465C9" w:rsidRDefault="002465C9">
      <w:r>
        <w:t>To arrest any person for indictable offence</w:t>
      </w:r>
    </w:p>
    <w:p w:rsidR="002465C9" w:rsidRDefault="002465C9">
      <w:r>
        <w:t>To recapture someone unlawfully at large</w:t>
      </w:r>
    </w:p>
    <w:p w:rsidR="002465C9" w:rsidRDefault="002465C9">
      <w:r>
        <w:t xml:space="preserve">To save life or limb </w:t>
      </w:r>
    </w:p>
    <w:p w:rsidR="00682F3B" w:rsidRDefault="00682F3B" w:rsidP="00682F3B">
      <w:r>
        <w:t>Question 12</w:t>
      </w:r>
    </w:p>
    <w:p w:rsidR="00682F3B" w:rsidRDefault="00882C6A">
      <w:r w:rsidRPr="00882C6A">
        <w:t>They w</w:t>
      </w:r>
      <w:r>
        <w:t xml:space="preserve">oul review all evidence, witness statements, </w:t>
      </w:r>
    </w:p>
    <w:p w:rsidR="00682F3B" w:rsidRDefault="00682F3B"/>
    <w:p w:rsidR="00682F3B" w:rsidRDefault="00682F3B" w:rsidP="00682F3B">
      <w:r>
        <w:t>Question 13</w:t>
      </w:r>
    </w:p>
    <w:p w:rsidR="00682F3B" w:rsidRDefault="002048CF">
      <w:r>
        <w:t>THRIVE 6 element risk assessment tool, this will issue the appropriate response of the from the call handler to the caller taking into consideration the following;</w:t>
      </w:r>
    </w:p>
    <w:p w:rsidR="002048CF" w:rsidRDefault="002048CF">
      <w:r>
        <w:t>T – Threat – Communicate harm or risk of harm and danger</w:t>
      </w:r>
    </w:p>
    <w:p w:rsidR="002048CF" w:rsidRDefault="002048CF">
      <w:r>
        <w:t>H – Harm – Danger or injury, possible from caller</w:t>
      </w:r>
    </w:p>
    <w:p w:rsidR="002048CF" w:rsidRDefault="002048CF">
      <w:r>
        <w:t xml:space="preserve">R – Risk – The chance of it happening </w:t>
      </w:r>
    </w:p>
    <w:p w:rsidR="002048CF" w:rsidRDefault="002048CF">
      <w:r>
        <w:t xml:space="preserve">I – Investigation – Getting all required information </w:t>
      </w:r>
    </w:p>
    <w:p w:rsidR="002048CF" w:rsidRDefault="002048CF">
      <w:r>
        <w:t xml:space="preserve">V – Vulnerable – Take every step to protect the person </w:t>
      </w:r>
    </w:p>
    <w:p w:rsidR="002048CF" w:rsidRDefault="002048CF">
      <w:r>
        <w:t xml:space="preserve">E – Engagement – Make every contact matter, build a trust </w:t>
      </w:r>
    </w:p>
    <w:p w:rsidR="00682F3B" w:rsidRDefault="00682F3B"/>
    <w:p w:rsidR="00682F3B" w:rsidRDefault="00682F3B" w:rsidP="00682F3B">
      <w:r>
        <w:t>Question 14</w:t>
      </w:r>
    </w:p>
    <w:p w:rsidR="00682F3B" w:rsidRDefault="007B1E12">
      <w:r>
        <w:t xml:space="preserve">A person is vulnerable if as a result of their current situation or circumstance they are unable to take care or protect themselves from harm or exploitation </w:t>
      </w:r>
    </w:p>
    <w:p w:rsidR="00682F3B" w:rsidRDefault="00682F3B"/>
    <w:p w:rsidR="00682F3B" w:rsidRDefault="00682F3B" w:rsidP="00682F3B">
      <w:r>
        <w:t>Question 15</w:t>
      </w:r>
    </w:p>
    <w:p w:rsidR="00682F3B" w:rsidRDefault="00BF4907">
      <w:r>
        <w:lastRenderedPageBreak/>
        <w:t>ASB is defined as conduct that has or is likely to cause harassment, alarm or distress to any person.</w:t>
      </w:r>
    </w:p>
    <w:p w:rsidR="00BF4907" w:rsidRDefault="00BF4907"/>
    <w:p w:rsidR="00BF4907" w:rsidRDefault="00BF4907">
      <w:r>
        <w:t>These factors can be person factors as the above but also Enviromental factors these would include;</w:t>
      </w:r>
    </w:p>
    <w:p w:rsidR="00BF4907" w:rsidRDefault="00BF4907">
      <w:r>
        <w:t xml:space="preserve">Drunk in a public place </w:t>
      </w:r>
    </w:p>
    <w:p w:rsidR="00BF4907" w:rsidRDefault="00BF4907">
      <w:r>
        <w:t xml:space="preserve">Littering </w:t>
      </w:r>
    </w:p>
    <w:p w:rsidR="00BF4907" w:rsidRDefault="00BF4907">
      <w:r>
        <w:t xml:space="preserve">Off road bikes </w:t>
      </w:r>
    </w:p>
    <w:p w:rsidR="00BF4907" w:rsidRDefault="00BF4907">
      <w:r>
        <w:t xml:space="preserve">Damage to property </w:t>
      </w:r>
    </w:p>
    <w:p w:rsidR="00BF4907" w:rsidRDefault="00BF4907">
      <w:r>
        <w:t xml:space="preserve">Broken windows </w:t>
      </w:r>
    </w:p>
    <w:p w:rsidR="00BF4907" w:rsidRDefault="00BF4907">
      <w:r>
        <w:t>Personal factors can be;</w:t>
      </w:r>
    </w:p>
    <w:p w:rsidR="00BF4907" w:rsidRDefault="00BF4907">
      <w:r>
        <w:t xml:space="preserve">Abusive to resisdance </w:t>
      </w:r>
    </w:p>
    <w:p w:rsidR="00BF4907" w:rsidRDefault="00BF4907">
      <w:r>
        <w:t xml:space="preserve">Load cars </w:t>
      </w:r>
    </w:p>
    <w:p w:rsidR="00BF4907" w:rsidRDefault="00BF4907">
      <w:r>
        <w:t xml:space="preserve">Cars acting dangerously </w:t>
      </w:r>
    </w:p>
    <w:p w:rsidR="00BF4907" w:rsidRDefault="00BF4907">
      <w:r>
        <w:t xml:space="preserve">Damage to parks </w:t>
      </w:r>
    </w:p>
    <w:p w:rsidR="00682F3B" w:rsidRDefault="00682F3B"/>
    <w:p w:rsidR="00682F3B" w:rsidRDefault="00682F3B" w:rsidP="00682F3B">
      <w:r>
        <w:t>Question 16</w:t>
      </w:r>
    </w:p>
    <w:p w:rsidR="00682F3B" w:rsidRDefault="00BF4907">
      <w:r>
        <w:t>This power gives constables the opportunity to have a individual removed or enforce that they leave a specific area for upto 48hrs, if this was breached then the individual would be commiting a crime. The power also gives constables the right to remove any article from the person in relation to ASB.</w:t>
      </w:r>
    </w:p>
    <w:p w:rsidR="00682F3B" w:rsidRDefault="00682F3B"/>
    <w:p w:rsidR="00682F3B" w:rsidRDefault="00682F3B" w:rsidP="00682F3B">
      <w:r>
        <w:t>Question 17</w:t>
      </w:r>
    </w:p>
    <w:p w:rsidR="00682F3B" w:rsidRDefault="00BF4907">
      <w:r>
        <w:t>RAT is a used as a proactive tool in policing as opposed to being reactive, for RAT to occur;</w:t>
      </w:r>
    </w:p>
    <w:p w:rsidR="00BF4907" w:rsidRDefault="00BF4907">
      <w:r>
        <w:t>Target –</w:t>
      </w:r>
      <w:r w:rsidR="00C2113E">
        <w:t xml:space="preserve"> Value, Access, Effort </w:t>
      </w:r>
    </w:p>
    <w:p w:rsidR="00BF4907" w:rsidRDefault="00BF4907">
      <w:r>
        <w:t xml:space="preserve">Offender – </w:t>
      </w:r>
      <w:r w:rsidR="00C2113E">
        <w:t xml:space="preserve">if the offender is present along with the Target and lack of guardian this offence can take place </w:t>
      </w:r>
    </w:p>
    <w:p w:rsidR="00BF4907" w:rsidRDefault="00BF4907">
      <w:r>
        <w:t xml:space="preserve">Lack of guardian – </w:t>
      </w:r>
      <w:r w:rsidR="00C2113E">
        <w:t>No Police patrols near the supermarket, No CCTV, No lighting in park</w:t>
      </w:r>
    </w:p>
    <w:p w:rsidR="00BF4907" w:rsidRDefault="00BF4907">
      <w:r>
        <w:t xml:space="preserve">We would need all these present at the same time </w:t>
      </w:r>
      <w:r w:rsidR="00C2113E">
        <w:t>in the same place, if we remove one of the elements the offence would no longer happen. Its looking at why the crime/incident happens not the going out and dealing with the same crime over and over.</w:t>
      </w:r>
    </w:p>
    <w:p w:rsidR="00682F3B" w:rsidRDefault="00682F3B"/>
    <w:p w:rsidR="00682F3B" w:rsidRDefault="00682F3B" w:rsidP="00682F3B">
      <w:r>
        <w:t>Question 18</w:t>
      </w:r>
    </w:p>
    <w:p w:rsidR="00743DDF" w:rsidRDefault="00743DDF">
      <w:r>
        <w:t>EBP is defined as creating, reviewing and gathering the best possible evidence available to inform policing policies, practicises and decisions; The are different stages to this process;</w:t>
      </w:r>
    </w:p>
    <w:p w:rsidR="00743DDF" w:rsidRDefault="00743DDF" w:rsidP="00743DDF">
      <w:pPr>
        <w:pStyle w:val="ListParagraph"/>
        <w:numPr>
          <w:ilvl w:val="0"/>
          <w:numId w:val="7"/>
        </w:numPr>
      </w:pPr>
      <w:r>
        <w:t>Identify problem</w:t>
      </w:r>
    </w:p>
    <w:p w:rsidR="00743DDF" w:rsidRDefault="00743DDF" w:rsidP="00743DDF">
      <w:pPr>
        <w:pStyle w:val="ListParagraph"/>
        <w:numPr>
          <w:ilvl w:val="0"/>
          <w:numId w:val="7"/>
        </w:numPr>
      </w:pPr>
      <w:r>
        <w:lastRenderedPageBreak/>
        <w:t>Define problem</w:t>
      </w:r>
    </w:p>
    <w:p w:rsidR="00743DDF" w:rsidRDefault="00743DDF" w:rsidP="00743DDF">
      <w:pPr>
        <w:pStyle w:val="ListParagraph"/>
        <w:numPr>
          <w:ilvl w:val="0"/>
          <w:numId w:val="7"/>
        </w:numPr>
      </w:pPr>
      <w:r>
        <w:t>Understand problem</w:t>
      </w:r>
    </w:p>
    <w:p w:rsidR="00743DDF" w:rsidRDefault="00743DDF" w:rsidP="00743DDF">
      <w:pPr>
        <w:pStyle w:val="ListParagraph"/>
        <w:numPr>
          <w:ilvl w:val="0"/>
          <w:numId w:val="7"/>
        </w:numPr>
      </w:pPr>
      <w:r>
        <w:t xml:space="preserve">Develop ideas </w:t>
      </w:r>
    </w:p>
    <w:p w:rsidR="00743DDF" w:rsidRDefault="00743DDF" w:rsidP="00743DDF">
      <w:pPr>
        <w:pStyle w:val="ListParagraph"/>
        <w:numPr>
          <w:ilvl w:val="0"/>
          <w:numId w:val="7"/>
        </w:numPr>
      </w:pPr>
      <w:r>
        <w:t xml:space="preserve">Identify opportunities </w:t>
      </w:r>
    </w:p>
    <w:p w:rsidR="00743DDF" w:rsidRDefault="00743DDF" w:rsidP="00743DDF">
      <w:pPr>
        <w:pStyle w:val="ListParagraph"/>
        <w:numPr>
          <w:ilvl w:val="0"/>
          <w:numId w:val="7"/>
        </w:numPr>
      </w:pPr>
      <w:r>
        <w:t xml:space="preserve">Plan </w:t>
      </w:r>
    </w:p>
    <w:p w:rsidR="00743DDF" w:rsidRDefault="00743DDF" w:rsidP="00743DDF">
      <w:pPr>
        <w:pStyle w:val="ListParagraph"/>
        <w:numPr>
          <w:ilvl w:val="0"/>
          <w:numId w:val="7"/>
        </w:numPr>
      </w:pPr>
      <w:r>
        <w:t xml:space="preserve">Implament </w:t>
      </w:r>
    </w:p>
    <w:p w:rsidR="00743DDF" w:rsidRDefault="00743DDF" w:rsidP="00743DDF">
      <w:pPr>
        <w:pStyle w:val="ListParagraph"/>
        <w:numPr>
          <w:ilvl w:val="0"/>
          <w:numId w:val="7"/>
        </w:numPr>
      </w:pPr>
      <w:r>
        <w:t>Evaluate</w:t>
      </w:r>
    </w:p>
    <w:p w:rsidR="00743DDF" w:rsidRDefault="00743DDF" w:rsidP="00743DDF">
      <w:r>
        <w:t xml:space="preserve">This information can then be used to help with where police numbers are required </w:t>
      </w:r>
    </w:p>
    <w:p w:rsidR="00743DDF" w:rsidRDefault="00743DDF" w:rsidP="00743DDF">
      <w:r>
        <w:t>Decisions on working stratiges and direction plus managing risk</w:t>
      </w:r>
    </w:p>
    <w:p w:rsidR="00743DDF" w:rsidRDefault="00743DDF" w:rsidP="00743DDF">
      <w:r>
        <w:t xml:space="preserve">Keeping the public safe </w:t>
      </w:r>
    </w:p>
    <w:p w:rsidR="00743DDF" w:rsidRDefault="00743DDF" w:rsidP="00743DDF">
      <w:r>
        <w:t>We also use ATLAS</w:t>
      </w:r>
    </w:p>
    <w:p w:rsidR="00743DDF" w:rsidRDefault="00743DDF" w:rsidP="00743DDF">
      <w:r>
        <w:t xml:space="preserve">A – Ask – ask questions to understand </w:t>
      </w:r>
    </w:p>
    <w:p w:rsidR="00743DDF" w:rsidRDefault="00743DDF" w:rsidP="00743DDF">
      <w:r>
        <w:t>T – Test – Test if the response would work</w:t>
      </w:r>
    </w:p>
    <w:p w:rsidR="00743DDF" w:rsidRDefault="00743DDF" w:rsidP="00743DDF">
      <w:r>
        <w:t xml:space="preserve">L </w:t>
      </w:r>
      <w:r w:rsidR="00C76228">
        <w:t>–</w:t>
      </w:r>
      <w:r>
        <w:t xml:space="preserve"> </w:t>
      </w:r>
      <w:r w:rsidR="00C76228">
        <w:t xml:space="preserve">Learn – what would the outcome be </w:t>
      </w:r>
    </w:p>
    <w:p w:rsidR="00C76228" w:rsidRDefault="00C76228" w:rsidP="00C76228">
      <w:r>
        <w:t xml:space="preserve">A – adapt – change response with outcome </w:t>
      </w:r>
    </w:p>
    <w:p w:rsidR="00C76228" w:rsidRDefault="00C76228" w:rsidP="00C76228">
      <w:r>
        <w:t xml:space="preserve">S – Share – Share all information </w:t>
      </w:r>
    </w:p>
    <w:p w:rsidR="00C76228" w:rsidRDefault="00C76228" w:rsidP="00C76228"/>
    <w:p w:rsidR="00682F3B" w:rsidRDefault="00682F3B"/>
    <w:p w:rsidR="00682F3B" w:rsidRDefault="00682F3B" w:rsidP="00682F3B">
      <w:r>
        <w:t>Question 19</w:t>
      </w:r>
    </w:p>
    <w:p w:rsidR="00682F3B" w:rsidRDefault="003E4C56">
      <w:r>
        <w:t>Why crimes happen in a proactive manner not being recative using other agencies and resources, getting to the route of the problem not just responding to the same incidents. These are the models we use to help with this;</w:t>
      </w:r>
    </w:p>
    <w:p w:rsidR="003E4C56" w:rsidRDefault="003E4C56">
      <w:r>
        <w:t>O – Objectives – These must be SMART Specific, measurable, achieveable, realistic, time bound</w:t>
      </w:r>
    </w:p>
    <w:p w:rsidR="003E4C56" w:rsidRDefault="003E4C56">
      <w:r>
        <w:t xml:space="preserve">S – Scanning – Scan, identify problems </w:t>
      </w:r>
    </w:p>
    <w:p w:rsidR="003E4C56" w:rsidRDefault="003E4C56">
      <w:r>
        <w:t xml:space="preserve">A – Analysis – Understand why its happening </w:t>
      </w:r>
    </w:p>
    <w:p w:rsidR="003E4C56" w:rsidRDefault="003E4C56">
      <w:r>
        <w:t xml:space="preserve">R – Response – Find a response that will work </w:t>
      </w:r>
    </w:p>
    <w:p w:rsidR="003E4C56" w:rsidRDefault="003E4C56">
      <w:r>
        <w:t>A – Assessment – Review response and see if it was the right course of action.</w:t>
      </w:r>
    </w:p>
    <w:p w:rsidR="003E4C56" w:rsidRDefault="003E4C56"/>
    <w:p w:rsidR="003E4C56" w:rsidRDefault="003E4C56">
      <w:r>
        <w:t>P – Problem  Ofender, Location, Victim all these would need to be present for the crime to take place</w:t>
      </w:r>
    </w:p>
    <w:p w:rsidR="003E4C56" w:rsidRDefault="003E4C56">
      <w:r>
        <w:t xml:space="preserve">A – Analysis </w:t>
      </w:r>
    </w:p>
    <w:p w:rsidR="003E4C56" w:rsidRDefault="003E4C56">
      <w:r>
        <w:t>T – Triangle</w:t>
      </w:r>
    </w:p>
    <w:p w:rsidR="003E4C56" w:rsidRDefault="003E4C56"/>
    <w:p w:rsidR="003E4C56" w:rsidRDefault="003E4C56">
      <w:r>
        <w:t xml:space="preserve">P – Partnership Find the route of the problem </w:t>
      </w:r>
    </w:p>
    <w:p w:rsidR="003E4C56" w:rsidRDefault="003E4C56">
      <w:r>
        <w:lastRenderedPageBreak/>
        <w:t>O Orientated</w:t>
      </w:r>
    </w:p>
    <w:p w:rsidR="003E4C56" w:rsidRDefault="003E4C56">
      <w:r>
        <w:t xml:space="preserve">P Poilicing </w:t>
      </w:r>
    </w:p>
    <w:p w:rsidR="003E4C56" w:rsidRDefault="003E4C56"/>
    <w:p w:rsidR="003E4C56" w:rsidRDefault="003E4C56">
      <w:r>
        <w:t xml:space="preserve">R – Routine Target, Offender, absence of gardian </w:t>
      </w:r>
    </w:p>
    <w:p w:rsidR="003E4C56" w:rsidRDefault="003E4C56">
      <w:r>
        <w:t>A - Activity</w:t>
      </w:r>
    </w:p>
    <w:p w:rsidR="003E4C56" w:rsidRDefault="003E4C56">
      <w:r>
        <w:t xml:space="preserve">T – Theory </w:t>
      </w:r>
    </w:p>
    <w:p w:rsidR="00682F3B" w:rsidRDefault="00682F3B"/>
    <w:p w:rsidR="00682F3B" w:rsidRDefault="00682F3B" w:rsidP="00682F3B">
      <w:r>
        <w:t>Question 20</w:t>
      </w:r>
    </w:p>
    <w:p w:rsidR="00C413EE" w:rsidRDefault="00C413EE" w:rsidP="00682F3B">
      <w:r>
        <w:t>Critical Incident – Any incident that the effectiveness of the police would have a significant impact on the confidance of the victim, the victims family and the community.</w:t>
      </w:r>
    </w:p>
    <w:p w:rsidR="00C413EE" w:rsidRDefault="00C413EE" w:rsidP="00682F3B">
      <w:r>
        <w:t xml:space="preserve">Who can declare – Anyone can bring it to the attention of the inspector or Dept Inspector but only they can declare it </w:t>
      </w:r>
    </w:p>
    <w:p w:rsidR="00682F3B" w:rsidRDefault="00682F3B"/>
    <w:p w:rsidR="00682F3B" w:rsidRDefault="00682F3B"/>
    <w:p w:rsidR="00682F3B" w:rsidRDefault="00682F3B" w:rsidP="00682F3B">
      <w:r>
        <w:t>Question 21</w:t>
      </w:r>
    </w:p>
    <w:p w:rsidR="00682F3B" w:rsidRDefault="00B42B46">
      <w:r>
        <w:t>Section 1 of PACE give constables to power to stop and search any person. The constable must have reasonable grounds to believe that the person has on the any stole or prohibited article. GOWISLEY must be used prior to the search;</w:t>
      </w:r>
    </w:p>
    <w:p w:rsidR="00B42B46" w:rsidRDefault="00B42B46">
      <w:r>
        <w:t>G –Grounds</w:t>
      </w:r>
    </w:p>
    <w:p w:rsidR="00B42B46" w:rsidRDefault="00B42B46">
      <w:r>
        <w:t xml:space="preserve">O – Object </w:t>
      </w:r>
    </w:p>
    <w:p w:rsidR="00B42B46" w:rsidRDefault="00B42B46">
      <w:r>
        <w:t>W - Warrant</w:t>
      </w:r>
    </w:p>
    <w:p w:rsidR="00B42B46" w:rsidRDefault="00B42B46">
      <w:r>
        <w:t>I – Identification of officer</w:t>
      </w:r>
    </w:p>
    <w:p w:rsidR="00B42B46" w:rsidRDefault="00B42B46">
      <w:r>
        <w:t>S – Station of officer</w:t>
      </w:r>
    </w:p>
    <w:p w:rsidR="00B42B46" w:rsidRDefault="00B42B46">
      <w:r>
        <w:t>L – Legal power used</w:t>
      </w:r>
    </w:p>
    <w:p w:rsidR="00B42B46" w:rsidRDefault="00B42B46">
      <w:r>
        <w:t xml:space="preserve">E – Entitlement to a copy of the search </w:t>
      </w:r>
    </w:p>
    <w:p w:rsidR="00B42B46" w:rsidRDefault="00B42B46">
      <w:r>
        <w:t xml:space="preserve">Y – You are detained for the purpose of a search </w:t>
      </w:r>
    </w:p>
    <w:p w:rsidR="00682F3B" w:rsidRDefault="00682F3B"/>
    <w:p w:rsidR="00682F3B" w:rsidRDefault="00682F3B" w:rsidP="00682F3B">
      <w:r>
        <w:t>Question 22</w:t>
      </w:r>
    </w:p>
    <w:p w:rsidR="00B42B46" w:rsidRDefault="00B42B46" w:rsidP="00B42B46">
      <w:r>
        <w:t>G –Grounds</w:t>
      </w:r>
    </w:p>
    <w:p w:rsidR="00B42B46" w:rsidRDefault="00B42B46" w:rsidP="00B42B46">
      <w:r>
        <w:t xml:space="preserve">O – Object </w:t>
      </w:r>
    </w:p>
    <w:p w:rsidR="00B42B46" w:rsidRDefault="00B42B46" w:rsidP="00B42B46">
      <w:r>
        <w:t>W - Warrant</w:t>
      </w:r>
    </w:p>
    <w:p w:rsidR="00B42B46" w:rsidRDefault="00B42B46" w:rsidP="00B42B46">
      <w:r>
        <w:t>I – Identification of officer</w:t>
      </w:r>
    </w:p>
    <w:p w:rsidR="00B42B46" w:rsidRDefault="00B42B46" w:rsidP="00B42B46">
      <w:r>
        <w:lastRenderedPageBreak/>
        <w:t>S – Station of officer</w:t>
      </w:r>
    </w:p>
    <w:p w:rsidR="00B42B46" w:rsidRDefault="00B42B46" w:rsidP="00B42B46">
      <w:r>
        <w:t>L – Legal power used</w:t>
      </w:r>
    </w:p>
    <w:p w:rsidR="00B42B46" w:rsidRDefault="00B42B46" w:rsidP="00B42B46">
      <w:r>
        <w:t xml:space="preserve">E – Entitlement to a copy of the search </w:t>
      </w:r>
    </w:p>
    <w:p w:rsidR="00682F3B" w:rsidRDefault="00B42B46" w:rsidP="00B42B46">
      <w:r>
        <w:t>Y – You are detained for the purpose of a search</w:t>
      </w:r>
    </w:p>
    <w:p w:rsidR="00B42B46" w:rsidRDefault="00B42B46" w:rsidP="00B42B46"/>
    <w:p w:rsidR="00B42B46" w:rsidRDefault="00B42B46" w:rsidP="00B42B46">
      <w:r>
        <w:t>These do not have to be given in any order but all aspects need to be covered</w:t>
      </w:r>
    </w:p>
    <w:p w:rsidR="00682F3B" w:rsidRDefault="00682F3B"/>
    <w:p w:rsidR="00682F3B" w:rsidRDefault="00682F3B" w:rsidP="00682F3B">
      <w:r>
        <w:t>Question 23</w:t>
      </w:r>
    </w:p>
    <w:p w:rsidR="00682F3B" w:rsidRDefault="00882C6A">
      <w:r w:rsidRPr="00882C6A">
        <w:t>This was used to make sure</w:t>
      </w:r>
      <w:r>
        <w:t xml:space="preserve"> we search people using the correct procedures not just acting upon a knowing a person or a persons, colour, religion but using intelligence and the right policing policies to make sure these searches are fair. JPLANE </w:t>
      </w:r>
    </w:p>
    <w:p w:rsidR="00A12E7C" w:rsidRDefault="00A12E7C">
      <w:r>
        <w:t xml:space="preserve">To stop a certain criteria of people being search based upon protected charicteristces. </w:t>
      </w:r>
    </w:p>
    <w:p w:rsidR="00682F3B" w:rsidRDefault="00682F3B"/>
    <w:p w:rsidR="00682F3B" w:rsidRDefault="00682F3B" w:rsidP="00682F3B">
      <w:r>
        <w:t>Question 24</w:t>
      </w:r>
    </w:p>
    <w:p w:rsidR="00682F3B" w:rsidRDefault="00BB3F29">
      <w:r>
        <w:t>Nim is a model used be police to ensure that all the latest informnation is gathered, fully research and developed in to intelligence.</w:t>
      </w:r>
    </w:p>
    <w:p w:rsidR="00BB3F29" w:rsidRDefault="00BB3F29"/>
    <w:p w:rsidR="00BB3F29" w:rsidRDefault="00BB3F29">
      <w:r>
        <w:t>There are 3 level used to gather and research such information;</w:t>
      </w:r>
    </w:p>
    <w:p w:rsidR="00BB3F29" w:rsidRDefault="00BB3F29">
      <w:r>
        <w:t>Level 1 –</w:t>
      </w:r>
      <w:r w:rsidR="002E0422" w:rsidRPr="002E0422">
        <w:t xml:space="preserve"> neighbourhood</w:t>
      </w:r>
      <w:r w:rsidR="002E0422">
        <w:t xml:space="preserve"> </w:t>
      </w:r>
      <w:r>
        <w:t xml:space="preserve">/ BCU/Local </w:t>
      </w:r>
      <w:r w:rsidR="002E0422">
        <w:t>intelligence</w:t>
      </w:r>
    </w:p>
    <w:p w:rsidR="002E0422" w:rsidRDefault="002E0422">
      <w:r>
        <w:t>Level 2 – neighbourhood/ Force/ regional intelligence</w:t>
      </w:r>
    </w:p>
    <w:p w:rsidR="002E0422" w:rsidRDefault="002E0422">
      <w:r>
        <w:t xml:space="preserve">Level 3 – National/ Interntional/ National intelligence </w:t>
      </w:r>
    </w:p>
    <w:p w:rsidR="002E0422" w:rsidRDefault="002E0422"/>
    <w:p w:rsidR="002E0422" w:rsidRDefault="002E0422">
      <w:r>
        <w:t>Intelligance Cycle used to work through such information and intelligence;</w:t>
      </w:r>
    </w:p>
    <w:p w:rsidR="002E0422" w:rsidRDefault="002E0422">
      <w:r>
        <w:t xml:space="preserve">Direction, collection, evaluation, analysis, dissemination </w:t>
      </w:r>
    </w:p>
    <w:p w:rsidR="00682F3B" w:rsidRDefault="00682F3B"/>
    <w:p w:rsidR="00682F3B" w:rsidRDefault="00682F3B" w:rsidP="00682F3B">
      <w:r>
        <w:t>Question 25</w:t>
      </w:r>
    </w:p>
    <w:p w:rsidR="00682F3B" w:rsidRDefault="002E0422" w:rsidP="00682F3B">
      <w:r>
        <w:t>Article 8 of ECHR 1996</w:t>
      </w:r>
    </w:p>
    <w:p w:rsidR="002E0422" w:rsidRDefault="002E0422" w:rsidP="00682F3B">
      <w:r>
        <w:t xml:space="preserve">The data protection act </w:t>
      </w:r>
    </w:p>
    <w:p w:rsidR="002E0422" w:rsidRDefault="002E0422" w:rsidP="00682F3B">
      <w:r>
        <w:t>The general data protection act 2016</w:t>
      </w:r>
    </w:p>
    <w:p w:rsidR="002E0422" w:rsidRDefault="002E0422" w:rsidP="00682F3B">
      <w:r>
        <w:t>The freedom of information act 2000</w:t>
      </w:r>
    </w:p>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6C07" w:rsidRDefault="00906C07" w:rsidP="009B6853">
      <w:pPr>
        <w:spacing w:after="0" w:line="240" w:lineRule="auto"/>
      </w:pPr>
      <w:r>
        <w:separator/>
      </w:r>
    </w:p>
  </w:endnote>
  <w:endnote w:type="continuationSeparator" w:id="0">
    <w:p w:rsidR="00906C07" w:rsidRDefault="00906C07"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616" w:rsidRDefault="00B739AB" w:rsidP="00B739AB">
    <w:pPr>
      <w:pStyle w:val="Footer"/>
      <w:rPr>
        <w:color w:val="000000"/>
        <w:sz w:val="17"/>
      </w:rPr>
    </w:pPr>
    <w:bookmarkStart w:id="3" w:name="TITUS1FooterEvenPages"/>
    <w:r>
      <w:rPr>
        <w:color w:val="000000"/>
        <w:sz w:val="17"/>
      </w:rPr>
      <w:t> </w:t>
    </w:r>
  </w:p>
  <w:bookmarkEnd w:id="3"/>
  <w:p w:rsidR="00754616" w:rsidRDefault="00754616" w:rsidP="00754616">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B739AB" w:rsidP="00B739AB">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B739AB" w:rsidP="00B739AB">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6C07" w:rsidRDefault="00906C07" w:rsidP="009B6853">
      <w:pPr>
        <w:spacing w:after="0" w:line="240" w:lineRule="auto"/>
      </w:pPr>
      <w:r>
        <w:separator/>
      </w:r>
    </w:p>
  </w:footnote>
  <w:footnote w:type="continuationSeparator" w:id="0">
    <w:p w:rsidR="00906C07" w:rsidRDefault="00906C07"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616" w:rsidRDefault="00B739AB" w:rsidP="00B739AB">
    <w:pPr>
      <w:pStyle w:val="Header"/>
      <w:rPr>
        <w:color w:val="000000"/>
        <w:sz w:val="17"/>
      </w:rPr>
    </w:pPr>
    <w:bookmarkStart w:id="1" w:name="TITUS1HeaderEvenPages"/>
    <w:r>
      <w:rPr>
        <w:color w:val="000000"/>
        <w:sz w:val="17"/>
      </w:rPr>
      <w:t> </w:t>
    </w:r>
  </w:p>
  <w:bookmarkEnd w:id="1"/>
  <w:p w:rsidR="00754616" w:rsidRDefault="00754616" w:rsidP="00754616">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B739AB" w:rsidP="00B739AB">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B739AB" w:rsidP="00B739AB">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F086A"/>
    <w:multiLevelType w:val="hybridMultilevel"/>
    <w:tmpl w:val="D37E0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3082D"/>
    <w:multiLevelType w:val="hybridMultilevel"/>
    <w:tmpl w:val="C2083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B0448A"/>
    <w:multiLevelType w:val="hybridMultilevel"/>
    <w:tmpl w:val="5A6E8902"/>
    <w:lvl w:ilvl="0" w:tplc="9038319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93543F"/>
    <w:multiLevelType w:val="hybridMultilevel"/>
    <w:tmpl w:val="7E6ED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CB4B32"/>
    <w:multiLevelType w:val="hybridMultilevel"/>
    <w:tmpl w:val="22AA1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702DA"/>
    <w:multiLevelType w:val="hybridMultilevel"/>
    <w:tmpl w:val="2E749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9D51C3"/>
    <w:multiLevelType w:val="hybridMultilevel"/>
    <w:tmpl w:val="65D03D86"/>
    <w:lvl w:ilvl="0" w:tplc="B7D4CFA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DB3868"/>
    <w:multiLevelType w:val="hybridMultilevel"/>
    <w:tmpl w:val="655C0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D94336"/>
    <w:multiLevelType w:val="hybridMultilevel"/>
    <w:tmpl w:val="68A86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8"/>
  </w:num>
  <w:num w:numId="4">
    <w:abstractNumId w:val="4"/>
  </w:num>
  <w:num w:numId="5">
    <w:abstractNumId w:val="1"/>
  </w:num>
  <w:num w:numId="6">
    <w:abstractNumId w:val="3"/>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01C10"/>
    <w:rsid w:val="00121DF7"/>
    <w:rsid w:val="001B13CE"/>
    <w:rsid w:val="002048CF"/>
    <w:rsid w:val="002465C9"/>
    <w:rsid w:val="002E0422"/>
    <w:rsid w:val="003A7284"/>
    <w:rsid w:val="003E4C56"/>
    <w:rsid w:val="005162EE"/>
    <w:rsid w:val="00544969"/>
    <w:rsid w:val="00552527"/>
    <w:rsid w:val="00674BB9"/>
    <w:rsid w:val="00682F3B"/>
    <w:rsid w:val="00743DDF"/>
    <w:rsid w:val="00754616"/>
    <w:rsid w:val="00771E8D"/>
    <w:rsid w:val="007B1E12"/>
    <w:rsid w:val="007E4409"/>
    <w:rsid w:val="00877432"/>
    <w:rsid w:val="00882C6A"/>
    <w:rsid w:val="008C149D"/>
    <w:rsid w:val="00906C07"/>
    <w:rsid w:val="009832C0"/>
    <w:rsid w:val="009B6853"/>
    <w:rsid w:val="009E4C1F"/>
    <w:rsid w:val="00A12E7C"/>
    <w:rsid w:val="00A87059"/>
    <w:rsid w:val="00AC7CC9"/>
    <w:rsid w:val="00B42B46"/>
    <w:rsid w:val="00B554A8"/>
    <w:rsid w:val="00B739AB"/>
    <w:rsid w:val="00BB3F29"/>
    <w:rsid w:val="00BF4907"/>
    <w:rsid w:val="00C2113E"/>
    <w:rsid w:val="00C413EE"/>
    <w:rsid w:val="00C43D65"/>
    <w:rsid w:val="00C76228"/>
    <w:rsid w:val="00D6190D"/>
    <w:rsid w:val="00DF24BC"/>
    <w:rsid w:val="00E41B08"/>
    <w:rsid w:val="00E53195"/>
    <w:rsid w:val="00F60D7B"/>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F1DFE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162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1756</Words>
  <Characters>10015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Holloway,Steve swp6860</cp:lastModifiedBy>
  <cp:revision>3</cp:revision>
  <dcterms:created xsi:type="dcterms:W3CDTF">2021-03-12T15:02:00Z</dcterms:created>
  <dcterms:modified xsi:type="dcterms:W3CDTF">2021-03-12T15:03:00Z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