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4FFCC" w14:textId="77777777" w:rsidR="00DA44E0" w:rsidRDefault="00DA44E0" w:rsidP="000B3DD9">
      <w:pPr>
        <w:pStyle w:val="NoSpacing"/>
        <w:spacing w:before="1540" w:after="240"/>
        <w:jc w:val="center"/>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FC8A84" w14:textId="377F13BD" w:rsidR="000B3DD9" w:rsidRDefault="000B3DD9" w:rsidP="000B3DD9">
      <w:pPr>
        <w:pStyle w:val="NoSpacing"/>
        <w:spacing w:before="1540" w:after="240"/>
        <w:jc w:val="center"/>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Bernard MT Condensed" w:hAnsi="Bernard MT Condensed"/>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REVIEW OF PROFESSIONAL LEARNING</w:t>
      </w:r>
    </w:p>
    <w:p w14:paraId="1EB70763" w14:textId="3EF5285B" w:rsidR="00423BA6" w:rsidRPr="0045235F" w:rsidRDefault="00423BA6" w:rsidP="000B3DD9">
      <w:pPr>
        <w:pStyle w:val="NoSpacing"/>
        <w:spacing w:before="1540" w:after="240"/>
        <w:jc w:val="center"/>
        <w:rPr>
          <w:rFonts w:ascii="Bernard MT Condensed" w:hAnsi="Bernard MT Condensed"/>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5235F">
        <w:rPr>
          <w:rFonts w:ascii="Bernard MT Condensed" w:hAnsi="Bernard MT Condensed"/>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no: </w:t>
      </w:r>
      <w:r w:rsidR="0003548C" w:rsidRPr="0045235F">
        <w:rPr>
          <w:rFonts w:ascii="Bernard MT Condensed" w:hAnsi="Bernard MT Condensed"/>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BMDP7010</w:t>
      </w:r>
    </w:p>
    <w:p w14:paraId="16EBB365" w14:textId="77777777" w:rsidR="00934BE8" w:rsidRPr="0045235F" w:rsidRDefault="00934BE8" w:rsidP="00934BE8">
      <w:pPr>
        <w:pStyle w:val="NoSpacing"/>
        <w:jc w:val="center"/>
        <w:rPr>
          <w:b/>
          <w:bCs/>
          <w:color w:val="4472C4"/>
          <w:sz w:val="28"/>
          <w:szCs w:val="28"/>
          <w:u w:val="single"/>
        </w:rPr>
      </w:pPr>
      <w:r w:rsidRPr="0045235F">
        <w:rPr>
          <w:b/>
          <w:bCs/>
          <w:color w:val="4472C4"/>
          <w:sz w:val="28"/>
          <w:szCs w:val="28"/>
          <w:u w:val="single"/>
        </w:rPr>
        <w:t>[2015357]</w:t>
      </w:r>
    </w:p>
    <w:p w14:paraId="6B4DE4CF" w14:textId="568BB3D3" w:rsidR="00934BE8" w:rsidRPr="0045235F" w:rsidRDefault="00934BE8" w:rsidP="00934BE8">
      <w:pPr>
        <w:pStyle w:val="NoSpacing"/>
        <w:jc w:val="center"/>
        <w:rPr>
          <w:b/>
          <w:bCs/>
          <w:sz w:val="28"/>
          <w:szCs w:val="28"/>
          <w:u w:val="single"/>
        </w:rPr>
      </w:pPr>
      <w:r w:rsidRPr="0045235F">
        <w:rPr>
          <w:b/>
          <w:bCs/>
          <w:color w:val="4472C4"/>
          <w:sz w:val="28"/>
          <w:szCs w:val="28"/>
          <w:u w:val="single"/>
        </w:rPr>
        <w:t xml:space="preserve">Word Count- </w:t>
      </w:r>
      <w:r w:rsidR="00672599">
        <w:rPr>
          <w:b/>
          <w:bCs/>
          <w:color w:val="4472C4"/>
          <w:sz w:val="28"/>
          <w:szCs w:val="28"/>
          <w:u w:val="single"/>
        </w:rPr>
        <w:t>4186</w:t>
      </w:r>
    </w:p>
    <w:p w14:paraId="487AFDB7" w14:textId="74DEFB8C" w:rsidR="00ED6D28" w:rsidRDefault="006A5BE5">
      <w:pPr>
        <w:pStyle w:val="NoSpacing"/>
        <w:spacing w:before="1540" w:after="240"/>
        <w:jc w:val="center"/>
      </w:pPr>
      <w:r>
        <w:rPr>
          <w:noProof/>
          <w:color w:val="4472C4"/>
        </w:rPr>
        <w:drawing>
          <wp:inline distT="0" distB="0" distL="0" distR="0" wp14:anchorId="487AFDB7" wp14:editId="487AFDB8">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14:paraId="487AFDB8" w14:textId="2BD6BB94" w:rsidR="00ED6D28" w:rsidRDefault="00ED6D28">
      <w:pPr>
        <w:pStyle w:val="NoSpacing"/>
        <w:pBdr>
          <w:top w:val="single" w:sz="6" w:space="6" w:color="4472C4"/>
          <w:bottom w:val="single" w:sz="6" w:space="6" w:color="4472C4"/>
        </w:pBdr>
        <w:spacing w:after="240"/>
        <w:jc w:val="center"/>
      </w:pPr>
    </w:p>
    <w:p w14:paraId="487AFDB9" w14:textId="6A57E480" w:rsidR="00ED6D28" w:rsidRDefault="00ED6D28">
      <w:pPr>
        <w:pStyle w:val="NoSpacing"/>
        <w:jc w:val="center"/>
      </w:pPr>
    </w:p>
    <w:p w14:paraId="487AFDBC" w14:textId="2CA7CDEF" w:rsidR="00ED6D28" w:rsidRPr="00F21DF6" w:rsidRDefault="006A5BE5" w:rsidP="00F21DF6">
      <w:pPr>
        <w:pStyle w:val="NoSpacing"/>
        <w:spacing w:before="480"/>
        <w:jc w:val="center"/>
      </w:pPr>
      <w:r>
        <w:rPr>
          <w:noProof/>
          <w:color w:val="4472C4"/>
        </w:rPr>
        <mc:AlternateContent>
          <mc:Choice Requires="wps">
            <w:drawing>
              <wp:anchor distT="0" distB="0" distL="114300" distR="114300" simplePos="0" relativeHeight="251659264" behindDoc="0" locked="0" layoutInCell="1" allowOverlap="1" wp14:anchorId="487AFDBA" wp14:editId="487AFDBB">
                <wp:simplePos x="0" y="0"/>
                <wp:positionH relativeFrom="page">
                  <wp:posOffset>914400</wp:posOffset>
                </wp:positionH>
                <wp:positionV relativeFrom="page">
                  <wp:posOffset>9088121</wp:posOffset>
                </wp:positionV>
                <wp:extent cx="5731514" cy="58991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14:paraId="7FA3F26E" w14:textId="77777777" w:rsidR="00934BE8" w:rsidRDefault="00934BE8">
                            <w:pPr>
                              <w:pStyle w:val="NoSpacing"/>
                              <w:jc w:val="center"/>
                              <w:rPr>
                                <w:caps/>
                                <w:color w:val="4472C4"/>
                                <w:sz w:val="28"/>
                                <w:szCs w:val="28"/>
                                <w:u w:val="single"/>
                              </w:rPr>
                            </w:pPr>
                          </w:p>
                          <w:p w14:paraId="21E809C9" w14:textId="77777777" w:rsidR="00934BE8" w:rsidRDefault="00934BE8">
                            <w:pPr>
                              <w:pStyle w:val="NoSpacing"/>
                              <w:jc w:val="center"/>
                              <w:rPr>
                                <w:caps/>
                                <w:color w:val="4472C4"/>
                                <w:sz w:val="28"/>
                                <w:szCs w:val="28"/>
                                <w:u w:val="single"/>
                              </w:rPr>
                            </w:pPr>
                          </w:p>
                          <w:p w14:paraId="7DE9E40D" w14:textId="77777777" w:rsidR="00934BE8" w:rsidRDefault="00934BE8">
                            <w:pPr>
                              <w:pStyle w:val="NoSpacing"/>
                              <w:jc w:val="center"/>
                              <w:rPr>
                                <w:caps/>
                                <w:color w:val="4472C4"/>
                                <w:sz w:val="28"/>
                                <w:szCs w:val="28"/>
                                <w:u w:val="single"/>
                              </w:rPr>
                            </w:pPr>
                          </w:p>
                          <w:p w14:paraId="4A9405AC" w14:textId="77777777" w:rsidR="00934BE8" w:rsidRDefault="00934BE8">
                            <w:pPr>
                              <w:pStyle w:val="NoSpacing"/>
                              <w:jc w:val="center"/>
                              <w:rPr>
                                <w:caps/>
                                <w:color w:val="4472C4"/>
                                <w:sz w:val="28"/>
                                <w:szCs w:val="28"/>
                                <w:u w:val="single"/>
                              </w:rPr>
                            </w:pPr>
                          </w:p>
                        </w:txbxContent>
                      </wps:txbx>
                      <wps:bodyPr vert="horz" wrap="square" lIns="0" tIns="0" rIns="0" bIns="0" anchor="b" anchorCtr="0" compatLnSpc="1">
                        <a:spAutoFit/>
                      </wps:bodyPr>
                    </wps:wsp>
                  </a:graphicData>
                </a:graphic>
              </wp:anchor>
            </w:drawing>
          </mc:Choice>
          <mc:Fallback>
            <w:pict>
              <v:shapetype w14:anchorId="487AFDBA"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46.4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" filled="f" stroked="f">
                <v:textbox style="mso-fit-shape-to-text:t" inset="0,0,0,0">
                  <w:txbxContent>
                    <w:p w14:paraId="7FA3F26E" w14:textId="77777777" w:rsidR="00934BE8" w:rsidRDefault="00934BE8">
                      <w:pPr>
                        <w:pStyle w:val="NoSpacing"/>
                        <w:jc w:val="center"/>
                        <w:rPr>
                          <w:caps/>
                          <w:color w:val="4472C4"/>
                          <w:sz w:val="28"/>
                          <w:szCs w:val="28"/>
                          <w:u w:val="single"/>
                        </w:rPr>
                      </w:pPr>
                    </w:p>
                    <w:p w14:paraId="21E809C9" w14:textId="77777777" w:rsidR="00934BE8" w:rsidRDefault="00934BE8">
                      <w:pPr>
                        <w:pStyle w:val="NoSpacing"/>
                        <w:jc w:val="center"/>
                        <w:rPr>
                          <w:caps/>
                          <w:color w:val="4472C4"/>
                          <w:sz w:val="28"/>
                          <w:szCs w:val="28"/>
                          <w:u w:val="single"/>
                        </w:rPr>
                      </w:pPr>
                    </w:p>
                    <w:p w14:paraId="7DE9E40D" w14:textId="77777777" w:rsidR="00934BE8" w:rsidRDefault="00934BE8">
                      <w:pPr>
                        <w:pStyle w:val="NoSpacing"/>
                        <w:jc w:val="center"/>
                        <w:rPr>
                          <w:caps/>
                          <w:color w:val="4472C4"/>
                          <w:sz w:val="28"/>
                          <w:szCs w:val="28"/>
                          <w:u w:val="single"/>
                        </w:rPr>
                      </w:pPr>
                    </w:p>
                    <w:p w14:paraId="4A9405AC" w14:textId="77777777" w:rsidR="00934BE8" w:rsidRDefault="00934BE8">
                      <w:pPr>
                        <w:pStyle w:val="NoSpacing"/>
                        <w:jc w:val="center"/>
                        <w:rPr>
                          <w:caps/>
                          <w:color w:val="4472C4"/>
                          <w:sz w:val="28"/>
                          <w:szCs w:val="28"/>
                          <w:u w:val="single"/>
                        </w:rPr>
                      </w:pPr>
                    </w:p>
                  </w:txbxContent>
                </v:textbox>
                <w10:wrap anchorx="page" anchory="page"/>
              </v:shape>
            </w:pict>
          </mc:Fallback>
        </mc:AlternateContent>
      </w:r>
      <w:r>
        <w:rPr>
          <w:noProof/>
          <w:color w:val="4472C4"/>
        </w:rPr>
        <w:drawing>
          <wp:inline distT="0" distB="0" distL="0" distR="0" wp14:anchorId="487AFDBC" wp14:editId="487AFDBD">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8952" cy="478935"/>
                    </a:xfrm>
                    <a:prstGeom prst="rect">
                      <a:avLst/>
                    </a:prstGeom>
                    <a:noFill/>
                    <a:ln>
                      <a:noFill/>
                      <a:prstDash/>
                    </a:ln>
                  </pic:spPr>
                </pic:pic>
              </a:graphicData>
            </a:graphic>
          </wp:inline>
        </w:drawing>
      </w:r>
    </w:p>
    <w:p w14:paraId="28D50900" w14:textId="625FF257" w:rsidR="00C35EE7" w:rsidRPr="00DE21B0" w:rsidRDefault="00C35EE7" w:rsidP="002B042F">
      <w:pPr>
        <w:rPr>
          <w:rFonts w:ascii="Times New Roman" w:hAnsi="Times New Roman"/>
          <w:sz w:val="24"/>
          <w:szCs w:val="24"/>
        </w:rPr>
      </w:pPr>
    </w:p>
    <w:p w14:paraId="120D6B55" w14:textId="77777777" w:rsidR="0068268D" w:rsidRPr="008D33B3" w:rsidRDefault="0068268D" w:rsidP="008D33B3">
      <w:pPr>
        <w:rPr>
          <w:rFonts w:ascii="Times New Roman" w:hAnsi="Times New Roman"/>
          <w:sz w:val="24"/>
          <w:szCs w:val="24"/>
        </w:rPr>
      </w:pPr>
    </w:p>
    <w:p w14:paraId="53B34D8E" w14:textId="77777777" w:rsidR="00224959" w:rsidRDefault="00224959" w:rsidP="00310C21">
      <w:pPr>
        <w:spacing w:line="360" w:lineRule="auto"/>
        <w:rPr>
          <w:rFonts w:ascii="Times New Roman" w:hAnsi="Times New Roman"/>
          <w:b/>
          <w:bCs/>
          <w:sz w:val="24"/>
          <w:szCs w:val="24"/>
        </w:rPr>
      </w:pPr>
    </w:p>
    <w:p w14:paraId="4D9C082D" w14:textId="7568D3B4" w:rsidR="00423BA6" w:rsidRPr="00D06FA6" w:rsidRDefault="007D47F9" w:rsidP="00310C21">
      <w:pPr>
        <w:spacing w:line="360" w:lineRule="auto"/>
        <w:rPr>
          <w:rFonts w:ascii="Times New Roman" w:hAnsi="Times New Roman"/>
          <w:b/>
          <w:bCs/>
          <w:sz w:val="24"/>
          <w:szCs w:val="24"/>
        </w:rPr>
      </w:pPr>
      <w:r w:rsidRPr="00D06FA6">
        <w:rPr>
          <w:rFonts w:ascii="Times New Roman" w:hAnsi="Times New Roman"/>
          <w:b/>
          <w:bCs/>
          <w:sz w:val="24"/>
          <w:szCs w:val="24"/>
        </w:rPr>
        <w:t>Table of Contents</w:t>
      </w:r>
      <w:r w:rsidR="009F42AF">
        <w:rPr>
          <w:rFonts w:ascii="Times New Roman" w:hAnsi="Times New Roman"/>
          <w:b/>
          <w:bCs/>
          <w:sz w:val="24"/>
          <w:szCs w:val="24"/>
        </w:rPr>
        <w:t>:</w:t>
      </w:r>
    </w:p>
    <w:tbl>
      <w:tblPr>
        <w:tblStyle w:val="TableGrid"/>
        <w:tblW w:w="0" w:type="auto"/>
        <w:tblLook w:val="04A0" w:firstRow="1" w:lastRow="0" w:firstColumn="1" w:lastColumn="0" w:noHBand="0" w:noVBand="1"/>
      </w:tblPr>
      <w:tblGrid>
        <w:gridCol w:w="4508"/>
        <w:gridCol w:w="4508"/>
      </w:tblGrid>
      <w:tr w:rsidR="009B5CB8" w14:paraId="79C77674" w14:textId="77777777" w:rsidTr="00622049">
        <w:tc>
          <w:tcPr>
            <w:tcW w:w="4508" w:type="dxa"/>
            <w:shd w:val="clear" w:color="auto" w:fill="D9D9D9" w:themeFill="background1" w:themeFillShade="D9"/>
          </w:tcPr>
          <w:p w14:paraId="0CC74F18" w14:textId="2497034B" w:rsidR="009B5CB8" w:rsidRPr="00B535E7" w:rsidRDefault="00B535E7" w:rsidP="00310C21">
            <w:pPr>
              <w:spacing w:line="360" w:lineRule="auto"/>
              <w:rPr>
                <w:rFonts w:ascii="Times New Roman" w:hAnsi="Times New Roman"/>
                <w:b/>
                <w:bCs/>
                <w:sz w:val="24"/>
                <w:szCs w:val="24"/>
              </w:rPr>
            </w:pPr>
            <w:r w:rsidRPr="00B535E7">
              <w:rPr>
                <w:rFonts w:ascii="Times New Roman" w:hAnsi="Times New Roman"/>
                <w:b/>
                <w:bCs/>
                <w:sz w:val="24"/>
                <w:szCs w:val="24"/>
              </w:rPr>
              <w:t>Introduction</w:t>
            </w:r>
          </w:p>
        </w:tc>
        <w:tc>
          <w:tcPr>
            <w:tcW w:w="4508" w:type="dxa"/>
            <w:shd w:val="clear" w:color="auto" w:fill="D9D9D9" w:themeFill="background1" w:themeFillShade="D9"/>
          </w:tcPr>
          <w:p w14:paraId="5531FD18" w14:textId="069785A3" w:rsidR="009B5CB8" w:rsidRDefault="00B535E7" w:rsidP="00310C21">
            <w:pPr>
              <w:spacing w:line="360" w:lineRule="auto"/>
              <w:rPr>
                <w:rFonts w:ascii="Times New Roman" w:hAnsi="Times New Roman"/>
                <w:b/>
                <w:bCs/>
                <w:sz w:val="24"/>
                <w:szCs w:val="24"/>
              </w:rPr>
            </w:pPr>
            <w:r>
              <w:rPr>
                <w:rFonts w:ascii="Times New Roman" w:hAnsi="Times New Roman"/>
                <w:b/>
                <w:bCs/>
                <w:sz w:val="24"/>
                <w:szCs w:val="24"/>
              </w:rPr>
              <w:t>Page 3</w:t>
            </w:r>
          </w:p>
        </w:tc>
      </w:tr>
      <w:tr w:rsidR="009B5CB8" w14:paraId="417E1622" w14:textId="77777777" w:rsidTr="00622049">
        <w:tc>
          <w:tcPr>
            <w:tcW w:w="4508" w:type="dxa"/>
            <w:shd w:val="clear" w:color="auto" w:fill="D9D9D9" w:themeFill="background1" w:themeFillShade="D9"/>
          </w:tcPr>
          <w:p w14:paraId="74184031" w14:textId="701D4FE4" w:rsidR="009B5CB8" w:rsidRDefault="00B11EB4" w:rsidP="00310C21">
            <w:pPr>
              <w:spacing w:line="360" w:lineRule="auto"/>
              <w:rPr>
                <w:rFonts w:ascii="Times New Roman" w:hAnsi="Times New Roman"/>
                <w:b/>
                <w:bCs/>
                <w:sz w:val="24"/>
                <w:szCs w:val="24"/>
              </w:rPr>
            </w:pPr>
            <w:r>
              <w:rPr>
                <w:rFonts w:ascii="Times New Roman" w:hAnsi="Times New Roman"/>
                <w:b/>
                <w:bCs/>
                <w:sz w:val="24"/>
                <w:szCs w:val="24"/>
              </w:rPr>
              <w:t>Review of Professional Learning</w:t>
            </w:r>
          </w:p>
        </w:tc>
        <w:tc>
          <w:tcPr>
            <w:tcW w:w="4508" w:type="dxa"/>
            <w:shd w:val="clear" w:color="auto" w:fill="D9D9D9" w:themeFill="background1" w:themeFillShade="D9"/>
          </w:tcPr>
          <w:p w14:paraId="616381F9" w14:textId="0405D748" w:rsidR="009B5CB8" w:rsidRDefault="00B11EB4" w:rsidP="00310C21">
            <w:pPr>
              <w:spacing w:line="360" w:lineRule="auto"/>
              <w:rPr>
                <w:rFonts w:ascii="Times New Roman" w:hAnsi="Times New Roman"/>
                <w:b/>
                <w:bCs/>
                <w:sz w:val="24"/>
                <w:szCs w:val="24"/>
              </w:rPr>
            </w:pPr>
            <w:r>
              <w:rPr>
                <w:rFonts w:ascii="Times New Roman" w:hAnsi="Times New Roman"/>
                <w:b/>
                <w:bCs/>
                <w:sz w:val="24"/>
                <w:szCs w:val="24"/>
              </w:rPr>
              <w:t>Pages 4-11</w:t>
            </w:r>
          </w:p>
        </w:tc>
      </w:tr>
      <w:tr w:rsidR="009B5CB8" w14:paraId="3400C83C" w14:textId="77777777" w:rsidTr="00622049">
        <w:tc>
          <w:tcPr>
            <w:tcW w:w="4508" w:type="dxa"/>
            <w:shd w:val="clear" w:color="auto" w:fill="D9D9D9" w:themeFill="background1" w:themeFillShade="D9"/>
          </w:tcPr>
          <w:p w14:paraId="1D23E6AD" w14:textId="7CF71BAA" w:rsidR="009B5CB8" w:rsidRDefault="00B11EB4" w:rsidP="00310C21">
            <w:pPr>
              <w:spacing w:line="360" w:lineRule="auto"/>
              <w:rPr>
                <w:rFonts w:ascii="Times New Roman" w:hAnsi="Times New Roman"/>
                <w:b/>
                <w:bCs/>
                <w:sz w:val="24"/>
                <w:szCs w:val="24"/>
              </w:rPr>
            </w:pPr>
            <w:r>
              <w:rPr>
                <w:rFonts w:ascii="Times New Roman" w:hAnsi="Times New Roman"/>
                <w:b/>
                <w:bCs/>
                <w:sz w:val="24"/>
                <w:szCs w:val="24"/>
              </w:rPr>
              <w:t>Conclusion</w:t>
            </w:r>
          </w:p>
        </w:tc>
        <w:tc>
          <w:tcPr>
            <w:tcW w:w="4508" w:type="dxa"/>
            <w:shd w:val="clear" w:color="auto" w:fill="D9D9D9" w:themeFill="background1" w:themeFillShade="D9"/>
          </w:tcPr>
          <w:p w14:paraId="055549E7" w14:textId="0B1F78E6" w:rsidR="009B5CB8" w:rsidRDefault="00B11EB4" w:rsidP="00310C21">
            <w:pPr>
              <w:spacing w:line="360" w:lineRule="auto"/>
              <w:rPr>
                <w:rFonts w:ascii="Times New Roman" w:hAnsi="Times New Roman"/>
                <w:b/>
                <w:bCs/>
                <w:sz w:val="24"/>
                <w:szCs w:val="24"/>
              </w:rPr>
            </w:pPr>
            <w:r>
              <w:rPr>
                <w:rFonts w:ascii="Times New Roman" w:hAnsi="Times New Roman"/>
                <w:b/>
                <w:bCs/>
                <w:sz w:val="24"/>
                <w:szCs w:val="24"/>
              </w:rPr>
              <w:t>Page 12</w:t>
            </w:r>
          </w:p>
        </w:tc>
      </w:tr>
      <w:tr w:rsidR="009B5CB8" w14:paraId="03981D41" w14:textId="77777777" w:rsidTr="00622049">
        <w:tc>
          <w:tcPr>
            <w:tcW w:w="4508" w:type="dxa"/>
            <w:shd w:val="clear" w:color="auto" w:fill="D9D9D9" w:themeFill="background1" w:themeFillShade="D9"/>
          </w:tcPr>
          <w:p w14:paraId="1D0E6ACF" w14:textId="3375C220" w:rsidR="009B5CB8" w:rsidRDefault="00B11EB4" w:rsidP="00310C21">
            <w:pPr>
              <w:spacing w:line="360" w:lineRule="auto"/>
              <w:rPr>
                <w:rFonts w:ascii="Times New Roman" w:hAnsi="Times New Roman"/>
                <w:b/>
                <w:bCs/>
                <w:sz w:val="24"/>
                <w:szCs w:val="24"/>
              </w:rPr>
            </w:pPr>
            <w:r>
              <w:rPr>
                <w:rFonts w:ascii="Times New Roman" w:hAnsi="Times New Roman"/>
                <w:b/>
                <w:bCs/>
                <w:sz w:val="24"/>
                <w:szCs w:val="24"/>
              </w:rPr>
              <w:t>References</w:t>
            </w:r>
          </w:p>
        </w:tc>
        <w:tc>
          <w:tcPr>
            <w:tcW w:w="4508" w:type="dxa"/>
            <w:shd w:val="clear" w:color="auto" w:fill="D9D9D9" w:themeFill="background1" w:themeFillShade="D9"/>
          </w:tcPr>
          <w:p w14:paraId="4D2445D7" w14:textId="3E1E7B10" w:rsidR="009B5CB8" w:rsidRDefault="003365E6" w:rsidP="00310C21">
            <w:pPr>
              <w:spacing w:line="360" w:lineRule="auto"/>
              <w:rPr>
                <w:rFonts w:ascii="Times New Roman" w:hAnsi="Times New Roman"/>
                <w:b/>
                <w:bCs/>
                <w:sz w:val="24"/>
                <w:szCs w:val="24"/>
              </w:rPr>
            </w:pPr>
            <w:r>
              <w:rPr>
                <w:rFonts w:ascii="Times New Roman" w:hAnsi="Times New Roman"/>
                <w:b/>
                <w:bCs/>
                <w:sz w:val="24"/>
                <w:szCs w:val="24"/>
              </w:rPr>
              <w:t>Pages 13-15</w:t>
            </w:r>
          </w:p>
        </w:tc>
      </w:tr>
      <w:tr w:rsidR="00474439" w14:paraId="1D3D0C93" w14:textId="77777777" w:rsidTr="00622049">
        <w:tc>
          <w:tcPr>
            <w:tcW w:w="4508" w:type="dxa"/>
            <w:shd w:val="clear" w:color="auto" w:fill="D9D9D9" w:themeFill="background1" w:themeFillShade="D9"/>
          </w:tcPr>
          <w:p w14:paraId="19132C75" w14:textId="58AF3779" w:rsidR="00474439" w:rsidRDefault="00474439" w:rsidP="00310C21">
            <w:pPr>
              <w:spacing w:line="360" w:lineRule="auto"/>
              <w:rPr>
                <w:rFonts w:ascii="Times New Roman" w:hAnsi="Times New Roman"/>
                <w:b/>
                <w:bCs/>
                <w:sz w:val="24"/>
                <w:szCs w:val="24"/>
              </w:rPr>
            </w:pPr>
            <w:r>
              <w:rPr>
                <w:rFonts w:ascii="Times New Roman" w:hAnsi="Times New Roman"/>
                <w:b/>
                <w:bCs/>
                <w:sz w:val="24"/>
                <w:szCs w:val="24"/>
              </w:rPr>
              <w:t>Job Description</w:t>
            </w:r>
          </w:p>
        </w:tc>
        <w:tc>
          <w:tcPr>
            <w:tcW w:w="4508" w:type="dxa"/>
            <w:shd w:val="clear" w:color="auto" w:fill="D9D9D9" w:themeFill="background1" w:themeFillShade="D9"/>
          </w:tcPr>
          <w:p w14:paraId="0F9D3669" w14:textId="58020854" w:rsidR="00474439" w:rsidRDefault="00474439" w:rsidP="00310C21">
            <w:pPr>
              <w:spacing w:line="360" w:lineRule="auto"/>
              <w:rPr>
                <w:rFonts w:ascii="Times New Roman" w:hAnsi="Times New Roman"/>
                <w:b/>
                <w:bCs/>
                <w:sz w:val="24"/>
                <w:szCs w:val="24"/>
              </w:rPr>
            </w:pPr>
            <w:r>
              <w:rPr>
                <w:rFonts w:ascii="Times New Roman" w:hAnsi="Times New Roman"/>
                <w:b/>
                <w:bCs/>
                <w:sz w:val="24"/>
                <w:szCs w:val="24"/>
              </w:rPr>
              <w:t>Pages 16-17</w:t>
            </w:r>
          </w:p>
        </w:tc>
      </w:tr>
      <w:tr w:rsidR="006D6ACF" w14:paraId="41DC1409" w14:textId="77777777" w:rsidTr="00622049">
        <w:tc>
          <w:tcPr>
            <w:tcW w:w="4508" w:type="dxa"/>
            <w:shd w:val="clear" w:color="auto" w:fill="D9D9D9" w:themeFill="background1" w:themeFillShade="D9"/>
          </w:tcPr>
          <w:p w14:paraId="092738B3" w14:textId="6AF9A93E" w:rsidR="006D6ACF" w:rsidRDefault="006D6ACF" w:rsidP="00310C21">
            <w:pPr>
              <w:spacing w:line="360" w:lineRule="auto"/>
              <w:rPr>
                <w:rFonts w:ascii="Times New Roman" w:hAnsi="Times New Roman"/>
                <w:b/>
                <w:bCs/>
                <w:sz w:val="24"/>
                <w:szCs w:val="24"/>
              </w:rPr>
            </w:pPr>
            <w:r>
              <w:rPr>
                <w:rFonts w:ascii="Times New Roman" w:hAnsi="Times New Roman"/>
                <w:b/>
                <w:bCs/>
                <w:sz w:val="24"/>
                <w:szCs w:val="24"/>
              </w:rPr>
              <w:t>Annotated CV</w:t>
            </w:r>
          </w:p>
        </w:tc>
        <w:tc>
          <w:tcPr>
            <w:tcW w:w="4508" w:type="dxa"/>
            <w:shd w:val="clear" w:color="auto" w:fill="D9D9D9" w:themeFill="background1" w:themeFillShade="D9"/>
          </w:tcPr>
          <w:p w14:paraId="40B6DA28" w14:textId="332B02C7" w:rsidR="006D6ACF" w:rsidRDefault="006D6ACF" w:rsidP="00310C21">
            <w:pPr>
              <w:spacing w:line="360" w:lineRule="auto"/>
              <w:rPr>
                <w:rFonts w:ascii="Times New Roman" w:hAnsi="Times New Roman"/>
                <w:b/>
                <w:bCs/>
                <w:sz w:val="24"/>
                <w:szCs w:val="24"/>
              </w:rPr>
            </w:pPr>
            <w:r>
              <w:rPr>
                <w:rFonts w:ascii="Times New Roman" w:hAnsi="Times New Roman"/>
                <w:b/>
                <w:bCs/>
                <w:sz w:val="24"/>
                <w:szCs w:val="24"/>
              </w:rPr>
              <w:t>Pages 18-</w:t>
            </w:r>
            <w:r w:rsidR="00BF3D12">
              <w:rPr>
                <w:rFonts w:ascii="Times New Roman" w:hAnsi="Times New Roman"/>
                <w:b/>
                <w:bCs/>
                <w:sz w:val="24"/>
                <w:szCs w:val="24"/>
              </w:rPr>
              <w:t>22</w:t>
            </w:r>
          </w:p>
        </w:tc>
      </w:tr>
      <w:tr w:rsidR="00BF3D12" w14:paraId="415754FF" w14:textId="77777777" w:rsidTr="00622049">
        <w:tc>
          <w:tcPr>
            <w:tcW w:w="4508" w:type="dxa"/>
            <w:shd w:val="clear" w:color="auto" w:fill="D9D9D9" w:themeFill="background1" w:themeFillShade="D9"/>
          </w:tcPr>
          <w:p w14:paraId="0CAB34BF" w14:textId="355E1075" w:rsidR="00BF3D12" w:rsidRDefault="00BF3D12" w:rsidP="00310C21">
            <w:pPr>
              <w:spacing w:line="360" w:lineRule="auto"/>
              <w:rPr>
                <w:rFonts w:ascii="Times New Roman" w:hAnsi="Times New Roman"/>
                <w:b/>
                <w:bCs/>
                <w:sz w:val="24"/>
                <w:szCs w:val="24"/>
              </w:rPr>
            </w:pPr>
            <w:r>
              <w:rPr>
                <w:rFonts w:ascii="Times New Roman" w:hAnsi="Times New Roman"/>
                <w:b/>
                <w:bCs/>
                <w:sz w:val="24"/>
                <w:szCs w:val="24"/>
              </w:rPr>
              <w:t>Training Needs Analysis</w:t>
            </w:r>
          </w:p>
        </w:tc>
        <w:tc>
          <w:tcPr>
            <w:tcW w:w="4508" w:type="dxa"/>
            <w:shd w:val="clear" w:color="auto" w:fill="D9D9D9" w:themeFill="background1" w:themeFillShade="D9"/>
          </w:tcPr>
          <w:p w14:paraId="1F134553" w14:textId="4885CF5C" w:rsidR="00BF3D12" w:rsidRDefault="00BF3D12" w:rsidP="00310C21">
            <w:pPr>
              <w:spacing w:line="360" w:lineRule="auto"/>
              <w:rPr>
                <w:rFonts w:ascii="Times New Roman" w:hAnsi="Times New Roman"/>
                <w:b/>
                <w:bCs/>
                <w:sz w:val="24"/>
                <w:szCs w:val="24"/>
              </w:rPr>
            </w:pPr>
            <w:r>
              <w:rPr>
                <w:rFonts w:ascii="Times New Roman" w:hAnsi="Times New Roman"/>
                <w:b/>
                <w:bCs/>
                <w:sz w:val="24"/>
                <w:szCs w:val="24"/>
              </w:rPr>
              <w:t>Pages 22-26</w:t>
            </w:r>
          </w:p>
        </w:tc>
      </w:tr>
      <w:tr w:rsidR="00BF3D12" w14:paraId="38BCD1A3" w14:textId="77777777" w:rsidTr="00622049">
        <w:tc>
          <w:tcPr>
            <w:tcW w:w="4508" w:type="dxa"/>
            <w:shd w:val="clear" w:color="auto" w:fill="D9D9D9" w:themeFill="background1" w:themeFillShade="D9"/>
          </w:tcPr>
          <w:p w14:paraId="3B796257" w14:textId="1F1003AD" w:rsidR="00BF3D12" w:rsidRDefault="00BF3D12" w:rsidP="00310C21">
            <w:pPr>
              <w:spacing w:line="360" w:lineRule="auto"/>
              <w:rPr>
                <w:rFonts w:ascii="Times New Roman" w:hAnsi="Times New Roman"/>
                <w:b/>
                <w:bCs/>
                <w:sz w:val="24"/>
                <w:szCs w:val="24"/>
              </w:rPr>
            </w:pPr>
            <w:r>
              <w:rPr>
                <w:rFonts w:ascii="Times New Roman" w:hAnsi="Times New Roman"/>
                <w:b/>
                <w:bCs/>
                <w:sz w:val="24"/>
                <w:szCs w:val="24"/>
              </w:rPr>
              <w:t>Personal Development Plan</w:t>
            </w:r>
          </w:p>
        </w:tc>
        <w:tc>
          <w:tcPr>
            <w:tcW w:w="4508" w:type="dxa"/>
            <w:shd w:val="clear" w:color="auto" w:fill="D9D9D9" w:themeFill="background1" w:themeFillShade="D9"/>
          </w:tcPr>
          <w:p w14:paraId="3ABE7C8C" w14:textId="707E2FDA" w:rsidR="00BF3D12" w:rsidRDefault="00BF3D12" w:rsidP="00310C21">
            <w:pPr>
              <w:spacing w:line="360" w:lineRule="auto"/>
              <w:rPr>
                <w:rFonts w:ascii="Times New Roman" w:hAnsi="Times New Roman"/>
                <w:b/>
                <w:bCs/>
                <w:sz w:val="24"/>
                <w:szCs w:val="24"/>
              </w:rPr>
            </w:pPr>
            <w:r>
              <w:rPr>
                <w:rFonts w:ascii="Times New Roman" w:hAnsi="Times New Roman"/>
                <w:b/>
                <w:bCs/>
                <w:sz w:val="24"/>
                <w:szCs w:val="24"/>
              </w:rPr>
              <w:t>Page 27</w:t>
            </w:r>
            <w:r w:rsidR="009C5483">
              <w:rPr>
                <w:rFonts w:ascii="Times New Roman" w:hAnsi="Times New Roman"/>
                <w:b/>
                <w:bCs/>
                <w:sz w:val="24"/>
                <w:szCs w:val="24"/>
              </w:rPr>
              <w:t>-28</w:t>
            </w:r>
          </w:p>
        </w:tc>
      </w:tr>
    </w:tbl>
    <w:p w14:paraId="7496B2D0" w14:textId="77777777" w:rsidR="00423BA6" w:rsidRPr="00D06FA6" w:rsidRDefault="00423BA6" w:rsidP="00310C21">
      <w:pPr>
        <w:spacing w:line="360" w:lineRule="auto"/>
        <w:rPr>
          <w:rFonts w:ascii="Times New Roman" w:hAnsi="Times New Roman"/>
          <w:b/>
          <w:bCs/>
          <w:sz w:val="24"/>
          <w:szCs w:val="24"/>
        </w:rPr>
      </w:pPr>
    </w:p>
    <w:p w14:paraId="1F2EB62A" w14:textId="77777777" w:rsidR="00423BA6" w:rsidRPr="00D06FA6" w:rsidRDefault="00423BA6" w:rsidP="00310C21">
      <w:pPr>
        <w:spacing w:line="360" w:lineRule="auto"/>
        <w:rPr>
          <w:rFonts w:ascii="Times New Roman" w:hAnsi="Times New Roman"/>
          <w:b/>
          <w:bCs/>
          <w:sz w:val="24"/>
          <w:szCs w:val="24"/>
        </w:rPr>
      </w:pPr>
    </w:p>
    <w:p w14:paraId="063B398C" w14:textId="77777777" w:rsidR="00423BA6" w:rsidRPr="00D06FA6" w:rsidRDefault="00423BA6" w:rsidP="00310C21">
      <w:pPr>
        <w:spacing w:line="360" w:lineRule="auto"/>
        <w:rPr>
          <w:rFonts w:ascii="Times New Roman" w:hAnsi="Times New Roman"/>
          <w:b/>
          <w:bCs/>
          <w:sz w:val="24"/>
          <w:szCs w:val="24"/>
        </w:rPr>
      </w:pPr>
    </w:p>
    <w:p w14:paraId="1CBB7507" w14:textId="77777777" w:rsidR="00423BA6" w:rsidRPr="00D06FA6" w:rsidRDefault="00423BA6" w:rsidP="00310C21">
      <w:pPr>
        <w:spacing w:line="360" w:lineRule="auto"/>
        <w:rPr>
          <w:rFonts w:ascii="Times New Roman" w:hAnsi="Times New Roman"/>
          <w:b/>
          <w:bCs/>
          <w:sz w:val="24"/>
          <w:szCs w:val="24"/>
        </w:rPr>
      </w:pPr>
    </w:p>
    <w:p w14:paraId="38F6D02C" w14:textId="77777777" w:rsidR="00423BA6" w:rsidRPr="00D06FA6" w:rsidRDefault="00423BA6" w:rsidP="00310C21">
      <w:pPr>
        <w:spacing w:line="360" w:lineRule="auto"/>
        <w:rPr>
          <w:rFonts w:ascii="Times New Roman" w:hAnsi="Times New Roman"/>
          <w:b/>
          <w:bCs/>
          <w:sz w:val="24"/>
          <w:szCs w:val="24"/>
        </w:rPr>
      </w:pPr>
    </w:p>
    <w:p w14:paraId="71D2560F" w14:textId="77777777" w:rsidR="00423BA6" w:rsidRPr="00D06FA6" w:rsidRDefault="00423BA6" w:rsidP="00310C21">
      <w:pPr>
        <w:spacing w:line="360" w:lineRule="auto"/>
        <w:rPr>
          <w:rFonts w:ascii="Times New Roman" w:hAnsi="Times New Roman"/>
          <w:b/>
          <w:bCs/>
          <w:sz w:val="24"/>
          <w:szCs w:val="24"/>
        </w:rPr>
      </w:pPr>
    </w:p>
    <w:p w14:paraId="03B04CCD" w14:textId="77777777" w:rsidR="00423BA6" w:rsidRPr="00D06FA6" w:rsidRDefault="00423BA6" w:rsidP="00310C21">
      <w:pPr>
        <w:spacing w:line="360" w:lineRule="auto"/>
        <w:rPr>
          <w:rFonts w:ascii="Times New Roman" w:hAnsi="Times New Roman"/>
          <w:b/>
          <w:bCs/>
          <w:sz w:val="24"/>
          <w:szCs w:val="24"/>
        </w:rPr>
      </w:pPr>
    </w:p>
    <w:p w14:paraId="2B35FFE9" w14:textId="77777777" w:rsidR="00423BA6" w:rsidRPr="00D06FA6" w:rsidRDefault="00423BA6" w:rsidP="00310C21">
      <w:pPr>
        <w:spacing w:line="360" w:lineRule="auto"/>
        <w:rPr>
          <w:rFonts w:ascii="Times New Roman" w:hAnsi="Times New Roman"/>
          <w:b/>
          <w:bCs/>
          <w:sz w:val="24"/>
          <w:szCs w:val="24"/>
        </w:rPr>
      </w:pPr>
    </w:p>
    <w:p w14:paraId="1C9EC437" w14:textId="77777777" w:rsidR="00423BA6" w:rsidRPr="00D06FA6" w:rsidRDefault="00423BA6" w:rsidP="00310C21">
      <w:pPr>
        <w:spacing w:line="360" w:lineRule="auto"/>
        <w:rPr>
          <w:rFonts w:ascii="Times New Roman" w:hAnsi="Times New Roman"/>
          <w:b/>
          <w:bCs/>
          <w:sz w:val="24"/>
          <w:szCs w:val="24"/>
        </w:rPr>
      </w:pPr>
    </w:p>
    <w:p w14:paraId="7ADE5406" w14:textId="77777777" w:rsidR="00423BA6" w:rsidRPr="00D06FA6" w:rsidRDefault="00423BA6" w:rsidP="00310C21">
      <w:pPr>
        <w:spacing w:line="360" w:lineRule="auto"/>
        <w:rPr>
          <w:rFonts w:ascii="Times New Roman" w:hAnsi="Times New Roman"/>
          <w:b/>
          <w:bCs/>
          <w:sz w:val="24"/>
          <w:szCs w:val="24"/>
        </w:rPr>
      </w:pPr>
    </w:p>
    <w:p w14:paraId="467E732E" w14:textId="77777777" w:rsidR="00423BA6" w:rsidRPr="00D06FA6" w:rsidRDefault="00423BA6" w:rsidP="00310C21">
      <w:pPr>
        <w:spacing w:line="360" w:lineRule="auto"/>
        <w:rPr>
          <w:rFonts w:ascii="Times New Roman" w:hAnsi="Times New Roman"/>
          <w:b/>
          <w:bCs/>
          <w:sz w:val="24"/>
          <w:szCs w:val="24"/>
        </w:rPr>
      </w:pPr>
    </w:p>
    <w:p w14:paraId="61D95692" w14:textId="77777777" w:rsidR="00423BA6" w:rsidRPr="00D06FA6" w:rsidRDefault="00423BA6" w:rsidP="00310C21">
      <w:pPr>
        <w:spacing w:line="360" w:lineRule="auto"/>
        <w:rPr>
          <w:rFonts w:ascii="Times New Roman" w:hAnsi="Times New Roman"/>
          <w:b/>
          <w:bCs/>
          <w:sz w:val="24"/>
          <w:szCs w:val="24"/>
        </w:rPr>
      </w:pPr>
    </w:p>
    <w:p w14:paraId="15DD241D" w14:textId="77777777" w:rsidR="00423BA6" w:rsidRPr="00D06FA6" w:rsidRDefault="00423BA6" w:rsidP="00310C21">
      <w:pPr>
        <w:spacing w:line="360" w:lineRule="auto"/>
        <w:rPr>
          <w:rFonts w:ascii="Times New Roman" w:hAnsi="Times New Roman"/>
          <w:b/>
          <w:bCs/>
          <w:sz w:val="24"/>
          <w:szCs w:val="24"/>
        </w:rPr>
      </w:pPr>
    </w:p>
    <w:p w14:paraId="42A3601B" w14:textId="77777777" w:rsidR="00423BA6" w:rsidRPr="00D06FA6" w:rsidRDefault="00423BA6" w:rsidP="00310C21">
      <w:pPr>
        <w:spacing w:line="360" w:lineRule="auto"/>
        <w:rPr>
          <w:rFonts w:ascii="Times New Roman" w:hAnsi="Times New Roman"/>
          <w:b/>
          <w:bCs/>
          <w:sz w:val="24"/>
          <w:szCs w:val="24"/>
        </w:rPr>
      </w:pPr>
    </w:p>
    <w:p w14:paraId="031F7AF6" w14:textId="77777777" w:rsidR="00423BA6" w:rsidRPr="00D06FA6" w:rsidRDefault="00423BA6" w:rsidP="00310C21">
      <w:pPr>
        <w:spacing w:line="360" w:lineRule="auto"/>
        <w:rPr>
          <w:rFonts w:ascii="Times New Roman" w:hAnsi="Times New Roman"/>
          <w:b/>
          <w:bCs/>
          <w:sz w:val="24"/>
          <w:szCs w:val="24"/>
        </w:rPr>
      </w:pPr>
    </w:p>
    <w:p w14:paraId="103A346B" w14:textId="77777777" w:rsidR="00423BA6" w:rsidRPr="00D06FA6" w:rsidRDefault="00423BA6" w:rsidP="00310C21">
      <w:pPr>
        <w:spacing w:line="360" w:lineRule="auto"/>
        <w:rPr>
          <w:rFonts w:ascii="Times New Roman" w:hAnsi="Times New Roman"/>
          <w:b/>
          <w:bCs/>
          <w:sz w:val="24"/>
          <w:szCs w:val="24"/>
        </w:rPr>
      </w:pPr>
    </w:p>
    <w:p w14:paraId="3DA5842E" w14:textId="77777777" w:rsidR="00423BA6" w:rsidRPr="00D06FA6" w:rsidRDefault="00423BA6" w:rsidP="00310C21">
      <w:pPr>
        <w:spacing w:line="360" w:lineRule="auto"/>
        <w:rPr>
          <w:rFonts w:ascii="Times New Roman" w:hAnsi="Times New Roman"/>
          <w:b/>
          <w:bCs/>
          <w:sz w:val="24"/>
          <w:szCs w:val="24"/>
        </w:rPr>
      </w:pPr>
    </w:p>
    <w:p w14:paraId="1A0A6826" w14:textId="77777777" w:rsidR="00C81665" w:rsidRPr="00D06FA6" w:rsidRDefault="00C81665" w:rsidP="0057150A">
      <w:pPr>
        <w:spacing w:line="360" w:lineRule="auto"/>
        <w:rPr>
          <w:rFonts w:ascii="Times New Roman" w:hAnsi="Times New Roman"/>
          <w:b/>
          <w:bCs/>
        </w:rPr>
      </w:pPr>
    </w:p>
    <w:p w14:paraId="75019D9A" w14:textId="596BDD01" w:rsidR="00527647" w:rsidRPr="008F3A92" w:rsidRDefault="006A5BE5" w:rsidP="008F3A92">
      <w:pPr>
        <w:spacing w:line="360" w:lineRule="auto"/>
        <w:rPr>
          <w:rFonts w:ascii="Times New Roman" w:hAnsi="Times New Roman"/>
          <w:b/>
          <w:bCs/>
        </w:rPr>
      </w:pPr>
      <w:r w:rsidRPr="008F3A92">
        <w:rPr>
          <w:rFonts w:ascii="Times New Roman" w:hAnsi="Times New Roman"/>
          <w:b/>
          <w:bCs/>
        </w:rPr>
        <w:t>Introduction</w:t>
      </w:r>
    </w:p>
    <w:p w14:paraId="616DD86A" w14:textId="28DCD84D" w:rsidR="00D66680" w:rsidRPr="008F3A92" w:rsidRDefault="00D66680" w:rsidP="008F3A92">
      <w:pPr>
        <w:spacing w:line="360" w:lineRule="auto"/>
        <w:rPr>
          <w:rFonts w:ascii="Times New Roman" w:hAnsi="Times New Roman"/>
        </w:rPr>
      </w:pPr>
      <w:r w:rsidRPr="008F3A92">
        <w:rPr>
          <w:rFonts w:ascii="Times New Roman" w:hAnsi="Times New Roman"/>
        </w:rPr>
        <w:t>This report will aim to provide a reflection of my professional learning</w:t>
      </w:r>
      <w:r w:rsidR="008E787A" w:rsidRPr="008F3A92">
        <w:rPr>
          <w:rFonts w:ascii="Times New Roman" w:hAnsi="Times New Roman"/>
        </w:rPr>
        <w:t xml:space="preserve"> to date.</w:t>
      </w:r>
      <w:r w:rsidR="000C5020" w:rsidRPr="008F3A92">
        <w:rPr>
          <w:rFonts w:ascii="Times New Roman" w:hAnsi="Times New Roman"/>
        </w:rPr>
        <w:t xml:space="preserve"> </w:t>
      </w:r>
      <w:r w:rsidR="008E787A" w:rsidRPr="008F3A92">
        <w:rPr>
          <w:rFonts w:ascii="Times New Roman" w:hAnsi="Times New Roman"/>
        </w:rPr>
        <w:t>T</w:t>
      </w:r>
      <w:r w:rsidR="000C5020" w:rsidRPr="008F3A92">
        <w:rPr>
          <w:rFonts w:ascii="Times New Roman" w:hAnsi="Times New Roman"/>
        </w:rPr>
        <w:t xml:space="preserve">he various types of </w:t>
      </w:r>
      <w:r w:rsidR="009B33B5" w:rsidRPr="008F3A92">
        <w:rPr>
          <w:rFonts w:ascii="Times New Roman" w:hAnsi="Times New Roman"/>
        </w:rPr>
        <w:t xml:space="preserve">informal learning that have been applied in my professional learning over the years will be identified and analysed </w:t>
      </w:r>
      <w:r w:rsidR="00864BA4" w:rsidRPr="008F3A92">
        <w:rPr>
          <w:rFonts w:ascii="Times New Roman" w:hAnsi="Times New Roman"/>
        </w:rPr>
        <w:t xml:space="preserve">to assess the effectiveness of </w:t>
      </w:r>
      <w:r w:rsidR="009F79D6" w:rsidRPr="008F3A92">
        <w:rPr>
          <w:rFonts w:ascii="Times New Roman" w:hAnsi="Times New Roman"/>
        </w:rPr>
        <w:t>each differing</w:t>
      </w:r>
      <w:r w:rsidR="00B428AD" w:rsidRPr="008F3A92">
        <w:rPr>
          <w:rFonts w:ascii="Times New Roman" w:hAnsi="Times New Roman"/>
        </w:rPr>
        <w:t xml:space="preserve"> method of</w:t>
      </w:r>
      <w:r w:rsidR="009F79D6" w:rsidRPr="008F3A92">
        <w:rPr>
          <w:rFonts w:ascii="Times New Roman" w:hAnsi="Times New Roman"/>
        </w:rPr>
        <w:t xml:space="preserve"> </w:t>
      </w:r>
      <w:r w:rsidR="006B42A8" w:rsidRPr="008F3A92">
        <w:rPr>
          <w:rFonts w:ascii="Times New Roman" w:hAnsi="Times New Roman"/>
        </w:rPr>
        <w:t xml:space="preserve">informal learning. </w:t>
      </w:r>
      <w:r w:rsidR="00E73054" w:rsidRPr="008F3A92">
        <w:rPr>
          <w:rFonts w:ascii="Times New Roman" w:hAnsi="Times New Roman"/>
        </w:rPr>
        <w:t>Furthermore,</w:t>
      </w:r>
      <w:r w:rsidR="006B42A8" w:rsidRPr="008F3A92">
        <w:rPr>
          <w:rFonts w:ascii="Times New Roman" w:hAnsi="Times New Roman"/>
        </w:rPr>
        <w:t xml:space="preserve"> the formal </w:t>
      </w:r>
      <w:r w:rsidR="003359B4" w:rsidRPr="008F3A92">
        <w:rPr>
          <w:rFonts w:ascii="Times New Roman" w:hAnsi="Times New Roman"/>
        </w:rPr>
        <w:t xml:space="preserve">typologies of learning will also be identified and reviewed. </w:t>
      </w:r>
      <w:r w:rsidR="00D422B2" w:rsidRPr="008F3A92">
        <w:rPr>
          <w:rFonts w:ascii="Times New Roman" w:hAnsi="Times New Roman"/>
        </w:rPr>
        <w:t>I</w:t>
      </w:r>
      <w:r w:rsidR="00DB7401" w:rsidRPr="008F3A92">
        <w:rPr>
          <w:rFonts w:ascii="Times New Roman" w:hAnsi="Times New Roman"/>
        </w:rPr>
        <w:t xml:space="preserve">t will be </w:t>
      </w:r>
      <w:r w:rsidR="0021619E" w:rsidRPr="008F3A92">
        <w:rPr>
          <w:rFonts w:ascii="Times New Roman" w:hAnsi="Times New Roman"/>
        </w:rPr>
        <w:t>established</w:t>
      </w:r>
      <w:r w:rsidR="00DB7401" w:rsidRPr="008F3A92">
        <w:rPr>
          <w:rFonts w:ascii="Times New Roman" w:hAnsi="Times New Roman"/>
        </w:rPr>
        <w:t xml:space="preserve"> what </w:t>
      </w:r>
      <w:r w:rsidR="00DE4379" w:rsidRPr="008F3A92">
        <w:rPr>
          <w:rFonts w:ascii="Times New Roman" w:hAnsi="Times New Roman"/>
        </w:rPr>
        <w:t xml:space="preserve">learning has already occurred and how it has impacted on my current professional role. </w:t>
      </w:r>
      <w:r w:rsidR="008E256B" w:rsidRPr="008F3A92">
        <w:rPr>
          <w:rFonts w:ascii="Times New Roman" w:hAnsi="Times New Roman"/>
        </w:rPr>
        <w:t xml:space="preserve">Various forms </w:t>
      </w:r>
      <w:r w:rsidR="00D422B2" w:rsidRPr="008F3A92">
        <w:rPr>
          <w:rFonts w:ascii="Times New Roman" w:hAnsi="Times New Roman"/>
        </w:rPr>
        <w:t>o</w:t>
      </w:r>
      <w:r w:rsidR="008E256B" w:rsidRPr="008F3A92">
        <w:rPr>
          <w:rFonts w:ascii="Times New Roman" w:hAnsi="Times New Roman"/>
        </w:rPr>
        <w:t xml:space="preserve">f knowledge will be reviewed and </w:t>
      </w:r>
      <w:r w:rsidR="00D422B2" w:rsidRPr="008F3A92">
        <w:rPr>
          <w:rFonts w:ascii="Times New Roman" w:hAnsi="Times New Roman"/>
        </w:rPr>
        <w:t>evaluated</w:t>
      </w:r>
      <w:r w:rsidR="0021619E" w:rsidRPr="008F3A92">
        <w:rPr>
          <w:rFonts w:ascii="Times New Roman" w:hAnsi="Times New Roman"/>
        </w:rPr>
        <w:t xml:space="preserve"> in terms of both disciplinary and non-disciplinary</w:t>
      </w:r>
      <w:r w:rsidR="00112CF3" w:rsidRPr="008F3A92">
        <w:rPr>
          <w:rFonts w:ascii="Times New Roman" w:hAnsi="Times New Roman"/>
        </w:rPr>
        <w:t xml:space="preserve"> </w:t>
      </w:r>
      <w:r w:rsidR="008E787A" w:rsidRPr="008F3A92">
        <w:rPr>
          <w:rFonts w:ascii="Times New Roman" w:hAnsi="Times New Roman"/>
        </w:rPr>
        <w:t>nature</w:t>
      </w:r>
      <w:r w:rsidR="00787CCA" w:rsidRPr="008F3A92">
        <w:rPr>
          <w:rFonts w:ascii="Times New Roman" w:hAnsi="Times New Roman"/>
        </w:rPr>
        <w:t xml:space="preserve">, </w:t>
      </w:r>
      <w:r w:rsidR="008E787A" w:rsidRPr="008F3A92">
        <w:rPr>
          <w:rFonts w:ascii="Times New Roman" w:hAnsi="Times New Roman"/>
        </w:rPr>
        <w:t>to</w:t>
      </w:r>
      <w:r w:rsidR="00787CCA" w:rsidRPr="008F3A92">
        <w:rPr>
          <w:rFonts w:ascii="Times New Roman" w:hAnsi="Times New Roman"/>
        </w:rPr>
        <w:t xml:space="preserve"> explore the </w:t>
      </w:r>
      <w:r w:rsidR="00112CF3" w:rsidRPr="008F3A92">
        <w:rPr>
          <w:rFonts w:ascii="Times New Roman" w:hAnsi="Times New Roman"/>
        </w:rPr>
        <w:t xml:space="preserve">varying forms </w:t>
      </w:r>
      <w:r w:rsidR="00AA7144" w:rsidRPr="008F3A92">
        <w:rPr>
          <w:rFonts w:ascii="Times New Roman" w:hAnsi="Times New Roman"/>
        </w:rPr>
        <w:t xml:space="preserve">of </w:t>
      </w:r>
      <w:r w:rsidR="008E787A" w:rsidRPr="008F3A92">
        <w:rPr>
          <w:rFonts w:ascii="Times New Roman" w:hAnsi="Times New Roman"/>
        </w:rPr>
        <w:t>k</w:t>
      </w:r>
      <w:r w:rsidR="00A903B9" w:rsidRPr="008F3A92">
        <w:rPr>
          <w:rFonts w:ascii="Times New Roman" w:hAnsi="Times New Roman"/>
        </w:rPr>
        <w:t>nowledge</w:t>
      </w:r>
      <w:r w:rsidR="008E787A" w:rsidRPr="008F3A92">
        <w:rPr>
          <w:rFonts w:ascii="Times New Roman" w:hAnsi="Times New Roman"/>
        </w:rPr>
        <w:t xml:space="preserve"> and learning</w:t>
      </w:r>
      <w:r w:rsidR="00AA7144" w:rsidRPr="008F3A92">
        <w:rPr>
          <w:rFonts w:ascii="Times New Roman" w:hAnsi="Times New Roman"/>
        </w:rPr>
        <w:t xml:space="preserve"> that </w:t>
      </w:r>
      <w:r w:rsidR="008E787A" w:rsidRPr="008F3A92">
        <w:rPr>
          <w:rFonts w:ascii="Times New Roman" w:hAnsi="Times New Roman"/>
        </w:rPr>
        <w:t>has been</w:t>
      </w:r>
      <w:r w:rsidR="00AA7144" w:rsidRPr="008F3A92">
        <w:rPr>
          <w:rFonts w:ascii="Times New Roman" w:hAnsi="Times New Roman"/>
        </w:rPr>
        <w:t xml:space="preserve"> </w:t>
      </w:r>
      <w:r w:rsidR="008E787A" w:rsidRPr="008F3A92">
        <w:rPr>
          <w:rFonts w:ascii="Times New Roman" w:hAnsi="Times New Roman"/>
        </w:rPr>
        <w:t>used</w:t>
      </w:r>
      <w:r w:rsidR="00AA7144" w:rsidRPr="008F3A92">
        <w:rPr>
          <w:rFonts w:ascii="Times New Roman" w:hAnsi="Times New Roman"/>
        </w:rPr>
        <w:t xml:space="preserve"> in my professional practice. These will be linked to </w:t>
      </w:r>
      <w:r w:rsidR="00907839" w:rsidRPr="008F3A92">
        <w:rPr>
          <w:rFonts w:ascii="Times New Roman" w:hAnsi="Times New Roman"/>
        </w:rPr>
        <w:t xml:space="preserve">existing </w:t>
      </w:r>
      <w:r w:rsidR="00EA0966" w:rsidRPr="008F3A92">
        <w:rPr>
          <w:rFonts w:ascii="Times New Roman" w:hAnsi="Times New Roman"/>
        </w:rPr>
        <w:t>theoretical models and literature.</w:t>
      </w:r>
      <w:r w:rsidR="00265936" w:rsidRPr="008F3A92">
        <w:rPr>
          <w:rFonts w:ascii="Times New Roman" w:hAnsi="Times New Roman"/>
        </w:rPr>
        <w:t xml:space="preserve"> All areas of challenges</w:t>
      </w:r>
      <w:r w:rsidR="008E787A" w:rsidRPr="008F3A92">
        <w:rPr>
          <w:rFonts w:ascii="Times New Roman" w:hAnsi="Times New Roman"/>
        </w:rPr>
        <w:t>, r</w:t>
      </w:r>
      <w:r w:rsidR="00265936" w:rsidRPr="008F3A92">
        <w:rPr>
          <w:rFonts w:ascii="Times New Roman" w:hAnsi="Times New Roman"/>
        </w:rPr>
        <w:t>elationships and conflicts will be reviewed and analysed to provide a detailed reflect</w:t>
      </w:r>
      <w:r w:rsidR="00A903B9" w:rsidRPr="008F3A92">
        <w:rPr>
          <w:rFonts w:ascii="Times New Roman" w:hAnsi="Times New Roman"/>
        </w:rPr>
        <w:t xml:space="preserve">ive review of </w:t>
      </w:r>
      <w:r w:rsidR="008E787A" w:rsidRPr="008F3A92">
        <w:rPr>
          <w:rFonts w:ascii="Times New Roman" w:hAnsi="Times New Roman"/>
        </w:rPr>
        <w:t xml:space="preserve">my </w:t>
      </w:r>
      <w:r w:rsidR="00A903B9" w:rsidRPr="008F3A92">
        <w:rPr>
          <w:rFonts w:ascii="Times New Roman" w:hAnsi="Times New Roman"/>
        </w:rPr>
        <w:t>professional</w:t>
      </w:r>
      <w:r w:rsidR="008E787A" w:rsidRPr="008F3A92">
        <w:rPr>
          <w:rFonts w:ascii="Times New Roman" w:hAnsi="Times New Roman"/>
        </w:rPr>
        <w:t xml:space="preserve"> practice.</w:t>
      </w:r>
    </w:p>
    <w:p w14:paraId="7D466E9F" w14:textId="77777777" w:rsidR="007E5221" w:rsidRPr="008F3A92" w:rsidRDefault="006340A8" w:rsidP="008F3A92">
      <w:pPr>
        <w:spacing w:line="360" w:lineRule="auto"/>
        <w:rPr>
          <w:rFonts w:ascii="Times New Roman" w:hAnsi="Times New Roman"/>
          <w:shd w:val="clear" w:color="auto" w:fill="FFFFFF"/>
        </w:rPr>
      </w:pPr>
      <w:r w:rsidRPr="008F3A92">
        <w:rPr>
          <w:rFonts w:ascii="Times New Roman" w:hAnsi="Times New Roman"/>
        </w:rPr>
        <w:t>What is reflection</w:t>
      </w:r>
      <w:r w:rsidR="00C031F4" w:rsidRPr="008F3A92">
        <w:rPr>
          <w:rFonts w:ascii="Times New Roman" w:hAnsi="Times New Roman"/>
        </w:rPr>
        <w:t xml:space="preserve">? </w:t>
      </w:r>
      <w:r w:rsidR="00D44311" w:rsidRPr="008F3A92">
        <w:rPr>
          <w:rFonts w:ascii="Times New Roman" w:hAnsi="Times New Roman"/>
        </w:rPr>
        <w:t>Reflection</w:t>
      </w:r>
      <w:r w:rsidR="007702B8" w:rsidRPr="008F3A92">
        <w:rPr>
          <w:rFonts w:ascii="Times New Roman" w:hAnsi="Times New Roman"/>
        </w:rPr>
        <w:t xml:space="preserve"> i</w:t>
      </w:r>
      <w:r w:rsidR="005A20BF" w:rsidRPr="008F3A92">
        <w:rPr>
          <w:rFonts w:ascii="Times New Roman" w:hAnsi="Times New Roman"/>
        </w:rPr>
        <w:t>nvolves</w:t>
      </w:r>
      <w:r w:rsidR="007702B8" w:rsidRPr="008F3A92">
        <w:rPr>
          <w:rFonts w:ascii="Times New Roman" w:hAnsi="Times New Roman"/>
        </w:rPr>
        <w:t xml:space="preserve"> analysing one’s actions</w:t>
      </w:r>
      <w:r w:rsidR="005A20BF" w:rsidRPr="008F3A92">
        <w:rPr>
          <w:rFonts w:ascii="Times New Roman" w:hAnsi="Times New Roman"/>
        </w:rPr>
        <w:t xml:space="preserve"> and the actions of </w:t>
      </w:r>
      <w:r w:rsidR="00167B1E" w:rsidRPr="008F3A92">
        <w:rPr>
          <w:rFonts w:ascii="Times New Roman" w:hAnsi="Times New Roman"/>
        </w:rPr>
        <w:t>others and</w:t>
      </w:r>
      <w:r w:rsidR="005716E6" w:rsidRPr="008F3A92">
        <w:rPr>
          <w:rFonts w:ascii="Times New Roman" w:hAnsi="Times New Roman"/>
        </w:rPr>
        <w:t xml:space="preserve"> reviewing the</w:t>
      </w:r>
      <w:r w:rsidR="00962EC1" w:rsidRPr="008F3A92">
        <w:rPr>
          <w:rFonts w:ascii="Times New Roman" w:hAnsi="Times New Roman"/>
        </w:rPr>
        <w:t xml:space="preserve">m </w:t>
      </w:r>
      <w:r w:rsidR="00167B1E" w:rsidRPr="008F3A92">
        <w:rPr>
          <w:rFonts w:ascii="Times New Roman" w:hAnsi="Times New Roman"/>
        </w:rPr>
        <w:t>to</w:t>
      </w:r>
      <w:r w:rsidR="00962EC1" w:rsidRPr="008F3A92">
        <w:rPr>
          <w:rFonts w:ascii="Times New Roman" w:hAnsi="Times New Roman"/>
        </w:rPr>
        <w:t xml:space="preserve"> make positive changes and improvements in </w:t>
      </w:r>
      <w:r w:rsidR="00167B1E" w:rsidRPr="008F3A92">
        <w:rPr>
          <w:rFonts w:ascii="Times New Roman" w:hAnsi="Times New Roman"/>
        </w:rPr>
        <w:t>one’s</w:t>
      </w:r>
      <w:r w:rsidR="00962EC1" w:rsidRPr="008F3A92">
        <w:rPr>
          <w:rFonts w:ascii="Times New Roman" w:hAnsi="Times New Roman"/>
        </w:rPr>
        <w:t xml:space="preserve"> professional </w:t>
      </w:r>
      <w:r w:rsidR="00065C28" w:rsidRPr="008F3A92">
        <w:rPr>
          <w:rFonts w:ascii="Times New Roman" w:hAnsi="Times New Roman"/>
        </w:rPr>
        <w:t xml:space="preserve">practice. </w:t>
      </w:r>
      <w:r w:rsidR="00167B1E" w:rsidRPr="008F3A92">
        <w:rPr>
          <w:rFonts w:ascii="Times New Roman" w:hAnsi="Times New Roman"/>
          <w:shd w:val="clear" w:color="auto" w:fill="FFFFFF"/>
        </w:rPr>
        <w:t>(Anon, n.d.)</w:t>
      </w:r>
      <w:r w:rsidR="007E5221" w:rsidRPr="008F3A92">
        <w:rPr>
          <w:rFonts w:ascii="Times New Roman" w:hAnsi="Times New Roman"/>
          <w:shd w:val="clear" w:color="auto" w:fill="FFFFFF"/>
        </w:rPr>
        <w:t xml:space="preserve">  </w:t>
      </w:r>
    </w:p>
    <w:p w14:paraId="17F6B4B1" w14:textId="35C2626B" w:rsidR="00167B1E" w:rsidRPr="008F3A92" w:rsidRDefault="007E5221" w:rsidP="008F3A92">
      <w:pPr>
        <w:spacing w:line="360" w:lineRule="auto"/>
        <w:rPr>
          <w:rFonts w:ascii="Times New Roman" w:hAnsi="Times New Roman"/>
          <w:shd w:val="clear" w:color="auto" w:fill="FFFFFF"/>
        </w:rPr>
      </w:pPr>
      <w:r w:rsidRPr="008F3A92">
        <w:rPr>
          <w:rFonts w:ascii="Times New Roman" w:hAnsi="Times New Roman"/>
          <w:shd w:val="clear" w:color="auto" w:fill="FFFFFF"/>
        </w:rPr>
        <w:t>I will attempt to follow this concept through my review of professional learning.</w:t>
      </w:r>
    </w:p>
    <w:p w14:paraId="5A53127A" w14:textId="77777777" w:rsidR="007E5221" w:rsidRPr="008F3A92" w:rsidRDefault="007E5221" w:rsidP="008F3A92">
      <w:pPr>
        <w:spacing w:line="360" w:lineRule="auto"/>
        <w:rPr>
          <w:rFonts w:ascii="Times New Roman" w:hAnsi="Times New Roman"/>
          <w:shd w:val="clear" w:color="auto" w:fill="FFFFFF"/>
        </w:rPr>
      </w:pPr>
    </w:p>
    <w:p w14:paraId="433C03B2" w14:textId="77777777" w:rsidR="007E5221" w:rsidRPr="008F3A92" w:rsidRDefault="007E5221" w:rsidP="008F3A92">
      <w:pPr>
        <w:spacing w:line="360" w:lineRule="auto"/>
        <w:rPr>
          <w:rFonts w:ascii="Times New Roman" w:hAnsi="Times New Roman"/>
          <w:shd w:val="clear" w:color="auto" w:fill="FFFFFF"/>
        </w:rPr>
      </w:pPr>
    </w:p>
    <w:p w14:paraId="69583F8B" w14:textId="77777777" w:rsidR="00C81665" w:rsidRPr="008F3A92" w:rsidRDefault="00C81665" w:rsidP="008F3A92">
      <w:pPr>
        <w:spacing w:line="360" w:lineRule="auto"/>
        <w:rPr>
          <w:rFonts w:ascii="Times New Roman" w:hAnsi="Times New Roman"/>
          <w:shd w:val="clear" w:color="auto" w:fill="FFFFFF"/>
        </w:rPr>
      </w:pPr>
    </w:p>
    <w:p w14:paraId="5829718C" w14:textId="77777777" w:rsidR="00C81665" w:rsidRPr="008F3A92" w:rsidRDefault="00C81665" w:rsidP="008F3A92">
      <w:pPr>
        <w:spacing w:line="360" w:lineRule="auto"/>
        <w:rPr>
          <w:rFonts w:ascii="Times New Roman" w:hAnsi="Times New Roman"/>
          <w:shd w:val="clear" w:color="auto" w:fill="FFFFFF"/>
        </w:rPr>
      </w:pPr>
    </w:p>
    <w:p w14:paraId="1ACC6E1E" w14:textId="77777777" w:rsidR="00C81665" w:rsidRPr="008F3A92" w:rsidRDefault="00C81665" w:rsidP="008F3A92">
      <w:pPr>
        <w:spacing w:line="360" w:lineRule="auto"/>
        <w:rPr>
          <w:rFonts w:ascii="Times New Roman" w:hAnsi="Times New Roman"/>
          <w:shd w:val="clear" w:color="auto" w:fill="FFFFFF"/>
        </w:rPr>
      </w:pPr>
    </w:p>
    <w:p w14:paraId="093968A2" w14:textId="77777777" w:rsidR="00C81665" w:rsidRPr="008F3A92" w:rsidRDefault="00C81665" w:rsidP="008F3A92">
      <w:pPr>
        <w:spacing w:line="360" w:lineRule="auto"/>
        <w:rPr>
          <w:rFonts w:ascii="Times New Roman" w:hAnsi="Times New Roman"/>
          <w:shd w:val="clear" w:color="auto" w:fill="FFFFFF"/>
        </w:rPr>
      </w:pPr>
    </w:p>
    <w:p w14:paraId="2F0E44B4" w14:textId="77777777" w:rsidR="00C81665" w:rsidRPr="008F3A92" w:rsidRDefault="00C81665" w:rsidP="008F3A92">
      <w:pPr>
        <w:spacing w:line="360" w:lineRule="auto"/>
        <w:rPr>
          <w:rFonts w:ascii="Times New Roman" w:hAnsi="Times New Roman"/>
          <w:shd w:val="clear" w:color="auto" w:fill="FFFFFF"/>
        </w:rPr>
      </w:pPr>
    </w:p>
    <w:p w14:paraId="1566D537" w14:textId="77777777" w:rsidR="00C81665" w:rsidRPr="008F3A92" w:rsidRDefault="00C81665" w:rsidP="008F3A92">
      <w:pPr>
        <w:spacing w:line="360" w:lineRule="auto"/>
        <w:rPr>
          <w:rFonts w:ascii="Times New Roman" w:hAnsi="Times New Roman"/>
          <w:shd w:val="clear" w:color="auto" w:fill="FFFFFF"/>
        </w:rPr>
      </w:pPr>
    </w:p>
    <w:p w14:paraId="344CC3D8" w14:textId="77777777" w:rsidR="00C81665" w:rsidRPr="008F3A92" w:rsidRDefault="00C81665" w:rsidP="008F3A92">
      <w:pPr>
        <w:spacing w:line="360" w:lineRule="auto"/>
        <w:rPr>
          <w:rFonts w:ascii="Times New Roman" w:hAnsi="Times New Roman"/>
          <w:shd w:val="clear" w:color="auto" w:fill="FFFFFF"/>
        </w:rPr>
      </w:pPr>
    </w:p>
    <w:p w14:paraId="6AD59293" w14:textId="77777777" w:rsidR="00C81665" w:rsidRPr="008F3A92" w:rsidRDefault="00C81665" w:rsidP="008F3A92">
      <w:pPr>
        <w:spacing w:line="360" w:lineRule="auto"/>
        <w:rPr>
          <w:rFonts w:ascii="Times New Roman" w:hAnsi="Times New Roman"/>
          <w:shd w:val="clear" w:color="auto" w:fill="FFFFFF"/>
        </w:rPr>
      </w:pPr>
    </w:p>
    <w:p w14:paraId="248F9BCC" w14:textId="77777777" w:rsidR="00C81665" w:rsidRPr="008F3A92" w:rsidRDefault="00C81665" w:rsidP="008F3A92">
      <w:pPr>
        <w:spacing w:line="360" w:lineRule="auto"/>
        <w:rPr>
          <w:rFonts w:ascii="Times New Roman" w:hAnsi="Times New Roman"/>
          <w:shd w:val="clear" w:color="auto" w:fill="FFFFFF"/>
        </w:rPr>
      </w:pPr>
    </w:p>
    <w:p w14:paraId="4540708D" w14:textId="77777777" w:rsidR="00C81665" w:rsidRPr="008F3A92" w:rsidRDefault="00C81665" w:rsidP="008F3A92">
      <w:pPr>
        <w:spacing w:line="360" w:lineRule="auto"/>
        <w:rPr>
          <w:rFonts w:ascii="Times New Roman" w:hAnsi="Times New Roman"/>
          <w:shd w:val="clear" w:color="auto" w:fill="FFFFFF"/>
        </w:rPr>
      </w:pPr>
    </w:p>
    <w:p w14:paraId="05BA61ED" w14:textId="77777777" w:rsidR="00C81665" w:rsidRPr="008F3A92" w:rsidRDefault="00C81665" w:rsidP="008F3A92">
      <w:pPr>
        <w:spacing w:line="360" w:lineRule="auto"/>
        <w:rPr>
          <w:rFonts w:ascii="Times New Roman" w:hAnsi="Times New Roman"/>
          <w:shd w:val="clear" w:color="auto" w:fill="FFFFFF"/>
        </w:rPr>
      </w:pPr>
    </w:p>
    <w:p w14:paraId="5CF00986" w14:textId="77777777" w:rsidR="00167B1E" w:rsidRPr="008F3A92" w:rsidRDefault="00167B1E" w:rsidP="008F3A92">
      <w:pPr>
        <w:spacing w:line="360" w:lineRule="auto"/>
        <w:rPr>
          <w:rFonts w:ascii="Times New Roman" w:hAnsi="Times New Roman"/>
          <w:shd w:val="clear" w:color="auto" w:fill="FFFFFF"/>
        </w:rPr>
      </w:pPr>
    </w:p>
    <w:p w14:paraId="44E8C5BD" w14:textId="2CC9DC22" w:rsidR="0068438A" w:rsidRPr="008F3A92" w:rsidRDefault="00167B1E" w:rsidP="008F3A92">
      <w:pPr>
        <w:pStyle w:val="ListParagraph"/>
        <w:numPr>
          <w:ilvl w:val="0"/>
          <w:numId w:val="6"/>
        </w:numPr>
        <w:spacing w:line="360" w:lineRule="auto"/>
        <w:rPr>
          <w:rFonts w:ascii="Times New Roman" w:hAnsi="Times New Roman"/>
          <w:b/>
          <w:bCs/>
          <w:shd w:val="clear" w:color="auto" w:fill="FFFFFF"/>
        </w:rPr>
      </w:pPr>
      <w:r w:rsidRPr="008F3A92">
        <w:rPr>
          <w:rFonts w:ascii="Times New Roman" w:hAnsi="Times New Roman"/>
          <w:b/>
          <w:bCs/>
          <w:shd w:val="clear" w:color="auto" w:fill="FFFFFF"/>
        </w:rPr>
        <w:t>Review of Learning</w:t>
      </w:r>
    </w:p>
    <w:p w14:paraId="45E5E6CD" w14:textId="77777777" w:rsidR="0068438A" w:rsidRPr="008F3A92" w:rsidRDefault="0068438A" w:rsidP="008F3A92">
      <w:pPr>
        <w:pStyle w:val="ListParagraph"/>
        <w:spacing w:line="360" w:lineRule="auto"/>
        <w:ind w:left="360"/>
        <w:rPr>
          <w:rFonts w:ascii="Times New Roman" w:hAnsi="Times New Roman"/>
          <w:b/>
          <w:bCs/>
          <w:shd w:val="clear" w:color="auto" w:fill="FFFFFF"/>
        </w:rPr>
      </w:pPr>
    </w:p>
    <w:p w14:paraId="10D6112A" w14:textId="2294870E" w:rsidR="00167B1E" w:rsidRPr="008F3A92" w:rsidRDefault="00EB47B4" w:rsidP="008F3A92">
      <w:pPr>
        <w:pStyle w:val="ListParagraph"/>
        <w:numPr>
          <w:ilvl w:val="1"/>
          <w:numId w:val="6"/>
        </w:numPr>
        <w:spacing w:line="360" w:lineRule="auto"/>
        <w:rPr>
          <w:rFonts w:ascii="Times New Roman" w:hAnsi="Times New Roman"/>
        </w:rPr>
      </w:pPr>
      <w:r w:rsidRPr="008F3A92">
        <w:rPr>
          <w:rFonts w:ascii="Times New Roman" w:hAnsi="Times New Roman"/>
        </w:rPr>
        <w:t xml:space="preserve">The first key </w:t>
      </w:r>
      <w:r w:rsidR="00B44D6B" w:rsidRPr="008F3A92">
        <w:rPr>
          <w:rFonts w:ascii="Times New Roman" w:hAnsi="Times New Roman"/>
        </w:rPr>
        <w:t>informal learning that</w:t>
      </w:r>
      <w:r w:rsidR="00F20531" w:rsidRPr="008F3A92">
        <w:rPr>
          <w:rFonts w:ascii="Times New Roman" w:hAnsi="Times New Roman"/>
        </w:rPr>
        <w:t xml:space="preserve"> st</w:t>
      </w:r>
      <w:r w:rsidR="00B26E9A" w:rsidRPr="008F3A92">
        <w:rPr>
          <w:rFonts w:ascii="Times New Roman" w:hAnsi="Times New Roman"/>
        </w:rPr>
        <w:t>ood</w:t>
      </w:r>
      <w:r w:rsidR="00F20531" w:rsidRPr="008F3A92">
        <w:rPr>
          <w:rFonts w:ascii="Times New Roman" w:hAnsi="Times New Roman"/>
        </w:rPr>
        <w:t xml:space="preserve"> out for me personally </w:t>
      </w:r>
      <w:r w:rsidR="00B26E9A" w:rsidRPr="008F3A92">
        <w:rPr>
          <w:rFonts w:ascii="Times New Roman" w:hAnsi="Times New Roman"/>
        </w:rPr>
        <w:t>was</w:t>
      </w:r>
      <w:r w:rsidR="00E368DC" w:rsidRPr="008F3A92">
        <w:rPr>
          <w:rFonts w:ascii="Times New Roman" w:hAnsi="Times New Roman"/>
        </w:rPr>
        <w:t xml:space="preserve"> when I commenced my journey </w:t>
      </w:r>
      <w:r w:rsidR="00430658" w:rsidRPr="008F3A92">
        <w:rPr>
          <w:rFonts w:ascii="Times New Roman" w:hAnsi="Times New Roman"/>
        </w:rPr>
        <w:t>in teaching</w:t>
      </w:r>
      <w:r w:rsidR="00B26E9A" w:rsidRPr="008F3A92">
        <w:rPr>
          <w:rFonts w:ascii="Times New Roman" w:hAnsi="Times New Roman"/>
        </w:rPr>
        <w:t xml:space="preserve"> back in</w:t>
      </w:r>
      <w:r w:rsidR="0068438A" w:rsidRPr="008F3A92">
        <w:rPr>
          <w:rFonts w:ascii="Times New Roman" w:hAnsi="Times New Roman"/>
        </w:rPr>
        <w:t xml:space="preserve"> 2010</w:t>
      </w:r>
      <w:r w:rsidR="00430658" w:rsidRPr="008F3A92">
        <w:rPr>
          <w:rFonts w:ascii="Times New Roman" w:hAnsi="Times New Roman"/>
        </w:rPr>
        <w:t xml:space="preserve">. </w:t>
      </w:r>
      <w:r w:rsidR="00B21AC4" w:rsidRPr="008F3A92">
        <w:rPr>
          <w:rFonts w:ascii="Times New Roman" w:hAnsi="Times New Roman"/>
        </w:rPr>
        <w:t xml:space="preserve">During </w:t>
      </w:r>
      <w:r w:rsidR="00EF16F2" w:rsidRPr="008F3A92">
        <w:rPr>
          <w:rFonts w:ascii="Times New Roman" w:hAnsi="Times New Roman"/>
        </w:rPr>
        <w:t xml:space="preserve">my </w:t>
      </w:r>
      <w:r w:rsidR="0068438A" w:rsidRPr="008F3A92">
        <w:rPr>
          <w:rFonts w:ascii="Times New Roman" w:hAnsi="Times New Roman"/>
        </w:rPr>
        <w:t>second</w:t>
      </w:r>
      <w:r w:rsidR="00EF16F2" w:rsidRPr="008F3A92">
        <w:rPr>
          <w:rFonts w:ascii="Times New Roman" w:hAnsi="Times New Roman"/>
        </w:rPr>
        <w:t xml:space="preserve"> year of teaching, I was assigned a teaching mentor to support and help me develop. </w:t>
      </w:r>
      <w:r w:rsidR="00EB1257" w:rsidRPr="008F3A92">
        <w:rPr>
          <w:rFonts w:ascii="Times New Roman" w:hAnsi="Times New Roman"/>
        </w:rPr>
        <w:t xml:space="preserve">Mentors </w:t>
      </w:r>
      <w:r w:rsidR="00B26E9A" w:rsidRPr="008F3A92">
        <w:rPr>
          <w:rFonts w:ascii="Times New Roman" w:hAnsi="Times New Roman"/>
        </w:rPr>
        <w:t>are</w:t>
      </w:r>
      <w:r w:rsidR="00EB1257" w:rsidRPr="008F3A92">
        <w:rPr>
          <w:rFonts w:ascii="Times New Roman" w:hAnsi="Times New Roman"/>
        </w:rPr>
        <w:t xml:space="preserve"> </w:t>
      </w:r>
      <w:r w:rsidR="00501DEC" w:rsidRPr="008F3A92">
        <w:rPr>
          <w:rFonts w:ascii="Times New Roman" w:hAnsi="Times New Roman"/>
        </w:rPr>
        <w:t>unbelievably valuable</w:t>
      </w:r>
      <w:r w:rsidR="00EB1257" w:rsidRPr="008F3A92">
        <w:rPr>
          <w:rFonts w:ascii="Times New Roman" w:hAnsi="Times New Roman"/>
        </w:rPr>
        <w:t xml:space="preserve"> in the </w:t>
      </w:r>
      <w:r w:rsidR="00D248BE" w:rsidRPr="008F3A92">
        <w:rPr>
          <w:rFonts w:ascii="Times New Roman" w:hAnsi="Times New Roman"/>
        </w:rPr>
        <w:t>novice stages of teaching</w:t>
      </w:r>
      <w:r w:rsidR="0010142F" w:rsidRPr="008F3A92">
        <w:rPr>
          <w:rFonts w:ascii="Times New Roman" w:hAnsi="Times New Roman"/>
        </w:rPr>
        <w:t xml:space="preserve">. </w:t>
      </w:r>
      <w:r w:rsidR="00AE64CC" w:rsidRPr="008F3A92">
        <w:rPr>
          <w:rFonts w:ascii="Times New Roman" w:hAnsi="Times New Roman"/>
        </w:rPr>
        <w:t xml:space="preserve">They can aid one to enhance their </w:t>
      </w:r>
      <w:r w:rsidR="0057150A" w:rsidRPr="008F3A92">
        <w:rPr>
          <w:rFonts w:ascii="Times New Roman" w:hAnsi="Times New Roman"/>
        </w:rPr>
        <w:t>skills</w:t>
      </w:r>
      <w:r w:rsidR="00AE64CC" w:rsidRPr="008F3A92">
        <w:rPr>
          <w:rFonts w:ascii="Times New Roman" w:hAnsi="Times New Roman"/>
        </w:rPr>
        <w:t xml:space="preserve"> and </w:t>
      </w:r>
      <w:r w:rsidR="00406B25" w:rsidRPr="008F3A92">
        <w:rPr>
          <w:rFonts w:ascii="Times New Roman" w:hAnsi="Times New Roman"/>
        </w:rPr>
        <w:t>knowledge.</w:t>
      </w:r>
      <w:r w:rsidR="00406B25" w:rsidRPr="008F3A92">
        <w:rPr>
          <w:rFonts w:ascii="Times New Roman" w:hAnsi="Times New Roman"/>
          <w:shd w:val="clear" w:color="auto" w:fill="FFFFFF"/>
        </w:rPr>
        <w:t xml:space="preserve"> </w:t>
      </w:r>
      <w:r w:rsidR="00B26E9A" w:rsidRPr="008F3A92">
        <w:rPr>
          <w:rFonts w:ascii="Times New Roman" w:hAnsi="Times New Roman"/>
          <w:shd w:val="clear" w:color="auto" w:fill="FFFFFF"/>
        </w:rPr>
        <w:t>(www.emerald.com, n.d.)</w:t>
      </w:r>
    </w:p>
    <w:p w14:paraId="05E8975E" w14:textId="20F3F985" w:rsidR="00406B25" w:rsidRPr="008F3A92" w:rsidRDefault="003B00BD" w:rsidP="008F3A92">
      <w:pPr>
        <w:pStyle w:val="ListParagraph"/>
        <w:spacing w:line="360" w:lineRule="auto"/>
        <w:rPr>
          <w:rFonts w:ascii="Times New Roman" w:hAnsi="Times New Roman"/>
          <w:shd w:val="clear" w:color="auto" w:fill="FFFFFF"/>
        </w:rPr>
      </w:pPr>
      <w:r w:rsidRPr="008F3A92">
        <w:rPr>
          <w:rFonts w:ascii="Times New Roman" w:hAnsi="Times New Roman"/>
        </w:rPr>
        <w:t xml:space="preserve">I applied </w:t>
      </w:r>
      <w:r w:rsidR="008A41C3" w:rsidRPr="008F3A92">
        <w:rPr>
          <w:rFonts w:ascii="Times New Roman" w:hAnsi="Times New Roman"/>
        </w:rPr>
        <w:t>Gibbs reflective model to</w:t>
      </w:r>
      <w:r w:rsidR="004577C1" w:rsidRPr="008F3A92">
        <w:rPr>
          <w:rFonts w:ascii="Times New Roman" w:hAnsi="Times New Roman"/>
        </w:rPr>
        <w:t xml:space="preserve"> reflect on major events in my life within my professional practice. </w:t>
      </w:r>
      <w:r w:rsidR="008A41C3" w:rsidRPr="008F3A92">
        <w:rPr>
          <w:rFonts w:ascii="Times New Roman" w:hAnsi="Times New Roman"/>
        </w:rPr>
        <w:t xml:space="preserve">If considering the mentoring experience outlined above, first </w:t>
      </w:r>
      <w:r w:rsidRPr="008F3A92">
        <w:rPr>
          <w:rFonts w:ascii="Times New Roman" w:hAnsi="Times New Roman"/>
        </w:rPr>
        <w:t>my feelings of the experience will be outline</w:t>
      </w:r>
      <w:r w:rsidR="0068438A" w:rsidRPr="008F3A92">
        <w:rPr>
          <w:rFonts w:ascii="Times New Roman" w:hAnsi="Times New Roman"/>
        </w:rPr>
        <w:t>d</w:t>
      </w:r>
      <w:r w:rsidRPr="008F3A92">
        <w:rPr>
          <w:rFonts w:ascii="Times New Roman" w:hAnsi="Times New Roman"/>
        </w:rPr>
        <w:t xml:space="preserve">, this will be followed by </w:t>
      </w:r>
      <w:r w:rsidR="0000016B" w:rsidRPr="008F3A92">
        <w:rPr>
          <w:rFonts w:ascii="Times New Roman" w:hAnsi="Times New Roman"/>
        </w:rPr>
        <w:t xml:space="preserve">my feelings and </w:t>
      </w:r>
      <w:r w:rsidR="0057150A" w:rsidRPr="008F3A92">
        <w:rPr>
          <w:rFonts w:ascii="Times New Roman" w:hAnsi="Times New Roman"/>
        </w:rPr>
        <w:t>emotions</w:t>
      </w:r>
      <w:r w:rsidR="0000016B" w:rsidRPr="008F3A92">
        <w:rPr>
          <w:rFonts w:ascii="Times New Roman" w:hAnsi="Times New Roman"/>
        </w:rPr>
        <w:t xml:space="preserve"> during the experience</w:t>
      </w:r>
      <w:r w:rsidR="00A54FA3" w:rsidRPr="008F3A92">
        <w:rPr>
          <w:rFonts w:ascii="Times New Roman" w:hAnsi="Times New Roman"/>
        </w:rPr>
        <w:t xml:space="preserve">, then an evaluation of the experience will be provided, </w:t>
      </w:r>
      <w:r w:rsidR="001B290D" w:rsidRPr="008F3A92">
        <w:rPr>
          <w:rFonts w:ascii="Times New Roman" w:hAnsi="Times New Roman"/>
        </w:rPr>
        <w:t>-</w:t>
      </w:r>
      <w:r w:rsidR="00A54FA3" w:rsidRPr="008F3A92">
        <w:rPr>
          <w:rFonts w:ascii="Times New Roman" w:hAnsi="Times New Roman"/>
        </w:rPr>
        <w:t xml:space="preserve">this will lead onto </w:t>
      </w:r>
      <w:r w:rsidR="00A545EF" w:rsidRPr="008F3A92">
        <w:rPr>
          <w:rFonts w:ascii="Times New Roman" w:hAnsi="Times New Roman"/>
        </w:rPr>
        <w:t>the analysis and the conclusion finally followed by an action plan to outline future goals.</w:t>
      </w:r>
      <w:r w:rsidR="0068438A" w:rsidRPr="008F3A92">
        <w:rPr>
          <w:rFonts w:ascii="Times New Roman" w:hAnsi="Times New Roman"/>
        </w:rPr>
        <w:t xml:space="preserve"> </w:t>
      </w:r>
      <w:r w:rsidR="0068438A" w:rsidRPr="008F3A92">
        <w:rPr>
          <w:rFonts w:ascii="Times New Roman" w:hAnsi="Times New Roman"/>
          <w:shd w:val="clear" w:color="auto" w:fill="FFFFFF"/>
        </w:rPr>
        <w:t>(Robinson, 2022)</w:t>
      </w:r>
    </w:p>
    <w:p w14:paraId="46A4507E" w14:textId="52455172" w:rsidR="0057150A" w:rsidRPr="008F3A92" w:rsidRDefault="009B0B96" w:rsidP="008F3A92">
      <w:pPr>
        <w:pStyle w:val="ListParagraph"/>
        <w:spacing w:line="360" w:lineRule="auto"/>
        <w:rPr>
          <w:rFonts w:ascii="Times New Roman" w:hAnsi="Times New Roman"/>
          <w:shd w:val="clear" w:color="auto" w:fill="FFFFFF"/>
        </w:rPr>
      </w:pPr>
      <w:r w:rsidRPr="008F3A92">
        <w:rPr>
          <w:rFonts w:ascii="Times New Roman" w:hAnsi="Times New Roman"/>
        </w:rPr>
        <w:t>In the first instance</w:t>
      </w:r>
      <w:r w:rsidR="0068438A" w:rsidRPr="008F3A92">
        <w:rPr>
          <w:rFonts w:ascii="Times New Roman" w:hAnsi="Times New Roman"/>
        </w:rPr>
        <w:t xml:space="preserve"> </w:t>
      </w:r>
      <w:r w:rsidR="00AE46A4" w:rsidRPr="008F3A92">
        <w:rPr>
          <w:rFonts w:ascii="Times New Roman" w:hAnsi="Times New Roman"/>
        </w:rPr>
        <w:t>I received an email from a mentor asking me</w:t>
      </w:r>
      <w:r w:rsidR="0057070F" w:rsidRPr="008F3A92">
        <w:rPr>
          <w:rFonts w:ascii="Times New Roman" w:hAnsi="Times New Roman"/>
        </w:rPr>
        <w:t xml:space="preserve"> </w:t>
      </w:r>
      <w:r w:rsidR="00F71FBB" w:rsidRPr="008F3A92">
        <w:rPr>
          <w:rFonts w:ascii="Times New Roman" w:hAnsi="Times New Roman"/>
        </w:rPr>
        <w:t xml:space="preserve">to meet up to commence the </w:t>
      </w:r>
      <w:r w:rsidR="00EC64FE" w:rsidRPr="008F3A92">
        <w:rPr>
          <w:rFonts w:ascii="Times New Roman" w:hAnsi="Times New Roman"/>
        </w:rPr>
        <w:t xml:space="preserve">mentoring </w:t>
      </w:r>
      <w:r w:rsidR="00CB10EE" w:rsidRPr="008F3A92">
        <w:rPr>
          <w:rFonts w:ascii="Times New Roman" w:hAnsi="Times New Roman"/>
        </w:rPr>
        <w:t xml:space="preserve">support. </w:t>
      </w:r>
      <w:r w:rsidR="008810BC" w:rsidRPr="008F3A92">
        <w:rPr>
          <w:rFonts w:ascii="Times New Roman" w:hAnsi="Times New Roman"/>
        </w:rPr>
        <w:t xml:space="preserve">This was a </w:t>
      </w:r>
      <w:r w:rsidR="00362A54" w:rsidRPr="008F3A92">
        <w:rPr>
          <w:rFonts w:ascii="Times New Roman" w:hAnsi="Times New Roman"/>
        </w:rPr>
        <w:t>senior lecture</w:t>
      </w:r>
      <w:r w:rsidR="00983743" w:rsidRPr="008F3A92">
        <w:rPr>
          <w:rFonts w:ascii="Times New Roman" w:hAnsi="Times New Roman"/>
        </w:rPr>
        <w:t>r</w:t>
      </w:r>
      <w:r w:rsidR="00362A54" w:rsidRPr="008F3A92">
        <w:rPr>
          <w:rFonts w:ascii="Times New Roman" w:hAnsi="Times New Roman"/>
        </w:rPr>
        <w:t xml:space="preserve"> within the college amongst the teaching and mentoring team. </w:t>
      </w:r>
      <w:r w:rsidR="007068F3" w:rsidRPr="008F3A92">
        <w:rPr>
          <w:rFonts w:ascii="Times New Roman" w:hAnsi="Times New Roman"/>
        </w:rPr>
        <w:t>Upon fi</w:t>
      </w:r>
      <w:r w:rsidR="00317B01" w:rsidRPr="008F3A92">
        <w:rPr>
          <w:rFonts w:ascii="Times New Roman" w:hAnsi="Times New Roman"/>
        </w:rPr>
        <w:t>r</w:t>
      </w:r>
      <w:r w:rsidR="007068F3" w:rsidRPr="008F3A92">
        <w:rPr>
          <w:rFonts w:ascii="Times New Roman" w:hAnsi="Times New Roman"/>
        </w:rPr>
        <w:t>st receiving this email, I felt quite patron</w:t>
      </w:r>
      <w:r w:rsidR="005A1F93" w:rsidRPr="008F3A92">
        <w:rPr>
          <w:rFonts w:ascii="Times New Roman" w:hAnsi="Times New Roman"/>
        </w:rPr>
        <w:t xml:space="preserve">ised, I understood and appreciated the </w:t>
      </w:r>
      <w:r w:rsidR="00317B01" w:rsidRPr="008F3A92">
        <w:rPr>
          <w:rFonts w:ascii="Times New Roman" w:hAnsi="Times New Roman"/>
        </w:rPr>
        <w:t>entire process</w:t>
      </w:r>
      <w:r w:rsidR="00C5103A" w:rsidRPr="008F3A92">
        <w:rPr>
          <w:rFonts w:ascii="Times New Roman" w:hAnsi="Times New Roman"/>
        </w:rPr>
        <w:t>, however,</w:t>
      </w:r>
      <w:r w:rsidR="00317B01" w:rsidRPr="008F3A92">
        <w:rPr>
          <w:rFonts w:ascii="Times New Roman" w:hAnsi="Times New Roman"/>
        </w:rPr>
        <w:t xml:space="preserve"> why was I receiving this support two years later</w:t>
      </w:r>
      <w:r w:rsidR="00501DEC" w:rsidRPr="008F3A92">
        <w:rPr>
          <w:rFonts w:ascii="Times New Roman" w:hAnsi="Times New Roman"/>
        </w:rPr>
        <w:t xml:space="preserve">? </w:t>
      </w:r>
      <w:r w:rsidR="00317B01" w:rsidRPr="008F3A92">
        <w:rPr>
          <w:rFonts w:ascii="Times New Roman" w:hAnsi="Times New Roman"/>
        </w:rPr>
        <w:t>I was</w:t>
      </w:r>
      <w:r w:rsidR="00C5103A" w:rsidRPr="008F3A92">
        <w:rPr>
          <w:rFonts w:ascii="Times New Roman" w:hAnsi="Times New Roman"/>
        </w:rPr>
        <w:t xml:space="preserve"> now</w:t>
      </w:r>
      <w:r w:rsidR="00317B01" w:rsidRPr="008F3A92">
        <w:rPr>
          <w:rFonts w:ascii="Times New Roman" w:hAnsi="Times New Roman"/>
        </w:rPr>
        <w:t xml:space="preserve"> quite settled and</w:t>
      </w:r>
      <w:r w:rsidR="00332751" w:rsidRPr="008F3A92">
        <w:rPr>
          <w:rFonts w:ascii="Times New Roman" w:hAnsi="Times New Roman"/>
        </w:rPr>
        <w:t xml:space="preserve"> had</w:t>
      </w:r>
      <w:r w:rsidR="00317B01" w:rsidRPr="008F3A92">
        <w:rPr>
          <w:rFonts w:ascii="Times New Roman" w:hAnsi="Times New Roman"/>
        </w:rPr>
        <w:t xml:space="preserve"> </w:t>
      </w:r>
      <w:r w:rsidR="00A4374C" w:rsidRPr="008F3A92">
        <w:rPr>
          <w:rFonts w:ascii="Times New Roman" w:hAnsi="Times New Roman"/>
        </w:rPr>
        <w:t>obtained excellent feedback from managerial teaching</w:t>
      </w:r>
      <w:r w:rsidR="00332751" w:rsidRPr="008F3A92">
        <w:rPr>
          <w:rFonts w:ascii="Times New Roman" w:hAnsi="Times New Roman"/>
        </w:rPr>
        <w:t xml:space="preserve"> observations. It did not seem appropriate at this moment in time. </w:t>
      </w:r>
      <w:r w:rsidR="00CC2881" w:rsidRPr="008F3A92">
        <w:rPr>
          <w:rFonts w:ascii="Times New Roman" w:hAnsi="Times New Roman"/>
        </w:rPr>
        <w:t xml:space="preserve">To some extent I felt undermined, as though my teaching abilities were being questioned. </w:t>
      </w:r>
      <w:r w:rsidR="002A1581" w:rsidRPr="008F3A92">
        <w:rPr>
          <w:rFonts w:ascii="Times New Roman" w:hAnsi="Times New Roman"/>
        </w:rPr>
        <w:t>On meeting the mentor, I was honest to explain how I felt</w:t>
      </w:r>
      <w:r w:rsidR="00215549" w:rsidRPr="008F3A92">
        <w:rPr>
          <w:rFonts w:ascii="Times New Roman" w:hAnsi="Times New Roman"/>
        </w:rPr>
        <w:t>, she was</w:t>
      </w:r>
      <w:r w:rsidR="00AB5383" w:rsidRPr="008F3A92">
        <w:rPr>
          <w:rFonts w:ascii="Times New Roman" w:hAnsi="Times New Roman"/>
        </w:rPr>
        <w:t xml:space="preserve"> surprisingly</w:t>
      </w:r>
      <w:r w:rsidR="00215549" w:rsidRPr="008F3A92">
        <w:rPr>
          <w:rFonts w:ascii="Times New Roman" w:hAnsi="Times New Roman"/>
        </w:rPr>
        <w:t xml:space="preserve"> </w:t>
      </w:r>
      <w:r w:rsidR="00AB5383" w:rsidRPr="008F3A92">
        <w:rPr>
          <w:rFonts w:ascii="Times New Roman" w:hAnsi="Times New Roman"/>
        </w:rPr>
        <w:t>very</w:t>
      </w:r>
      <w:r w:rsidR="003E0F5C" w:rsidRPr="008F3A92">
        <w:rPr>
          <w:rFonts w:ascii="Times New Roman" w:hAnsi="Times New Roman"/>
        </w:rPr>
        <w:t xml:space="preserve"> understanding and </w:t>
      </w:r>
      <w:r w:rsidR="003B7032" w:rsidRPr="008F3A92">
        <w:rPr>
          <w:rFonts w:ascii="Times New Roman" w:hAnsi="Times New Roman"/>
        </w:rPr>
        <w:t xml:space="preserve">agreed that </w:t>
      </w:r>
      <w:r w:rsidR="003815B2" w:rsidRPr="008F3A92">
        <w:rPr>
          <w:rFonts w:ascii="Times New Roman" w:hAnsi="Times New Roman"/>
        </w:rPr>
        <w:t xml:space="preserve">it was </w:t>
      </w:r>
      <w:r w:rsidR="00C50CC4" w:rsidRPr="008F3A92">
        <w:rPr>
          <w:rFonts w:ascii="Times New Roman" w:hAnsi="Times New Roman"/>
        </w:rPr>
        <w:t>more an opportunity for me to request support for any aspect of my teaching</w:t>
      </w:r>
      <w:r w:rsidR="00F2238D" w:rsidRPr="008F3A92">
        <w:rPr>
          <w:rFonts w:ascii="Times New Roman" w:hAnsi="Times New Roman"/>
        </w:rPr>
        <w:t>,</w:t>
      </w:r>
      <w:r w:rsidR="00AB5383" w:rsidRPr="008F3A92">
        <w:rPr>
          <w:rFonts w:ascii="Times New Roman" w:hAnsi="Times New Roman"/>
        </w:rPr>
        <w:t xml:space="preserve"> not to undermine </w:t>
      </w:r>
      <w:r w:rsidR="0079664C" w:rsidRPr="008F3A92">
        <w:rPr>
          <w:rFonts w:ascii="Times New Roman" w:hAnsi="Times New Roman"/>
        </w:rPr>
        <w:t xml:space="preserve">me </w:t>
      </w:r>
      <w:r w:rsidR="00AB5383" w:rsidRPr="008F3A92">
        <w:rPr>
          <w:rFonts w:ascii="Times New Roman" w:hAnsi="Times New Roman"/>
        </w:rPr>
        <w:t>or because I required it.</w:t>
      </w:r>
      <w:r w:rsidR="0079664C" w:rsidRPr="008F3A92">
        <w:rPr>
          <w:rFonts w:ascii="Times New Roman" w:hAnsi="Times New Roman"/>
        </w:rPr>
        <w:t xml:space="preserve"> She said the process </w:t>
      </w:r>
      <w:r w:rsidR="00A37BD2" w:rsidRPr="008F3A92">
        <w:rPr>
          <w:rFonts w:ascii="Times New Roman" w:hAnsi="Times New Roman"/>
        </w:rPr>
        <w:t>had missed some staff members and she apologised for this.</w:t>
      </w:r>
      <w:r w:rsidR="00AB5383" w:rsidRPr="008F3A92">
        <w:rPr>
          <w:rFonts w:ascii="Times New Roman" w:hAnsi="Times New Roman"/>
        </w:rPr>
        <w:t xml:space="preserve"> </w:t>
      </w:r>
      <w:r w:rsidR="000F359F" w:rsidRPr="008F3A92">
        <w:rPr>
          <w:rFonts w:ascii="Times New Roman" w:hAnsi="Times New Roman"/>
        </w:rPr>
        <w:t xml:space="preserve">Her politeness and understanding made me warm to her, I took her up on this opportunity and asked for some </w:t>
      </w:r>
      <w:r w:rsidR="000A2775" w:rsidRPr="008F3A92">
        <w:rPr>
          <w:rFonts w:ascii="Times New Roman" w:hAnsi="Times New Roman"/>
        </w:rPr>
        <w:t xml:space="preserve">advice on dealing with challenging behaviour. We met on several occasions to discuss some various techniques and then I applied them and </w:t>
      </w:r>
      <w:r w:rsidR="00501DEC" w:rsidRPr="008F3A92">
        <w:rPr>
          <w:rFonts w:ascii="Times New Roman" w:hAnsi="Times New Roman"/>
        </w:rPr>
        <w:t>evaluated</w:t>
      </w:r>
      <w:r w:rsidR="000A2775" w:rsidRPr="008F3A92">
        <w:rPr>
          <w:rFonts w:ascii="Times New Roman" w:hAnsi="Times New Roman"/>
        </w:rPr>
        <w:t xml:space="preserve"> them in the classroom. I felt </w:t>
      </w:r>
      <w:r w:rsidR="00722B2D" w:rsidRPr="008F3A92">
        <w:rPr>
          <w:rFonts w:ascii="Times New Roman" w:hAnsi="Times New Roman"/>
        </w:rPr>
        <w:t>extremely</w:t>
      </w:r>
      <w:r w:rsidR="000A2775" w:rsidRPr="008F3A92">
        <w:rPr>
          <w:rFonts w:ascii="Times New Roman" w:hAnsi="Times New Roman"/>
        </w:rPr>
        <w:t xml:space="preserve"> grateful for the </w:t>
      </w:r>
      <w:r w:rsidR="00A74622" w:rsidRPr="008F3A92">
        <w:rPr>
          <w:rFonts w:ascii="Times New Roman" w:hAnsi="Times New Roman"/>
        </w:rPr>
        <w:t xml:space="preserve">advice and guidance. I </w:t>
      </w:r>
      <w:r w:rsidR="005F12ED" w:rsidRPr="008F3A92">
        <w:rPr>
          <w:rFonts w:ascii="Times New Roman" w:hAnsi="Times New Roman"/>
        </w:rPr>
        <w:t xml:space="preserve">felt I had learnt a great deal </w:t>
      </w:r>
      <w:r w:rsidR="00526529" w:rsidRPr="008F3A92">
        <w:rPr>
          <w:rFonts w:ascii="Times New Roman" w:hAnsi="Times New Roman"/>
        </w:rPr>
        <w:t xml:space="preserve">and had received constructive </w:t>
      </w:r>
      <w:r w:rsidR="00C6574D" w:rsidRPr="008F3A92">
        <w:rPr>
          <w:rFonts w:ascii="Times New Roman" w:hAnsi="Times New Roman"/>
        </w:rPr>
        <w:t xml:space="preserve">feedback and </w:t>
      </w:r>
      <w:r w:rsidR="00722B2D" w:rsidRPr="008F3A92">
        <w:rPr>
          <w:rFonts w:ascii="Times New Roman" w:hAnsi="Times New Roman"/>
        </w:rPr>
        <w:t>mentoring.</w:t>
      </w:r>
      <w:r w:rsidR="00C6574D" w:rsidRPr="008F3A92">
        <w:rPr>
          <w:rFonts w:ascii="Times New Roman" w:hAnsi="Times New Roman"/>
        </w:rPr>
        <w:t xml:space="preserve"> </w:t>
      </w:r>
      <w:r w:rsidR="002F28D0" w:rsidRPr="008F3A92">
        <w:rPr>
          <w:rFonts w:ascii="Times New Roman" w:hAnsi="Times New Roman"/>
        </w:rPr>
        <w:t>Challenging behaviour for many decades has been a major problem within educational settings</w:t>
      </w:r>
      <w:r w:rsidR="00DC6314" w:rsidRPr="008F3A92">
        <w:rPr>
          <w:rFonts w:ascii="Times New Roman" w:hAnsi="Times New Roman"/>
        </w:rPr>
        <w:t xml:space="preserve">. </w:t>
      </w:r>
      <w:r w:rsidR="0022465E" w:rsidRPr="008F3A92">
        <w:rPr>
          <w:rFonts w:ascii="Times New Roman" w:hAnsi="Times New Roman"/>
        </w:rPr>
        <w:t>Now there are all sorts of strategies that can be implemented to minimise</w:t>
      </w:r>
      <w:r w:rsidR="00396C1A" w:rsidRPr="008F3A92">
        <w:rPr>
          <w:rFonts w:ascii="Times New Roman" w:hAnsi="Times New Roman"/>
        </w:rPr>
        <w:t xml:space="preserve"> disruption. </w:t>
      </w:r>
      <w:r w:rsidR="00396C1A" w:rsidRPr="008F3A92">
        <w:rPr>
          <w:rFonts w:ascii="Times New Roman" w:hAnsi="Times New Roman"/>
          <w:shd w:val="clear" w:color="auto" w:fill="FFFFFF"/>
        </w:rPr>
        <w:t> (Farmer, Reinke and Brooks, 2014)</w:t>
      </w:r>
    </w:p>
    <w:p w14:paraId="6AB4F405" w14:textId="67543C0E" w:rsidR="008517CF" w:rsidRPr="008F3A92" w:rsidRDefault="005A6294" w:rsidP="008F3A92">
      <w:pPr>
        <w:pStyle w:val="ListParagraph"/>
        <w:spacing w:line="360" w:lineRule="auto"/>
        <w:rPr>
          <w:rFonts w:ascii="Times New Roman" w:hAnsi="Times New Roman"/>
        </w:rPr>
      </w:pPr>
      <w:r w:rsidRPr="008F3A92">
        <w:rPr>
          <w:rFonts w:ascii="Times New Roman" w:hAnsi="Times New Roman"/>
        </w:rPr>
        <w:lastRenderedPageBreak/>
        <w:t>I felt that I was managing challenging behaviour in the classroom a lot better,</w:t>
      </w:r>
      <w:r w:rsidR="008547C5" w:rsidRPr="008F3A92">
        <w:rPr>
          <w:rFonts w:ascii="Times New Roman" w:hAnsi="Times New Roman"/>
        </w:rPr>
        <w:t xml:space="preserve"> I was able to prevent students from being disruptive in the class and </w:t>
      </w:r>
      <w:r w:rsidR="0020257D" w:rsidRPr="008F3A92">
        <w:rPr>
          <w:rFonts w:ascii="Times New Roman" w:hAnsi="Times New Roman"/>
        </w:rPr>
        <w:t xml:space="preserve">put a stop to disruptive behaviour before it </w:t>
      </w:r>
      <w:r w:rsidR="00C605DC" w:rsidRPr="008F3A92">
        <w:rPr>
          <w:rFonts w:ascii="Times New Roman" w:hAnsi="Times New Roman"/>
        </w:rPr>
        <w:t>ventured</w:t>
      </w:r>
      <w:r w:rsidR="0020257D" w:rsidRPr="008F3A92">
        <w:rPr>
          <w:rFonts w:ascii="Times New Roman" w:hAnsi="Times New Roman"/>
        </w:rPr>
        <w:t xml:space="preserve"> out of control</w:t>
      </w:r>
      <w:r w:rsidR="005474E7" w:rsidRPr="008F3A92">
        <w:rPr>
          <w:rFonts w:ascii="Times New Roman" w:hAnsi="Times New Roman"/>
        </w:rPr>
        <w:t>.</w:t>
      </w:r>
      <w:r w:rsidRPr="008F3A92">
        <w:rPr>
          <w:rFonts w:ascii="Times New Roman" w:hAnsi="Times New Roman"/>
        </w:rPr>
        <w:t xml:space="preserve"> and I now felt </w:t>
      </w:r>
      <w:r w:rsidR="00501DEC" w:rsidRPr="008F3A92">
        <w:rPr>
          <w:rFonts w:ascii="Times New Roman" w:hAnsi="Times New Roman"/>
        </w:rPr>
        <w:t>noticeably confident</w:t>
      </w:r>
      <w:r w:rsidRPr="008F3A92">
        <w:rPr>
          <w:rFonts w:ascii="Times New Roman" w:hAnsi="Times New Roman"/>
        </w:rPr>
        <w:t xml:space="preserve"> in this area. It helped me grow personally and develop more confidence</w:t>
      </w:r>
      <w:r w:rsidR="005474E7" w:rsidRPr="008F3A92">
        <w:rPr>
          <w:rFonts w:ascii="Times New Roman" w:hAnsi="Times New Roman"/>
        </w:rPr>
        <w:t xml:space="preserve"> in the classroom</w:t>
      </w:r>
      <w:r w:rsidRPr="008F3A92">
        <w:rPr>
          <w:rFonts w:ascii="Times New Roman" w:hAnsi="Times New Roman"/>
        </w:rPr>
        <w:t>.</w:t>
      </w:r>
      <w:r w:rsidR="00790D01" w:rsidRPr="008F3A92">
        <w:rPr>
          <w:rFonts w:ascii="Times New Roman" w:hAnsi="Times New Roman"/>
        </w:rPr>
        <w:t xml:space="preserve"> The theory of self-determination can be referred to here, it </w:t>
      </w:r>
      <w:r w:rsidR="001A0FEB" w:rsidRPr="008F3A92">
        <w:rPr>
          <w:rFonts w:ascii="Times New Roman" w:hAnsi="Times New Roman"/>
        </w:rPr>
        <w:t xml:space="preserve">helps one to understand the need to manage oneself and to make decisions with complete control and confidence. </w:t>
      </w:r>
      <w:r w:rsidR="00F6073D" w:rsidRPr="008F3A92">
        <w:rPr>
          <w:rFonts w:ascii="Times New Roman" w:hAnsi="Times New Roman"/>
        </w:rPr>
        <w:t xml:space="preserve">It motivates an individual and encourages them to feel </w:t>
      </w:r>
      <w:r w:rsidR="00271F77" w:rsidRPr="008F3A92">
        <w:rPr>
          <w:rFonts w:ascii="Times New Roman" w:hAnsi="Times New Roman"/>
        </w:rPr>
        <w:t>psychologically</w:t>
      </w:r>
      <w:r w:rsidR="00F6073D" w:rsidRPr="008F3A92">
        <w:rPr>
          <w:rFonts w:ascii="Times New Roman" w:hAnsi="Times New Roman"/>
        </w:rPr>
        <w:t xml:space="preserve"> </w:t>
      </w:r>
      <w:r w:rsidR="004E71D9" w:rsidRPr="008F3A92">
        <w:rPr>
          <w:rFonts w:ascii="Times New Roman" w:hAnsi="Times New Roman"/>
        </w:rPr>
        <w:t>in a good place</w:t>
      </w:r>
      <w:r w:rsidR="00F6073D" w:rsidRPr="008F3A92">
        <w:rPr>
          <w:rFonts w:ascii="Times New Roman" w:hAnsi="Times New Roman"/>
        </w:rPr>
        <w:t xml:space="preserve">. </w:t>
      </w:r>
      <w:r w:rsidR="001A0FEB" w:rsidRPr="008F3A92">
        <w:rPr>
          <w:rFonts w:ascii="Times New Roman" w:hAnsi="Times New Roman"/>
          <w:shd w:val="clear" w:color="auto" w:fill="FFFFFF"/>
        </w:rPr>
        <w:t>(Lopez-Garrido, 2023). I ha</w:t>
      </w:r>
      <w:r w:rsidR="00D474CE" w:rsidRPr="008F3A92">
        <w:rPr>
          <w:rFonts w:ascii="Times New Roman" w:hAnsi="Times New Roman"/>
          <w:shd w:val="clear" w:color="auto" w:fill="FFFFFF"/>
        </w:rPr>
        <w:t>d at this point</w:t>
      </w:r>
      <w:r w:rsidR="001A0FEB" w:rsidRPr="008F3A92">
        <w:rPr>
          <w:rFonts w:ascii="Times New Roman" w:hAnsi="Times New Roman"/>
          <w:shd w:val="clear" w:color="auto" w:fill="FFFFFF"/>
        </w:rPr>
        <w:t xml:space="preserve"> developed a great deal of </w:t>
      </w:r>
      <w:r w:rsidR="002A1D17" w:rsidRPr="008F3A92">
        <w:rPr>
          <w:rFonts w:ascii="Times New Roman" w:hAnsi="Times New Roman"/>
          <w:shd w:val="clear" w:color="auto" w:fill="FFFFFF"/>
        </w:rPr>
        <w:t>confidence and this was down to the fact that I was now in a strong position</w:t>
      </w:r>
      <w:r w:rsidR="00D474CE" w:rsidRPr="008F3A92">
        <w:rPr>
          <w:rFonts w:ascii="Times New Roman" w:hAnsi="Times New Roman"/>
          <w:shd w:val="clear" w:color="auto" w:fill="FFFFFF"/>
        </w:rPr>
        <w:t xml:space="preserve"> to manage behaviour in the classroom effectively and take the </w:t>
      </w:r>
      <w:r w:rsidR="00AC77A4" w:rsidRPr="008F3A92">
        <w:rPr>
          <w:rFonts w:ascii="Times New Roman" w:hAnsi="Times New Roman"/>
          <w:shd w:val="clear" w:color="auto" w:fill="FFFFFF"/>
        </w:rPr>
        <w:t>correct action with certainty.</w:t>
      </w:r>
      <w:r w:rsidR="002A1D17" w:rsidRPr="008F3A92">
        <w:rPr>
          <w:rFonts w:ascii="Times New Roman" w:hAnsi="Times New Roman"/>
          <w:shd w:val="clear" w:color="auto" w:fill="FFFFFF"/>
        </w:rPr>
        <w:t xml:space="preserve"> </w:t>
      </w:r>
      <w:r w:rsidR="002A1D17" w:rsidRPr="008F3A92">
        <w:rPr>
          <w:rFonts w:ascii="Times New Roman" w:hAnsi="Times New Roman"/>
        </w:rPr>
        <w:t>This</w:t>
      </w:r>
      <w:r w:rsidR="005474E7" w:rsidRPr="008F3A92">
        <w:rPr>
          <w:rFonts w:ascii="Times New Roman" w:hAnsi="Times New Roman"/>
        </w:rPr>
        <w:t xml:space="preserve"> </w:t>
      </w:r>
      <w:r w:rsidR="00C41316" w:rsidRPr="008F3A92">
        <w:rPr>
          <w:rFonts w:ascii="Times New Roman" w:hAnsi="Times New Roman"/>
        </w:rPr>
        <w:t>informal</w:t>
      </w:r>
      <w:r w:rsidR="005474E7" w:rsidRPr="008F3A92">
        <w:rPr>
          <w:rFonts w:ascii="Times New Roman" w:hAnsi="Times New Roman"/>
        </w:rPr>
        <w:t xml:space="preserve"> learning has taught me that I should always keep an open mind</w:t>
      </w:r>
      <w:r w:rsidR="00166711" w:rsidRPr="008F3A92">
        <w:rPr>
          <w:rFonts w:ascii="Times New Roman" w:hAnsi="Times New Roman"/>
        </w:rPr>
        <w:t xml:space="preserve"> and welcome any form of support and mentoring as it will always </w:t>
      </w:r>
      <w:r w:rsidR="00040542" w:rsidRPr="008F3A92">
        <w:rPr>
          <w:rFonts w:ascii="Times New Roman" w:hAnsi="Times New Roman"/>
        </w:rPr>
        <w:t xml:space="preserve">be provided to help me develop and become stronger in my </w:t>
      </w:r>
      <w:r w:rsidR="00D61140" w:rsidRPr="008F3A92">
        <w:rPr>
          <w:rFonts w:ascii="Times New Roman" w:hAnsi="Times New Roman"/>
        </w:rPr>
        <w:t>profession</w:t>
      </w:r>
      <w:r w:rsidR="00850D2B" w:rsidRPr="008F3A92">
        <w:rPr>
          <w:rFonts w:ascii="Times New Roman" w:hAnsi="Times New Roman"/>
        </w:rPr>
        <w:t>al practice</w:t>
      </w:r>
      <w:r w:rsidR="00040542" w:rsidRPr="008F3A92">
        <w:rPr>
          <w:rFonts w:ascii="Times New Roman" w:hAnsi="Times New Roman"/>
        </w:rPr>
        <w:t xml:space="preserve">. </w:t>
      </w:r>
      <w:r w:rsidR="00C41316" w:rsidRPr="008F3A92">
        <w:rPr>
          <w:rFonts w:ascii="Times New Roman" w:hAnsi="Times New Roman"/>
        </w:rPr>
        <w:t>Looking forward to my DProf, I will</w:t>
      </w:r>
      <w:r w:rsidR="00850D2B" w:rsidRPr="008F3A92">
        <w:rPr>
          <w:rFonts w:ascii="Times New Roman" w:hAnsi="Times New Roman"/>
        </w:rPr>
        <w:t xml:space="preserve"> now</w:t>
      </w:r>
      <w:r w:rsidR="00C41316" w:rsidRPr="008F3A92">
        <w:rPr>
          <w:rFonts w:ascii="Times New Roman" w:hAnsi="Times New Roman"/>
        </w:rPr>
        <w:t xml:space="preserve"> welcome any </w:t>
      </w:r>
      <w:r w:rsidR="00EE4154" w:rsidRPr="008F3A92">
        <w:rPr>
          <w:rFonts w:ascii="Times New Roman" w:hAnsi="Times New Roman"/>
        </w:rPr>
        <w:t>mentoring</w:t>
      </w:r>
      <w:r w:rsidR="00781F6D" w:rsidRPr="008F3A92">
        <w:rPr>
          <w:rFonts w:ascii="Times New Roman" w:hAnsi="Times New Roman"/>
        </w:rPr>
        <w:t xml:space="preserve"> support</w:t>
      </w:r>
      <w:r w:rsidR="00EE4154" w:rsidRPr="008F3A92">
        <w:rPr>
          <w:rFonts w:ascii="Times New Roman" w:hAnsi="Times New Roman"/>
        </w:rPr>
        <w:t xml:space="preserve"> and grasp every opportunity</w:t>
      </w:r>
      <w:r w:rsidR="00781F6D" w:rsidRPr="008F3A92">
        <w:rPr>
          <w:rFonts w:ascii="Times New Roman" w:hAnsi="Times New Roman"/>
        </w:rPr>
        <w:t xml:space="preserve"> that presents itself to me,</w:t>
      </w:r>
      <w:r w:rsidR="00EE4154" w:rsidRPr="008F3A92">
        <w:rPr>
          <w:rFonts w:ascii="Times New Roman" w:hAnsi="Times New Roman"/>
        </w:rPr>
        <w:t xml:space="preserve"> as </w:t>
      </w:r>
      <w:r w:rsidR="00757A7D" w:rsidRPr="008F3A92">
        <w:rPr>
          <w:rFonts w:ascii="Times New Roman" w:hAnsi="Times New Roman"/>
        </w:rPr>
        <w:t>it is</w:t>
      </w:r>
      <w:r w:rsidR="00EE4154" w:rsidRPr="008F3A92">
        <w:rPr>
          <w:rFonts w:ascii="Times New Roman" w:hAnsi="Times New Roman"/>
        </w:rPr>
        <w:t xml:space="preserve"> inevitabl</w:t>
      </w:r>
      <w:r w:rsidR="00757A7D" w:rsidRPr="008F3A92">
        <w:rPr>
          <w:rFonts w:ascii="Times New Roman" w:hAnsi="Times New Roman"/>
        </w:rPr>
        <w:t>e that it will</w:t>
      </w:r>
      <w:r w:rsidR="00EE4154" w:rsidRPr="008F3A92">
        <w:rPr>
          <w:rFonts w:ascii="Times New Roman" w:hAnsi="Times New Roman"/>
        </w:rPr>
        <w:t xml:space="preserve"> be beneficial</w:t>
      </w:r>
      <w:r w:rsidR="00781F6D" w:rsidRPr="008F3A92">
        <w:rPr>
          <w:rFonts w:ascii="Times New Roman" w:hAnsi="Times New Roman"/>
        </w:rPr>
        <w:t xml:space="preserve">. </w:t>
      </w:r>
      <w:r w:rsidR="00090C7C" w:rsidRPr="008F3A92">
        <w:rPr>
          <w:rFonts w:ascii="Times New Roman" w:hAnsi="Times New Roman"/>
        </w:rPr>
        <w:t xml:space="preserve">The DProf is going to be </w:t>
      </w:r>
      <w:r w:rsidR="00501DEC" w:rsidRPr="008F3A92">
        <w:rPr>
          <w:rFonts w:ascii="Times New Roman" w:hAnsi="Times New Roman"/>
        </w:rPr>
        <w:t>particularly challenging</w:t>
      </w:r>
      <w:r w:rsidR="00090C7C" w:rsidRPr="008F3A92">
        <w:rPr>
          <w:rFonts w:ascii="Times New Roman" w:hAnsi="Times New Roman"/>
        </w:rPr>
        <w:t xml:space="preserve"> for me, it is really pushing me out of my comfort </w:t>
      </w:r>
      <w:r w:rsidR="001E6D96" w:rsidRPr="008F3A92">
        <w:rPr>
          <w:rFonts w:ascii="Times New Roman" w:hAnsi="Times New Roman"/>
        </w:rPr>
        <w:t>zone,</w:t>
      </w:r>
      <w:r w:rsidR="00090C7C" w:rsidRPr="008F3A92">
        <w:rPr>
          <w:rFonts w:ascii="Times New Roman" w:hAnsi="Times New Roman"/>
        </w:rPr>
        <w:t xml:space="preserve"> but I am now determined to ensure I succeed and </w:t>
      </w:r>
      <w:r w:rsidR="007D37E0" w:rsidRPr="008F3A92">
        <w:rPr>
          <w:rFonts w:ascii="Times New Roman" w:hAnsi="Times New Roman"/>
        </w:rPr>
        <w:t xml:space="preserve">develop myself to be equipped with all the necessary skills required to accomplish my goal of completing the DProf. The mentoring </w:t>
      </w:r>
      <w:r w:rsidR="00D82826" w:rsidRPr="008F3A92">
        <w:rPr>
          <w:rFonts w:ascii="Times New Roman" w:hAnsi="Times New Roman"/>
        </w:rPr>
        <w:t xml:space="preserve">experience has changed my entire perception </w:t>
      </w:r>
      <w:r w:rsidR="005E2208" w:rsidRPr="008F3A92">
        <w:rPr>
          <w:rFonts w:ascii="Times New Roman" w:hAnsi="Times New Roman"/>
        </w:rPr>
        <w:t xml:space="preserve">of </w:t>
      </w:r>
      <w:r w:rsidR="00D82826" w:rsidRPr="008F3A92">
        <w:rPr>
          <w:rFonts w:ascii="Times New Roman" w:hAnsi="Times New Roman"/>
        </w:rPr>
        <w:t>learning.</w:t>
      </w:r>
      <w:r w:rsidR="008517CF" w:rsidRPr="008F3A92">
        <w:rPr>
          <w:rFonts w:ascii="Times New Roman" w:hAnsi="Times New Roman"/>
        </w:rPr>
        <w:t xml:space="preserve"> </w:t>
      </w:r>
      <w:r w:rsidR="005E2208" w:rsidRPr="008F3A92">
        <w:rPr>
          <w:rFonts w:ascii="Times New Roman" w:hAnsi="Times New Roman"/>
        </w:rPr>
        <w:t xml:space="preserve">At the </w:t>
      </w:r>
      <w:r w:rsidR="008E566C" w:rsidRPr="008F3A92">
        <w:rPr>
          <w:rFonts w:ascii="Times New Roman" w:hAnsi="Times New Roman"/>
        </w:rPr>
        <w:t>precise moment in time</w:t>
      </w:r>
      <w:r w:rsidR="005E2208" w:rsidRPr="008F3A92">
        <w:rPr>
          <w:rFonts w:ascii="Times New Roman" w:hAnsi="Times New Roman"/>
        </w:rPr>
        <w:t xml:space="preserve">, I was unaware that I would be embarking on such a journey to complete a Dprof </w:t>
      </w:r>
    </w:p>
    <w:p w14:paraId="2A5FBC23" w14:textId="33F48E1F" w:rsidR="00CB586F" w:rsidRPr="008F3A92" w:rsidRDefault="005641D9" w:rsidP="008F3A92">
      <w:pPr>
        <w:pStyle w:val="ListParagraph"/>
        <w:numPr>
          <w:ilvl w:val="1"/>
          <w:numId w:val="6"/>
        </w:numPr>
        <w:spacing w:line="360" w:lineRule="auto"/>
        <w:rPr>
          <w:rFonts w:ascii="Times New Roman" w:hAnsi="Times New Roman"/>
        </w:rPr>
      </w:pPr>
      <w:r w:rsidRPr="008F3A92">
        <w:rPr>
          <w:rFonts w:ascii="Times New Roman" w:hAnsi="Times New Roman"/>
        </w:rPr>
        <w:t>A</w:t>
      </w:r>
      <w:r w:rsidR="004155C8" w:rsidRPr="008F3A92">
        <w:rPr>
          <w:rFonts w:ascii="Times New Roman" w:hAnsi="Times New Roman"/>
        </w:rPr>
        <w:t xml:space="preserve"> further</w:t>
      </w:r>
      <w:r w:rsidRPr="008F3A92">
        <w:rPr>
          <w:rFonts w:ascii="Times New Roman" w:hAnsi="Times New Roman"/>
        </w:rPr>
        <w:t xml:space="preserve"> example of informal learning that </w:t>
      </w:r>
      <w:r w:rsidR="000D5331" w:rsidRPr="008F3A92">
        <w:rPr>
          <w:rFonts w:ascii="Times New Roman" w:hAnsi="Times New Roman"/>
        </w:rPr>
        <w:t xml:space="preserve">I participated in not long after the </w:t>
      </w:r>
      <w:r w:rsidR="00887FD1" w:rsidRPr="008F3A92">
        <w:rPr>
          <w:rFonts w:ascii="Times New Roman" w:hAnsi="Times New Roman"/>
        </w:rPr>
        <w:t>mentoring process was peer triads. This was a new process introduced within the college where I taught</w:t>
      </w:r>
      <w:r w:rsidR="008C698E" w:rsidRPr="008F3A92">
        <w:rPr>
          <w:rFonts w:ascii="Times New Roman" w:hAnsi="Times New Roman"/>
        </w:rPr>
        <w:t xml:space="preserve">, it involved </w:t>
      </w:r>
      <w:r w:rsidR="004155C8" w:rsidRPr="008F3A92">
        <w:rPr>
          <w:rFonts w:ascii="Times New Roman" w:hAnsi="Times New Roman"/>
        </w:rPr>
        <w:t xml:space="preserve">being grouped with two other </w:t>
      </w:r>
      <w:r w:rsidR="000F6752" w:rsidRPr="008F3A92">
        <w:rPr>
          <w:rFonts w:ascii="Times New Roman" w:hAnsi="Times New Roman"/>
        </w:rPr>
        <w:t>individuals</w:t>
      </w:r>
      <w:r w:rsidR="00FC2710" w:rsidRPr="008F3A92">
        <w:rPr>
          <w:rFonts w:ascii="Times New Roman" w:hAnsi="Times New Roman"/>
        </w:rPr>
        <w:t xml:space="preserve"> that were part of the teaching staff, it involved informal learning where we observed each other teach. </w:t>
      </w:r>
      <w:r w:rsidR="005E0572" w:rsidRPr="008F3A92">
        <w:rPr>
          <w:rFonts w:ascii="Times New Roman" w:hAnsi="Times New Roman"/>
        </w:rPr>
        <w:t xml:space="preserve">Peer observations in professional practice can aid an </w:t>
      </w:r>
      <w:r w:rsidR="00367C6E" w:rsidRPr="008F3A92">
        <w:rPr>
          <w:rFonts w:ascii="Times New Roman" w:hAnsi="Times New Roman"/>
        </w:rPr>
        <w:t>individual to</w:t>
      </w:r>
      <w:r w:rsidR="005E0572" w:rsidRPr="008F3A92">
        <w:rPr>
          <w:rFonts w:ascii="Times New Roman" w:hAnsi="Times New Roman"/>
        </w:rPr>
        <w:t xml:space="preserve"> </w:t>
      </w:r>
      <w:r w:rsidR="00AD5B2C" w:rsidRPr="008F3A92">
        <w:rPr>
          <w:rFonts w:ascii="Times New Roman" w:hAnsi="Times New Roman"/>
        </w:rPr>
        <w:t>develop professionally</w:t>
      </w:r>
      <w:r w:rsidR="007A672A" w:rsidRPr="008F3A92">
        <w:rPr>
          <w:rFonts w:ascii="Times New Roman" w:hAnsi="Times New Roman"/>
        </w:rPr>
        <w:t xml:space="preserve"> and individually</w:t>
      </w:r>
      <w:r w:rsidR="00533C6E" w:rsidRPr="008F3A92">
        <w:rPr>
          <w:rFonts w:ascii="Times New Roman" w:hAnsi="Times New Roman"/>
        </w:rPr>
        <w:t xml:space="preserve"> and can be </w:t>
      </w:r>
      <w:r w:rsidR="00501DEC" w:rsidRPr="008F3A92">
        <w:rPr>
          <w:rFonts w:ascii="Times New Roman" w:hAnsi="Times New Roman"/>
        </w:rPr>
        <w:t>an especially useful</w:t>
      </w:r>
      <w:r w:rsidR="0060690B" w:rsidRPr="008F3A92">
        <w:rPr>
          <w:rFonts w:ascii="Times New Roman" w:hAnsi="Times New Roman"/>
        </w:rPr>
        <w:t xml:space="preserve"> tool to gain valuable knowledge</w:t>
      </w:r>
      <w:r w:rsidR="00367C6E" w:rsidRPr="008F3A92">
        <w:rPr>
          <w:rFonts w:ascii="Times New Roman" w:hAnsi="Times New Roman"/>
        </w:rPr>
        <w:t xml:space="preserve">. </w:t>
      </w:r>
      <w:r w:rsidR="00367C6E" w:rsidRPr="008F3A92">
        <w:rPr>
          <w:rFonts w:ascii="Times New Roman" w:hAnsi="Times New Roman"/>
          <w:shd w:val="clear" w:color="auto" w:fill="FFFFFF"/>
        </w:rPr>
        <w:t>(Lakshmi, 2011)</w:t>
      </w:r>
      <w:r w:rsidR="0060690B" w:rsidRPr="008F3A92">
        <w:rPr>
          <w:rFonts w:ascii="Times New Roman" w:hAnsi="Times New Roman"/>
        </w:rPr>
        <w:t xml:space="preserve"> </w:t>
      </w:r>
    </w:p>
    <w:p w14:paraId="0CDC20B1" w14:textId="518E3374" w:rsidR="00F52E14" w:rsidRPr="008F3A92" w:rsidRDefault="000645E0" w:rsidP="008F3A92">
      <w:pPr>
        <w:pStyle w:val="ListParagraph"/>
        <w:spacing w:line="360" w:lineRule="auto"/>
        <w:ind w:left="792"/>
        <w:rPr>
          <w:rFonts w:ascii="Times New Roman" w:hAnsi="Times New Roman"/>
          <w:shd w:val="clear" w:color="auto" w:fill="FFFFFF"/>
        </w:rPr>
      </w:pPr>
      <w:r w:rsidRPr="008F3A92">
        <w:rPr>
          <w:rFonts w:ascii="Times New Roman" w:hAnsi="Times New Roman"/>
        </w:rPr>
        <w:t>This was the first time I had been given an opportunity to see how other lecture</w:t>
      </w:r>
      <w:r w:rsidR="001C093C" w:rsidRPr="008F3A92">
        <w:rPr>
          <w:rFonts w:ascii="Times New Roman" w:hAnsi="Times New Roman"/>
        </w:rPr>
        <w:t xml:space="preserve">rs taught and what their teaching and assessment </w:t>
      </w:r>
      <w:r w:rsidR="007A672A" w:rsidRPr="008F3A92">
        <w:rPr>
          <w:rFonts w:ascii="Times New Roman" w:hAnsi="Times New Roman"/>
        </w:rPr>
        <w:t>styles</w:t>
      </w:r>
      <w:r w:rsidR="001C093C" w:rsidRPr="008F3A92">
        <w:rPr>
          <w:rFonts w:ascii="Times New Roman" w:hAnsi="Times New Roman"/>
        </w:rPr>
        <w:t xml:space="preserve"> were. </w:t>
      </w:r>
      <w:r w:rsidR="00C57333" w:rsidRPr="008F3A92">
        <w:rPr>
          <w:rFonts w:ascii="Times New Roman" w:hAnsi="Times New Roman"/>
        </w:rPr>
        <w:t xml:space="preserve">The focus of the sessions for us was assessment techniques, I felt </w:t>
      </w:r>
      <w:r w:rsidR="00501DEC" w:rsidRPr="008F3A92">
        <w:rPr>
          <w:rFonts w:ascii="Times New Roman" w:hAnsi="Times New Roman"/>
        </w:rPr>
        <w:t>extremely excited</w:t>
      </w:r>
      <w:r w:rsidR="00C57333" w:rsidRPr="008F3A92">
        <w:rPr>
          <w:rFonts w:ascii="Times New Roman" w:hAnsi="Times New Roman"/>
        </w:rPr>
        <w:t xml:space="preserve"> to see how other peers were assessing in the classroom, sometimes I fe</w:t>
      </w:r>
      <w:r w:rsidR="007A672A" w:rsidRPr="008F3A92">
        <w:rPr>
          <w:rFonts w:ascii="Times New Roman" w:hAnsi="Times New Roman"/>
        </w:rPr>
        <w:t>lt</w:t>
      </w:r>
      <w:r w:rsidR="00C57333" w:rsidRPr="008F3A92">
        <w:rPr>
          <w:rFonts w:ascii="Times New Roman" w:hAnsi="Times New Roman"/>
        </w:rPr>
        <w:t xml:space="preserve"> paranoid and unsure about whether my techniques </w:t>
      </w:r>
      <w:r w:rsidR="007A672A" w:rsidRPr="008F3A92">
        <w:rPr>
          <w:rFonts w:ascii="Times New Roman" w:hAnsi="Times New Roman"/>
        </w:rPr>
        <w:t>were</w:t>
      </w:r>
      <w:r w:rsidR="00C57333" w:rsidRPr="008F3A92">
        <w:rPr>
          <w:rFonts w:ascii="Times New Roman" w:hAnsi="Times New Roman"/>
        </w:rPr>
        <w:t xml:space="preserve"> sufficient, and I often question</w:t>
      </w:r>
      <w:r w:rsidR="007A672A" w:rsidRPr="008F3A92">
        <w:rPr>
          <w:rFonts w:ascii="Times New Roman" w:hAnsi="Times New Roman"/>
        </w:rPr>
        <w:t>ed</w:t>
      </w:r>
      <w:r w:rsidR="00C57333" w:rsidRPr="008F3A92">
        <w:rPr>
          <w:rFonts w:ascii="Times New Roman" w:hAnsi="Times New Roman"/>
        </w:rPr>
        <w:t xml:space="preserve"> whether I should be doing things differently.</w:t>
      </w:r>
      <w:r w:rsidR="00395266" w:rsidRPr="008F3A92">
        <w:rPr>
          <w:rFonts w:ascii="Times New Roman" w:hAnsi="Times New Roman"/>
        </w:rPr>
        <w:t xml:space="preserve"> This feeling of excitement I believe has a lot to do with arousal </w:t>
      </w:r>
      <w:r w:rsidR="00235D07" w:rsidRPr="008F3A92">
        <w:rPr>
          <w:rFonts w:ascii="Times New Roman" w:hAnsi="Times New Roman"/>
        </w:rPr>
        <w:t>theory</w:t>
      </w:r>
      <w:r w:rsidR="00EC1412" w:rsidRPr="008F3A92">
        <w:rPr>
          <w:rFonts w:ascii="Times New Roman" w:hAnsi="Times New Roman"/>
        </w:rPr>
        <w:t>, this theory identifies that human desire to be aroused has a direct correlation with behaviour. This desire to have more arousal will force individuals to act and behave in such a way to increase arousal or decrease it when necessary.</w:t>
      </w:r>
      <w:r w:rsidR="00565659" w:rsidRPr="008F3A92">
        <w:rPr>
          <w:rFonts w:ascii="Times New Roman" w:hAnsi="Times New Roman"/>
        </w:rPr>
        <w:t xml:space="preserve"> </w:t>
      </w:r>
      <w:r w:rsidR="00565659" w:rsidRPr="008F3A92">
        <w:rPr>
          <w:rFonts w:ascii="Times New Roman" w:hAnsi="Times New Roman"/>
          <w:shd w:val="clear" w:color="auto" w:fill="FFFFFF"/>
        </w:rPr>
        <w:t> (Liang Ningjian, 2024)</w:t>
      </w:r>
      <w:r w:rsidR="00EC1412" w:rsidRPr="008F3A92">
        <w:rPr>
          <w:rFonts w:ascii="Times New Roman" w:hAnsi="Times New Roman"/>
        </w:rPr>
        <w:t xml:space="preserve"> In this situation I was </w:t>
      </w:r>
      <w:r w:rsidR="00501DEC" w:rsidRPr="008F3A92">
        <w:rPr>
          <w:rFonts w:ascii="Times New Roman" w:hAnsi="Times New Roman"/>
        </w:rPr>
        <w:t>overly excited</w:t>
      </w:r>
      <w:r w:rsidR="00EC1412" w:rsidRPr="008F3A92">
        <w:rPr>
          <w:rFonts w:ascii="Times New Roman" w:hAnsi="Times New Roman"/>
        </w:rPr>
        <w:t xml:space="preserve"> about the </w:t>
      </w:r>
      <w:r w:rsidR="00565659" w:rsidRPr="008F3A92">
        <w:rPr>
          <w:rFonts w:ascii="Times New Roman" w:hAnsi="Times New Roman"/>
        </w:rPr>
        <w:t>triads,</w:t>
      </w:r>
      <w:r w:rsidR="00EC1412" w:rsidRPr="008F3A92">
        <w:rPr>
          <w:rFonts w:ascii="Times New Roman" w:hAnsi="Times New Roman"/>
        </w:rPr>
        <w:t xml:space="preserve"> and I believed I could gain a great deal f</w:t>
      </w:r>
      <w:r w:rsidR="00565659" w:rsidRPr="008F3A92">
        <w:rPr>
          <w:rFonts w:ascii="Times New Roman" w:hAnsi="Times New Roman"/>
        </w:rPr>
        <w:t>rom</w:t>
      </w:r>
      <w:r w:rsidR="00EC1412" w:rsidRPr="008F3A92">
        <w:rPr>
          <w:rFonts w:ascii="Times New Roman" w:hAnsi="Times New Roman"/>
        </w:rPr>
        <w:t xml:space="preserve"> </w:t>
      </w:r>
      <w:r w:rsidR="00501FBF" w:rsidRPr="008F3A92">
        <w:rPr>
          <w:rFonts w:ascii="Times New Roman" w:hAnsi="Times New Roman"/>
        </w:rPr>
        <w:t>them;</w:t>
      </w:r>
      <w:r w:rsidR="00565659" w:rsidRPr="008F3A92">
        <w:rPr>
          <w:rFonts w:ascii="Times New Roman" w:hAnsi="Times New Roman"/>
        </w:rPr>
        <w:t xml:space="preserve"> </w:t>
      </w:r>
      <w:r w:rsidR="00647395" w:rsidRPr="008F3A92">
        <w:rPr>
          <w:rFonts w:ascii="Times New Roman" w:hAnsi="Times New Roman"/>
        </w:rPr>
        <w:t>therefore,</w:t>
      </w:r>
      <w:r w:rsidR="009E10E0" w:rsidRPr="008F3A92">
        <w:rPr>
          <w:rFonts w:ascii="Times New Roman" w:hAnsi="Times New Roman"/>
        </w:rPr>
        <w:t xml:space="preserve"> </w:t>
      </w:r>
      <w:r w:rsidR="00565659" w:rsidRPr="008F3A92">
        <w:rPr>
          <w:rFonts w:ascii="Times New Roman" w:hAnsi="Times New Roman"/>
        </w:rPr>
        <w:t>I was very enthusiastic and behaved in such a way to increase</w:t>
      </w:r>
      <w:r w:rsidR="00501FBF" w:rsidRPr="008F3A92">
        <w:rPr>
          <w:rFonts w:ascii="Times New Roman" w:hAnsi="Times New Roman"/>
        </w:rPr>
        <w:t xml:space="preserve"> arousal.</w:t>
      </w:r>
      <w:r w:rsidR="00565659" w:rsidRPr="008F3A92">
        <w:rPr>
          <w:rFonts w:ascii="Times New Roman" w:hAnsi="Times New Roman"/>
        </w:rPr>
        <w:t xml:space="preserve"> </w:t>
      </w:r>
      <w:r w:rsidR="00C57333" w:rsidRPr="008F3A92">
        <w:rPr>
          <w:rFonts w:ascii="Times New Roman" w:hAnsi="Times New Roman"/>
        </w:rPr>
        <w:t xml:space="preserve">In fact, the entire informal process of the triads highlighted </w:t>
      </w:r>
      <w:r w:rsidR="00C57333" w:rsidRPr="008F3A92">
        <w:rPr>
          <w:rFonts w:ascii="Times New Roman" w:hAnsi="Times New Roman"/>
        </w:rPr>
        <w:lastRenderedPageBreak/>
        <w:t xml:space="preserve">that in some ways we all shared similar techniques. The feedback I received from the triad members was </w:t>
      </w:r>
      <w:r w:rsidR="00501DEC" w:rsidRPr="008F3A92">
        <w:rPr>
          <w:rFonts w:ascii="Times New Roman" w:hAnsi="Times New Roman"/>
        </w:rPr>
        <w:t>positive</w:t>
      </w:r>
      <w:r w:rsidR="00C57333" w:rsidRPr="008F3A92">
        <w:rPr>
          <w:rFonts w:ascii="Times New Roman" w:hAnsi="Times New Roman"/>
        </w:rPr>
        <w:t xml:space="preserve">, they were very impressed by the way I </w:t>
      </w:r>
      <w:r w:rsidR="007A672A" w:rsidRPr="008F3A92">
        <w:rPr>
          <w:rFonts w:ascii="Times New Roman" w:hAnsi="Times New Roman"/>
        </w:rPr>
        <w:t>divided</w:t>
      </w:r>
      <w:r w:rsidR="00C57333" w:rsidRPr="008F3A92">
        <w:rPr>
          <w:rFonts w:ascii="Times New Roman" w:hAnsi="Times New Roman"/>
        </w:rPr>
        <w:t xml:space="preserve"> the class into small groups to address exam questions and how learners then exchanged responses.</w:t>
      </w:r>
      <w:r w:rsidR="00F52E14" w:rsidRPr="008F3A92">
        <w:rPr>
          <w:rFonts w:ascii="Times New Roman" w:hAnsi="Times New Roman"/>
        </w:rPr>
        <w:t xml:space="preserve"> </w:t>
      </w:r>
      <w:r w:rsidR="004D6969">
        <w:rPr>
          <w:rFonts w:ascii="Times New Roman" w:hAnsi="Times New Roman"/>
        </w:rPr>
        <w:t>A</w:t>
      </w:r>
      <w:r w:rsidR="00F52E14" w:rsidRPr="008F3A92">
        <w:rPr>
          <w:rFonts w:ascii="Times New Roman" w:hAnsi="Times New Roman"/>
        </w:rPr>
        <w:t xml:space="preserve">ssessing in groups can be very </w:t>
      </w:r>
      <w:r w:rsidR="007A672A" w:rsidRPr="008F3A92">
        <w:rPr>
          <w:rFonts w:ascii="Times New Roman" w:hAnsi="Times New Roman"/>
        </w:rPr>
        <w:t>advantageous</w:t>
      </w:r>
      <w:r w:rsidR="00F52E14" w:rsidRPr="008F3A92">
        <w:rPr>
          <w:rFonts w:ascii="Times New Roman" w:hAnsi="Times New Roman"/>
        </w:rPr>
        <w:t xml:space="preserve">, it takes the pressure off the shyer individuals and encourages learning. </w:t>
      </w:r>
      <w:r w:rsidR="00F52E14" w:rsidRPr="008F3A92">
        <w:rPr>
          <w:rFonts w:ascii="Times New Roman" w:hAnsi="Times New Roman"/>
          <w:shd w:val="clear" w:color="auto" w:fill="FFFFFF"/>
        </w:rPr>
        <w:t>(Forsell, Forslund Frykedal and Hammar Chiriac, 2019)</w:t>
      </w:r>
    </w:p>
    <w:p w14:paraId="12A90D52" w14:textId="0C27EADA" w:rsidR="00554D9A" w:rsidRPr="008F3A92" w:rsidRDefault="00162A53" w:rsidP="008F3A92">
      <w:pPr>
        <w:pStyle w:val="ListParagraph"/>
        <w:spacing w:line="360" w:lineRule="auto"/>
        <w:ind w:left="792"/>
        <w:rPr>
          <w:rFonts w:ascii="Times New Roman" w:hAnsi="Times New Roman"/>
          <w:shd w:val="clear" w:color="auto" w:fill="FFFFFF"/>
        </w:rPr>
      </w:pPr>
      <w:r w:rsidRPr="008F3A92">
        <w:rPr>
          <w:rFonts w:ascii="Times New Roman" w:hAnsi="Times New Roman"/>
        </w:rPr>
        <w:t xml:space="preserve">My colleagues fed back that this was </w:t>
      </w:r>
      <w:r w:rsidR="00501DEC" w:rsidRPr="008F3A92">
        <w:rPr>
          <w:rFonts w:ascii="Times New Roman" w:hAnsi="Times New Roman"/>
        </w:rPr>
        <w:t>a remarkably effective</w:t>
      </w:r>
      <w:r w:rsidRPr="008F3A92">
        <w:rPr>
          <w:rFonts w:ascii="Times New Roman" w:hAnsi="Times New Roman"/>
        </w:rPr>
        <w:t xml:space="preserve"> </w:t>
      </w:r>
      <w:r w:rsidR="007A672A" w:rsidRPr="008F3A92">
        <w:rPr>
          <w:rFonts w:ascii="Times New Roman" w:hAnsi="Times New Roman"/>
        </w:rPr>
        <w:t>approach</w:t>
      </w:r>
      <w:r w:rsidRPr="008F3A92">
        <w:rPr>
          <w:rFonts w:ascii="Times New Roman" w:hAnsi="Times New Roman"/>
        </w:rPr>
        <w:t xml:space="preserve"> </w:t>
      </w:r>
      <w:r w:rsidR="007A672A" w:rsidRPr="008F3A92">
        <w:rPr>
          <w:rFonts w:ascii="Times New Roman" w:hAnsi="Times New Roman"/>
        </w:rPr>
        <w:t>in</w:t>
      </w:r>
      <w:r w:rsidRPr="008F3A92">
        <w:rPr>
          <w:rFonts w:ascii="Times New Roman" w:hAnsi="Times New Roman"/>
        </w:rPr>
        <w:t xml:space="preserve"> assessing, </w:t>
      </w:r>
      <w:r w:rsidR="00C57333" w:rsidRPr="008F3A92">
        <w:rPr>
          <w:rFonts w:ascii="Times New Roman" w:hAnsi="Times New Roman"/>
        </w:rPr>
        <w:t xml:space="preserve">I was delighted and felt </w:t>
      </w:r>
      <w:r w:rsidR="007A672A" w:rsidRPr="008F3A92">
        <w:rPr>
          <w:rFonts w:ascii="Times New Roman" w:hAnsi="Times New Roman"/>
        </w:rPr>
        <w:t>highly</w:t>
      </w:r>
      <w:r w:rsidR="00C57333" w:rsidRPr="008F3A92">
        <w:rPr>
          <w:rFonts w:ascii="Times New Roman" w:hAnsi="Times New Roman"/>
        </w:rPr>
        <w:t xml:space="preserve"> </w:t>
      </w:r>
      <w:r w:rsidRPr="008F3A92">
        <w:rPr>
          <w:rFonts w:ascii="Times New Roman" w:hAnsi="Times New Roman"/>
        </w:rPr>
        <w:t>satisfied</w:t>
      </w:r>
      <w:r w:rsidR="00C57333" w:rsidRPr="008F3A92">
        <w:rPr>
          <w:rFonts w:ascii="Times New Roman" w:hAnsi="Times New Roman"/>
        </w:rPr>
        <w:t xml:space="preserve"> by the wonderful comments I received. </w:t>
      </w:r>
      <w:r w:rsidR="008E7405" w:rsidRPr="008F3A92">
        <w:rPr>
          <w:rFonts w:ascii="Times New Roman" w:hAnsi="Times New Roman"/>
        </w:rPr>
        <w:t xml:space="preserve">Maslow’s hierarchy of needs comes into play here, self-esteem is one of the categories near the top of the pyramid, the feeling of admiration and respect from others is without a doubt desirable. </w:t>
      </w:r>
      <w:r w:rsidR="008E7405" w:rsidRPr="008F3A92">
        <w:rPr>
          <w:rFonts w:ascii="Times New Roman" w:hAnsi="Times New Roman"/>
          <w:shd w:val="clear" w:color="auto" w:fill="FFFFFF"/>
        </w:rPr>
        <w:t>(Cherry, 2024)</w:t>
      </w:r>
      <w:r w:rsidR="008E7405" w:rsidRPr="008F3A92">
        <w:rPr>
          <w:rFonts w:ascii="Times New Roman" w:hAnsi="Times New Roman"/>
        </w:rPr>
        <w:t xml:space="preserve"> The fact that b</w:t>
      </w:r>
      <w:r w:rsidR="00C57333" w:rsidRPr="008F3A92">
        <w:rPr>
          <w:rFonts w:ascii="Times New Roman" w:hAnsi="Times New Roman"/>
        </w:rPr>
        <w:t xml:space="preserve">oth peers were </w:t>
      </w:r>
      <w:r w:rsidR="007A672A" w:rsidRPr="008F3A92">
        <w:rPr>
          <w:rFonts w:ascii="Times New Roman" w:hAnsi="Times New Roman"/>
        </w:rPr>
        <w:t>intending</w:t>
      </w:r>
      <w:r w:rsidR="00C57333" w:rsidRPr="008F3A92">
        <w:rPr>
          <w:rFonts w:ascii="Times New Roman" w:hAnsi="Times New Roman"/>
        </w:rPr>
        <w:t xml:space="preserve"> to go back to their own classrooms and apply my </w:t>
      </w:r>
      <w:r w:rsidR="004D6969">
        <w:rPr>
          <w:rFonts w:ascii="Times New Roman" w:hAnsi="Times New Roman"/>
        </w:rPr>
        <w:t>method</w:t>
      </w:r>
      <w:r w:rsidR="00C57333" w:rsidRPr="008F3A92">
        <w:rPr>
          <w:rFonts w:ascii="Times New Roman" w:hAnsi="Times New Roman"/>
        </w:rPr>
        <w:t xml:space="preserve"> of assessing</w:t>
      </w:r>
      <w:r w:rsidR="008E7405" w:rsidRPr="008F3A92">
        <w:rPr>
          <w:rFonts w:ascii="Times New Roman" w:hAnsi="Times New Roman"/>
        </w:rPr>
        <w:t xml:space="preserve">, </w:t>
      </w:r>
      <w:r w:rsidRPr="008F3A92">
        <w:rPr>
          <w:rFonts w:ascii="Times New Roman" w:hAnsi="Times New Roman"/>
        </w:rPr>
        <w:t xml:space="preserve">gave me a surge of confidence that </w:t>
      </w:r>
      <w:r w:rsidR="00397BAB" w:rsidRPr="008F3A92">
        <w:rPr>
          <w:rFonts w:ascii="Times New Roman" w:hAnsi="Times New Roman"/>
        </w:rPr>
        <w:t>I</w:t>
      </w:r>
      <w:r w:rsidRPr="008F3A92">
        <w:rPr>
          <w:rFonts w:ascii="Times New Roman" w:hAnsi="Times New Roman"/>
        </w:rPr>
        <w:t xml:space="preserve"> was doing things</w:t>
      </w:r>
      <w:r w:rsidR="00397BAB" w:rsidRPr="008F3A92">
        <w:rPr>
          <w:rFonts w:ascii="Times New Roman" w:hAnsi="Times New Roman"/>
        </w:rPr>
        <w:t xml:space="preserve"> correctly</w:t>
      </w:r>
      <w:r w:rsidRPr="008F3A92">
        <w:rPr>
          <w:rFonts w:ascii="Times New Roman" w:hAnsi="Times New Roman"/>
        </w:rPr>
        <w:t xml:space="preserve"> and it almost removed the doubts and questions I often pondered upon </w:t>
      </w:r>
      <w:r w:rsidR="00397BAB" w:rsidRPr="008F3A92">
        <w:rPr>
          <w:rFonts w:ascii="Times New Roman" w:hAnsi="Times New Roman"/>
        </w:rPr>
        <w:t>that increased my</w:t>
      </w:r>
      <w:r w:rsidRPr="008F3A92">
        <w:rPr>
          <w:rFonts w:ascii="Times New Roman" w:hAnsi="Times New Roman"/>
        </w:rPr>
        <w:t xml:space="preserve"> personal insecurities about the way I performed in class. </w:t>
      </w:r>
      <w:r w:rsidR="008E7405" w:rsidRPr="008F3A92">
        <w:rPr>
          <w:rFonts w:ascii="Times New Roman" w:hAnsi="Times New Roman"/>
        </w:rPr>
        <w:t>Similarly</w:t>
      </w:r>
      <w:r w:rsidR="00397BAB" w:rsidRPr="008F3A92">
        <w:rPr>
          <w:rFonts w:ascii="Times New Roman" w:hAnsi="Times New Roman"/>
        </w:rPr>
        <w:t xml:space="preserve">, </w:t>
      </w:r>
      <w:r w:rsidR="000840EF" w:rsidRPr="008F3A92">
        <w:rPr>
          <w:rFonts w:ascii="Times New Roman" w:hAnsi="Times New Roman"/>
        </w:rPr>
        <w:t xml:space="preserve">at this moment in time, </w:t>
      </w:r>
      <w:r w:rsidRPr="008F3A92">
        <w:rPr>
          <w:rFonts w:ascii="Times New Roman" w:hAnsi="Times New Roman"/>
        </w:rPr>
        <w:t xml:space="preserve">walking away </w:t>
      </w:r>
      <w:r w:rsidR="00397BAB" w:rsidRPr="008F3A92">
        <w:rPr>
          <w:rFonts w:ascii="Times New Roman" w:hAnsi="Times New Roman"/>
        </w:rPr>
        <w:t>from the triad</w:t>
      </w:r>
      <w:r w:rsidR="004B0A58">
        <w:rPr>
          <w:rFonts w:ascii="Times New Roman" w:hAnsi="Times New Roman"/>
        </w:rPr>
        <w:t>s,</w:t>
      </w:r>
      <w:r w:rsidR="00397BAB" w:rsidRPr="008F3A92">
        <w:rPr>
          <w:rFonts w:ascii="Times New Roman" w:hAnsi="Times New Roman"/>
        </w:rPr>
        <w:t xml:space="preserve"> I felt</w:t>
      </w:r>
      <w:r w:rsidR="000840EF" w:rsidRPr="008F3A92">
        <w:rPr>
          <w:rFonts w:ascii="Times New Roman" w:hAnsi="Times New Roman"/>
        </w:rPr>
        <w:t xml:space="preserve"> </w:t>
      </w:r>
      <w:r w:rsidR="00501DEC" w:rsidRPr="008F3A92">
        <w:rPr>
          <w:rFonts w:ascii="Times New Roman" w:hAnsi="Times New Roman"/>
        </w:rPr>
        <w:t>exceptionally good</w:t>
      </w:r>
      <w:r w:rsidR="00397BAB" w:rsidRPr="008F3A92">
        <w:rPr>
          <w:rFonts w:ascii="Times New Roman" w:hAnsi="Times New Roman"/>
        </w:rPr>
        <w:t xml:space="preserve"> and delighted that other colleagues had found my teaching </w:t>
      </w:r>
      <w:r w:rsidR="000840EF" w:rsidRPr="008F3A92">
        <w:rPr>
          <w:rFonts w:ascii="Times New Roman" w:hAnsi="Times New Roman"/>
        </w:rPr>
        <w:t>session</w:t>
      </w:r>
      <w:r w:rsidR="00397BAB" w:rsidRPr="008F3A92">
        <w:rPr>
          <w:rFonts w:ascii="Times New Roman" w:hAnsi="Times New Roman"/>
        </w:rPr>
        <w:t xml:space="preserve"> valuable. Furthermore, I also gained a lot of valuable knowledge from observing my peers. It was not only them that found my lesson informative, </w:t>
      </w:r>
      <w:r w:rsidR="00883AF9" w:rsidRPr="008F3A92">
        <w:rPr>
          <w:rFonts w:ascii="Times New Roman" w:hAnsi="Times New Roman"/>
        </w:rPr>
        <w:t>but I</w:t>
      </w:r>
      <w:r w:rsidR="000840EF" w:rsidRPr="008F3A92">
        <w:rPr>
          <w:rFonts w:ascii="Times New Roman" w:hAnsi="Times New Roman"/>
        </w:rPr>
        <w:t xml:space="preserve"> also learnt a great deal</w:t>
      </w:r>
      <w:r w:rsidR="004B0A58">
        <w:rPr>
          <w:rFonts w:ascii="Times New Roman" w:hAnsi="Times New Roman"/>
        </w:rPr>
        <w:t xml:space="preserve"> in return</w:t>
      </w:r>
      <w:r w:rsidR="000840EF" w:rsidRPr="008F3A92">
        <w:rPr>
          <w:rFonts w:ascii="Times New Roman" w:hAnsi="Times New Roman"/>
        </w:rPr>
        <w:t xml:space="preserve">. One of my colleagues </w:t>
      </w:r>
      <w:r w:rsidR="00883AF9" w:rsidRPr="008F3A92">
        <w:rPr>
          <w:rFonts w:ascii="Times New Roman" w:hAnsi="Times New Roman"/>
        </w:rPr>
        <w:t xml:space="preserve">integrated an assessment technique where everyone was individually </w:t>
      </w:r>
      <w:r w:rsidR="007A672A" w:rsidRPr="008F3A92">
        <w:rPr>
          <w:rFonts w:ascii="Times New Roman" w:hAnsi="Times New Roman"/>
        </w:rPr>
        <w:t>requested</w:t>
      </w:r>
      <w:r w:rsidR="005C4DB7" w:rsidRPr="008F3A92">
        <w:rPr>
          <w:rFonts w:ascii="Times New Roman" w:hAnsi="Times New Roman"/>
        </w:rPr>
        <w:t xml:space="preserve"> to research and then present a certain element of the revision topic list. I though</w:t>
      </w:r>
      <w:r w:rsidR="001C2327" w:rsidRPr="008F3A92">
        <w:rPr>
          <w:rFonts w:ascii="Times New Roman" w:hAnsi="Times New Roman"/>
        </w:rPr>
        <w:t>t</w:t>
      </w:r>
      <w:r w:rsidR="005C4DB7" w:rsidRPr="008F3A92">
        <w:rPr>
          <w:rFonts w:ascii="Times New Roman" w:hAnsi="Times New Roman"/>
        </w:rPr>
        <w:t xml:space="preserve"> this was very effective, in some ways</w:t>
      </w:r>
      <w:r w:rsidR="008C4C9F" w:rsidRPr="008F3A92">
        <w:rPr>
          <w:rFonts w:ascii="Times New Roman" w:hAnsi="Times New Roman"/>
        </w:rPr>
        <w:t xml:space="preserve"> very much</w:t>
      </w:r>
      <w:r w:rsidR="005C4DB7" w:rsidRPr="008F3A92">
        <w:rPr>
          <w:rFonts w:ascii="Times New Roman" w:hAnsi="Times New Roman"/>
        </w:rPr>
        <w:t xml:space="preserve"> </w:t>
      </w:r>
      <w:r w:rsidR="008C4C9F" w:rsidRPr="008F3A92">
        <w:rPr>
          <w:rFonts w:ascii="Times New Roman" w:hAnsi="Times New Roman"/>
        </w:rPr>
        <w:t>like</w:t>
      </w:r>
      <w:r w:rsidR="005C4DB7" w:rsidRPr="008F3A92">
        <w:rPr>
          <w:rFonts w:ascii="Times New Roman" w:hAnsi="Times New Roman"/>
        </w:rPr>
        <w:t xml:space="preserve"> my method but targeting individual</w:t>
      </w:r>
      <w:r w:rsidR="007A672A" w:rsidRPr="008F3A92">
        <w:rPr>
          <w:rFonts w:ascii="Times New Roman" w:hAnsi="Times New Roman"/>
        </w:rPr>
        <w:t xml:space="preserve"> led</w:t>
      </w:r>
      <w:r w:rsidR="005C4DB7" w:rsidRPr="008F3A92">
        <w:rPr>
          <w:rFonts w:ascii="Times New Roman" w:hAnsi="Times New Roman"/>
        </w:rPr>
        <w:t xml:space="preserve"> revision instead of groups. I made the decision instantly to implement this in my own teaching and assessment of learners. After the whole triad process was completed, I felt very enlightened, I felt as though for once we had been asked to participate in an informal type of learning which was </w:t>
      </w:r>
      <w:r w:rsidR="007A672A" w:rsidRPr="008F3A92">
        <w:rPr>
          <w:rFonts w:ascii="Times New Roman" w:hAnsi="Times New Roman"/>
        </w:rPr>
        <w:t>detrimental</w:t>
      </w:r>
      <w:r w:rsidR="005C4DB7" w:rsidRPr="008F3A92">
        <w:rPr>
          <w:rFonts w:ascii="Times New Roman" w:hAnsi="Times New Roman"/>
        </w:rPr>
        <w:t xml:space="preserve"> to our</w:t>
      </w:r>
      <w:r w:rsidR="008C4C9F" w:rsidRPr="008F3A92">
        <w:rPr>
          <w:rFonts w:ascii="Times New Roman" w:hAnsi="Times New Roman"/>
        </w:rPr>
        <w:t xml:space="preserve"> personal</w:t>
      </w:r>
      <w:r w:rsidR="005C4DB7" w:rsidRPr="008F3A92">
        <w:rPr>
          <w:rFonts w:ascii="Times New Roman" w:hAnsi="Times New Roman"/>
        </w:rPr>
        <w:t xml:space="preserve"> development in our</w:t>
      </w:r>
      <w:r w:rsidR="008C4C9F" w:rsidRPr="008F3A92">
        <w:rPr>
          <w:rFonts w:ascii="Times New Roman" w:hAnsi="Times New Roman"/>
        </w:rPr>
        <w:t xml:space="preserve"> teaching</w:t>
      </w:r>
      <w:r w:rsidR="005C4DB7" w:rsidRPr="008F3A92">
        <w:rPr>
          <w:rFonts w:ascii="Times New Roman" w:hAnsi="Times New Roman"/>
        </w:rPr>
        <w:t xml:space="preserve"> profession. </w:t>
      </w:r>
      <w:r w:rsidR="003F7B4E" w:rsidRPr="008F3A92">
        <w:rPr>
          <w:rFonts w:ascii="Times New Roman" w:hAnsi="Times New Roman"/>
        </w:rPr>
        <w:t xml:space="preserve">Triads are evident to be an effective way of developing skills and knowledge in teaching and learning. </w:t>
      </w:r>
      <w:r w:rsidR="003F7B4E" w:rsidRPr="008F3A92">
        <w:rPr>
          <w:rFonts w:ascii="Times New Roman" w:hAnsi="Times New Roman"/>
          <w:shd w:val="clear" w:color="auto" w:fill="FFFFFF"/>
        </w:rPr>
        <w:t>(O’Keeffe et al., 2021)</w:t>
      </w:r>
      <w:r w:rsidR="00554D9A" w:rsidRPr="008F3A92">
        <w:rPr>
          <w:rFonts w:ascii="Times New Roman" w:hAnsi="Times New Roman"/>
          <w:shd w:val="clear" w:color="auto" w:fill="FFFFFF"/>
        </w:rPr>
        <w:t xml:space="preserve"> </w:t>
      </w:r>
    </w:p>
    <w:p w14:paraId="37BD05FD" w14:textId="7D6424BE" w:rsidR="003F7B4E" w:rsidRPr="008F3A92" w:rsidRDefault="00554D9A" w:rsidP="008F3A92">
      <w:pPr>
        <w:pStyle w:val="ListParagraph"/>
        <w:spacing w:line="360" w:lineRule="auto"/>
        <w:ind w:left="792"/>
        <w:rPr>
          <w:rFonts w:ascii="Times New Roman" w:hAnsi="Times New Roman"/>
        </w:rPr>
      </w:pPr>
      <w:r w:rsidRPr="008F3A92">
        <w:rPr>
          <w:rFonts w:ascii="Times New Roman" w:hAnsi="Times New Roman"/>
        </w:rPr>
        <w:t xml:space="preserve">The triads process is something that occurs every year at the college I teach, I feel it has taught me a lot over the years and equipped me with some essential skills and expertise that can be applied to my </w:t>
      </w:r>
      <w:r w:rsidR="00A26C12" w:rsidRPr="008F3A92">
        <w:rPr>
          <w:rFonts w:ascii="Times New Roman" w:hAnsi="Times New Roman"/>
        </w:rPr>
        <w:t>role</w:t>
      </w:r>
      <w:r w:rsidRPr="008F3A92">
        <w:rPr>
          <w:rFonts w:ascii="Times New Roman" w:hAnsi="Times New Roman"/>
        </w:rPr>
        <w:t xml:space="preserve"> </w:t>
      </w:r>
      <w:r w:rsidR="00A26C12" w:rsidRPr="008F3A92">
        <w:rPr>
          <w:rFonts w:ascii="Times New Roman" w:hAnsi="Times New Roman"/>
        </w:rPr>
        <w:t>as a</w:t>
      </w:r>
      <w:r w:rsidRPr="008F3A92">
        <w:rPr>
          <w:rFonts w:ascii="Times New Roman" w:hAnsi="Times New Roman"/>
        </w:rPr>
        <w:t xml:space="preserve"> HE </w:t>
      </w:r>
      <w:r w:rsidR="00A26C12" w:rsidRPr="008F3A92">
        <w:rPr>
          <w:rFonts w:ascii="Times New Roman" w:hAnsi="Times New Roman"/>
        </w:rPr>
        <w:t>lecturer</w:t>
      </w:r>
      <w:r w:rsidR="00186566" w:rsidRPr="008F3A92">
        <w:rPr>
          <w:rFonts w:ascii="Times New Roman" w:hAnsi="Times New Roman"/>
        </w:rPr>
        <w:t xml:space="preserve">. </w:t>
      </w:r>
      <w:r w:rsidR="00A26C12" w:rsidRPr="008F3A92">
        <w:rPr>
          <w:rFonts w:ascii="Times New Roman" w:hAnsi="Times New Roman"/>
        </w:rPr>
        <w:t xml:space="preserve">I was offered a job opportunity to teach part time hours as a HE lecturer back in </w:t>
      </w:r>
      <w:r w:rsidR="00186566" w:rsidRPr="008F3A92">
        <w:rPr>
          <w:rFonts w:ascii="Times New Roman" w:hAnsi="Times New Roman"/>
        </w:rPr>
        <w:t xml:space="preserve">2021, I have never looked back. I feel very content and happy in my current role at the university and have since been offered many opportunities to embark on a forward journey with my own personal development in increasing my level of higher education qualifications. </w:t>
      </w:r>
      <w:r w:rsidR="00501DEC" w:rsidRPr="008F3A92">
        <w:rPr>
          <w:rFonts w:ascii="Times New Roman" w:hAnsi="Times New Roman"/>
        </w:rPr>
        <w:t>Line manager advised me</w:t>
      </w:r>
      <w:r w:rsidR="00186566" w:rsidRPr="008F3A92">
        <w:rPr>
          <w:rFonts w:ascii="Times New Roman" w:hAnsi="Times New Roman"/>
        </w:rPr>
        <w:t xml:space="preserve"> to complete </w:t>
      </w:r>
      <w:r w:rsidR="006340F7" w:rsidRPr="008F3A92">
        <w:rPr>
          <w:rFonts w:ascii="Times New Roman" w:hAnsi="Times New Roman"/>
        </w:rPr>
        <w:t>an</w:t>
      </w:r>
      <w:r w:rsidR="00186566" w:rsidRPr="008F3A92">
        <w:rPr>
          <w:rFonts w:ascii="Times New Roman" w:hAnsi="Times New Roman"/>
        </w:rPr>
        <w:t xml:space="preserve"> MBA</w:t>
      </w:r>
      <w:r w:rsidR="008E354B" w:rsidRPr="008F3A92">
        <w:rPr>
          <w:rFonts w:ascii="Times New Roman" w:hAnsi="Times New Roman"/>
        </w:rPr>
        <w:t xml:space="preserve"> as on achieving this I would not only enhance my knowledge and </w:t>
      </w:r>
      <w:r w:rsidR="00037A8A" w:rsidRPr="008F3A92">
        <w:rPr>
          <w:rFonts w:ascii="Times New Roman" w:hAnsi="Times New Roman"/>
        </w:rPr>
        <w:t>skills,</w:t>
      </w:r>
      <w:r w:rsidR="008E354B" w:rsidRPr="008F3A92">
        <w:rPr>
          <w:rFonts w:ascii="Times New Roman" w:hAnsi="Times New Roman"/>
        </w:rPr>
        <w:t xml:space="preserve"> but I will also be in a strong position to teach at that level. I felt very honoured that my manager was willing to invest in me and support me on this journey of formal learning.</w:t>
      </w:r>
      <w:r w:rsidR="00186566" w:rsidRPr="008F3A92">
        <w:rPr>
          <w:rFonts w:ascii="Times New Roman" w:hAnsi="Times New Roman"/>
        </w:rPr>
        <w:t xml:space="preserve"> </w:t>
      </w:r>
    </w:p>
    <w:p w14:paraId="05623F4A" w14:textId="77777777" w:rsidR="00A26C12" w:rsidRPr="008F3A92" w:rsidRDefault="00A26C12" w:rsidP="008F3A92">
      <w:pPr>
        <w:pStyle w:val="ListParagraph"/>
        <w:spacing w:line="360" w:lineRule="auto"/>
        <w:ind w:left="792"/>
        <w:rPr>
          <w:rFonts w:ascii="Times New Roman" w:hAnsi="Times New Roman"/>
          <w:shd w:val="clear" w:color="auto" w:fill="FFFFFF"/>
        </w:rPr>
      </w:pPr>
    </w:p>
    <w:p w14:paraId="1872CCBC" w14:textId="6347455C" w:rsidR="003F7B4E" w:rsidRPr="008F3A92" w:rsidRDefault="00554D9A" w:rsidP="008F3A92">
      <w:pPr>
        <w:pStyle w:val="ListParagraph"/>
        <w:numPr>
          <w:ilvl w:val="1"/>
          <w:numId w:val="6"/>
        </w:numPr>
        <w:spacing w:line="360" w:lineRule="auto"/>
        <w:rPr>
          <w:rFonts w:ascii="Times New Roman" w:hAnsi="Times New Roman"/>
          <w:shd w:val="clear" w:color="auto" w:fill="FFFFFF"/>
        </w:rPr>
      </w:pPr>
      <w:r w:rsidRPr="008F3A92">
        <w:rPr>
          <w:rFonts w:ascii="Times New Roman" w:hAnsi="Times New Roman"/>
          <w:shd w:val="clear" w:color="auto" w:fill="FFFFFF"/>
        </w:rPr>
        <w:t xml:space="preserve">Moving forward in </w:t>
      </w:r>
      <w:r w:rsidR="00A26C12" w:rsidRPr="008F3A92">
        <w:rPr>
          <w:rFonts w:ascii="Times New Roman" w:hAnsi="Times New Roman"/>
          <w:shd w:val="clear" w:color="auto" w:fill="FFFFFF"/>
        </w:rPr>
        <w:t xml:space="preserve">my </w:t>
      </w:r>
      <w:r w:rsidR="006340F7" w:rsidRPr="008F3A92">
        <w:rPr>
          <w:rFonts w:ascii="Times New Roman" w:hAnsi="Times New Roman"/>
          <w:shd w:val="clear" w:color="auto" w:fill="FFFFFF"/>
        </w:rPr>
        <w:t>timeline</w:t>
      </w:r>
      <w:r w:rsidR="00A26C12" w:rsidRPr="008F3A92">
        <w:rPr>
          <w:rFonts w:ascii="Times New Roman" w:hAnsi="Times New Roman"/>
          <w:shd w:val="clear" w:color="auto" w:fill="FFFFFF"/>
        </w:rPr>
        <w:t xml:space="preserve"> o</w:t>
      </w:r>
      <w:r w:rsidR="00F836DA" w:rsidRPr="008F3A92">
        <w:rPr>
          <w:rFonts w:ascii="Times New Roman" w:hAnsi="Times New Roman"/>
          <w:shd w:val="clear" w:color="auto" w:fill="FFFFFF"/>
        </w:rPr>
        <w:t>f events</w:t>
      </w:r>
      <w:r w:rsidR="005F6925" w:rsidRPr="008F3A92">
        <w:rPr>
          <w:rFonts w:ascii="Times New Roman" w:hAnsi="Times New Roman"/>
          <w:shd w:val="clear" w:color="auto" w:fill="FFFFFF"/>
        </w:rPr>
        <w:t>,</w:t>
      </w:r>
      <w:r w:rsidR="00F836DA" w:rsidRPr="008F3A92">
        <w:rPr>
          <w:rFonts w:ascii="Times New Roman" w:hAnsi="Times New Roman"/>
          <w:shd w:val="clear" w:color="auto" w:fill="FFFFFF"/>
        </w:rPr>
        <w:t xml:space="preserve"> as mentioned above the masters was </w:t>
      </w:r>
      <w:r w:rsidR="005F6925" w:rsidRPr="008F3A92">
        <w:rPr>
          <w:rFonts w:ascii="Times New Roman" w:hAnsi="Times New Roman"/>
          <w:shd w:val="clear" w:color="auto" w:fill="FFFFFF"/>
        </w:rPr>
        <w:t xml:space="preserve">the </w:t>
      </w:r>
      <w:r w:rsidR="00F836DA" w:rsidRPr="008F3A92">
        <w:rPr>
          <w:rFonts w:ascii="Times New Roman" w:hAnsi="Times New Roman"/>
          <w:shd w:val="clear" w:color="auto" w:fill="FFFFFF"/>
        </w:rPr>
        <w:t xml:space="preserve">next stage </w:t>
      </w:r>
      <w:r w:rsidR="005F6925" w:rsidRPr="008F3A92">
        <w:rPr>
          <w:rFonts w:ascii="Times New Roman" w:hAnsi="Times New Roman"/>
          <w:shd w:val="clear" w:color="auto" w:fill="FFFFFF"/>
        </w:rPr>
        <w:t xml:space="preserve">in </w:t>
      </w:r>
      <w:r w:rsidR="00F836DA" w:rsidRPr="008F3A92">
        <w:rPr>
          <w:rFonts w:ascii="Times New Roman" w:hAnsi="Times New Roman"/>
          <w:shd w:val="clear" w:color="auto" w:fill="FFFFFF"/>
        </w:rPr>
        <w:t xml:space="preserve">my professional journey. </w:t>
      </w:r>
      <w:r w:rsidR="006340F7" w:rsidRPr="008F3A92">
        <w:rPr>
          <w:rFonts w:ascii="Times New Roman" w:hAnsi="Times New Roman"/>
          <w:shd w:val="clear" w:color="auto" w:fill="FFFFFF"/>
        </w:rPr>
        <w:t xml:space="preserve">At this </w:t>
      </w:r>
      <w:r w:rsidR="00A337F6" w:rsidRPr="008F3A92">
        <w:rPr>
          <w:rFonts w:ascii="Times New Roman" w:hAnsi="Times New Roman"/>
          <w:shd w:val="clear" w:color="auto" w:fill="FFFFFF"/>
        </w:rPr>
        <w:t>time,</w:t>
      </w:r>
      <w:r w:rsidR="006340F7" w:rsidRPr="008F3A92">
        <w:rPr>
          <w:rFonts w:ascii="Times New Roman" w:hAnsi="Times New Roman"/>
          <w:shd w:val="clear" w:color="auto" w:fill="FFFFFF"/>
        </w:rPr>
        <w:t xml:space="preserve"> a lot of what I had previously learnt from the informal mentoring and triads would in effect help me with my learning. Bloom’s Taxonomy comes into play here, this theoretical model</w:t>
      </w:r>
      <w:r w:rsidR="00037A8A" w:rsidRPr="008F3A92">
        <w:rPr>
          <w:rFonts w:ascii="Times New Roman" w:hAnsi="Times New Roman"/>
          <w:shd w:val="clear" w:color="auto" w:fill="FFFFFF"/>
        </w:rPr>
        <w:t xml:space="preserve"> depicts several stages that are undergone in the entire learning </w:t>
      </w:r>
      <w:r w:rsidR="003E2621" w:rsidRPr="008F3A92">
        <w:rPr>
          <w:rFonts w:ascii="Times New Roman" w:hAnsi="Times New Roman"/>
          <w:shd w:val="clear" w:color="auto" w:fill="FFFFFF"/>
        </w:rPr>
        <w:t>process,</w:t>
      </w:r>
      <w:r w:rsidR="004E4D18" w:rsidRPr="008F3A92">
        <w:rPr>
          <w:rFonts w:ascii="Times New Roman" w:hAnsi="Times New Roman"/>
          <w:shd w:val="clear" w:color="auto" w:fill="FFFFFF"/>
        </w:rPr>
        <w:t xml:space="preserve"> </w:t>
      </w:r>
      <w:r w:rsidR="00806F47">
        <w:rPr>
          <w:rFonts w:ascii="Times New Roman" w:hAnsi="Times New Roman"/>
          <w:shd w:val="clear" w:color="auto" w:fill="FFFFFF"/>
        </w:rPr>
        <w:t>it applies well to</w:t>
      </w:r>
      <w:r w:rsidR="004E4D18" w:rsidRPr="008F3A92">
        <w:rPr>
          <w:rFonts w:ascii="Times New Roman" w:hAnsi="Times New Roman"/>
          <w:shd w:val="clear" w:color="auto" w:fill="FFFFFF"/>
        </w:rPr>
        <w:t xml:space="preserve"> my formal and informal learning with the entire MBA.</w:t>
      </w:r>
      <w:r w:rsidR="00037A8A" w:rsidRPr="008F3A92">
        <w:rPr>
          <w:rFonts w:ascii="Times New Roman" w:hAnsi="Times New Roman"/>
          <w:shd w:val="clear" w:color="auto" w:fill="FFFFFF"/>
        </w:rPr>
        <w:t xml:space="preserve"> We commence with creating </w:t>
      </w:r>
      <w:r w:rsidR="00677B90" w:rsidRPr="008F3A92">
        <w:rPr>
          <w:rFonts w:ascii="Times New Roman" w:hAnsi="Times New Roman"/>
          <w:shd w:val="clear" w:color="auto" w:fill="FFFFFF"/>
        </w:rPr>
        <w:t>a new piece of work, this is followed by evaluation where you look in detail</w:t>
      </w:r>
      <w:r w:rsidR="003F2CB7" w:rsidRPr="008F3A92">
        <w:rPr>
          <w:rFonts w:ascii="Times New Roman" w:hAnsi="Times New Roman"/>
          <w:shd w:val="clear" w:color="auto" w:fill="FFFFFF"/>
        </w:rPr>
        <w:t xml:space="preserve"> at</w:t>
      </w:r>
      <w:r w:rsidR="00677B90" w:rsidRPr="008F3A92">
        <w:rPr>
          <w:rFonts w:ascii="Times New Roman" w:hAnsi="Times New Roman"/>
          <w:shd w:val="clear" w:color="auto" w:fill="FFFFFF"/>
        </w:rPr>
        <w:t xml:space="preserve"> the point that is being made or the point of focus. After this is the analysis stage, here ideas are reviewed and connected, then the information gathered or learnt is applied in new situations then it is attempted to explain the ideas and finally previous learning is recalled to. This </w:t>
      </w:r>
      <w:r w:rsidR="003E2621" w:rsidRPr="008F3A92">
        <w:rPr>
          <w:rFonts w:ascii="Times New Roman" w:hAnsi="Times New Roman"/>
          <w:shd w:val="clear" w:color="auto" w:fill="FFFFFF"/>
        </w:rPr>
        <w:t>last stage of the model is vital, I will apply a lot of previous learning and knowledge to assist me with my professional learning</w:t>
      </w:r>
      <w:r w:rsidR="003F2CB7" w:rsidRPr="008F3A92">
        <w:rPr>
          <w:rFonts w:ascii="Times New Roman" w:hAnsi="Times New Roman"/>
          <w:shd w:val="clear" w:color="auto" w:fill="FFFFFF"/>
        </w:rPr>
        <w:t xml:space="preserve"> and completion of my higher education studies.</w:t>
      </w:r>
      <w:r w:rsidR="003E2621" w:rsidRPr="008F3A92">
        <w:rPr>
          <w:rFonts w:ascii="Times New Roman" w:hAnsi="Times New Roman"/>
          <w:shd w:val="clear" w:color="auto" w:fill="FFFFFF"/>
        </w:rPr>
        <w:t xml:space="preserve"> (Loveless, 2023)</w:t>
      </w:r>
    </w:p>
    <w:p w14:paraId="645E2328" w14:textId="6047F0B2" w:rsidR="003F2CB7" w:rsidRPr="008F3A92" w:rsidRDefault="003F2CB7" w:rsidP="008F3A92">
      <w:pPr>
        <w:pStyle w:val="ListParagraph"/>
        <w:spacing w:line="360" w:lineRule="auto"/>
        <w:ind w:left="792"/>
        <w:rPr>
          <w:rFonts w:ascii="Times New Roman" w:hAnsi="Times New Roman"/>
          <w:shd w:val="clear" w:color="auto" w:fill="FFFFFF"/>
        </w:rPr>
      </w:pPr>
      <w:r w:rsidRPr="008F3A92">
        <w:rPr>
          <w:rFonts w:ascii="Times New Roman" w:hAnsi="Times New Roman"/>
          <w:shd w:val="clear" w:color="auto" w:fill="FFFFFF"/>
        </w:rPr>
        <w:t>Within the formal element of my learning of the MBA</w:t>
      </w:r>
      <w:r w:rsidR="00807319">
        <w:rPr>
          <w:rFonts w:ascii="Times New Roman" w:hAnsi="Times New Roman"/>
          <w:shd w:val="clear" w:color="auto" w:fill="FFFFFF"/>
        </w:rPr>
        <w:t>,</w:t>
      </w:r>
      <w:r w:rsidRPr="008F3A92">
        <w:rPr>
          <w:rFonts w:ascii="Times New Roman" w:hAnsi="Times New Roman"/>
          <w:shd w:val="clear" w:color="auto" w:fill="FFFFFF"/>
        </w:rPr>
        <w:t xml:space="preserve"> I have thoroughly enjoyed the journey, I never felt that I could achieve this level of qualification. Initially I felt very overwhelmed and out of my depth.</w:t>
      </w:r>
      <w:r w:rsidR="00CF2A57" w:rsidRPr="008F3A92">
        <w:rPr>
          <w:rFonts w:ascii="Times New Roman" w:hAnsi="Times New Roman"/>
          <w:shd w:val="clear" w:color="auto" w:fill="FFFFFF"/>
        </w:rPr>
        <w:t xml:space="preserve"> Theoretical studies </w:t>
      </w:r>
      <w:r w:rsidR="00873D9A" w:rsidRPr="008F3A92">
        <w:rPr>
          <w:rFonts w:ascii="Times New Roman" w:hAnsi="Times New Roman"/>
          <w:shd w:val="clear" w:color="auto" w:fill="FFFFFF"/>
        </w:rPr>
        <w:t xml:space="preserve">have indicated that </w:t>
      </w:r>
      <w:r w:rsidR="0076624E" w:rsidRPr="008F3A92">
        <w:rPr>
          <w:rFonts w:ascii="Times New Roman" w:hAnsi="Times New Roman"/>
          <w:shd w:val="clear" w:color="auto" w:fill="FFFFFF"/>
        </w:rPr>
        <w:t xml:space="preserve">humans make the choice of being overwhelmed or not, it is very much dependent on the situation they find themselves in. </w:t>
      </w:r>
      <w:r w:rsidR="009544DD" w:rsidRPr="008F3A92">
        <w:rPr>
          <w:rFonts w:ascii="Times New Roman" w:hAnsi="Times New Roman"/>
          <w:shd w:val="clear" w:color="auto" w:fill="FFFFFF"/>
        </w:rPr>
        <w:t>(Kabigting, 2018)</w:t>
      </w:r>
      <w:r w:rsidR="00CF2A57" w:rsidRPr="008F3A92">
        <w:rPr>
          <w:rFonts w:ascii="Times New Roman" w:hAnsi="Times New Roman"/>
          <w:shd w:val="clear" w:color="auto" w:fill="FFFFFF"/>
        </w:rPr>
        <w:t xml:space="preserve"> </w:t>
      </w:r>
      <w:r w:rsidR="009544DD" w:rsidRPr="008F3A92">
        <w:rPr>
          <w:rFonts w:ascii="Times New Roman" w:hAnsi="Times New Roman"/>
          <w:shd w:val="clear" w:color="auto" w:fill="FFFFFF"/>
        </w:rPr>
        <w:t xml:space="preserve">Whilst studying my MBA, I was still expected to fulfil my role as an academic lecturer, it </w:t>
      </w:r>
      <w:r w:rsidR="008A7E0B" w:rsidRPr="008F3A92">
        <w:rPr>
          <w:rFonts w:ascii="Times New Roman" w:hAnsi="Times New Roman"/>
          <w:shd w:val="clear" w:color="auto" w:fill="FFFFFF"/>
        </w:rPr>
        <w:t>was</w:t>
      </w:r>
      <w:r w:rsidR="009544DD" w:rsidRPr="008F3A92">
        <w:rPr>
          <w:rFonts w:ascii="Times New Roman" w:hAnsi="Times New Roman"/>
          <w:shd w:val="clear" w:color="auto" w:fill="FFFFFF"/>
        </w:rPr>
        <w:t xml:space="preserve"> the pressure of</w:t>
      </w:r>
      <w:r w:rsidR="008A7E0B" w:rsidRPr="008F3A92">
        <w:rPr>
          <w:rFonts w:ascii="Times New Roman" w:hAnsi="Times New Roman"/>
          <w:shd w:val="clear" w:color="auto" w:fill="FFFFFF"/>
        </w:rPr>
        <w:t xml:space="preserve"> this</w:t>
      </w:r>
      <w:r w:rsidR="009544DD" w:rsidRPr="008F3A92">
        <w:rPr>
          <w:rFonts w:ascii="Times New Roman" w:hAnsi="Times New Roman"/>
          <w:shd w:val="clear" w:color="auto" w:fill="FFFFFF"/>
        </w:rPr>
        <w:t xml:space="preserve"> that was challenging, managing my time effectively. </w:t>
      </w:r>
      <w:r w:rsidRPr="008F3A92">
        <w:rPr>
          <w:rFonts w:ascii="Times New Roman" w:hAnsi="Times New Roman"/>
          <w:shd w:val="clear" w:color="auto" w:fill="FFFFFF"/>
        </w:rPr>
        <w:t xml:space="preserve">However, after completing my first assignment, I felt more confident. There has been immense support from work colleagues and tutors. As the journey continued, I really began to </w:t>
      </w:r>
      <w:r w:rsidR="007B6BA7" w:rsidRPr="008F3A92">
        <w:rPr>
          <w:rFonts w:ascii="Times New Roman" w:hAnsi="Times New Roman"/>
          <w:shd w:val="clear" w:color="auto" w:fill="FFFFFF"/>
        </w:rPr>
        <w:t>appreciate the experience</w:t>
      </w:r>
      <w:r w:rsidRPr="008F3A92">
        <w:rPr>
          <w:rFonts w:ascii="Times New Roman" w:hAnsi="Times New Roman"/>
          <w:shd w:val="clear" w:color="auto" w:fill="FFFFFF"/>
        </w:rPr>
        <w:t xml:space="preserve">, and I felt as though my level of knowledge and understanding of Business topics was improving </w:t>
      </w:r>
      <w:r w:rsidR="007B6BA7" w:rsidRPr="008F3A92">
        <w:rPr>
          <w:rFonts w:ascii="Times New Roman" w:hAnsi="Times New Roman"/>
          <w:shd w:val="clear" w:color="auto" w:fill="FFFFFF"/>
        </w:rPr>
        <w:t>significantly</w:t>
      </w:r>
      <w:r w:rsidRPr="008F3A92">
        <w:rPr>
          <w:rFonts w:ascii="Times New Roman" w:hAnsi="Times New Roman"/>
          <w:shd w:val="clear" w:color="auto" w:fill="FFFFFF"/>
        </w:rPr>
        <w:t>.</w:t>
      </w:r>
      <w:r w:rsidR="00DA356E" w:rsidRPr="008F3A92">
        <w:rPr>
          <w:rFonts w:ascii="Times New Roman" w:hAnsi="Times New Roman"/>
          <w:shd w:val="clear" w:color="auto" w:fill="FFFFFF"/>
        </w:rPr>
        <w:t xml:space="preserve"> Every time an assignment was completed and passed, I felt e</w:t>
      </w:r>
      <w:r w:rsidR="007B6BA7" w:rsidRPr="008F3A92">
        <w:rPr>
          <w:rFonts w:ascii="Times New Roman" w:hAnsi="Times New Roman"/>
          <w:shd w:val="clear" w:color="auto" w:fill="FFFFFF"/>
        </w:rPr>
        <w:t>lated</w:t>
      </w:r>
      <w:r w:rsidR="00DA356E" w:rsidRPr="008F3A92">
        <w:rPr>
          <w:rFonts w:ascii="Times New Roman" w:hAnsi="Times New Roman"/>
          <w:shd w:val="clear" w:color="auto" w:fill="FFFFFF"/>
        </w:rPr>
        <w:t xml:space="preserve">, this motivated me further to </w:t>
      </w:r>
      <w:r w:rsidR="007B6BA7" w:rsidRPr="008F3A92">
        <w:rPr>
          <w:rFonts w:ascii="Times New Roman" w:hAnsi="Times New Roman"/>
          <w:shd w:val="clear" w:color="auto" w:fill="FFFFFF"/>
        </w:rPr>
        <w:t>continue</w:t>
      </w:r>
      <w:r w:rsidR="00DA356E" w:rsidRPr="008F3A92">
        <w:rPr>
          <w:rFonts w:ascii="Times New Roman" w:hAnsi="Times New Roman"/>
          <w:shd w:val="clear" w:color="auto" w:fill="FFFFFF"/>
        </w:rPr>
        <w:t xml:space="preserve"> studying and </w:t>
      </w:r>
      <w:r w:rsidR="007B6BA7" w:rsidRPr="008F3A92">
        <w:rPr>
          <w:rFonts w:ascii="Times New Roman" w:hAnsi="Times New Roman"/>
          <w:shd w:val="clear" w:color="auto" w:fill="FFFFFF"/>
        </w:rPr>
        <w:t>persevering</w:t>
      </w:r>
      <w:r w:rsidR="00DA356E" w:rsidRPr="008F3A92">
        <w:rPr>
          <w:rFonts w:ascii="Times New Roman" w:hAnsi="Times New Roman"/>
          <w:shd w:val="clear" w:color="auto" w:fill="FFFFFF"/>
        </w:rPr>
        <w:t xml:space="preserve">. The most challenging aspect of </w:t>
      </w:r>
      <w:r w:rsidR="00C01112" w:rsidRPr="008F3A92">
        <w:rPr>
          <w:rFonts w:ascii="Times New Roman" w:hAnsi="Times New Roman"/>
          <w:shd w:val="clear" w:color="auto" w:fill="FFFFFF"/>
        </w:rPr>
        <w:t xml:space="preserve">my MBA journey was the academic reading and level of writing. I was strongly aware that I needed to raise my level of usage of level 7 vocabulary and write at </w:t>
      </w:r>
      <w:r w:rsidR="00807319">
        <w:rPr>
          <w:rFonts w:ascii="Times New Roman" w:hAnsi="Times New Roman"/>
          <w:shd w:val="clear" w:color="auto" w:fill="FFFFFF"/>
        </w:rPr>
        <w:t>a higher</w:t>
      </w:r>
      <w:r w:rsidR="00C01112" w:rsidRPr="008F3A92">
        <w:rPr>
          <w:rFonts w:ascii="Times New Roman" w:hAnsi="Times New Roman"/>
          <w:shd w:val="clear" w:color="auto" w:fill="FFFFFF"/>
        </w:rPr>
        <w:t xml:space="preserve"> level. This was quite daunting at first and I felt frightened that I would never deliver to the level that was </w:t>
      </w:r>
      <w:r w:rsidR="00702DED" w:rsidRPr="008F3A92">
        <w:rPr>
          <w:rFonts w:ascii="Times New Roman" w:hAnsi="Times New Roman"/>
          <w:shd w:val="clear" w:color="auto" w:fill="FFFFFF"/>
        </w:rPr>
        <w:t>required</w:t>
      </w:r>
      <w:r w:rsidR="00C01112" w:rsidRPr="008F3A92">
        <w:rPr>
          <w:rFonts w:ascii="Times New Roman" w:hAnsi="Times New Roman"/>
          <w:shd w:val="clear" w:color="auto" w:fill="FFFFFF"/>
        </w:rPr>
        <w:t xml:space="preserve">. </w:t>
      </w:r>
      <w:r w:rsidR="006C1325" w:rsidRPr="008F3A92">
        <w:rPr>
          <w:rFonts w:ascii="Times New Roman" w:hAnsi="Times New Roman"/>
          <w:shd w:val="clear" w:color="auto" w:fill="FFFFFF"/>
        </w:rPr>
        <w:t>To</w:t>
      </w:r>
      <w:r w:rsidR="00C01112" w:rsidRPr="008F3A92">
        <w:rPr>
          <w:rFonts w:ascii="Times New Roman" w:hAnsi="Times New Roman"/>
          <w:shd w:val="clear" w:color="auto" w:fill="FFFFFF"/>
        </w:rPr>
        <w:t xml:space="preserve"> assist me in this I took the decision to take responsibility for my own </w:t>
      </w:r>
      <w:r w:rsidR="00AC5A8A" w:rsidRPr="008F3A92">
        <w:rPr>
          <w:rFonts w:ascii="Times New Roman" w:hAnsi="Times New Roman"/>
          <w:shd w:val="clear" w:color="auto" w:fill="FFFFFF"/>
        </w:rPr>
        <w:t xml:space="preserve">informal learning in improving my level of usage of level 7 vocabulary. I began to set myself targets of reading journals and wider academic sources. </w:t>
      </w:r>
      <w:r w:rsidR="00702DED" w:rsidRPr="008F3A92">
        <w:rPr>
          <w:rFonts w:ascii="Times New Roman" w:hAnsi="Times New Roman"/>
          <w:shd w:val="clear" w:color="auto" w:fill="FFFFFF"/>
        </w:rPr>
        <w:t xml:space="preserve">Reading can </w:t>
      </w:r>
      <w:r w:rsidR="007B6BA7" w:rsidRPr="008F3A92">
        <w:rPr>
          <w:rFonts w:ascii="Times New Roman" w:hAnsi="Times New Roman"/>
          <w:shd w:val="clear" w:color="auto" w:fill="FFFFFF"/>
        </w:rPr>
        <w:t>pose</w:t>
      </w:r>
      <w:r w:rsidR="00702DED" w:rsidRPr="008F3A92">
        <w:rPr>
          <w:rFonts w:ascii="Times New Roman" w:hAnsi="Times New Roman"/>
          <w:shd w:val="clear" w:color="auto" w:fill="FFFFFF"/>
        </w:rPr>
        <w:t xml:space="preserve"> many benefits; it expands one’s knowledge and understanding as well as developing use of literature. It is the academic reading that encourages individuals to become more motivated. This is supported by the theory of the reading engagement model which highlights that if individuals are motivated to read, this constitutes more engagement thus leading to higher achievement</w:t>
      </w:r>
      <w:r w:rsidR="00501DEC" w:rsidRPr="008F3A92">
        <w:rPr>
          <w:rFonts w:ascii="Times New Roman" w:hAnsi="Times New Roman"/>
          <w:shd w:val="clear" w:color="auto" w:fill="FFFFFF"/>
        </w:rPr>
        <w:t xml:space="preserve">. </w:t>
      </w:r>
      <w:r w:rsidR="00702DED" w:rsidRPr="008F3A92">
        <w:rPr>
          <w:rFonts w:ascii="Times New Roman" w:hAnsi="Times New Roman"/>
          <w:shd w:val="clear" w:color="auto" w:fill="FFFFFF"/>
        </w:rPr>
        <w:t>(Barber and Klauda, 2020)</w:t>
      </w:r>
    </w:p>
    <w:p w14:paraId="61D88210" w14:textId="40369D06" w:rsidR="003F2CB7" w:rsidRPr="008F3A92" w:rsidRDefault="00702DED" w:rsidP="008F3A92">
      <w:pPr>
        <w:pStyle w:val="ListParagraph"/>
        <w:spacing w:line="360" w:lineRule="auto"/>
        <w:ind w:left="792"/>
        <w:rPr>
          <w:rFonts w:ascii="Times New Roman" w:hAnsi="Times New Roman"/>
          <w:shd w:val="clear" w:color="auto" w:fill="FFFFFF"/>
        </w:rPr>
      </w:pPr>
      <w:r w:rsidRPr="008F3A92">
        <w:rPr>
          <w:rFonts w:ascii="Times New Roman" w:hAnsi="Times New Roman"/>
          <w:shd w:val="clear" w:color="auto" w:fill="FFFFFF"/>
        </w:rPr>
        <w:lastRenderedPageBreak/>
        <w:t xml:space="preserve">I felt this to be </w:t>
      </w:r>
      <w:r w:rsidR="00501DEC" w:rsidRPr="008F3A92">
        <w:rPr>
          <w:rFonts w:ascii="Times New Roman" w:hAnsi="Times New Roman"/>
          <w:shd w:val="clear" w:color="auto" w:fill="FFFFFF"/>
        </w:rPr>
        <w:t>perfectly accurate</w:t>
      </w:r>
      <w:r w:rsidR="007B6BA7" w:rsidRPr="008F3A92">
        <w:rPr>
          <w:rFonts w:ascii="Times New Roman" w:hAnsi="Times New Roman"/>
          <w:shd w:val="clear" w:color="auto" w:fill="FFFFFF"/>
        </w:rPr>
        <w:t xml:space="preserve"> for as I increased my own personal engagement with reading academic literature, I noticed my marks in my assignments were improving. At the time I felt a lot more confident and in the second year was ready to target my dissertation. I felt that I had reached a big milestone over the two years of directed learning and was now in a very sturdy position to tackle my final research thesis. </w:t>
      </w:r>
      <w:r w:rsidR="008A7E0B" w:rsidRPr="008F3A92">
        <w:rPr>
          <w:rFonts w:ascii="Times New Roman" w:hAnsi="Times New Roman"/>
          <w:shd w:val="clear" w:color="auto" w:fill="FFFFFF"/>
        </w:rPr>
        <w:t>These skills that I had obtained during the two years of my taught MBA</w:t>
      </w:r>
      <w:r w:rsidR="00DB3160" w:rsidRPr="008F3A92">
        <w:rPr>
          <w:rFonts w:ascii="Times New Roman" w:hAnsi="Times New Roman"/>
          <w:shd w:val="clear" w:color="auto" w:fill="FFFFFF"/>
        </w:rPr>
        <w:t>, especial the ability to read and analyse detailed journals and other academic sources,</w:t>
      </w:r>
      <w:r w:rsidR="008A7E0B" w:rsidRPr="008F3A92">
        <w:rPr>
          <w:rFonts w:ascii="Times New Roman" w:hAnsi="Times New Roman"/>
          <w:shd w:val="clear" w:color="auto" w:fill="FFFFFF"/>
        </w:rPr>
        <w:t xml:space="preserve"> I felt would be detrimental not only to my thesis in the MBA but also </w:t>
      </w:r>
      <w:r w:rsidR="00F276D5" w:rsidRPr="008F3A92">
        <w:rPr>
          <w:rFonts w:ascii="Times New Roman" w:hAnsi="Times New Roman"/>
          <w:shd w:val="clear" w:color="auto" w:fill="FFFFFF"/>
        </w:rPr>
        <w:t>to</w:t>
      </w:r>
      <w:r w:rsidR="008A7E0B" w:rsidRPr="008F3A92">
        <w:rPr>
          <w:rFonts w:ascii="Times New Roman" w:hAnsi="Times New Roman"/>
          <w:shd w:val="clear" w:color="auto" w:fill="FFFFFF"/>
        </w:rPr>
        <w:t xml:space="preserve"> any future academic study</w:t>
      </w:r>
      <w:r w:rsidR="00F276D5" w:rsidRPr="008F3A92">
        <w:rPr>
          <w:rFonts w:ascii="Times New Roman" w:hAnsi="Times New Roman"/>
          <w:shd w:val="clear" w:color="auto" w:fill="FFFFFF"/>
        </w:rPr>
        <w:t xml:space="preserve"> I might engage in. At this moment in time, I had no intentions at all in pursuing a PhD</w:t>
      </w:r>
      <w:r w:rsidR="00DB3160" w:rsidRPr="008F3A92">
        <w:rPr>
          <w:rFonts w:ascii="Times New Roman" w:hAnsi="Times New Roman"/>
          <w:shd w:val="clear" w:color="auto" w:fill="FFFFFF"/>
        </w:rPr>
        <w:t>, completing the MBA was the only goal in sight</w:t>
      </w:r>
      <w:r w:rsidR="000E53B7" w:rsidRPr="008F3A92">
        <w:rPr>
          <w:rFonts w:ascii="Times New Roman" w:hAnsi="Times New Roman"/>
          <w:shd w:val="clear" w:color="auto" w:fill="FFFFFF"/>
        </w:rPr>
        <w:t>.</w:t>
      </w:r>
    </w:p>
    <w:p w14:paraId="7E661132" w14:textId="77777777" w:rsidR="006078C8" w:rsidRPr="008F3A92" w:rsidRDefault="006078C8" w:rsidP="008F3A92">
      <w:pPr>
        <w:spacing w:line="360" w:lineRule="auto"/>
        <w:rPr>
          <w:rFonts w:ascii="Times New Roman" w:hAnsi="Times New Roman"/>
          <w:shd w:val="clear" w:color="auto" w:fill="FFFFFF"/>
        </w:rPr>
      </w:pPr>
    </w:p>
    <w:p w14:paraId="75949ECC" w14:textId="621D656F" w:rsidR="00A02F57" w:rsidRPr="008F3A92" w:rsidRDefault="006F1006" w:rsidP="008F3A92">
      <w:pPr>
        <w:pStyle w:val="ListParagraph"/>
        <w:numPr>
          <w:ilvl w:val="1"/>
          <w:numId w:val="6"/>
        </w:numPr>
        <w:spacing w:line="360" w:lineRule="auto"/>
        <w:rPr>
          <w:rFonts w:ascii="Times New Roman" w:hAnsi="Times New Roman"/>
          <w:shd w:val="clear" w:color="auto" w:fill="FFFFFF"/>
        </w:rPr>
      </w:pPr>
      <w:r w:rsidRPr="008F3A92">
        <w:rPr>
          <w:rFonts w:ascii="Times New Roman" w:hAnsi="Times New Roman"/>
          <w:shd w:val="clear" w:color="auto" w:fill="FFFFFF"/>
        </w:rPr>
        <w:t>The thesis itself was very much an example of formal learning, however the</w:t>
      </w:r>
      <w:r w:rsidR="00DB3160" w:rsidRPr="008F3A92">
        <w:rPr>
          <w:rFonts w:ascii="Times New Roman" w:hAnsi="Times New Roman"/>
          <w:shd w:val="clear" w:color="auto" w:fill="FFFFFF"/>
        </w:rPr>
        <w:t xml:space="preserve"> primary</w:t>
      </w:r>
      <w:r w:rsidRPr="008F3A92">
        <w:rPr>
          <w:rFonts w:ascii="Times New Roman" w:hAnsi="Times New Roman"/>
          <w:shd w:val="clear" w:color="auto" w:fill="FFFFFF"/>
        </w:rPr>
        <w:t xml:space="preserve"> research element of the thesis where I made the decision to </w:t>
      </w:r>
      <w:r w:rsidR="00A337F6" w:rsidRPr="008F3A92">
        <w:rPr>
          <w:rFonts w:ascii="Times New Roman" w:hAnsi="Times New Roman"/>
          <w:shd w:val="clear" w:color="auto" w:fill="FFFFFF"/>
        </w:rPr>
        <w:t>conduct</w:t>
      </w:r>
      <w:r w:rsidRPr="008F3A92">
        <w:rPr>
          <w:rFonts w:ascii="Times New Roman" w:hAnsi="Times New Roman"/>
          <w:shd w:val="clear" w:color="auto" w:fill="FFFFFF"/>
        </w:rPr>
        <w:t xml:space="preserve"> face to face interviews with local entrepreneurs</w:t>
      </w:r>
      <w:r w:rsidR="000E53B7" w:rsidRPr="008F3A92">
        <w:rPr>
          <w:rFonts w:ascii="Times New Roman" w:hAnsi="Times New Roman"/>
          <w:shd w:val="clear" w:color="auto" w:fill="FFFFFF"/>
        </w:rPr>
        <w:t>,</w:t>
      </w:r>
      <w:r w:rsidRPr="008F3A92">
        <w:rPr>
          <w:rFonts w:ascii="Times New Roman" w:hAnsi="Times New Roman"/>
          <w:shd w:val="clear" w:color="auto" w:fill="FFFFFF"/>
        </w:rPr>
        <w:t xml:space="preserve"> I felt was more an informal method of learning.</w:t>
      </w:r>
      <w:r w:rsidR="00DB3160" w:rsidRPr="008F3A92">
        <w:rPr>
          <w:rFonts w:ascii="Times New Roman" w:hAnsi="Times New Roman"/>
          <w:shd w:val="clear" w:color="auto" w:fill="FFFFFF"/>
        </w:rPr>
        <w:t xml:space="preserve"> </w:t>
      </w:r>
      <w:r w:rsidR="000E53B7" w:rsidRPr="008F3A92">
        <w:rPr>
          <w:rFonts w:ascii="Times New Roman" w:hAnsi="Times New Roman"/>
          <w:shd w:val="clear" w:color="auto" w:fill="FFFFFF"/>
        </w:rPr>
        <w:t xml:space="preserve">I learnt so much from these </w:t>
      </w:r>
      <w:r w:rsidR="00EF7A68" w:rsidRPr="008F3A92">
        <w:rPr>
          <w:rFonts w:ascii="Times New Roman" w:hAnsi="Times New Roman"/>
          <w:shd w:val="clear" w:color="auto" w:fill="FFFFFF"/>
        </w:rPr>
        <w:t>face-to-face</w:t>
      </w:r>
      <w:r w:rsidR="000E53B7" w:rsidRPr="008F3A92">
        <w:rPr>
          <w:rFonts w:ascii="Times New Roman" w:hAnsi="Times New Roman"/>
          <w:shd w:val="clear" w:color="auto" w:fill="FFFFFF"/>
        </w:rPr>
        <w:t xml:space="preserve"> interviews, it was a completely new and </w:t>
      </w:r>
      <w:r w:rsidR="00A337F6">
        <w:rPr>
          <w:rFonts w:ascii="Times New Roman" w:hAnsi="Times New Roman"/>
          <w:shd w:val="clear" w:color="auto" w:fill="FFFFFF"/>
        </w:rPr>
        <w:t>informative</w:t>
      </w:r>
      <w:r w:rsidR="000E53B7" w:rsidRPr="008F3A92">
        <w:rPr>
          <w:rFonts w:ascii="Times New Roman" w:hAnsi="Times New Roman"/>
          <w:shd w:val="clear" w:color="auto" w:fill="FFFFFF"/>
        </w:rPr>
        <w:t xml:space="preserve"> experience for me. </w:t>
      </w:r>
      <w:r w:rsidR="00EF7A68" w:rsidRPr="008F3A92">
        <w:rPr>
          <w:rFonts w:ascii="Times New Roman" w:hAnsi="Times New Roman"/>
          <w:shd w:val="clear" w:color="auto" w:fill="FFFFFF"/>
        </w:rPr>
        <w:t xml:space="preserve">I was </w:t>
      </w:r>
      <w:r w:rsidR="00A337F6" w:rsidRPr="008F3A92">
        <w:rPr>
          <w:rFonts w:ascii="Times New Roman" w:hAnsi="Times New Roman"/>
          <w:shd w:val="clear" w:color="auto" w:fill="FFFFFF"/>
        </w:rPr>
        <w:t>satisfied</w:t>
      </w:r>
      <w:r w:rsidR="006078C8" w:rsidRPr="008F3A92">
        <w:rPr>
          <w:rFonts w:ascii="Times New Roman" w:hAnsi="Times New Roman"/>
          <w:shd w:val="clear" w:color="auto" w:fill="FFFFFF"/>
        </w:rPr>
        <w:t xml:space="preserve"> with the responses I received. </w:t>
      </w:r>
      <w:r w:rsidR="00130952" w:rsidRPr="008F3A92">
        <w:rPr>
          <w:rFonts w:ascii="Times New Roman" w:hAnsi="Times New Roman"/>
          <w:shd w:val="clear" w:color="auto" w:fill="FFFFFF"/>
        </w:rPr>
        <w:t xml:space="preserve">In person interviews is </w:t>
      </w:r>
      <w:r w:rsidR="00A337F6" w:rsidRPr="008F3A92">
        <w:rPr>
          <w:rFonts w:ascii="Times New Roman" w:hAnsi="Times New Roman"/>
          <w:shd w:val="clear" w:color="auto" w:fill="FFFFFF"/>
        </w:rPr>
        <w:t>a highly effective</w:t>
      </w:r>
      <w:r w:rsidR="00130952" w:rsidRPr="008F3A92">
        <w:rPr>
          <w:rFonts w:ascii="Times New Roman" w:hAnsi="Times New Roman"/>
          <w:shd w:val="clear" w:color="auto" w:fill="FFFFFF"/>
        </w:rPr>
        <w:t xml:space="preserve"> method of gathering required data, speaking to individuals directly in front of you</w:t>
      </w:r>
      <w:r w:rsidR="009C0C99" w:rsidRPr="008F3A92">
        <w:rPr>
          <w:rFonts w:ascii="Times New Roman" w:hAnsi="Times New Roman"/>
          <w:shd w:val="clear" w:color="auto" w:fill="FFFFFF"/>
        </w:rPr>
        <w:t xml:space="preserve"> provide</w:t>
      </w:r>
      <w:r w:rsidR="001D3B51" w:rsidRPr="008F3A92">
        <w:rPr>
          <w:rFonts w:ascii="Times New Roman" w:hAnsi="Times New Roman"/>
          <w:shd w:val="clear" w:color="auto" w:fill="FFFFFF"/>
        </w:rPr>
        <w:t>s</w:t>
      </w:r>
      <w:r w:rsidR="00130952" w:rsidRPr="008F3A92">
        <w:rPr>
          <w:rFonts w:ascii="Times New Roman" w:hAnsi="Times New Roman"/>
          <w:shd w:val="clear" w:color="auto" w:fill="FFFFFF"/>
        </w:rPr>
        <w:t xml:space="preserve"> a much more personalised </w:t>
      </w:r>
      <w:r w:rsidR="009C0C99" w:rsidRPr="008F3A92">
        <w:rPr>
          <w:rFonts w:ascii="Times New Roman" w:hAnsi="Times New Roman"/>
          <w:shd w:val="clear" w:color="auto" w:fill="FFFFFF"/>
        </w:rPr>
        <w:t>environment</w:t>
      </w:r>
      <w:r w:rsidR="00130952" w:rsidRPr="008F3A92">
        <w:rPr>
          <w:rFonts w:ascii="Times New Roman" w:hAnsi="Times New Roman"/>
          <w:shd w:val="clear" w:color="auto" w:fill="FFFFFF"/>
        </w:rPr>
        <w:t xml:space="preserve">. </w:t>
      </w:r>
      <w:r w:rsidR="009C0C99" w:rsidRPr="008F3A92">
        <w:rPr>
          <w:rFonts w:ascii="Times New Roman" w:hAnsi="Times New Roman"/>
          <w:shd w:val="clear" w:color="auto" w:fill="FFFFFF"/>
        </w:rPr>
        <w:t xml:space="preserve">(Ongena and Dijkstra, 2020) Conducting such primary research was all very novel to me. I had never conducted research to this degree, this made me feel </w:t>
      </w:r>
      <w:r w:rsidR="00501DEC" w:rsidRPr="008F3A92">
        <w:rPr>
          <w:rFonts w:ascii="Times New Roman" w:hAnsi="Times New Roman"/>
          <w:shd w:val="clear" w:color="auto" w:fill="FFFFFF"/>
        </w:rPr>
        <w:t>incredibly nervous</w:t>
      </w:r>
      <w:r w:rsidR="009C0C99" w:rsidRPr="008F3A92">
        <w:rPr>
          <w:rFonts w:ascii="Times New Roman" w:hAnsi="Times New Roman"/>
          <w:shd w:val="clear" w:color="auto" w:fill="FFFFFF"/>
        </w:rPr>
        <w:t xml:space="preserve"> initially. </w:t>
      </w:r>
      <w:r w:rsidR="00EF250A" w:rsidRPr="008F3A92">
        <w:rPr>
          <w:rFonts w:ascii="Times New Roman" w:hAnsi="Times New Roman"/>
          <w:shd w:val="clear" w:color="auto" w:fill="FFFFFF"/>
        </w:rPr>
        <w:t>I did not want to do something wrong or unethical, I felt a little unsure at this stage at exactly what the interview process should look like. Theoretical studies illustrate that it is our self-perception which has been shaped by experiences and situations that tailors how we behave in certain situation</w:t>
      </w:r>
      <w:r w:rsidR="00191560">
        <w:rPr>
          <w:rFonts w:ascii="Times New Roman" w:hAnsi="Times New Roman"/>
          <w:shd w:val="clear" w:color="auto" w:fill="FFFFFF"/>
        </w:rPr>
        <w:t>s</w:t>
      </w:r>
      <w:r w:rsidR="00EF250A" w:rsidRPr="008F3A92">
        <w:rPr>
          <w:rFonts w:ascii="Times New Roman" w:hAnsi="Times New Roman"/>
          <w:shd w:val="clear" w:color="auto" w:fill="FFFFFF"/>
        </w:rPr>
        <w:t xml:space="preserve">, if we have a low </w:t>
      </w:r>
      <w:r w:rsidR="00E43684" w:rsidRPr="008F3A92">
        <w:rPr>
          <w:rFonts w:ascii="Times New Roman" w:hAnsi="Times New Roman"/>
          <w:shd w:val="clear" w:color="auto" w:fill="FFFFFF"/>
        </w:rPr>
        <w:t>self-esteem,</w:t>
      </w:r>
      <w:r w:rsidR="00EF250A" w:rsidRPr="008F3A92">
        <w:rPr>
          <w:rFonts w:ascii="Times New Roman" w:hAnsi="Times New Roman"/>
          <w:shd w:val="clear" w:color="auto" w:fill="FFFFFF"/>
        </w:rPr>
        <w:t xml:space="preserve"> we may doubt our own ability to perform or deliver with certain tasks. </w:t>
      </w:r>
      <w:r w:rsidR="00E43684" w:rsidRPr="008F3A92">
        <w:rPr>
          <w:rFonts w:ascii="Times New Roman" w:hAnsi="Times New Roman"/>
          <w:shd w:val="clear" w:color="auto" w:fill="FFFFFF"/>
        </w:rPr>
        <w:t xml:space="preserve"> (McLeod, 2024) This to some extent explains how I felt prior to conducting my first in person interview. After the initial interview, I soon found my feet and hence my confidence, my dissertation supervisor was very efficient in providing me with the correct guidance. As each interview was </w:t>
      </w:r>
      <w:r w:rsidR="00647395" w:rsidRPr="008F3A92">
        <w:rPr>
          <w:rFonts w:ascii="Times New Roman" w:hAnsi="Times New Roman"/>
          <w:shd w:val="clear" w:color="auto" w:fill="FFFFFF"/>
        </w:rPr>
        <w:t>conducted,</w:t>
      </w:r>
      <w:r w:rsidR="00E43684" w:rsidRPr="008F3A92">
        <w:rPr>
          <w:rFonts w:ascii="Times New Roman" w:hAnsi="Times New Roman"/>
          <w:shd w:val="clear" w:color="auto" w:fill="FFFFFF"/>
        </w:rPr>
        <w:t xml:space="preserve"> I suddenly developed a higher degree of confidence. </w:t>
      </w:r>
      <w:r w:rsidR="00647395" w:rsidRPr="008F3A92">
        <w:rPr>
          <w:rFonts w:ascii="Times New Roman" w:hAnsi="Times New Roman"/>
          <w:shd w:val="clear" w:color="auto" w:fill="FFFFFF"/>
        </w:rPr>
        <w:t xml:space="preserve">Maslow’s Hierarchy of needs with a modern slant, reviews self-actualization as lifelong learning and creativity and fulfilment. One’s ability to learn and develop and be more creative most definitely encourages certain actions.  (Copley, 2024) </w:t>
      </w:r>
    </w:p>
    <w:p w14:paraId="5CAA157F" w14:textId="7228F8A0" w:rsidR="00A02F57" w:rsidRPr="008F3A92" w:rsidRDefault="00647395" w:rsidP="008F3A92">
      <w:pPr>
        <w:pStyle w:val="ListParagraph"/>
        <w:spacing w:line="360" w:lineRule="auto"/>
        <w:ind w:left="792"/>
        <w:rPr>
          <w:rFonts w:ascii="Times New Roman" w:hAnsi="Times New Roman"/>
          <w:shd w:val="clear" w:color="auto" w:fill="FFFFFF"/>
        </w:rPr>
      </w:pPr>
      <w:r w:rsidRPr="008F3A92">
        <w:rPr>
          <w:rFonts w:ascii="Times New Roman" w:hAnsi="Times New Roman"/>
          <w:shd w:val="clear" w:color="auto" w:fill="FFFFFF"/>
        </w:rPr>
        <w:t xml:space="preserve">Similarly, </w:t>
      </w:r>
      <w:r w:rsidR="00501DEC" w:rsidRPr="008F3A92">
        <w:rPr>
          <w:rFonts w:ascii="Times New Roman" w:hAnsi="Times New Roman"/>
          <w:shd w:val="clear" w:color="auto" w:fill="FFFFFF"/>
        </w:rPr>
        <w:t>this</w:t>
      </w:r>
      <w:r w:rsidRPr="008F3A92">
        <w:rPr>
          <w:rFonts w:ascii="Times New Roman" w:hAnsi="Times New Roman"/>
          <w:shd w:val="clear" w:color="auto" w:fill="FFFFFF"/>
        </w:rPr>
        <w:t xml:space="preserve"> is why</w:t>
      </w:r>
      <w:r w:rsidR="00191560">
        <w:rPr>
          <w:rFonts w:ascii="Times New Roman" w:hAnsi="Times New Roman"/>
          <w:shd w:val="clear" w:color="auto" w:fill="FFFFFF"/>
        </w:rPr>
        <w:t xml:space="preserve"> I felt</w:t>
      </w:r>
      <w:r w:rsidRPr="008F3A92">
        <w:rPr>
          <w:rFonts w:ascii="Times New Roman" w:hAnsi="Times New Roman"/>
          <w:shd w:val="clear" w:color="auto" w:fill="FFFFFF"/>
        </w:rPr>
        <w:t xml:space="preserve"> </w:t>
      </w:r>
      <w:r w:rsidR="00191560">
        <w:rPr>
          <w:rFonts w:ascii="Times New Roman" w:hAnsi="Times New Roman"/>
          <w:shd w:val="clear" w:color="auto" w:fill="FFFFFF"/>
        </w:rPr>
        <w:t xml:space="preserve">that </w:t>
      </w:r>
      <w:r w:rsidR="00FB77F2" w:rsidRPr="008F3A92">
        <w:rPr>
          <w:rFonts w:ascii="Times New Roman" w:hAnsi="Times New Roman"/>
          <w:shd w:val="clear" w:color="auto" w:fill="FFFFFF"/>
        </w:rPr>
        <w:t>for</w:t>
      </w:r>
      <w:r w:rsidR="00191560">
        <w:rPr>
          <w:rFonts w:ascii="Times New Roman" w:hAnsi="Times New Roman"/>
          <w:shd w:val="clear" w:color="auto" w:fill="FFFFFF"/>
        </w:rPr>
        <w:t xml:space="preserve"> each time</w:t>
      </w:r>
      <w:r w:rsidRPr="008F3A92">
        <w:rPr>
          <w:rFonts w:ascii="Times New Roman" w:hAnsi="Times New Roman"/>
          <w:shd w:val="clear" w:color="auto" w:fill="FFFFFF"/>
        </w:rPr>
        <w:t xml:space="preserve"> I conducted </w:t>
      </w:r>
      <w:r w:rsidR="00191560">
        <w:rPr>
          <w:rFonts w:ascii="Times New Roman" w:hAnsi="Times New Roman"/>
          <w:shd w:val="clear" w:color="auto" w:fill="FFFFFF"/>
        </w:rPr>
        <w:t>an</w:t>
      </w:r>
      <w:r w:rsidRPr="008F3A92">
        <w:rPr>
          <w:rFonts w:ascii="Times New Roman" w:hAnsi="Times New Roman"/>
          <w:shd w:val="clear" w:color="auto" w:fill="FFFFFF"/>
        </w:rPr>
        <w:t xml:space="preserve"> interview</w:t>
      </w:r>
      <w:r w:rsidR="00A02F57" w:rsidRPr="008F3A92">
        <w:rPr>
          <w:rFonts w:ascii="Times New Roman" w:hAnsi="Times New Roman"/>
          <w:shd w:val="clear" w:color="auto" w:fill="FFFFFF"/>
        </w:rPr>
        <w:t>,</w:t>
      </w:r>
      <w:r w:rsidRPr="008F3A92">
        <w:rPr>
          <w:rFonts w:ascii="Times New Roman" w:hAnsi="Times New Roman"/>
          <w:shd w:val="clear" w:color="auto" w:fill="FFFFFF"/>
        </w:rPr>
        <w:t xml:space="preserve"> I felt as though I had achieved and rea</w:t>
      </w:r>
      <w:r w:rsidR="00454A4C" w:rsidRPr="008F3A92">
        <w:rPr>
          <w:rFonts w:ascii="Times New Roman" w:hAnsi="Times New Roman"/>
          <w:shd w:val="clear" w:color="auto" w:fill="FFFFFF"/>
        </w:rPr>
        <w:t xml:space="preserve">lised </w:t>
      </w:r>
      <w:r w:rsidR="0096752B" w:rsidRPr="008F3A92">
        <w:rPr>
          <w:rFonts w:ascii="Times New Roman" w:hAnsi="Times New Roman"/>
          <w:shd w:val="clear" w:color="auto" w:fill="FFFFFF"/>
        </w:rPr>
        <w:t>a</w:t>
      </w:r>
      <w:r w:rsidRPr="008F3A92">
        <w:rPr>
          <w:rFonts w:ascii="Times New Roman" w:hAnsi="Times New Roman"/>
          <w:shd w:val="clear" w:color="auto" w:fill="FFFFFF"/>
        </w:rPr>
        <w:t xml:space="preserve"> </w:t>
      </w:r>
      <w:r w:rsidR="0096752B" w:rsidRPr="008F3A92">
        <w:rPr>
          <w:rFonts w:ascii="Times New Roman" w:hAnsi="Times New Roman"/>
          <w:shd w:val="clear" w:color="auto" w:fill="FFFFFF"/>
        </w:rPr>
        <w:t>specific</w:t>
      </w:r>
      <w:r w:rsidRPr="008F3A92">
        <w:rPr>
          <w:rFonts w:ascii="Times New Roman" w:hAnsi="Times New Roman"/>
          <w:shd w:val="clear" w:color="auto" w:fill="FFFFFF"/>
        </w:rPr>
        <w:t xml:space="preserve"> goal. </w:t>
      </w:r>
      <w:r w:rsidR="007658E2" w:rsidRPr="008F3A92">
        <w:rPr>
          <w:rFonts w:ascii="Times New Roman" w:hAnsi="Times New Roman"/>
          <w:shd w:val="clear" w:color="auto" w:fill="FFFFFF"/>
        </w:rPr>
        <w:t>I learnt a great deal from this element of informal learning, on completion of the primary research interviews, I felt that I had gained a vast degree of knowledge. I now possessed a deeper understanding of the qualitative methodologies and how they could be applied to be effectiv</w:t>
      </w:r>
      <w:r w:rsidR="00ED3806" w:rsidRPr="008F3A92">
        <w:rPr>
          <w:rFonts w:ascii="Times New Roman" w:hAnsi="Times New Roman"/>
          <w:shd w:val="clear" w:color="auto" w:fill="FFFFFF"/>
        </w:rPr>
        <w:t xml:space="preserve">e in future research. </w:t>
      </w:r>
      <w:r w:rsidR="00C16320" w:rsidRPr="008F3A92">
        <w:rPr>
          <w:rFonts w:ascii="Times New Roman" w:hAnsi="Times New Roman"/>
          <w:shd w:val="clear" w:color="auto" w:fill="FFFFFF"/>
        </w:rPr>
        <w:t xml:space="preserve">At this </w:t>
      </w:r>
      <w:r w:rsidR="00C16320" w:rsidRPr="008F3A92">
        <w:rPr>
          <w:rFonts w:ascii="Times New Roman" w:hAnsi="Times New Roman"/>
          <w:shd w:val="clear" w:color="auto" w:fill="FFFFFF"/>
        </w:rPr>
        <w:lastRenderedPageBreak/>
        <w:t xml:space="preserve">moment in </w:t>
      </w:r>
      <w:r w:rsidR="00A0752E" w:rsidRPr="008F3A92">
        <w:rPr>
          <w:rFonts w:ascii="Times New Roman" w:hAnsi="Times New Roman"/>
          <w:shd w:val="clear" w:color="auto" w:fill="FFFFFF"/>
        </w:rPr>
        <w:t>time,</w:t>
      </w:r>
      <w:r w:rsidR="00C16320" w:rsidRPr="008F3A92">
        <w:rPr>
          <w:rFonts w:ascii="Times New Roman" w:hAnsi="Times New Roman"/>
          <w:shd w:val="clear" w:color="auto" w:fill="FFFFFF"/>
        </w:rPr>
        <w:t xml:space="preserve"> I had no i</w:t>
      </w:r>
      <w:r w:rsidR="0020160B" w:rsidRPr="008F3A92">
        <w:rPr>
          <w:rFonts w:ascii="Times New Roman" w:hAnsi="Times New Roman"/>
          <w:shd w:val="clear" w:color="auto" w:fill="FFFFFF"/>
        </w:rPr>
        <w:t>dea as</w:t>
      </w:r>
      <w:r w:rsidR="00C16320" w:rsidRPr="008F3A92">
        <w:rPr>
          <w:rFonts w:ascii="Times New Roman" w:hAnsi="Times New Roman"/>
          <w:shd w:val="clear" w:color="auto" w:fill="FFFFFF"/>
        </w:rPr>
        <w:t xml:space="preserve"> to how beneficial this w</w:t>
      </w:r>
      <w:r w:rsidR="00191560">
        <w:rPr>
          <w:rFonts w:ascii="Times New Roman" w:hAnsi="Times New Roman"/>
          <w:shd w:val="clear" w:color="auto" w:fill="FFFFFF"/>
        </w:rPr>
        <w:t>ould</w:t>
      </w:r>
      <w:r w:rsidR="00C16320" w:rsidRPr="008F3A92">
        <w:rPr>
          <w:rFonts w:ascii="Times New Roman" w:hAnsi="Times New Roman"/>
          <w:shd w:val="clear" w:color="auto" w:fill="FFFFFF"/>
        </w:rPr>
        <w:t xml:space="preserve"> be to me on my future DProf journey.</w:t>
      </w:r>
    </w:p>
    <w:p w14:paraId="4988263E" w14:textId="77777777" w:rsidR="00487432" w:rsidRPr="008F3A92" w:rsidRDefault="00487432" w:rsidP="008F3A92">
      <w:pPr>
        <w:pStyle w:val="ListParagraph"/>
        <w:spacing w:line="360" w:lineRule="auto"/>
        <w:ind w:left="792"/>
        <w:rPr>
          <w:rFonts w:ascii="Times New Roman" w:hAnsi="Times New Roman"/>
          <w:shd w:val="clear" w:color="auto" w:fill="FFFFFF"/>
        </w:rPr>
      </w:pPr>
    </w:p>
    <w:p w14:paraId="75C9A150" w14:textId="2A94D9FE" w:rsidR="00C94E00" w:rsidRPr="008F3A92" w:rsidRDefault="00ED3806" w:rsidP="008F3A92">
      <w:pPr>
        <w:pStyle w:val="ListParagraph"/>
        <w:numPr>
          <w:ilvl w:val="1"/>
          <w:numId w:val="6"/>
        </w:numPr>
        <w:spacing w:line="360" w:lineRule="auto"/>
        <w:rPr>
          <w:rFonts w:ascii="Times New Roman" w:hAnsi="Times New Roman"/>
          <w:shd w:val="clear" w:color="auto" w:fill="FFFFFF"/>
        </w:rPr>
      </w:pPr>
      <w:r w:rsidRPr="008F3A92">
        <w:rPr>
          <w:rFonts w:ascii="Times New Roman" w:hAnsi="Times New Roman"/>
          <w:shd w:val="clear" w:color="auto" w:fill="FFFFFF"/>
        </w:rPr>
        <w:t>On completi</w:t>
      </w:r>
      <w:r w:rsidR="00A0752E" w:rsidRPr="008F3A92">
        <w:rPr>
          <w:rFonts w:ascii="Times New Roman" w:hAnsi="Times New Roman"/>
          <w:shd w:val="clear" w:color="auto" w:fill="FFFFFF"/>
        </w:rPr>
        <w:t>on of my</w:t>
      </w:r>
      <w:r w:rsidR="003F7568" w:rsidRPr="008F3A92">
        <w:rPr>
          <w:rFonts w:ascii="Times New Roman" w:hAnsi="Times New Roman"/>
          <w:shd w:val="clear" w:color="auto" w:fill="FFFFFF"/>
        </w:rPr>
        <w:t xml:space="preserve"> MBA, I not long after found myself amid my appraisal with my line manager. To my surprise the conversation changed very </w:t>
      </w:r>
      <w:r w:rsidR="0059103B" w:rsidRPr="008F3A92">
        <w:rPr>
          <w:rFonts w:ascii="Times New Roman" w:hAnsi="Times New Roman"/>
          <w:shd w:val="clear" w:color="auto" w:fill="FFFFFF"/>
        </w:rPr>
        <w:t>rapidly</w:t>
      </w:r>
      <w:r w:rsidR="003F7568" w:rsidRPr="008F3A92">
        <w:rPr>
          <w:rFonts w:ascii="Times New Roman" w:hAnsi="Times New Roman"/>
          <w:shd w:val="clear" w:color="auto" w:fill="FFFFFF"/>
        </w:rPr>
        <w:t xml:space="preserve"> from congratulating me on my MBA to </w:t>
      </w:r>
      <w:r w:rsidR="0059103B" w:rsidRPr="008F3A92">
        <w:rPr>
          <w:rFonts w:ascii="Times New Roman" w:hAnsi="Times New Roman"/>
          <w:shd w:val="clear" w:color="auto" w:fill="FFFFFF"/>
        </w:rPr>
        <w:t>suddenly</w:t>
      </w:r>
      <w:r w:rsidR="003F7568" w:rsidRPr="008F3A92">
        <w:rPr>
          <w:rFonts w:ascii="Times New Roman" w:hAnsi="Times New Roman"/>
          <w:shd w:val="clear" w:color="auto" w:fill="FFFFFF"/>
        </w:rPr>
        <w:t xml:space="preserve"> looking forward </w:t>
      </w:r>
      <w:r w:rsidR="0059103B" w:rsidRPr="008F3A92">
        <w:rPr>
          <w:rFonts w:ascii="Times New Roman" w:hAnsi="Times New Roman"/>
          <w:shd w:val="clear" w:color="auto" w:fill="FFFFFF"/>
        </w:rPr>
        <w:t xml:space="preserve">to my next professional development. </w:t>
      </w:r>
      <w:r w:rsidR="00617C34" w:rsidRPr="008F3A92">
        <w:rPr>
          <w:rFonts w:ascii="Times New Roman" w:hAnsi="Times New Roman"/>
          <w:shd w:val="clear" w:color="auto" w:fill="FFFFFF"/>
        </w:rPr>
        <w:t xml:space="preserve"> My line manager had </w:t>
      </w:r>
      <w:r w:rsidR="00922D66">
        <w:rPr>
          <w:rFonts w:ascii="Times New Roman" w:hAnsi="Times New Roman"/>
          <w:shd w:val="clear" w:color="auto" w:fill="FFFFFF"/>
        </w:rPr>
        <w:t>immense</w:t>
      </w:r>
      <w:r w:rsidR="00617C34" w:rsidRPr="008F3A92">
        <w:rPr>
          <w:rFonts w:ascii="Times New Roman" w:hAnsi="Times New Roman"/>
          <w:shd w:val="clear" w:color="auto" w:fill="FFFFFF"/>
        </w:rPr>
        <w:t xml:space="preserve"> faith and confidence in me, she really thought that I was more than </w:t>
      </w:r>
      <w:r w:rsidR="00A0752E" w:rsidRPr="008F3A92">
        <w:rPr>
          <w:rFonts w:ascii="Times New Roman" w:hAnsi="Times New Roman"/>
          <w:shd w:val="clear" w:color="auto" w:fill="FFFFFF"/>
        </w:rPr>
        <w:t>capable of enrolling on the DProf. This came as a complete and utter shock initially. I felt quite taken back at the time, completing my MBA was such a relief as it had been a huge struggle managing my time</w:t>
      </w:r>
      <w:r w:rsidR="00922D66">
        <w:rPr>
          <w:rFonts w:ascii="Times New Roman" w:hAnsi="Times New Roman"/>
          <w:shd w:val="clear" w:color="auto" w:fill="FFFFFF"/>
        </w:rPr>
        <w:t>,</w:t>
      </w:r>
      <w:r w:rsidR="0020160B" w:rsidRPr="008F3A92">
        <w:rPr>
          <w:rFonts w:ascii="Times New Roman" w:hAnsi="Times New Roman"/>
          <w:shd w:val="clear" w:color="auto" w:fill="FFFFFF"/>
        </w:rPr>
        <w:t xml:space="preserve"> and now the thought of going through this again seemed to be quite </w:t>
      </w:r>
      <w:r w:rsidR="000B158A" w:rsidRPr="008F3A92">
        <w:rPr>
          <w:rFonts w:ascii="Times New Roman" w:hAnsi="Times New Roman"/>
          <w:shd w:val="clear" w:color="auto" w:fill="FFFFFF"/>
        </w:rPr>
        <w:t>daunting</w:t>
      </w:r>
      <w:r w:rsidR="0020160B" w:rsidRPr="008F3A92">
        <w:rPr>
          <w:rFonts w:ascii="Times New Roman" w:hAnsi="Times New Roman"/>
          <w:shd w:val="clear" w:color="auto" w:fill="FFFFFF"/>
        </w:rPr>
        <w:t>.</w:t>
      </w:r>
      <w:r w:rsidR="000B158A" w:rsidRPr="008F3A92">
        <w:rPr>
          <w:rFonts w:ascii="Times New Roman" w:hAnsi="Times New Roman"/>
          <w:shd w:val="clear" w:color="auto" w:fill="FFFFFF"/>
        </w:rPr>
        <w:t xml:space="preserve"> I also had mixed feelings of disbelief, I was contemplating in my mind that there was no way that I would have the skills or capabilities to perform at PhD level.</w:t>
      </w:r>
      <w:r w:rsidR="0020160B" w:rsidRPr="008F3A92">
        <w:rPr>
          <w:rFonts w:ascii="Times New Roman" w:hAnsi="Times New Roman"/>
          <w:shd w:val="clear" w:color="auto" w:fill="FFFFFF"/>
        </w:rPr>
        <w:t xml:space="preserve"> </w:t>
      </w:r>
      <w:r w:rsidR="000B158A" w:rsidRPr="008F3A92">
        <w:rPr>
          <w:rFonts w:ascii="Times New Roman" w:hAnsi="Times New Roman"/>
          <w:shd w:val="clear" w:color="auto" w:fill="FFFFFF"/>
        </w:rPr>
        <w:t xml:space="preserve">Many theorists have made assumptions that people are resistant to change and embarking on new experiences can enhance all sorts of insecurities and mixed emotions. (Forsell and Åström, 2012). I guess this is exactly how felt at this instance, all sorts of questions were circulating in my mind; how could I possibly complete a DProf? How would I be able to cope with the intensity and level of academic study? My line manager gave me great reassurance and answered these questions without much input from me. </w:t>
      </w:r>
      <w:r w:rsidR="007B193C" w:rsidRPr="008F3A92">
        <w:rPr>
          <w:rFonts w:ascii="Times New Roman" w:hAnsi="Times New Roman"/>
          <w:shd w:val="clear" w:color="auto" w:fill="FFFFFF"/>
        </w:rPr>
        <w:t>I walked away from the meeting feeling ecstatic, wow I was going to be studying towards a PHD, not many individuals can say that</w:t>
      </w:r>
      <w:r w:rsidR="00B604AA">
        <w:rPr>
          <w:rFonts w:ascii="Times New Roman" w:hAnsi="Times New Roman"/>
          <w:shd w:val="clear" w:color="auto" w:fill="FFFFFF"/>
        </w:rPr>
        <w:t>,</w:t>
      </w:r>
      <w:r w:rsidR="007B193C" w:rsidRPr="008F3A92">
        <w:rPr>
          <w:rFonts w:ascii="Times New Roman" w:hAnsi="Times New Roman"/>
          <w:shd w:val="clear" w:color="auto" w:fill="FFFFFF"/>
        </w:rPr>
        <w:t xml:space="preserve"> I felt very fortunate to have</w:t>
      </w:r>
      <w:r w:rsidR="00D10BF3">
        <w:rPr>
          <w:rFonts w:ascii="Times New Roman" w:hAnsi="Times New Roman"/>
          <w:shd w:val="clear" w:color="auto" w:fill="FFFFFF"/>
        </w:rPr>
        <w:t xml:space="preserve"> been granted</w:t>
      </w:r>
      <w:r w:rsidR="007B193C" w:rsidRPr="008F3A92">
        <w:rPr>
          <w:rFonts w:ascii="Times New Roman" w:hAnsi="Times New Roman"/>
          <w:shd w:val="clear" w:color="auto" w:fill="FFFFFF"/>
        </w:rPr>
        <w:t xml:space="preserve"> this wonderful opportunity. </w:t>
      </w:r>
      <w:r w:rsidR="002752E5" w:rsidRPr="008F3A92">
        <w:rPr>
          <w:rFonts w:ascii="Times New Roman" w:hAnsi="Times New Roman"/>
          <w:shd w:val="clear" w:color="auto" w:fill="FFFFFF"/>
        </w:rPr>
        <w:t xml:space="preserve"> Once again, we can refer to Maslow’s hierarchy of Needs here, the self-esteem and self-actualization stages play a big role in how I felt at the time. I was feeling </w:t>
      </w:r>
      <w:r w:rsidR="00B03659" w:rsidRPr="008F3A92">
        <w:rPr>
          <w:rFonts w:ascii="Times New Roman" w:hAnsi="Times New Roman"/>
          <w:shd w:val="clear" w:color="auto" w:fill="FFFFFF"/>
        </w:rPr>
        <w:t xml:space="preserve">a </w:t>
      </w:r>
      <w:r w:rsidR="00C302AD">
        <w:rPr>
          <w:rFonts w:ascii="Times New Roman" w:hAnsi="Times New Roman"/>
          <w:shd w:val="clear" w:color="auto" w:fill="FFFFFF"/>
        </w:rPr>
        <w:t>great amount</w:t>
      </w:r>
      <w:r w:rsidR="00B03659" w:rsidRPr="008F3A92">
        <w:rPr>
          <w:rFonts w:ascii="Times New Roman" w:hAnsi="Times New Roman"/>
          <w:shd w:val="clear" w:color="auto" w:fill="FFFFFF"/>
        </w:rPr>
        <w:t xml:space="preserve"> of</w:t>
      </w:r>
      <w:r w:rsidR="002752E5" w:rsidRPr="008F3A92">
        <w:rPr>
          <w:rFonts w:ascii="Times New Roman" w:hAnsi="Times New Roman"/>
          <w:shd w:val="clear" w:color="auto" w:fill="FFFFFF"/>
        </w:rPr>
        <w:t xml:space="preserve"> </w:t>
      </w:r>
      <w:r w:rsidR="00C302AD">
        <w:rPr>
          <w:rFonts w:ascii="Times New Roman" w:hAnsi="Times New Roman"/>
          <w:shd w:val="clear" w:color="auto" w:fill="FFFFFF"/>
        </w:rPr>
        <w:t>self-assurance</w:t>
      </w:r>
      <w:r w:rsidR="002752E5" w:rsidRPr="008F3A92">
        <w:rPr>
          <w:rFonts w:ascii="Times New Roman" w:hAnsi="Times New Roman"/>
          <w:shd w:val="clear" w:color="auto" w:fill="FFFFFF"/>
        </w:rPr>
        <w:t xml:space="preserve"> as my line manager had given me a </w:t>
      </w:r>
      <w:r w:rsidR="00C302AD">
        <w:rPr>
          <w:rFonts w:ascii="Times New Roman" w:hAnsi="Times New Roman"/>
          <w:shd w:val="clear" w:color="auto" w:fill="FFFFFF"/>
        </w:rPr>
        <w:t>new bout</w:t>
      </w:r>
      <w:r w:rsidR="002752E5" w:rsidRPr="008F3A92">
        <w:rPr>
          <w:rFonts w:ascii="Times New Roman" w:hAnsi="Times New Roman"/>
          <w:shd w:val="clear" w:color="auto" w:fill="FFFFFF"/>
        </w:rPr>
        <w:t xml:space="preserve"> of confidence, she believed in me, and this did a great </w:t>
      </w:r>
      <w:r w:rsidR="00C302AD">
        <w:rPr>
          <w:rFonts w:ascii="Times New Roman" w:hAnsi="Times New Roman"/>
          <w:shd w:val="clear" w:color="auto" w:fill="FFFFFF"/>
        </w:rPr>
        <w:t>deal</w:t>
      </w:r>
      <w:r w:rsidR="002752E5" w:rsidRPr="008F3A92">
        <w:rPr>
          <w:rFonts w:ascii="Times New Roman" w:hAnsi="Times New Roman"/>
          <w:shd w:val="clear" w:color="auto" w:fill="FFFFFF"/>
        </w:rPr>
        <w:t xml:space="preserve"> for my self-esteem. My insecurities had partially dispersed, I also believed that finally I was going to </w:t>
      </w:r>
      <w:r w:rsidR="00C2731F" w:rsidRPr="008F3A92">
        <w:rPr>
          <w:rFonts w:ascii="Times New Roman" w:hAnsi="Times New Roman"/>
          <w:shd w:val="clear" w:color="auto" w:fill="FFFFFF"/>
        </w:rPr>
        <w:t>engage in</w:t>
      </w:r>
      <w:r w:rsidR="002752E5" w:rsidRPr="008F3A92">
        <w:rPr>
          <w:rFonts w:ascii="Times New Roman" w:hAnsi="Times New Roman"/>
          <w:shd w:val="clear" w:color="auto" w:fill="FFFFFF"/>
        </w:rPr>
        <w:t xml:space="preserve"> something where I would reach my full potential, this can be linked to the self-actualization stage in Maslow’s hierarchy of Needs. (Mathes, 1981</w:t>
      </w:r>
      <w:r w:rsidR="004720E8" w:rsidRPr="008F3A92">
        <w:rPr>
          <w:rFonts w:ascii="Times New Roman" w:hAnsi="Times New Roman"/>
          <w:shd w:val="clear" w:color="auto" w:fill="FFFFFF"/>
        </w:rPr>
        <w:t>) So</w:t>
      </w:r>
      <w:r w:rsidR="007B193C" w:rsidRPr="008F3A92">
        <w:rPr>
          <w:rFonts w:ascii="Times New Roman" w:hAnsi="Times New Roman"/>
          <w:shd w:val="clear" w:color="auto" w:fill="FFFFFF"/>
        </w:rPr>
        <w:t>,</w:t>
      </w:r>
      <w:r w:rsidR="000B158A" w:rsidRPr="008F3A92">
        <w:rPr>
          <w:rFonts w:ascii="Times New Roman" w:hAnsi="Times New Roman"/>
          <w:shd w:val="clear" w:color="auto" w:fill="FFFFFF"/>
        </w:rPr>
        <w:t xml:space="preserve"> there we </w:t>
      </w:r>
      <w:r w:rsidR="002752E5" w:rsidRPr="008F3A92">
        <w:rPr>
          <w:rFonts w:ascii="Times New Roman" w:hAnsi="Times New Roman"/>
          <w:shd w:val="clear" w:color="auto" w:fill="FFFFFF"/>
        </w:rPr>
        <w:t>were</w:t>
      </w:r>
      <w:r w:rsidR="000B158A" w:rsidRPr="008F3A92">
        <w:rPr>
          <w:rFonts w:ascii="Times New Roman" w:hAnsi="Times New Roman"/>
          <w:shd w:val="clear" w:color="auto" w:fill="FFFFFF"/>
        </w:rPr>
        <w:t xml:space="preserve">, I was now enrolled on the DProf and excited about the </w:t>
      </w:r>
      <w:r w:rsidR="007B193C" w:rsidRPr="008F3A92">
        <w:rPr>
          <w:rFonts w:ascii="Times New Roman" w:hAnsi="Times New Roman"/>
          <w:shd w:val="clear" w:color="auto" w:fill="FFFFFF"/>
        </w:rPr>
        <w:t xml:space="preserve">forthcoming </w:t>
      </w:r>
      <w:r w:rsidR="002752E5" w:rsidRPr="008F3A92">
        <w:rPr>
          <w:rFonts w:ascii="Times New Roman" w:hAnsi="Times New Roman"/>
          <w:shd w:val="clear" w:color="auto" w:fill="FFFFFF"/>
        </w:rPr>
        <w:t>residential.</w:t>
      </w:r>
      <w:r w:rsidR="001A1586" w:rsidRPr="008F3A92">
        <w:rPr>
          <w:rFonts w:ascii="Times New Roman" w:hAnsi="Times New Roman"/>
          <w:shd w:val="clear" w:color="auto" w:fill="FFFFFF"/>
        </w:rPr>
        <w:t xml:space="preserve"> </w:t>
      </w:r>
    </w:p>
    <w:p w14:paraId="018FD791" w14:textId="77777777" w:rsidR="00C94E00" w:rsidRPr="008F3A92" w:rsidRDefault="00C94E00" w:rsidP="008F3A92">
      <w:pPr>
        <w:pStyle w:val="ListParagraph"/>
        <w:spacing w:line="360" w:lineRule="auto"/>
        <w:ind w:left="792"/>
        <w:rPr>
          <w:rFonts w:ascii="Times New Roman" w:hAnsi="Times New Roman"/>
          <w:shd w:val="clear" w:color="auto" w:fill="FFFFFF"/>
        </w:rPr>
      </w:pPr>
    </w:p>
    <w:p w14:paraId="56500961" w14:textId="77EBF4F8" w:rsidR="00621B3F" w:rsidRPr="008F3A92" w:rsidRDefault="00972FB8" w:rsidP="008F3A92">
      <w:pPr>
        <w:pStyle w:val="ListParagraph"/>
        <w:numPr>
          <w:ilvl w:val="1"/>
          <w:numId w:val="6"/>
        </w:numPr>
        <w:spacing w:line="360" w:lineRule="auto"/>
        <w:rPr>
          <w:rFonts w:ascii="Times New Roman" w:hAnsi="Times New Roman"/>
          <w:shd w:val="clear" w:color="auto" w:fill="FFFFFF"/>
        </w:rPr>
      </w:pPr>
      <w:r w:rsidRPr="008F3A92">
        <w:rPr>
          <w:rFonts w:ascii="Times New Roman" w:hAnsi="Times New Roman"/>
          <w:shd w:val="clear" w:color="auto" w:fill="FFFFFF"/>
        </w:rPr>
        <w:t>Although the residential was</w:t>
      </w:r>
      <w:r w:rsidR="00C94E00" w:rsidRPr="008F3A92">
        <w:rPr>
          <w:rFonts w:ascii="Times New Roman" w:hAnsi="Times New Roman"/>
          <w:shd w:val="clear" w:color="auto" w:fill="FFFFFF"/>
        </w:rPr>
        <w:t xml:space="preserve"> the start of the DProf, it was a couple of days of very informal learning. </w:t>
      </w:r>
      <w:r w:rsidR="00272026" w:rsidRPr="008F3A92">
        <w:rPr>
          <w:rFonts w:ascii="Times New Roman" w:hAnsi="Times New Roman"/>
          <w:shd w:val="clear" w:color="auto" w:fill="FFFFFF"/>
        </w:rPr>
        <w:t xml:space="preserve">According to research, studies that have been conducted illustrate that residentials at higher education level are fundamental to equip individuals with the necessary skills that are essential for progression and independence </w:t>
      </w:r>
      <w:r w:rsidR="003B7E05" w:rsidRPr="008F3A92">
        <w:rPr>
          <w:rFonts w:ascii="Times New Roman" w:hAnsi="Times New Roman"/>
          <w:shd w:val="clear" w:color="auto" w:fill="FFFFFF"/>
        </w:rPr>
        <w:t>to pursue education at this level. It also encourages the formation of good relationships that will be extremely beneficial to the individuals involved.</w:t>
      </w:r>
      <w:r w:rsidRPr="008F3A92">
        <w:rPr>
          <w:rFonts w:ascii="Times New Roman" w:hAnsi="Times New Roman"/>
          <w:shd w:val="clear" w:color="auto" w:fill="FFFFFF"/>
        </w:rPr>
        <w:t xml:space="preserve">  (Lukens, Firmin and Broadhurst, 2022)</w:t>
      </w:r>
      <w:r w:rsidR="00272026" w:rsidRPr="008F3A92">
        <w:rPr>
          <w:rFonts w:ascii="Times New Roman" w:hAnsi="Times New Roman"/>
          <w:shd w:val="clear" w:color="auto" w:fill="FFFFFF"/>
        </w:rPr>
        <w:t xml:space="preserve"> </w:t>
      </w:r>
      <w:r w:rsidR="00C94E00" w:rsidRPr="008F3A92">
        <w:rPr>
          <w:rFonts w:ascii="Times New Roman" w:hAnsi="Times New Roman"/>
          <w:shd w:val="clear" w:color="auto" w:fill="FFFFFF"/>
        </w:rPr>
        <w:t xml:space="preserve">It was </w:t>
      </w:r>
      <w:r w:rsidR="00501DEC" w:rsidRPr="008F3A92">
        <w:rPr>
          <w:rFonts w:ascii="Times New Roman" w:hAnsi="Times New Roman"/>
          <w:shd w:val="clear" w:color="auto" w:fill="FFFFFF"/>
        </w:rPr>
        <w:t>a fantastic opportunity</w:t>
      </w:r>
      <w:r w:rsidR="00C94E00" w:rsidRPr="008F3A92">
        <w:rPr>
          <w:rFonts w:ascii="Times New Roman" w:hAnsi="Times New Roman"/>
          <w:shd w:val="clear" w:color="auto" w:fill="FFFFFF"/>
        </w:rPr>
        <w:t xml:space="preserve"> </w:t>
      </w:r>
      <w:r w:rsidR="00C94E00" w:rsidRPr="008F3A92">
        <w:rPr>
          <w:rFonts w:ascii="Times New Roman" w:hAnsi="Times New Roman"/>
          <w:shd w:val="clear" w:color="auto" w:fill="FFFFFF"/>
        </w:rPr>
        <w:lastRenderedPageBreak/>
        <w:t xml:space="preserve">to meet other fellow peers who were embarking alongside me on this exciting new journey and other peers who had returned for part 2 of their DProf. The programme manager and other fellow tutors </w:t>
      </w:r>
      <w:r w:rsidR="001E235E" w:rsidRPr="008F3A92">
        <w:rPr>
          <w:rFonts w:ascii="Times New Roman" w:hAnsi="Times New Roman"/>
          <w:shd w:val="clear" w:color="auto" w:fill="FFFFFF"/>
        </w:rPr>
        <w:t>delivered</w:t>
      </w:r>
      <w:r w:rsidR="00CA7450" w:rsidRPr="008F3A92">
        <w:rPr>
          <w:rFonts w:ascii="Times New Roman" w:hAnsi="Times New Roman"/>
          <w:shd w:val="clear" w:color="auto" w:fill="FFFFFF"/>
        </w:rPr>
        <w:t xml:space="preserve"> very inspiring and valuable talks on the DProf </w:t>
      </w:r>
      <w:r w:rsidR="008C28B1" w:rsidRPr="008F3A92">
        <w:rPr>
          <w:rFonts w:ascii="Times New Roman" w:hAnsi="Times New Roman"/>
          <w:shd w:val="clear" w:color="auto" w:fill="FFFFFF"/>
        </w:rPr>
        <w:t xml:space="preserve">programme, these were </w:t>
      </w:r>
      <w:r w:rsidR="00501DEC" w:rsidRPr="008F3A92">
        <w:rPr>
          <w:rFonts w:ascii="Times New Roman" w:hAnsi="Times New Roman"/>
          <w:shd w:val="clear" w:color="auto" w:fill="FFFFFF"/>
        </w:rPr>
        <w:t>especially useful</w:t>
      </w:r>
      <w:r w:rsidR="008C28B1" w:rsidRPr="008F3A92">
        <w:rPr>
          <w:rFonts w:ascii="Times New Roman" w:hAnsi="Times New Roman"/>
          <w:shd w:val="clear" w:color="auto" w:fill="FFFFFF"/>
        </w:rPr>
        <w:t xml:space="preserve"> and provided a good insight into what we would study over the course of part 1 and part 2. What was great is we were split into groups and asked to share experiences and discuss with each other, part one learners like </w:t>
      </w:r>
      <w:r w:rsidR="00B83DCF" w:rsidRPr="008F3A92">
        <w:rPr>
          <w:rFonts w:ascii="Times New Roman" w:hAnsi="Times New Roman"/>
          <w:shd w:val="clear" w:color="auto" w:fill="FFFFFF"/>
        </w:rPr>
        <w:t>me,</w:t>
      </w:r>
      <w:r w:rsidR="008C28B1" w:rsidRPr="008F3A92">
        <w:rPr>
          <w:rFonts w:ascii="Times New Roman" w:hAnsi="Times New Roman"/>
          <w:shd w:val="clear" w:color="auto" w:fill="FFFFFF"/>
        </w:rPr>
        <w:t xml:space="preserve"> were grouped with some part 2 learners. This was detrimental I felt to our future progression, we learnt so much from our peers. They </w:t>
      </w:r>
      <w:r w:rsidR="00722DC3" w:rsidRPr="008F3A92">
        <w:rPr>
          <w:rFonts w:ascii="Times New Roman" w:hAnsi="Times New Roman"/>
          <w:shd w:val="clear" w:color="auto" w:fill="FFFFFF"/>
        </w:rPr>
        <w:t xml:space="preserve">shared some good advice and guidance on how to manage time and workload effectively, how to address assignments and ways in which to access viable information. </w:t>
      </w:r>
      <w:r w:rsidR="00A729A9" w:rsidRPr="008F3A92">
        <w:rPr>
          <w:rFonts w:ascii="Times New Roman" w:hAnsi="Times New Roman"/>
          <w:shd w:val="clear" w:color="auto" w:fill="FFFFFF"/>
        </w:rPr>
        <w:t>Moreso,</w:t>
      </w:r>
      <w:r w:rsidR="00722DC3" w:rsidRPr="008F3A92">
        <w:rPr>
          <w:rFonts w:ascii="Times New Roman" w:hAnsi="Times New Roman"/>
          <w:shd w:val="clear" w:color="auto" w:fill="FFFFFF"/>
        </w:rPr>
        <w:t xml:space="preserve"> they shared their experiences and </w:t>
      </w:r>
      <w:r w:rsidR="00D63D0F" w:rsidRPr="008F3A92">
        <w:rPr>
          <w:rFonts w:ascii="Times New Roman" w:hAnsi="Times New Roman"/>
          <w:shd w:val="clear" w:color="auto" w:fill="FFFFFF"/>
        </w:rPr>
        <w:t>all the pos</w:t>
      </w:r>
      <w:r w:rsidR="002F06AB" w:rsidRPr="008F3A92">
        <w:rPr>
          <w:rFonts w:ascii="Times New Roman" w:hAnsi="Times New Roman"/>
          <w:shd w:val="clear" w:color="auto" w:fill="FFFFFF"/>
        </w:rPr>
        <w:t xml:space="preserve">itive aspects of the DProf, this was very encouraging and gave a sense of reassurance. </w:t>
      </w:r>
      <w:r w:rsidR="00A729A9" w:rsidRPr="008F3A92">
        <w:rPr>
          <w:rFonts w:ascii="Times New Roman" w:hAnsi="Times New Roman"/>
          <w:shd w:val="clear" w:color="auto" w:fill="FFFFFF"/>
        </w:rPr>
        <w:t xml:space="preserve">I felt a lot </w:t>
      </w:r>
      <w:r w:rsidR="003712F4" w:rsidRPr="008F3A92">
        <w:rPr>
          <w:rFonts w:ascii="Times New Roman" w:hAnsi="Times New Roman"/>
          <w:shd w:val="clear" w:color="auto" w:fill="FFFFFF"/>
        </w:rPr>
        <w:t>more</w:t>
      </w:r>
      <w:r w:rsidR="00A729A9" w:rsidRPr="008F3A92">
        <w:rPr>
          <w:rFonts w:ascii="Times New Roman" w:hAnsi="Times New Roman"/>
          <w:shd w:val="clear" w:color="auto" w:fill="FFFFFF"/>
        </w:rPr>
        <w:t xml:space="preserve"> relaxed and reassured about everything</w:t>
      </w:r>
      <w:r w:rsidR="003712F4" w:rsidRPr="008F3A92">
        <w:rPr>
          <w:rFonts w:ascii="Times New Roman" w:hAnsi="Times New Roman"/>
          <w:shd w:val="clear" w:color="auto" w:fill="FFFFFF"/>
        </w:rPr>
        <w:t xml:space="preserve"> now</w:t>
      </w:r>
      <w:r w:rsidR="00501DEC" w:rsidRPr="008F3A92">
        <w:rPr>
          <w:rFonts w:ascii="Times New Roman" w:hAnsi="Times New Roman"/>
          <w:shd w:val="clear" w:color="auto" w:fill="FFFFFF"/>
        </w:rPr>
        <w:t xml:space="preserve">. </w:t>
      </w:r>
      <w:r w:rsidR="002F06AB" w:rsidRPr="008F3A92">
        <w:rPr>
          <w:rFonts w:ascii="Times New Roman" w:hAnsi="Times New Roman"/>
          <w:shd w:val="clear" w:color="auto" w:fill="FFFFFF"/>
        </w:rPr>
        <w:t>According to many theorists</w:t>
      </w:r>
      <w:r w:rsidR="00A729A9" w:rsidRPr="008F3A92">
        <w:rPr>
          <w:rFonts w:ascii="Times New Roman" w:hAnsi="Times New Roman"/>
          <w:shd w:val="clear" w:color="auto" w:fill="FFFFFF"/>
        </w:rPr>
        <w:t xml:space="preserve">, studies have proven that sharing information and feedback between peers can have </w:t>
      </w:r>
      <w:r w:rsidR="00501DEC" w:rsidRPr="008F3A92">
        <w:rPr>
          <w:rFonts w:ascii="Times New Roman" w:hAnsi="Times New Roman"/>
          <w:shd w:val="clear" w:color="auto" w:fill="FFFFFF"/>
        </w:rPr>
        <w:t>a positive</w:t>
      </w:r>
      <w:r w:rsidR="00A729A9" w:rsidRPr="008F3A92">
        <w:rPr>
          <w:rFonts w:ascii="Times New Roman" w:hAnsi="Times New Roman"/>
          <w:shd w:val="clear" w:color="auto" w:fill="FFFFFF"/>
        </w:rPr>
        <w:t xml:space="preserve"> impact on the</w:t>
      </w:r>
      <w:r w:rsidR="00E01B6F" w:rsidRPr="008F3A92">
        <w:rPr>
          <w:rFonts w:ascii="Times New Roman" w:hAnsi="Times New Roman"/>
          <w:shd w:val="clear" w:color="auto" w:fill="FFFFFF"/>
        </w:rPr>
        <w:t>ir success academically. It enforces a sense of releasement and destress from the anxieties that a new experience or venture such as the DProf might otherwise bring. (Altermatt, 2016</w:t>
      </w:r>
      <w:r w:rsidR="0075671E" w:rsidRPr="008F3A92">
        <w:rPr>
          <w:rFonts w:ascii="Times New Roman" w:hAnsi="Times New Roman"/>
          <w:shd w:val="clear" w:color="auto" w:fill="FFFFFF"/>
        </w:rPr>
        <w:t>) This</w:t>
      </w:r>
      <w:r w:rsidR="00EB0105" w:rsidRPr="008F3A92">
        <w:rPr>
          <w:rFonts w:ascii="Times New Roman" w:hAnsi="Times New Roman"/>
          <w:shd w:val="clear" w:color="auto" w:fill="FFFFFF"/>
        </w:rPr>
        <w:t xml:space="preserve"> very much explains why I felt a</w:t>
      </w:r>
      <w:r w:rsidR="003712F4" w:rsidRPr="008F3A92">
        <w:rPr>
          <w:rFonts w:ascii="Times New Roman" w:hAnsi="Times New Roman"/>
          <w:shd w:val="clear" w:color="auto" w:fill="FFFFFF"/>
        </w:rPr>
        <w:t xml:space="preserve"> lot more confident and felt that </w:t>
      </w:r>
      <w:r w:rsidR="0075671E" w:rsidRPr="008F3A92">
        <w:rPr>
          <w:rFonts w:ascii="Times New Roman" w:hAnsi="Times New Roman"/>
          <w:shd w:val="clear" w:color="auto" w:fill="FFFFFF"/>
        </w:rPr>
        <w:t>a big weight had been lifted off my shoulders. I had a lot of reservations about doing this DProf initially, attending this</w:t>
      </w:r>
      <w:r w:rsidR="00C30A3F" w:rsidRPr="008F3A92">
        <w:rPr>
          <w:rFonts w:ascii="Times New Roman" w:hAnsi="Times New Roman"/>
          <w:shd w:val="clear" w:color="auto" w:fill="FFFFFF"/>
        </w:rPr>
        <w:t xml:space="preserve"> residential</w:t>
      </w:r>
      <w:r w:rsidR="00927C9A" w:rsidRPr="008F3A92">
        <w:rPr>
          <w:rFonts w:ascii="Times New Roman" w:hAnsi="Times New Roman"/>
          <w:shd w:val="clear" w:color="auto" w:fill="FFFFFF"/>
        </w:rPr>
        <w:t xml:space="preserve"> changed my perception completely. </w:t>
      </w:r>
      <w:r w:rsidR="00B83DCF" w:rsidRPr="008F3A92">
        <w:rPr>
          <w:rFonts w:ascii="Times New Roman" w:hAnsi="Times New Roman"/>
          <w:shd w:val="clear" w:color="auto" w:fill="FFFFFF"/>
        </w:rPr>
        <w:t>In the evening, dinner had been provided, even this experience was</w:t>
      </w:r>
      <w:r w:rsidR="00421F05" w:rsidRPr="008F3A92">
        <w:rPr>
          <w:rFonts w:ascii="Times New Roman" w:hAnsi="Times New Roman"/>
          <w:shd w:val="clear" w:color="auto" w:fill="FFFFFF"/>
        </w:rPr>
        <w:t xml:space="preserve"> satisfying. Over food</w:t>
      </w:r>
      <w:r w:rsidR="008E566C" w:rsidRPr="008F3A92">
        <w:rPr>
          <w:rFonts w:ascii="Times New Roman" w:hAnsi="Times New Roman"/>
          <w:shd w:val="clear" w:color="auto" w:fill="FFFFFF"/>
        </w:rPr>
        <w:t>,</w:t>
      </w:r>
      <w:r w:rsidR="00421F05" w:rsidRPr="008F3A92">
        <w:rPr>
          <w:rFonts w:ascii="Times New Roman" w:hAnsi="Times New Roman"/>
          <w:shd w:val="clear" w:color="auto" w:fill="FFFFFF"/>
        </w:rPr>
        <w:t xml:space="preserve"> a lot of conversations took place where we all got </w:t>
      </w:r>
      <w:r w:rsidR="00F0319E" w:rsidRPr="008F3A92">
        <w:rPr>
          <w:rFonts w:ascii="Times New Roman" w:hAnsi="Times New Roman"/>
          <w:shd w:val="clear" w:color="auto" w:fill="FFFFFF"/>
        </w:rPr>
        <w:t>to know each other further</w:t>
      </w:r>
      <w:r w:rsidR="003F664B" w:rsidRPr="008F3A92">
        <w:rPr>
          <w:rFonts w:ascii="Times New Roman" w:hAnsi="Times New Roman"/>
          <w:shd w:val="clear" w:color="auto" w:fill="FFFFFF"/>
        </w:rPr>
        <w:t xml:space="preserve">, this felt </w:t>
      </w:r>
      <w:r w:rsidR="00501DEC" w:rsidRPr="008F3A92">
        <w:rPr>
          <w:rFonts w:ascii="Times New Roman" w:hAnsi="Times New Roman"/>
          <w:shd w:val="clear" w:color="auto" w:fill="FFFFFF"/>
        </w:rPr>
        <w:t>extremely rewarding</w:t>
      </w:r>
      <w:r w:rsidR="003F664B" w:rsidRPr="008F3A92">
        <w:rPr>
          <w:rFonts w:ascii="Times New Roman" w:hAnsi="Times New Roman"/>
          <w:shd w:val="clear" w:color="auto" w:fill="FFFFFF"/>
        </w:rPr>
        <w:t xml:space="preserve">. </w:t>
      </w:r>
      <w:r w:rsidR="008E566C" w:rsidRPr="008F3A92">
        <w:rPr>
          <w:rFonts w:ascii="Times New Roman" w:hAnsi="Times New Roman"/>
          <w:shd w:val="clear" w:color="auto" w:fill="FFFFFF"/>
        </w:rPr>
        <w:t>These acquaintances would be very important I felt throughout the duration of my DProf, it was important to have that support from your peers.</w:t>
      </w:r>
    </w:p>
    <w:p w14:paraId="19AA2A29" w14:textId="77777777" w:rsidR="00CF166E" w:rsidRPr="008F3A92" w:rsidRDefault="00CF166E" w:rsidP="008F3A92">
      <w:pPr>
        <w:pStyle w:val="ListParagraph"/>
        <w:spacing w:line="360" w:lineRule="auto"/>
        <w:ind w:left="792"/>
        <w:rPr>
          <w:rFonts w:ascii="Times New Roman" w:hAnsi="Times New Roman"/>
          <w:shd w:val="clear" w:color="auto" w:fill="FFFFFF"/>
        </w:rPr>
      </w:pPr>
    </w:p>
    <w:p w14:paraId="7A3A776D" w14:textId="5E698E53" w:rsidR="00522B61" w:rsidRPr="008F3A92" w:rsidRDefault="008E566C" w:rsidP="008F3A92">
      <w:pPr>
        <w:pStyle w:val="ListParagraph"/>
        <w:numPr>
          <w:ilvl w:val="1"/>
          <w:numId w:val="6"/>
        </w:numPr>
        <w:spacing w:line="360" w:lineRule="auto"/>
        <w:rPr>
          <w:rFonts w:ascii="Times New Roman" w:hAnsi="Times New Roman"/>
          <w:shd w:val="clear" w:color="auto" w:fill="FFFFFF"/>
        </w:rPr>
      </w:pPr>
      <w:r w:rsidRPr="008F3A92">
        <w:rPr>
          <w:rFonts w:ascii="Times New Roman" w:hAnsi="Times New Roman"/>
          <w:shd w:val="clear" w:color="auto" w:fill="FFFFFF"/>
        </w:rPr>
        <w:t xml:space="preserve"> </w:t>
      </w:r>
      <w:r w:rsidR="00960F59" w:rsidRPr="008F3A92">
        <w:rPr>
          <w:rFonts w:ascii="Times New Roman" w:hAnsi="Times New Roman"/>
          <w:shd w:val="clear" w:color="auto" w:fill="FFFFFF"/>
        </w:rPr>
        <w:t>The second day of informal learning was equally effective, on this occasion we were split into part one and part two cohort</w:t>
      </w:r>
      <w:r w:rsidR="00B1747E" w:rsidRPr="008F3A92">
        <w:rPr>
          <w:rFonts w:ascii="Times New Roman" w:hAnsi="Times New Roman"/>
          <w:shd w:val="clear" w:color="auto" w:fill="FFFFFF"/>
        </w:rPr>
        <w:t xml:space="preserve">s. </w:t>
      </w:r>
      <w:r w:rsidR="00304BDA" w:rsidRPr="008F3A92">
        <w:rPr>
          <w:rFonts w:ascii="Times New Roman" w:hAnsi="Times New Roman"/>
          <w:shd w:val="clear" w:color="auto" w:fill="FFFFFF"/>
        </w:rPr>
        <w:t>The structure of the second day was in place to allow us to have more</w:t>
      </w:r>
      <w:r w:rsidR="00D11EE3" w:rsidRPr="008F3A92">
        <w:rPr>
          <w:rFonts w:ascii="Times New Roman" w:hAnsi="Times New Roman"/>
          <w:shd w:val="clear" w:color="auto" w:fill="FFFFFF"/>
        </w:rPr>
        <w:t xml:space="preserve"> of</w:t>
      </w:r>
      <w:r w:rsidR="00304BDA" w:rsidRPr="008F3A92">
        <w:rPr>
          <w:rFonts w:ascii="Times New Roman" w:hAnsi="Times New Roman"/>
          <w:shd w:val="clear" w:color="auto" w:fill="FFFFFF"/>
        </w:rPr>
        <w:t xml:space="preserve"> a personal</w:t>
      </w:r>
      <w:r w:rsidR="00717378">
        <w:rPr>
          <w:rFonts w:ascii="Times New Roman" w:hAnsi="Times New Roman"/>
          <w:shd w:val="clear" w:color="auto" w:fill="FFFFFF"/>
        </w:rPr>
        <w:t>ised</w:t>
      </w:r>
      <w:r w:rsidR="00304BDA" w:rsidRPr="008F3A92">
        <w:rPr>
          <w:rFonts w:ascii="Times New Roman" w:hAnsi="Times New Roman"/>
          <w:shd w:val="clear" w:color="auto" w:fill="FFFFFF"/>
        </w:rPr>
        <w:t xml:space="preserve"> experience where we were given specific information that would </w:t>
      </w:r>
      <w:r w:rsidR="00D11EE3" w:rsidRPr="008F3A92">
        <w:rPr>
          <w:rFonts w:ascii="Times New Roman" w:hAnsi="Times New Roman"/>
          <w:shd w:val="clear" w:color="auto" w:fill="FFFFFF"/>
        </w:rPr>
        <w:t>be more relevant to our line of study. I highly welcomed this as even though it was nice to interact with everyone, it was also a bit nerve wracking and overwhelming. At times I had felt that I was out of my comfort zone</w:t>
      </w:r>
      <w:r w:rsidR="00161D63" w:rsidRPr="008F3A92">
        <w:rPr>
          <w:rFonts w:ascii="Times New Roman" w:hAnsi="Times New Roman"/>
          <w:shd w:val="clear" w:color="auto" w:fill="FFFFFF"/>
        </w:rPr>
        <w:t>, but being in smaller groups was more comfortable</w:t>
      </w:r>
      <w:r w:rsidR="00E37133" w:rsidRPr="008F3A92">
        <w:rPr>
          <w:rFonts w:ascii="Times New Roman" w:hAnsi="Times New Roman"/>
          <w:shd w:val="clear" w:color="auto" w:fill="FFFFFF"/>
        </w:rPr>
        <w:t>, I felt more at ease</w:t>
      </w:r>
      <w:r w:rsidR="0044415B" w:rsidRPr="008F3A92">
        <w:rPr>
          <w:rFonts w:ascii="Times New Roman" w:hAnsi="Times New Roman"/>
          <w:shd w:val="clear" w:color="auto" w:fill="FFFFFF"/>
        </w:rPr>
        <w:t xml:space="preserve"> and seemed to </w:t>
      </w:r>
      <w:r w:rsidR="001966F1">
        <w:rPr>
          <w:rFonts w:ascii="Times New Roman" w:hAnsi="Times New Roman"/>
          <w:shd w:val="clear" w:color="auto" w:fill="FFFFFF"/>
        </w:rPr>
        <w:t>absorb</w:t>
      </w:r>
      <w:r w:rsidR="0044415B" w:rsidRPr="008F3A92">
        <w:rPr>
          <w:rFonts w:ascii="Times New Roman" w:hAnsi="Times New Roman"/>
          <w:shd w:val="clear" w:color="auto" w:fill="FFFFFF"/>
        </w:rPr>
        <w:t xml:space="preserve"> more</w:t>
      </w:r>
      <w:r w:rsidR="001966F1">
        <w:rPr>
          <w:rFonts w:ascii="Times New Roman" w:hAnsi="Times New Roman"/>
          <w:shd w:val="clear" w:color="auto" w:fill="FFFFFF"/>
        </w:rPr>
        <w:t xml:space="preserve"> information.</w:t>
      </w:r>
      <w:r w:rsidR="0044415B" w:rsidRPr="008F3A92">
        <w:rPr>
          <w:rFonts w:ascii="Times New Roman" w:hAnsi="Times New Roman"/>
          <w:shd w:val="clear" w:color="auto" w:fill="FFFFFF"/>
        </w:rPr>
        <w:t xml:space="preserve"> It is scientifically proven that small groups at higher education level is always more effective, it enables individuals to be more deeply engaged. (Wright, Bergom and Bartholomew, 2017)</w:t>
      </w:r>
      <w:r w:rsidR="00EA377B" w:rsidRPr="008F3A92">
        <w:rPr>
          <w:rFonts w:ascii="Times New Roman" w:hAnsi="Times New Roman"/>
          <w:shd w:val="clear" w:color="auto" w:fill="FFFFFF"/>
        </w:rPr>
        <w:t xml:space="preserve"> </w:t>
      </w:r>
      <w:r w:rsidR="002D743B" w:rsidRPr="008F3A92">
        <w:rPr>
          <w:rFonts w:ascii="Times New Roman" w:hAnsi="Times New Roman"/>
          <w:shd w:val="clear" w:color="auto" w:fill="FFFFFF"/>
        </w:rPr>
        <w:t>On this last day, we were given a lot of information such as how to conduct research, how to make the most of available resources and much more.</w:t>
      </w:r>
      <w:r w:rsidR="00693D53" w:rsidRPr="008F3A92">
        <w:rPr>
          <w:rFonts w:ascii="Times New Roman" w:hAnsi="Times New Roman"/>
          <w:shd w:val="clear" w:color="auto" w:fill="FFFFFF"/>
        </w:rPr>
        <w:t xml:space="preserve"> However it was done in a very relaxed and informal way, I learnt a great deal form this </w:t>
      </w:r>
      <w:r w:rsidR="00621B3F" w:rsidRPr="008F3A92">
        <w:rPr>
          <w:rFonts w:ascii="Times New Roman" w:hAnsi="Times New Roman"/>
          <w:shd w:val="clear" w:color="auto" w:fill="FFFFFF"/>
        </w:rPr>
        <w:t>two-day</w:t>
      </w:r>
      <w:r w:rsidR="00693D53" w:rsidRPr="008F3A92">
        <w:rPr>
          <w:rFonts w:ascii="Times New Roman" w:hAnsi="Times New Roman"/>
          <w:shd w:val="clear" w:color="auto" w:fill="FFFFFF"/>
        </w:rPr>
        <w:t xml:space="preserve"> residential, I had picked up knowledge and skills that would be </w:t>
      </w:r>
      <w:r w:rsidR="00B576D6" w:rsidRPr="008F3A92">
        <w:rPr>
          <w:rFonts w:ascii="Times New Roman" w:hAnsi="Times New Roman"/>
          <w:shd w:val="clear" w:color="auto" w:fill="FFFFFF"/>
        </w:rPr>
        <w:t>unbelievably valuable</w:t>
      </w:r>
      <w:r w:rsidR="00693D53" w:rsidRPr="008F3A92">
        <w:rPr>
          <w:rFonts w:ascii="Times New Roman" w:hAnsi="Times New Roman"/>
          <w:shd w:val="clear" w:color="auto" w:fill="FFFFFF"/>
        </w:rPr>
        <w:t xml:space="preserve"> to my progression and development in the </w:t>
      </w:r>
      <w:r w:rsidR="00693D53" w:rsidRPr="008F3A92">
        <w:rPr>
          <w:rFonts w:ascii="Times New Roman" w:hAnsi="Times New Roman"/>
          <w:shd w:val="clear" w:color="auto" w:fill="FFFFFF"/>
        </w:rPr>
        <w:lastRenderedPageBreak/>
        <w:t xml:space="preserve">DProf. </w:t>
      </w:r>
      <w:r w:rsidR="004C7E4C" w:rsidRPr="008F3A92">
        <w:rPr>
          <w:rFonts w:ascii="Times New Roman" w:hAnsi="Times New Roman"/>
          <w:shd w:val="clear" w:color="auto" w:fill="FFFFFF"/>
        </w:rPr>
        <w:t xml:space="preserve">Such skills included more knowledge of how to apply certain research tools, how to analyse and make the most of academic journals and so forth. I walked away a lot more confident. </w:t>
      </w:r>
      <w:r w:rsidR="00CF166E" w:rsidRPr="008F3A92">
        <w:rPr>
          <w:rFonts w:ascii="Times New Roman" w:hAnsi="Times New Roman"/>
          <w:shd w:val="clear" w:color="auto" w:fill="FFFFFF"/>
        </w:rPr>
        <w:t xml:space="preserve">In addition, I had formed some </w:t>
      </w:r>
      <w:r w:rsidR="00B576D6" w:rsidRPr="008F3A92">
        <w:rPr>
          <w:rFonts w:ascii="Times New Roman" w:hAnsi="Times New Roman"/>
          <w:shd w:val="clear" w:color="auto" w:fill="FFFFFF"/>
        </w:rPr>
        <w:t>valuable</w:t>
      </w:r>
      <w:r w:rsidR="00CF166E" w:rsidRPr="008F3A92">
        <w:rPr>
          <w:rFonts w:ascii="Times New Roman" w:hAnsi="Times New Roman"/>
          <w:shd w:val="clear" w:color="auto" w:fill="FFFFFF"/>
        </w:rPr>
        <w:t xml:space="preserve"> relationships with both peers and tutors, and these would without a doubt help and support me in my future journey.</w:t>
      </w:r>
      <w:r w:rsidR="00442E7F" w:rsidRPr="008F3A92">
        <w:rPr>
          <w:rFonts w:ascii="Times New Roman" w:hAnsi="Times New Roman"/>
          <w:shd w:val="clear" w:color="auto" w:fill="FFFFFF"/>
        </w:rPr>
        <w:t xml:space="preserve"> </w:t>
      </w:r>
    </w:p>
    <w:p w14:paraId="0DF43FAE" w14:textId="77777777" w:rsidR="00522B61" w:rsidRDefault="00522B61" w:rsidP="008F3A92">
      <w:pPr>
        <w:spacing w:line="360" w:lineRule="auto"/>
        <w:rPr>
          <w:rFonts w:ascii="Times New Roman" w:hAnsi="Times New Roman"/>
          <w:shd w:val="clear" w:color="auto" w:fill="FFFFFF"/>
        </w:rPr>
      </w:pPr>
    </w:p>
    <w:p w14:paraId="163672AD" w14:textId="77777777" w:rsidR="00B11EB4" w:rsidRDefault="00B11EB4" w:rsidP="008F3A92">
      <w:pPr>
        <w:spacing w:line="360" w:lineRule="auto"/>
        <w:rPr>
          <w:rFonts w:ascii="Times New Roman" w:hAnsi="Times New Roman"/>
          <w:shd w:val="clear" w:color="auto" w:fill="FFFFFF"/>
        </w:rPr>
      </w:pPr>
    </w:p>
    <w:p w14:paraId="63D0CF13" w14:textId="77777777" w:rsidR="00B11EB4" w:rsidRDefault="00B11EB4" w:rsidP="008F3A92">
      <w:pPr>
        <w:spacing w:line="360" w:lineRule="auto"/>
        <w:rPr>
          <w:rFonts w:ascii="Times New Roman" w:hAnsi="Times New Roman"/>
          <w:shd w:val="clear" w:color="auto" w:fill="FFFFFF"/>
        </w:rPr>
      </w:pPr>
    </w:p>
    <w:p w14:paraId="3EFA0595" w14:textId="77777777" w:rsidR="00B11EB4" w:rsidRDefault="00B11EB4" w:rsidP="008F3A92">
      <w:pPr>
        <w:spacing w:line="360" w:lineRule="auto"/>
        <w:rPr>
          <w:rFonts w:ascii="Times New Roman" w:hAnsi="Times New Roman"/>
          <w:shd w:val="clear" w:color="auto" w:fill="FFFFFF"/>
        </w:rPr>
      </w:pPr>
    </w:p>
    <w:p w14:paraId="7075BAFB" w14:textId="77777777" w:rsidR="00B11EB4" w:rsidRDefault="00B11EB4" w:rsidP="008F3A92">
      <w:pPr>
        <w:spacing w:line="360" w:lineRule="auto"/>
        <w:rPr>
          <w:rFonts w:ascii="Times New Roman" w:hAnsi="Times New Roman"/>
          <w:shd w:val="clear" w:color="auto" w:fill="FFFFFF"/>
        </w:rPr>
      </w:pPr>
    </w:p>
    <w:p w14:paraId="7C2EDF0D" w14:textId="77777777" w:rsidR="00B11EB4" w:rsidRDefault="00B11EB4" w:rsidP="008F3A92">
      <w:pPr>
        <w:spacing w:line="360" w:lineRule="auto"/>
        <w:rPr>
          <w:rFonts w:ascii="Times New Roman" w:hAnsi="Times New Roman"/>
          <w:shd w:val="clear" w:color="auto" w:fill="FFFFFF"/>
        </w:rPr>
      </w:pPr>
    </w:p>
    <w:p w14:paraId="2364DD92" w14:textId="77777777" w:rsidR="00B11EB4" w:rsidRDefault="00B11EB4" w:rsidP="008F3A92">
      <w:pPr>
        <w:spacing w:line="360" w:lineRule="auto"/>
        <w:rPr>
          <w:rFonts w:ascii="Times New Roman" w:hAnsi="Times New Roman"/>
          <w:shd w:val="clear" w:color="auto" w:fill="FFFFFF"/>
        </w:rPr>
      </w:pPr>
    </w:p>
    <w:p w14:paraId="415B5093" w14:textId="77777777" w:rsidR="00B11EB4" w:rsidRDefault="00B11EB4" w:rsidP="008F3A92">
      <w:pPr>
        <w:spacing w:line="360" w:lineRule="auto"/>
        <w:rPr>
          <w:rFonts w:ascii="Times New Roman" w:hAnsi="Times New Roman"/>
          <w:shd w:val="clear" w:color="auto" w:fill="FFFFFF"/>
        </w:rPr>
      </w:pPr>
    </w:p>
    <w:p w14:paraId="1150CD86" w14:textId="77777777" w:rsidR="00B11EB4" w:rsidRDefault="00B11EB4" w:rsidP="008F3A92">
      <w:pPr>
        <w:spacing w:line="360" w:lineRule="auto"/>
        <w:rPr>
          <w:rFonts w:ascii="Times New Roman" w:hAnsi="Times New Roman"/>
          <w:shd w:val="clear" w:color="auto" w:fill="FFFFFF"/>
        </w:rPr>
      </w:pPr>
    </w:p>
    <w:p w14:paraId="06756D35" w14:textId="77777777" w:rsidR="00B11EB4" w:rsidRDefault="00B11EB4" w:rsidP="008F3A92">
      <w:pPr>
        <w:spacing w:line="360" w:lineRule="auto"/>
        <w:rPr>
          <w:rFonts w:ascii="Times New Roman" w:hAnsi="Times New Roman"/>
          <w:shd w:val="clear" w:color="auto" w:fill="FFFFFF"/>
        </w:rPr>
      </w:pPr>
    </w:p>
    <w:p w14:paraId="189AC162" w14:textId="77777777" w:rsidR="00B11EB4" w:rsidRDefault="00B11EB4" w:rsidP="008F3A92">
      <w:pPr>
        <w:spacing w:line="360" w:lineRule="auto"/>
        <w:rPr>
          <w:rFonts w:ascii="Times New Roman" w:hAnsi="Times New Roman"/>
          <w:shd w:val="clear" w:color="auto" w:fill="FFFFFF"/>
        </w:rPr>
      </w:pPr>
    </w:p>
    <w:p w14:paraId="1956A70A" w14:textId="77777777" w:rsidR="00B11EB4" w:rsidRDefault="00B11EB4" w:rsidP="008F3A92">
      <w:pPr>
        <w:spacing w:line="360" w:lineRule="auto"/>
        <w:rPr>
          <w:rFonts w:ascii="Times New Roman" w:hAnsi="Times New Roman"/>
          <w:shd w:val="clear" w:color="auto" w:fill="FFFFFF"/>
        </w:rPr>
      </w:pPr>
    </w:p>
    <w:p w14:paraId="032DDDB1" w14:textId="77777777" w:rsidR="00B11EB4" w:rsidRDefault="00B11EB4" w:rsidP="008F3A92">
      <w:pPr>
        <w:spacing w:line="360" w:lineRule="auto"/>
        <w:rPr>
          <w:rFonts w:ascii="Times New Roman" w:hAnsi="Times New Roman"/>
          <w:shd w:val="clear" w:color="auto" w:fill="FFFFFF"/>
        </w:rPr>
      </w:pPr>
    </w:p>
    <w:p w14:paraId="086AE537" w14:textId="77777777" w:rsidR="00B11EB4" w:rsidRDefault="00B11EB4" w:rsidP="008F3A92">
      <w:pPr>
        <w:spacing w:line="360" w:lineRule="auto"/>
        <w:rPr>
          <w:rFonts w:ascii="Times New Roman" w:hAnsi="Times New Roman"/>
          <w:shd w:val="clear" w:color="auto" w:fill="FFFFFF"/>
        </w:rPr>
      </w:pPr>
    </w:p>
    <w:p w14:paraId="6D372E6D" w14:textId="77777777" w:rsidR="00B11EB4" w:rsidRDefault="00B11EB4" w:rsidP="008F3A92">
      <w:pPr>
        <w:spacing w:line="360" w:lineRule="auto"/>
        <w:rPr>
          <w:rFonts w:ascii="Times New Roman" w:hAnsi="Times New Roman"/>
          <w:shd w:val="clear" w:color="auto" w:fill="FFFFFF"/>
        </w:rPr>
      </w:pPr>
    </w:p>
    <w:p w14:paraId="1D8CB6E0" w14:textId="77777777" w:rsidR="00B11EB4" w:rsidRDefault="00B11EB4" w:rsidP="008F3A92">
      <w:pPr>
        <w:spacing w:line="360" w:lineRule="auto"/>
        <w:rPr>
          <w:rFonts w:ascii="Times New Roman" w:hAnsi="Times New Roman"/>
          <w:shd w:val="clear" w:color="auto" w:fill="FFFFFF"/>
        </w:rPr>
      </w:pPr>
    </w:p>
    <w:p w14:paraId="3C906CF7" w14:textId="77777777" w:rsidR="00B11EB4" w:rsidRDefault="00B11EB4" w:rsidP="008F3A92">
      <w:pPr>
        <w:spacing w:line="360" w:lineRule="auto"/>
        <w:rPr>
          <w:rFonts w:ascii="Times New Roman" w:hAnsi="Times New Roman"/>
          <w:shd w:val="clear" w:color="auto" w:fill="FFFFFF"/>
        </w:rPr>
      </w:pPr>
    </w:p>
    <w:p w14:paraId="253CFB8E" w14:textId="77777777" w:rsidR="00B11EB4" w:rsidRDefault="00B11EB4" w:rsidP="008F3A92">
      <w:pPr>
        <w:spacing w:line="360" w:lineRule="auto"/>
        <w:rPr>
          <w:rFonts w:ascii="Times New Roman" w:hAnsi="Times New Roman"/>
          <w:shd w:val="clear" w:color="auto" w:fill="FFFFFF"/>
        </w:rPr>
      </w:pPr>
    </w:p>
    <w:p w14:paraId="0DF83E84" w14:textId="77777777" w:rsidR="00B11EB4" w:rsidRDefault="00B11EB4" w:rsidP="008F3A92">
      <w:pPr>
        <w:spacing w:line="360" w:lineRule="auto"/>
        <w:rPr>
          <w:rFonts w:ascii="Times New Roman" w:hAnsi="Times New Roman"/>
          <w:shd w:val="clear" w:color="auto" w:fill="FFFFFF"/>
        </w:rPr>
      </w:pPr>
    </w:p>
    <w:p w14:paraId="47E06A60" w14:textId="77777777" w:rsidR="00B11EB4" w:rsidRDefault="00B11EB4" w:rsidP="008F3A92">
      <w:pPr>
        <w:spacing w:line="360" w:lineRule="auto"/>
        <w:rPr>
          <w:rFonts w:ascii="Times New Roman" w:hAnsi="Times New Roman"/>
          <w:shd w:val="clear" w:color="auto" w:fill="FFFFFF"/>
        </w:rPr>
      </w:pPr>
    </w:p>
    <w:p w14:paraId="311CD328" w14:textId="77777777" w:rsidR="00B11EB4" w:rsidRDefault="00B11EB4" w:rsidP="008F3A92">
      <w:pPr>
        <w:spacing w:line="360" w:lineRule="auto"/>
        <w:rPr>
          <w:rFonts w:ascii="Times New Roman" w:hAnsi="Times New Roman"/>
          <w:shd w:val="clear" w:color="auto" w:fill="FFFFFF"/>
        </w:rPr>
      </w:pPr>
    </w:p>
    <w:p w14:paraId="7E4195A6" w14:textId="77777777" w:rsidR="00B11EB4" w:rsidRDefault="00B11EB4" w:rsidP="008F3A92">
      <w:pPr>
        <w:spacing w:line="360" w:lineRule="auto"/>
        <w:rPr>
          <w:rFonts w:ascii="Times New Roman" w:hAnsi="Times New Roman"/>
          <w:shd w:val="clear" w:color="auto" w:fill="FFFFFF"/>
        </w:rPr>
      </w:pPr>
    </w:p>
    <w:p w14:paraId="78275A3A" w14:textId="77777777" w:rsidR="00B11EB4" w:rsidRPr="008F3A92" w:rsidRDefault="00B11EB4" w:rsidP="008F3A92">
      <w:pPr>
        <w:spacing w:line="360" w:lineRule="auto"/>
        <w:rPr>
          <w:rFonts w:ascii="Times New Roman" w:hAnsi="Times New Roman"/>
          <w:shd w:val="clear" w:color="auto" w:fill="FFFFFF"/>
        </w:rPr>
      </w:pPr>
    </w:p>
    <w:p w14:paraId="4143AC62" w14:textId="5365DF2B" w:rsidR="00522B61" w:rsidRPr="008F3A92" w:rsidRDefault="00522B61" w:rsidP="008F3A92">
      <w:pPr>
        <w:pStyle w:val="ListParagraph"/>
        <w:numPr>
          <w:ilvl w:val="0"/>
          <w:numId w:val="6"/>
        </w:numPr>
        <w:spacing w:line="360" w:lineRule="auto"/>
        <w:rPr>
          <w:rFonts w:ascii="Times New Roman" w:hAnsi="Times New Roman"/>
          <w:shd w:val="clear" w:color="auto" w:fill="FFFFFF"/>
        </w:rPr>
      </w:pPr>
      <w:r w:rsidRPr="008F3A92">
        <w:rPr>
          <w:rFonts w:ascii="Times New Roman" w:hAnsi="Times New Roman"/>
          <w:b/>
          <w:bCs/>
          <w:shd w:val="clear" w:color="auto" w:fill="FFFFFF"/>
        </w:rPr>
        <w:lastRenderedPageBreak/>
        <w:t>Conclusion</w:t>
      </w:r>
    </w:p>
    <w:p w14:paraId="53726660" w14:textId="4233756F" w:rsidR="007D7F9C" w:rsidRPr="007D7F9C" w:rsidRDefault="00522B61" w:rsidP="007D7F9C">
      <w:pPr>
        <w:pStyle w:val="ListParagraph"/>
        <w:spacing w:line="360" w:lineRule="auto"/>
        <w:ind w:left="360"/>
        <w:rPr>
          <w:rFonts w:ascii="Times New Roman" w:hAnsi="Times New Roman"/>
          <w:shd w:val="clear" w:color="auto" w:fill="FFFFFF"/>
        </w:rPr>
      </w:pPr>
      <w:r w:rsidRPr="008F3A92">
        <w:rPr>
          <w:rFonts w:ascii="Times New Roman" w:hAnsi="Times New Roman"/>
          <w:shd w:val="clear" w:color="auto" w:fill="FFFFFF"/>
        </w:rPr>
        <w:t xml:space="preserve">2.1 </w:t>
      </w:r>
      <w:r w:rsidR="00442E7F" w:rsidRPr="008F3A92">
        <w:rPr>
          <w:rFonts w:ascii="Times New Roman" w:hAnsi="Times New Roman"/>
          <w:shd w:val="clear" w:color="auto" w:fill="FFFFFF"/>
        </w:rPr>
        <w:t xml:space="preserve">Various formal and informal </w:t>
      </w:r>
      <w:r w:rsidR="00764AC8" w:rsidRPr="008F3A92">
        <w:rPr>
          <w:rFonts w:ascii="Times New Roman" w:hAnsi="Times New Roman"/>
          <w:shd w:val="clear" w:color="auto" w:fill="FFFFFF"/>
        </w:rPr>
        <w:t xml:space="preserve">forms of learning have been reflected upon in this review of professional learning. The first one that was explored was the mentoring that I was represented with, this initially was not favourable in my eyes but after giving it a chance I found that it was highly valuable in </w:t>
      </w:r>
      <w:r w:rsidR="00AD5985" w:rsidRPr="008F3A92">
        <w:rPr>
          <w:rFonts w:ascii="Times New Roman" w:hAnsi="Times New Roman"/>
          <w:shd w:val="clear" w:color="auto" w:fill="FFFFFF"/>
        </w:rPr>
        <w:t>supporting my</w:t>
      </w:r>
      <w:r w:rsidR="00764AC8" w:rsidRPr="008F3A92">
        <w:rPr>
          <w:rFonts w:ascii="Times New Roman" w:hAnsi="Times New Roman"/>
          <w:shd w:val="clear" w:color="auto" w:fill="FFFFFF"/>
        </w:rPr>
        <w:t xml:space="preserve"> personal development and improving areas of my teaching that I had found challenging at the time. </w:t>
      </w:r>
      <w:r w:rsidR="00AD5985" w:rsidRPr="008F3A92">
        <w:rPr>
          <w:rFonts w:ascii="Times New Roman" w:hAnsi="Times New Roman"/>
          <w:shd w:val="clear" w:color="auto" w:fill="FFFFFF"/>
        </w:rPr>
        <w:t>By the time the process had been completed</w:t>
      </w:r>
      <w:r w:rsidR="006C131A">
        <w:rPr>
          <w:rFonts w:ascii="Times New Roman" w:hAnsi="Times New Roman"/>
          <w:shd w:val="clear" w:color="auto" w:fill="FFFFFF"/>
        </w:rPr>
        <w:t>,</w:t>
      </w:r>
      <w:r w:rsidR="00AD5985" w:rsidRPr="008F3A92">
        <w:rPr>
          <w:rFonts w:ascii="Times New Roman" w:hAnsi="Times New Roman"/>
          <w:shd w:val="clear" w:color="auto" w:fill="FFFFFF"/>
        </w:rPr>
        <w:t xml:space="preserve"> I felt quite grateful and satisfied with the outcomes which </w:t>
      </w:r>
      <w:r w:rsidR="00C835C5" w:rsidRPr="008F3A92">
        <w:rPr>
          <w:rFonts w:ascii="Times New Roman" w:hAnsi="Times New Roman"/>
          <w:shd w:val="clear" w:color="auto" w:fill="FFFFFF"/>
        </w:rPr>
        <w:t>were</w:t>
      </w:r>
      <w:r w:rsidR="00AD5985" w:rsidRPr="008F3A92">
        <w:rPr>
          <w:rFonts w:ascii="Times New Roman" w:hAnsi="Times New Roman"/>
          <w:shd w:val="clear" w:color="auto" w:fill="FFFFFF"/>
        </w:rPr>
        <w:t xml:space="preserve"> very positive.</w:t>
      </w:r>
      <w:r w:rsidR="00E95F26" w:rsidRPr="008F3A92">
        <w:rPr>
          <w:rFonts w:ascii="Times New Roman" w:hAnsi="Times New Roman"/>
          <w:shd w:val="clear" w:color="auto" w:fill="FFFFFF"/>
        </w:rPr>
        <w:t xml:space="preserve"> </w:t>
      </w:r>
      <w:r w:rsidR="000D5BAA" w:rsidRPr="008F3A92">
        <w:rPr>
          <w:rFonts w:ascii="Times New Roman" w:hAnsi="Times New Roman"/>
          <w:shd w:val="clear" w:color="auto" w:fill="FFFFFF"/>
        </w:rPr>
        <w:t xml:space="preserve">The second informal learning that was reflected upon was the triads, these were hugely beneficial. Not only had they given me a sense of confidence </w:t>
      </w:r>
      <w:r w:rsidR="00C03EBB" w:rsidRPr="008F3A92">
        <w:rPr>
          <w:rFonts w:ascii="Times New Roman" w:hAnsi="Times New Roman"/>
          <w:shd w:val="clear" w:color="auto" w:fill="FFFFFF"/>
        </w:rPr>
        <w:t xml:space="preserve">but also equipped me with some good knowledge and ideas that I could apply to my own professional teaching. I felt quite pleased after the triads process, it had been great conferring with colleagues too in other departments which is not something we often get the opportunity to do. </w:t>
      </w:r>
    </w:p>
    <w:p w14:paraId="62B081AB" w14:textId="2CB5CC58" w:rsidR="00522B61" w:rsidRPr="00F62EA5" w:rsidRDefault="000768D5" w:rsidP="00F62EA5">
      <w:pPr>
        <w:pStyle w:val="ListParagraph"/>
        <w:spacing w:line="360" w:lineRule="auto"/>
        <w:ind w:left="360"/>
        <w:rPr>
          <w:rFonts w:ascii="Times New Roman" w:hAnsi="Times New Roman"/>
          <w:shd w:val="clear" w:color="auto" w:fill="FFFFFF"/>
        </w:rPr>
      </w:pPr>
      <w:r w:rsidRPr="008F3A92">
        <w:rPr>
          <w:rFonts w:ascii="Times New Roman" w:hAnsi="Times New Roman"/>
          <w:shd w:val="clear" w:color="auto" w:fill="FFFFFF"/>
        </w:rPr>
        <w:t>The</w:t>
      </w:r>
      <w:r w:rsidR="00F62EA5">
        <w:rPr>
          <w:rFonts w:ascii="Times New Roman" w:hAnsi="Times New Roman"/>
          <w:shd w:val="clear" w:color="auto" w:fill="FFFFFF"/>
        </w:rPr>
        <w:t xml:space="preserve"> </w:t>
      </w:r>
      <w:r w:rsidR="00C03EBB" w:rsidRPr="00F62EA5">
        <w:rPr>
          <w:rFonts w:ascii="Times New Roman" w:hAnsi="Times New Roman"/>
          <w:shd w:val="clear" w:color="auto" w:fill="FFFFFF"/>
        </w:rPr>
        <w:t>third formal learning that was touched upon was my MBA, this was a</w:t>
      </w:r>
      <w:r w:rsidR="0056362F">
        <w:rPr>
          <w:rFonts w:ascii="Times New Roman" w:hAnsi="Times New Roman"/>
          <w:shd w:val="clear" w:color="auto" w:fill="FFFFFF"/>
        </w:rPr>
        <w:t xml:space="preserve"> challenging </w:t>
      </w:r>
      <w:r w:rsidR="00C835C5">
        <w:rPr>
          <w:rFonts w:ascii="Times New Roman" w:hAnsi="Times New Roman"/>
          <w:shd w:val="clear" w:color="auto" w:fill="FFFFFF"/>
        </w:rPr>
        <w:t>yet</w:t>
      </w:r>
      <w:r w:rsidR="0056362F">
        <w:rPr>
          <w:rFonts w:ascii="Times New Roman" w:hAnsi="Times New Roman"/>
          <w:shd w:val="clear" w:color="auto" w:fill="FFFFFF"/>
        </w:rPr>
        <w:t xml:space="preserve"> extremely satisfying</w:t>
      </w:r>
      <w:r w:rsidR="00C03EBB" w:rsidRPr="00F62EA5">
        <w:rPr>
          <w:rFonts w:ascii="Times New Roman" w:hAnsi="Times New Roman"/>
          <w:shd w:val="clear" w:color="auto" w:fill="FFFFFF"/>
        </w:rPr>
        <w:t xml:space="preserve"> </w:t>
      </w:r>
      <w:r w:rsidRPr="00F62EA5">
        <w:rPr>
          <w:rFonts w:ascii="Times New Roman" w:hAnsi="Times New Roman"/>
          <w:shd w:val="clear" w:color="auto" w:fill="FFFFFF"/>
        </w:rPr>
        <w:t>experience</w:t>
      </w:r>
      <w:r w:rsidR="0056362F">
        <w:rPr>
          <w:rFonts w:ascii="Times New Roman" w:hAnsi="Times New Roman"/>
          <w:shd w:val="clear" w:color="auto" w:fill="FFFFFF"/>
        </w:rPr>
        <w:t>.</w:t>
      </w:r>
      <w:r w:rsidRPr="00F62EA5">
        <w:rPr>
          <w:rFonts w:ascii="Times New Roman" w:hAnsi="Times New Roman"/>
          <w:shd w:val="clear" w:color="auto" w:fill="FFFFFF"/>
        </w:rPr>
        <w:t xml:space="preserve"> </w:t>
      </w:r>
      <w:r w:rsidR="0056362F">
        <w:rPr>
          <w:rFonts w:ascii="Times New Roman" w:hAnsi="Times New Roman"/>
          <w:shd w:val="clear" w:color="auto" w:fill="FFFFFF"/>
        </w:rPr>
        <w:t>T</w:t>
      </w:r>
      <w:r w:rsidRPr="00F62EA5">
        <w:rPr>
          <w:rFonts w:ascii="Times New Roman" w:hAnsi="Times New Roman"/>
          <w:shd w:val="clear" w:color="auto" w:fill="FFFFFF"/>
        </w:rPr>
        <w:t>o</w:t>
      </w:r>
      <w:r w:rsidR="00C03EBB" w:rsidRPr="00F62EA5">
        <w:rPr>
          <w:rFonts w:ascii="Times New Roman" w:hAnsi="Times New Roman"/>
          <w:shd w:val="clear" w:color="auto" w:fill="FFFFFF"/>
        </w:rPr>
        <w:t xml:space="preserve"> support my MBA, I engaged myself in a lot of independent informal learning to read more wider sources to enhance my knowledge and understanding of literature at that level. This was </w:t>
      </w:r>
      <w:r w:rsidR="00C835C5" w:rsidRPr="00F62EA5">
        <w:rPr>
          <w:rFonts w:ascii="Times New Roman" w:hAnsi="Times New Roman"/>
          <w:shd w:val="clear" w:color="auto" w:fill="FFFFFF"/>
        </w:rPr>
        <w:t>one</w:t>
      </w:r>
      <w:r w:rsidR="00C03EBB" w:rsidRPr="00F62EA5">
        <w:rPr>
          <w:rFonts w:ascii="Times New Roman" w:hAnsi="Times New Roman"/>
          <w:shd w:val="clear" w:color="auto" w:fill="FFFFFF"/>
        </w:rPr>
        <w:t xml:space="preserve"> of the most beneficial aspects of my professional learning </w:t>
      </w:r>
      <w:r w:rsidR="00EF6CB2" w:rsidRPr="00F62EA5">
        <w:rPr>
          <w:rFonts w:ascii="Times New Roman" w:hAnsi="Times New Roman"/>
          <w:shd w:val="clear" w:color="auto" w:fill="FFFFFF"/>
        </w:rPr>
        <w:t xml:space="preserve">which will </w:t>
      </w:r>
      <w:r w:rsidR="00C03EBB" w:rsidRPr="00F62EA5">
        <w:rPr>
          <w:rFonts w:ascii="Times New Roman" w:hAnsi="Times New Roman"/>
          <w:shd w:val="clear" w:color="auto" w:fill="FFFFFF"/>
        </w:rPr>
        <w:t>assist me with my DProf. The skills, knowledge and experience obtained are highly transferabl</w:t>
      </w:r>
      <w:r w:rsidR="00EF6CB2" w:rsidRPr="00F62EA5">
        <w:rPr>
          <w:rFonts w:ascii="Times New Roman" w:hAnsi="Times New Roman"/>
          <w:shd w:val="clear" w:color="auto" w:fill="FFFFFF"/>
        </w:rPr>
        <w:t>e and will place me in a strong position to address all aspects of my study.</w:t>
      </w:r>
      <w:r w:rsidR="00D57FF7">
        <w:rPr>
          <w:rFonts w:ascii="Times New Roman" w:hAnsi="Times New Roman"/>
          <w:shd w:val="clear" w:color="auto" w:fill="FFFFFF"/>
        </w:rPr>
        <w:t xml:space="preserve"> I enhanced my writing skills as well as research and reading skills.</w:t>
      </w:r>
      <w:r w:rsidR="00EF6CB2" w:rsidRPr="00F62EA5">
        <w:rPr>
          <w:rFonts w:ascii="Times New Roman" w:hAnsi="Times New Roman"/>
          <w:shd w:val="clear" w:color="auto" w:fill="FFFFFF"/>
        </w:rPr>
        <w:t xml:space="preserve"> </w:t>
      </w:r>
      <w:r w:rsidR="00D57FF7">
        <w:rPr>
          <w:rFonts w:ascii="Times New Roman" w:hAnsi="Times New Roman"/>
          <w:shd w:val="clear" w:color="auto" w:fill="FFFFFF"/>
        </w:rPr>
        <w:t xml:space="preserve">I learnt to analyse and evaluate to a completely new level. </w:t>
      </w:r>
      <w:r w:rsidR="00EF6CB2" w:rsidRPr="00F62EA5">
        <w:rPr>
          <w:rFonts w:ascii="Times New Roman" w:hAnsi="Times New Roman"/>
          <w:shd w:val="clear" w:color="auto" w:fill="FFFFFF"/>
        </w:rPr>
        <w:t xml:space="preserve">On completion of the MBA, I felt </w:t>
      </w:r>
      <w:r w:rsidR="00C835C5" w:rsidRPr="00F62EA5">
        <w:rPr>
          <w:rFonts w:ascii="Times New Roman" w:hAnsi="Times New Roman"/>
          <w:shd w:val="clear" w:color="auto" w:fill="FFFFFF"/>
        </w:rPr>
        <w:t>incredibly pleased</w:t>
      </w:r>
      <w:r w:rsidR="00EF6CB2" w:rsidRPr="00F62EA5">
        <w:rPr>
          <w:rFonts w:ascii="Times New Roman" w:hAnsi="Times New Roman"/>
          <w:shd w:val="clear" w:color="auto" w:fill="FFFFFF"/>
        </w:rPr>
        <w:t xml:space="preserve"> with myself that I had managed to achieve such a milestone. I never thought I had it in me to achieve a qualification at this level and was elated that I had. The final informal learning as discussed</w:t>
      </w:r>
      <w:r w:rsidR="00D57FF7">
        <w:rPr>
          <w:rFonts w:ascii="Times New Roman" w:hAnsi="Times New Roman"/>
          <w:shd w:val="clear" w:color="auto" w:fill="FFFFFF"/>
        </w:rPr>
        <w:t xml:space="preserve"> previously,</w:t>
      </w:r>
      <w:r w:rsidR="00EF6CB2" w:rsidRPr="00F62EA5">
        <w:rPr>
          <w:rFonts w:ascii="Times New Roman" w:hAnsi="Times New Roman"/>
          <w:shd w:val="clear" w:color="auto" w:fill="FFFFFF"/>
        </w:rPr>
        <w:t xml:space="preserve"> was the residential for the Dprof, this was an experience </w:t>
      </w:r>
      <w:r w:rsidR="00531883" w:rsidRPr="00F62EA5">
        <w:rPr>
          <w:rFonts w:ascii="Times New Roman" w:hAnsi="Times New Roman"/>
          <w:shd w:val="clear" w:color="auto" w:fill="FFFFFF"/>
        </w:rPr>
        <w:t>which</w:t>
      </w:r>
      <w:r w:rsidR="00EF6CB2" w:rsidRPr="00F62EA5">
        <w:rPr>
          <w:rFonts w:ascii="Times New Roman" w:hAnsi="Times New Roman"/>
          <w:shd w:val="clear" w:color="auto" w:fill="FFFFFF"/>
        </w:rPr>
        <w:t xml:space="preserve"> completely en</w:t>
      </w:r>
      <w:r w:rsidR="00D57FF7">
        <w:rPr>
          <w:rFonts w:ascii="Times New Roman" w:hAnsi="Times New Roman"/>
          <w:shd w:val="clear" w:color="auto" w:fill="FFFFFF"/>
        </w:rPr>
        <w:t>gulfed</w:t>
      </w:r>
      <w:r w:rsidR="00EF6CB2" w:rsidRPr="00F62EA5">
        <w:rPr>
          <w:rFonts w:ascii="Times New Roman" w:hAnsi="Times New Roman"/>
          <w:shd w:val="clear" w:color="auto" w:fill="FFFFFF"/>
        </w:rPr>
        <w:t xml:space="preserve"> me, again I learnt so much that would aid me with my Dprof</w:t>
      </w:r>
      <w:r w:rsidR="00E54445">
        <w:rPr>
          <w:rFonts w:ascii="Times New Roman" w:hAnsi="Times New Roman"/>
          <w:shd w:val="clear" w:color="auto" w:fill="FFFFFF"/>
        </w:rPr>
        <w:t xml:space="preserve">. </w:t>
      </w:r>
      <w:r w:rsidR="00EF6CB2" w:rsidRPr="00F62EA5">
        <w:rPr>
          <w:rFonts w:ascii="Times New Roman" w:hAnsi="Times New Roman"/>
          <w:shd w:val="clear" w:color="auto" w:fill="FFFFFF"/>
        </w:rPr>
        <w:t xml:space="preserve">I had an insight of what was to come over the next few years. I knew that it would be challenging, but I felt a lot more confident now, various aspects of both formal and informal </w:t>
      </w:r>
      <w:r w:rsidR="00531883" w:rsidRPr="00F62EA5">
        <w:rPr>
          <w:rFonts w:ascii="Times New Roman" w:hAnsi="Times New Roman"/>
          <w:shd w:val="clear" w:color="auto" w:fill="FFFFFF"/>
        </w:rPr>
        <w:t>learning have equipped me with</w:t>
      </w:r>
      <w:r w:rsidR="00CB252E">
        <w:rPr>
          <w:rFonts w:ascii="Times New Roman" w:hAnsi="Times New Roman"/>
          <w:shd w:val="clear" w:color="auto" w:fill="FFFFFF"/>
        </w:rPr>
        <w:t xml:space="preserve"> a vast number of</w:t>
      </w:r>
      <w:r w:rsidR="00531883" w:rsidRPr="00F62EA5">
        <w:rPr>
          <w:rFonts w:ascii="Times New Roman" w:hAnsi="Times New Roman"/>
          <w:shd w:val="clear" w:color="auto" w:fill="FFFFFF"/>
        </w:rPr>
        <w:t xml:space="preserve"> skills and knowledge that will support me through my</w:t>
      </w:r>
      <w:r w:rsidR="00CB252E">
        <w:rPr>
          <w:rFonts w:ascii="Times New Roman" w:hAnsi="Times New Roman"/>
          <w:shd w:val="clear" w:color="auto" w:fill="FFFFFF"/>
        </w:rPr>
        <w:t xml:space="preserve"> academic</w:t>
      </w:r>
      <w:r w:rsidR="00531883" w:rsidRPr="00F62EA5">
        <w:rPr>
          <w:rFonts w:ascii="Times New Roman" w:hAnsi="Times New Roman"/>
          <w:shd w:val="clear" w:color="auto" w:fill="FFFFFF"/>
        </w:rPr>
        <w:t xml:space="preserve"> journey. I am ready now to grab the reigns and move forward and am excited about what each stage of my Dprof will bring</w:t>
      </w:r>
      <w:r w:rsidR="00CB252E">
        <w:rPr>
          <w:rFonts w:ascii="Times New Roman" w:hAnsi="Times New Roman"/>
          <w:shd w:val="clear" w:color="auto" w:fill="FFFFFF"/>
        </w:rPr>
        <w:t xml:space="preserve"> and how it will take me to new unimagined heights within my professional practice.</w:t>
      </w:r>
    </w:p>
    <w:p w14:paraId="1732BF9B" w14:textId="77777777" w:rsidR="00C2731F" w:rsidRPr="008F3A92" w:rsidRDefault="00C2731F" w:rsidP="008F3A92">
      <w:pPr>
        <w:pStyle w:val="ListParagraph"/>
        <w:spacing w:line="360" w:lineRule="auto"/>
        <w:ind w:left="792"/>
        <w:rPr>
          <w:rFonts w:ascii="Times New Roman" w:hAnsi="Times New Roman"/>
          <w:shd w:val="clear" w:color="auto" w:fill="FFFFFF"/>
        </w:rPr>
      </w:pPr>
    </w:p>
    <w:p w14:paraId="094D4C38" w14:textId="36693D88" w:rsidR="002752E5" w:rsidRPr="008F3A92" w:rsidRDefault="002752E5" w:rsidP="008F3A92">
      <w:pPr>
        <w:spacing w:line="360" w:lineRule="auto"/>
        <w:rPr>
          <w:rFonts w:ascii="Times New Roman" w:hAnsi="Times New Roman"/>
          <w:shd w:val="clear" w:color="auto" w:fill="FFFFFF"/>
        </w:rPr>
      </w:pPr>
    </w:p>
    <w:p w14:paraId="2303728C" w14:textId="12A20D7C" w:rsidR="003F7B4E" w:rsidRPr="008F3A92" w:rsidRDefault="003F7B4E" w:rsidP="008F3A92">
      <w:pPr>
        <w:spacing w:line="360" w:lineRule="auto"/>
        <w:rPr>
          <w:rFonts w:ascii="Times New Roman" w:hAnsi="Times New Roman"/>
          <w:color w:val="2C3E50"/>
          <w:shd w:val="clear" w:color="auto" w:fill="FFFFFF"/>
        </w:rPr>
      </w:pPr>
    </w:p>
    <w:p w14:paraId="3FD014FA" w14:textId="76C4C8C6" w:rsidR="00417F6D" w:rsidRPr="008F3A92" w:rsidRDefault="00BA5DD0" w:rsidP="008F3A92">
      <w:pPr>
        <w:spacing w:line="360" w:lineRule="auto"/>
        <w:rPr>
          <w:rFonts w:ascii="Times New Roman" w:hAnsi="Times New Roman"/>
        </w:rPr>
      </w:pPr>
      <w:r w:rsidRPr="008F3A92">
        <w:rPr>
          <w:rFonts w:ascii="Times New Roman" w:hAnsi="Times New Roman"/>
        </w:rPr>
        <w:t xml:space="preserve"> </w:t>
      </w:r>
    </w:p>
    <w:p w14:paraId="53315755" w14:textId="77777777" w:rsidR="00C835C5" w:rsidRDefault="00C835C5" w:rsidP="008F3A92">
      <w:pPr>
        <w:spacing w:line="360" w:lineRule="auto"/>
        <w:rPr>
          <w:rFonts w:ascii="Times New Roman" w:hAnsi="Times New Roman"/>
          <w:b/>
          <w:bCs/>
        </w:rPr>
      </w:pPr>
    </w:p>
    <w:p w14:paraId="1B5C7E6B" w14:textId="556D0A4F" w:rsidR="00417F6D" w:rsidRPr="00804EEA" w:rsidRDefault="00ED37BC" w:rsidP="008F3A92">
      <w:pPr>
        <w:spacing w:line="360" w:lineRule="auto"/>
        <w:rPr>
          <w:rFonts w:ascii="Times New Roman" w:hAnsi="Times New Roman"/>
          <w:b/>
          <w:bCs/>
        </w:rPr>
      </w:pPr>
      <w:r w:rsidRPr="00804EEA">
        <w:rPr>
          <w:rFonts w:ascii="Times New Roman" w:hAnsi="Times New Roman"/>
          <w:b/>
          <w:bCs/>
        </w:rPr>
        <w:lastRenderedPageBreak/>
        <w:t>References:</w:t>
      </w:r>
    </w:p>
    <w:p w14:paraId="0F31BBAB" w14:textId="3D042C9F" w:rsidR="00DE33FF" w:rsidRPr="00DE33FF" w:rsidRDefault="00DE33FF" w:rsidP="00DE33FF">
      <w:pPr>
        <w:pStyle w:val="NormalWeb"/>
        <w:spacing w:before="0" w:beforeAutospacing="0" w:after="0" w:afterAutospacing="0" w:line="360" w:lineRule="auto"/>
        <w:rPr>
          <w:sz w:val="22"/>
          <w:szCs w:val="22"/>
        </w:rPr>
      </w:pPr>
      <w:r w:rsidRPr="008F3A92">
        <w:rPr>
          <w:sz w:val="22"/>
          <w:szCs w:val="22"/>
        </w:rPr>
        <w:t>Altermatt, E.R. (2016). Academic Support From Peers as a Predictor of Academic Self-Efficacy Among College Students. </w:t>
      </w:r>
      <w:r w:rsidRPr="008F3A92">
        <w:rPr>
          <w:i/>
          <w:iCs/>
          <w:sz w:val="22"/>
          <w:szCs w:val="22"/>
        </w:rPr>
        <w:t>Journal of College Student Retention: Research, Theory &amp; Practice</w:t>
      </w:r>
      <w:r w:rsidRPr="008F3A92">
        <w:rPr>
          <w:sz w:val="22"/>
          <w:szCs w:val="22"/>
        </w:rPr>
        <w:t>, 21(1), pp.21–37. doi:https://doi.org/10.1177/1521025116686588.</w:t>
      </w:r>
    </w:p>
    <w:p w14:paraId="50CD8CA7" w14:textId="77777777" w:rsidR="00DE33FF" w:rsidRDefault="00DE33FF" w:rsidP="008F3A92">
      <w:pPr>
        <w:spacing w:line="360" w:lineRule="auto"/>
        <w:rPr>
          <w:rFonts w:ascii="Times New Roman" w:hAnsi="Times New Roman"/>
        </w:rPr>
      </w:pPr>
    </w:p>
    <w:p w14:paraId="4283B634" w14:textId="01F9375D" w:rsidR="00D06FA6" w:rsidRDefault="00D06FA6" w:rsidP="008F3A92">
      <w:pPr>
        <w:spacing w:line="360" w:lineRule="auto"/>
        <w:rPr>
          <w:rFonts w:ascii="Times New Roman" w:hAnsi="Times New Roman"/>
        </w:rPr>
      </w:pPr>
      <w:r w:rsidRPr="008F3A92">
        <w:rPr>
          <w:rFonts w:ascii="Times New Roman" w:hAnsi="Times New Roman"/>
        </w:rPr>
        <w:t xml:space="preserve">Anon, (n.d). </w:t>
      </w:r>
      <w:r w:rsidRPr="008F3A92">
        <w:rPr>
          <w:rFonts w:ascii="Times New Roman" w:hAnsi="Times New Roman"/>
          <w:i/>
          <w:iCs/>
        </w:rPr>
        <w:t>Reflective Practice: A comprehensive Guide- Studyprism.</w:t>
      </w:r>
      <w:r w:rsidRPr="008F3A92">
        <w:rPr>
          <w:rFonts w:ascii="Times New Roman" w:hAnsi="Times New Roman"/>
        </w:rPr>
        <w:t xml:space="preserve">[Online] Available at: </w:t>
      </w:r>
      <w:hyperlink r:id="rId10" w:history="1">
        <w:r w:rsidR="00214E89" w:rsidRPr="003D6F59">
          <w:rPr>
            <w:rStyle w:val="Hyperlink"/>
            <w:rFonts w:ascii="Times New Roman" w:hAnsi="Times New Roman"/>
          </w:rPr>
          <w:t>https://studyprism.co.uk/reflective-practice/</w:t>
        </w:r>
      </w:hyperlink>
      <w:r w:rsidRPr="008F3A92">
        <w:rPr>
          <w:rFonts w:ascii="Times New Roman" w:hAnsi="Times New Roman"/>
        </w:rPr>
        <w:t>.</w:t>
      </w:r>
    </w:p>
    <w:p w14:paraId="40229436" w14:textId="77777777" w:rsidR="00DE33FF" w:rsidRDefault="00DE33FF" w:rsidP="008F3A92">
      <w:pPr>
        <w:spacing w:line="360" w:lineRule="auto"/>
        <w:rPr>
          <w:rFonts w:ascii="Times New Roman" w:hAnsi="Times New Roman"/>
        </w:rPr>
      </w:pPr>
    </w:p>
    <w:p w14:paraId="750DFAD9" w14:textId="2DD7E5AF" w:rsidR="00214E89" w:rsidRDefault="00214E89" w:rsidP="00214E89">
      <w:pPr>
        <w:pStyle w:val="NormalWeb"/>
        <w:spacing w:before="0" w:beforeAutospacing="0" w:after="0" w:afterAutospacing="0" w:line="360" w:lineRule="auto"/>
        <w:rPr>
          <w:sz w:val="22"/>
          <w:szCs w:val="22"/>
        </w:rPr>
      </w:pPr>
      <w:r w:rsidRPr="008F3A92">
        <w:rPr>
          <w:sz w:val="22"/>
          <w:szCs w:val="22"/>
        </w:rPr>
        <w:t>‌ Barber, A.T. and Klauda, S.L. (2020). How Reading Motivation and Engagement Enable Reading Achievement: Policy Implications. </w:t>
      </w:r>
      <w:r w:rsidRPr="008F3A92">
        <w:rPr>
          <w:i/>
          <w:iCs/>
          <w:sz w:val="22"/>
          <w:szCs w:val="22"/>
        </w:rPr>
        <w:t>Policy Insights from the Behavioral and Brain Sciences</w:t>
      </w:r>
      <w:r w:rsidRPr="008F3A92">
        <w:rPr>
          <w:sz w:val="22"/>
          <w:szCs w:val="22"/>
        </w:rPr>
        <w:t>, [online] 7(1), pp.27–34. doi:https://doi.org/10.1177/2372732219893385.</w:t>
      </w:r>
    </w:p>
    <w:p w14:paraId="7CBAD478" w14:textId="77777777" w:rsidR="00214E89" w:rsidRDefault="00214E89" w:rsidP="00214E89">
      <w:pPr>
        <w:pStyle w:val="NormalWeb"/>
        <w:spacing w:before="0" w:beforeAutospacing="0" w:after="0" w:afterAutospacing="0" w:line="360" w:lineRule="auto"/>
        <w:rPr>
          <w:sz w:val="22"/>
          <w:szCs w:val="22"/>
        </w:rPr>
      </w:pPr>
    </w:p>
    <w:p w14:paraId="6017399F" w14:textId="77777777" w:rsidR="00214E89" w:rsidRDefault="00214E89" w:rsidP="00214E89">
      <w:pPr>
        <w:pStyle w:val="NormalWeb"/>
        <w:spacing w:before="0" w:beforeAutospacing="0" w:after="0" w:afterAutospacing="0" w:line="360" w:lineRule="auto"/>
        <w:rPr>
          <w:sz w:val="22"/>
          <w:szCs w:val="22"/>
        </w:rPr>
      </w:pPr>
    </w:p>
    <w:p w14:paraId="3EC56D34" w14:textId="77777777" w:rsidR="00214E89" w:rsidRPr="008F3A92" w:rsidRDefault="00214E89" w:rsidP="00214E89">
      <w:pPr>
        <w:pStyle w:val="NormalWeb"/>
        <w:spacing w:before="0" w:beforeAutospacing="0" w:after="0" w:afterAutospacing="0" w:line="360" w:lineRule="auto"/>
        <w:rPr>
          <w:sz w:val="22"/>
          <w:szCs w:val="22"/>
        </w:rPr>
      </w:pPr>
      <w:r w:rsidRPr="008F3A92">
        <w:rPr>
          <w:sz w:val="22"/>
          <w:szCs w:val="22"/>
        </w:rPr>
        <w:t>Cherry, K. (2024). </w:t>
      </w:r>
      <w:r w:rsidRPr="008F3A92">
        <w:rPr>
          <w:i/>
          <w:iCs/>
          <w:sz w:val="22"/>
          <w:szCs w:val="22"/>
        </w:rPr>
        <w:t>Maslow’s hierarchy of needs</w:t>
      </w:r>
      <w:r w:rsidRPr="008F3A92">
        <w:rPr>
          <w:sz w:val="22"/>
          <w:szCs w:val="22"/>
        </w:rPr>
        <w:t>. [online] Verywellmind. Available at: https://www.verywellmind.com/what-is-maslows-hierarchy-of-needs-4136760.</w:t>
      </w:r>
    </w:p>
    <w:p w14:paraId="164DB92B" w14:textId="77777777" w:rsidR="00214E89" w:rsidRDefault="00214E89" w:rsidP="00214E89">
      <w:pPr>
        <w:pStyle w:val="NormalWeb"/>
        <w:spacing w:before="0" w:beforeAutospacing="0" w:after="0" w:afterAutospacing="0" w:line="360" w:lineRule="auto"/>
        <w:rPr>
          <w:sz w:val="22"/>
          <w:szCs w:val="22"/>
        </w:rPr>
      </w:pPr>
    </w:p>
    <w:p w14:paraId="0506C8BB" w14:textId="77777777" w:rsidR="00214E89" w:rsidRPr="00214E89" w:rsidRDefault="00214E89" w:rsidP="00214E89">
      <w:pPr>
        <w:pStyle w:val="NormalWeb"/>
        <w:spacing w:before="0" w:beforeAutospacing="0" w:after="0" w:afterAutospacing="0" w:line="360" w:lineRule="auto"/>
        <w:rPr>
          <w:sz w:val="22"/>
          <w:szCs w:val="22"/>
        </w:rPr>
      </w:pPr>
    </w:p>
    <w:p w14:paraId="592B925C" w14:textId="77777777" w:rsidR="00214E89" w:rsidRDefault="00214E89" w:rsidP="00214E89">
      <w:pPr>
        <w:pStyle w:val="NormalWeb"/>
        <w:spacing w:before="0" w:beforeAutospacing="0" w:after="0" w:afterAutospacing="0" w:line="360" w:lineRule="auto"/>
        <w:rPr>
          <w:sz w:val="22"/>
          <w:szCs w:val="22"/>
        </w:rPr>
      </w:pPr>
      <w:r w:rsidRPr="008F3A92">
        <w:rPr>
          <w:sz w:val="22"/>
          <w:szCs w:val="22"/>
        </w:rPr>
        <w:t>‌Copley, L. (2024). </w:t>
      </w:r>
      <w:r w:rsidRPr="008F3A92">
        <w:rPr>
          <w:i/>
          <w:iCs/>
          <w:sz w:val="22"/>
          <w:szCs w:val="22"/>
        </w:rPr>
        <w:t>Hierarchy of Needs: A 2024 Take on Maslow’s Findings</w:t>
      </w:r>
      <w:r w:rsidRPr="008F3A92">
        <w:rPr>
          <w:sz w:val="22"/>
          <w:szCs w:val="22"/>
        </w:rPr>
        <w:t xml:space="preserve">. [online] PositivePsychology.com. Available at: </w:t>
      </w:r>
      <w:hyperlink r:id="rId11" w:history="1">
        <w:r w:rsidRPr="008F3A92">
          <w:rPr>
            <w:rStyle w:val="Hyperlink"/>
            <w:color w:val="auto"/>
            <w:sz w:val="22"/>
            <w:szCs w:val="22"/>
          </w:rPr>
          <w:t>https://positivepsychology.com/hierarchy-of-needs/</w:t>
        </w:r>
      </w:hyperlink>
      <w:r w:rsidRPr="008F3A92">
        <w:rPr>
          <w:sz w:val="22"/>
          <w:szCs w:val="22"/>
        </w:rPr>
        <w:t>.</w:t>
      </w:r>
    </w:p>
    <w:p w14:paraId="21C32157" w14:textId="77777777" w:rsidR="00B71942" w:rsidRDefault="00B71942" w:rsidP="00214E89">
      <w:pPr>
        <w:pStyle w:val="NormalWeb"/>
        <w:spacing w:before="0" w:beforeAutospacing="0" w:after="0" w:afterAutospacing="0" w:line="360" w:lineRule="auto"/>
        <w:rPr>
          <w:sz w:val="22"/>
          <w:szCs w:val="22"/>
        </w:rPr>
      </w:pPr>
    </w:p>
    <w:p w14:paraId="62D0A579" w14:textId="77777777" w:rsidR="00B71942" w:rsidRDefault="00B71942" w:rsidP="00214E89">
      <w:pPr>
        <w:pStyle w:val="NormalWeb"/>
        <w:spacing w:before="0" w:beforeAutospacing="0" w:after="0" w:afterAutospacing="0" w:line="360" w:lineRule="auto"/>
        <w:rPr>
          <w:sz w:val="22"/>
          <w:szCs w:val="22"/>
        </w:rPr>
      </w:pPr>
    </w:p>
    <w:p w14:paraId="6D970886" w14:textId="77777777" w:rsidR="00B71942" w:rsidRPr="008F3A92" w:rsidRDefault="00B71942" w:rsidP="00B71942">
      <w:pPr>
        <w:pStyle w:val="NormalWeb"/>
        <w:spacing w:before="0" w:beforeAutospacing="0" w:after="0" w:afterAutospacing="0" w:line="360" w:lineRule="auto"/>
        <w:rPr>
          <w:sz w:val="22"/>
          <w:szCs w:val="22"/>
        </w:rPr>
      </w:pPr>
      <w:r w:rsidRPr="008F3A92">
        <w:rPr>
          <w:sz w:val="22"/>
          <w:szCs w:val="22"/>
        </w:rPr>
        <w:t>Farmer, T.W., Reinke, W.M. and Brooks, D.S. (2014). Managing Classrooms and Challenging Behavior. </w:t>
      </w:r>
      <w:r w:rsidRPr="008F3A92">
        <w:rPr>
          <w:i/>
          <w:iCs/>
          <w:sz w:val="22"/>
          <w:szCs w:val="22"/>
        </w:rPr>
        <w:t>Journal of Emotional and Behavioral Disorders</w:t>
      </w:r>
      <w:r w:rsidRPr="008F3A92">
        <w:rPr>
          <w:sz w:val="22"/>
          <w:szCs w:val="22"/>
        </w:rPr>
        <w:t>, 22(2), pp.67–73. doi:https://doi.org/10.1177/1063426614522693.</w:t>
      </w:r>
    </w:p>
    <w:p w14:paraId="0CCE9E2E" w14:textId="77777777" w:rsidR="00B71942" w:rsidRDefault="00B71942" w:rsidP="00214E89">
      <w:pPr>
        <w:pStyle w:val="NormalWeb"/>
        <w:spacing w:before="0" w:beforeAutospacing="0" w:after="0" w:afterAutospacing="0" w:line="360" w:lineRule="auto"/>
        <w:rPr>
          <w:sz w:val="22"/>
          <w:szCs w:val="22"/>
        </w:rPr>
      </w:pPr>
    </w:p>
    <w:p w14:paraId="25F1B655" w14:textId="77777777" w:rsidR="00B71942" w:rsidRPr="008F3A92" w:rsidRDefault="00B71942" w:rsidP="00B71942">
      <w:pPr>
        <w:pStyle w:val="NormalWeb"/>
        <w:spacing w:before="0" w:beforeAutospacing="0" w:after="0" w:afterAutospacing="0" w:line="360" w:lineRule="auto"/>
        <w:rPr>
          <w:sz w:val="22"/>
          <w:szCs w:val="22"/>
        </w:rPr>
      </w:pPr>
    </w:p>
    <w:p w14:paraId="44ECA26F" w14:textId="77777777" w:rsidR="00B71942" w:rsidRPr="008F3A92" w:rsidRDefault="00B71942" w:rsidP="00B71942">
      <w:pPr>
        <w:pStyle w:val="NormalWeb"/>
        <w:spacing w:before="0" w:beforeAutospacing="0" w:after="0" w:afterAutospacing="0" w:line="360" w:lineRule="auto"/>
        <w:rPr>
          <w:sz w:val="22"/>
          <w:szCs w:val="22"/>
        </w:rPr>
      </w:pPr>
      <w:r w:rsidRPr="008F3A92">
        <w:rPr>
          <w:sz w:val="22"/>
          <w:szCs w:val="22"/>
        </w:rPr>
        <w:t>‌Forsell, L.M. and Åström, J.A. (2012). An Analysis of Resistance to Change Exposed in Individuals’ Thoughts and Behaviors. </w:t>
      </w:r>
      <w:r w:rsidRPr="008F3A92">
        <w:rPr>
          <w:i/>
          <w:iCs/>
          <w:sz w:val="22"/>
          <w:szCs w:val="22"/>
        </w:rPr>
        <w:t>Comprehensive Psychology</w:t>
      </w:r>
      <w:r w:rsidRPr="008F3A92">
        <w:rPr>
          <w:sz w:val="22"/>
          <w:szCs w:val="22"/>
        </w:rPr>
        <w:t>, 1(2165-2228), p.09.02.10.CP.1.17. doi:https://doi.org/10.2466/09.02.10.cp.1.17.</w:t>
      </w:r>
    </w:p>
    <w:p w14:paraId="75D5CBA0" w14:textId="77777777" w:rsidR="00B71942" w:rsidRDefault="00B71942" w:rsidP="00214E89">
      <w:pPr>
        <w:pStyle w:val="NormalWeb"/>
        <w:spacing w:before="0" w:beforeAutospacing="0" w:after="0" w:afterAutospacing="0" w:line="360" w:lineRule="auto"/>
        <w:rPr>
          <w:sz w:val="22"/>
          <w:szCs w:val="22"/>
        </w:rPr>
      </w:pPr>
    </w:p>
    <w:p w14:paraId="6D89A3CA" w14:textId="77777777" w:rsidR="006C032D" w:rsidRDefault="006C032D" w:rsidP="00214E89">
      <w:pPr>
        <w:pStyle w:val="NormalWeb"/>
        <w:spacing w:before="0" w:beforeAutospacing="0" w:after="0" w:afterAutospacing="0" w:line="360" w:lineRule="auto"/>
        <w:rPr>
          <w:sz w:val="22"/>
          <w:szCs w:val="22"/>
        </w:rPr>
      </w:pPr>
    </w:p>
    <w:p w14:paraId="4CC08AE8" w14:textId="77777777" w:rsidR="006C032D" w:rsidRPr="008F3A92" w:rsidRDefault="006C032D" w:rsidP="006C032D">
      <w:pPr>
        <w:pStyle w:val="NormalWeb"/>
        <w:spacing w:before="0" w:beforeAutospacing="0" w:after="0" w:afterAutospacing="0" w:line="360" w:lineRule="auto"/>
        <w:rPr>
          <w:sz w:val="22"/>
          <w:szCs w:val="22"/>
        </w:rPr>
      </w:pPr>
      <w:r w:rsidRPr="008F3A92">
        <w:rPr>
          <w:sz w:val="22"/>
          <w:szCs w:val="22"/>
        </w:rPr>
        <w:t>Forsell, J., Forslund Frykedal, K. and Hammar Chiriac, E. (2019). Group Work Assessment: Assessing Social Skills at Group Level. </w:t>
      </w:r>
      <w:r w:rsidRPr="008F3A92">
        <w:rPr>
          <w:i/>
          <w:iCs/>
          <w:sz w:val="22"/>
          <w:szCs w:val="22"/>
        </w:rPr>
        <w:t>Small Group Research</w:t>
      </w:r>
      <w:r w:rsidRPr="008F3A92">
        <w:rPr>
          <w:sz w:val="22"/>
          <w:szCs w:val="22"/>
        </w:rPr>
        <w:t>, 51(1), p.104649641987826. doi:https://doi.org/10.1177/1046496419878269.</w:t>
      </w:r>
    </w:p>
    <w:p w14:paraId="20E0022F" w14:textId="77777777" w:rsidR="006C032D" w:rsidRPr="008F3A92" w:rsidRDefault="006C032D" w:rsidP="00214E89">
      <w:pPr>
        <w:pStyle w:val="NormalWeb"/>
        <w:spacing w:before="0" w:beforeAutospacing="0" w:after="0" w:afterAutospacing="0" w:line="360" w:lineRule="auto"/>
        <w:rPr>
          <w:sz w:val="22"/>
          <w:szCs w:val="22"/>
        </w:rPr>
      </w:pPr>
    </w:p>
    <w:p w14:paraId="063CDCE9" w14:textId="77777777" w:rsidR="006C032D" w:rsidRPr="008F3A92" w:rsidRDefault="006C032D" w:rsidP="006C032D">
      <w:pPr>
        <w:pStyle w:val="NormalWeb"/>
        <w:spacing w:before="0" w:beforeAutospacing="0" w:after="0" w:afterAutospacing="0" w:line="360" w:lineRule="auto"/>
        <w:rPr>
          <w:sz w:val="22"/>
          <w:szCs w:val="22"/>
        </w:rPr>
      </w:pPr>
      <w:r w:rsidRPr="008F3A92">
        <w:rPr>
          <w:sz w:val="22"/>
          <w:szCs w:val="22"/>
        </w:rPr>
        <w:lastRenderedPageBreak/>
        <w:t>Kabigting, E.-N.R. (2018). Conceptual Foreknowings: Integrative Review of Feeling Overwhelmed. </w:t>
      </w:r>
      <w:r w:rsidRPr="008F3A92">
        <w:rPr>
          <w:i/>
          <w:iCs/>
          <w:sz w:val="22"/>
          <w:szCs w:val="22"/>
        </w:rPr>
        <w:t>Nursing Science Quarterly</w:t>
      </w:r>
      <w:r w:rsidRPr="008F3A92">
        <w:rPr>
          <w:sz w:val="22"/>
          <w:szCs w:val="22"/>
        </w:rPr>
        <w:t>, 32(1), pp.54–60. doi:https://doi.org/10.1177/0894318418807931.</w:t>
      </w:r>
    </w:p>
    <w:p w14:paraId="67F38253" w14:textId="77777777" w:rsidR="006C032D" w:rsidRDefault="006C032D" w:rsidP="006C032D">
      <w:pPr>
        <w:pStyle w:val="NormalWeb"/>
        <w:spacing w:before="0" w:beforeAutospacing="0" w:after="0" w:afterAutospacing="0" w:line="360" w:lineRule="auto"/>
        <w:rPr>
          <w:sz w:val="22"/>
          <w:szCs w:val="22"/>
        </w:rPr>
      </w:pPr>
    </w:p>
    <w:p w14:paraId="2AC86EF3" w14:textId="77777777" w:rsidR="006C032D" w:rsidRDefault="006C032D" w:rsidP="006C032D">
      <w:pPr>
        <w:pStyle w:val="NormalWeb"/>
        <w:spacing w:before="0" w:beforeAutospacing="0" w:after="0" w:afterAutospacing="0" w:line="360" w:lineRule="auto"/>
        <w:rPr>
          <w:sz w:val="22"/>
          <w:szCs w:val="22"/>
        </w:rPr>
      </w:pPr>
    </w:p>
    <w:p w14:paraId="2881A536" w14:textId="77777777" w:rsidR="006C032D" w:rsidRDefault="006C032D" w:rsidP="006C032D">
      <w:pPr>
        <w:pStyle w:val="NormalWeb"/>
        <w:spacing w:before="0" w:beforeAutospacing="0" w:after="0" w:afterAutospacing="0" w:line="360" w:lineRule="auto"/>
        <w:rPr>
          <w:sz w:val="22"/>
          <w:szCs w:val="22"/>
        </w:rPr>
      </w:pPr>
      <w:r w:rsidRPr="008F3A92">
        <w:rPr>
          <w:sz w:val="22"/>
          <w:szCs w:val="22"/>
        </w:rPr>
        <w:t>Lakshmi, Dr.B.S. (2011). Seeing is Believing: Use of Peer Observation for Professional Development. </w:t>
      </w:r>
      <w:r w:rsidRPr="008F3A92">
        <w:rPr>
          <w:i/>
          <w:iCs/>
          <w:sz w:val="22"/>
          <w:szCs w:val="22"/>
        </w:rPr>
        <w:t>Indian Journal of Applied Research</w:t>
      </w:r>
      <w:r w:rsidRPr="008F3A92">
        <w:rPr>
          <w:sz w:val="22"/>
          <w:szCs w:val="22"/>
        </w:rPr>
        <w:t>, 3(5), pp.381–382. doi:https://doi.org/10.15373/2249555x/may2013/114.</w:t>
      </w:r>
    </w:p>
    <w:p w14:paraId="61C9D8B9" w14:textId="77777777" w:rsidR="008E410A" w:rsidRDefault="008E410A" w:rsidP="006C032D">
      <w:pPr>
        <w:pStyle w:val="NormalWeb"/>
        <w:spacing w:before="0" w:beforeAutospacing="0" w:after="0" w:afterAutospacing="0" w:line="360" w:lineRule="auto"/>
        <w:rPr>
          <w:sz w:val="22"/>
          <w:szCs w:val="22"/>
        </w:rPr>
      </w:pPr>
    </w:p>
    <w:p w14:paraId="31DBA681" w14:textId="77777777" w:rsidR="00331242" w:rsidRDefault="00331242" w:rsidP="006C032D">
      <w:pPr>
        <w:pStyle w:val="NormalWeb"/>
        <w:spacing w:before="0" w:beforeAutospacing="0" w:after="0" w:afterAutospacing="0" w:line="360" w:lineRule="auto"/>
        <w:rPr>
          <w:sz w:val="22"/>
          <w:szCs w:val="22"/>
        </w:rPr>
      </w:pPr>
    </w:p>
    <w:p w14:paraId="0823EA28" w14:textId="77777777" w:rsidR="008E410A" w:rsidRDefault="008E410A" w:rsidP="006C032D">
      <w:pPr>
        <w:pStyle w:val="NormalWeb"/>
        <w:spacing w:before="0" w:beforeAutospacing="0" w:after="0" w:afterAutospacing="0" w:line="360" w:lineRule="auto"/>
        <w:rPr>
          <w:sz w:val="22"/>
          <w:szCs w:val="22"/>
        </w:rPr>
      </w:pPr>
    </w:p>
    <w:p w14:paraId="0D896DC6" w14:textId="77777777" w:rsidR="008E410A" w:rsidRDefault="008E410A" w:rsidP="008E410A">
      <w:pPr>
        <w:pStyle w:val="NormalWeb"/>
        <w:spacing w:before="0" w:beforeAutospacing="0" w:after="0" w:afterAutospacing="0" w:line="360" w:lineRule="auto"/>
        <w:rPr>
          <w:sz w:val="22"/>
          <w:szCs w:val="22"/>
        </w:rPr>
      </w:pPr>
      <w:r w:rsidRPr="008F3A92">
        <w:rPr>
          <w:sz w:val="22"/>
          <w:szCs w:val="22"/>
        </w:rPr>
        <w:t>Liang Ningjian (2024). Arousal Theory. pp.1–2. doi:https://doi.org/10.1007/978-981-99-6000-2_260-1.</w:t>
      </w:r>
    </w:p>
    <w:p w14:paraId="07ACDC3B" w14:textId="77777777" w:rsidR="008E410A" w:rsidRDefault="008E410A" w:rsidP="006C032D">
      <w:pPr>
        <w:pStyle w:val="NormalWeb"/>
        <w:spacing w:before="0" w:beforeAutospacing="0" w:after="0" w:afterAutospacing="0" w:line="360" w:lineRule="auto"/>
        <w:rPr>
          <w:sz w:val="22"/>
          <w:szCs w:val="22"/>
        </w:rPr>
      </w:pPr>
    </w:p>
    <w:p w14:paraId="2CE15896" w14:textId="77777777" w:rsidR="008E410A" w:rsidRDefault="008E410A" w:rsidP="006C032D">
      <w:pPr>
        <w:pStyle w:val="NormalWeb"/>
        <w:spacing w:before="0" w:beforeAutospacing="0" w:after="0" w:afterAutospacing="0" w:line="360" w:lineRule="auto"/>
        <w:rPr>
          <w:sz w:val="22"/>
          <w:szCs w:val="22"/>
        </w:rPr>
      </w:pPr>
    </w:p>
    <w:p w14:paraId="032D47BA" w14:textId="77777777" w:rsidR="008E410A" w:rsidRPr="008F3A92" w:rsidRDefault="008E410A" w:rsidP="008E410A">
      <w:pPr>
        <w:pStyle w:val="NormalWeb"/>
        <w:spacing w:before="0" w:beforeAutospacing="0" w:after="0" w:afterAutospacing="0" w:line="360" w:lineRule="auto"/>
        <w:rPr>
          <w:sz w:val="22"/>
          <w:szCs w:val="22"/>
        </w:rPr>
      </w:pPr>
      <w:r w:rsidRPr="008F3A92">
        <w:rPr>
          <w:sz w:val="22"/>
          <w:szCs w:val="22"/>
        </w:rPr>
        <w:t>Lopez-Garrido, G. (2023). Self-Determination Theory: How It Explains Motivation. </w:t>
      </w:r>
      <w:r w:rsidRPr="008F3A92">
        <w:rPr>
          <w:i/>
          <w:iCs/>
          <w:sz w:val="22"/>
          <w:szCs w:val="22"/>
        </w:rPr>
        <w:t>Simply Psychology</w:t>
      </w:r>
      <w:r w:rsidRPr="008F3A92">
        <w:rPr>
          <w:sz w:val="22"/>
          <w:szCs w:val="22"/>
        </w:rPr>
        <w:t xml:space="preserve">. [online] Available at: </w:t>
      </w:r>
      <w:hyperlink r:id="rId12" w:history="1">
        <w:r w:rsidRPr="008F3A92">
          <w:rPr>
            <w:rStyle w:val="Hyperlink"/>
            <w:color w:val="auto"/>
            <w:sz w:val="22"/>
            <w:szCs w:val="22"/>
          </w:rPr>
          <w:t>https://www.simplypsychology.org/self-determination-theory.html</w:t>
        </w:r>
      </w:hyperlink>
      <w:r w:rsidRPr="008F3A92">
        <w:rPr>
          <w:sz w:val="22"/>
          <w:szCs w:val="22"/>
        </w:rPr>
        <w:t>.</w:t>
      </w:r>
    </w:p>
    <w:p w14:paraId="7E2C43AD" w14:textId="77777777" w:rsidR="008E410A" w:rsidRDefault="008E410A" w:rsidP="006C032D">
      <w:pPr>
        <w:pStyle w:val="NormalWeb"/>
        <w:spacing w:before="0" w:beforeAutospacing="0" w:after="0" w:afterAutospacing="0" w:line="360" w:lineRule="auto"/>
        <w:rPr>
          <w:sz w:val="22"/>
          <w:szCs w:val="22"/>
        </w:rPr>
      </w:pPr>
    </w:p>
    <w:p w14:paraId="307F09A3" w14:textId="77777777" w:rsidR="00331242" w:rsidRDefault="00331242" w:rsidP="006C032D">
      <w:pPr>
        <w:pStyle w:val="NormalWeb"/>
        <w:spacing w:before="0" w:beforeAutospacing="0" w:after="0" w:afterAutospacing="0" w:line="360" w:lineRule="auto"/>
        <w:rPr>
          <w:sz w:val="22"/>
          <w:szCs w:val="22"/>
        </w:rPr>
      </w:pPr>
    </w:p>
    <w:p w14:paraId="476B4AD6" w14:textId="77777777" w:rsidR="00331242" w:rsidRPr="008F3A92" w:rsidRDefault="00331242" w:rsidP="00331242">
      <w:pPr>
        <w:pStyle w:val="NormalWeb"/>
        <w:spacing w:before="0" w:beforeAutospacing="0" w:after="0" w:afterAutospacing="0" w:line="360" w:lineRule="auto"/>
        <w:rPr>
          <w:sz w:val="22"/>
          <w:szCs w:val="22"/>
        </w:rPr>
      </w:pPr>
      <w:r w:rsidRPr="008F3A92">
        <w:rPr>
          <w:sz w:val="22"/>
          <w:szCs w:val="22"/>
        </w:rPr>
        <w:t>Loveless, B. (2023). </w:t>
      </w:r>
      <w:r w:rsidRPr="008F3A92">
        <w:rPr>
          <w:i/>
          <w:iCs/>
          <w:sz w:val="22"/>
          <w:szCs w:val="22"/>
        </w:rPr>
        <w:t>15 Learning Theories in Education (A Complete Summary)</w:t>
      </w:r>
      <w:r w:rsidRPr="008F3A92">
        <w:rPr>
          <w:sz w:val="22"/>
          <w:szCs w:val="22"/>
        </w:rPr>
        <w:t xml:space="preserve">. [online] Education Corner. Available at: </w:t>
      </w:r>
      <w:hyperlink r:id="rId13" w:history="1">
        <w:r w:rsidRPr="008F3A92">
          <w:rPr>
            <w:rStyle w:val="Hyperlink"/>
            <w:color w:val="auto"/>
            <w:sz w:val="22"/>
            <w:szCs w:val="22"/>
          </w:rPr>
          <w:t>https://www.educationcorner.com/learning-theories-in-education/</w:t>
        </w:r>
      </w:hyperlink>
      <w:r w:rsidRPr="008F3A92">
        <w:rPr>
          <w:sz w:val="22"/>
          <w:szCs w:val="22"/>
        </w:rPr>
        <w:t>.</w:t>
      </w:r>
    </w:p>
    <w:p w14:paraId="101D1996" w14:textId="77777777" w:rsidR="00331242" w:rsidRDefault="00331242" w:rsidP="006C032D">
      <w:pPr>
        <w:pStyle w:val="NormalWeb"/>
        <w:spacing w:before="0" w:beforeAutospacing="0" w:after="0" w:afterAutospacing="0" w:line="360" w:lineRule="auto"/>
        <w:rPr>
          <w:sz w:val="22"/>
          <w:szCs w:val="22"/>
        </w:rPr>
      </w:pPr>
    </w:p>
    <w:p w14:paraId="740C36A1" w14:textId="77777777" w:rsidR="00331242" w:rsidRDefault="00331242" w:rsidP="006C032D">
      <w:pPr>
        <w:pStyle w:val="NormalWeb"/>
        <w:spacing w:before="0" w:beforeAutospacing="0" w:after="0" w:afterAutospacing="0" w:line="360" w:lineRule="auto"/>
        <w:rPr>
          <w:sz w:val="22"/>
          <w:szCs w:val="22"/>
        </w:rPr>
      </w:pPr>
    </w:p>
    <w:p w14:paraId="46E5F805" w14:textId="77777777" w:rsidR="00331242" w:rsidRPr="008F3A92" w:rsidRDefault="00331242" w:rsidP="00331242">
      <w:pPr>
        <w:pStyle w:val="NormalWeb"/>
        <w:spacing w:before="0" w:beforeAutospacing="0" w:after="0" w:afterAutospacing="0" w:line="360" w:lineRule="auto"/>
        <w:rPr>
          <w:sz w:val="22"/>
          <w:szCs w:val="22"/>
        </w:rPr>
      </w:pPr>
      <w:r w:rsidRPr="008F3A92">
        <w:rPr>
          <w:sz w:val="22"/>
          <w:szCs w:val="22"/>
        </w:rPr>
        <w:t>Lukens, A., Firmin, S. and Broadhurst, C. (2022). The Impact of Residential Life on the Development of Long-Term Relationships in Higher Education. </w:t>
      </w:r>
      <w:r w:rsidRPr="008F3A92">
        <w:rPr>
          <w:i/>
          <w:iCs/>
          <w:sz w:val="22"/>
          <w:szCs w:val="22"/>
        </w:rPr>
        <w:t>The College Student Affairs Journal</w:t>
      </w:r>
      <w:r w:rsidRPr="008F3A92">
        <w:rPr>
          <w:sz w:val="22"/>
          <w:szCs w:val="22"/>
        </w:rPr>
        <w:t>, 40(3), pp.107–120. doi:https://doi.org/10.1353/csj.2022.0029.</w:t>
      </w:r>
    </w:p>
    <w:p w14:paraId="62D600B5" w14:textId="77777777" w:rsidR="00331242" w:rsidRPr="008F3A92" w:rsidRDefault="00331242" w:rsidP="006C032D">
      <w:pPr>
        <w:pStyle w:val="NormalWeb"/>
        <w:spacing w:before="0" w:beforeAutospacing="0" w:after="0" w:afterAutospacing="0" w:line="360" w:lineRule="auto"/>
        <w:rPr>
          <w:sz w:val="22"/>
          <w:szCs w:val="22"/>
        </w:rPr>
      </w:pPr>
    </w:p>
    <w:p w14:paraId="49C8696F" w14:textId="77777777" w:rsidR="006C032D" w:rsidRPr="008F3A92" w:rsidRDefault="006C032D" w:rsidP="006C032D">
      <w:pPr>
        <w:pStyle w:val="NormalWeb"/>
        <w:spacing w:before="0" w:beforeAutospacing="0" w:after="0" w:afterAutospacing="0" w:line="360" w:lineRule="auto"/>
        <w:rPr>
          <w:sz w:val="22"/>
          <w:szCs w:val="22"/>
        </w:rPr>
      </w:pPr>
    </w:p>
    <w:p w14:paraId="6358D978" w14:textId="77777777" w:rsidR="00094551" w:rsidRDefault="00094551" w:rsidP="008F3A92">
      <w:pPr>
        <w:spacing w:line="360" w:lineRule="auto"/>
        <w:rPr>
          <w:rFonts w:ascii="Times New Roman" w:hAnsi="Times New Roman"/>
          <w:i/>
          <w:iCs/>
        </w:rPr>
      </w:pPr>
    </w:p>
    <w:p w14:paraId="35847C8F" w14:textId="77777777" w:rsidR="00094551" w:rsidRPr="008F3A92" w:rsidRDefault="00094551" w:rsidP="00094551">
      <w:pPr>
        <w:pStyle w:val="NormalWeb"/>
        <w:spacing w:before="0" w:beforeAutospacing="0" w:after="0" w:afterAutospacing="0" w:line="360" w:lineRule="auto"/>
        <w:rPr>
          <w:sz w:val="22"/>
          <w:szCs w:val="22"/>
        </w:rPr>
      </w:pPr>
      <w:r w:rsidRPr="008F3A92">
        <w:rPr>
          <w:sz w:val="22"/>
          <w:szCs w:val="22"/>
        </w:rPr>
        <w:t>Mathes, E.W. (1981). Maslow’s Hierarchy of Needs as a Guide for Living. </w:t>
      </w:r>
      <w:r w:rsidRPr="008F3A92">
        <w:rPr>
          <w:i/>
          <w:iCs/>
          <w:sz w:val="22"/>
          <w:szCs w:val="22"/>
        </w:rPr>
        <w:t>Journal of Humanistic Psychology</w:t>
      </w:r>
      <w:r w:rsidRPr="008F3A92">
        <w:rPr>
          <w:sz w:val="22"/>
          <w:szCs w:val="22"/>
        </w:rPr>
        <w:t>, [online] 21(4), pp.69–72. doi:https://doi.org/10.1177/002216788102100406.</w:t>
      </w:r>
    </w:p>
    <w:p w14:paraId="7EA5B101" w14:textId="77777777" w:rsidR="00094551" w:rsidRDefault="00094551" w:rsidP="008F3A92">
      <w:pPr>
        <w:spacing w:line="360" w:lineRule="auto"/>
        <w:rPr>
          <w:rFonts w:ascii="Times New Roman" w:hAnsi="Times New Roman"/>
          <w:i/>
          <w:iCs/>
        </w:rPr>
      </w:pPr>
    </w:p>
    <w:p w14:paraId="6CE61134" w14:textId="77777777" w:rsidR="00EA1622" w:rsidRDefault="00EA1622" w:rsidP="008F3A92">
      <w:pPr>
        <w:spacing w:line="360" w:lineRule="auto"/>
        <w:rPr>
          <w:rFonts w:ascii="Times New Roman" w:hAnsi="Times New Roman"/>
          <w:i/>
          <w:iCs/>
        </w:rPr>
      </w:pPr>
    </w:p>
    <w:p w14:paraId="1CEC4D25" w14:textId="77777777" w:rsidR="00EA1622" w:rsidRPr="008F3A92" w:rsidRDefault="00EA1622" w:rsidP="00EA1622">
      <w:pPr>
        <w:pStyle w:val="NormalWeb"/>
        <w:spacing w:before="0" w:beforeAutospacing="0" w:after="0" w:afterAutospacing="0" w:line="360" w:lineRule="auto"/>
        <w:rPr>
          <w:sz w:val="22"/>
          <w:szCs w:val="22"/>
        </w:rPr>
      </w:pPr>
      <w:r w:rsidRPr="008F3A92">
        <w:rPr>
          <w:sz w:val="22"/>
          <w:szCs w:val="22"/>
        </w:rPr>
        <w:t>McLeod, S. (2024). </w:t>
      </w:r>
      <w:r w:rsidRPr="008F3A92">
        <w:rPr>
          <w:i/>
          <w:iCs/>
          <w:sz w:val="22"/>
          <w:szCs w:val="22"/>
        </w:rPr>
        <w:t>Carl Rogers’ Humanistic Theory of Personality Development</w:t>
      </w:r>
      <w:r w:rsidRPr="008F3A92">
        <w:rPr>
          <w:sz w:val="22"/>
          <w:szCs w:val="22"/>
        </w:rPr>
        <w:t xml:space="preserve">. [online] Simply Psychology. Available at: </w:t>
      </w:r>
      <w:hyperlink r:id="rId14" w:history="1">
        <w:r w:rsidRPr="008F3A92">
          <w:rPr>
            <w:rStyle w:val="Hyperlink"/>
            <w:color w:val="auto"/>
            <w:sz w:val="22"/>
            <w:szCs w:val="22"/>
          </w:rPr>
          <w:t>https://www.simplypsychology.org/carl-rogers.html</w:t>
        </w:r>
      </w:hyperlink>
      <w:r w:rsidRPr="008F3A92">
        <w:rPr>
          <w:sz w:val="22"/>
          <w:szCs w:val="22"/>
        </w:rPr>
        <w:t>.</w:t>
      </w:r>
    </w:p>
    <w:p w14:paraId="59182783" w14:textId="77777777" w:rsidR="00395CFC" w:rsidRDefault="00395CFC" w:rsidP="00395CFC">
      <w:pPr>
        <w:pStyle w:val="NormalWeb"/>
        <w:spacing w:before="0" w:beforeAutospacing="0" w:after="0" w:afterAutospacing="0" w:line="360" w:lineRule="auto"/>
        <w:rPr>
          <w:sz w:val="22"/>
          <w:szCs w:val="22"/>
        </w:rPr>
      </w:pPr>
      <w:r w:rsidRPr="008F3A92">
        <w:rPr>
          <w:sz w:val="22"/>
          <w:szCs w:val="22"/>
        </w:rPr>
        <w:lastRenderedPageBreak/>
        <w:t>O’Keeffe, M., Crehan, M., Munro, M., Logan, A., Farrell, A.M., Clarke, E., Flood, M., Ward, M., Andreeva, T., Van Egeraat, C., Heaney, F., Curran, D. and Clinton, E. (2021). Exploring the role of peer observation of teaching in facilitating cross-institutional professional conversations about teaching and learning. </w:t>
      </w:r>
      <w:r w:rsidRPr="008F3A92">
        <w:rPr>
          <w:i/>
          <w:iCs/>
          <w:sz w:val="22"/>
          <w:szCs w:val="22"/>
        </w:rPr>
        <w:t>International Journal for Academic Development</w:t>
      </w:r>
      <w:r w:rsidRPr="008F3A92">
        <w:rPr>
          <w:sz w:val="22"/>
          <w:szCs w:val="22"/>
        </w:rPr>
        <w:t>, 26(3), pp.266–278. doi:https://doi.org/10.1080/1360144x.2021.1954524.</w:t>
      </w:r>
    </w:p>
    <w:p w14:paraId="658F46F9" w14:textId="77777777" w:rsidR="001B7401" w:rsidRDefault="001B7401" w:rsidP="00395CFC">
      <w:pPr>
        <w:pStyle w:val="NormalWeb"/>
        <w:spacing w:before="0" w:beforeAutospacing="0" w:after="0" w:afterAutospacing="0" w:line="360" w:lineRule="auto"/>
        <w:rPr>
          <w:sz w:val="22"/>
          <w:szCs w:val="22"/>
        </w:rPr>
      </w:pPr>
    </w:p>
    <w:p w14:paraId="2D99A332" w14:textId="77777777" w:rsidR="001B7401" w:rsidRDefault="001B7401" w:rsidP="00395CFC">
      <w:pPr>
        <w:pStyle w:val="NormalWeb"/>
        <w:spacing w:before="0" w:beforeAutospacing="0" w:after="0" w:afterAutospacing="0" w:line="360" w:lineRule="auto"/>
        <w:rPr>
          <w:sz w:val="22"/>
          <w:szCs w:val="22"/>
        </w:rPr>
      </w:pPr>
    </w:p>
    <w:p w14:paraId="68DAD7AD" w14:textId="77777777" w:rsidR="001B7401" w:rsidRPr="008F3A92" w:rsidRDefault="001B7401" w:rsidP="001B7401">
      <w:pPr>
        <w:pStyle w:val="NormalWeb"/>
        <w:spacing w:before="0" w:beforeAutospacing="0" w:after="0" w:afterAutospacing="0" w:line="360" w:lineRule="auto"/>
        <w:rPr>
          <w:sz w:val="22"/>
          <w:szCs w:val="22"/>
        </w:rPr>
      </w:pPr>
      <w:r w:rsidRPr="008F3A92">
        <w:rPr>
          <w:sz w:val="22"/>
          <w:szCs w:val="22"/>
        </w:rPr>
        <w:t>Ongena, Y.P. and Dijkstra, W. (2020). Advances in research on survey interview interaction. </w:t>
      </w:r>
      <w:r w:rsidRPr="008F3A92">
        <w:rPr>
          <w:i/>
          <w:iCs/>
          <w:sz w:val="22"/>
          <w:szCs w:val="22"/>
        </w:rPr>
        <w:t>International Journal of Social Research Methodology</w:t>
      </w:r>
      <w:r w:rsidRPr="008F3A92">
        <w:rPr>
          <w:sz w:val="22"/>
          <w:szCs w:val="22"/>
        </w:rPr>
        <w:t xml:space="preserve">, [online] 24(2), pp.1–3. Available at: </w:t>
      </w:r>
      <w:hyperlink r:id="rId15" w:history="1">
        <w:r w:rsidRPr="008F3A92">
          <w:rPr>
            <w:rStyle w:val="Hyperlink"/>
            <w:color w:val="auto"/>
            <w:sz w:val="22"/>
            <w:szCs w:val="22"/>
          </w:rPr>
          <w:t>https://www.tandfonline.com/doi/full/10.1080/13645579.2020.1824625</w:t>
        </w:r>
      </w:hyperlink>
      <w:r w:rsidRPr="008F3A92">
        <w:rPr>
          <w:sz w:val="22"/>
          <w:szCs w:val="22"/>
        </w:rPr>
        <w:t>.</w:t>
      </w:r>
    </w:p>
    <w:p w14:paraId="4C3A04E6" w14:textId="77777777" w:rsidR="001B7401" w:rsidRDefault="001B7401" w:rsidP="00395CFC">
      <w:pPr>
        <w:pStyle w:val="NormalWeb"/>
        <w:spacing w:before="0" w:beforeAutospacing="0" w:after="0" w:afterAutospacing="0" w:line="360" w:lineRule="auto"/>
        <w:rPr>
          <w:sz w:val="22"/>
          <w:szCs w:val="22"/>
        </w:rPr>
      </w:pPr>
    </w:p>
    <w:p w14:paraId="4E59F99D" w14:textId="77777777" w:rsidR="001B7401" w:rsidRDefault="001B7401" w:rsidP="00395CFC">
      <w:pPr>
        <w:pStyle w:val="NormalWeb"/>
        <w:spacing w:before="0" w:beforeAutospacing="0" w:after="0" w:afterAutospacing="0" w:line="360" w:lineRule="auto"/>
        <w:rPr>
          <w:sz w:val="22"/>
          <w:szCs w:val="22"/>
        </w:rPr>
      </w:pPr>
    </w:p>
    <w:p w14:paraId="446B9846" w14:textId="45DE6E4E" w:rsidR="00EA1622" w:rsidRPr="008F3A92" w:rsidRDefault="00EA1622" w:rsidP="00395CFC">
      <w:pPr>
        <w:pStyle w:val="NormalWeb"/>
        <w:spacing w:before="0" w:beforeAutospacing="0" w:after="0" w:afterAutospacing="0" w:line="360" w:lineRule="auto"/>
        <w:rPr>
          <w:sz w:val="22"/>
          <w:szCs w:val="22"/>
        </w:rPr>
      </w:pPr>
      <w:r w:rsidRPr="008F3A92">
        <w:rPr>
          <w:sz w:val="22"/>
          <w:szCs w:val="22"/>
        </w:rPr>
        <w:t>‌</w:t>
      </w:r>
      <w:r w:rsidR="00395CFC" w:rsidRPr="008F3A92">
        <w:rPr>
          <w:sz w:val="22"/>
          <w:szCs w:val="22"/>
        </w:rPr>
        <w:t>Robinson, J. (2022). </w:t>
      </w:r>
      <w:r w:rsidR="00395CFC" w:rsidRPr="008F3A92">
        <w:rPr>
          <w:i/>
          <w:iCs/>
          <w:sz w:val="22"/>
          <w:szCs w:val="22"/>
        </w:rPr>
        <w:t>Accurate &amp; Detailed Depiction of Gibbs’ Model of Reflection</w:t>
      </w:r>
      <w:r w:rsidR="00395CFC" w:rsidRPr="008F3A92">
        <w:rPr>
          <w:sz w:val="22"/>
          <w:szCs w:val="22"/>
        </w:rPr>
        <w:t xml:space="preserve">. [online] Crowjack. Available at: </w:t>
      </w:r>
      <w:hyperlink r:id="rId16" w:history="1">
        <w:r w:rsidR="00395CFC" w:rsidRPr="008F3A92">
          <w:rPr>
            <w:rStyle w:val="Hyperlink"/>
            <w:color w:val="auto"/>
            <w:sz w:val="22"/>
            <w:szCs w:val="22"/>
          </w:rPr>
          <w:t>https://crowjack.com/blog/strategy/reflection-models/gibbs-reflective-cycle</w:t>
        </w:r>
      </w:hyperlink>
      <w:r w:rsidR="00395CFC" w:rsidRPr="008F3A92">
        <w:rPr>
          <w:sz w:val="22"/>
          <w:szCs w:val="22"/>
        </w:rPr>
        <w:t>.</w:t>
      </w:r>
    </w:p>
    <w:p w14:paraId="1E798C99" w14:textId="77777777" w:rsidR="008E410A" w:rsidRPr="008F3A92" w:rsidRDefault="008E410A" w:rsidP="008F3A92">
      <w:pPr>
        <w:spacing w:line="360" w:lineRule="auto"/>
        <w:rPr>
          <w:rFonts w:ascii="Times New Roman" w:hAnsi="Times New Roman"/>
          <w:i/>
          <w:iCs/>
        </w:rPr>
      </w:pPr>
    </w:p>
    <w:p w14:paraId="0B40C39A" w14:textId="0527CED5" w:rsidR="007B193C" w:rsidRDefault="007B193C" w:rsidP="001B7401">
      <w:pPr>
        <w:pStyle w:val="NormalWeb"/>
        <w:spacing w:before="0" w:beforeAutospacing="0" w:after="0" w:afterAutospacing="0" w:line="360" w:lineRule="auto"/>
        <w:rPr>
          <w:sz w:val="22"/>
          <w:szCs w:val="22"/>
        </w:rPr>
      </w:pPr>
    </w:p>
    <w:p w14:paraId="6843D044" w14:textId="77777777" w:rsidR="00395CFC" w:rsidRPr="008F3A92" w:rsidRDefault="00395CFC" w:rsidP="00395CFC">
      <w:pPr>
        <w:pStyle w:val="NormalWeb"/>
        <w:spacing w:before="0" w:beforeAutospacing="0" w:after="0" w:afterAutospacing="0" w:line="360" w:lineRule="auto"/>
        <w:rPr>
          <w:sz w:val="22"/>
          <w:szCs w:val="22"/>
        </w:rPr>
      </w:pPr>
      <w:r w:rsidRPr="008F3A92">
        <w:rPr>
          <w:sz w:val="22"/>
          <w:szCs w:val="22"/>
        </w:rPr>
        <w:t>www.emerald.com. (n.d.). </w:t>
      </w:r>
      <w:r w:rsidRPr="008F3A92">
        <w:rPr>
          <w:i/>
          <w:iCs/>
          <w:sz w:val="22"/>
          <w:szCs w:val="22"/>
        </w:rPr>
        <w:t>International Journal of Mentoring and Coaching in Education | Emerald Insight</w:t>
      </w:r>
      <w:r w:rsidRPr="008F3A92">
        <w:rPr>
          <w:sz w:val="22"/>
          <w:szCs w:val="22"/>
        </w:rPr>
        <w:t>. [online] Available at: https://www.emerald.com/insight/publication/issn/2046-6854.</w:t>
      </w:r>
    </w:p>
    <w:p w14:paraId="2F284B17" w14:textId="2FB35043" w:rsidR="00331242" w:rsidRPr="008F3A92" w:rsidRDefault="00331242" w:rsidP="00331242">
      <w:pPr>
        <w:pStyle w:val="NormalWeb"/>
        <w:spacing w:line="360" w:lineRule="auto"/>
        <w:rPr>
          <w:sz w:val="22"/>
          <w:szCs w:val="22"/>
        </w:rPr>
      </w:pPr>
    </w:p>
    <w:p w14:paraId="75CEA120" w14:textId="77777777" w:rsidR="0044415B" w:rsidRPr="008F3A92" w:rsidRDefault="009638D3" w:rsidP="008F3A92">
      <w:pPr>
        <w:pStyle w:val="NormalWeb"/>
        <w:spacing w:before="0" w:beforeAutospacing="0" w:after="0" w:afterAutospacing="0" w:line="360" w:lineRule="auto"/>
        <w:rPr>
          <w:sz w:val="22"/>
          <w:szCs w:val="22"/>
        </w:rPr>
      </w:pPr>
      <w:r w:rsidRPr="008F3A92">
        <w:rPr>
          <w:sz w:val="22"/>
          <w:szCs w:val="22"/>
        </w:rPr>
        <w:t>‌</w:t>
      </w:r>
      <w:r w:rsidR="0044415B" w:rsidRPr="008F3A92">
        <w:rPr>
          <w:sz w:val="22"/>
          <w:szCs w:val="22"/>
        </w:rPr>
        <w:t>Wright, M.C., Bergom, I. and Bartholomew, T. (2017). Decreased class size, increased active learning? Intended and enacted teaching strategies in smaller classes. </w:t>
      </w:r>
      <w:r w:rsidR="0044415B" w:rsidRPr="008F3A92">
        <w:rPr>
          <w:i/>
          <w:iCs/>
          <w:sz w:val="22"/>
          <w:szCs w:val="22"/>
        </w:rPr>
        <w:t>Active Learning in Higher Education</w:t>
      </w:r>
      <w:r w:rsidR="0044415B" w:rsidRPr="008F3A92">
        <w:rPr>
          <w:sz w:val="22"/>
          <w:szCs w:val="22"/>
        </w:rPr>
        <w:t>, 20(1), pp.51–62. doi:https://doi.org/10.1177/1469787417735607.</w:t>
      </w:r>
    </w:p>
    <w:p w14:paraId="13083533" w14:textId="77777777" w:rsidR="0044415B" w:rsidRPr="008F3A92" w:rsidRDefault="0044415B" w:rsidP="008F3A92">
      <w:pPr>
        <w:pStyle w:val="NormalWeb"/>
        <w:spacing w:line="360" w:lineRule="auto"/>
        <w:rPr>
          <w:sz w:val="22"/>
          <w:szCs w:val="22"/>
        </w:rPr>
      </w:pPr>
      <w:r w:rsidRPr="008F3A92">
        <w:rPr>
          <w:sz w:val="22"/>
          <w:szCs w:val="22"/>
        </w:rPr>
        <w:t>‌</w:t>
      </w:r>
    </w:p>
    <w:p w14:paraId="3F220B5E" w14:textId="3CEDA0A5" w:rsidR="009638D3" w:rsidRPr="008F3A92" w:rsidRDefault="009638D3" w:rsidP="008F3A92">
      <w:pPr>
        <w:pStyle w:val="NormalWeb"/>
        <w:spacing w:line="360" w:lineRule="auto"/>
        <w:rPr>
          <w:sz w:val="22"/>
          <w:szCs w:val="22"/>
        </w:rPr>
      </w:pPr>
    </w:p>
    <w:p w14:paraId="6CF4017D" w14:textId="181ADA63" w:rsidR="008C28B1" w:rsidRPr="008F3A92" w:rsidRDefault="008C28B1" w:rsidP="008F3A92">
      <w:pPr>
        <w:pStyle w:val="NormalWeb"/>
        <w:spacing w:line="360" w:lineRule="auto"/>
        <w:rPr>
          <w:sz w:val="22"/>
          <w:szCs w:val="22"/>
        </w:rPr>
      </w:pPr>
    </w:p>
    <w:p w14:paraId="4F8B0590" w14:textId="77777777" w:rsidR="008C28B1" w:rsidRDefault="008C28B1" w:rsidP="008F3A92">
      <w:pPr>
        <w:pStyle w:val="NormalWeb"/>
        <w:spacing w:line="360" w:lineRule="auto"/>
        <w:rPr>
          <w:sz w:val="22"/>
          <w:szCs w:val="22"/>
        </w:rPr>
      </w:pPr>
    </w:p>
    <w:p w14:paraId="2267F0F3" w14:textId="77777777" w:rsidR="004210B8" w:rsidRDefault="004210B8" w:rsidP="008F3A92">
      <w:pPr>
        <w:pStyle w:val="NormalWeb"/>
        <w:spacing w:line="360" w:lineRule="auto"/>
        <w:rPr>
          <w:sz w:val="22"/>
          <w:szCs w:val="22"/>
        </w:rPr>
      </w:pPr>
    </w:p>
    <w:p w14:paraId="1B02DE46" w14:textId="77777777" w:rsidR="004210B8" w:rsidRDefault="004210B8" w:rsidP="008F3A92">
      <w:pPr>
        <w:pStyle w:val="NormalWeb"/>
        <w:spacing w:line="360" w:lineRule="auto"/>
        <w:rPr>
          <w:sz w:val="22"/>
          <w:szCs w:val="22"/>
        </w:rPr>
      </w:pPr>
    </w:p>
    <w:p w14:paraId="4DDA8126" w14:textId="77777777" w:rsidR="002075C7" w:rsidRDefault="002075C7" w:rsidP="008F3A92">
      <w:pPr>
        <w:pStyle w:val="NormalWeb"/>
        <w:spacing w:line="360" w:lineRule="auto"/>
        <w:rPr>
          <w:sz w:val="22"/>
          <w:szCs w:val="22"/>
        </w:rPr>
      </w:pPr>
    </w:p>
    <w:p w14:paraId="63336965" w14:textId="77777777" w:rsidR="002075C7" w:rsidRDefault="002075C7" w:rsidP="008F3A92">
      <w:pPr>
        <w:pStyle w:val="NormalWeb"/>
        <w:spacing w:line="360" w:lineRule="auto"/>
        <w:rPr>
          <w:sz w:val="22"/>
          <w:szCs w:val="22"/>
        </w:rPr>
      </w:pPr>
    </w:p>
    <w:p w14:paraId="592470FA" w14:textId="77777777" w:rsidR="004210B8" w:rsidRDefault="004210B8" w:rsidP="008F3A92">
      <w:pPr>
        <w:pStyle w:val="NormalWeb"/>
        <w:spacing w:line="360" w:lineRule="auto"/>
        <w:rPr>
          <w:sz w:val="22"/>
          <w:szCs w:val="22"/>
        </w:rPr>
      </w:pPr>
    </w:p>
    <w:p w14:paraId="7D137396" w14:textId="034AE031" w:rsidR="004210B8" w:rsidRPr="002516A9" w:rsidRDefault="004210B8" w:rsidP="004210B8">
      <w:pPr>
        <w:spacing w:line="360" w:lineRule="auto"/>
        <w:rPr>
          <w:rFonts w:ascii="Times New Roman" w:hAnsi="Times New Roman"/>
          <w:b/>
          <w:bCs/>
          <w:color w:val="000000"/>
          <w:spacing w:val="8"/>
          <w:shd w:val="clear" w:color="auto" w:fill="FFFFFF"/>
        </w:rPr>
      </w:pPr>
      <w:r w:rsidRPr="002516A9">
        <w:rPr>
          <w:rFonts w:ascii="Times New Roman" w:hAnsi="Times New Roman"/>
          <w:b/>
          <w:bCs/>
          <w:color w:val="000000"/>
          <w:spacing w:val="8"/>
          <w:shd w:val="clear" w:color="auto" w:fill="FFFFFF"/>
        </w:rPr>
        <w:t>Job Description: HE</w:t>
      </w:r>
      <w:r w:rsidR="00567F46">
        <w:rPr>
          <w:rFonts w:ascii="Times New Roman" w:hAnsi="Times New Roman"/>
          <w:b/>
          <w:bCs/>
          <w:color w:val="000000"/>
          <w:spacing w:val="8"/>
          <w:shd w:val="clear" w:color="auto" w:fill="FFFFFF"/>
        </w:rPr>
        <w:t xml:space="preserve"> Business</w:t>
      </w:r>
      <w:r w:rsidRPr="002516A9">
        <w:rPr>
          <w:rFonts w:ascii="Times New Roman" w:hAnsi="Times New Roman"/>
          <w:b/>
          <w:bCs/>
          <w:color w:val="000000"/>
          <w:spacing w:val="8"/>
          <w:shd w:val="clear" w:color="auto" w:fill="FFFFFF"/>
        </w:rPr>
        <w:t xml:space="preserve"> Lecturer</w:t>
      </w:r>
      <w:r w:rsidR="00567F46">
        <w:rPr>
          <w:rFonts w:ascii="Times New Roman" w:hAnsi="Times New Roman"/>
          <w:b/>
          <w:bCs/>
          <w:color w:val="000000"/>
          <w:spacing w:val="8"/>
          <w:shd w:val="clear" w:color="auto" w:fill="FFFFFF"/>
        </w:rPr>
        <w:t xml:space="preserve"> 0.5</w:t>
      </w:r>
    </w:p>
    <w:p w14:paraId="6E464CC8" w14:textId="77777777" w:rsidR="004210B8" w:rsidRPr="002516A9" w:rsidRDefault="004210B8" w:rsidP="004210B8">
      <w:pPr>
        <w:spacing w:line="360" w:lineRule="auto"/>
        <w:rPr>
          <w:rFonts w:ascii="Times New Roman" w:hAnsi="Times New Roman"/>
          <w:color w:val="000000"/>
          <w:spacing w:val="8"/>
          <w:shd w:val="clear" w:color="auto" w:fill="FFFFFF"/>
        </w:rPr>
      </w:pPr>
      <w:r w:rsidRPr="002516A9">
        <w:rPr>
          <w:rFonts w:ascii="Times New Roman" w:hAnsi="Times New Roman"/>
          <w:b/>
          <w:bCs/>
          <w:color w:val="000000"/>
          <w:spacing w:val="8"/>
          <w:shd w:val="clear" w:color="auto" w:fill="FFFFFF"/>
        </w:rPr>
        <w:t>Key Responsibilities</w:t>
      </w:r>
    </w:p>
    <w:p w14:paraId="19FC8846"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rPr>
        <w:br/>
      </w:r>
      <w:r w:rsidRPr="002516A9">
        <w:rPr>
          <w:rFonts w:ascii="Times New Roman" w:hAnsi="Times New Roman"/>
          <w:color w:val="000000"/>
          <w:spacing w:val="8"/>
          <w:shd w:val="clear" w:color="auto" w:fill="FFFFFF"/>
        </w:rPr>
        <w:t>Offer teaching and student support at undergraduate and postgraduate level of study, either individually or as a member of a teaching team.</w:t>
      </w:r>
    </w:p>
    <w:p w14:paraId="0804A366" w14:textId="77777777" w:rsidR="004210B8" w:rsidRPr="002516A9" w:rsidRDefault="004210B8" w:rsidP="004210B8">
      <w:pPr>
        <w:pStyle w:val="ListParagraph"/>
        <w:spacing w:line="360" w:lineRule="auto"/>
        <w:rPr>
          <w:rFonts w:ascii="Times New Roman" w:hAnsi="Times New Roman"/>
          <w:color w:val="000000"/>
          <w:spacing w:val="8"/>
          <w:shd w:val="clear" w:color="auto" w:fill="FFFFFF"/>
        </w:rPr>
      </w:pPr>
    </w:p>
    <w:p w14:paraId="34FD3BD9"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rPr>
        <w:br/>
      </w:r>
      <w:r w:rsidRPr="002516A9">
        <w:rPr>
          <w:rFonts w:ascii="Times New Roman" w:hAnsi="Times New Roman"/>
          <w:color w:val="000000"/>
          <w:spacing w:val="8"/>
          <w:shd w:val="clear" w:color="auto" w:fill="FFFFFF"/>
        </w:rPr>
        <w:t>Offer teaching in a variety of learning settings, from seminar and small group tutorials to large lectures, workshops, or placements, using appropriate and engaging teaching styles, within an established programme of study.</w:t>
      </w:r>
    </w:p>
    <w:p w14:paraId="71EDCBB8" w14:textId="77777777" w:rsidR="004210B8" w:rsidRPr="002516A9" w:rsidRDefault="004210B8" w:rsidP="004210B8">
      <w:pPr>
        <w:pStyle w:val="ListParagraph"/>
        <w:spacing w:line="360" w:lineRule="auto"/>
        <w:rPr>
          <w:rFonts w:ascii="Times New Roman" w:hAnsi="Times New Roman"/>
          <w:color w:val="000000"/>
          <w:spacing w:val="8"/>
        </w:rPr>
      </w:pPr>
    </w:p>
    <w:p w14:paraId="4AAD5485"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rPr>
        <w:br/>
      </w:r>
      <w:r w:rsidRPr="002516A9">
        <w:rPr>
          <w:rFonts w:ascii="Times New Roman" w:hAnsi="Times New Roman"/>
          <w:color w:val="000000"/>
          <w:spacing w:val="8"/>
          <w:shd w:val="clear" w:color="auto" w:fill="FFFFFF"/>
        </w:rPr>
        <w:t>Design and develop teaching materials, assessment methods and criteria, for individual modules or modules within a specific subject area, with a clear awareness and understanding of relevant quality assurance requirements.</w:t>
      </w:r>
    </w:p>
    <w:p w14:paraId="769043C3" w14:textId="77777777" w:rsidR="004210B8" w:rsidRPr="002516A9" w:rsidRDefault="004210B8" w:rsidP="004210B8">
      <w:pPr>
        <w:pStyle w:val="ListParagraph"/>
        <w:spacing w:line="360" w:lineRule="auto"/>
        <w:rPr>
          <w:rFonts w:ascii="Times New Roman" w:hAnsi="Times New Roman"/>
          <w:color w:val="000000"/>
          <w:spacing w:val="8"/>
        </w:rPr>
      </w:pPr>
    </w:p>
    <w:p w14:paraId="17847AB1"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rPr>
        <w:br/>
      </w:r>
      <w:r w:rsidRPr="002516A9">
        <w:rPr>
          <w:rFonts w:ascii="Times New Roman" w:hAnsi="Times New Roman"/>
          <w:color w:val="000000"/>
          <w:spacing w:val="8"/>
          <w:shd w:val="clear" w:color="auto" w:fill="FFFFFF"/>
        </w:rPr>
        <w:t>Supervise the work of students in a timely, professional, and supportive manner, providing necessary advice on study skills, research methods, assessment, and dissertation work.</w:t>
      </w:r>
    </w:p>
    <w:p w14:paraId="50638CAD"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shd w:val="clear" w:color="auto" w:fill="FFFFFF"/>
        </w:rPr>
        <w:br/>
      </w:r>
    </w:p>
    <w:p w14:paraId="1618A16A"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shd w:val="clear" w:color="auto" w:fill="FFFFFF"/>
        </w:rPr>
        <w:t>Offer appropriate advice, feedback, support, and encouragement to students, in both an academic and personal tutor role, to ensure a high-quality student experience.</w:t>
      </w:r>
    </w:p>
    <w:p w14:paraId="49F52DCF" w14:textId="77777777" w:rsidR="004210B8" w:rsidRPr="002516A9" w:rsidRDefault="004210B8" w:rsidP="004210B8">
      <w:pPr>
        <w:pStyle w:val="ListParagraph"/>
        <w:spacing w:line="360" w:lineRule="auto"/>
        <w:rPr>
          <w:rFonts w:ascii="Times New Roman" w:hAnsi="Times New Roman"/>
          <w:color w:val="000000"/>
          <w:spacing w:val="8"/>
          <w:shd w:val="clear" w:color="auto" w:fill="FFFFFF"/>
        </w:rPr>
      </w:pPr>
    </w:p>
    <w:p w14:paraId="5DEB30EB" w14:textId="77777777" w:rsidR="004210B8" w:rsidRPr="002516A9" w:rsidRDefault="004210B8" w:rsidP="004210B8">
      <w:pPr>
        <w:pStyle w:val="ListParagraph"/>
        <w:spacing w:line="360" w:lineRule="auto"/>
        <w:rPr>
          <w:rFonts w:ascii="Times New Roman" w:hAnsi="Times New Roman"/>
          <w:color w:val="000000"/>
          <w:spacing w:val="8"/>
          <w:shd w:val="clear" w:color="auto" w:fill="FFFFFF"/>
        </w:rPr>
      </w:pPr>
    </w:p>
    <w:p w14:paraId="22C09598"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shd w:val="clear" w:color="auto" w:fill="FFFFFF"/>
        </w:rPr>
        <w:lastRenderedPageBreak/>
        <w:t>Undertake relevant scholarly and research activity, either as part of a collaborative project or individually, as a means of updating knowledge in an appropriate specialism and underpinning effective learning and teaching, or for seeking publication, knowledge transfer, public dissemination, or for funding and grant opportunities.</w:t>
      </w:r>
    </w:p>
    <w:p w14:paraId="5137A31D" w14:textId="77777777" w:rsidR="004210B8" w:rsidRPr="002516A9" w:rsidRDefault="004210B8" w:rsidP="004210B8">
      <w:pPr>
        <w:pStyle w:val="ListParagraph"/>
        <w:spacing w:line="360" w:lineRule="auto"/>
        <w:rPr>
          <w:rFonts w:ascii="Times New Roman" w:hAnsi="Times New Roman"/>
          <w:color w:val="000000"/>
          <w:spacing w:val="8"/>
          <w:shd w:val="clear" w:color="auto" w:fill="FFFFFF"/>
        </w:rPr>
      </w:pPr>
    </w:p>
    <w:p w14:paraId="5E796088" w14:textId="77777777" w:rsidR="004210B8" w:rsidRPr="002516A9" w:rsidRDefault="004210B8" w:rsidP="004210B8">
      <w:pPr>
        <w:pStyle w:val="ListParagraph"/>
        <w:spacing w:line="360" w:lineRule="auto"/>
        <w:rPr>
          <w:rFonts w:ascii="Times New Roman" w:hAnsi="Times New Roman"/>
          <w:color w:val="000000"/>
          <w:spacing w:val="8"/>
          <w:shd w:val="clear" w:color="auto" w:fill="FFFFFF"/>
        </w:rPr>
      </w:pPr>
    </w:p>
    <w:p w14:paraId="717928CE"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shd w:val="clear" w:color="auto" w:fill="FFFFFF"/>
        </w:rPr>
        <w:t>Engage in continuing professional development and enhancement through, for example: gaining membership of the Higher Education Academy; relevant University staff development; or membership of a relevant professional body.</w:t>
      </w:r>
    </w:p>
    <w:p w14:paraId="501F5A26" w14:textId="77777777" w:rsidR="004210B8" w:rsidRPr="002516A9" w:rsidRDefault="004210B8" w:rsidP="004210B8">
      <w:pPr>
        <w:spacing w:line="360" w:lineRule="auto"/>
        <w:rPr>
          <w:rFonts w:ascii="Times New Roman" w:hAnsi="Times New Roman"/>
          <w:color w:val="000000"/>
          <w:spacing w:val="8"/>
          <w:shd w:val="clear" w:color="auto" w:fill="FFFFFF"/>
        </w:rPr>
      </w:pPr>
    </w:p>
    <w:p w14:paraId="5DD2529F"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shd w:val="clear" w:color="auto" w:fill="FFFFFF"/>
        </w:rPr>
        <w:t>Undertake appropriate administrative tasks, including leading on programmes and modules to ensure the effective operation and management of the curriculum and, at the request of a line manager, undertake cross-programme or Academic Discipline administrative role such as student admissions, or involvement in marketing and open day initiatives.</w:t>
      </w:r>
    </w:p>
    <w:p w14:paraId="0B8895D0" w14:textId="55D7AFD1" w:rsidR="004210B8" w:rsidRPr="002E233D" w:rsidRDefault="002E233D" w:rsidP="002E233D">
      <w:pPr>
        <w:spacing w:line="360" w:lineRule="auto"/>
        <w:rPr>
          <w:rFonts w:ascii="Times New Roman" w:hAnsi="Times New Roman"/>
          <w:color w:val="000000"/>
          <w:spacing w:val="8"/>
          <w:shd w:val="clear" w:color="auto" w:fill="FFFFFF"/>
        </w:rPr>
      </w:pPr>
      <w:r>
        <w:rPr>
          <w:rFonts w:ascii="Times New Roman" w:hAnsi="Times New Roman"/>
          <w:color w:val="000000"/>
          <w:spacing w:val="8"/>
          <w:shd w:val="clear" w:color="auto" w:fill="FFFFFF"/>
        </w:rPr>
        <w:t>#</w:t>
      </w:r>
    </w:p>
    <w:p w14:paraId="11E8109A"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shd w:val="clear" w:color="auto" w:fill="FFFFFF"/>
        </w:rPr>
        <w:t>Ensure that student work is assessed accurately according to the assessment criteria and guidelines and marks entered by the required deadline.</w:t>
      </w:r>
    </w:p>
    <w:p w14:paraId="0ED194BA" w14:textId="77777777" w:rsidR="004210B8" w:rsidRPr="002516A9" w:rsidRDefault="004210B8" w:rsidP="004210B8">
      <w:pPr>
        <w:pStyle w:val="ListParagraph"/>
        <w:spacing w:line="360" w:lineRule="auto"/>
        <w:rPr>
          <w:rFonts w:ascii="Times New Roman" w:hAnsi="Times New Roman"/>
          <w:color w:val="000000"/>
          <w:spacing w:val="8"/>
          <w:shd w:val="clear" w:color="auto" w:fill="FFFFFF"/>
        </w:rPr>
      </w:pPr>
    </w:p>
    <w:p w14:paraId="19436091" w14:textId="77777777" w:rsidR="004210B8" w:rsidRPr="002516A9" w:rsidRDefault="004210B8" w:rsidP="00591EA6">
      <w:pPr>
        <w:pStyle w:val="ListParagraph"/>
        <w:numPr>
          <w:ilvl w:val="1"/>
          <w:numId w:val="12"/>
        </w:numPr>
        <w:spacing w:line="360" w:lineRule="auto"/>
        <w:rPr>
          <w:rFonts w:ascii="Times New Roman" w:hAnsi="Times New Roman"/>
          <w:color w:val="000000"/>
          <w:spacing w:val="8"/>
          <w:shd w:val="clear" w:color="auto" w:fill="FFFFFF"/>
        </w:rPr>
      </w:pPr>
      <w:r w:rsidRPr="002516A9">
        <w:rPr>
          <w:rFonts w:ascii="Times New Roman" w:hAnsi="Times New Roman"/>
          <w:color w:val="000000"/>
          <w:spacing w:val="8"/>
          <w:shd w:val="clear" w:color="auto" w:fill="FFFFFF"/>
        </w:rPr>
        <w:t>Ensure that the standard moderation is completed in an accurately and timely manner.</w:t>
      </w:r>
    </w:p>
    <w:p w14:paraId="48DC489B" w14:textId="77777777" w:rsidR="004210B8" w:rsidRPr="002516A9" w:rsidRDefault="004210B8" w:rsidP="004210B8">
      <w:pPr>
        <w:spacing w:line="360" w:lineRule="auto"/>
        <w:rPr>
          <w:rFonts w:ascii="Times New Roman" w:hAnsi="Times New Roman"/>
          <w:color w:val="000000"/>
          <w:spacing w:val="8"/>
          <w:shd w:val="clear" w:color="auto" w:fill="FFFFFF"/>
        </w:rPr>
      </w:pPr>
    </w:p>
    <w:p w14:paraId="45DA4969" w14:textId="77777777" w:rsidR="004210B8" w:rsidRPr="002516A9" w:rsidRDefault="004210B8" w:rsidP="004210B8">
      <w:pPr>
        <w:pStyle w:val="ListParagraph"/>
        <w:spacing w:line="360" w:lineRule="auto"/>
        <w:rPr>
          <w:rFonts w:ascii="Times New Roman" w:hAnsi="Times New Roman"/>
          <w:color w:val="000000"/>
          <w:spacing w:val="8"/>
          <w:shd w:val="clear" w:color="auto" w:fill="FFFFFF"/>
        </w:rPr>
      </w:pPr>
    </w:p>
    <w:p w14:paraId="623F1896" w14:textId="77777777" w:rsidR="004210B8" w:rsidRPr="002516A9" w:rsidRDefault="004210B8" w:rsidP="004210B8">
      <w:pPr>
        <w:spacing w:line="360" w:lineRule="auto"/>
        <w:rPr>
          <w:rFonts w:ascii="Times New Roman" w:hAnsi="Times New Roman"/>
          <w:color w:val="000000"/>
          <w:spacing w:val="8"/>
          <w:shd w:val="clear" w:color="auto" w:fill="FFFFFF"/>
        </w:rPr>
      </w:pPr>
    </w:p>
    <w:p w14:paraId="299F0B5C" w14:textId="77777777" w:rsidR="004210B8" w:rsidRPr="002516A9" w:rsidRDefault="004210B8" w:rsidP="004210B8">
      <w:pPr>
        <w:spacing w:line="360" w:lineRule="auto"/>
        <w:rPr>
          <w:rFonts w:ascii="Times New Roman" w:hAnsi="Times New Roman"/>
          <w:color w:val="000000"/>
          <w:spacing w:val="8"/>
          <w:shd w:val="clear" w:color="auto" w:fill="FFFFFF"/>
        </w:rPr>
      </w:pPr>
    </w:p>
    <w:p w14:paraId="55838C3B" w14:textId="77777777" w:rsidR="004210B8" w:rsidRPr="002516A9" w:rsidRDefault="004210B8" w:rsidP="004210B8">
      <w:pPr>
        <w:spacing w:line="360" w:lineRule="auto"/>
        <w:rPr>
          <w:rFonts w:ascii="Times New Roman" w:hAnsi="Times New Roman"/>
          <w:color w:val="000000"/>
          <w:spacing w:val="8"/>
          <w:shd w:val="clear" w:color="auto" w:fill="FFFFFF"/>
        </w:rPr>
      </w:pPr>
    </w:p>
    <w:p w14:paraId="6B92E2CB" w14:textId="77777777" w:rsidR="004210B8" w:rsidRPr="008F3A92" w:rsidRDefault="004210B8" w:rsidP="008F3A92">
      <w:pPr>
        <w:pStyle w:val="NormalWeb"/>
        <w:spacing w:line="360" w:lineRule="auto"/>
        <w:rPr>
          <w:sz w:val="22"/>
          <w:szCs w:val="22"/>
        </w:rPr>
      </w:pPr>
    </w:p>
    <w:p w14:paraId="2501231F" w14:textId="548883CF" w:rsidR="00647395" w:rsidRPr="008F3A92" w:rsidRDefault="00647395" w:rsidP="008F3A92">
      <w:pPr>
        <w:pStyle w:val="NormalWeb"/>
        <w:spacing w:line="360" w:lineRule="auto"/>
        <w:rPr>
          <w:color w:val="000000"/>
          <w:sz w:val="22"/>
          <w:szCs w:val="22"/>
        </w:rPr>
      </w:pPr>
    </w:p>
    <w:p w14:paraId="7C63232E" w14:textId="77777777" w:rsidR="00205FEF" w:rsidRDefault="00205FEF" w:rsidP="008F3A92">
      <w:pPr>
        <w:pStyle w:val="NormalWeb"/>
        <w:spacing w:line="360" w:lineRule="auto"/>
        <w:rPr>
          <w:b/>
          <w:bCs/>
          <w:color w:val="000000"/>
          <w:sz w:val="22"/>
          <w:szCs w:val="22"/>
        </w:rPr>
      </w:pPr>
    </w:p>
    <w:p w14:paraId="5AECA8D4" w14:textId="77777777" w:rsidR="00205FEF" w:rsidRDefault="00205FEF" w:rsidP="008F3A92">
      <w:pPr>
        <w:pStyle w:val="NormalWeb"/>
        <w:spacing w:line="360" w:lineRule="auto"/>
        <w:rPr>
          <w:b/>
          <w:bCs/>
          <w:color w:val="000000"/>
          <w:sz w:val="22"/>
          <w:szCs w:val="22"/>
        </w:rPr>
      </w:pPr>
    </w:p>
    <w:p w14:paraId="0EEE19E2" w14:textId="77777777" w:rsidR="00205FEF" w:rsidRDefault="00205FEF" w:rsidP="008F3A92">
      <w:pPr>
        <w:pStyle w:val="NormalWeb"/>
        <w:spacing w:line="360" w:lineRule="auto"/>
        <w:rPr>
          <w:b/>
          <w:bCs/>
          <w:color w:val="000000"/>
          <w:sz w:val="22"/>
          <w:szCs w:val="22"/>
        </w:rPr>
      </w:pPr>
    </w:p>
    <w:p w14:paraId="1A4F9710" w14:textId="4415AF2D" w:rsidR="00EF250A" w:rsidRPr="00591EA6" w:rsidRDefault="00591EA6" w:rsidP="008F3A92">
      <w:pPr>
        <w:pStyle w:val="NormalWeb"/>
        <w:spacing w:line="360" w:lineRule="auto"/>
        <w:rPr>
          <w:b/>
          <w:bCs/>
          <w:color w:val="000000"/>
          <w:sz w:val="22"/>
          <w:szCs w:val="22"/>
        </w:rPr>
      </w:pPr>
      <w:r w:rsidRPr="00591EA6">
        <w:rPr>
          <w:b/>
          <w:bCs/>
          <w:color w:val="000000"/>
          <w:sz w:val="22"/>
          <w:szCs w:val="22"/>
        </w:rPr>
        <w:t>Annotated CV:</w:t>
      </w:r>
    </w:p>
    <w:p w14:paraId="6FFDC24F" w14:textId="77777777" w:rsidR="00591EA6" w:rsidRPr="00591EA6" w:rsidRDefault="00591EA6" w:rsidP="00591EA6">
      <w:pPr>
        <w:jc w:val="center"/>
        <w:rPr>
          <w:rFonts w:ascii="Times New Roman" w:eastAsia="Tahoma" w:hAnsi="Times New Roman"/>
        </w:rPr>
      </w:pPr>
      <w:r w:rsidRPr="00591EA6">
        <w:rPr>
          <w:rFonts w:ascii="Times New Roman" w:eastAsia="Times New Roman" w:hAnsi="Times New Roman"/>
          <w:b/>
          <w:u w:val="single"/>
        </w:rPr>
        <w:t>Curriculum Vitae</w:t>
      </w:r>
    </w:p>
    <w:p w14:paraId="751447AF" w14:textId="77777777" w:rsidR="00591EA6" w:rsidRPr="00591EA6" w:rsidRDefault="00591EA6" w:rsidP="00591EA6">
      <w:pPr>
        <w:jc w:val="center"/>
        <w:rPr>
          <w:rFonts w:ascii="Times New Roman" w:eastAsia="Times New Roman" w:hAnsi="Times New Roman"/>
        </w:rPr>
      </w:pPr>
    </w:p>
    <w:p w14:paraId="260EEF80" w14:textId="77777777" w:rsidR="00591EA6" w:rsidRPr="00591EA6" w:rsidRDefault="00591EA6" w:rsidP="00591EA6">
      <w:pPr>
        <w:jc w:val="center"/>
        <w:rPr>
          <w:rFonts w:ascii="Times New Roman" w:eastAsia="Times New Roman" w:hAnsi="Times New Roman"/>
        </w:rPr>
      </w:pPr>
      <w:r w:rsidRPr="00591EA6">
        <w:rPr>
          <w:rFonts w:ascii="Times New Roman" w:eastAsia="Times New Roman" w:hAnsi="Times New Roman"/>
          <w:b/>
        </w:rPr>
        <w:t>Navdeep Randhawa</w:t>
      </w:r>
    </w:p>
    <w:p w14:paraId="2606BCC5" w14:textId="77777777" w:rsidR="00591EA6" w:rsidRPr="00591EA6" w:rsidRDefault="00591EA6" w:rsidP="00591EA6">
      <w:pPr>
        <w:jc w:val="center"/>
        <w:rPr>
          <w:rFonts w:ascii="Times New Roman" w:eastAsia="Times New Roman" w:hAnsi="Times New Roman"/>
        </w:rPr>
      </w:pPr>
    </w:p>
    <w:p w14:paraId="6B849F0A" w14:textId="77777777" w:rsidR="00591EA6" w:rsidRPr="00591EA6" w:rsidRDefault="00591EA6" w:rsidP="00591EA6">
      <w:pPr>
        <w:jc w:val="center"/>
        <w:rPr>
          <w:rFonts w:ascii="Times New Roman" w:eastAsia="Times New Roman" w:hAnsi="Times New Roman"/>
        </w:rPr>
      </w:pPr>
      <w:r w:rsidRPr="00591EA6">
        <w:rPr>
          <w:rFonts w:ascii="Times New Roman" w:eastAsia="Times New Roman" w:hAnsi="Times New Roman"/>
        </w:rPr>
        <w:t>Pencoed Uchaf Farmhouse, Llangennech, Llanelli, Carmarthenshire, SA14 9RT</w:t>
      </w:r>
    </w:p>
    <w:p w14:paraId="59D63BCA" w14:textId="77777777" w:rsidR="00591EA6" w:rsidRPr="00591EA6" w:rsidRDefault="00591EA6" w:rsidP="00591EA6">
      <w:pPr>
        <w:jc w:val="center"/>
        <w:rPr>
          <w:rFonts w:ascii="Times New Roman" w:eastAsia="Times New Roman" w:hAnsi="Times New Roman"/>
        </w:rPr>
      </w:pPr>
      <w:r w:rsidRPr="00591EA6">
        <w:rPr>
          <w:rFonts w:ascii="Segoe UI Symbol" w:eastAsia="Wingdings" w:hAnsi="Segoe UI Symbol" w:cs="Segoe UI Symbol"/>
        </w:rPr>
        <w:t>🕿</w:t>
      </w:r>
      <w:r w:rsidRPr="00591EA6">
        <w:rPr>
          <w:rFonts w:ascii="Times New Roman" w:eastAsia="Times New Roman" w:hAnsi="Times New Roman"/>
        </w:rPr>
        <w:t xml:space="preserve"> 01554 824115,  </w:t>
      </w:r>
      <w:r w:rsidRPr="00591EA6">
        <w:rPr>
          <w:rFonts w:ascii="Times New Roman" w:eastAsia="Webdings" w:hAnsi="Times New Roman"/>
        </w:rPr>
        <w:t></w:t>
      </w:r>
      <w:r w:rsidRPr="00591EA6">
        <w:rPr>
          <w:rFonts w:ascii="Times New Roman" w:eastAsia="Times New Roman" w:hAnsi="Times New Roman"/>
        </w:rPr>
        <w:t>07939938310</w:t>
      </w:r>
    </w:p>
    <w:p w14:paraId="0AC0A9A6" w14:textId="77777777" w:rsidR="00591EA6" w:rsidRPr="00591EA6" w:rsidRDefault="00591EA6" w:rsidP="00591EA6">
      <w:pPr>
        <w:jc w:val="center"/>
        <w:rPr>
          <w:rFonts w:ascii="Times New Roman" w:eastAsia="Times New Roman" w:hAnsi="Times New Roman"/>
        </w:rPr>
      </w:pPr>
      <w:r w:rsidRPr="00591EA6">
        <w:rPr>
          <w:rFonts w:ascii="Segoe UI Symbol" w:eastAsia="Wingdings" w:hAnsi="Segoe UI Symbol" w:cs="Segoe UI Symbol"/>
        </w:rPr>
        <w:t>🖂</w:t>
      </w:r>
      <w:r w:rsidRPr="00591EA6">
        <w:rPr>
          <w:rFonts w:ascii="Times New Roman" w:eastAsia="Times New Roman" w:hAnsi="Times New Roman"/>
        </w:rPr>
        <w:t xml:space="preserve">: </w:t>
      </w:r>
      <w:r w:rsidRPr="00591EA6">
        <w:rPr>
          <w:rFonts w:ascii="Times New Roman" w:eastAsia="Times New Roman" w:hAnsi="Times New Roman"/>
          <w:color w:val="0000FF"/>
          <w:u w:val="single"/>
        </w:rPr>
        <w:t>nav2uk2@hotmail.com</w:t>
      </w:r>
    </w:p>
    <w:p w14:paraId="1C39030C" w14:textId="77777777" w:rsidR="00591EA6" w:rsidRPr="00591EA6" w:rsidRDefault="00591EA6" w:rsidP="00591EA6">
      <w:pPr>
        <w:pBdr>
          <w:top w:val="nil"/>
          <w:left w:val="nil"/>
          <w:bottom w:val="nil"/>
          <w:right w:val="nil"/>
          <w:between w:val="nil"/>
        </w:pBdr>
        <w:rPr>
          <w:rFonts w:ascii="Times New Roman" w:eastAsia="Times New Roman" w:hAnsi="Times New Roman"/>
          <w:b/>
          <w:color w:val="000000"/>
          <w:u w:val="single"/>
        </w:rPr>
      </w:pPr>
    </w:p>
    <w:p w14:paraId="5236B09C" w14:textId="77777777" w:rsidR="00591EA6" w:rsidRPr="00591EA6" w:rsidRDefault="00591EA6" w:rsidP="00591EA6">
      <w:pPr>
        <w:pBdr>
          <w:top w:val="nil"/>
          <w:left w:val="nil"/>
          <w:bottom w:val="nil"/>
          <w:right w:val="nil"/>
          <w:between w:val="nil"/>
        </w:pBdr>
        <w:rPr>
          <w:rFonts w:ascii="Times New Roman" w:eastAsia="Times New Roman" w:hAnsi="Times New Roman"/>
          <w:b/>
          <w:color w:val="000000"/>
          <w:u w:val="single"/>
        </w:rPr>
      </w:pPr>
      <w:r w:rsidRPr="00591EA6">
        <w:rPr>
          <w:rFonts w:ascii="Times New Roman" w:eastAsia="Times New Roman" w:hAnsi="Times New Roman"/>
          <w:b/>
          <w:color w:val="000000"/>
          <w:u w:val="single"/>
        </w:rPr>
        <w:t>Personal Profile</w:t>
      </w:r>
    </w:p>
    <w:p w14:paraId="172234EE" w14:textId="77777777" w:rsidR="00591EA6" w:rsidRPr="00591EA6" w:rsidRDefault="00591EA6" w:rsidP="00591EA6">
      <w:pPr>
        <w:pBdr>
          <w:top w:val="nil"/>
          <w:left w:val="nil"/>
          <w:bottom w:val="nil"/>
          <w:right w:val="nil"/>
          <w:between w:val="nil"/>
        </w:pBdr>
        <w:jc w:val="center"/>
        <w:rPr>
          <w:rFonts w:ascii="Times New Roman" w:eastAsia="Times New Roman" w:hAnsi="Times New Roman"/>
          <w:b/>
          <w:i/>
          <w:color w:val="000000"/>
        </w:rPr>
      </w:pPr>
    </w:p>
    <w:p w14:paraId="1655434A" w14:textId="7D15E17C" w:rsidR="00591EA6" w:rsidRPr="00591EA6" w:rsidRDefault="00591EA6" w:rsidP="00591EA6">
      <w:pPr>
        <w:pBdr>
          <w:top w:val="nil"/>
          <w:left w:val="nil"/>
          <w:bottom w:val="nil"/>
          <w:right w:val="nil"/>
          <w:between w:val="nil"/>
        </w:pBdr>
        <w:rPr>
          <w:rFonts w:ascii="Times New Roman" w:eastAsia="Times New Roman" w:hAnsi="Times New Roman"/>
          <w:b/>
          <w:i/>
          <w:color w:val="000000"/>
        </w:rPr>
      </w:pPr>
      <w:r w:rsidRPr="00591EA6">
        <w:rPr>
          <w:rFonts w:ascii="Times New Roman" w:eastAsia="Times New Roman" w:hAnsi="Times New Roman"/>
          <w:b/>
          <w:i/>
          <w:color w:val="000000"/>
        </w:rPr>
        <w:t xml:space="preserve">I am a diligent, </w:t>
      </w:r>
      <w:r w:rsidR="00606D6C" w:rsidRPr="00591EA6">
        <w:rPr>
          <w:rFonts w:ascii="Times New Roman" w:eastAsia="Times New Roman" w:hAnsi="Times New Roman"/>
          <w:b/>
          <w:i/>
          <w:color w:val="000000"/>
        </w:rPr>
        <w:t>hardworking,</w:t>
      </w:r>
      <w:r w:rsidRPr="00591EA6">
        <w:rPr>
          <w:rFonts w:ascii="Times New Roman" w:eastAsia="Times New Roman" w:hAnsi="Times New Roman"/>
          <w:b/>
          <w:i/>
          <w:color w:val="000000"/>
        </w:rPr>
        <w:t xml:space="preserve"> and determined individual with a great passion for teaching. I enjoy teaching and training individuals, helping the students to achieve their goals, </w:t>
      </w:r>
      <w:r w:rsidRPr="00591EA6">
        <w:rPr>
          <w:rFonts w:ascii="Times New Roman" w:eastAsia="Times New Roman" w:hAnsi="Times New Roman"/>
          <w:b/>
          <w:i/>
        </w:rPr>
        <w:t>which means</w:t>
      </w:r>
      <w:r w:rsidRPr="00591EA6">
        <w:rPr>
          <w:rFonts w:ascii="Times New Roman" w:eastAsia="Times New Roman" w:hAnsi="Times New Roman"/>
          <w:b/>
          <w:i/>
          <w:color w:val="000000"/>
        </w:rPr>
        <w:t xml:space="preserve"> I have personally succeeded as a teacher. Seeing your students succeed is the greatest reward of teaching. Moreover, I have </w:t>
      </w:r>
      <w:r w:rsidR="00606D6C" w:rsidRPr="00591EA6">
        <w:rPr>
          <w:rFonts w:ascii="Times New Roman" w:eastAsia="Times New Roman" w:hAnsi="Times New Roman"/>
          <w:b/>
          <w:i/>
          <w:color w:val="000000"/>
        </w:rPr>
        <w:t>effective communication</w:t>
      </w:r>
      <w:r w:rsidRPr="00591EA6">
        <w:rPr>
          <w:rFonts w:ascii="Times New Roman" w:eastAsia="Times New Roman" w:hAnsi="Times New Roman"/>
          <w:b/>
          <w:i/>
          <w:color w:val="000000"/>
        </w:rPr>
        <w:t xml:space="preserve"> and </w:t>
      </w:r>
      <w:r w:rsidR="00606D6C" w:rsidRPr="00591EA6">
        <w:rPr>
          <w:rFonts w:ascii="Times New Roman" w:eastAsia="Times New Roman" w:hAnsi="Times New Roman"/>
          <w:b/>
          <w:i/>
          <w:color w:val="000000"/>
        </w:rPr>
        <w:t>people skills</w:t>
      </w:r>
      <w:r w:rsidRPr="00591EA6">
        <w:rPr>
          <w:rFonts w:ascii="Times New Roman" w:eastAsia="Times New Roman" w:hAnsi="Times New Roman"/>
          <w:b/>
          <w:i/>
          <w:color w:val="000000"/>
        </w:rPr>
        <w:t>, which are essential in being a successful lecturer. During my career at Coleg Sir Gar &amp; University of Trinity Saint David, I have learnt and developed some essential skills and</w:t>
      </w:r>
      <w:commentRangeStart w:id="0"/>
      <w:r w:rsidRPr="00591EA6">
        <w:rPr>
          <w:rFonts w:ascii="Times New Roman" w:eastAsia="Times New Roman" w:hAnsi="Times New Roman"/>
          <w:b/>
          <w:i/>
          <w:color w:val="000000"/>
        </w:rPr>
        <w:t xml:space="preserve"> qualities</w:t>
      </w:r>
      <w:commentRangeEnd w:id="0"/>
      <w:r w:rsidR="00BE6BE5">
        <w:rPr>
          <w:rStyle w:val="CommentReference"/>
        </w:rPr>
        <w:commentReference w:id="0"/>
      </w:r>
      <w:r w:rsidRPr="00591EA6">
        <w:rPr>
          <w:rFonts w:ascii="Times New Roman" w:eastAsia="Times New Roman" w:hAnsi="Times New Roman"/>
          <w:b/>
          <w:i/>
          <w:color w:val="000000"/>
        </w:rPr>
        <w:t xml:space="preserve">. My teaching experiences within this college &amp; University have assured me that teaching is an area where I will continue to excel. Overall, I believe my commitment, ambition, passion and overall determination and hard work will </w:t>
      </w:r>
      <w:r w:rsidRPr="00591EA6">
        <w:rPr>
          <w:rFonts w:ascii="Times New Roman" w:eastAsia="Times New Roman" w:hAnsi="Times New Roman"/>
          <w:b/>
          <w:i/>
          <w:color w:val="000000"/>
        </w:rPr>
        <w:lastRenderedPageBreak/>
        <w:t>help me continue to achieve my goal of being a successful lecture with excellent qualities and experience</w:t>
      </w:r>
      <w:r w:rsidRPr="00591EA6">
        <w:rPr>
          <w:rFonts w:ascii="Times New Roman" w:eastAsia="Times New Roman" w:hAnsi="Times New Roman"/>
          <w:b/>
          <w:i/>
        </w:rPr>
        <w:t>.</w:t>
      </w:r>
    </w:p>
    <w:p w14:paraId="60032388" w14:textId="77777777" w:rsidR="00591EA6" w:rsidRPr="00591EA6" w:rsidRDefault="00591EA6" w:rsidP="00591EA6">
      <w:pPr>
        <w:jc w:val="both"/>
        <w:rPr>
          <w:rFonts w:ascii="Times New Roman" w:eastAsia="Times New Roman" w:hAnsi="Times New Roman"/>
        </w:rPr>
      </w:pPr>
    </w:p>
    <w:p w14:paraId="7376F457" w14:textId="77777777"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b/>
        </w:rPr>
        <w:t>Date of Birth</w:t>
      </w:r>
      <w:r w:rsidRPr="00591EA6">
        <w:rPr>
          <w:rFonts w:ascii="Times New Roman" w:eastAsia="Times New Roman" w:hAnsi="Times New Roman"/>
        </w:rPr>
        <w:t xml:space="preserve"> </w:t>
      </w:r>
      <w:r w:rsidRPr="00591EA6">
        <w:rPr>
          <w:rFonts w:ascii="Times New Roman" w:eastAsia="Times New Roman" w:hAnsi="Times New Roman"/>
        </w:rPr>
        <w:tab/>
        <w:t>: 21/10/1980</w:t>
      </w:r>
      <w:r w:rsidRPr="00591EA6">
        <w:rPr>
          <w:rFonts w:ascii="Times New Roman" w:eastAsia="Times New Roman" w:hAnsi="Times New Roman"/>
        </w:rPr>
        <w:tab/>
      </w:r>
      <w:r w:rsidRPr="00591EA6">
        <w:rPr>
          <w:rFonts w:ascii="Times New Roman" w:eastAsia="Times New Roman" w:hAnsi="Times New Roman"/>
        </w:rPr>
        <w:tab/>
      </w:r>
      <w:r w:rsidRPr="00591EA6">
        <w:rPr>
          <w:rFonts w:ascii="Times New Roman" w:eastAsia="Times New Roman" w:hAnsi="Times New Roman"/>
        </w:rPr>
        <w:tab/>
        <w:t xml:space="preserve">            </w:t>
      </w:r>
      <w:r w:rsidRPr="00591EA6">
        <w:rPr>
          <w:rFonts w:ascii="Times New Roman" w:eastAsia="Times New Roman" w:hAnsi="Times New Roman"/>
          <w:b/>
        </w:rPr>
        <w:t>Status</w:t>
      </w:r>
      <w:r w:rsidRPr="00591EA6">
        <w:rPr>
          <w:rFonts w:ascii="Times New Roman" w:eastAsia="Times New Roman" w:hAnsi="Times New Roman"/>
        </w:rPr>
        <w:t xml:space="preserve"> </w:t>
      </w:r>
      <w:r w:rsidRPr="00591EA6">
        <w:rPr>
          <w:rFonts w:ascii="Times New Roman" w:eastAsia="Times New Roman" w:hAnsi="Times New Roman"/>
        </w:rPr>
        <w:tab/>
      </w:r>
      <w:r w:rsidRPr="00591EA6">
        <w:rPr>
          <w:rFonts w:ascii="Times New Roman" w:eastAsia="Times New Roman" w:hAnsi="Times New Roman"/>
        </w:rPr>
        <w:tab/>
        <w:t>: Married</w:t>
      </w:r>
    </w:p>
    <w:p w14:paraId="3588A8F0" w14:textId="77777777"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b/>
        </w:rPr>
        <w:t>Nationality</w:t>
      </w:r>
      <w:r w:rsidRPr="00591EA6">
        <w:rPr>
          <w:rFonts w:ascii="Times New Roman" w:eastAsia="Times New Roman" w:hAnsi="Times New Roman"/>
        </w:rPr>
        <w:tab/>
        <w:t>: British</w:t>
      </w:r>
      <w:r w:rsidRPr="00591EA6">
        <w:rPr>
          <w:rFonts w:ascii="Times New Roman" w:eastAsia="Times New Roman" w:hAnsi="Times New Roman"/>
        </w:rPr>
        <w:tab/>
      </w:r>
      <w:r w:rsidRPr="00591EA6">
        <w:rPr>
          <w:rFonts w:ascii="Times New Roman" w:eastAsia="Times New Roman" w:hAnsi="Times New Roman"/>
        </w:rPr>
        <w:tab/>
      </w:r>
      <w:r w:rsidRPr="00591EA6">
        <w:rPr>
          <w:rFonts w:ascii="Times New Roman" w:eastAsia="Times New Roman" w:hAnsi="Times New Roman"/>
        </w:rPr>
        <w:tab/>
        <w:t xml:space="preserve">            </w:t>
      </w:r>
      <w:r w:rsidRPr="00591EA6">
        <w:rPr>
          <w:rFonts w:ascii="Times New Roman" w:eastAsia="Times New Roman" w:hAnsi="Times New Roman"/>
          <w:b/>
        </w:rPr>
        <w:t>D/Licence</w:t>
      </w:r>
      <w:r w:rsidRPr="00591EA6">
        <w:rPr>
          <w:rFonts w:ascii="Times New Roman" w:eastAsia="Times New Roman" w:hAnsi="Times New Roman"/>
        </w:rPr>
        <w:t xml:space="preserve">  </w:t>
      </w:r>
      <w:r w:rsidRPr="00591EA6">
        <w:rPr>
          <w:rFonts w:ascii="Times New Roman" w:eastAsia="Times New Roman" w:hAnsi="Times New Roman"/>
        </w:rPr>
        <w:tab/>
        <w:t>: Full - Clean.</w:t>
      </w:r>
    </w:p>
    <w:p w14:paraId="56C5D86D" w14:textId="77777777" w:rsidR="00591EA6" w:rsidRPr="00591EA6" w:rsidRDefault="00591EA6" w:rsidP="00591EA6">
      <w:pPr>
        <w:jc w:val="both"/>
        <w:rPr>
          <w:rFonts w:ascii="Times New Roman" w:eastAsia="Times New Roman" w:hAnsi="Times New Roman"/>
        </w:rPr>
      </w:pPr>
    </w:p>
    <w:p w14:paraId="256BCF3F" w14:textId="715CA158" w:rsidR="00591EA6" w:rsidRPr="00591EA6" w:rsidRDefault="00591EA6" w:rsidP="00591EA6">
      <w:pPr>
        <w:jc w:val="both"/>
        <w:rPr>
          <w:rFonts w:ascii="Times New Roman" w:eastAsia="Times New Roman" w:hAnsi="Times New Roman"/>
          <w:b/>
          <w:u w:val="single"/>
        </w:rPr>
      </w:pPr>
      <w:r w:rsidRPr="00591EA6">
        <w:rPr>
          <w:rFonts w:ascii="Times New Roman" w:eastAsia="Times New Roman" w:hAnsi="Times New Roman"/>
          <w:b/>
          <w:u w:val="single"/>
        </w:rPr>
        <w:t>Career to Date</w:t>
      </w:r>
      <w:r w:rsidR="00865A1C">
        <w:rPr>
          <w:rFonts w:ascii="Times New Roman" w:eastAsia="Times New Roman" w:hAnsi="Times New Roman"/>
          <w:b/>
          <w:u w:val="single"/>
        </w:rPr>
        <w:t>:</w:t>
      </w:r>
    </w:p>
    <w:p w14:paraId="33FA6F31" w14:textId="77777777" w:rsidR="00591EA6" w:rsidRPr="00591EA6" w:rsidRDefault="00591EA6" w:rsidP="00591EA6">
      <w:pPr>
        <w:jc w:val="both"/>
        <w:rPr>
          <w:rFonts w:ascii="Times New Roman" w:eastAsia="Times New Roman" w:hAnsi="Times New Roman"/>
          <w:b/>
        </w:rPr>
      </w:pPr>
      <w:r w:rsidRPr="00591EA6">
        <w:rPr>
          <w:rFonts w:ascii="Times New Roman" w:eastAsia="Times New Roman" w:hAnsi="Times New Roman"/>
          <w:b/>
        </w:rPr>
        <w:t xml:space="preserve">      UWTSD- Trinity Carmarthen Business Schoo</w:t>
      </w:r>
      <w:commentRangeStart w:id="1"/>
      <w:r w:rsidRPr="00591EA6">
        <w:rPr>
          <w:rFonts w:ascii="Times New Roman" w:eastAsia="Times New Roman" w:hAnsi="Times New Roman"/>
          <w:b/>
        </w:rPr>
        <w:t>l:</w:t>
      </w:r>
      <w:commentRangeEnd w:id="1"/>
      <w:r w:rsidR="00BE6BE5">
        <w:rPr>
          <w:rStyle w:val="CommentReference"/>
        </w:rPr>
        <w:commentReference w:id="1"/>
      </w:r>
    </w:p>
    <w:p w14:paraId="29887355" w14:textId="0EF66046" w:rsidR="00591EA6" w:rsidRPr="00591EA6" w:rsidRDefault="00591EA6" w:rsidP="00591EA6">
      <w:pPr>
        <w:jc w:val="both"/>
        <w:rPr>
          <w:rFonts w:ascii="Times New Roman" w:eastAsia="Times New Roman" w:hAnsi="Times New Roman"/>
          <w:b/>
        </w:rPr>
      </w:pPr>
      <w:r w:rsidRPr="00591EA6">
        <w:rPr>
          <w:rFonts w:ascii="Times New Roman" w:eastAsia="Times New Roman" w:hAnsi="Times New Roman"/>
          <w:b/>
        </w:rPr>
        <w:t xml:space="preserve">   </w:t>
      </w:r>
      <w:r w:rsidR="00865A1C">
        <w:rPr>
          <w:rFonts w:ascii="Times New Roman" w:eastAsia="Times New Roman" w:hAnsi="Times New Roman"/>
          <w:b/>
        </w:rPr>
        <w:t xml:space="preserve">   </w:t>
      </w:r>
      <w:r w:rsidRPr="00591EA6">
        <w:rPr>
          <w:rFonts w:ascii="Times New Roman" w:eastAsia="Times New Roman" w:hAnsi="Times New Roman"/>
          <w:b/>
        </w:rPr>
        <w:t>January 2021- currently still working here two days, teaching on the Business Management</w:t>
      </w:r>
    </w:p>
    <w:p w14:paraId="56C7941D" w14:textId="28CA28EB"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b/>
        </w:rPr>
        <w:t xml:space="preserve">                               Degree- i</w:t>
      </w:r>
      <w:r w:rsidRPr="00591EA6">
        <w:rPr>
          <w:rFonts w:ascii="Times New Roman" w:eastAsia="Times New Roman" w:hAnsi="Times New Roman"/>
        </w:rPr>
        <w:t xml:space="preserve">ncluding Level 4 </w:t>
      </w:r>
      <w:commentRangeStart w:id="2"/>
      <w:r w:rsidRPr="00591EA6">
        <w:rPr>
          <w:rFonts w:ascii="Times New Roman" w:eastAsia="Times New Roman" w:hAnsi="Times New Roman"/>
        </w:rPr>
        <w:t>tutor</w:t>
      </w:r>
      <w:r w:rsidR="0008721C">
        <w:rPr>
          <w:rFonts w:ascii="Times New Roman" w:eastAsia="Times New Roman" w:hAnsi="Times New Roman"/>
        </w:rPr>
        <w:t>.</w:t>
      </w:r>
      <w:commentRangeEnd w:id="2"/>
      <w:r w:rsidR="00BE6BE5">
        <w:rPr>
          <w:rStyle w:val="CommentReference"/>
        </w:rPr>
        <w:commentReference w:id="2"/>
      </w:r>
    </w:p>
    <w:p w14:paraId="4189FE18" w14:textId="77777777" w:rsidR="00591EA6" w:rsidRPr="00591EA6" w:rsidRDefault="00591EA6" w:rsidP="00591EA6">
      <w:pPr>
        <w:ind w:left="360"/>
        <w:jc w:val="both"/>
        <w:rPr>
          <w:rFonts w:ascii="Times New Roman" w:eastAsia="Times New Roman" w:hAnsi="Times New Roman"/>
        </w:rPr>
      </w:pPr>
      <w:r w:rsidRPr="00591EA6">
        <w:rPr>
          <w:rFonts w:ascii="Times New Roman" w:eastAsia="Times New Roman" w:hAnsi="Times New Roman"/>
          <w:b/>
        </w:rPr>
        <w:t>September 2012 –</w:t>
      </w:r>
      <w:r w:rsidRPr="00591EA6">
        <w:rPr>
          <w:rFonts w:ascii="Times New Roman" w:eastAsia="Times New Roman" w:hAnsi="Times New Roman"/>
        </w:rPr>
        <w:t xml:space="preserve">– Coleg Sir Gar –Business lecturer – </w:t>
      </w:r>
      <w:r w:rsidRPr="00591EA6">
        <w:rPr>
          <w:rFonts w:ascii="Times New Roman" w:eastAsia="Times New Roman" w:hAnsi="Times New Roman"/>
          <w:b/>
          <w:bCs/>
        </w:rPr>
        <w:t>Currently still working here.</w:t>
      </w:r>
    </w:p>
    <w:p w14:paraId="65E5A539" w14:textId="77777777" w:rsidR="00591EA6" w:rsidRPr="00591EA6" w:rsidRDefault="00591EA6" w:rsidP="00591EA6">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contextualSpacing/>
        <w:jc w:val="both"/>
        <w:textAlignment w:val="auto"/>
        <w:rPr>
          <w:rFonts w:ascii="Times New Roman" w:eastAsia="Times New Roman" w:hAnsi="Times New Roman"/>
        </w:rPr>
      </w:pPr>
      <w:r w:rsidRPr="00591EA6">
        <w:rPr>
          <w:rFonts w:ascii="Times New Roman" w:eastAsia="Times New Roman" w:hAnsi="Times New Roman"/>
        </w:rPr>
        <w:t>Currently teach Level 3 Enterprise year 1 and 2 and Level 2 Business as well as Level 1 Business and supporting tutor for Level 3. I am also currently the lead IV for Level 3 Enterprise and Entrepreneurship.</w:t>
      </w:r>
    </w:p>
    <w:p w14:paraId="360078FD"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AAT Level 2, I was previously the course tutor and lecturer for Business Enterprise and</w:t>
      </w:r>
      <w:commentRangeStart w:id="3"/>
      <w:r w:rsidRPr="00591EA6">
        <w:rPr>
          <w:rFonts w:ascii="Times New Roman" w:eastAsia="Times New Roman" w:hAnsi="Times New Roman"/>
        </w:rPr>
        <w:t xml:space="preserve"> Business </w:t>
      </w:r>
      <w:commentRangeEnd w:id="3"/>
      <w:r w:rsidR="00BE6BE5">
        <w:rPr>
          <w:rStyle w:val="CommentReference"/>
        </w:rPr>
        <w:commentReference w:id="3"/>
      </w:r>
      <w:r w:rsidRPr="00591EA6">
        <w:rPr>
          <w:rFonts w:ascii="Times New Roman" w:eastAsia="Times New Roman" w:hAnsi="Times New Roman"/>
        </w:rPr>
        <w:t>year 2 and was the Lead IV for Tele Sales and Marketing.</w:t>
      </w:r>
    </w:p>
    <w:p w14:paraId="4B2E505C"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I was previously the AAT Co-ordinator. (2017)</w:t>
      </w:r>
    </w:p>
    <w:p w14:paraId="4ACDBA14"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Co-ordinating duties- administration of exams, course data handling, assessing and quality assuring a range of programs. I also currently teach on the Enterprise course and a range of level 2 ESW skills. (2017)</w:t>
      </w:r>
    </w:p>
    <w:p w14:paraId="5168773E"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AAT level 2, 3 &amp; 4 – (2017)</w:t>
      </w:r>
    </w:p>
    <w:p w14:paraId="2FB36788"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Tutor for Personal Business Finance Group and Enterprise group-2016</w:t>
      </w:r>
    </w:p>
    <w:p w14:paraId="1097965D"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Marking, assessing, mentoring and verifying level 4 projects and computer-based exams   at levels 2 and 3.</w:t>
      </w:r>
    </w:p>
    <w:p w14:paraId="22702BFA"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Taught Academic Skills on 1</w:t>
      </w:r>
      <w:r w:rsidRPr="00591EA6">
        <w:rPr>
          <w:rFonts w:ascii="Times New Roman" w:eastAsia="Times New Roman" w:hAnsi="Times New Roman"/>
          <w:vertAlign w:val="superscript"/>
        </w:rPr>
        <w:t>st</w:t>
      </w:r>
      <w:r w:rsidRPr="00591EA6">
        <w:rPr>
          <w:rFonts w:ascii="Times New Roman" w:eastAsia="Times New Roman" w:hAnsi="Times New Roman"/>
        </w:rPr>
        <w:t xml:space="preserve"> year of HE programmes in 2016.</w:t>
      </w:r>
    </w:p>
    <w:p w14:paraId="4453E685" w14:textId="77777777" w:rsidR="00591EA6" w:rsidRPr="00591EA6" w:rsidRDefault="00591EA6" w:rsidP="00591EA6">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I also teach other Business Units such as Business Accounting, Finance for businesses, Businesses Resources etc.</w:t>
      </w:r>
    </w:p>
    <w:p w14:paraId="59A93E2C" w14:textId="4BB2BE2B" w:rsidR="0008721C" w:rsidRDefault="0008721C" w:rsidP="0008721C">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contextualSpacing/>
        <w:jc w:val="both"/>
        <w:textAlignment w:val="auto"/>
        <w:rPr>
          <w:rFonts w:ascii="Times New Roman" w:hAnsi="Times New Roman"/>
        </w:rPr>
      </w:pPr>
    </w:p>
    <w:p w14:paraId="792747C6" w14:textId="77777777" w:rsidR="0008721C" w:rsidRDefault="0008721C" w:rsidP="0008721C">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contextualSpacing/>
        <w:jc w:val="both"/>
        <w:textAlignment w:val="auto"/>
        <w:rPr>
          <w:rFonts w:ascii="Times New Roman" w:hAnsi="Times New Roman"/>
        </w:rPr>
      </w:pPr>
    </w:p>
    <w:p w14:paraId="652E7E30" w14:textId="77777777" w:rsidR="0008721C" w:rsidRPr="0008721C" w:rsidRDefault="0008721C" w:rsidP="0008721C">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contextualSpacing/>
        <w:jc w:val="both"/>
        <w:textAlignment w:val="auto"/>
        <w:rPr>
          <w:rFonts w:ascii="Times New Roman" w:hAnsi="Times New Roman"/>
        </w:rPr>
      </w:pPr>
    </w:p>
    <w:p w14:paraId="103324E2" w14:textId="77777777" w:rsidR="00591EA6" w:rsidRPr="00591EA6" w:rsidRDefault="00591EA6" w:rsidP="00591EA6">
      <w:pPr>
        <w:ind w:left="360"/>
        <w:jc w:val="both"/>
        <w:rPr>
          <w:rFonts w:ascii="Times New Roman" w:eastAsia="Times New Roman" w:hAnsi="Times New Roman"/>
        </w:rPr>
      </w:pPr>
      <w:r w:rsidRPr="00591EA6">
        <w:rPr>
          <w:rFonts w:ascii="Times New Roman" w:eastAsia="Times New Roman" w:hAnsi="Times New Roman"/>
          <w:b/>
          <w:i/>
        </w:rPr>
        <w:t xml:space="preserve"> </w:t>
      </w:r>
      <w:r w:rsidRPr="00591EA6">
        <w:rPr>
          <w:rFonts w:ascii="Times New Roman" w:eastAsia="Times New Roman" w:hAnsi="Times New Roman"/>
          <w:b/>
          <w:u w:val="single"/>
        </w:rPr>
        <w:t>September 2009 – Coleg Sir Gar – Llanelli</w:t>
      </w:r>
    </w:p>
    <w:p w14:paraId="151AA535" w14:textId="77777777" w:rsidR="00591EA6" w:rsidRPr="00591EA6" w:rsidRDefault="00591EA6" w:rsidP="00591EA6">
      <w:pPr>
        <w:ind w:left="360"/>
        <w:jc w:val="both"/>
        <w:rPr>
          <w:rFonts w:ascii="Times New Roman" w:eastAsia="Times New Roman" w:hAnsi="Times New Roman"/>
        </w:rPr>
      </w:pPr>
      <w:r w:rsidRPr="00591EA6">
        <w:rPr>
          <w:rFonts w:ascii="Times New Roman" w:eastAsia="Times New Roman" w:hAnsi="Times New Roman"/>
          <w:b/>
          <w:i/>
        </w:rPr>
        <w:t>Lecturer- Subjects taught:-</w:t>
      </w:r>
    </w:p>
    <w:p w14:paraId="3A409116"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IT For public services</w:t>
      </w:r>
    </w:p>
    <w:p w14:paraId="5A0AC09F"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lastRenderedPageBreak/>
        <w:t>Teaching Problem solving</w:t>
      </w:r>
    </w:p>
    <w:p w14:paraId="698C867A"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Government &amp; Policies</w:t>
      </w:r>
    </w:p>
    <w:p w14:paraId="4F0FD3AE"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BTEC National in Business Ethics</w:t>
      </w:r>
    </w:p>
    <w:p w14:paraId="2D38A07D"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Public Service Skills</w:t>
      </w:r>
    </w:p>
    <w:p w14:paraId="7071B2EC"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ECDL on Re Act Scheme</w:t>
      </w:r>
    </w:p>
    <w:p w14:paraId="54EA0DEE"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BTEC National in Improving Performance in the Work pla</w:t>
      </w:r>
      <w:commentRangeStart w:id="4"/>
      <w:r w:rsidRPr="00591EA6">
        <w:rPr>
          <w:rFonts w:ascii="Times New Roman" w:eastAsia="Times New Roman" w:hAnsi="Times New Roman"/>
        </w:rPr>
        <w:t>ce.</w:t>
      </w:r>
      <w:commentRangeEnd w:id="4"/>
      <w:r w:rsidR="001D78D4">
        <w:rPr>
          <w:rStyle w:val="CommentReference"/>
        </w:rPr>
        <w:commentReference w:id="4"/>
      </w:r>
    </w:p>
    <w:p w14:paraId="32254997"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Citizenship</w:t>
      </w:r>
    </w:p>
    <w:p w14:paraId="5B84EF6F"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ICT Key skills</w:t>
      </w:r>
    </w:p>
    <w:p w14:paraId="15E25D67"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AS Law</w:t>
      </w:r>
    </w:p>
    <w:p w14:paraId="2825F75C"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A-level Law</w:t>
      </w:r>
    </w:p>
    <w:p w14:paraId="538F4E13"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Access courses (Humanities and Health Professions)</w:t>
      </w:r>
    </w:p>
    <w:p w14:paraId="3BB31DF2"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Business Markets and the Economy</w:t>
      </w:r>
    </w:p>
    <w:p w14:paraId="6190AE18"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Business Resources</w:t>
      </w:r>
    </w:p>
    <w:p w14:paraId="0673BF1D"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Business Enterprise</w:t>
      </w:r>
    </w:p>
    <w:p w14:paraId="217780B2"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Business organisations</w:t>
      </w:r>
    </w:p>
    <w:p w14:paraId="0090F93F"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HND Employability and Professional Development</w:t>
      </w:r>
    </w:p>
    <w:p w14:paraId="54B68B6D"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Starting a small Business</w:t>
      </w:r>
    </w:p>
    <w:p w14:paraId="7A0FAE82" w14:textId="77777777" w:rsidR="00591EA6" w:rsidRPr="00591EA6" w:rsidRDefault="00591EA6" w:rsidP="00591EA6">
      <w:pPr>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Legal aspects of law making process</w:t>
      </w:r>
    </w:p>
    <w:p w14:paraId="46A6BBB2" w14:textId="77777777" w:rsidR="00591EA6" w:rsidRPr="00591EA6" w:rsidRDefault="00591EA6" w:rsidP="00591EA6">
      <w:pPr>
        <w:jc w:val="both"/>
        <w:rPr>
          <w:rFonts w:ascii="Times New Roman" w:eastAsia="Times New Roman" w:hAnsi="Times New Roman"/>
        </w:rPr>
      </w:pPr>
    </w:p>
    <w:p w14:paraId="057B68EB" w14:textId="77777777" w:rsidR="00591EA6" w:rsidRPr="00591EA6" w:rsidRDefault="00591EA6" w:rsidP="00591EA6">
      <w:pPr>
        <w:ind w:left="360"/>
        <w:jc w:val="both"/>
        <w:rPr>
          <w:rFonts w:ascii="Times New Roman" w:eastAsia="Times New Roman" w:hAnsi="Times New Roman"/>
          <w:u w:val="single"/>
        </w:rPr>
      </w:pPr>
      <w:r w:rsidRPr="00591EA6">
        <w:rPr>
          <w:rFonts w:ascii="Times New Roman" w:eastAsia="Times New Roman" w:hAnsi="Times New Roman"/>
          <w:b/>
        </w:rPr>
        <w:t xml:space="preserve">     </w:t>
      </w:r>
      <w:r w:rsidRPr="00591EA6">
        <w:rPr>
          <w:rFonts w:ascii="Times New Roman" w:eastAsia="Times New Roman" w:hAnsi="Times New Roman"/>
          <w:b/>
          <w:u w:val="single"/>
        </w:rPr>
        <w:t xml:space="preserve">January 2009  – May 2009 - Coleg Sir Gar - Llanelli </w:t>
      </w:r>
    </w:p>
    <w:p w14:paraId="6A74BD42" w14:textId="77777777" w:rsidR="00591EA6" w:rsidRPr="00591EA6" w:rsidRDefault="00591EA6" w:rsidP="00591EA6">
      <w:pPr>
        <w:keepNext/>
        <w:pBdr>
          <w:top w:val="nil"/>
          <w:left w:val="nil"/>
          <w:bottom w:val="nil"/>
          <w:right w:val="nil"/>
          <w:between w:val="nil"/>
        </w:pBdr>
        <w:ind w:left="360"/>
        <w:jc w:val="both"/>
        <w:rPr>
          <w:rFonts w:ascii="Times New Roman" w:eastAsia="Times New Roman" w:hAnsi="Times New Roman"/>
          <w:b/>
          <w:i/>
          <w:color w:val="000000"/>
        </w:rPr>
      </w:pPr>
      <w:r w:rsidRPr="00591EA6">
        <w:rPr>
          <w:rFonts w:ascii="Times New Roman" w:eastAsia="Times New Roman" w:hAnsi="Times New Roman"/>
          <w:b/>
          <w:i/>
          <w:color w:val="000000"/>
        </w:rPr>
        <w:t>Teacher trainee</w:t>
      </w:r>
    </w:p>
    <w:p w14:paraId="1B8D8E88" w14:textId="77777777" w:rsidR="00591EA6" w:rsidRPr="00591EA6" w:rsidRDefault="00591EA6" w:rsidP="00591EA6">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Commenced work in Jan 2009.</w:t>
      </w:r>
    </w:p>
    <w:p w14:paraId="20A1AD0F" w14:textId="77777777" w:rsidR="00591EA6" w:rsidRPr="00591EA6" w:rsidRDefault="00591EA6" w:rsidP="00591EA6">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BTEC National in Exploring Business Studies and Introduction to Marketing.</w:t>
      </w:r>
    </w:p>
    <w:p w14:paraId="7578CE05" w14:textId="77777777" w:rsidR="00591EA6" w:rsidRPr="00591EA6" w:rsidRDefault="00591EA6" w:rsidP="00591EA6">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IT for Public Services.</w:t>
      </w:r>
    </w:p>
    <w:p w14:paraId="36849126" w14:textId="77777777" w:rsidR="00591EA6" w:rsidRPr="00591EA6" w:rsidRDefault="00591EA6" w:rsidP="00591EA6">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Teaching AAT Accounts at foundation &amp; intermediate level.</w:t>
      </w:r>
    </w:p>
    <w:p w14:paraId="16C1380C" w14:textId="77777777" w:rsidR="00591EA6" w:rsidRPr="00591EA6" w:rsidRDefault="00591EA6" w:rsidP="00591EA6">
      <w:pPr>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rPr>
      </w:pPr>
      <w:r w:rsidRPr="00591EA6">
        <w:rPr>
          <w:rFonts w:ascii="Times New Roman" w:eastAsia="Times New Roman" w:hAnsi="Times New Roman"/>
        </w:rPr>
        <w:t>Helping out with Welsh Baccalaureate classes.</w:t>
      </w:r>
    </w:p>
    <w:p w14:paraId="0D8FE4A7" w14:textId="77777777" w:rsidR="00591EA6" w:rsidRPr="00591EA6" w:rsidRDefault="00591EA6" w:rsidP="00591EA6">
      <w:pPr>
        <w:jc w:val="both"/>
        <w:rPr>
          <w:rFonts w:ascii="Times New Roman" w:eastAsia="Times New Roman" w:hAnsi="Times New Roman"/>
        </w:rPr>
      </w:pPr>
    </w:p>
    <w:p w14:paraId="6443884C" w14:textId="77777777" w:rsidR="00591EA6" w:rsidRPr="00591EA6" w:rsidRDefault="00591EA6" w:rsidP="00591EA6">
      <w:pPr>
        <w:ind w:left="360"/>
        <w:jc w:val="both"/>
        <w:rPr>
          <w:rFonts w:ascii="Times New Roman" w:eastAsia="Times New Roman" w:hAnsi="Times New Roman"/>
          <w:u w:val="single"/>
        </w:rPr>
      </w:pPr>
      <w:r w:rsidRPr="00591EA6">
        <w:rPr>
          <w:rFonts w:ascii="Times New Roman" w:eastAsia="Times New Roman" w:hAnsi="Times New Roman"/>
          <w:b/>
        </w:rPr>
        <w:t xml:space="preserve">        </w:t>
      </w:r>
      <w:r w:rsidRPr="00591EA6">
        <w:rPr>
          <w:rFonts w:ascii="Times New Roman" w:eastAsia="Times New Roman" w:hAnsi="Times New Roman"/>
          <w:b/>
          <w:u w:val="single"/>
        </w:rPr>
        <w:t>Aug</w:t>
      </w:r>
      <w:r w:rsidRPr="00591EA6">
        <w:rPr>
          <w:rFonts w:ascii="Times New Roman" w:eastAsia="Times New Roman" w:hAnsi="Times New Roman"/>
          <w:u w:val="single"/>
        </w:rPr>
        <w:t xml:space="preserve"> </w:t>
      </w:r>
      <w:r w:rsidRPr="00591EA6">
        <w:rPr>
          <w:rFonts w:ascii="Times New Roman" w:eastAsia="Times New Roman" w:hAnsi="Times New Roman"/>
          <w:b/>
          <w:u w:val="single"/>
        </w:rPr>
        <w:t>2004 – Aug 2008 – Gwalia Housing Association – Kingsway, Swansea</w:t>
      </w:r>
      <w:r w:rsidRPr="00591EA6">
        <w:rPr>
          <w:rFonts w:ascii="Times New Roman" w:eastAsia="Times New Roman" w:hAnsi="Times New Roman"/>
          <w:u w:val="single"/>
        </w:rPr>
        <w:t xml:space="preserve"> </w:t>
      </w:r>
    </w:p>
    <w:p w14:paraId="0DD0BD34" w14:textId="77777777"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rPr>
        <w:t xml:space="preserve">      </w:t>
      </w:r>
      <w:r w:rsidRPr="00591EA6">
        <w:rPr>
          <w:rFonts w:ascii="Times New Roman" w:eastAsia="Times New Roman" w:hAnsi="Times New Roman"/>
          <w:b/>
        </w:rPr>
        <w:t xml:space="preserve"> </w:t>
      </w:r>
      <w:r w:rsidRPr="00591EA6">
        <w:rPr>
          <w:rFonts w:ascii="Times New Roman" w:eastAsia="Times New Roman" w:hAnsi="Times New Roman"/>
          <w:b/>
          <w:i/>
        </w:rPr>
        <w:t>Assistant Accountant</w:t>
      </w:r>
    </w:p>
    <w:p w14:paraId="1BF73575" w14:textId="77777777" w:rsidR="00591EA6" w:rsidRPr="00591EA6" w:rsidRDefault="00591EA6" w:rsidP="00591EA6">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rPr>
      </w:pPr>
      <w:r w:rsidRPr="00591EA6">
        <w:rPr>
          <w:rFonts w:ascii="Times New Roman" w:eastAsia="Times New Roman" w:hAnsi="Times New Roman"/>
        </w:rPr>
        <w:t>Commenced work here in August 2004.</w:t>
      </w:r>
    </w:p>
    <w:p w14:paraId="75CA7A81" w14:textId="77777777" w:rsidR="00591EA6" w:rsidRPr="00591EA6" w:rsidRDefault="00591EA6" w:rsidP="00591EA6">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rPr>
      </w:pPr>
      <w:r w:rsidRPr="00591EA6">
        <w:rPr>
          <w:rFonts w:ascii="Times New Roman" w:eastAsia="Times New Roman" w:hAnsi="Times New Roman"/>
        </w:rPr>
        <w:t xml:space="preserve">My main duties included; completing all aspects of the month-end accounts, profit and </w:t>
      </w:r>
      <w:commentRangeStart w:id="5"/>
      <w:r w:rsidRPr="00591EA6">
        <w:rPr>
          <w:rFonts w:ascii="Times New Roman" w:eastAsia="Times New Roman" w:hAnsi="Times New Roman"/>
        </w:rPr>
        <w:t>loss, balance sheet, cash-flow forecast preparation, VAT returns and Inter-company accounting.</w:t>
      </w:r>
      <w:commentRangeEnd w:id="5"/>
      <w:r w:rsidR="001D78D4">
        <w:rPr>
          <w:rStyle w:val="CommentReference"/>
        </w:rPr>
        <w:commentReference w:id="5"/>
      </w:r>
    </w:p>
    <w:p w14:paraId="73CA9F1F" w14:textId="77777777" w:rsidR="00591EA6" w:rsidRPr="00591EA6" w:rsidRDefault="00591EA6" w:rsidP="00591EA6">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rPr>
      </w:pPr>
      <w:r w:rsidRPr="00591EA6">
        <w:rPr>
          <w:rFonts w:ascii="Times New Roman" w:eastAsia="Times New Roman" w:hAnsi="Times New Roman"/>
        </w:rPr>
        <w:t>Preparing various financial reports.</w:t>
      </w:r>
    </w:p>
    <w:p w14:paraId="3F4756A2" w14:textId="77777777" w:rsidR="00591EA6" w:rsidRPr="00591EA6" w:rsidRDefault="00591EA6" w:rsidP="00591EA6">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rPr>
      </w:pPr>
      <w:r w:rsidRPr="00591EA6">
        <w:rPr>
          <w:rFonts w:ascii="Times New Roman" w:eastAsia="Times New Roman" w:hAnsi="Times New Roman"/>
        </w:rPr>
        <w:t>Recording utilities and sorting any queries.</w:t>
      </w:r>
    </w:p>
    <w:p w14:paraId="2ED34DC2" w14:textId="77777777" w:rsidR="00591EA6" w:rsidRPr="00591EA6" w:rsidRDefault="00591EA6" w:rsidP="00591EA6">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rPr>
      </w:pPr>
      <w:r w:rsidRPr="00591EA6">
        <w:rPr>
          <w:rFonts w:ascii="Times New Roman" w:eastAsia="Times New Roman" w:hAnsi="Times New Roman"/>
        </w:rPr>
        <w:t>Dealing with internal and external customers.</w:t>
      </w:r>
    </w:p>
    <w:p w14:paraId="7B5ADB32" w14:textId="77777777" w:rsidR="00591EA6" w:rsidRPr="00591EA6" w:rsidRDefault="00591EA6" w:rsidP="00591EA6">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rPr>
      </w:pPr>
      <w:r w:rsidRPr="00591EA6">
        <w:rPr>
          <w:rFonts w:ascii="Times New Roman" w:eastAsia="Times New Roman" w:hAnsi="Times New Roman"/>
        </w:rPr>
        <w:t>Training new members of staff on certain areas of the job such as preparing reports or issuing invoices.</w:t>
      </w:r>
    </w:p>
    <w:p w14:paraId="6798178E" w14:textId="77777777" w:rsidR="00591EA6" w:rsidRPr="00591EA6" w:rsidRDefault="00591EA6" w:rsidP="00591EA6">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rPr>
      </w:pPr>
      <w:r w:rsidRPr="00591EA6">
        <w:rPr>
          <w:rFonts w:ascii="Times New Roman" w:eastAsia="Times New Roman" w:hAnsi="Times New Roman"/>
        </w:rPr>
        <w:t>Participating in meetings and presentations based on new projects.</w:t>
      </w:r>
    </w:p>
    <w:p w14:paraId="50CC8F4E" w14:textId="77777777" w:rsidR="00591EA6" w:rsidRPr="00591EA6" w:rsidRDefault="00591EA6" w:rsidP="00591EA6">
      <w:pPr>
        <w:jc w:val="both"/>
        <w:rPr>
          <w:rFonts w:ascii="Times New Roman" w:eastAsia="Times New Roman" w:hAnsi="Times New Roman"/>
        </w:rPr>
      </w:pPr>
    </w:p>
    <w:p w14:paraId="52A292AE" w14:textId="77777777" w:rsidR="00591EA6" w:rsidRPr="00591EA6" w:rsidRDefault="00591EA6" w:rsidP="00591EA6">
      <w:pPr>
        <w:ind w:left="720"/>
        <w:jc w:val="both"/>
        <w:rPr>
          <w:rFonts w:ascii="Times New Roman" w:eastAsia="Times New Roman" w:hAnsi="Times New Roman"/>
          <w:u w:val="single"/>
        </w:rPr>
      </w:pPr>
      <w:r w:rsidRPr="00591EA6">
        <w:rPr>
          <w:rFonts w:ascii="Times New Roman" w:eastAsia="Times New Roman" w:hAnsi="Times New Roman"/>
          <w:b/>
          <w:u w:val="single"/>
        </w:rPr>
        <w:t>Aug 2003- Nov 2003 Greys Communications – Great Portland Street, London</w:t>
      </w:r>
    </w:p>
    <w:p w14:paraId="41E1F3E7" w14:textId="77777777" w:rsidR="00591EA6" w:rsidRPr="00591EA6" w:rsidRDefault="00591EA6" w:rsidP="00591EA6">
      <w:pPr>
        <w:pBdr>
          <w:top w:val="nil"/>
          <w:left w:val="nil"/>
          <w:bottom w:val="nil"/>
          <w:right w:val="nil"/>
          <w:between w:val="nil"/>
        </w:pBdr>
        <w:ind w:left="360"/>
        <w:jc w:val="both"/>
        <w:rPr>
          <w:rFonts w:ascii="Times New Roman" w:eastAsia="Times New Roman" w:hAnsi="Times New Roman"/>
          <w:b/>
          <w:i/>
          <w:color w:val="000000"/>
        </w:rPr>
      </w:pPr>
      <w:r w:rsidRPr="00591EA6">
        <w:rPr>
          <w:rFonts w:ascii="Times New Roman" w:eastAsia="Times New Roman" w:hAnsi="Times New Roman"/>
          <w:b/>
          <w:i/>
          <w:color w:val="000000"/>
        </w:rPr>
        <w:t>Accounts assistant – temporary 3-month contract position</w:t>
      </w:r>
    </w:p>
    <w:p w14:paraId="1456C4D4"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b/>
          <w:i/>
          <w:color w:val="000000"/>
        </w:rPr>
      </w:pPr>
      <w:r w:rsidRPr="00591EA6">
        <w:rPr>
          <w:rFonts w:ascii="Times New Roman" w:eastAsia="Times New Roman" w:hAnsi="Times New Roman"/>
          <w:color w:val="000000"/>
        </w:rPr>
        <w:lastRenderedPageBreak/>
        <w:t xml:space="preserve">Commenced work here in August 2003. </w:t>
      </w:r>
    </w:p>
    <w:p w14:paraId="5FC9BFAC"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b/>
          <w:i/>
          <w:color w:val="000000"/>
        </w:rPr>
      </w:pPr>
      <w:r w:rsidRPr="00591EA6">
        <w:rPr>
          <w:rFonts w:ascii="Times New Roman" w:eastAsia="Times New Roman" w:hAnsi="Times New Roman"/>
          <w:color w:val="000000"/>
        </w:rPr>
        <w:t>Main duties were to post invoices as well as raising them using the accounts package Access.</w:t>
      </w:r>
    </w:p>
    <w:p w14:paraId="59CB0E56"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color w:val="000000"/>
        </w:rPr>
      </w:pPr>
      <w:r w:rsidRPr="00591EA6">
        <w:rPr>
          <w:rFonts w:ascii="Times New Roman" w:eastAsia="Times New Roman" w:hAnsi="Times New Roman"/>
          <w:color w:val="000000"/>
        </w:rPr>
        <w:t>Further tasks involved analysing staff costs.</w:t>
      </w:r>
    </w:p>
    <w:p w14:paraId="5DF1E5D0"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color w:val="000000"/>
        </w:rPr>
      </w:pPr>
      <w:r w:rsidRPr="00591EA6">
        <w:rPr>
          <w:rFonts w:ascii="Times New Roman" w:eastAsia="Times New Roman" w:hAnsi="Times New Roman"/>
          <w:color w:val="000000"/>
        </w:rPr>
        <w:t>High usage of excel including creating spreadsheets and linking them to represent data.</w:t>
      </w:r>
    </w:p>
    <w:p w14:paraId="240A3DF9"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color w:val="000000"/>
        </w:rPr>
      </w:pPr>
      <w:r w:rsidRPr="00591EA6">
        <w:rPr>
          <w:rFonts w:ascii="Times New Roman" w:eastAsia="Times New Roman" w:hAnsi="Times New Roman"/>
          <w:color w:val="000000"/>
        </w:rPr>
        <w:t>Updating month end balance sheets and cashbooks, and ensuring they balance.</w:t>
      </w:r>
    </w:p>
    <w:p w14:paraId="37F83207"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color w:val="000000"/>
          <w:u w:val="single"/>
        </w:rPr>
      </w:pPr>
      <w:r w:rsidRPr="00591EA6">
        <w:rPr>
          <w:rFonts w:ascii="Times New Roman" w:eastAsia="Times New Roman" w:hAnsi="Times New Roman"/>
          <w:color w:val="000000"/>
        </w:rPr>
        <w:t>Analysing debtors and creditors reports as well as updating them.</w:t>
      </w:r>
    </w:p>
    <w:p w14:paraId="47A415B4"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jc w:val="both"/>
        <w:textAlignment w:val="auto"/>
        <w:rPr>
          <w:rFonts w:ascii="Times New Roman" w:hAnsi="Times New Roman"/>
          <w:b/>
          <w:i/>
          <w:color w:val="000000"/>
          <w:u w:val="single"/>
        </w:rPr>
      </w:pPr>
      <w:r w:rsidRPr="00591EA6">
        <w:rPr>
          <w:rFonts w:ascii="Times New Roman" w:eastAsia="Times New Roman" w:hAnsi="Times New Roman"/>
          <w:color w:val="000000"/>
        </w:rPr>
        <w:t xml:space="preserve">Dealing with internal and external customer queries and </w:t>
      </w:r>
      <w:commentRangeStart w:id="6"/>
      <w:r w:rsidRPr="00591EA6">
        <w:rPr>
          <w:rFonts w:ascii="Times New Roman" w:eastAsia="Times New Roman" w:hAnsi="Times New Roman"/>
          <w:color w:val="000000"/>
        </w:rPr>
        <w:t>attending meetings.</w:t>
      </w:r>
      <w:commentRangeEnd w:id="6"/>
      <w:r w:rsidR="001D78D4">
        <w:rPr>
          <w:rStyle w:val="CommentReference"/>
        </w:rPr>
        <w:commentReference w:id="6"/>
      </w:r>
    </w:p>
    <w:p w14:paraId="7CE16816" w14:textId="77777777" w:rsidR="00591EA6" w:rsidRPr="00591EA6" w:rsidRDefault="00591EA6" w:rsidP="00591EA6">
      <w:pPr>
        <w:keepNext/>
        <w:pBdr>
          <w:top w:val="nil"/>
          <w:left w:val="nil"/>
          <w:bottom w:val="nil"/>
          <w:right w:val="nil"/>
          <w:between w:val="nil"/>
        </w:pBdr>
        <w:jc w:val="both"/>
        <w:rPr>
          <w:rFonts w:ascii="Times New Roman" w:eastAsia="Times New Roman" w:hAnsi="Times New Roman"/>
          <w:b/>
          <w:color w:val="000000"/>
          <w:u w:val="single"/>
        </w:rPr>
      </w:pPr>
      <w:r w:rsidRPr="00591EA6">
        <w:rPr>
          <w:rFonts w:ascii="Times New Roman" w:eastAsia="Times New Roman" w:hAnsi="Times New Roman"/>
          <w:b/>
          <w:i/>
          <w:color w:val="000000"/>
          <w:u w:val="single"/>
        </w:rPr>
        <w:t xml:space="preserve">             </w:t>
      </w:r>
    </w:p>
    <w:p w14:paraId="6E63220E" w14:textId="77777777" w:rsidR="00591EA6" w:rsidRPr="00591EA6" w:rsidRDefault="00591EA6" w:rsidP="00591EA6">
      <w:pPr>
        <w:keepNext/>
        <w:pBdr>
          <w:top w:val="nil"/>
          <w:left w:val="nil"/>
          <w:bottom w:val="nil"/>
          <w:right w:val="nil"/>
          <w:between w:val="nil"/>
        </w:pBdr>
        <w:jc w:val="both"/>
        <w:rPr>
          <w:rFonts w:ascii="Times New Roman" w:eastAsia="Times New Roman" w:hAnsi="Times New Roman"/>
          <w:b/>
          <w:color w:val="000000"/>
          <w:u w:val="single"/>
        </w:rPr>
      </w:pPr>
      <w:r w:rsidRPr="00591EA6">
        <w:rPr>
          <w:rFonts w:ascii="Times New Roman" w:eastAsia="Times New Roman" w:hAnsi="Times New Roman"/>
          <w:b/>
          <w:i/>
          <w:color w:val="000000"/>
        </w:rPr>
        <w:t xml:space="preserve">              </w:t>
      </w:r>
      <w:r w:rsidRPr="00591EA6">
        <w:rPr>
          <w:rFonts w:ascii="Times New Roman" w:eastAsia="Times New Roman" w:hAnsi="Times New Roman"/>
          <w:b/>
          <w:i/>
          <w:color w:val="000000"/>
          <w:u w:val="single"/>
        </w:rPr>
        <w:t xml:space="preserve">  </w:t>
      </w:r>
      <w:r w:rsidRPr="00591EA6">
        <w:rPr>
          <w:rFonts w:ascii="Times New Roman" w:eastAsia="Times New Roman" w:hAnsi="Times New Roman"/>
          <w:b/>
          <w:color w:val="000000"/>
          <w:u w:val="single"/>
        </w:rPr>
        <w:t>Aug 2002 - March 2003 - Hobbs Ltd- 122 Gloucester Avenue, Chalk Farm, North London</w:t>
      </w:r>
    </w:p>
    <w:p w14:paraId="6C1E5BE9" w14:textId="77777777" w:rsidR="00591EA6" w:rsidRPr="00591EA6" w:rsidRDefault="00591EA6" w:rsidP="00591EA6">
      <w:pPr>
        <w:pStyle w:val="Heading6"/>
        <w:ind w:left="360"/>
        <w:rPr>
          <w:rFonts w:ascii="Times New Roman" w:hAnsi="Times New Roman"/>
        </w:rPr>
      </w:pPr>
      <w:r w:rsidRPr="00591EA6">
        <w:rPr>
          <w:rFonts w:ascii="Times New Roman" w:hAnsi="Times New Roman"/>
        </w:rPr>
        <w:t>Accounts assistant</w:t>
      </w:r>
    </w:p>
    <w:p w14:paraId="63B8D7FA"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color w:val="000000"/>
        </w:rPr>
      </w:pPr>
      <w:r w:rsidRPr="00591EA6">
        <w:rPr>
          <w:rFonts w:ascii="Times New Roman" w:eastAsia="Times New Roman" w:hAnsi="Times New Roman"/>
          <w:color w:val="000000"/>
        </w:rPr>
        <w:t>Joined Hobbs Ltd Accounts Department in August 2002 after gaining promotion.</w:t>
      </w:r>
    </w:p>
    <w:p w14:paraId="45428609"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color w:val="000000"/>
        </w:rPr>
      </w:pPr>
      <w:r w:rsidRPr="00591EA6">
        <w:rPr>
          <w:rFonts w:ascii="Times New Roman" w:eastAsia="Times New Roman" w:hAnsi="Times New Roman"/>
          <w:color w:val="000000"/>
        </w:rPr>
        <w:t>Main Duties were to perform bank reconciliations, reconcile Diner cards and administer head office refunds.</w:t>
      </w:r>
    </w:p>
    <w:p w14:paraId="241CD68C"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color w:val="000000"/>
        </w:rPr>
      </w:pPr>
      <w:r w:rsidRPr="00591EA6">
        <w:rPr>
          <w:rFonts w:ascii="Times New Roman" w:eastAsia="Times New Roman" w:hAnsi="Times New Roman"/>
          <w:color w:val="000000"/>
        </w:rPr>
        <w:t>Additional duties included posting of Diner cards to the appropriate ledger accounts, administrating of the paying-in-book along with carrying out account adjustments via the means of journal entries and basic purchase ledger work.</w:t>
      </w:r>
    </w:p>
    <w:p w14:paraId="015F7315"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color w:val="000000"/>
        </w:rPr>
      </w:pPr>
      <w:r w:rsidRPr="00591EA6">
        <w:rPr>
          <w:rFonts w:ascii="Times New Roman" w:eastAsia="Times New Roman" w:hAnsi="Times New Roman"/>
          <w:color w:val="000000"/>
        </w:rPr>
        <w:t>Responsible for both major key accounts and minor accounts.</w:t>
      </w:r>
    </w:p>
    <w:p w14:paraId="45CEA546"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color w:val="000000"/>
        </w:rPr>
      </w:pPr>
      <w:r w:rsidRPr="00591EA6">
        <w:rPr>
          <w:rFonts w:ascii="Times New Roman" w:eastAsia="Times New Roman" w:hAnsi="Times New Roman"/>
          <w:color w:val="000000"/>
        </w:rPr>
        <w:t>Management and development of strong relationships - via day-to-day and face-to-face meetings.</w:t>
      </w:r>
    </w:p>
    <w:p w14:paraId="23A7548F" w14:textId="77777777" w:rsidR="00591EA6" w:rsidRPr="00591EA6" w:rsidRDefault="00591EA6" w:rsidP="00591EA6">
      <w:pPr>
        <w:numPr>
          <w:ilvl w:val="0"/>
          <w:numId w:val="1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hAnsi="Times New Roman"/>
          <w:color w:val="000000"/>
        </w:rPr>
      </w:pPr>
      <w:r w:rsidRPr="00591EA6">
        <w:rPr>
          <w:rFonts w:ascii="Times New Roman" w:eastAsia="Times New Roman" w:hAnsi="Times New Roman"/>
          <w:color w:val="000000"/>
        </w:rPr>
        <w:t>Increasing loyalty and profitability - through improving process of transactions/business - exceed the customers' expectation.</w:t>
      </w:r>
    </w:p>
    <w:p w14:paraId="6563C6FE" w14:textId="77777777" w:rsidR="00591EA6" w:rsidRPr="00591EA6" w:rsidRDefault="00591EA6" w:rsidP="00591EA6">
      <w:pPr>
        <w:jc w:val="both"/>
        <w:rPr>
          <w:rFonts w:ascii="Times New Roman" w:eastAsia="Times New Roman" w:hAnsi="Times New Roman"/>
          <w:u w:val="single"/>
        </w:rPr>
      </w:pPr>
    </w:p>
    <w:p w14:paraId="0ABF377A" w14:textId="3B1710C4" w:rsidR="00591EA6" w:rsidRPr="00591EA6" w:rsidRDefault="00591EA6" w:rsidP="00591EA6">
      <w:pPr>
        <w:jc w:val="both"/>
        <w:rPr>
          <w:rFonts w:ascii="Times New Roman" w:eastAsia="Times New Roman" w:hAnsi="Times New Roman"/>
          <w:u w:val="single"/>
        </w:rPr>
      </w:pPr>
      <w:r w:rsidRPr="00591EA6">
        <w:rPr>
          <w:rFonts w:ascii="Times New Roman" w:eastAsia="Times New Roman" w:hAnsi="Times New Roman"/>
          <w:b/>
          <w:u w:val="single"/>
        </w:rPr>
        <w:t>Educational Qualifications.</w:t>
      </w:r>
    </w:p>
    <w:p w14:paraId="33D61CFF" w14:textId="00F584BA" w:rsidR="00591EA6" w:rsidRPr="00591EA6" w:rsidRDefault="00591EA6" w:rsidP="00591EA6">
      <w:pPr>
        <w:jc w:val="both"/>
        <w:rPr>
          <w:rFonts w:ascii="Times New Roman" w:eastAsia="Times New Roman" w:hAnsi="Times New Roman"/>
          <w:b/>
        </w:rPr>
      </w:pPr>
      <w:r w:rsidRPr="00591EA6">
        <w:rPr>
          <w:rFonts w:ascii="Times New Roman" w:eastAsia="Times New Roman" w:hAnsi="Times New Roman"/>
          <w:b/>
        </w:rPr>
        <w:t>Future</w:t>
      </w:r>
      <w:r w:rsidRPr="00591EA6">
        <w:rPr>
          <w:rFonts w:ascii="Times New Roman" w:eastAsia="Times New Roman" w:hAnsi="Times New Roman"/>
          <w:b/>
        </w:rPr>
        <w:tab/>
        <w:t xml:space="preserve">          Currently studying my final year of MBA programme in Business Mana</w:t>
      </w:r>
      <w:commentRangeStart w:id="7"/>
      <w:r w:rsidRPr="00591EA6">
        <w:rPr>
          <w:rFonts w:ascii="Times New Roman" w:eastAsia="Times New Roman" w:hAnsi="Times New Roman"/>
          <w:b/>
        </w:rPr>
        <w:t>gement</w:t>
      </w:r>
      <w:commentRangeEnd w:id="7"/>
      <w:r w:rsidR="001D78D4">
        <w:rPr>
          <w:rStyle w:val="CommentReference"/>
        </w:rPr>
        <w:commentReference w:id="7"/>
      </w:r>
    </w:p>
    <w:p w14:paraId="3AE80516" w14:textId="6FF3D1AF"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b/>
        </w:rPr>
        <w:t>Dec 2020         Completion of Advanced TEFL Qualification.</w:t>
      </w:r>
    </w:p>
    <w:p w14:paraId="1DC0EB68" w14:textId="5357B535"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rPr>
        <w:t>Sept- 2013       Completion of V Award</w:t>
      </w:r>
    </w:p>
    <w:p w14:paraId="461F3E2A" w14:textId="03E7964E"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rPr>
        <w:t>June-2012        Completion of A award</w:t>
      </w:r>
    </w:p>
    <w:p w14:paraId="37A0BB22" w14:textId="77777777"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b/>
        </w:rPr>
        <w:t xml:space="preserve">June – 2009      PGCE (PCET) </w:t>
      </w:r>
    </w:p>
    <w:p w14:paraId="74CFDD1A" w14:textId="77777777" w:rsidR="00591EA6" w:rsidRPr="00591EA6" w:rsidRDefault="00591EA6" w:rsidP="00591EA6">
      <w:pPr>
        <w:jc w:val="both"/>
        <w:rPr>
          <w:rFonts w:ascii="Times New Roman" w:eastAsia="Times New Roman" w:hAnsi="Times New Roman"/>
        </w:rPr>
      </w:pPr>
      <w:r w:rsidRPr="00591EA6">
        <w:rPr>
          <w:rFonts w:ascii="Times New Roman" w:eastAsia="Times New Roman" w:hAnsi="Times New Roman"/>
          <w:b/>
        </w:rPr>
        <w:t>May</w:t>
      </w:r>
      <w:r w:rsidRPr="00591EA6">
        <w:rPr>
          <w:rFonts w:ascii="Times New Roman" w:eastAsia="Times New Roman" w:hAnsi="Times New Roman"/>
        </w:rPr>
        <w:t xml:space="preserve"> </w:t>
      </w:r>
      <w:r w:rsidRPr="00591EA6">
        <w:rPr>
          <w:rFonts w:ascii="Times New Roman" w:eastAsia="Times New Roman" w:hAnsi="Times New Roman"/>
          <w:b/>
        </w:rPr>
        <w:t xml:space="preserve">2003         CIMA intermediate exam – passed exam in Organisational management (P4)   </w:t>
      </w:r>
    </w:p>
    <w:p w14:paraId="6562267A" w14:textId="77777777" w:rsidR="00591EA6" w:rsidRPr="00591EA6" w:rsidRDefault="00591EA6" w:rsidP="00591EA6">
      <w:pPr>
        <w:ind w:left="1800" w:hanging="1080"/>
        <w:rPr>
          <w:rFonts w:ascii="Times New Roman" w:eastAsia="Times New Roman" w:hAnsi="Times New Roman"/>
        </w:rPr>
      </w:pPr>
      <w:r w:rsidRPr="00591EA6">
        <w:rPr>
          <w:rFonts w:ascii="Times New Roman" w:eastAsia="Times New Roman" w:hAnsi="Times New Roman"/>
        </w:rPr>
        <w:tab/>
        <w:t xml:space="preserve">  </w:t>
      </w:r>
    </w:p>
    <w:p w14:paraId="016B163A" w14:textId="77777777" w:rsidR="00591EA6" w:rsidRPr="00591EA6" w:rsidRDefault="00591EA6" w:rsidP="00591EA6">
      <w:pPr>
        <w:numPr>
          <w:ilvl w:val="1"/>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eastAsia="Times New Roman" w:hAnsi="Times New Roman"/>
        </w:rPr>
      </w:pPr>
      <w:r w:rsidRPr="00591EA6">
        <w:rPr>
          <w:rFonts w:ascii="Times New Roman" w:eastAsia="Times New Roman" w:hAnsi="Times New Roman"/>
          <w:b/>
        </w:rPr>
        <w:t>University of North London – London</w:t>
      </w:r>
    </w:p>
    <w:p w14:paraId="356A8286" w14:textId="10D45189" w:rsidR="00591EA6" w:rsidRPr="00E36772" w:rsidRDefault="00591EA6" w:rsidP="00E36772">
      <w:pPr>
        <w:ind w:left="1080"/>
        <w:rPr>
          <w:rFonts w:ascii="Times New Roman" w:eastAsia="Times New Roman" w:hAnsi="Times New Roman"/>
          <w:u w:val="single"/>
        </w:rPr>
      </w:pPr>
      <w:r w:rsidRPr="00591EA6">
        <w:rPr>
          <w:rFonts w:ascii="Times New Roman" w:eastAsia="Times New Roman" w:hAnsi="Times New Roman"/>
          <w:b/>
          <w:i/>
        </w:rPr>
        <w:t xml:space="preserve">      BA (Hon’s) Accounting &amp; Business, </w:t>
      </w:r>
      <w:r w:rsidRPr="00591EA6">
        <w:rPr>
          <w:rFonts w:ascii="Times New Roman" w:eastAsia="Times New Roman" w:hAnsi="Times New Roman"/>
        </w:rPr>
        <w:t>‘2:2 Hons’</w:t>
      </w:r>
      <w:r w:rsidRPr="00591EA6">
        <w:rPr>
          <w:rFonts w:ascii="Times New Roman" w:eastAsia="Times New Roman" w:hAnsi="Times New Roman"/>
        </w:rPr>
        <w:tab/>
      </w:r>
    </w:p>
    <w:p w14:paraId="521E26E7" w14:textId="77777777" w:rsidR="00591EA6" w:rsidRPr="00591EA6" w:rsidRDefault="00591EA6" w:rsidP="00591EA6">
      <w:pPr>
        <w:numPr>
          <w:ilvl w:val="1"/>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eastAsia="Times New Roman" w:hAnsi="Times New Roman"/>
        </w:rPr>
      </w:pPr>
      <w:r w:rsidRPr="00591EA6">
        <w:rPr>
          <w:rFonts w:ascii="Times New Roman" w:eastAsia="Times New Roman" w:hAnsi="Times New Roman"/>
          <w:b/>
        </w:rPr>
        <w:lastRenderedPageBreak/>
        <w:t xml:space="preserve">Herschel Grammar School - Slough </w:t>
      </w:r>
    </w:p>
    <w:p w14:paraId="69C74CCC" w14:textId="77777777" w:rsidR="00591EA6" w:rsidRPr="00591EA6" w:rsidRDefault="00591EA6" w:rsidP="00591EA6">
      <w:pPr>
        <w:rPr>
          <w:rFonts w:ascii="Times New Roman" w:eastAsia="Times New Roman" w:hAnsi="Times New Roman"/>
        </w:rPr>
      </w:pPr>
      <w:r w:rsidRPr="00591EA6">
        <w:rPr>
          <w:rFonts w:ascii="Times New Roman" w:eastAsia="Times New Roman" w:hAnsi="Times New Roman"/>
        </w:rPr>
        <w:t xml:space="preserve">          1999</w:t>
      </w:r>
      <w:r w:rsidRPr="00591EA6">
        <w:rPr>
          <w:rFonts w:ascii="Times New Roman" w:eastAsia="Times New Roman" w:hAnsi="Times New Roman"/>
        </w:rPr>
        <w:tab/>
        <w:t xml:space="preserve">A- Level </w:t>
      </w:r>
      <w:r w:rsidRPr="00591EA6">
        <w:rPr>
          <w:rFonts w:ascii="Times New Roman" w:eastAsia="Times New Roman" w:hAnsi="Times New Roman"/>
        </w:rPr>
        <w:tab/>
        <w:t>Psychology</w:t>
      </w:r>
      <w:r w:rsidRPr="00591EA6">
        <w:rPr>
          <w:rFonts w:ascii="Times New Roman" w:eastAsia="Times New Roman" w:hAnsi="Times New Roman"/>
        </w:rPr>
        <w:tab/>
      </w:r>
      <w:r w:rsidRPr="00591EA6">
        <w:rPr>
          <w:rFonts w:ascii="Times New Roman" w:eastAsia="Times New Roman" w:hAnsi="Times New Roman"/>
        </w:rPr>
        <w:tab/>
        <w:t xml:space="preserve"> E</w:t>
      </w:r>
    </w:p>
    <w:p w14:paraId="1DDA28FF" w14:textId="77777777" w:rsidR="00591EA6" w:rsidRPr="00591EA6" w:rsidRDefault="00591EA6" w:rsidP="00591EA6">
      <w:pPr>
        <w:rPr>
          <w:rFonts w:ascii="Times New Roman" w:eastAsia="Times New Roman" w:hAnsi="Times New Roman"/>
        </w:rPr>
      </w:pPr>
      <w:r w:rsidRPr="00591EA6">
        <w:rPr>
          <w:rFonts w:ascii="Times New Roman" w:eastAsia="Times New Roman" w:hAnsi="Times New Roman"/>
        </w:rPr>
        <w:t xml:space="preserve">          1999</w:t>
      </w:r>
      <w:r w:rsidRPr="00591EA6">
        <w:rPr>
          <w:rFonts w:ascii="Times New Roman" w:eastAsia="Times New Roman" w:hAnsi="Times New Roman"/>
        </w:rPr>
        <w:tab/>
        <w:t xml:space="preserve">A-Level </w:t>
      </w:r>
      <w:r w:rsidRPr="00591EA6">
        <w:rPr>
          <w:rFonts w:ascii="Times New Roman" w:eastAsia="Times New Roman" w:hAnsi="Times New Roman"/>
        </w:rPr>
        <w:tab/>
        <w:t>Economics &amp; Business</w:t>
      </w:r>
      <w:r w:rsidRPr="00591EA6">
        <w:rPr>
          <w:rFonts w:ascii="Times New Roman" w:eastAsia="Times New Roman" w:hAnsi="Times New Roman"/>
        </w:rPr>
        <w:tab/>
        <w:t xml:space="preserve"> E </w:t>
      </w:r>
    </w:p>
    <w:p w14:paraId="55636DEA" w14:textId="77777777" w:rsidR="00591EA6" w:rsidRPr="00591EA6" w:rsidRDefault="00591EA6" w:rsidP="00591EA6">
      <w:pPr>
        <w:rPr>
          <w:rFonts w:ascii="Times New Roman" w:eastAsia="Times New Roman" w:hAnsi="Times New Roman"/>
        </w:rPr>
      </w:pPr>
      <w:r w:rsidRPr="00591EA6">
        <w:rPr>
          <w:rFonts w:ascii="Times New Roman" w:eastAsia="Times New Roman" w:hAnsi="Times New Roman"/>
        </w:rPr>
        <w:t xml:space="preserve">          1999</w:t>
      </w:r>
      <w:r w:rsidRPr="00591EA6">
        <w:rPr>
          <w:rFonts w:ascii="Times New Roman" w:eastAsia="Times New Roman" w:hAnsi="Times New Roman"/>
        </w:rPr>
        <w:tab/>
        <w:t xml:space="preserve">A-Level </w:t>
      </w:r>
      <w:r w:rsidRPr="00591EA6">
        <w:rPr>
          <w:rFonts w:ascii="Times New Roman" w:eastAsia="Times New Roman" w:hAnsi="Times New Roman"/>
        </w:rPr>
        <w:tab/>
        <w:t>English Literature</w:t>
      </w:r>
      <w:r w:rsidRPr="00591EA6">
        <w:rPr>
          <w:rFonts w:ascii="Times New Roman" w:eastAsia="Times New Roman" w:hAnsi="Times New Roman"/>
        </w:rPr>
        <w:tab/>
        <w:t xml:space="preserve"> D</w:t>
      </w:r>
    </w:p>
    <w:p w14:paraId="627C9B73" w14:textId="77777777" w:rsidR="00591EA6" w:rsidRPr="00591EA6" w:rsidRDefault="00591EA6" w:rsidP="00591EA6">
      <w:pPr>
        <w:jc w:val="both"/>
        <w:rPr>
          <w:rFonts w:ascii="Times New Roman" w:eastAsia="Times New Roman" w:hAnsi="Times New Roman"/>
          <w:u w:val="single"/>
        </w:rPr>
      </w:pPr>
    </w:p>
    <w:p w14:paraId="616464C4" w14:textId="77777777" w:rsidR="00591EA6" w:rsidRPr="00591EA6" w:rsidRDefault="00591EA6" w:rsidP="00591EA6">
      <w:pPr>
        <w:numPr>
          <w:ilvl w:val="1"/>
          <w:numId w:val="19"/>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spacing w:after="0" w:line="240" w:lineRule="auto"/>
        <w:textAlignment w:val="auto"/>
        <w:rPr>
          <w:rFonts w:ascii="Times New Roman" w:eastAsia="Times New Roman" w:hAnsi="Times New Roman"/>
          <w:color w:val="000000"/>
        </w:rPr>
      </w:pPr>
      <w:r w:rsidRPr="00591EA6">
        <w:rPr>
          <w:rFonts w:ascii="Times New Roman" w:eastAsia="Times New Roman" w:hAnsi="Times New Roman"/>
          <w:b/>
          <w:color w:val="000000"/>
        </w:rPr>
        <w:t xml:space="preserve">Herschel Grammar  School - Slough </w:t>
      </w:r>
    </w:p>
    <w:p w14:paraId="08914318" w14:textId="492E6E8E" w:rsidR="00591EA6" w:rsidRPr="00E36772" w:rsidRDefault="00591EA6" w:rsidP="00E36772">
      <w:pPr>
        <w:pBdr>
          <w:top w:val="nil"/>
          <w:left w:val="nil"/>
          <w:bottom w:val="nil"/>
          <w:right w:val="nil"/>
          <w:between w:val="nil"/>
        </w:pBdr>
        <w:ind w:left="2880" w:hanging="1440"/>
        <w:rPr>
          <w:rFonts w:ascii="Times New Roman" w:eastAsia="Times New Roman" w:hAnsi="Times New Roman"/>
          <w:color w:val="000000"/>
        </w:rPr>
      </w:pPr>
      <w:r w:rsidRPr="00591EA6">
        <w:rPr>
          <w:rFonts w:ascii="Times New Roman" w:eastAsia="Times New Roman" w:hAnsi="Times New Roman"/>
          <w:color w:val="000000"/>
        </w:rPr>
        <w:t xml:space="preserve">GCSE       </w:t>
      </w:r>
      <w:r w:rsidRPr="00591EA6">
        <w:rPr>
          <w:rFonts w:ascii="Times New Roman" w:eastAsia="Times New Roman" w:hAnsi="Times New Roman"/>
          <w:color w:val="000000"/>
        </w:rPr>
        <w:tab/>
        <w:t>GCSES in English Literature, English Language, Mathematics, Business                         Studies, History, Science Double award, Technology and French.</w:t>
      </w:r>
    </w:p>
    <w:p w14:paraId="536768D5" w14:textId="3B999ED1" w:rsidR="00591EA6" w:rsidRPr="00E36772" w:rsidRDefault="00591EA6" w:rsidP="00E36772">
      <w:pPr>
        <w:jc w:val="both"/>
        <w:rPr>
          <w:rFonts w:ascii="Times New Roman" w:eastAsia="Times New Roman" w:hAnsi="Times New Roman"/>
          <w:u w:val="single"/>
        </w:rPr>
      </w:pPr>
      <w:r w:rsidRPr="00591EA6">
        <w:rPr>
          <w:rFonts w:ascii="Times New Roman" w:eastAsia="Times New Roman" w:hAnsi="Times New Roman"/>
          <w:b/>
          <w:u w:val="single"/>
        </w:rPr>
        <w:t>IT Software Skills.</w:t>
      </w:r>
    </w:p>
    <w:p w14:paraId="1E52197E" w14:textId="631BE25C" w:rsidR="00E36772" w:rsidRDefault="00591EA6" w:rsidP="00E36772">
      <w:pPr>
        <w:rPr>
          <w:rFonts w:ascii="Times New Roman" w:eastAsia="Times New Roman" w:hAnsi="Times New Roman"/>
        </w:rPr>
      </w:pPr>
      <w:r w:rsidRPr="00591EA6">
        <w:rPr>
          <w:rFonts w:ascii="Times New Roman" w:eastAsia="Times New Roman" w:hAnsi="Times New Roman"/>
        </w:rPr>
        <w:t>Microsoft Office  - Excel/Word/PowerPoint etc, accounting software - Sun Accounts, Easi rec, Access, Sage, Cims, BBM2, Secure Access, IE, ECDL and various oth</w:t>
      </w:r>
      <w:commentRangeStart w:id="8"/>
      <w:r w:rsidRPr="00591EA6">
        <w:rPr>
          <w:rFonts w:ascii="Times New Roman" w:eastAsia="Times New Roman" w:hAnsi="Times New Roman"/>
        </w:rPr>
        <w:t>ers.</w:t>
      </w:r>
      <w:commentRangeEnd w:id="8"/>
      <w:r w:rsidR="00C03F7E">
        <w:rPr>
          <w:rStyle w:val="CommentReference"/>
        </w:rPr>
        <w:commentReference w:id="8"/>
      </w:r>
    </w:p>
    <w:p w14:paraId="6DB179A1" w14:textId="77777777" w:rsidR="00E36772" w:rsidRPr="00E36772" w:rsidRDefault="00E36772" w:rsidP="00E36772">
      <w:pPr>
        <w:rPr>
          <w:rFonts w:ascii="Times New Roman" w:eastAsia="Times New Roman" w:hAnsi="Times New Roman"/>
        </w:rPr>
      </w:pPr>
    </w:p>
    <w:p w14:paraId="1145664A" w14:textId="3F8CF9A6" w:rsidR="00E36772" w:rsidRDefault="00591EA6" w:rsidP="00E36772">
      <w:pPr>
        <w:rPr>
          <w:rFonts w:ascii="Times New Roman" w:eastAsia="Times New Roman" w:hAnsi="Times New Roman"/>
        </w:rPr>
      </w:pPr>
      <w:r w:rsidRPr="00591EA6">
        <w:rPr>
          <w:rFonts w:ascii="Times New Roman" w:eastAsia="Times New Roman" w:hAnsi="Times New Roman"/>
          <w:b/>
          <w:u w:val="single"/>
        </w:rPr>
        <w:t xml:space="preserve">Interests and </w:t>
      </w:r>
      <w:commentRangeStart w:id="9"/>
      <w:r w:rsidRPr="00591EA6">
        <w:rPr>
          <w:rFonts w:ascii="Times New Roman" w:eastAsia="Times New Roman" w:hAnsi="Times New Roman"/>
          <w:b/>
          <w:u w:val="single"/>
        </w:rPr>
        <w:t>Hobbies.</w:t>
      </w:r>
      <w:commentRangeEnd w:id="9"/>
      <w:r w:rsidR="00C03F7E">
        <w:rPr>
          <w:rStyle w:val="CommentReference"/>
        </w:rPr>
        <w:commentReference w:id="9"/>
      </w:r>
    </w:p>
    <w:p w14:paraId="62DCD7F7" w14:textId="4793EF05" w:rsidR="00591EA6" w:rsidRPr="00591EA6" w:rsidRDefault="00591EA6" w:rsidP="00E36772">
      <w:pPr>
        <w:rPr>
          <w:rFonts w:ascii="Times New Roman" w:eastAsia="Times New Roman" w:hAnsi="Times New Roman"/>
        </w:rPr>
      </w:pPr>
      <w:r w:rsidRPr="00591EA6">
        <w:rPr>
          <w:rFonts w:ascii="Times New Roman" w:eastAsia="Times New Roman" w:hAnsi="Times New Roman"/>
        </w:rPr>
        <w:t>During my spare time I hold a keen interest in current world affairs and new technology.</w:t>
      </w:r>
      <w:r w:rsidRPr="00591EA6">
        <w:rPr>
          <w:rFonts w:ascii="Times New Roman" w:eastAsia="Times New Roman" w:hAnsi="Times New Roman"/>
          <w:color w:val="0000FF"/>
        </w:rPr>
        <w:t xml:space="preserve"> </w:t>
      </w:r>
      <w:r w:rsidRPr="00591EA6">
        <w:rPr>
          <w:rFonts w:ascii="Times New Roman" w:eastAsia="Times New Roman" w:hAnsi="Times New Roman"/>
        </w:rPr>
        <w:t>I also enjoy</w:t>
      </w:r>
      <w:r w:rsidRPr="00591EA6">
        <w:rPr>
          <w:rFonts w:ascii="Times New Roman" w:eastAsia="Times New Roman" w:hAnsi="Times New Roman"/>
          <w:color w:val="0000FF"/>
        </w:rPr>
        <w:t xml:space="preserve"> </w:t>
      </w:r>
      <w:r w:rsidRPr="00591EA6">
        <w:rPr>
          <w:rFonts w:ascii="Times New Roman" w:eastAsia="Times New Roman" w:hAnsi="Times New Roman"/>
        </w:rPr>
        <w:t>reading, walking, and socialising and meeting people from a variety of cultures. Participation within voluntary organisations – children’s groups, disabled children etc.</w:t>
      </w:r>
    </w:p>
    <w:p w14:paraId="4D560276" w14:textId="77777777" w:rsidR="00591EA6" w:rsidRDefault="00591EA6" w:rsidP="00591EA6">
      <w:pPr>
        <w:jc w:val="both"/>
        <w:rPr>
          <w:rFonts w:ascii="Times New Roman" w:eastAsia="Times New Roman" w:hAnsi="Times New Roman"/>
        </w:rPr>
      </w:pPr>
    </w:p>
    <w:p w14:paraId="0804866B" w14:textId="77777777" w:rsidR="00DF312C" w:rsidRDefault="00DF312C" w:rsidP="00591EA6">
      <w:pPr>
        <w:jc w:val="both"/>
        <w:rPr>
          <w:rFonts w:ascii="Times New Roman" w:eastAsia="Times New Roman" w:hAnsi="Times New Roman"/>
        </w:rPr>
      </w:pPr>
    </w:p>
    <w:p w14:paraId="55F8FDFA" w14:textId="77777777" w:rsidR="00DF312C" w:rsidRDefault="00DF312C" w:rsidP="00591EA6">
      <w:pPr>
        <w:jc w:val="both"/>
        <w:rPr>
          <w:rFonts w:ascii="Times New Roman" w:eastAsia="Times New Roman" w:hAnsi="Times New Roman"/>
        </w:rPr>
      </w:pPr>
    </w:p>
    <w:p w14:paraId="0A91FA33" w14:textId="77777777" w:rsidR="00DF312C" w:rsidRDefault="00DF312C" w:rsidP="00591EA6">
      <w:pPr>
        <w:jc w:val="both"/>
        <w:rPr>
          <w:rFonts w:ascii="Times New Roman" w:eastAsia="Times New Roman" w:hAnsi="Times New Roman"/>
        </w:rPr>
      </w:pPr>
    </w:p>
    <w:p w14:paraId="0F3D13B4" w14:textId="77777777" w:rsidR="00DF312C" w:rsidRDefault="00DF312C" w:rsidP="00591EA6">
      <w:pPr>
        <w:jc w:val="both"/>
        <w:rPr>
          <w:rFonts w:ascii="Times New Roman" w:eastAsia="Times New Roman" w:hAnsi="Times New Roman"/>
        </w:rPr>
      </w:pPr>
    </w:p>
    <w:p w14:paraId="15852F8F" w14:textId="77777777" w:rsidR="00DF312C" w:rsidRDefault="00DF312C" w:rsidP="00591EA6">
      <w:pPr>
        <w:jc w:val="both"/>
        <w:rPr>
          <w:rFonts w:ascii="Times New Roman" w:eastAsia="Times New Roman" w:hAnsi="Times New Roman"/>
        </w:rPr>
      </w:pPr>
    </w:p>
    <w:p w14:paraId="52746258" w14:textId="77777777" w:rsidR="00DF312C" w:rsidRDefault="00DF312C" w:rsidP="00591EA6">
      <w:pPr>
        <w:jc w:val="both"/>
        <w:rPr>
          <w:rFonts w:ascii="Times New Roman" w:eastAsia="Times New Roman" w:hAnsi="Times New Roman"/>
        </w:rPr>
      </w:pPr>
    </w:p>
    <w:p w14:paraId="1C0207B9" w14:textId="77777777" w:rsidR="00DF312C" w:rsidRDefault="00DF312C" w:rsidP="00591EA6">
      <w:pPr>
        <w:jc w:val="both"/>
        <w:rPr>
          <w:rFonts w:ascii="Times New Roman" w:eastAsia="Times New Roman" w:hAnsi="Times New Roman"/>
        </w:rPr>
      </w:pPr>
    </w:p>
    <w:p w14:paraId="30589276" w14:textId="77777777" w:rsidR="00DF312C" w:rsidRPr="00591EA6" w:rsidRDefault="00DF312C" w:rsidP="00591EA6">
      <w:pPr>
        <w:jc w:val="both"/>
        <w:rPr>
          <w:rFonts w:ascii="Times New Roman" w:eastAsia="Times New Roman" w:hAnsi="Times New Roman"/>
        </w:rPr>
      </w:pPr>
    </w:p>
    <w:p w14:paraId="3F2704F5" w14:textId="77777777" w:rsidR="005D2F23" w:rsidRDefault="005D2F23" w:rsidP="00D56D40">
      <w:pPr>
        <w:pStyle w:val="NormalWeb"/>
        <w:spacing w:line="360" w:lineRule="auto"/>
        <w:rPr>
          <w:b/>
          <w:bCs/>
          <w:color w:val="000000"/>
          <w:sz w:val="22"/>
          <w:szCs w:val="22"/>
        </w:rPr>
        <w:sectPr w:rsidR="005D2F23" w:rsidSect="00D56D40">
          <w:headerReference w:type="default" r:id="rId21"/>
          <w:pgSz w:w="11906" w:h="16838"/>
          <w:pgMar w:top="1440" w:right="1440" w:bottom="1440" w:left="1440" w:header="720" w:footer="720" w:gutter="0"/>
          <w:cols w:space="720"/>
          <w:titlePg/>
          <w:docGrid w:linePitch="299"/>
        </w:sectPr>
      </w:pPr>
    </w:p>
    <w:p w14:paraId="644CC3BB" w14:textId="6AF2B72D" w:rsidR="00591EA6" w:rsidRPr="002E233D" w:rsidRDefault="002E233D" w:rsidP="00D56D40">
      <w:pPr>
        <w:pStyle w:val="NormalWeb"/>
        <w:spacing w:line="360" w:lineRule="auto"/>
        <w:rPr>
          <w:b/>
          <w:bCs/>
          <w:color w:val="000000"/>
          <w:sz w:val="22"/>
          <w:szCs w:val="22"/>
        </w:rPr>
      </w:pPr>
      <w:r w:rsidRPr="002E233D">
        <w:rPr>
          <w:b/>
          <w:bCs/>
          <w:color w:val="000000"/>
          <w:sz w:val="22"/>
          <w:szCs w:val="22"/>
        </w:rPr>
        <w:lastRenderedPageBreak/>
        <w:t>Training Needs Analysis</w:t>
      </w:r>
      <w:r w:rsidR="00CA30D4">
        <w:rPr>
          <w:b/>
          <w:bCs/>
          <w:color w:val="000000"/>
          <w:sz w:val="22"/>
          <w:szCs w:val="22"/>
        </w:rPr>
        <w:t>:</w:t>
      </w:r>
    </w:p>
    <w:tbl>
      <w:tblPr>
        <w:tblStyle w:val="GridTable1Light-Accent6"/>
        <w:tblW w:w="14454" w:type="dxa"/>
        <w:tblLook w:val="04A0" w:firstRow="1" w:lastRow="0" w:firstColumn="1" w:lastColumn="0" w:noHBand="0" w:noVBand="1"/>
      </w:tblPr>
      <w:tblGrid>
        <w:gridCol w:w="2263"/>
        <w:gridCol w:w="2410"/>
        <w:gridCol w:w="2552"/>
        <w:gridCol w:w="2409"/>
        <w:gridCol w:w="2552"/>
        <w:gridCol w:w="2268"/>
      </w:tblGrid>
      <w:tr w:rsidR="005D2F23" w14:paraId="2A0FA48B" w14:textId="77777777" w:rsidTr="00EE5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B89C950" w14:textId="059623BA" w:rsidR="00D56D40" w:rsidRPr="00CA30D4" w:rsidRDefault="00D56D40" w:rsidP="00D56D40">
            <w:pPr>
              <w:pStyle w:val="NormalWeb"/>
              <w:spacing w:line="360" w:lineRule="auto"/>
              <w:rPr>
                <w:color w:val="4472C4" w:themeColor="accent1"/>
                <w:sz w:val="22"/>
                <w:szCs w:val="22"/>
              </w:rPr>
            </w:pPr>
            <w:r w:rsidRPr="00CA30D4">
              <w:rPr>
                <w:color w:val="4472C4" w:themeColor="accent1"/>
                <w:sz w:val="22"/>
                <w:szCs w:val="22"/>
              </w:rPr>
              <w:t>Task/skill/ Knowledge</w:t>
            </w:r>
          </w:p>
        </w:tc>
        <w:tc>
          <w:tcPr>
            <w:tcW w:w="2410" w:type="dxa"/>
          </w:tcPr>
          <w:p w14:paraId="5FFCBB3B" w14:textId="0F0D67C3" w:rsidR="00D56D40" w:rsidRPr="00CA30D4" w:rsidRDefault="00D56D40" w:rsidP="00D56D40">
            <w:pPr>
              <w:pStyle w:val="NormalWeb"/>
              <w:spacing w:line="360" w:lineRule="auto"/>
              <w:cnfStyle w:val="100000000000" w:firstRow="1" w:lastRow="0" w:firstColumn="0" w:lastColumn="0" w:oddVBand="0" w:evenVBand="0" w:oddHBand="0" w:evenHBand="0" w:firstRowFirstColumn="0" w:firstRowLastColumn="0" w:lastRowFirstColumn="0" w:lastRowLastColumn="0"/>
              <w:rPr>
                <w:color w:val="4472C4" w:themeColor="accent1"/>
                <w:sz w:val="22"/>
                <w:szCs w:val="22"/>
              </w:rPr>
            </w:pPr>
            <w:r w:rsidRPr="00CA30D4">
              <w:rPr>
                <w:color w:val="4472C4" w:themeColor="accent1"/>
                <w:sz w:val="22"/>
                <w:szCs w:val="22"/>
              </w:rPr>
              <w:t>Expectations of Knowledge</w:t>
            </w:r>
          </w:p>
        </w:tc>
        <w:tc>
          <w:tcPr>
            <w:tcW w:w="2552" w:type="dxa"/>
          </w:tcPr>
          <w:p w14:paraId="7DA7B6F9" w14:textId="1C6BCC01" w:rsidR="00D56D40" w:rsidRPr="00CA30D4" w:rsidRDefault="00D56D40" w:rsidP="00D56D40">
            <w:pPr>
              <w:pStyle w:val="NormalWeb"/>
              <w:spacing w:line="360" w:lineRule="auto"/>
              <w:cnfStyle w:val="100000000000" w:firstRow="1" w:lastRow="0" w:firstColumn="0" w:lastColumn="0" w:oddVBand="0" w:evenVBand="0" w:oddHBand="0" w:evenHBand="0" w:firstRowFirstColumn="0" w:firstRowLastColumn="0" w:lastRowFirstColumn="0" w:lastRowLastColumn="0"/>
              <w:rPr>
                <w:color w:val="4472C4" w:themeColor="accent1"/>
                <w:sz w:val="22"/>
                <w:szCs w:val="22"/>
              </w:rPr>
            </w:pPr>
            <w:r w:rsidRPr="00CA30D4">
              <w:rPr>
                <w:color w:val="4472C4" w:themeColor="accent1"/>
                <w:sz w:val="22"/>
                <w:szCs w:val="22"/>
              </w:rPr>
              <w:t>Gaps in Learning/ understanding</w:t>
            </w:r>
          </w:p>
        </w:tc>
        <w:tc>
          <w:tcPr>
            <w:tcW w:w="2409" w:type="dxa"/>
          </w:tcPr>
          <w:p w14:paraId="262367EB" w14:textId="6D84DBCC" w:rsidR="00D56D40" w:rsidRPr="00CA30D4" w:rsidRDefault="00D56D40" w:rsidP="00D56D40">
            <w:pPr>
              <w:pStyle w:val="NormalWeb"/>
              <w:spacing w:line="360" w:lineRule="auto"/>
              <w:cnfStyle w:val="100000000000" w:firstRow="1" w:lastRow="0" w:firstColumn="0" w:lastColumn="0" w:oddVBand="0" w:evenVBand="0" w:oddHBand="0" w:evenHBand="0" w:firstRowFirstColumn="0" w:firstRowLastColumn="0" w:lastRowFirstColumn="0" w:lastRowLastColumn="0"/>
              <w:rPr>
                <w:color w:val="4472C4" w:themeColor="accent1"/>
                <w:sz w:val="22"/>
                <w:szCs w:val="22"/>
              </w:rPr>
            </w:pPr>
            <w:r w:rsidRPr="00CA30D4">
              <w:rPr>
                <w:color w:val="4472C4" w:themeColor="accent1"/>
                <w:sz w:val="22"/>
                <w:szCs w:val="22"/>
              </w:rPr>
              <w:t xml:space="preserve">Previous </w:t>
            </w:r>
            <w:r w:rsidR="00093177" w:rsidRPr="00CA30D4">
              <w:rPr>
                <w:color w:val="4472C4" w:themeColor="accent1"/>
                <w:sz w:val="22"/>
                <w:szCs w:val="22"/>
              </w:rPr>
              <w:t>Experience/ training</w:t>
            </w:r>
          </w:p>
        </w:tc>
        <w:tc>
          <w:tcPr>
            <w:tcW w:w="2552" w:type="dxa"/>
          </w:tcPr>
          <w:p w14:paraId="375666C8" w14:textId="4F194BAD" w:rsidR="00D56D40" w:rsidRPr="00CA30D4" w:rsidRDefault="00093177" w:rsidP="00D56D40">
            <w:pPr>
              <w:pStyle w:val="NormalWeb"/>
              <w:spacing w:line="360" w:lineRule="auto"/>
              <w:cnfStyle w:val="100000000000" w:firstRow="1" w:lastRow="0" w:firstColumn="0" w:lastColumn="0" w:oddVBand="0" w:evenVBand="0" w:oddHBand="0" w:evenHBand="0" w:firstRowFirstColumn="0" w:firstRowLastColumn="0" w:lastRowFirstColumn="0" w:lastRowLastColumn="0"/>
              <w:rPr>
                <w:color w:val="4472C4" w:themeColor="accent1"/>
                <w:sz w:val="22"/>
                <w:szCs w:val="22"/>
              </w:rPr>
            </w:pPr>
            <w:r w:rsidRPr="00CA30D4">
              <w:rPr>
                <w:color w:val="4472C4" w:themeColor="accent1"/>
                <w:sz w:val="22"/>
                <w:szCs w:val="22"/>
              </w:rPr>
              <w:t>How will this be achieved?</w:t>
            </w:r>
          </w:p>
        </w:tc>
        <w:tc>
          <w:tcPr>
            <w:tcW w:w="2268" w:type="dxa"/>
          </w:tcPr>
          <w:p w14:paraId="08B1DA48" w14:textId="7412CBD3" w:rsidR="00D56D40" w:rsidRPr="00CA30D4" w:rsidRDefault="00093177" w:rsidP="00D56D40">
            <w:pPr>
              <w:pStyle w:val="NormalWeb"/>
              <w:spacing w:line="360" w:lineRule="auto"/>
              <w:cnfStyle w:val="100000000000" w:firstRow="1" w:lastRow="0" w:firstColumn="0" w:lastColumn="0" w:oddVBand="0" w:evenVBand="0" w:oddHBand="0" w:evenHBand="0" w:firstRowFirstColumn="0" w:firstRowLastColumn="0" w:lastRowFirstColumn="0" w:lastRowLastColumn="0"/>
              <w:rPr>
                <w:color w:val="4472C4" w:themeColor="accent1"/>
                <w:sz w:val="22"/>
                <w:szCs w:val="22"/>
              </w:rPr>
            </w:pPr>
            <w:r w:rsidRPr="00CA30D4">
              <w:rPr>
                <w:color w:val="4472C4" w:themeColor="accent1"/>
                <w:sz w:val="22"/>
                <w:szCs w:val="22"/>
              </w:rPr>
              <w:t>How is it to be evaluated?</w:t>
            </w:r>
          </w:p>
        </w:tc>
      </w:tr>
      <w:tr w:rsidR="005D2F23" w14:paraId="025C9B28" w14:textId="77777777" w:rsidTr="00EE54FB">
        <w:tc>
          <w:tcPr>
            <w:cnfStyle w:val="001000000000" w:firstRow="0" w:lastRow="0" w:firstColumn="1" w:lastColumn="0" w:oddVBand="0" w:evenVBand="0" w:oddHBand="0" w:evenHBand="0" w:firstRowFirstColumn="0" w:firstRowLastColumn="0" w:lastRowFirstColumn="0" w:lastRowLastColumn="0"/>
            <w:tcW w:w="2263" w:type="dxa"/>
          </w:tcPr>
          <w:p w14:paraId="35283EAA" w14:textId="45AC2CF0" w:rsidR="00D56D40" w:rsidRDefault="00FB5EF3" w:rsidP="00D56D40">
            <w:pPr>
              <w:pStyle w:val="NormalWeb"/>
              <w:spacing w:line="360" w:lineRule="auto"/>
              <w:rPr>
                <w:color w:val="000000"/>
                <w:sz w:val="22"/>
                <w:szCs w:val="22"/>
              </w:rPr>
            </w:pPr>
            <w:r>
              <w:rPr>
                <w:color w:val="000000"/>
                <w:sz w:val="22"/>
                <w:szCs w:val="22"/>
              </w:rPr>
              <w:t>To become a senior lecturer.</w:t>
            </w:r>
          </w:p>
        </w:tc>
        <w:tc>
          <w:tcPr>
            <w:tcW w:w="2410" w:type="dxa"/>
          </w:tcPr>
          <w:p w14:paraId="63F8D540" w14:textId="05EE7835" w:rsidR="00D56D40" w:rsidRDefault="00FB5EF3"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To teach at higher levels and perform senior lecture roles and responsibilities.</w:t>
            </w:r>
          </w:p>
        </w:tc>
        <w:tc>
          <w:tcPr>
            <w:tcW w:w="2552" w:type="dxa"/>
          </w:tcPr>
          <w:p w14:paraId="5C19DBC1" w14:textId="052ADC92" w:rsidR="00D56D40" w:rsidRDefault="00FB5EF3"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Have not performed enough responsibilities that would allow me to fit the criteria of a senior lecturer. </w:t>
            </w:r>
          </w:p>
        </w:tc>
        <w:tc>
          <w:tcPr>
            <w:tcW w:w="2409" w:type="dxa"/>
          </w:tcPr>
          <w:p w14:paraId="67105D58" w14:textId="3AAC8808" w:rsidR="00D56D40" w:rsidRDefault="00F551D5"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No previous training undergone to date. </w:t>
            </w:r>
          </w:p>
        </w:tc>
        <w:tc>
          <w:tcPr>
            <w:tcW w:w="2552" w:type="dxa"/>
          </w:tcPr>
          <w:p w14:paraId="79D9D7D3" w14:textId="1E106BEE" w:rsidR="00D56D40" w:rsidRDefault="00F551D5"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I will be assigned a mentor who will support me to learn some of the ropes of a programme manager which will then enable me to </w:t>
            </w:r>
            <w:r w:rsidR="00F256A7">
              <w:rPr>
                <w:color w:val="000000"/>
                <w:sz w:val="22"/>
                <w:szCs w:val="22"/>
              </w:rPr>
              <w:t>go for senior lectureship.</w:t>
            </w:r>
          </w:p>
        </w:tc>
        <w:tc>
          <w:tcPr>
            <w:tcW w:w="2268" w:type="dxa"/>
          </w:tcPr>
          <w:p w14:paraId="3539B835" w14:textId="16DEF2E5" w:rsidR="00D56D40" w:rsidRDefault="00F256A7"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It can be evaluated through progression in my current job role.</w:t>
            </w:r>
          </w:p>
        </w:tc>
      </w:tr>
      <w:tr w:rsidR="005D2F23" w14:paraId="6442A2CE" w14:textId="77777777" w:rsidTr="00EE54FB">
        <w:tc>
          <w:tcPr>
            <w:cnfStyle w:val="001000000000" w:firstRow="0" w:lastRow="0" w:firstColumn="1" w:lastColumn="0" w:oddVBand="0" w:evenVBand="0" w:oddHBand="0" w:evenHBand="0" w:firstRowFirstColumn="0" w:firstRowLastColumn="0" w:lastRowFirstColumn="0" w:lastRowLastColumn="0"/>
            <w:tcW w:w="2263" w:type="dxa"/>
          </w:tcPr>
          <w:p w14:paraId="35B8EF1A" w14:textId="5AFDA0AA" w:rsidR="00D56D40" w:rsidRDefault="00306BB9" w:rsidP="00D56D40">
            <w:pPr>
              <w:pStyle w:val="NormalWeb"/>
              <w:spacing w:line="360" w:lineRule="auto"/>
              <w:rPr>
                <w:color w:val="000000"/>
                <w:sz w:val="22"/>
                <w:szCs w:val="22"/>
              </w:rPr>
            </w:pPr>
            <w:r>
              <w:rPr>
                <w:color w:val="000000"/>
                <w:sz w:val="22"/>
                <w:szCs w:val="22"/>
              </w:rPr>
              <w:t>To complete the DPro</w:t>
            </w:r>
            <w:r w:rsidR="00C46696">
              <w:rPr>
                <w:color w:val="000000"/>
                <w:sz w:val="22"/>
                <w:szCs w:val="22"/>
              </w:rPr>
              <w:t>f.</w:t>
            </w:r>
          </w:p>
        </w:tc>
        <w:tc>
          <w:tcPr>
            <w:tcW w:w="2410" w:type="dxa"/>
          </w:tcPr>
          <w:p w14:paraId="12B97A50" w14:textId="46AE07EE" w:rsidR="00D56D40" w:rsidRDefault="00306BB9"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To complete a Dprof to allow me the opportunity </w:t>
            </w:r>
            <w:r w:rsidR="005148B0">
              <w:rPr>
                <w:color w:val="000000"/>
                <w:sz w:val="22"/>
                <w:szCs w:val="22"/>
              </w:rPr>
              <w:t>to teach at that level.</w:t>
            </w:r>
          </w:p>
        </w:tc>
        <w:tc>
          <w:tcPr>
            <w:tcW w:w="2552" w:type="dxa"/>
          </w:tcPr>
          <w:p w14:paraId="70960C93" w14:textId="7EA5B24A" w:rsidR="00D56D40" w:rsidRDefault="005148B0"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I currently don’t have the experience, skills or knowledge to engage </w:t>
            </w:r>
            <w:r w:rsidR="006F5D36">
              <w:rPr>
                <w:color w:val="000000"/>
                <w:sz w:val="22"/>
                <w:szCs w:val="22"/>
              </w:rPr>
              <w:t>in teaching</w:t>
            </w:r>
            <w:r>
              <w:rPr>
                <w:color w:val="000000"/>
                <w:sz w:val="22"/>
                <w:szCs w:val="22"/>
              </w:rPr>
              <w:t xml:space="preserve"> at this level.</w:t>
            </w:r>
          </w:p>
        </w:tc>
        <w:tc>
          <w:tcPr>
            <w:tcW w:w="2409" w:type="dxa"/>
          </w:tcPr>
          <w:p w14:paraId="476D687A" w14:textId="6F92F449" w:rsidR="00D56D40" w:rsidRDefault="005148B0"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No previous training or experience, although doing a </w:t>
            </w:r>
            <w:r w:rsidR="006F5D36">
              <w:rPr>
                <w:color w:val="000000"/>
                <w:sz w:val="22"/>
                <w:szCs w:val="22"/>
              </w:rPr>
              <w:t>master’s</w:t>
            </w:r>
            <w:r>
              <w:rPr>
                <w:color w:val="000000"/>
                <w:sz w:val="22"/>
                <w:szCs w:val="22"/>
              </w:rPr>
              <w:t xml:space="preserve"> has given me some skills and knowledge which I believe I will be valuable for the DProf.</w:t>
            </w:r>
          </w:p>
        </w:tc>
        <w:tc>
          <w:tcPr>
            <w:tcW w:w="2552" w:type="dxa"/>
          </w:tcPr>
          <w:p w14:paraId="2714ADA8" w14:textId="7EDC6227" w:rsidR="00D56D40" w:rsidRDefault="006F5D36"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I am currently undergoing my f</w:t>
            </w:r>
            <w:r w:rsidR="0008314F">
              <w:rPr>
                <w:color w:val="000000"/>
                <w:sz w:val="22"/>
                <w:szCs w:val="22"/>
              </w:rPr>
              <w:t>i</w:t>
            </w:r>
            <w:r>
              <w:rPr>
                <w:color w:val="000000"/>
                <w:sz w:val="22"/>
                <w:szCs w:val="22"/>
              </w:rPr>
              <w:t>rst year on the DProf. I am completing the second module and have on</w:t>
            </w:r>
            <w:r w:rsidR="0008314F">
              <w:rPr>
                <w:color w:val="000000"/>
                <w:sz w:val="22"/>
                <w:szCs w:val="22"/>
              </w:rPr>
              <w:t>e</w:t>
            </w:r>
            <w:r>
              <w:rPr>
                <w:color w:val="000000"/>
                <w:sz w:val="22"/>
                <w:szCs w:val="22"/>
              </w:rPr>
              <w:t xml:space="preserve"> more to go before year one is complete.</w:t>
            </w:r>
            <w:r w:rsidR="0008314F">
              <w:rPr>
                <w:color w:val="000000"/>
                <w:sz w:val="22"/>
                <w:szCs w:val="22"/>
              </w:rPr>
              <w:t xml:space="preserve"> I have to manage my time and be </w:t>
            </w:r>
            <w:r w:rsidR="00174A41">
              <w:rPr>
                <w:color w:val="000000"/>
                <w:sz w:val="22"/>
                <w:szCs w:val="22"/>
              </w:rPr>
              <w:t>proactive</w:t>
            </w:r>
            <w:r w:rsidR="0008314F">
              <w:rPr>
                <w:color w:val="000000"/>
                <w:sz w:val="22"/>
                <w:szCs w:val="22"/>
              </w:rPr>
              <w:t xml:space="preserve"> with my </w:t>
            </w:r>
            <w:r w:rsidR="00174A41">
              <w:rPr>
                <w:color w:val="000000"/>
                <w:sz w:val="22"/>
                <w:szCs w:val="22"/>
              </w:rPr>
              <w:t>workload</w:t>
            </w:r>
            <w:r w:rsidR="0008314F">
              <w:rPr>
                <w:color w:val="000000"/>
                <w:sz w:val="22"/>
                <w:szCs w:val="22"/>
              </w:rPr>
              <w:t xml:space="preserve"> and research to complete all </w:t>
            </w:r>
            <w:r w:rsidR="00174A41">
              <w:rPr>
                <w:color w:val="000000"/>
                <w:sz w:val="22"/>
                <w:szCs w:val="22"/>
              </w:rPr>
              <w:t>assignments efficiently.</w:t>
            </w:r>
          </w:p>
          <w:p w14:paraId="4B4DDA93" w14:textId="536C69B7" w:rsidR="001764AC" w:rsidRDefault="001764AC"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p>
        </w:tc>
        <w:tc>
          <w:tcPr>
            <w:tcW w:w="2268" w:type="dxa"/>
          </w:tcPr>
          <w:p w14:paraId="04C71378" w14:textId="15FEA622" w:rsidR="00D56D40" w:rsidRDefault="007C79D4"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This can be evaluated following the results of each assignment that is submitted and assessed.</w:t>
            </w:r>
          </w:p>
        </w:tc>
      </w:tr>
      <w:tr w:rsidR="005D2F23" w14:paraId="69BFB72D" w14:textId="77777777" w:rsidTr="00EE54FB">
        <w:tc>
          <w:tcPr>
            <w:cnfStyle w:val="001000000000" w:firstRow="0" w:lastRow="0" w:firstColumn="1" w:lastColumn="0" w:oddVBand="0" w:evenVBand="0" w:oddHBand="0" w:evenHBand="0" w:firstRowFirstColumn="0" w:firstRowLastColumn="0" w:lastRowFirstColumn="0" w:lastRowLastColumn="0"/>
            <w:tcW w:w="2263" w:type="dxa"/>
          </w:tcPr>
          <w:p w14:paraId="6B6CAC39" w14:textId="74E81849" w:rsidR="00D56D40" w:rsidRPr="00AC329E" w:rsidRDefault="00AC329E" w:rsidP="00D56D40">
            <w:pPr>
              <w:pStyle w:val="NormalWeb"/>
              <w:spacing w:line="360" w:lineRule="auto"/>
              <w:rPr>
                <w:b w:val="0"/>
                <w:bCs w:val="0"/>
                <w:color w:val="000000"/>
                <w:sz w:val="22"/>
                <w:szCs w:val="22"/>
              </w:rPr>
            </w:pPr>
            <w:r w:rsidRPr="00AC329E">
              <w:rPr>
                <w:b w:val="0"/>
                <w:bCs w:val="0"/>
                <w:color w:val="000000"/>
                <w:sz w:val="22"/>
                <w:szCs w:val="22"/>
              </w:rPr>
              <w:lastRenderedPageBreak/>
              <w:t>To work and focus on growing the undergraduate programme.</w:t>
            </w:r>
          </w:p>
        </w:tc>
        <w:tc>
          <w:tcPr>
            <w:tcW w:w="2410" w:type="dxa"/>
          </w:tcPr>
          <w:p w14:paraId="4317FC6B" w14:textId="07D1CA82" w:rsidR="00D56D40" w:rsidRDefault="00AC329E"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To promote and market our undergraduate degree to grow numbers as currently struggling for numbers.</w:t>
            </w:r>
          </w:p>
        </w:tc>
        <w:tc>
          <w:tcPr>
            <w:tcW w:w="2552" w:type="dxa"/>
          </w:tcPr>
          <w:p w14:paraId="0A3B7C80" w14:textId="09F02A01" w:rsidR="00D56D40" w:rsidRDefault="00AC329E"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To try and think out of the box and produce new and fresh ideas to achieve this.</w:t>
            </w:r>
          </w:p>
        </w:tc>
        <w:tc>
          <w:tcPr>
            <w:tcW w:w="2409" w:type="dxa"/>
          </w:tcPr>
          <w:p w14:paraId="2723F5FF" w14:textId="5C258955" w:rsidR="00D56D40" w:rsidRDefault="00AC329E"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I have not had training as such but have certainly tried to arrange events to promote our course to potential students.</w:t>
            </w:r>
          </w:p>
        </w:tc>
        <w:tc>
          <w:tcPr>
            <w:tcW w:w="2552" w:type="dxa"/>
          </w:tcPr>
          <w:p w14:paraId="29A0F3A8" w14:textId="0D19E3B9" w:rsidR="00D56D40" w:rsidRDefault="000D784E"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 xml:space="preserve">This can be achieved by experimenting and trialling innovative ideas. </w:t>
            </w:r>
          </w:p>
        </w:tc>
        <w:tc>
          <w:tcPr>
            <w:tcW w:w="2268" w:type="dxa"/>
          </w:tcPr>
          <w:p w14:paraId="1EB03A77" w14:textId="373F64E8" w:rsidR="00D56D40" w:rsidRDefault="000D784E" w:rsidP="00D56D40">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sz w:val="22"/>
                <w:szCs w:val="22"/>
              </w:rPr>
            </w:pPr>
            <w:r>
              <w:rPr>
                <w:color w:val="000000"/>
                <w:sz w:val="22"/>
                <w:szCs w:val="22"/>
              </w:rPr>
              <w:t>This can be evaluated by the number of learners that will be enrolled on the degree come September.</w:t>
            </w:r>
          </w:p>
        </w:tc>
      </w:tr>
    </w:tbl>
    <w:p w14:paraId="4613A437" w14:textId="201BF189" w:rsidR="006B235A" w:rsidRDefault="006B235A" w:rsidP="00D56D40">
      <w:pPr>
        <w:pStyle w:val="NormalWeb"/>
        <w:spacing w:line="360" w:lineRule="auto"/>
        <w:rPr>
          <w:color w:val="000000"/>
          <w:sz w:val="22"/>
          <w:szCs w:val="22"/>
        </w:rPr>
      </w:pPr>
    </w:p>
    <w:p w14:paraId="06867EDD" w14:textId="15034E06" w:rsidR="003C31E6" w:rsidRDefault="003C31E6" w:rsidP="00D56D40">
      <w:pPr>
        <w:pStyle w:val="NormalWeb"/>
        <w:spacing w:line="360" w:lineRule="auto"/>
        <w:rPr>
          <w:b/>
          <w:bCs/>
          <w:color w:val="000000"/>
          <w:sz w:val="22"/>
          <w:szCs w:val="22"/>
        </w:rPr>
      </w:pPr>
      <w:r w:rsidRPr="003C31E6">
        <w:rPr>
          <w:b/>
          <w:bCs/>
          <w:color w:val="000000"/>
          <w:sz w:val="22"/>
          <w:szCs w:val="22"/>
        </w:rPr>
        <w:t>SWOT on myself</w:t>
      </w:r>
      <w:r>
        <w:rPr>
          <w:b/>
          <w:bCs/>
          <w:color w:val="000000"/>
          <w:sz w:val="22"/>
          <w:szCs w:val="22"/>
        </w:rPr>
        <w:t>:</w:t>
      </w:r>
    </w:p>
    <w:p w14:paraId="1609310F" w14:textId="197FAFB5" w:rsidR="003C31E6" w:rsidRDefault="003C31E6" w:rsidP="00D56D40">
      <w:pPr>
        <w:pStyle w:val="NormalWeb"/>
        <w:spacing w:line="360" w:lineRule="auto"/>
        <w:rPr>
          <w:color w:val="000000"/>
          <w:sz w:val="22"/>
          <w:szCs w:val="22"/>
        </w:rPr>
      </w:pPr>
      <w:r>
        <w:rPr>
          <w:b/>
          <w:bCs/>
          <w:color w:val="000000"/>
          <w:sz w:val="22"/>
          <w:szCs w:val="22"/>
        </w:rPr>
        <w:t xml:space="preserve">Strengths: </w:t>
      </w:r>
      <w:r>
        <w:rPr>
          <w:color w:val="000000"/>
          <w:sz w:val="22"/>
          <w:szCs w:val="22"/>
        </w:rPr>
        <w:t xml:space="preserve">My biggest strength I believe to be my determination and drive, no matter how difficult or beyond my reach something appears to be, I will keep trying and trying persistently till I achieve it. </w:t>
      </w:r>
    </w:p>
    <w:p w14:paraId="3E8EBD5F" w14:textId="0831F92C" w:rsidR="003C31E6" w:rsidRDefault="003C31E6" w:rsidP="00D56D40">
      <w:pPr>
        <w:pStyle w:val="NormalWeb"/>
        <w:spacing w:line="360" w:lineRule="auto"/>
        <w:rPr>
          <w:color w:val="000000"/>
          <w:sz w:val="22"/>
          <w:szCs w:val="22"/>
        </w:rPr>
      </w:pPr>
      <w:r>
        <w:rPr>
          <w:b/>
          <w:bCs/>
          <w:color w:val="000000"/>
          <w:sz w:val="22"/>
          <w:szCs w:val="22"/>
        </w:rPr>
        <w:t xml:space="preserve">Weakness: </w:t>
      </w:r>
      <w:r>
        <w:rPr>
          <w:color w:val="000000"/>
          <w:sz w:val="22"/>
          <w:szCs w:val="22"/>
        </w:rPr>
        <w:t xml:space="preserve">My biggest weakness is managing my time efficiently; this can sometimes be my worst enemy. Being a mother of </w:t>
      </w:r>
      <w:r w:rsidR="00226311">
        <w:rPr>
          <w:color w:val="000000"/>
          <w:sz w:val="22"/>
          <w:szCs w:val="22"/>
        </w:rPr>
        <w:t>three</w:t>
      </w:r>
      <w:r>
        <w:rPr>
          <w:color w:val="000000"/>
          <w:sz w:val="22"/>
          <w:szCs w:val="22"/>
        </w:rPr>
        <w:t xml:space="preserve"> as well as working full time between two organisations as well as online tuition in my personal time, managing higher education and workload can sometimes be difficult meaning that some area of my work may suffer. </w:t>
      </w:r>
      <w:r w:rsidR="00D71C9E">
        <w:rPr>
          <w:color w:val="000000"/>
          <w:sz w:val="22"/>
          <w:szCs w:val="22"/>
        </w:rPr>
        <w:t xml:space="preserve">A better balance is needed. </w:t>
      </w:r>
    </w:p>
    <w:p w14:paraId="6F50B029" w14:textId="677CD5BF" w:rsidR="00D71C9E" w:rsidRDefault="00D71C9E" w:rsidP="00D56D40">
      <w:pPr>
        <w:pStyle w:val="NormalWeb"/>
        <w:spacing w:line="360" w:lineRule="auto"/>
        <w:rPr>
          <w:color w:val="000000"/>
          <w:sz w:val="22"/>
          <w:szCs w:val="22"/>
        </w:rPr>
      </w:pPr>
      <w:r w:rsidRPr="00D71C9E">
        <w:rPr>
          <w:b/>
          <w:bCs/>
          <w:color w:val="000000"/>
          <w:sz w:val="22"/>
          <w:szCs w:val="22"/>
        </w:rPr>
        <w:t>Opportunities</w:t>
      </w:r>
      <w:r>
        <w:rPr>
          <w:b/>
          <w:bCs/>
          <w:color w:val="000000"/>
          <w:sz w:val="22"/>
          <w:szCs w:val="22"/>
        </w:rPr>
        <w:t xml:space="preserve">: </w:t>
      </w:r>
      <w:r>
        <w:rPr>
          <w:color w:val="000000"/>
          <w:sz w:val="22"/>
          <w:szCs w:val="22"/>
        </w:rPr>
        <w:t xml:space="preserve">I am surrounded by opportunities in my role as a HE lecturer, since starting work here I have been presented opportunity after opportunity, after completing my </w:t>
      </w:r>
      <w:r w:rsidR="00A87E76">
        <w:rPr>
          <w:color w:val="000000"/>
          <w:sz w:val="22"/>
          <w:szCs w:val="22"/>
        </w:rPr>
        <w:t xml:space="preserve">master’s, </w:t>
      </w:r>
      <w:r>
        <w:rPr>
          <w:color w:val="000000"/>
          <w:sz w:val="22"/>
          <w:szCs w:val="22"/>
        </w:rPr>
        <w:t>I am now on my first year of the DProf.</w:t>
      </w:r>
      <w:r w:rsidR="00A87E76">
        <w:rPr>
          <w:color w:val="000000"/>
          <w:sz w:val="22"/>
          <w:szCs w:val="22"/>
        </w:rPr>
        <w:t xml:space="preserve"> Having a supportive line manager and supportive colleagues in the workplace </w:t>
      </w:r>
      <w:r w:rsidR="00226311">
        <w:rPr>
          <w:color w:val="000000"/>
          <w:sz w:val="22"/>
          <w:szCs w:val="22"/>
        </w:rPr>
        <w:t>opens</w:t>
      </w:r>
      <w:r w:rsidR="00A87E76">
        <w:rPr>
          <w:color w:val="000000"/>
          <w:sz w:val="22"/>
          <w:szCs w:val="22"/>
        </w:rPr>
        <w:t xml:space="preserve"> arrays of opportunities.</w:t>
      </w:r>
    </w:p>
    <w:p w14:paraId="0F58469C" w14:textId="3B12E657" w:rsidR="00DE61AF" w:rsidRDefault="00DE61AF" w:rsidP="00D56D40">
      <w:pPr>
        <w:pStyle w:val="NormalWeb"/>
        <w:spacing w:line="360" w:lineRule="auto"/>
        <w:rPr>
          <w:color w:val="000000"/>
          <w:sz w:val="22"/>
          <w:szCs w:val="22"/>
        </w:rPr>
      </w:pPr>
      <w:r>
        <w:rPr>
          <w:b/>
          <w:bCs/>
          <w:color w:val="000000"/>
          <w:sz w:val="22"/>
          <w:szCs w:val="22"/>
        </w:rPr>
        <w:t xml:space="preserve">Threat: </w:t>
      </w:r>
      <w:r w:rsidR="0046187E">
        <w:rPr>
          <w:color w:val="000000"/>
          <w:sz w:val="22"/>
          <w:szCs w:val="22"/>
        </w:rPr>
        <w:t xml:space="preserve">The biggest threat that might get in my way is my health, with the increased pressures and workload I can sometimes allow my health to </w:t>
      </w:r>
      <w:r w:rsidR="00226311">
        <w:rPr>
          <w:color w:val="000000"/>
          <w:sz w:val="22"/>
          <w:szCs w:val="22"/>
        </w:rPr>
        <w:t>deteriorate,</w:t>
      </w:r>
      <w:r w:rsidR="0046187E">
        <w:rPr>
          <w:color w:val="000000"/>
          <w:sz w:val="22"/>
          <w:szCs w:val="22"/>
        </w:rPr>
        <w:t xml:space="preserve"> and this does not leave me in a good place.</w:t>
      </w:r>
    </w:p>
    <w:p w14:paraId="60376C2A" w14:textId="021F154C" w:rsidR="00660DC1" w:rsidRDefault="00660DC1" w:rsidP="00D56D40">
      <w:pPr>
        <w:pStyle w:val="NormalWeb"/>
        <w:spacing w:line="360" w:lineRule="auto"/>
        <w:rPr>
          <w:b/>
          <w:bCs/>
          <w:color w:val="000000"/>
          <w:sz w:val="22"/>
          <w:szCs w:val="22"/>
        </w:rPr>
      </w:pPr>
      <w:r w:rsidRPr="00660DC1">
        <w:rPr>
          <w:b/>
          <w:bCs/>
          <w:color w:val="000000"/>
          <w:sz w:val="22"/>
          <w:szCs w:val="22"/>
        </w:rPr>
        <w:lastRenderedPageBreak/>
        <w:t>My Learning Style:</w:t>
      </w:r>
      <w:r w:rsidR="003E7B47">
        <w:rPr>
          <w:b/>
          <w:bCs/>
          <w:color w:val="000000"/>
          <w:sz w:val="22"/>
          <w:szCs w:val="22"/>
        </w:rPr>
        <w:t xml:space="preserve"> (Myers Briggs)</w:t>
      </w:r>
    </w:p>
    <w:p w14:paraId="7E6B9DDC" w14:textId="4AFE19E1" w:rsidR="00660DC1" w:rsidRDefault="003D7677" w:rsidP="00D56D40">
      <w:pPr>
        <w:pStyle w:val="NormalWeb"/>
        <w:spacing w:line="360" w:lineRule="auto"/>
        <w:rPr>
          <w:color w:val="000000"/>
          <w:sz w:val="22"/>
          <w:szCs w:val="22"/>
        </w:rPr>
      </w:pPr>
      <w:r>
        <w:rPr>
          <w:color w:val="000000"/>
          <w:sz w:val="22"/>
          <w:szCs w:val="22"/>
        </w:rPr>
        <w:t>My learning style</w:t>
      </w:r>
      <w:r w:rsidR="00660DC1">
        <w:rPr>
          <w:color w:val="000000"/>
          <w:sz w:val="22"/>
          <w:szCs w:val="22"/>
        </w:rPr>
        <w:t xml:space="preserve"> is the ISTJ learning style. </w:t>
      </w:r>
      <w:r>
        <w:rPr>
          <w:color w:val="000000"/>
          <w:sz w:val="22"/>
          <w:szCs w:val="22"/>
        </w:rPr>
        <w:t>I believe this to be true because I very much like a structured environment and I do well when there is routine and consistency.</w:t>
      </w:r>
      <w:r w:rsidR="00226311">
        <w:rPr>
          <w:color w:val="000000"/>
          <w:sz w:val="22"/>
          <w:szCs w:val="22"/>
        </w:rPr>
        <w:t xml:space="preserve"> I always require clear objectives and like to be told exactly and specifically what is required of me. </w:t>
      </w:r>
      <w:r w:rsidR="009A189D">
        <w:rPr>
          <w:color w:val="000000"/>
          <w:sz w:val="22"/>
          <w:szCs w:val="22"/>
        </w:rPr>
        <w:t>I like to think about things independently, I enjoy working alone or is small groups, large groups I find intimidating.</w:t>
      </w:r>
      <w:r w:rsidR="003E7B47">
        <w:rPr>
          <w:color w:val="000000"/>
          <w:sz w:val="22"/>
          <w:szCs w:val="22"/>
        </w:rPr>
        <w:t xml:space="preserve"> My learning style is the closest to this one.</w:t>
      </w:r>
    </w:p>
    <w:p w14:paraId="30A7D514" w14:textId="77777777" w:rsidR="00F94071" w:rsidRDefault="00F94071" w:rsidP="00D56D40">
      <w:pPr>
        <w:pStyle w:val="NormalWeb"/>
        <w:spacing w:line="360" w:lineRule="auto"/>
        <w:rPr>
          <w:color w:val="000000"/>
          <w:sz w:val="22"/>
          <w:szCs w:val="22"/>
        </w:rPr>
      </w:pPr>
    </w:p>
    <w:p w14:paraId="03A1A36D" w14:textId="521E8EF1" w:rsidR="003E7B47" w:rsidRDefault="00F94071" w:rsidP="00D56D40">
      <w:pPr>
        <w:pStyle w:val="NormalWeb"/>
        <w:spacing w:line="360" w:lineRule="auto"/>
        <w:rPr>
          <w:b/>
          <w:bCs/>
          <w:color w:val="000000"/>
          <w:sz w:val="22"/>
          <w:szCs w:val="22"/>
        </w:rPr>
      </w:pPr>
      <w:r>
        <w:rPr>
          <w:b/>
          <w:bCs/>
          <w:color w:val="000000"/>
          <w:sz w:val="22"/>
          <w:szCs w:val="22"/>
        </w:rPr>
        <w:t>Appraisal:</w:t>
      </w:r>
    </w:p>
    <w:p w14:paraId="39FBB72B" w14:textId="061650AC" w:rsidR="00F94071" w:rsidRDefault="00F94071" w:rsidP="00D56D40">
      <w:pPr>
        <w:pStyle w:val="NormalWeb"/>
        <w:spacing w:line="360" w:lineRule="auto"/>
        <w:rPr>
          <w:color w:val="000000"/>
          <w:sz w:val="22"/>
          <w:szCs w:val="22"/>
        </w:rPr>
      </w:pPr>
      <w:r>
        <w:rPr>
          <w:color w:val="000000"/>
          <w:sz w:val="22"/>
          <w:szCs w:val="22"/>
        </w:rPr>
        <w:t xml:space="preserve">At my last appraisal my line manager encouraged me to sign up for the DProf, I </w:t>
      </w:r>
      <w:r w:rsidR="008E0FFC">
        <w:rPr>
          <w:color w:val="000000"/>
          <w:sz w:val="22"/>
          <w:szCs w:val="22"/>
        </w:rPr>
        <w:t>am</w:t>
      </w:r>
      <w:r>
        <w:rPr>
          <w:color w:val="000000"/>
          <w:sz w:val="22"/>
          <w:szCs w:val="22"/>
        </w:rPr>
        <w:t xml:space="preserve"> happy to say that I took on board </w:t>
      </w:r>
      <w:r w:rsidR="008E0FFC">
        <w:rPr>
          <w:color w:val="000000"/>
          <w:sz w:val="22"/>
          <w:szCs w:val="22"/>
        </w:rPr>
        <w:t>her advice and am now enrolled and currently studying my second module in the first year. Another element that was highlighted in the appraisal was to learn more about the way that programmes are managed. I hope to be assigned a mentor that will help me to learn and familiarise myself with some of these</w:t>
      </w:r>
      <w:r w:rsidR="00577D1F">
        <w:rPr>
          <w:color w:val="000000"/>
          <w:sz w:val="22"/>
          <w:szCs w:val="22"/>
        </w:rPr>
        <w:t xml:space="preserve"> roles and responsibilities.</w:t>
      </w:r>
      <w:r w:rsidR="008E0FFC">
        <w:rPr>
          <w:color w:val="000000"/>
          <w:sz w:val="22"/>
          <w:szCs w:val="22"/>
        </w:rPr>
        <w:t xml:space="preserve"> </w:t>
      </w:r>
    </w:p>
    <w:p w14:paraId="52F458FD" w14:textId="77777777" w:rsidR="00D1707A" w:rsidRPr="00F94071" w:rsidRDefault="00D1707A" w:rsidP="00D56D40">
      <w:pPr>
        <w:pStyle w:val="NormalWeb"/>
        <w:spacing w:line="360" w:lineRule="auto"/>
        <w:rPr>
          <w:color w:val="000000"/>
          <w:sz w:val="22"/>
          <w:szCs w:val="22"/>
        </w:rPr>
      </w:pPr>
    </w:p>
    <w:p w14:paraId="01E4951A" w14:textId="23A1E910" w:rsidR="00F94071" w:rsidRDefault="00D1707A" w:rsidP="00D56D40">
      <w:pPr>
        <w:pStyle w:val="NormalWeb"/>
        <w:spacing w:line="360" w:lineRule="auto"/>
        <w:rPr>
          <w:b/>
          <w:bCs/>
          <w:color w:val="000000"/>
          <w:sz w:val="22"/>
          <w:szCs w:val="22"/>
        </w:rPr>
      </w:pPr>
      <w:r w:rsidRPr="00D1707A">
        <w:rPr>
          <w:b/>
          <w:bCs/>
          <w:color w:val="000000"/>
          <w:sz w:val="22"/>
          <w:szCs w:val="22"/>
        </w:rPr>
        <w:t>Future:</w:t>
      </w:r>
    </w:p>
    <w:p w14:paraId="368E0D34" w14:textId="62A74FE5" w:rsidR="00D1707A" w:rsidRDefault="00D1707A" w:rsidP="00D56D40">
      <w:pPr>
        <w:pStyle w:val="NormalWeb"/>
        <w:spacing w:line="360" w:lineRule="auto"/>
        <w:rPr>
          <w:color w:val="000000"/>
          <w:sz w:val="22"/>
          <w:szCs w:val="22"/>
        </w:rPr>
      </w:pPr>
      <w:r>
        <w:rPr>
          <w:color w:val="000000"/>
          <w:sz w:val="22"/>
          <w:szCs w:val="22"/>
        </w:rPr>
        <w:t>In 5 years’, time I hope to be near the end of my DProf journey, I hope to be managing at least one programme area and teaching at higher levels. I hope to be more confident in my ability to have more responsibility at a higher level.</w:t>
      </w:r>
    </w:p>
    <w:p w14:paraId="5747531E" w14:textId="77777777" w:rsidR="00782968" w:rsidRDefault="00782968" w:rsidP="00D56D40">
      <w:pPr>
        <w:pStyle w:val="NormalWeb"/>
        <w:spacing w:line="360" w:lineRule="auto"/>
        <w:rPr>
          <w:color w:val="000000"/>
          <w:sz w:val="22"/>
          <w:szCs w:val="22"/>
        </w:rPr>
      </w:pPr>
    </w:p>
    <w:p w14:paraId="20939E69" w14:textId="77777777" w:rsidR="00782968" w:rsidRDefault="00782968" w:rsidP="00D56D40">
      <w:pPr>
        <w:pStyle w:val="NormalWeb"/>
        <w:spacing w:line="360" w:lineRule="auto"/>
        <w:rPr>
          <w:color w:val="000000"/>
          <w:sz w:val="22"/>
          <w:szCs w:val="22"/>
        </w:rPr>
      </w:pPr>
    </w:p>
    <w:p w14:paraId="385B969B" w14:textId="77777777" w:rsidR="00782968" w:rsidRDefault="00782968" w:rsidP="00D56D40">
      <w:pPr>
        <w:pStyle w:val="NormalWeb"/>
        <w:spacing w:line="360" w:lineRule="auto"/>
        <w:rPr>
          <w:color w:val="000000"/>
          <w:sz w:val="22"/>
          <w:szCs w:val="22"/>
        </w:rPr>
      </w:pPr>
    </w:p>
    <w:p w14:paraId="495147D5" w14:textId="23E95846" w:rsidR="00782968" w:rsidRDefault="00782968" w:rsidP="00D56D40">
      <w:pPr>
        <w:pStyle w:val="NormalWeb"/>
        <w:spacing w:line="360" w:lineRule="auto"/>
        <w:rPr>
          <w:b/>
          <w:bCs/>
          <w:color w:val="000000"/>
          <w:sz w:val="22"/>
          <w:szCs w:val="22"/>
        </w:rPr>
      </w:pPr>
      <w:r w:rsidRPr="00782968">
        <w:rPr>
          <w:b/>
          <w:bCs/>
          <w:color w:val="000000"/>
          <w:sz w:val="22"/>
          <w:szCs w:val="22"/>
        </w:rPr>
        <w:lastRenderedPageBreak/>
        <w:t>Professional Development Plan</w:t>
      </w:r>
      <w:r w:rsidR="00786583">
        <w:rPr>
          <w:b/>
          <w:bCs/>
          <w:color w:val="000000"/>
          <w:sz w:val="22"/>
          <w:szCs w:val="22"/>
        </w:rPr>
        <w:t>:</w:t>
      </w:r>
    </w:p>
    <w:tbl>
      <w:tblPr>
        <w:tblStyle w:val="TableGrid"/>
        <w:tblW w:w="0" w:type="auto"/>
        <w:tblLook w:val="04A0" w:firstRow="1" w:lastRow="0" w:firstColumn="1" w:lastColumn="0" w:noHBand="0" w:noVBand="1"/>
      </w:tblPr>
      <w:tblGrid>
        <w:gridCol w:w="704"/>
        <w:gridCol w:w="2126"/>
        <w:gridCol w:w="3146"/>
        <w:gridCol w:w="2383"/>
        <w:gridCol w:w="2126"/>
        <w:gridCol w:w="2126"/>
      </w:tblGrid>
      <w:tr w:rsidR="00972A80" w14:paraId="61C5103C" w14:textId="77777777" w:rsidTr="00972A80">
        <w:tc>
          <w:tcPr>
            <w:tcW w:w="704" w:type="dxa"/>
            <w:shd w:val="clear" w:color="auto" w:fill="E2EFD9" w:themeFill="accent6" w:themeFillTint="33"/>
          </w:tcPr>
          <w:p w14:paraId="29480A7C" w14:textId="718473CC" w:rsidR="00972A80" w:rsidRDefault="00972A80" w:rsidP="00D56D40">
            <w:pPr>
              <w:pStyle w:val="NormalWeb"/>
              <w:spacing w:line="360" w:lineRule="auto"/>
              <w:rPr>
                <w:b/>
                <w:bCs/>
                <w:color w:val="000000"/>
                <w:sz w:val="22"/>
                <w:szCs w:val="22"/>
              </w:rPr>
            </w:pPr>
            <w:r>
              <w:rPr>
                <w:b/>
                <w:bCs/>
                <w:color w:val="000000"/>
                <w:sz w:val="22"/>
                <w:szCs w:val="22"/>
              </w:rPr>
              <w:t>No</w:t>
            </w:r>
          </w:p>
        </w:tc>
        <w:tc>
          <w:tcPr>
            <w:tcW w:w="2126" w:type="dxa"/>
            <w:shd w:val="clear" w:color="auto" w:fill="E2EFD9" w:themeFill="accent6" w:themeFillTint="33"/>
          </w:tcPr>
          <w:p w14:paraId="4BC6F5B0" w14:textId="41E9093A" w:rsidR="00972A80" w:rsidRDefault="00972A80" w:rsidP="00D56D40">
            <w:pPr>
              <w:pStyle w:val="NormalWeb"/>
              <w:spacing w:line="360" w:lineRule="auto"/>
              <w:rPr>
                <w:b/>
                <w:bCs/>
                <w:color w:val="000000"/>
                <w:sz w:val="22"/>
                <w:szCs w:val="22"/>
              </w:rPr>
            </w:pPr>
            <w:r>
              <w:rPr>
                <w:b/>
                <w:bCs/>
                <w:color w:val="000000"/>
                <w:sz w:val="22"/>
                <w:szCs w:val="22"/>
              </w:rPr>
              <w:t>Issues</w:t>
            </w:r>
          </w:p>
        </w:tc>
        <w:tc>
          <w:tcPr>
            <w:tcW w:w="3146" w:type="dxa"/>
            <w:shd w:val="clear" w:color="auto" w:fill="E2EFD9" w:themeFill="accent6" w:themeFillTint="33"/>
          </w:tcPr>
          <w:p w14:paraId="2ACC3515" w14:textId="4F969A6D" w:rsidR="00972A80" w:rsidRDefault="00972A80" w:rsidP="00D56D40">
            <w:pPr>
              <w:pStyle w:val="NormalWeb"/>
              <w:spacing w:line="360" w:lineRule="auto"/>
              <w:rPr>
                <w:b/>
                <w:bCs/>
                <w:color w:val="000000"/>
                <w:sz w:val="22"/>
                <w:szCs w:val="22"/>
              </w:rPr>
            </w:pPr>
            <w:r>
              <w:rPr>
                <w:b/>
                <w:bCs/>
                <w:color w:val="000000"/>
                <w:sz w:val="22"/>
                <w:szCs w:val="22"/>
              </w:rPr>
              <w:t>Recommended Action</w:t>
            </w:r>
          </w:p>
        </w:tc>
        <w:tc>
          <w:tcPr>
            <w:tcW w:w="2383" w:type="dxa"/>
            <w:shd w:val="clear" w:color="auto" w:fill="E2EFD9" w:themeFill="accent6" w:themeFillTint="33"/>
          </w:tcPr>
          <w:p w14:paraId="38252E6E" w14:textId="294C5DD4" w:rsidR="00972A80" w:rsidRDefault="00972A80" w:rsidP="00D56D40">
            <w:pPr>
              <w:pStyle w:val="NormalWeb"/>
              <w:spacing w:line="360" w:lineRule="auto"/>
              <w:rPr>
                <w:b/>
                <w:bCs/>
                <w:color w:val="000000"/>
                <w:sz w:val="22"/>
                <w:szCs w:val="22"/>
              </w:rPr>
            </w:pPr>
            <w:r>
              <w:rPr>
                <w:b/>
                <w:bCs/>
                <w:color w:val="000000"/>
                <w:sz w:val="22"/>
                <w:szCs w:val="22"/>
              </w:rPr>
              <w:t>Resources needed</w:t>
            </w:r>
          </w:p>
        </w:tc>
        <w:tc>
          <w:tcPr>
            <w:tcW w:w="2126" w:type="dxa"/>
            <w:shd w:val="clear" w:color="auto" w:fill="E2EFD9" w:themeFill="accent6" w:themeFillTint="33"/>
          </w:tcPr>
          <w:p w14:paraId="05730A28" w14:textId="152FED44" w:rsidR="00972A80" w:rsidRDefault="00972A80" w:rsidP="00D56D40">
            <w:pPr>
              <w:pStyle w:val="NormalWeb"/>
              <w:spacing w:line="360" w:lineRule="auto"/>
              <w:rPr>
                <w:b/>
                <w:bCs/>
                <w:color w:val="000000"/>
                <w:sz w:val="22"/>
                <w:szCs w:val="22"/>
              </w:rPr>
            </w:pPr>
            <w:r>
              <w:rPr>
                <w:b/>
                <w:bCs/>
                <w:color w:val="000000"/>
                <w:sz w:val="22"/>
                <w:szCs w:val="22"/>
              </w:rPr>
              <w:t>Timescale</w:t>
            </w:r>
          </w:p>
        </w:tc>
        <w:tc>
          <w:tcPr>
            <w:tcW w:w="2126" w:type="dxa"/>
            <w:shd w:val="clear" w:color="auto" w:fill="E2EFD9" w:themeFill="accent6" w:themeFillTint="33"/>
          </w:tcPr>
          <w:p w14:paraId="29594BFE" w14:textId="3D4386D2" w:rsidR="00972A80" w:rsidRDefault="00972A80" w:rsidP="00D56D40">
            <w:pPr>
              <w:pStyle w:val="NormalWeb"/>
              <w:spacing w:line="360" w:lineRule="auto"/>
              <w:rPr>
                <w:b/>
                <w:bCs/>
                <w:color w:val="000000"/>
                <w:sz w:val="22"/>
                <w:szCs w:val="22"/>
              </w:rPr>
            </w:pPr>
            <w:r>
              <w:rPr>
                <w:b/>
                <w:bCs/>
                <w:color w:val="000000"/>
                <w:sz w:val="22"/>
                <w:szCs w:val="22"/>
              </w:rPr>
              <w:t>Action taken and outcomes</w:t>
            </w:r>
          </w:p>
        </w:tc>
      </w:tr>
      <w:tr w:rsidR="00972A80" w14:paraId="7B5512C8" w14:textId="77777777" w:rsidTr="00972A80">
        <w:tc>
          <w:tcPr>
            <w:tcW w:w="704" w:type="dxa"/>
          </w:tcPr>
          <w:p w14:paraId="600CBA24" w14:textId="4B84FFBD" w:rsidR="00972A80" w:rsidRPr="0042233C" w:rsidRDefault="00972A80" w:rsidP="00521A7E">
            <w:pPr>
              <w:pStyle w:val="NormalWeb"/>
              <w:spacing w:line="360" w:lineRule="auto"/>
              <w:rPr>
                <w:b/>
                <w:bCs/>
                <w:color w:val="000000"/>
                <w:sz w:val="22"/>
                <w:szCs w:val="22"/>
              </w:rPr>
            </w:pPr>
            <w:r w:rsidRPr="0042233C">
              <w:rPr>
                <w:b/>
                <w:bCs/>
                <w:color w:val="000000"/>
                <w:sz w:val="22"/>
                <w:szCs w:val="22"/>
              </w:rPr>
              <w:t>1</w:t>
            </w:r>
          </w:p>
        </w:tc>
        <w:tc>
          <w:tcPr>
            <w:tcW w:w="2126" w:type="dxa"/>
          </w:tcPr>
          <w:p w14:paraId="634DE9F1" w14:textId="2232FF5C" w:rsidR="00972A80" w:rsidRPr="00972A80" w:rsidRDefault="00B8481C" w:rsidP="00D56D40">
            <w:pPr>
              <w:pStyle w:val="NormalWeb"/>
              <w:spacing w:line="360" w:lineRule="auto"/>
              <w:rPr>
                <w:color w:val="000000"/>
                <w:sz w:val="22"/>
                <w:szCs w:val="22"/>
              </w:rPr>
            </w:pPr>
            <w:r>
              <w:rPr>
                <w:color w:val="000000"/>
                <w:sz w:val="22"/>
                <w:szCs w:val="22"/>
              </w:rPr>
              <w:t>In the long-term someone is required to oversee the undergraduate programme. Currently I am un</w:t>
            </w:r>
            <w:r w:rsidR="00972A80">
              <w:rPr>
                <w:color w:val="000000"/>
                <w:sz w:val="22"/>
                <w:szCs w:val="22"/>
              </w:rPr>
              <w:t xml:space="preserve">able to manage a programme, </w:t>
            </w:r>
            <w:r>
              <w:rPr>
                <w:color w:val="000000"/>
                <w:sz w:val="22"/>
                <w:szCs w:val="22"/>
              </w:rPr>
              <w:t>as I do not have</w:t>
            </w:r>
            <w:r w:rsidR="00972A80">
              <w:rPr>
                <w:color w:val="000000"/>
                <w:sz w:val="22"/>
                <w:szCs w:val="22"/>
              </w:rPr>
              <w:t xml:space="preserve"> the suitable knowledge or skills to execute this.</w:t>
            </w:r>
          </w:p>
        </w:tc>
        <w:tc>
          <w:tcPr>
            <w:tcW w:w="3146" w:type="dxa"/>
          </w:tcPr>
          <w:p w14:paraId="3F14ADD9" w14:textId="34D8D949" w:rsidR="00972A80" w:rsidRPr="00D305D8" w:rsidRDefault="00972A80" w:rsidP="00D56D40">
            <w:pPr>
              <w:pStyle w:val="NormalWeb"/>
              <w:spacing w:line="360" w:lineRule="auto"/>
              <w:rPr>
                <w:color w:val="000000"/>
                <w:sz w:val="22"/>
                <w:szCs w:val="22"/>
              </w:rPr>
            </w:pPr>
            <w:r w:rsidRPr="00D305D8">
              <w:rPr>
                <w:color w:val="000000"/>
                <w:sz w:val="22"/>
                <w:szCs w:val="22"/>
              </w:rPr>
              <w:t xml:space="preserve">Be assigned a mentor who I can shadow to learn the different actions that need to be conducted </w:t>
            </w:r>
            <w:r w:rsidR="00797EDB" w:rsidRPr="00D305D8">
              <w:rPr>
                <w:color w:val="000000"/>
                <w:sz w:val="22"/>
                <w:szCs w:val="22"/>
              </w:rPr>
              <w:t>daily</w:t>
            </w:r>
            <w:r w:rsidRPr="00D305D8">
              <w:rPr>
                <w:color w:val="000000"/>
                <w:sz w:val="22"/>
                <w:szCs w:val="22"/>
              </w:rPr>
              <w:t>.</w:t>
            </w:r>
          </w:p>
        </w:tc>
        <w:tc>
          <w:tcPr>
            <w:tcW w:w="2383" w:type="dxa"/>
          </w:tcPr>
          <w:p w14:paraId="7823EDE8" w14:textId="77777777" w:rsidR="00797EDB" w:rsidRDefault="00797EDB" w:rsidP="00D56D40">
            <w:pPr>
              <w:pStyle w:val="NormalWeb"/>
              <w:spacing w:line="360" w:lineRule="auto"/>
              <w:rPr>
                <w:color w:val="000000"/>
                <w:sz w:val="22"/>
                <w:szCs w:val="22"/>
              </w:rPr>
            </w:pPr>
            <w:r>
              <w:rPr>
                <w:color w:val="000000"/>
                <w:sz w:val="22"/>
                <w:szCs w:val="22"/>
              </w:rPr>
              <w:t>Mentor</w:t>
            </w:r>
          </w:p>
          <w:p w14:paraId="375D8682" w14:textId="77777777" w:rsidR="00797EDB" w:rsidRDefault="00797EDB" w:rsidP="00D56D40">
            <w:pPr>
              <w:pStyle w:val="NormalWeb"/>
              <w:spacing w:line="360" w:lineRule="auto"/>
              <w:rPr>
                <w:color w:val="000000"/>
                <w:sz w:val="22"/>
                <w:szCs w:val="22"/>
              </w:rPr>
            </w:pPr>
            <w:r>
              <w:rPr>
                <w:color w:val="000000"/>
                <w:sz w:val="22"/>
                <w:szCs w:val="22"/>
              </w:rPr>
              <w:t>Allocated time</w:t>
            </w:r>
          </w:p>
          <w:p w14:paraId="152B8BEB" w14:textId="7A508FAE" w:rsidR="00797EDB" w:rsidRPr="00797EDB" w:rsidRDefault="00797EDB" w:rsidP="00D56D40">
            <w:pPr>
              <w:pStyle w:val="NormalWeb"/>
              <w:spacing w:line="360" w:lineRule="auto"/>
              <w:rPr>
                <w:color w:val="000000"/>
                <w:sz w:val="22"/>
                <w:szCs w:val="22"/>
              </w:rPr>
            </w:pPr>
            <w:r>
              <w:rPr>
                <w:color w:val="000000"/>
                <w:sz w:val="22"/>
                <w:szCs w:val="22"/>
              </w:rPr>
              <w:t>A plan of action</w:t>
            </w:r>
          </w:p>
        </w:tc>
        <w:tc>
          <w:tcPr>
            <w:tcW w:w="2126" w:type="dxa"/>
          </w:tcPr>
          <w:p w14:paraId="42A368CC" w14:textId="0C40286C" w:rsidR="00972A80" w:rsidRPr="00797EDB" w:rsidRDefault="00797EDB" w:rsidP="00D56D40">
            <w:pPr>
              <w:pStyle w:val="NormalWeb"/>
              <w:spacing w:line="360" w:lineRule="auto"/>
              <w:rPr>
                <w:color w:val="000000"/>
                <w:sz w:val="22"/>
                <w:szCs w:val="22"/>
              </w:rPr>
            </w:pPr>
            <w:r>
              <w:rPr>
                <w:color w:val="000000"/>
                <w:sz w:val="22"/>
                <w:szCs w:val="22"/>
              </w:rPr>
              <w:t>Over the course of the next two years.</w:t>
            </w:r>
          </w:p>
        </w:tc>
        <w:tc>
          <w:tcPr>
            <w:tcW w:w="2126" w:type="dxa"/>
          </w:tcPr>
          <w:p w14:paraId="11F83D51" w14:textId="1B3EC9DB" w:rsidR="00972A80" w:rsidRPr="00DA19F7" w:rsidRDefault="00DA19F7" w:rsidP="00D56D40">
            <w:pPr>
              <w:pStyle w:val="NormalWeb"/>
              <w:spacing w:line="360" w:lineRule="auto"/>
              <w:rPr>
                <w:color w:val="000000"/>
                <w:sz w:val="22"/>
                <w:szCs w:val="22"/>
              </w:rPr>
            </w:pPr>
            <w:r>
              <w:rPr>
                <w:color w:val="000000"/>
                <w:sz w:val="22"/>
                <w:szCs w:val="22"/>
              </w:rPr>
              <w:t>I have had a discussion with my mentor. Progress will be on-going.</w:t>
            </w:r>
          </w:p>
        </w:tc>
      </w:tr>
      <w:tr w:rsidR="00972A80" w14:paraId="18555211" w14:textId="77777777" w:rsidTr="00972A80">
        <w:tc>
          <w:tcPr>
            <w:tcW w:w="704" w:type="dxa"/>
          </w:tcPr>
          <w:p w14:paraId="09BE7201" w14:textId="64BC0D29" w:rsidR="00972A80" w:rsidRDefault="0042233C" w:rsidP="00D56D40">
            <w:pPr>
              <w:pStyle w:val="NormalWeb"/>
              <w:spacing w:line="360" w:lineRule="auto"/>
              <w:rPr>
                <w:b/>
                <w:bCs/>
                <w:color w:val="000000"/>
                <w:sz w:val="22"/>
                <w:szCs w:val="22"/>
              </w:rPr>
            </w:pPr>
            <w:r>
              <w:rPr>
                <w:b/>
                <w:bCs/>
                <w:color w:val="000000"/>
                <w:sz w:val="22"/>
                <w:szCs w:val="22"/>
              </w:rPr>
              <w:t>2</w:t>
            </w:r>
          </w:p>
        </w:tc>
        <w:tc>
          <w:tcPr>
            <w:tcW w:w="2126" w:type="dxa"/>
          </w:tcPr>
          <w:p w14:paraId="6A2840D7" w14:textId="0A2E9E16" w:rsidR="00972A80" w:rsidRPr="009030A3" w:rsidRDefault="009030A3" w:rsidP="00D56D40">
            <w:pPr>
              <w:pStyle w:val="NormalWeb"/>
              <w:spacing w:line="360" w:lineRule="auto"/>
              <w:rPr>
                <w:color w:val="000000"/>
                <w:sz w:val="22"/>
                <w:szCs w:val="22"/>
              </w:rPr>
            </w:pPr>
            <w:r>
              <w:rPr>
                <w:color w:val="000000"/>
                <w:sz w:val="22"/>
                <w:szCs w:val="22"/>
              </w:rPr>
              <w:t xml:space="preserve">If I were to take on more responsibility in the future as a programme leader. I would not be able to manage this on a 0.5 contract. </w:t>
            </w:r>
            <w:r w:rsidR="00C54CC5">
              <w:rPr>
                <w:color w:val="000000"/>
                <w:sz w:val="22"/>
                <w:szCs w:val="22"/>
              </w:rPr>
              <w:t>Ideally,</w:t>
            </w:r>
            <w:r>
              <w:rPr>
                <w:color w:val="000000"/>
                <w:sz w:val="22"/>
                <w:szCs w:val="22"/>
              </w:rPr>
              <w:t xml:space="preserve"> I would need to be on a </w:t>
            </w:r>
            <w:r w:rsidR="00606D6C">
              <w:rPr>
                <w:color w:val="000000"/>
                <w:sz w:val="22"/>
                <w:szCs w:val="22"/>
              </w:rPr>
              <w:t>full-time</w:t>
            </w:r>
            <w:r>
              <w:rPr>
                <w:color w:val="000000"/>
                <w:sz w:val="22"/>
                <w:szCs w:val="22"/>
              </w:rPr>
              <w:t xml:space="preserve"> contract.</w:t>
            </w:r>
          </w:p>
        </w:tc>
        <w:tc>
          <w:tcPr>
            <w:tcW w:w="3146" w:type="dxa"/>
          </w:tcPr>
          <w:p w14:paraId="254C65F4" w14:textId="11B05DFF" w:rsidR="00972A80" w:rsidRPr="00D305D8" w:rsidRDefault="00D305D8" w:rsidP="00D56D40">
            <w:pPr>
              <w:pStyle w:val="NormalWeb"/>
              <w:spacing w:line="360" w:lineRule="auto"/>
              <w:rPr>
                <w:color w:val="000000"/>
                <w:sz w:val="22"/>
                <w:szCs w:val="22"/>
              </w:rPr>
            </w:pPr>
            <w:r>
              <w:rPr>
                <w:color w:val="000000"/>
                <w:sz w:val="22"/>
                <w:szCs w:val="22"/>
              </w:rPr>
              <w:t xml:space="preserve">To make line manager aware that in the long term I would be interested in obtaining a </w:t>
            </w:r>
            <w:r w:rsidR="0015071C">
              <w:rPr>
                <w:color w:val="000000"/>
                <w:sz w:val="22"/>
                <w:szCs w:val="22"/>
              </w:rPr>
              <w:t>full-time</w:t>
            </w:r>
            <w:r>
              <w:rPr>
                <w:color w:val="000000"/>
                <w:sz w:val="22"/>
                <w:szCs w:val="22"/>
              </w:rPr>
              <w:t xml:space="preserve"> permanent post</w:t>
            </w:r>
          </w:p>
        </w:tc>
        <w:tc>
          <w:tcPr>
            <w:tcW w:w="2383" w:type="dxa"/>
          </w:tcPr>
          <w:p w14:paraId="583EFEB0" w14:textId="73A469E1" w:rsidR="00972A80" w:rsidRPr="0015071C" w:rsidRDefault="0015071C" w:rsidP="00D56D40">
            <w:pPr>
              <w:pStyle w:val="NormalWeb"/>
              <w:spacing w:line="360" w:lineRule="auto"/>
              <w:rPr>
                <w:color w:val="000000"/>
                <w:sz w:val="22"/>
                <w:szCs w:val="22"/>
              </w:rPr>
            </w:pPr>
            <w:r>
              <w:rPr>
                <w:color w:val="000000"/>
                <w:sz w:val="22"/>
                <w:szCs w:val="22"/>
              </w:rPr>
              <w:t>Meeting with line manager.</w:t>
            </w:r>
          </w:p>
        </w:tc>
        <w:tc>
          <w:tcPr>
            <w:tcW w:w="2126" w:type="dxa"/>
          </w:tcPr>
          <w:p w14:paraId="03BD8B78" w14:textId="43D63D4A" w:rsidR="00972A80" w:rsidRPr="004679C2" w:rsidRDefault="004679C2" w:rsidP="00D56D40">
            <w:pPr>
              <w:pStyle w:val="NormalWeb"/>
              <w:spacing w:line="360" w:lineRule="auto"/>
              <w:rPr>
                <w:color w:val="000000"/>
                <w:sz w:val="22"/>
                <w:szCs w:val="22"/>
              </w:rPr>
            </w:pPr>
            <w:r>
              <w:rPr>
                <w:color w:val="000000"/>
                <w:sz w:val="22"/>
                <w:szCs w:val="22"/>
              </w:rPr>
              <w:t>Over the course of the next two years.</w:t>
            </w:r>
          </w:p>
        </w:tc>
        <w:tc>
          <w:tcPr>
            <w:tcW w:w="2126" w:type="dxa"/>
          </w:tcPr>
          <w:p w14:paraId="199C32CB" w14:textId="6593552F" w:rsidR="00972A80" w:rsidRPr="007C37E3" w:rsidRDefault="007C37E3" w:rsidP="00D56D40">
            <w:pPr>
              <w:pStyle w:val="NormalWeb"/>
              <w:spacing w:line="360" w:lineRule="auto"/>
              <w:rPr>
                <w:color w:val="000000"/>
                <w:sz w:val="22"/>
                <w:szCs w:val="22"/>
              </w:rPr>
            </w:pPr>
            <w:r>
              <w:rPr>
                <w:color w:val="000000"/>
                <w:sz w:val="22"/>
                <w:szCs w:val="22"/>
              </w:rPr>
              <w:t>At this stage there will be no actions</w:t>
            </w:r>
            <w:r w:rsidR="00C54CC5">
              <w:rPr>
                <w:color w:val="000000"/>
                <w:sz w:val="22"/>
                <w:szCs w:val="22"/>
              </w:rPr>
              <w:t xml:space="preserve">, this is something that may be addressed in time. It is very </w:t>
            </w:r>
            <w:r w:rsidR="00CA05D3">
              <w:rPr>
                <w:color w:val="000000"/>
                <w:sz w:val="22"/>
                <w:szCs w:val="22"/>
              </w:rPr>
              <w:t>much</w:t>
            </w:r>
            <w:r w:rsidR="00C54CC5">
              <w:rPr>
                <w:color w:val="000000"/>
                <w:sz w:val="22"/>
                <w:szCs w:val="22"/>
              </w:rPr>
              <w:t xml:space="preserve"> dependent on the organisation and whether they see that </w:t>
            </w:r>
            <w:r w:rsidR="00C54CC5">
              <w:rPr>
                <w:color w:val="000000"/>
                <w:sz w:val="22"/>
                <w:szCs w:val="22"/>
              </w:rPr>
              <w:lastRenderedPageBreak/>
              <w:t>there is a need to employ staff on a bigger contract.</w:t>
            </w:r>
          </w:p>
        </w:tc>
      </w:tr>
      <w:tr w:rsidR="00972A80" w14:paraId="46ED3E3F" w14:textId="77777777" w:rsidTr="00972A80">
        <w:tc>
          <w:tcPr>
            <w:tcW w:w="704" w:type="dxa"/>
          </w:tcPr>
          <w:p w14:paraId="1C3A121F" w14:textId="6037E65B" w:rsidR="00972A80" w:rsidRDefault="00CA05D3" w:rsidP="00D56D40">
            <w:pPr>
              <w:pStyle w:val="NormalWeb"/>
              <w:spacing w:line="360" w:lineRule="auto"/>
              <w:rPr>
                <w:b/>
                <w:bCs/>
                <w:color w:val="000000"/>
                <w:sz w:val="22"/>
                <w:szCs w:val="22"/>
              </w:rPr>
            </w:pPr>
            <w:r>
              <w:rPr>
                <w:b/>
                <w:bCs/>
                <w:color w:val="000000"/>
                <w:sz w:val="22"/>
                <w:szCs w:val="22"/>
              </w:rPr>
              <w:lastRenderedPageBreak/>
              <w:t>3</w:t>
            </w:r>
          </w:p>
        </w:tc>
        <w:tc>
          <w:tcPr>
            <w:tcW w:w="2126" w:type="dxa"/>
          </w:tcPr>
          <w:p w14:paraId="7AD5EEB9" w14:textId="712A1C20" w:rsidR="00972A80" w:rsidRPr="00CA05D3" w:rsidRDefault="00F33C7E" w:rsidP="00D56D40">
            <w:pPr>
              <w:pStyle w:val="NormalWeb"/>
              <w:spacing w:line="360" w:lineRule="auto"/>
              <w:rPr>
                <w:color w:val="000000"/>
                <w:sz w:val="22"/>
                <w:szCs w:val="22"/>
              </w:rPr>
            </w:pPr>
            <w:r>
              <w:rPr>
                <w:color w:val="000000"/>
                <w:sz w:val="22"/>
                <w:szCs w:val="22"/>
              </w:rPr>
              <w:t>To integrate higher use of technology in the classroom.</w:t>
            </w:r>
          </w:p>
        </w:tc>
        <w:tc>
          <w:tcPr>
            <w:tcW w:w="3146" w:type="dxa"/>
          </w:tcPr>
          <w:p w14:paraId="7C3429A3" w14:textId="2FC31750" w:rsidR="00972A80" w:rsidRPr="00F33C7E" w:rsidRDefault="00F33C7E" w:rsidP="00D56D40">
            <w:pPr>
              <w:pStyle w:val="NormalWeb"/>
              <w:spacing w:line="360" w:lineRule="auto"/>
              <w:rPr>
                <w:color w:val="000000"/>
                <w:sz w:val="22"/>
                <w:szCs w:val="22"/>
              </w:rPr>
            </w:pPr>
            <w:r>
              <w:rPr>
                <w:color w:val="000000"/>
                <w:sz w:val="22"/>
                <w:szCs w:val="22"/>
              </w:rPr>
              <w:t xml:space="preserve">I would need to enhance my knowledge of new developments in Information Technology and the use of such technology in the classroom. </w:t>
            </w:r>
          </w:p>
        </w:tc>
        <w:tc>
          <w:tcPr>
            <w:tcW w:w="2383" w:type="dxa"/>
          </w:tcPr>
          <w:p w14:paraId="6D729B25" w14:textId="77777777" w:rsidR="00972A80" w:rsidRDefault="00F33C7E" w:rsidP="00D56D40">
            <w:pPr>
              <w:pStyle w:val="NormalWeb"/>
              <w:spacing w:line="360" w:lineRule="auto"/>
              <w:rPr>
                <w:color w:val="000000"/>
                <w:sz w:val="22"/>
                <w:szCs w:val="22"/>
              </w:rPr>
            </w:pPr>
            <w:r>
              <w:rPr>
                <w:color w:val="000000"/>
                <w:sz w:val="22"/>
                <w:szCs w:val="22"/>
              </w:rPr>
              <w:t>Relevant training</w:t>
            </w:r>
          </w:p>
          <w:p w14:paraId="22FD318D" w14:textId="734E6C6B" w:rsidR="00F33C7E" w:rsidRPr="00F33C7E" w:rsidRDefault="00F33C7E" w:rsidP="00D56D40">
            <w:pPr>
              <w:pStyle w:val="NormalWeb"/>
              <w:spacing w:line="360" w:lineRule="auto"/>
              <w:rPr>
                <w:color w:val="000000"/>
                <w:sz w:val="22"/>
                <w:szCs w:val="22"/>
              </w:rPr>
            </w:pPr>
            <w:r>
              <w:rPr>
                <w:color w:val="000000"/>
                <w:sz w:val="22"/>
                <w:szCs w:val="22"/>
              </w:rPr>
              <w:t>Software</w:t>
            </w:r>
          </w:p>
        </w:tc>
        <w:tc>
          <w:tcPr>
            <w:tcW w:w="2126" w:type="dxa"/>
          </w:tcPr>
          <w:p w14:paraId="6662C4C3" w14:textId="7C11C279" w:rsidR="00972A80" w:rsidRPr="00F33C7E" w:rsidRDefault="00F33C7E" w:rsidP="00D56D40">
            <w:pPr>
              <w:pStyle w:val="NormalWeb"/>
              <w:spacing w:line="360" w:lineRule="auto"/>
              <w:rPr>
                <w:color w:val="000000"/>
                <w:sz w:val="22"/>
                <w:szCs w:val="22"/>
              </w:rPr>
            </w:pPr>
            <w:r>
              <w:rPr>
                <w:color w:val="000000"/>
                <w:sz w:val="22"/>
                <w:szCs w:val="22"/>
              </w:rPr>
              <w:t>Over the course of the next year.</w:t>
            </w:r>
          </w:p>
        </w:tc>
        <w:tc>
          <w:tcPr>
            <w:tcW w:w="2126" w:type="dxa"/>
          </w:tcPr>
          <w:p w14:paraId="7623652C" w14:textId="1FC2D679" w:rsidR="00972A80" w:rsidRPr="00F33C7E" w:rsidRDefault="00F33C7E" w:rsidP="00D56D40">
            <w:pPr>
              <w:pStyle w:val="NormalWeb"/>
              <w:spacing w:line="360" w:lineRule="auto"/>
              <w:rPr>
                <w:color w:val="000000"/>
                <w:sz w:val="22"/>
                <w:szCs w:val="22"/>
              </w:rPr>
            </w:pPr>
            <w:r>
              <w:rPr>
                <w:color w:val="000000"/>
                <w:sz w:val="22"/>
                <w:szCs w:val="22"/>
              </w:rPr>
              <w:t xml:space="preserve">I will be highlighting this to my line manager but </w:t>
            </w:r>
            <w:r w:rsidR="008D5B28">
              <w:rPr>
                <w:color w:val="000000"/>
                <w:sz w:val="22"/>
                <w:szCs w:val="22"/>
              </w:rPr>
              <w:t>am</w:t>
            </w:r>
            <w:r>
              <w:rPr>
                <w:color w:val="000000"/>
                <w:sz w:val="22"/>
                <w:szCs w:val="22"/>
              </w:rPr>
              <w:t xml:space="preserve"> also</w:t>
            </w:r>
            <w:r w:rsidR="008D5B28">
              <w:rPr>
                <w:color w:val="000000"/>
                <w:sz w:val="22"/>
                <w:szCs w:val="22"/>
              </w:rPr>
              <w:t xml:space="preserve"> currently</w:t>
            </w:r>
            <w:r>
              <w:rPr>
                <w:color w:val="000000"/>
                <w:sz w:val="22"/>
                <w:szCs w:val="22"/>
              </w:rPr>
              <w:t xml:space="preserve"> seek</w:t>
            </w:r>
            <w:r w:rsidR="008D5B28">
              <w:rPr>
                <w:color w:val="000000"/>
                <w:sz w:val="22"/>
                <w:szCs w:val="22"/>
              </w:rPr>
              <w:t>ing</w:t>
            </w:r>
            <w:r>
              <w:rPr>
                <w:color w:val="000000"/>
                <w:sz w:val="22"/>
                <w:szCs w:val="22"/>
              </w:rPr>
              <w:t xml:space="preserve"> to identify exactly what specific ICT training I require. </w:t>
            </w:r>
          </w:p>
        </w:tc>
      </w:tr>
    </w:tbl>
    <w:p w14:paraId="16D61376" w14:textId="77777777" w:rsidR="009A2CB2" w:rsidRPr="00782968" w:rsidRDefault="009A2CB2" w:rsidP="00D56D40">
      <w:pPr>
        <w:pStyle w:val="NormalWeb"/>
        <w:spacing w:line="360" w:lineRule="auto"/>
        <w:rPr>
          <w:b/>
          <w:bCs/>
          <w:color w:val="000000"/>
          <w:sz w:val="22"/>
          <w:szCs w:val="22"/>
        </w:rPr>
      </w:pPr>
    </w:p>
    <w:p w14:paraId="0CE3EFB5" w14:textId="4C9991B5" w:rsidR="00D1707A" w:rsidRPr="00D1707A" w:rsidRDefault="00D1707A" w:rsidP="00D56D40">
      <w:pPr>
        <w:pStyle w:val="NormalWeb"/>
        <w:spacing w:line="360" w:lineRule="auto"/>
        <w:rPr>
          <w:b/>
          <w:bCs/>
          <w:color w:val="000000"/>
          <w:sz w:val="22"/>
          <w:szCs w:val="22"/>
        </w:rPr>
      </w:pPr>
    </w:p>
    <w:sectPr w:rsidR="00D1707A" w:rsidRPr="00D1707A" w:rsidSect="005D2F23">
      <w:pgSz w:w="16838" w:h="11906" w:orient="landscape" w:code="9"/>
      <w:pgMar w:top="1440" w:right="1440" w:bottom="1440" w:left="1440" w:header="720" w:footer="720"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NAV K" w:date="2024-05-12T17:05:00Z" w:initials="NK">
    <w:p w14:paraId="5D6222AB" w14:textId="77777777" w:rsidR="00BE6BE5" w:rsidRDefault="00BE6BE5" w:rsidP="00BE6BE5">
      <w:pPr>
        <w:pStyle w:val="CommentText"/>
      </w:pPr>
      <w:r>
        <w:rPr>
          <w:rStyle w:val="CommentReference"/>
        </w:rPr>
        <w:annotationRef/>
      </w:r>
      <w:r>
        <w:t>Maybe here I could list the key skills that I possess.</w:t>
      </w:r>
    </w:p>
  </w:comment>
  <w:comment w:id="1" w:author="NAV K" w:date="2024-05-12T17:04:00Z" w:initials="NK">
    <w:p w14:paraId="03B62999" w14:textId="354C2D61" w:rsidR="00BE6BE5" w:rsidRDefault="00BE6BE5" w:rsidP="00BE6BE5">
      <w:pPr>
        <w:pStyle w:val="CommentText"/>
      </w:pPr>
      <w:r>
        <w:rPr>
          <w:rStyle w:val="CommentReference"/>
        </w:rPr>
        <w:annotationRef/>
      </w:r>
      <w:r>
        <w:t>I need to include all modules that I currently teach presently including at undergraduate level and well as post graduate level I should also highlight and go into detail here of all the responsibilities I have as a lecturer. Including the assessing, moderation, supervising, marking, tutorials etc. Workshops and seminars etc.</w:t>
      </w:r>
    </w:p>
  </w:comment>
  <w:comment w:id="2" w:author="NAV K" w:date="2024-05-12T17:09:00Z" w:initials="NK">
    <w:p w14:paraId="6E4D2EBC" w14:textId="77777777" w:rsidR="00BE6BE5" w:rsidRDefault="00BE6BE5" w:rsidP="00BE6BE5">
      <w:pPr>
        <w:pStyle w:val="CommentText"/>
      </w:pPr>
      <w:r>
        <w:rPr>
          <w:rStyle w:val="CommentReference"/>
        </w:rPr>
        <w:annotationRef/>
      </w:r>
      <w:r>
        <w:t>I think it is important to highlight here the pastoral role that a tutor plays as this is highly important currently.</w:t>
      </w:r>
    </w:p>
  </w:comment>
  <w:comment w:id="3" w:author="NAV K" w:date="2024-05-12T17:08:00Z" w:initials="NK">
    <w:p w14:paraId="4675BB2E" w14:textId="49BA1AE4" w:rsidR="00BE6BE5" w:rsidRDefault="00BE6BE5" w:rsidP="00BE6BE5">
      <w:pPr>
        <w:pStyle w:val="CommentText"/>
      </w:pPr>
      <w:r>
        <w:rPr>
          <w:rStyle w:val="CommentReference"/>
        </w:rPr>
        <w:annotationRef/>
      </w:r>
      <w:r>
        <w:t>Again rather than just list my responsibilities I need to expand on the skills that I possess and what I am actually good at in this role.</w:t>
      </w:r>
    </w:p>
  </w:comment>
  <w:comment w:id="4" w:author="NAV K" w:date="2024-05-12T18:18:00Z" w:initials="NK">
    <w:p w14:paraId="37DB3B7F" w14:textId="77777777" w:rsidR="001D78D4" w:rsidRDefault="001D78D4" w:rsidP="001D78D4">
      <w:pPr>
        <w:pStyle w:val="CommentText"/>
      </w:pPr>
      <w:r>
        <w:rPr>
          <w:rStyle w:val="CommentReference"/>
        </w:rPr>
        <w:annotationRef/>
      </w:r>
      <w:r>
        <w:t>Again maybe an inclusion of what I actually teach and strengths within these teaching areas.</w:t>
      </w:r>
    </w:p>
  </w:comment>
  <w:comment w:id="5" w:author="NAV K" w:date="2024-05-12T18:20:00Z" w:initials="NK">
    <w:p w14:paraId="5DBD66EF" w14:textId="77777777" w:rsidR="001D78D4" w:rsidRDefault="001D78D4" w:rsidP="001D78D4">
      <w:pPr>
        <w:pStyle w:val="CommentText"/>
      </w:pPr>
      <w:r>
        <w:rPr>
          <w:rStyle w:val="CommentReference"/>
        </w:rPr>
        <w:annotationRef/>
      </w:r>
      <w:r>
        <w:t>Rather than just describing roles and responsibilities at previous job experiences, I could highlight how these skills will assist me in my current profession and Dprof journey.</w:t>
      </w:r>
    </w:p>
  </w:comment>
  <w:comment w:id="6" w:author="NAV K" w:date="2024-05-12T18:21:00Z" w:initials="NK">
    <w:p w14:paraId="15CEBDAC" w14:textId="77777777" w:rsidR="001D78D4" w:rsidRDefault="001D78D4" w:rsidP="001D78D4">
      <w:pPr>
        <w:pStyle w:val="CommentText"/>
      </w:pPr>
      <w:r>
        <w:rPr>
          <w:rStyle w:val="CommentReference"/>
        </w:rPr>
        <w:annotationRef/>
      </w:r>
      <w:r>
        <w:t>All job roles will offer some experience and skills that will help me at this present time in my current professional practice. These should be highlighted in my CV.</w:t>
      </w:r>
    </w:p>
  </w:comment>
  <w:comment w:id="7" w:author="NAV K" w:date="2024-05-12T18:22:00Z" w:initials="NK">
    <w:p w14:paraId="1E59D887" w14:textId="77777777" w:rsidR="00205FEF" w:rsidRDefault="001D78D4" w:rsidP="00205FEF">
      <w:pPr>
        <w:pStyle w:val="CommentText"/>
      </w:pPr>
      <w:r>
        <w:rPr>
          <w:rStyle w:val="CommentReference"/>
        </w:rPr>
        <w:annotationRef/>
      </w:r>
      <w:r w:rsidR="00205FEF">
        <w:t>I have now completed this and this should be highlighted. I could include here what I have gained from the MBA and how again it will help me excel and be strong in my curreny profession. I could also make reference here to my research and my dissertation.</w:t>
      </w:r>
    </w:p>
  </w:comment>
  <w:comment w:id="8" w:author="NAV K" w:date="2024-05-12T18:42:00Z" w:initials="NK">
    <w:p w14:paraId="120B6714" w14:textId="77777777" w:rsidR="00C03F7E" w:rsidRDefault="00C03F7E" w:rsidP="00C03F7E">
      <w:pPr>
        <w:pStyle w:val="CommentText"/>
      </w:pPr>
      <w:r>
        <w:rPr>
          <w:rStyle w:val="CommentReference"/>
        </w:rPr>
        <w:annotationRef/>
      </w:r>
      <w:r>
        <w:t>There is a lot of new software that I have used since such as teams and Moodle since I have been teaching HE. These should all be listed and added to this skills section.</w:t>
      </w:r>
    </w:p>
  </w:comment>
  <w:comment w:id="9" w:author="NAV K" w:date="2024-05-12T18:47:00Z" w:initials="NK">
    <w:p w14:paraId="2F1200D4" w14:textId="77777777" w:rsidR="00C03F7E" w:rsidRDefault="00C03F7E" w:rsidP="00C03F7E">
      <w:pPr>
        <w:pStyle w:val="CommentText"/>
      </w:pPr>
      <w:r>
        <w:rPr>
          <w:rStyle w:val="CommentReference"/>
        </w:rPr>
        <w:annotationRef/>
      </w:r>
      <w:r>
        <w:t>These could also be updated to reflect wider range of interests and hobbies that I engage with currently.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D6222AB" w15:done="0"/>
  <w15:commentEx w15:paraId="03B62999" w15:done="0"/>
  <w15:commentEx w15:paraId="6E4D2EBC" w15:done="0"/>
  <w15:commentEx w15:paraId="4675BB2E" w15:done="0"/>
  <w15:commentEx w15:paraId="37DB3B7F" w15:done="0"/>
  <w15:commentEx w15:paraId="5DBD66EF" w15:done="0"/>
  <w15:commentEx w15:paraId="15CEBDAC" w15:done="0"/>
  <w15:commentEx w15:paraId="1E59D887" w15:done="0"/>
  <w15:commentEx w15:paraId="120B6714" w15:done="0"/>
  <w15:commentEx w15:paraId="2F1200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B16CC80" w16cex:dateUtc="2024-05-12T16:05:00Z"/>
  <w16cex:commentExtensible w16cex:durableId="30DA6E48" w16cex:dateUtc="2024-05-12T16:04:00Z"/>
  <w16cex:commentExtensible w16cex:durableId="30C5780A" w16cex:dateUtc="2024-05-12T16:09:00Z"/>
  <w16cex:commentExtensible w16cex:durableId="7F96A4B0" w16cex:dateUtc="2024-05-12T16:08:00Z"/>
  <w16cex:commentExtensible w16cex:durableId="47DDB87E" w16cex:dateUtc="2024-05-12T17:18:00Z"/>
  <w16cex:commentExtensible w16cex:durableId="45110B8A" w16cex:dateUtc="2024-05-12T17:20:00Z"/>
  <w16cex:commentExtensible w16cex:durableId="64CD1141" w16cex:dateUtc="2024-05-12T17:21:00Z"/>
  <w16cex:commentExtensible w16cex:durableId="56479F92" w16cex:dateUtc="2024-05-12T17:22:00Z"/>
  <w16cex:commentExtensible w16cex:durableId="32FCAA0D" w16cex:dateUtc="2024-05-12T17:42:00Z"/>
  <w16cex:commentExtensible w16cex:durableId="02D84BD8" w16cex:dateUtc="2024-05-12T17: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D6222AB" w16cid:durableId="4B16CC80"/>
  <w16cid:commentId w16cid:paraId="03B62999" w16cid:durableId="30DA6E48"/>
  <w16cid:commentId w16cid:paraId="6E4D2EBC" w16cid:durableId="30C5780A"/>
  <w16cid:commentId w16cid:paraId="4675BB2E" w16cid:durableId="7F96A4B0"/>
  <w16cid:commentId w16cid:paraId="37DB3B7F" w16cid:durableId="47DDB87E"/>
  <w16cid:commentId w16cid:paraId="5DBD66EF" w16cid:durableId="45110B8A"/>
  <w16cid:commentId w16cid:paraId="15CEBDAC" w16cid:durableId="64CD1141"/>
  <w16cid:commentId w16cid:paraId="1E59D887" w16cid:durableId="56479F92"/>
  <w16cid:commentId w16cid:paraId="120B6714" w16cid:durableId="32FCAA0D"/>
  <w16cid:commentId w16cid:paraId="2F1200D4" w16cid:durableId="02D84B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FD027B" w14:textId="77777777" w:rsidR="00542C30" w:rsidRDefault="00542C30">
      <w:pPr>
        <w:spacing w:after="0" w:line="240" w:lineRule="auto"/>
      </w:pPr>
      <w:r>
        <w:separator/>
      </w:r>
    </w:p>
  </w:endnote>
  <w:endnote w:type="continuationSeparator" w:id="0">
    <w:p w14:paraId="76FB4419" w14:textId="77777777" w:rsidR="00542C30" w:rsidRDefault="00542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3B404" w14:textId="77777777" w:rsidR="00542C30" w:rsidRDefault="00542C30">
      <w:pPr>
        <w:spacing w:after="0" w:line="240" w:lineRule="auto"/>
      </w:pPr>
      <w:r>
        <w:rPr>
          <w:color w:val="000000"/>
        </w:rPr>
        <w:separator/>
      </w:r>
    </w:p>
  </w:footnote>
  <w:footnote w:type="continuationSeparator" w:id="0">
    <w:p w14:paraId="10481A75" w14:textId="77777777" w:rsidR="00542C30" w:rsidRDefault="00542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2729478"/>
      <w:docPartObj>
        <w:docPartGallery w:val="Page Numbers (Top of Page)"/>
        <w:docPartUnique/>
      </w:docPartObj>
    </w:sdtPr>
    <w:sdtEndPr>
      <w:rPr>
        <w:noProof/>
      </w:rPr>
    </w:sdtEndPr>
    <w:sdtContent>
      <w:p w14:paraId="59CEC75E" w14:textId="1A55DB17" w:rsidR="00E82CBC" w:rsidRDefault="00E82CBC">
        <w:pPr>
          <w:pStyle w:val="Header"/>
        </w:pPr>
        <w:r>
          <w:fldChar w:fldCharType="begin"/>
        </w:r>
        <w:r>
          <w:instrText xml:space="preserve"> PAGE   \* MERGEFORMAT </w:instrText>
        </w:r>
        <w:r>
          <w:fldChar w:fldCharType="separate"/>
        </w:r>
        <w:r>
          <w:rPr>
            <w:noProof/>
          </w:rPr>
          <w:t>2</w:t>
        </w:r>
        <w:r>
          <w:rPr>
            <w:noProof/>
          </w:rPr>
          <w:fldChar w:fldCharType="end"/>
        </w:r>
      </w:p>
    </w:sdtContent>
  </w:sdt>
  <w:p w14:paraId="1D76A0A6" w14:textId="77777777" w:rsidR="00E82CBC" w:rsidRDefault="00E82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33E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D4296E"/>
    <w:multiLevelType w:val="multilevel"/>
    <w:tmpl w:val="4A60D4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C751BA7"/>
    <w:multiLevelType w:val="multilevel"/>
    <w:tmpl w:val="0B7CD07C"/>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3" w15:restartNumberingAfterBreak="0">
    <w:nsid w:val="17E8651D"/>
    <w:multiLevelType w:val="multilevel"/>
    <w:tmpl w:val="A67C858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1619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DC6289"/>
    <w:multiLevelType w:val="multilevel"/>
    <w:tmpl w:val="C35059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71F0F87"/>
    <w:multiLevelType w:val="hybridMultilevel"/>
    <w:tmpl w:val="CDB057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1636CEA"/>
    <w:multiLevelType w:val="multilevel"/>
    <w:tmpl w:val="1C2C2848"/>
    <w:styleLink w:val="WWOutlineListStyle3"/>
    <w:lvl w:ilvl="0">
      <w:start w:val="1"/>
      <w:numFmt w:val="upperRoman"/>
      <w:pStyle w:val="Heading1"/>
      <w:lvlText w:val="%1."/>
      <w:lvlJc w:val="left"/>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8" w15:restartNumberingAfterBreak="0">
    <w:nsid w:val="3DE838F9"/>
    <w:multiLevelType w:val="hybridMultilevel"/>
    <w:tmpl w:val="CA3883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171813"/>
    <w:multiLevelType w:val="multilevel"/>
    <w:tmpl w:val="8AB276E8"/>
    <w:styleLink w:val="WWOutlineListStyle1"/>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0" w15:restartNumberingAfterBreak="0">
    <w:nsid w:val="44DA14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C671EB"/>
    <w:multiLevelType w:val="hybridMultilevel"/>
    <w:tmpl w:val="393AC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B523FE"/>
    <w:multiLevelType w:val="multilevel"/>
    <w:tmpl w:val="1FA8BDCC"/>
    <w:lvl w:ilvl="0">
      <w:start w:val="1995"/>
      <w:numFmt w:val="decimal"/>
      <w:lvlText w:val="%1"/>
      <w:lvlJc w:val="left"/>
      <w:pPr>
        <w:ind w:left="1440" w:hanging="1440"/>
      </w:pPr>
      <w:rPr>
        <w:b/>
        <w:vertAlign w:val="baseline"/>
      </w:rPr>
    </w:lvl>
    <w:lvl w:ilvl="1">
      <w:start w:val="1997"/>
      <w:numFmt w:val="decimal"/>
      <w:lvlText w:val="%1-%2"/>
      <w:lvlJc w:val="left"/>
      <w:pPr>
        <w:ind w:left="1440" w:hanging="1440"/>
      </w:pPr>
      <w:rPr>
        <w:b/>
        <w:vertAlign w:val="baseline"/>
      </w:rPr>
    </w:lvl>
    <w:lvl w:ilvl="2">
      <w:start w:val="1"/>
      <w:numFmt w:val="decimal"/>
      <w:lvlText w:val="%1-%2.%3"/>
      <w:lvlJc w:val="left"/>
      <w:pPr>
        <w:ind w:left="1440" w:hanging="1440"/>
      </w:pPr>
      <w:rPr>
        <w:b/>
        <w:vertAlign w:val="baseline"/>
      </w:rPr>
    </w:lvl>
    <w:lvl w:ilvl="3">
      <w:start w:val="1"/>
      <w:numFmt w:val="decimal"/>
      <w:lvlText w:val="%1-%2.%3.%4"/>
      <w:lvlJc w:val="left"/>
      <w:pPr>
        <w:ind w:left="1440" w:hanging="144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13" w15:restartNumberingAfterBreak="0">
    <w:nsid w:val="5B58046F"/>
    <w:multiLevelType w:val="multilevel"/>
    <w:tmpl w:val="B00A06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5C7A7DAB"/>
    <w:multiLevelType w:val="multilevel"/>
    <w:tmpl w:val="BD68F9D2"/>
    <w:styleLink w:val="WWOutlineListStyle2"/>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5" w15:restartNumberingAfterBreak="0">
    <w:nsid w:val="6C6B1DA5"/>
    <w:multiLevelType w:val="multilevel"/>
    <w:tmpl w:val="ED1A8F2E"/>
    <w:lvl w:ilvl="0">
      <w:start w:val="1997"/>
      <w:numFmt w:val="decimal"/>
      <w:lvlText w:val="%1"/>
      <w:lvlJc w:val="left"/>
      <w:pPr>
        <w:ind w:left="1440" w:hanging="1440"/>
      </w:pPr>
      <w:rPr>
        <w:b/>
        <w:vertAlign w:val="baseline"/>
      </w:rPr>
    </w:lvl>
    <w:lvl w:ilvl="1">
      <w:start w:val="1999"/>
      <w:numFmt w:val="decimal"/>
      <w:lvlText w:val="%1-%2"/>
      <w:lvlJc w:val="left"/>
      <w:pPr>
        <w:ind w:left="1440" w:hanging="1440"/>
      </w:pPr>
      <w:rPr>
        <w:b/>
        <w:vertAlign w:val="baseline"/>
      </w:rPr>
    </w:lvl>
    <w:lvl w:ilvl="2">
      <w:start w:val="1"/>
      <w:numFmt w:val="decimal"/>
      <w:lvlText w:val="%1-%2.%3"/>
      <w:lvlJc w:val="left"/>
      <w:pPr>
        <w:ind w:left="1440" w:hanging="1440"/>
      </w:pPr>
      <w:rPr>
        <w:b/>
        <w:vertAlign w:val="baseline"/>
      </w:rPr>
    </w:lvl>
    <w:lvl w:ilvl="3">
      <w:start w:val="1"/>
      <w:numFmt w:val="decimal"/>
      <w:lvlText w:val="%1-%2.%3.%4"/>
      <w:lvlJc w:val="left"/>
      <w:pPr>
        <w:ind w:left="1440" w:hanging="144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16" w15:restartNumberingAfterBreak="0">
    <w:nsid w:val="78BC24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BB468F"/>
    <w:multiLevelType w:val="multilevel"/>
    <w:tmpl w:val="604466BC"/>
    <w:lvl w:ilvl="0">
      <w:start w:val="1999"/>
      <w:numFmt w:val="decimal"/>
      <w:lvlText w:val="%1"/>
      <w:lvlJc w:val="left"/>
      <w:pPr>
        <w:ind w:left="1440" w:hanging="1440"/>
      </w:pPr>
      <w:rPr>
        <w:vertAlign w:val="baseline"/>
      </w:rPr>
    </w:lvl>
    <w:lvl w:ilvl="1">
      <w:start w:val="2002"/>
      <w:numFmt w:val="decimal"/>
      <w:lvlText w:val="%1-%2"/>
      <w:lvlJc w:val="left"/>
      <w:pPr>
        <w:ind w:left="1440" w:hanging="1440"/>
      </w:pPr>
      <w:rPr>
        <w:vertAlign w:val="baseline"/>
      </w:rPr>
    </w:lvl>
    <w:lvl w:ilvl="2">
      <w:start w:val="1"/>
      <w:numFmt w:val="decimal"/>
      <w:lvlText w:val="%1-%2.%3"/>
      <w:lvlJc w:val="left"/>
      <w:pPr>
        <w:ind w:left="1440" w:hanging="1440"/>
      </w:pPr>
      <w:rPr>
        <w:vertAlign w:val="baseline"/>
      </w:rPr>
    </w:lvl>
    <w:lvl w:ilvl="3">
      <w:start w:val="1"/>
      <w:numFmt w:val="decimal"/>
      <w:lvlText w:val="%1-%2.%3.%4"/>
      <w:lvlJc w:val="left"/>
      <w:pPr>
        <w:ind w:left="1440" w:hanging="144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8" w15:restartNumberingAfterBreak="0">
    <w:nsid w:val="7E5E1F50"/>
    <w:multiLevelType w:val="hybridMultilevel"/>
    <w:tmpl w:val="FA08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6533C6"/>
    <w:multiLevelType w:val="multilevel"/>
    <w:tmpl w:val="F724DA66"/>
    <w:styleLink w:val="WWOutlineListStyle"/>
    <w:lvl w:ilvl="0">
      <w:start w:val="1"/>
      <w:numFmt w:val="upperRoman"/>
      <w:lvlText w:val="%1."/>
      <w:lvlJc w:val="left"/>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16cid:durableId="862328591">
    <w:abstractNumId w:val="7"/>
  </w:num>
  <w:num w:numId="2" w16cid:durableId="445659816">
    <w:abstractNumId w:val="14"/>
  </w:num>
  <w:num w:numId="3" w16cid:durableId="115027196">
    <w:abstractNumId w:val="9"/>
  </w:num>
  <w:num w:numId="4" w16cid:durableId="2036491653">
    <w:abstractNumId w:val="19"/>
  </w:num>
  <w:num w:numId="5" w16cid:durableId="54857649">
    <w:abstractNumId w:val="8"/>
  </w:num>
  <w:num w:numId="6" w16cid:durableId="1141731645">
    <w:abstractNumId w:val="16"/>
  </w:num>
  <w:num w:numId="7" w16cid:durableId="1419211161">
    <w:abstractNumId w:val="3"/>
  </w:num>
  <w:num w:numId="8" w16cid:durableId="1439525362">
    <w:abstractNumId w:val="6"/>
  </w:num>
  <w:num w:numId="9" w16cid:durableId="979112316">
    <w:abstractNumId w:val="0"/>
  </w:num>
  <w:num w:numId="10" w16cid:durableId="2088962602">
    <w:abstractNumId w:val="4"/>
  </w:num>
  <w:num w:numId="11" w16cid:durableId="1743945341">
    <w:abstractNumId w:val="10"/>
  </w:num>
  <w:num w:numId="12" w16cid:durableId="561212658">
    <w:abstractNumId w:val="11"/>
  </w:num>
  <w:num w:numId="13" w16cid:durableId="1371111298">
    <w:abstractNumId w:val="13"/>
  </w:num>
  <w:num w:numId="14" w16cid:durableId="1471482186">
    <w:abstractNumId w:val="2"/>
  </w:num>
  <w:num w:numId="15" w16cid:durableId="1435057455">
    <w:abstractNumId w:val="1"/>
  </w:num>
  <w:num w:numId="16" w16cid:durableId="350692216">
    <w:abstractNumId w:val="5"/>
  </w:num>
  <w:num w:numId="17" w16cid:durableId="1657882416">
    <w:abstractNumId w:val="17"/>
  </w:num>
  <w:num w:numId="18" w16cid:durableId="488443816">
    <w:abstractNumId w:val="15"/>
  </w:num>
  <w:num w:numId="19" w16cid:durableId="411319880">
    <w:abstractNumId w:val="12"/>
  </w:num>
  <w:num w:numId="20" w16cid:durableId="728193756">
    <w:abstractNumId w:val="18"/>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AV K">
    <w15:presenceInfo w15:providerId="Windows Live" w15:userId="c309a643dd6147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D28"/>
    <w:rsid w:val="0000016B"/>
    <w:rsid w:val="00000512"/>
    <w:rsid w:val="00001068"/>
    <w:rsid w:val="00001652"/>
    <w:rsid w:val="00001A02"/>
    <w:rsid w:val="0000321D"/>
    <w:rsid w:val="00004727"/>
    <w:rsid w:val="00004E9B"/>
    <w:rsid w:val="00005797"/>
    <w:rsid w:val="00005B0D"/>
    <w:rsid w:val="00005CD1"/>
    <w:rsid w:val="0000624D"/>
    <w:rsid w:val="00006ABC"/>
    <w:rsid w:val="00007088"/>
    <w:rsid w:val="00007369"/>
    <w:rsid w:val="00007ABB"/>
    <w:rsid w:val="000102CA"/>
    <w:rsid w:val="0001078F"/>
    <w:rsid w:val="000110C5"/>
    <w:rsid w:val="00011107"/>
    <w:rsid w:val="00011662"/>
    <w:rsid w:val="0001226E"/>
    <w:rsid w:val="00012A14"/>
    <w:rsid w:val="00013A0E"/>
    <w:rsid w:val="0001502F"/>
    <w:rsid w:val="00016AB0"/>
    <w:rsid w:val="00017203"/>
    <w:rsid w:val="00017DA1"/>
    <w:rsid w:val="000209E9"/>
    <w:rsid w:val="000212A8"/>
    <w:rsid w:val="00021383"/>
    <w:rsid w:val="0002181B"/>
    <w:rsid w:val="0002192A"/>
    <w:rsid w:val="00021C15"/>
    <w:rsid w:val="00021DF4"/>
    <w:rsid w:val="000226FB"/>
    <w:rsid w:val="00022B3F"/>
    <w:rsid w:val="00022B51"/>
    <w:rsid w:val="00022F6D"/>
    <w:rsid w:val="00022FD5"/>
    <w:rsid w:val="00024455"/>
    <w:rsid w:val="00024627"/>
    <w:rsid w:val="00024D83"/>
    <w:rsid w:val="00024DBE"/>
    <w:rsid w:val="0002562F"/>
    <w:rsid w:val="00025853"/>
    <w:rsid w:val="00025978"/>
    <w:rsid w:val="00025FA6"/>
    <w:rsid w:val="00025FBF"/>
    <w:rsid w:val="000267AD"/>
    <w:rsid w:val="000267D7"/>
    <w:rsid w:val="00026BEC"/>
    <w:rsid w:val="00026F95"/>
    <w:rsid w:val="0002741C"/>
    <w:rsid w:val="0002790F"/>
    <w:rsid w:val="00027926"/>
    <w:rsid w:val="00030BDC"/>
    <w:rsid w:val="00030D23"/>
    <w:rsid w:val="00030EDB"/>
    <w:rsid w:val="0003145A"/>
    <w:rsid w:val="0003222C"/>
    <w:rsid w:val="000348E2"/>
    <w:rsid w:val="0003548C"/>
    <w:rsid w:val="00035F12"/>
    <w:rsid w:val="000362E3"/>
    <w:rsid w:val="00036519"/>
    <w:rsid w:val="0003683E"/>
    <w:rsid w:val="00036A77"/>
    <w:rsid w:val="00036BE0"/>
    <w:rsid w:val="00037008"/>
    <w:rsid w:val="00037A8A"/>
    <w:rsid w:val="00040542"/>
    <w:rsid w:val="000405E8"/>
    <w:rsid w:val="00040672"/>
    <w:rsid w:val="000406A8"/>
    <w:rsid w:val="00040A0E"/>
    <w:rsid w:val="00041545"/>
    <w:rsid w:val="000415C8"/>
    <w:rsid w:val="000417D7"/>
    <w:rsid w:val="000423DA"/>
    <w:rsid w:val="00042A7D"/>
    <w:rsid w:val="00042AC1"/>
    <w:rsid w:val="00043EB2"/>
    <w:rsid w:val="00044E9D"/>
    <w:rsid w:val="00045F4D"/>
    <w:rsid w:val="00050303"/>
    <w:rsid w:val="000506E1"/>
    <w:rsid w:val="0005194C"/>
    <w:rsid w:val="00051DAD"/>
    <w:rsid w:val="0005305D"/>
    <w:rsid w:val="00053A2B"/>
    <w:rsid w:val="00053D79"/>
    <w:rsid w:val="00053D84"/>
    <w:rsid w:val="000546C2"/>
    <w:rsid w:val="000549BB"/>
    <w:rsid w:val="00054C31"/>
    <w:rsid w:val="00054CF4"/>
    <w:rsid w:val="0005595E"/>
    <w:rsid w:val="00055E3E"/>
    <w:rsid w:val="00056240"/>
    <w:rsid w:val="00057772"/>
    <w:rsid w:val="00057970"/>
    <w:rsid w:val="0006047A"/>
    <w:rsid w:val="0006090F"/>
    <w:rsid w:val="00060F3E"/>
    <w:rsid w:val="0006173A"/>
    <w:rsid w:val="00062E27"/>
    <w:rsid w:val="00062EE0"/>
    <w:rsid w:val="000630CF"/>
    <w:rsid w:val="000640AC"/>
    <w:rsid w:val="00064259"/>
    <w:rsid w:val="000645E0"/>
    <w:rsid w:val="0006499C"/>
    <w:rsid w:val="00065958"/>
    <w:rsid w:val="00065B26"/>
    <w:rsid w:val="00065C28"/>
    <w:rsid w:val="00066929"/>
    <w:rsid w:val="00066941"/>
    <w:rsid w:val="000700AE"/>
    <w:rsid w:val="000708F2"/>
    <w:rsid w:val="00071664"/>
    <w:rsid w:val="00071990"/>
    <w:rsid w:val="00071A1A"/>
    <w:rsid w:val="0007216A"/>
    <w:rsid w:val="000724BA"/>
    <w:rsid w:val="000724DB"/>
    <w:rsid w:val="00072543"/>
    <w:rsid w:val="0007262E"/>
    <w:rsid w:val="00072675"/>
    <w:rsid w:val="000729D8"/>
    <w:rsid w:val="00073051"/>
    <w:rsid w:val="00073148"/>
    <w:rsid w:val="0007333D"/>
    <w:rsid w:val="00075797"/>
    <w:rsid w:val="000758B0"/>
    <w:rsid w:val="00075986"/>
    <w:rsid w:val="00075BDE"/>
    <w:rsid w:val="00075DE0"/>
    <w:rsid w:val="0007644F"/>
    <w:rsid w:val="000768D5"/>
    <w:rsid w:val="00076B67"/>
    <w:rsid w:val="00076D6B"/>
    <w:rsid w:val="00077635"/>
    <w:rsid w:val="00077CC1"/>
    <w:rsid w:val="000807C2"/>
    <w:rsid w:val="00080F7A"/>
    <w:rsid w:val="0008105B"/>
    <w:rsid w:val="00081604"/>
    <w:rsid w:val="00081A11"/>
    <w:rsid w:val="00082012"/>
    <w:rsid w:val="000823A1"/>
    <w:rsid w:val="00082E40"/>
    <w:rsid w:val="0008314F"/>
    <w:rsid w:val="000834B7"/>
    <w:rsid w:val="00083EA4"/>
    <w:rsid w:val="000840EF"/>
    <w:rsid w:val="000846C0"/>
    <w:rsid w:val="00084734"/>
    <w:rsid w:val="000847EC"/>
    <w:rsid w:val="00084FD8"/>
    <w:rsid w:val="00085686"/>
    <w:rsid w:val="00085839"/>
    <w:rsid w:val="00087196"/>
    <w:rsid w:val="0008721C"/>
    <w:rsid w:val="000878AF"/>
    <w:rsid w:val="00087968"/>
    <w:rsid w:val="000904A9"/>
    <w:rsid w:val="00090C7C"/>
    <w:rsid w:val="00090FD9"/>
    <w:rsid w:val="000921DB"/>
    <w:rsid w:val="00092E69"/>
    <w:rsid w:val="00093177"/>
    <w:rsid w:val="000931BA"/>
    <w:rsid w:val="0009401A"/>
    <w:rsid w:val="00094551"/>
    <w:rsid w:val="00094978"/>
    <w:rsid w:val="00095259"/>
    <w:rsid w:val="000954D5"/>
    <w:rsid w:val="000955D1"/>
    <w:rsid w:val="00095CBB"/>
    <w:rsid w:val="00095FAF"/>
    <w:rsid w:val="000967FE"/>
    <w:rsid w:val="00096B32"/>
    <w:rsid w:val="000972B1"/>
    <w:rsid w:val="000972E7"/>
    <w:rsid w:val="000A0217"/>
    <w:rsid w:val="000A0A65"/>
    <w:rsid w:val="000A12CF"/>
    <w:rsid w:val="000A2775"/>
    <w:rsid w:val="000A2E2D"/>
    <w:rsid w:val="000A341A"/>
    <w:rsid w:val="000A4457"/>
    <w:rsid w:val="000A4D8C"/>
    <w:rsid w:val="000A5C5C"/>
    <w:rsid w:val="000A7035"/>
    <w:rsid w:val="000A7607"/>
    <w:rsid w:val="000B0432"/>
    <w:rsid w:val="000B158A"/>
    <w:rsid w:val="000B1711"/>
    <w:rsid w:val="000B3DD9"/>
    <w:rsid w:val="000B40E4"/>
    <w:rsid w:val="000B41EF"/>
    <w:rsid w:val="000B48B3"/>
    <w:rsid w:val="000B4AEB"/>
    <w:rsid w:val="000B4CDB"/>
    <w:rsid w:val="000B5EF0"/>
    <w:rsid w:val="000B6434"/>
    <w:rsid w:val="000B6AB3"/>
    <w:rsid w:val="000B6D41"/>
    <w:rsid w:val="000B72AE"/>
    <w:rsid w:val="000B73BB"/>
    <w:rsid w:val="000B7566"/>
    <w:rsid w:val="000B7FC9"/>
    <w:rsid w:val="000C0975"/>
    <w:rsid w:val="000C1444"/>
    <w:rsid w:val="000C159A"/>
    <w:rsid w:val="000C1A7D"/>
    <w:rsid w:val="000C21EA"/>
    <w:rsid w:val="000C23B3"/>
    <w:rsid w:val="000C2FCF"/>
    <w:rsid w:val="000C45E8"/>
    <w:rsid w:val="000C5020"/>
    <w:rsid w:val="000C581C"/>
    <w:rsid w:val="000C5F07"/>
    <w:rsid w:val="000C64DF"/>
    <w:rsid w:val="000C6820"/>
    <w:rsid w:val="000C6CCC"/>
    <w:rsid w:val="000C79EE"/>
    <w:rsid w:val="000D1381"/>
    <w:rsid w:val="000D15CB"/>
    <w:rsid w:val="000D1CC9"/>
    <w:rsid w:val="000D1E90"/>
    <w:rsid w:val="000D2346"/>
    <w:rsid w:val="000D3682"/>
    <w:rsid w:val="000D37F8"/>
    <w:rsid w:val="000D3839"/>
    <w:rsid w:val="000D44DC"/>
    <w:rsid w:val="000D5331"/>
    <w:rsid w:val="000D544A"/>
    <w:rsid w:val="000D550A"/>
    <w:rsid w:val="000D5BAA"/>
    <w:rsid w:val="000D6035"/>
    <w:rsid w:val="000D60D0"/>
    <w:rsid w:val="000D6A12"/>
    <w:rsid w:val="000D6FCF"/>
    <w:rsid w:val="000D754E"/>
    <w:rsid w:val="000D75A1"/>
    <w:rsid w:val="000D784E"/>
    <w:rsid w:val="000D7989"/>
    <w:rsid w:val="000E0483"/>
    <w:rsid w:val="000E074A"/>
    <w:rsid w:val="000E0914"/>
    <w:rsid w:val="000E0CD2"/>
    <w:rsid w:val="000E0DE3"/>
    <w:rsid w:val="000E1444"/>
    <w:rsid w:val="000E1722"/>
    <w:rsid w:val="000E17F9"/>
    <w:rsid w:val="000E18BC"/>
    <w:rsid w:val="000E1B61"/>
    <w:rsid w:val="000E30A3"/>
    <w:rsid w:val="000E3203"/>
    <w:rsid w:val="000E3667"/>
    <w:rsid w:val="000E3B0A"/>
    <w:rsid w:val="000E3D96"/>
    <w:rsid w:val="000E3ECA"/>
    <w:rsid w:val="000E4942"/>
    <w:rsid w:val="000E4BBC"/>
    <w:rsid w:val="000E53B7"/>
    <w:rsid w:val="000E5A02"/>
    <w:rsid w:val="000E5CA1"/>
    <w:rsid w:val="000E5EC8"/>
    <w:rsid w:val="000E6A24"/>
    <w:rsid w:val="000E6A2C"/>
    <w:rsid w:val="000E6CEF"/>
    <w:rsid w:val="000E7006"/>
    <w:rsid w:val="000E7166"/>
    <w:rsid w:val="000E7675"/>
    <w:rsid w:val="000E7F4E"/>
    <w:rsid w:val="000F0238"/>
    <w:rsid w:val="000F0818"/>
    <w:rsid w:val="000F0A81"/>
    <w:rsid w:val="000F0CE6"/>
    <w:rsid w:val="000F1682"/>
    <w:rsid w:val="000F1C1D"/>
    <w:rsid w:val="000F1ED4"/>
    <w:rsid w:val="000F2C9C"/>
    <w:rsid w:val="000F359F"/>
    <w:rsid w:val="000F3BBF"/>
    <w:rsid w:val="000F4A16"/>
    <w:rsid w:val="000F4B0D"/>
    <w:rsid w:val="000F5019"/>
    <w:rsid w:val="000F6752"/>
    <w:rsid w:val="000F6910"/>
    <w:rsid w:val="000F6C38"/>
    <w:rsid w:val="000F70B3"/>
    <w:rsid w:val="000F7F47"/>
    <w:rsid w:val="0010032A"/>
    <w:rsid w:val="001003F0"/>
    <w:rsid w:val="00100BB0"/>
    <w:rsid w:val="0010142F"/>
    <w:rsid w:val="00102023"/>
    <w:rsid w:val="0010285F"/>
    <w:rsid w:val="001033D0"/>
    <w:rsid w:val="00103512"/>
    <w:rsid w:val="00103FA6"/>
    <w:rsid w:val="00104BA9"/>
    <w:rsid w:val="00105544"/>
    <w:rsid w:val="0010589B"/>
    <w:rsid w:val="00105CB7"/>
    <w:rsid w:val="001062FD"/>
    <w:rsid w:val="00106ADF"/>
    <w:rsid w:val="00106B14"/>
    <w:rsid w:val="00106F21"/>
    <w:rsid w:val="00110948"/>
    <w:rsid w:val="00110A85"/>
    <w:rsid w:val="0011289E"/>
    <w:rsid w:val="00112C07"/>
    <w:rsid w:val="00112CF3"/>
    <w:rsid w:val="001135E4"/>
    <w:rsid w:val="00113F82"/>
    <w:rsid w:val="00114D7A"/>
    <w:rsid w:val="0011562C"/>
    <w:rsid w:val="00115D48"/>
    <w:rsid w:val="0011620C"/>
    <w:rsid w:val="001162DF"/>
    <w:rsid w:val="00116F9F"/>
    <w:rsid w:val="0011705E"/>
    <w:rsid w:val="00117F9C"/>
    <w:rsid w:val="0012052A"/>
    <w:rsid w:val="001205C7"/>
    <w:rsid w:val="00120CD1"/>
    <w:rsid w:val="0012151E"/>
    <w:rsid w:val="00122ABB"/>
    <w:rsid w:val="00122E64"/>
    <w:rsid w:val="001236FD"/>
    <w:rsid w:val="00123A74"/>
    <w:rsid w:val="00123BA4"/>
    <w:rsid w:val="00123FB6"/>
    <w:rsid w:val="00123FBF"/>
    <w:rsid w:val="0012499A"/>
    <w:rsid w:val="001249AD"/>
    <w:rsid w:val="00125242"/>
    <w:rsid w:val="00125307"/>
    <w:rsid w:val="00125D6B"/>
    <w:rsid w:val="00125FEA"/>
    <w:rsid w:val="00126E6E"/>
    <w:rsid w:val="001275AC"/>
    <w:rsid w:val="00127793"/>
    <w:rsid w:val="001278C1"/>
    <w:rsid w:val="00130224"/>
    <w:rsid w:val="00130327"/>
    <w:rsid w:val="001307DC"/>
    <w:rsid w:val="00130952"/>
    <w:rsid w:val="00130A0E"/>
    <w:rsid w:val="001322E9"/>
    <w:rsid w:val="00132AFC"/>
    <w:rsid w:val="00132E8D"/>
    <w:rsid w:val="001330FE"/>
    <w:rsid w:val="00133CBE"/>
    <w:rsid w:val="0013416D"/>
    <w:rsid w:val="001345F7"/>
    <w:rsid w:val="001346C5"/>
    <w:rsid w:val="001350B8"/>
    <w:rsid w:val="001351CA"/>
    <w:rsid w:val="00135713"/>
    <w:rsid w:val="0013581D"/>
    <w:rsid w:val="001359CF"/>
    <w:rsid w:val="00135FE7"/>
    <w:rsid w:val="0013601F"/>
    <w:rsid w:val="001366B8"/>
    <w:rsid w:val="00136948"/>
    <w:rsid w:val="0013730E"/>
    <w:rsid w:val="0013743E"/>
    <w:rsid w:val="001409AA"/>
    <w:rsid w:val="00141194"/>
    <w:rsid w:val="00141C88"/>
    <w:rsid w:val="0014259B"/>
    <w:rsid w:val="001425ED"/>
    <w:rsid w:val="00142720"/>
    <w:rsid w:val="00142923"/>
    <w:rsid w:val="00142E44"/>
    <w:rsid w:val="001441C8"/>
    <w:rsid w:val="00144632"/>
    <w:rsid w:val="00144BED"/>
    <w:rsid w:val="00144E74"/>
    <w:rsid w:val="00145A68"/>
    <w:rsid w:val="001463AC"/>
    <w:rsid w:val="00146DA2"/>
    <w:rsid w:val="00147AE6"/>
    <w:rsid w:val="00147C33"/>
    <w:rsid w:val="0015071C"/>
    <w:rsid w:val="00151021"/>
    <w:rsid w:val="0015302B"/>
    <w:rsid w:val="001538DE"/>
    <w:rsid w:val="001539BA"/>
    <w:rsid w:val="001543DC"/>
    <w:rsid w:val="001545E1"/>
    <w:rsid w:val="00154714"/>
    <w:rsid w:val="00154B6F"/>
    <w:rsid w:val="00155995"/>
    <w:rsid w:val="00157143"/>
    <w:rsid w:val="00157373"/>
    <w:rsid w:val="001575C3"/>
    <w:rsid w:val="00160134"/>
    <w:rsid w:val="00160848"/>
    <w:rsid w:val="001611EA"/>
    <w:rsid w:val="00161244"/>
    <w:rsid w:val="00161D63"/>
    <w:rsid w:val="00162A53"/>
    <w:rsid w:val="00162E66"/>
    <w:rsid w:val="001630F8"/>
    <w:rsid w:val="00163121"/>
    <w:rsid w:val="00165433"/>
    <w:rsid w:val="00165527"/>
    <w:rsid w:val="001657BB"/>
    <w:rsid w:val="00165AAA"/>
    <w:rsid w:val="0016621A"/>
    <w:rsid w:val="00166711"/>
    <w:rsid w:val="00167513"/>
    <w:rsid w:val="0016764A"/>
    <w:rsid w:val="001676B5"/>
    <w:rsid w:val="00167922"/>
    <w:rsid w:val="00167B1E"/>
    <w:rsid w:val="00167E17"/>
    <w:rsid w:val="00170712"/>
    <w:rsid w:val="00170ADD"/>
    <w:rsid w:val="00170F3D"/>
    <w:rsid w:val="0017180A"/>
    <w:rsid w:val="00172470"/>
    <w:rsid w:val="001726C5"/>
    <w:rsid w:val="00172B69"/>
    <w:rsid w:val="00173ABB"/>
    <w:rsid w:val="00173AFD"/>
    <w:rsid w:val="00173D6F"/>
    <w:rsid w:val="00174A41"/>
    <w:rsid w:val="00174BB7"/>
    <w:rsid w:val="00174D69"/>
    <w:rsid w:val="001758BB"/>
    <w:rsid w:val="00175AEA"/>
    <w:rsid w:val="00175B74"/>
    <w:rsid w:val="00176293"/>
    <w:rsid w:val="001764AC"/>
    <w:rsid w:val="00176BB7"/>
    <w:rsid w:val="00176E56"/>
    <w:rsid w:val="001776AB"/>
    <w:rsid w:val="0018001E"/>
    <w:rsid w:val="00180771"/>
    <w:rsid w:val="00180C70"/>
    <w:rsid w:val="00181375"/>
    <w:rsid w:val="001813FC"/>
    <w:rsid w:val="00182459"/>
    <w:rsid w:val="001834F8"/>
    <w:rsid w:val="00183946"/>
    <w:rsid w:val="001847A6"/>
    <w:rsid w:val="00184FE2"/>
    <w:rsid w:val="0018542B"/>
    <w:rsid w:val="0018597E"/>
    <w:rsid w:val="00186449"/>
    <w:rsid w:val="00186566"/>
    <w:rsid w:val="00186C43"/>
    <w:rsid w:val="00187662"/>
    <w:rsid w:val="0018771E"/>
    <w:rsid w:val="00187955"/>
    <w:rsid w:val="00187C7B"/>
    <w:rsid w:val="001904FE"/>
    <w:rsid w:val="0019050D"/>
    <w:rsid w:val="0019064B"/>
    <w:rsid w:val="00190FFB"/>
    <w:rsid w:val="00191009"/>
    <w:rsid w:val="001913C1"/>
    <w:rsid w:val="00191560"/>
    <w:rsid w:val="001916B7"/>
    <w:rsid w:val="00191888"/>
    <w:rsid w:val="00191ABB"/>
    <w:rsid w:val="00193019"/>
    <w:rsid w:val="0019337B"/>
    <w:rsid w:val="001934C2"/>
    <w:rsid w:val="001935F4"/>
    <w:rsid w:val="001937F3"/>
    <w:rsid w:val="001937FD"/>
    <w:rsid w:val="0019449E"/>
    <w:rsid w:val="001947E3"/>
    <w:rsid w:val="00194BD4"/>
    <w:rsid w:val="00194C02"/>
    <w:rsid w:val="00195150"/>
    <w:rsid w:val="00195B4B"/>
    <w:rsid w:val="00195BCF"/>
    <w:rsid w:val="00196086"/>
    <w:rsid w:val="0019637A"/>
    <w:rsid w:val="00196401"/>
    <w:rsid w:val="001966AC"/>
    <w:rsid w:val="001966F1"/>
    <w:rsid w:val="001A0A44"/>
    <w:rsid w:val="001A0A5D"/>
    <w:rsid w:val="001A0FEB"/>
    <w:rsid w:val="001A121E"/>
    <w:rsid w:val="001A1586"/>
    <w:rsid w:val="001A16F9"/>
    <w:rsid w:val="001A17C0"/>
    <w:rsid w:val="001A3A2B"/>
    <w:rsid w:val="001A4BED"/>
    <w:rsid w:val="001A50E9"/>
    <w:rsid w:val="001A6735"/>
    <w:rsid w:val="001A77C6"/>
    <w:rsid w:val="001A79A1"/>
    <w:rsid w:val="001B01D9"/>
    <w:rsid w:val="001B0A47"/>
    <w:rsid w:val="001B1331"/>
    <w:rsid w:val="001B1392"/>
    <w:rsid w:val="001B1609"/>
    <w:rsid w:val="001B1BFE"/>
    <w:rsid w:val="001B205C"/>
    <w:rsid w:val="001B2339"/>
    <w:rsid w:val="001B290D"/>
    <w:rsid w:val="001B3806"/>
    <w:rsid w:val="001B4AE0"/>
    <w:rsid w:val="001B4E03"/>
    <w:rsid w:val="001B4F94"/>
    <w:rsid w:val="001B57C8"/>
    <w:rsid w:val="001B57E0"/>
    <w:rsid w:val="001B629D"/>
    <w:rsid w:val="001B6506"/>
    <w:rsid w:val="001B71E1"/>
    <w:rsid w:val="001B7401"/>
    <w:rsid w:val="001B7D5B"/>
    <w:rsid w:val="001C0134"/>
    <w:rsid w:val="001C07BE"/>
    <w:rsid w:val="001C093C"/>
    <w:rsid w:val="001C13D8"/>
    <w:rsid w:val="001C171D"/>
    <w:rsid w:val="001C1869"/>
    <w:rsid w:val="001C1DAB"/>
    <w:rsid w:val="001C1E07"/>
    <w:rsid w:val="001C1E38"/>
    <w:rsid w:val="001C1F65"/>
    <w:rsid w:val="001C2327"/>
    <w:rsid w:val="001C23AA"/>
    <w:rsid w:val="001C2623"/>
    <w:rsid w:val="001C27E2"/>
    <w:rsid w:val="001C285E"/>
    <w:rsid w:val="001C408A"/>
    <w:rsid w:val="001C4148"/>
    <w:rsid w:val="001C423E"/>
    <w:rsid w:val="001C471A"/>
    <w:rsid w:val="001C47ED"/>
    <w:rsid w:val="001C4C0C"/>
    <w:rsid w:val="001C4C91"/>
    <w:rsid w:val="001C4DD9"/>
    <w:rsid w:val="001C4E22"/>
    <w:rsid w:val="001C57BA"/>
    <w:rsid w:val="001C5D52"/>
    <w:rsid w:val="001C683D"/>
    <w:rsid w:val="001C6D18"/>
    <w:rsid w:val="001D0061"/>
    <w:rsid w:val="001D072D"/>
    <w:rsid w:val="001D09D5"/>
    <w:rsid w:val="001D0F70"/>
    <w:rsid w:val="001D1796"/>
    <w:rsid w:val="001D1A53"/>
    <w:rsid w:val="001D239F"/>
    <w:rsid w:val="001D305A"/>
    <w:rsid w:val="001D37C4"/>
    <w:rsid w:val="001D3B51"/>
    <w:rsid w:val="001D3D0D"/>
    <w:rsid w:val="001D3D13"/>
    <w:rsid w:val="001D4079"/>
    <w:rsid w:val="001D4A7D"/>
    <w:rsid w:val="001D5568"/>
    <w:rsid w:val="001D5696"/>
    <w:rsid w:val="001D5DC4"/>
    <w:rsid w:val="001D6676"/>
    <w:rsid w:val="001D6BE1"/>
    <w:rsid w:val="001D6EF9"/>
    <w:rsid w:val="001D787F"/>
    <w:rsid w:val="001D78D4"/>
    <w:rsid w:val="001D7A20"/>
    <w:rsid w:val="001D7DDB"/>
    <w:rsid w:val="001E1327"/>
    <w:rsid w:val="001E18D6"/>
    <w:rsid w:val="001E1D9B"/>
    <w:rsid w:val="001E235E"/>
    <w:rsid w:val="001E3165"/>
    <w:rsid w:val="001E3375"/>
    <w:rsid w:val="001E3723"/>
    <w:rsid w:val="001E3A55"/>
    <w:rsid w:val="001E3CA8"/>
    <w:rsid w:val="001E4890"/>
    <w:rsid w:val="001E4A73"/>
    <w:rsid w:val="001E4EF9"/>
    <w:rsid w:val="001E4F0E"/>
    <w:rsid w:val="001E4F79"/>
    <w:rsid w:val="001E55FF"/>
    <w:rsid w:val="001E5B64"/>
    <w:rsid w:val="001E63C7"/>
    <w:rsid w:val="001E6402"/>
    <w:rsid w:val="001E6678"/>
    <w:rsid w:val="001E6D96"/>
    <w:rsid w:val="001E71B1"/>
    <w:rsid w:val="001E74E7"/>
    <w:rsid w:val="001E7671"/>
    <w:rsid w:val="001E7E54"/>
    <w:rsid w:val="001F0216"/>
    <w:rsid w:val="001F063E"/>
    <w:rsid w:val="001F0643"/>
    <w:rsid w:val="001F08EF"/>
    <w:rsid w:val="001F0CFC"/>
    <w:rsid w:val="001F126A"/>
    <w:rsid w:val="001F1475"/>
    <w:rsid w:val="001F157C"/>
    <w:rsid w:val="001F1F61"/>
    <w:rsid w:val="001F2E71"/>
    <w:rsid w:val="001F3B55"/>
    <w:rsid w:val="001F408C"/>
    <w:rsid w:val="001F48E4"/>
    <w:rsid w:val="001F56C8"/>
    <w:rsid w:val="001F5991"/>
    <w:rsid w:val="001F64B7"/>
    <w:rsid w:val="001F6514"/>
    <w:rsid w:val="001F6BD0"/>
    <w:rsid w:val="001F7737"/>
    <w:rsid w:val="00200D34"/>
    <w:rsid w:val="002011D4"/>
    <w:rsid w:val="0020160B"/>
    <w:rsid w:val="002024F2"/>
    <w:rsid w:val="0020257D"/>
    <w:rsid w:val="00202BE6"/>
    <w:rsid w:val="00202E78"/>
    <w:rsid w:val="00202E86"/>
    <w:rsid w:val="0020344D"/>
    <w:rsid w:val="00204E16"/>
    <w:rsid w:val="00205488"/>
    <w:rsid w:val="00205BAF"/>
    <w:rsid w:val="00205FEF"/>
    <w:rsid w:val="00206C79"/>
    <w:rsid w:val="00207247"/>
    <w:rsid w:val="002075C7"/>
    <w:rsid w:val="002076A5"/>
    <w:rsid w:val="00210891"/>
    <w:rsid w:val="0021128E"/>
    <w:rsid w:val="00211A06"/>
    <w:rsid w:val="00211A3E"/>
    <w:rsid w:val="00211EFC"/>
    <w:rsid w:val="0021271E"/>
    <w:rsid w:val="00212B7B"/>
    <w:rsid w:val="00212D98"/>
    <w:rsid w:val="00213031"/>
    <w:rsid w:val="00214646"/>
    <w:rsid w:val="002148CA"/>
    <w:rsid w:val="00214E89"/>
    <w:rsid w:val="00215549"/>
    <w:rsid w:val="00215D11"/>
    <w:rsid w:val="0021619E"/>
    <w:rsid w:val="002169EF"/>
    <w:rsid w:val="00217360"/>
    <w:rsid w:val="00217687"/>
    <w:rsid w:val="002203B2"/>
    <w:rsid w:val="00220777"/>
    <w:rsid w:val="0022133B"/>
    <w:rsid w:val="00221C0A"/>
    <w:rsid w:val="00221E39"/>
    <w:rsid w:val="00221E6B"/>
    <w:rsid w:val="00222BD1"/>
    <w:rsid w:val="00223EF5"/>
    <w:rsid w:val="00223FD5"/>
    <w:rsid w:val="002241B0"/>
    <w:rsid w:val="0022465E"/>
    <w:rsid w:val="00224959"/>
    <w:rsid w:val="00225431"/>
    <w:rsid w:val="0022555A"/>
    <w:rsid w:val="00225CCC"/>
    <w:rsid w:val="00225D42"/>
    <w:rsid w:val="00225EF4"/>
    <w:rsid w:val="0022612C"/>
    <w:rsid w:val="002261A0"/>
    <w:rsid w:val="00226311"/>
    <w:rsid w:val="00226553"/>
    <w:rsid w:val="00226D98"/>
    <w:rsid w:val="00226F29"/>
    <w:rsid w:val="0022732B"/>
    <w:rsid w:val="00227AA4"/>
    <w:rsid w:val="00227EB7"/>
    <w:rsid w:val="00230328"/>
    <w:rsid w:val="0023068D"/>
    <w:rsid w:val="0023072A"/>
    <w:rsid w:val="00230AE2"/>
    <w:rsid w:val="00230FB8"/>
    <w:rsid w:val="002317C7"/>
    <w:rsid w:val="00231903"/>
    <w:rsid w:val="00231983"/>
    <w:rsid w:val="00232125"/>
    <w:rsid w:val="00232294"/>
    <w:rsid w:val="0023234A"/>
    <w:rsid w:val="00233153"/>
    <w:rsid w:val="002336D8"/>
    <w:rsid w:val="00233A39"/>
    <w:rsid w:val="00234247"/>
    <w:rsid w:val="002345D4"/>
    <w:rsid w:val="002347A0"/>
    <w:rsid w:val="00234879"/>
    <w:rsid w:val="00234A57"/>
    <w:rsid w:val="00234C2C"/>
    <w:rsid w:val="00234F9E"/>
    <w:rsid w:val="00235D07"/>
    <w:rsid w:val="00235E0F"/>
    <w:rsid w:val="00236614"/>
    <w:rsid w:val="002401BC"/>
    <w:rsid w:val="002403D8"/>
    <w:rsid w:val="002406AC"/>
    <w:rsid w:val="002419D5"/>
    <w:rsid w:val="002419EF"/>
    <w:rsid w:val="00241CAD"/>
    <w:rsid w:val="00242120"/>
    <w:rsid w:val="00242A82"/>
    <w:rsid w:val="0024358C"/>
    <w:rsid w:val="0024362B"/>
    <w:rsid w:val="00244148"/>
    <w:rsid w:val="00244845"/>
    <w:rsid w:val="00244E47"/>
    <w:rsid w:val="0024557A"/>
    <w:rsid w:val="00245B19"/>
    <w:rsid w:val="00245B28"/>
    <w:rsid w:val="00245C12"/>
    <w:rsid w:val="00245E69"/>
    <w:rsid w:val="00246265"/>
    <w:rsid w:val="0024640F"/>
    <w:rsid w:val="00246482"/>
    <w:rsid w:val="002465C8"/>
    <w:rsid w:val="00246712"/>
    <w:rsid w:val="00250968"/>
    <w:rsid w:val="00250CA4"/>
    <w:rsid w:val="00250D5D"/>
    <w:rsid w:val="00251812"/>
    <w:rsid w:val="0025182E"/>
    <w:rsid w:val="00251A72"/>
    <w:rsid w:val="00252EFF"/>
    <w:rsid w:val="00252F5B"/>
    <w:rsid w:val="0025338E"/>
    <w:rsid w:val="00253A64"/>
    <w:rsid w:val="00253D50"/>
    <w:rsid w:val="00253DF5"/>
    <w:rsid w:val="00254E7B"/>
    <w:rsid w:val="00257295"/>
    <w:rsid w:val="002573C6"/>
    <w:rsid w:val="002573E6"/>
    <w:rsid w:val="00257DC4"/>
    <w:rsid w:val="00260095"/>
    <w:rsid w:val="002600DD"/>
    <w:rsid w:val="002607F5"/>
    <w:rsid w:val="00262106"/>
    <w:rsid w:val="00262512"/>
    <w:rsid w:val="0026251D"/>
    <w:rsid w:val="002625EC"/>
    <w:rsid w:val="00263A7A"/>
    <w:rsid w:val="00263FC7"/>
    <w:rsid w:val="00265936"/>
    <w:rsid w:val="0026672B"/>
    <w:rsid w:val="0026683F"/>
    <w:rsid w:val="00266DD5"/>
    <w:rsid w:val="00267338"/>
    <w:rsid w:val="00270B65"/>
    <w:rsid w:val="00270D3F"/>
    <w:rsid w:val="00271494"/>
    <w:rsid w:val="00271F77"/>
    <w:rsid w:val="00272026"/>
    <w:rsid w:val="00272143"/>
    <w:rsid w:val="00272287"/>
    <w:rsid w:val="00272C3A"/>
    <w:rsid w:val="00272E5D"/>
    <w:rsid w:val="00272FBC"/>
    <w:rsid w:val="00273273"/>
    <w:rsid w:val="00273715"/>
    <w:rsid w:val="002752E5"/>
    <w:rsid w:val="0027669B"/>
    <w:rsid w:val="00277598"/>
    <w:rsid w:val="002802B3"/>
    <w:rsid w:val="00280308"/>
    <w:rsid w:val="0028072B"/>
    <w:rsid w:val="00281289"/>
    <w:rsid w:val="002831BC"/>
    <w:rsid w:val="00283745"/>
    <w:rsid w:val="00283F3F"/>
    <w:rsid w:val="00284D48"/>
    <w:rsid w:val="002851A3"/>
    <w:rsid w:val="00285316"/>
    <w:rsid w:val="00285AB3"/>
    <w:rsid w:val="00285F62"/>
    <w:rsid w:val="0028628A"/>
    <w:rsid w:val="002866ED"/>
    <w:rsid w:val="002873A4"/>
    <w:rsid w:val="00290311"/>
    <w:rsid w:val="00290FD8"/>
    <w:rsid w:val="00291956"/>
    <w:rsid w:val="00291ACB"/>
    <w:rsid w:val="0029245C"/>
    <w:rsid w:val="002924F5"/>
    <w:rsid w:val="00292537"/>
    <w:rsid w:val="002928ED"/>
    <w:rsid w:val="00292CEF"/>
    <w:rsid w:val="00293E7E"/>
    <w:rsid w:val="00293FF4"/>
    <w:rsid w:val="00294898"/>
    <w:rsid w:val="00294FD2"/>
    <w:rsid w:val="00295369"/>
    <w:rsid w:val="0029587A"/>
    <w:rsid w:val="00296AC6"/>
    <w:rsid w:val="00296C7D"/>
    <w:rsid w:val="002976CF"/>
    <w:rsid w:val="002A012A"/>
    <w:rsid w:val="002A0802"/>
    <w:rsid w:val="002A0D3D"/>
    <w:rsid w:val="002A0E13"/>
    <w:rsid w:val="002A1581"/>
    <w:rsid w:val="002A1D17"/>
    <w:rsid w:val="002A22BB"/>
    <w:rsid w:val="002A25DF"/>
    <w:rsid w:val="002A279B"/>
    <w:rsid w:val="002A4CBF"/>
    <w:rsid w:val="002A4D2D"/>
    <w:rsid w:val="002A55DD"/>
    <w:rsid w:val="002A5ADF"/>
    <w:rsid w:val="002A5AFA"/>
    <w:rsid w:val="002A5F9D"/>
    <w:rsid w:val="002A6291"/>
    <w:rsid w:val="002A637D"/>
    <w:rsid w:val="002A7122"/>
    <w:rsid w:val="002A7507"/>
    <w:rsid w:val="002B006E"/>
    <w:rsid w:val="002B0096"/>
    <w:rsid w:val="002B042F"/>
    <w:rsid w:val="002B0F7A"/>
    <w:rsid w:val="002B101F"/>
    <w:rsid w:val="002B150D"/>
    <w:rsid w:val="002B284C"/>
    <w:rsid w:val="002B2B4D"/>
    <w:rsid w:val="002B2E1A"/>
    <w:rsid w:val="002B3047"/>
    <w:rsid w:val="002B4CC1"/>
    <w:rsid w:val="002B5599"/>
    <w:rsid w:val="002B5B22"/>
    <w:rsid w:val="002B5D7B"/>
    <w:rsid w:val="002B64FB"/>
    <w:rsid w:val="002B689B"/>
    <w:rsid w:val="002B6F92"/>
    <w:rsid w:val="002B7E36"/>
    <w:rsid w:val="002C0357"/>
    <w:rsid w:val="002C0669"/>
    <w:rsid w:val="002C0E48"/>
    <w:rsid w:val="002C0F85"/>
    <w:rsid w:val="002C1055"/>
    <w:rsid w:val="002C1424"/>
    <w:rsid w:val="002C14D0"/>
    <w:rsid w:val="002C1711"/>
    <w:rsid w:val="002C18D3"/>
    <w:rsid w:val="002C22C8"/>
    <w:rsid w:val="002C4F78"/>
    <w:rsid w:val="002C5878"/>
    <w:rsid w:val="002C633B"/>
    <w:rsid w:val="002C7722"/>
    <w:rsid w:val="002C77C8"/>
    <w:rsid w:val="002C7CE0"/>
    <w:rsid w:val="002C7DF3"/>
    <w:rsid w:val="002C7F1C"/>
    <w:rsid w:val="002D038E"/>
    <w:rsid w:val="002D0912"/>
    <w:rsid w:val="002D0AF6"/>
    <w:rsid w:val="002D1699"/>
    <w:rsid w:val="002D17C7"/>
    <w:rsid w:val="002D180E"/>
    <w:rsid w:val="002D1CC3"/>
    <w:rsid w:val="002D3269"/>
    <w:rsid w:val="002D46F0"/>
    <w:rsid w:val="002D4802"/>
    <w:rsid w:val="002D4D18"/>
    <w:rsid w:val="002D50B1"/>
    <w:rsid w:val="002D5E91"/>
    <w:rsid w:val="002D6102"/>
    <w:rsid w:val="002D6A6D"/>
    <w:rsid w:val="002D7263"/>
    <w:rsid w:val="002D73E2"/>
    <w:rsid w:val="002D743B"/>
    <w:rsid w:val="002D77A0"/>
    <w:rsid w:val="002D7AE9"/>
    <w:rsid w:val="002D7C81"/>
    <w:rsid w:val="002E1204"/>
    <w:rsid w:val="002E1550"/>
    <w:rsid w:val="002E1919"/>
    <w:rsid w:val="002E233D"/>
    <w:rsid w:val="002E3D27"/>
    <w:rsid w:val="002E3E6A"/>
    <w:rsid w:val="002E44D5"/>
    <w:rsid w:val="002E47EF"/>
    <w:rsid w:val="002E54F6"/>
    <w:rsid w:val="002E5645"/>
    <w:rsid w:val="002E5793"/>
    <w:rsid w:val="002E6963"/>
    <w:rsid w:val="002E7C68"/>
    <w:rsid w:val="002F06AB"/>
    <w:rsid w:val="002F0C19"/>
    <w:rsid w:val="002F122A"/>
    <w:rsid w:val="002F164E"/>
    <w:rsid w:val="002F1BB3"/>
    <w:rsid w:val="002F1E89"/>
    <w:rsid w:val="002F22EF"/>
    <w:rsid w:val="002F2564"/>
    <w:rsid w:val="002F26B9"/>
    <w:rsid w:val="002F28D0"/>
    <w:rsid w:val="002F2D22"/>
    <w:rsid w:val="002F3C2C"/>
    <w:rsid w:val="002F5C1F"/>
    <w:rsid w:val="002F5F35"/>
    <w:rsid w:val="002F60BD"/>
    <w:rsid w:val="002F64BE"/>
    <w:rsid w:val="002F6FE1"/>
    <w:rsid w:val="002F704A"/>
    <w:rsid w:val="002F7920"/>
    <w:rsid w:val="002F7B4F"/>
    <w:rsid w:val="002F7B8D"/>
    <w:rsid w:val="00300105"/>
    <w:rsid w:val="0030036B"/>
    <w:rsid w:val="00300D62"/>
    <w:rsid w:val="003033C8"/>
    <w:rsid w:val="00303794"/>
    <w:rsid w:val="00303E34"/>
    <w:rsid w:val="003041A5"/>
    <w:rsid w:val="003043F9"/>
    <w:rsid w:val="00304527"/>
    <w:rsid w:val="00304BDA"/>
    <w:rsid w:val="0030531D"/>
    <w:rsid w:val="003054D1"/>
    <w:rsid w:val="00305AC2"/>
    <w:rsid w:val="00305AD2"/>
    <w:rsid w:val="0030626A"/>
    <w:rsid w:val="00306A12"/>
    <w:rsid w:val="00306AB5"/>
    <w:rsid w:val="00306BB9"/>
    <w:rsid w:val="00307AD5"/>
    <w:rsid w:val="003102FF"/>
    <w:rsid w:val="003104F9"/>
    <w:rsid w:val="00310C21"/>
    <w:rsid w:val="00310F73"/>
    <w:rsid w:val="0031164C"/>
    <w:rsid w:val="00311FFB"/>
    <w:rsid w:val="00313322"/>
    <w:rsid w:val="003134E6"/>
    <w:rsid w:val="003135B7"/>
    <w:rsid w:val="00314209"/>
    <w:rsid w:val="00314ECE"/>
    <w:rsid w:val="0031518E"/>
    <w:rsid w:val="0031541A"/>
    <w:rsid w:val="00315E63"/>
    <w:rsid w:val="003162BD"/>
    <w:rsid w:val="003165EB"/>
    <w:rsid w:val="00317497"/>
    <w:rsid w:val="00317A8F"/>
    <w:rsid w:val="00317B01"/>
    <w:rsid w:val="00317C54"/>
    <w:rsid w:val="00320394"/>
    <w:rsid w:val="003217F0"/>
    <w:rsid w:val="00321E1A"/>
    <w:rsid w:val="00322764"/>
    <w:rsid w:val="003228CC"/>
    <w:rsid w:val="00323895"/>
    <w:rsid w:val="00323EE3"/>
    <w:rsid w:val="0032651D"/>
    <w:rsid w:val="00326629"/>
    <w:rsid w:val="0032724C"/>
    <w:rsid w:val="0032726C"/>
    <w:rsid w:val="0032736A"/>
    <w:rsid w:val="00327B7E"/>
    <w:rsid w:val="00327FF8"/>
    <w:rsid w:val="00330449"/>
    <w:rsid w:val="00330E44"/>
    <w:rsid w:val="00331242"/>
    <w:rsid w:val="0033162A"/>
    <w:rsid w:val="00331DD5"/>
    <w:rsid w:val="00332482"/>
    <w:rsid w:val="00332751"/>
    <w:rsid w:val="003355BD"/>
    <w:rsid w:val="003359B4"/>
    <w:rsid w:val="003363C1"/>
    <w:rsid w:val="003365E6"/>
    <w:rsid w:val="00336C22"/>
    <w:rsid w:val="00340592"/>
    <w:rsid w:val="00340F07"/>
    <w:rsid w:val="003413FF"/>
    <w:rsid w:val="0034209D"/>
    <w:rsid w:val="00342113"/>
    <w:rsid w:val="00342C77"/>
    <w:rsid w:val="00342FB2"/>
    <w:rsid w:val="0034310F"/>
    <w:rsid w:val="00343212"/>
    <w:rsid w:val="003436CA"/>
    <w:rsid w:val="003436EF"/>
    <w:rsid w:val="00343B04"/>
    <w:rsid w:val="00343D8A"/>
    <w:rsid w:val="003442A3"/>
    <w:rsid w:val="003444CE"/>
    <w:rsid w:val="003445AC"/>
    <w:rsid w:val="003445C9"/>
    <w:rsid w:val="00345363"/>
    <w:rsid w:val="003457E6"/>
    <w:rsid w:val="00345DB4"/>
    <w:rsid w:val="003462F2"/>
    <w:rsid w:val="00346A44"/>
    <w:rsid w:val="00346CCB"/>
    <w:rsid w:val="0034739A"/>
    <w:rsid w:val="00347C17"/>
    <w:rsid w:val="00347E62"/>
    <w:rsid w:val="00350027"/>
    <w:rsid w:val="00350471"/>
    <w:rsid w:val="003515D6"/>
    <w:rsid w:val="00351615"/>
    <w:rsid w:val="00351B67"/>
    <w:rsid w:val="00351F8A"/>
    <w:rsid w:val="003524FA"/>
    <w:rsid w:val="003526EC"/>
    <w:rsid w:val="003530B7"/>
    <w:rsid w:val="003530F2"/>
    <w:rsid w:val="00353B44"/>
    <w:rsid w:val="00354A9E"/>
    <w:rsid w:val="00354BA4"/>
    <w:rsid w:val="00355692"/>
    <w:rsid w:val="00355CBC"/>
    <w:rsid w:val="00355E6F"/>
    <w:rsid w:val="003564D4"/>
    <w:rsid w:val="00356AE4"/>
    <w:rsid w:val="00356D34"/>
    <w:rsid w:val="00357132"/>
    <w:rsid w:val="00357400"/>
    <w:rsid w:val="00357ECD"/>
    <w:rsid w:val="00360106"/>
    <w:rsid w:val="003604AF"/>
    <w:rsid w:val="00360938"/>
    <w:rsid w:val="00360E93"/>
    <w:rsid w:val="0036110F"/>
    <w:rsid w:val="00361BD9"/>
    <w:rsid w:val="00362A54"/>
    <w:rsid w:val="00362B43"/>
    <w:rsid w:val="00362EC4"/>
    <w:rsid w:val="00362EE9"/>
    <w:rsid w:val="00364DB8"/>
    <w:rsid w:val="00365194"/>
    <w:rsid w:val="00365869"/>
    <w:rsid w:val="00365CB1"/>
    <w:rsid w:val="00366880"/>
    <w:rsid w:val="0036717A"/>
    <w:rsid w:val="003674BE"/>
    <w:rsid w:val="00367C6E"/>
    <w:rsid w:val="00367DF5"/>
    <w:rsid w:val="0037012A"/>
    <w:rsid w:val="00370500"/>
    <w:rsid w:val="00370638"/>
    <w:rsid w:val="00370CB2"/>
    <w:rsid w:val="00370D25"/>
    <w:rsid w:val="00370F00"/>
    <w:rsid w:val="003712F4"/>
    <w:rsid w:val="00371A64"/>
    <w:rsid w:val="00371F68"/>
    <w:rsid w:val="003720B1"/>
    <w:rsid w:val="003724CD"/>
    <w:rsid w:val="00372F65"/>
    <w:rsid w:val="0037338D"/>
    <w:rsid w:val="003734FA"/>
    <w:rsid w:val="0037459A"/>
    <w:rsid w:val="00374AF0"/>
    <w:rsid w:val="00374B7D"/>
    <w:rsid w:val="003750C1"/>
    <w:rsid w:val="00375909"/>
    <w:rsid w:val="00375A1C"/>
    <w:rsid w:val="0037618C"/>
    <w:rsid w:val="003768BB"/>
    <w:rsid w:val="00376FA5"/>
    <w:rsid w:val="00377299"/>
    <w:rsid w:val="0037769F"/>
    <w:rsid w:val="0037794D"/>
    <w:rsid w:val="00377BF9"/>
    <w:rsid w:val="00377D42"/>
    <w:rsid w:val="00380E97"/>
    <w:rsid w:val="003815B2"/>
    <w:rsid w:val="003819A5"/>
    <w:rsid w:val="003827CA"/>
    <w:rsid w:val="0038311F"/>
    <w:rsid w:val="00383E46"/>
    <w:rsid w:val="0038461B"/>
    <w:rsid w:val="00384E17"/>
    <w:rsid w:val="003850A5"/>
    <w:rsid w:val="003850E9"/>
    <w:rsid w:val="003851A8"/>
    <w:rsid w:val="003872C0"/>
    <w:rsid w:val="003872F8"/>
    <w:rsid w:val="003873EE"/>
    <w:rsid w:val="0038770E"/>
    <w:rsid w:val="00387D0C"/>
    <w:rsid w:val="0039062F"/>
    <w:rsid w:val="00390AA5"/>
    <w:rsid w:val="003916A6"/>
    <w:rsid w:val="003921EF"/>
    <w:rsid w:val="003923FC"/>
    <w:rsid w:val="0039261A"/>
    <w:rsid w:val="00392C6B"/>
    <w:rsid w:val="0039348F"/>
    <w:rsid w:val="00393591"/>
    <w:rsid w:val="0039456C"/>
    <w:rsid w:val="00395266"/>
    <w:rsid w:val="00395CFC"/>
    <w:rsid w:val="00395D64"/>
    <w:rsid w:val="00396C1A"/>
    <w:rsid w:val="00397384"/>
    <w:rsid w:val="00397A66"/>
    <w:rsid w:val="00397B93"/>
    <w:rsid w:val="00397BAB"/>
    <w:rsid w:val="003A0422"/>
    <w:rsid w:val="003A0E55"/>
    <w:rsid w:val="003A1721"/>
    <w:rsid w:val="003A1C06"/>
    <w:rsid w:val="003A1F45"/>
    <w:rsid w:val="003A302C"/>
    <w:rsid w:val="003A3390"/>
    <w:rsid w:val="003A35ED"/>
    <w:rsid w:val="003A4ACF"/>
    <w:rsid w:val="003A4B8C"/>
    <w:rsid w:val="003A513F"/>
    <w:rsid w:val="003A5172"/>
    <w:rsid w:val="003A5BAF"/>
    <w:rsid w:val="003A76C7"/>
    <w:rsid w:val="003A7B3E"/>
    <w:rsid w:val="003B00BD"/>
    <w:rsid w:val="003B02D3"/>
    <w:rsid w:val="003B0ABD"/>
    <w:rsid w:val="003B10EC"/>
    <w:rsid w:val="003B12E3"/>
    <w:rsid w:val="003B200B"/>
    <w:rsid w:val="003B22F4"/>
    <w:rsid w:val="003B2C2A"/>
    <w:rsid w:val="003B313A"/>
    <w:rsid w:val="003B34BB"/>
    <w:rsid w:val="003B389A"/>
    <w:rsid w:val="003B38C4"/>
    <w:rsid w:val="003B3B30"/>
    <w:rsid w:val="003B5BBC"/>
    <w:rsid w:val="003B633A"/>
    <w:rsid w:val="003B6DB3"/>
    <w:rsid w:val="003B6F6D"/>
    <w:rsid w:val="003B7032"/>
    <w:rsid w:val="003B75EC"/>
    <w:rsid w:val="003B7C19"/>
    <w:rsid w:val="003B7E05"/>
    <w:rsid w:val="003B7FDE"/>
    <w:rsid w:val="003C0572"/>
    <w:rsid w:val="003C07A2"/>
    <w:rsid w:val="003C08D7"/>
    <w:rsid w:val="003C0A28"/>
    <w:rsid w:val="003C0C1E"/>
    <w:rsid w:val="003C0EAB"/>
    <w:rsid w:val="003C1371"/>
    <w:rsid w:val="003C21C5"/>
    <w:rsid w:val="003C273B"/>
    <w:rsid w:val="003C31E6"/>
    <w:rsid w:val="003C331E"/>
    <w:rsid w:val="003C3AE2"/>
    <w:rsid w:val="003C3C68"/>
    <w:rsid w:val="003C4CBB"/>
    <w:rsid w:val="003C5CDF"/>
    <w:rsid w:val="003C6885"/>
    <w:rsid w:val="003C737B"/>
    <w:rsid w:val="003C7ABD"/>
    <w:rsid w:val="003D0576"/>
    <w:rsid w:val="003D0CD7"/>
    <w:rsid w:val="003D14F0"/>
    <w:rsid w:val="003D19D6"/>
    <w:rsid w:val="003D1D8E"/>
    <w:rsid w:val="003D2212"/>
    <w:rsid w:val="003D25F6"/>
    <w:rsid w:val="003D36A4"/>
    <w:rsid w:val="003D3732"/>
    <w:rsid w:val="003D4012"/>
    <w:rsid w:val="003D4300"/>
    <w:rsid w:val="003D443B"/>
    <w:rsid w:val="003D4905"/>
    <w:rsid w:val="003D49EF"/>
    <w:rsid w:val="003D4F6D"/>
    <w:rsid w:val="003D5BA1"/>
    <w:rsid w:val="003D7429"/>
    <w:rsid w:val="003D7677"/>
    <w:rsid w:val="003D7946"/>
    <w:rsid w:val="003D7ED3"/>
    <w:rsid w:val="003E098D"/>
    <w:rsid w:val="003E0F5C"/>
    <w:rsid w:val="003E1456"/>
    <w:rsid w:val="003E1EE4"/>
    <w:rsid w:val="003E2557"/>
    <w:rsid w:val="003E2621"/>
    <w:rsid w:val="003E2992"/>
    <w:rsid w:val="003E2FA2"/>
    <w:rsid w:val="003E34FB"/>
    <w:rsid w:val="003E3EFD"/>
    <w:rsid w:val="003E409C"/>
    <w:rsid w:val="003E5488"/>
    <w:rsid w:val="003E68E6"/>
    <w:rsid w:val="003E6C0B"/>
    <w:rsid w:val="003E763A"/>
    <w:rsid w:val="003E776D"/>
    <w:rsid w:val="003E7B47"/>
    <w:rsid w:val="003F118C"/>
    <w:rsid w:val="003F1375"/>
    <w:rsid w:val="003F15D2"/>
    <w:rsid w:val="003F1E3F"/>
    <w:rsid w:val="003F1EAB"/>
    <w:rsid w:val="003F2792"/>
    <w:rsid w:val="003F2CB7"/>
    <w:rsid w:val="003F2CEB"/>
    <w:rsid w:val="003F38E2"/>
    <w:rsid w:val="003F3CDC"/>
    <w:rsid w:val="003F487F"/>
    <w:rsid w:val="003F4AF3"/>
    <w:rsid w:val="003F584C"/>
    <w:rsid w:val="003F5961"/>
    <w:rsid w:val="003F5997"/>
    <w:rsid w:val="003F664B"/>
    <w:rsid w:val="003F684E"/>
    <w:rsid w:val="003F6889"/>
    <w:rsid w:val="003F7568"/>
    <w:rsid w:val="003F7886"/>
    <w:rsid w:val="003F7B4E"/>
    <w:rsid w:val="00400227"/>
    <w:rsid w:val="00400893"/>
    <w:rsid w:val="004017C4"/>
    <w:rsid w:val="00401B5B"/>
    <w:rsid w:val="00401D1F"/>
    <w:rsid w:val="00401DFB"/>
    <w:rsid w:val="00401FE9"/>
    <w:rsid w:val="004033F3"/>
    <w:rsid w:val="00403660"/>
    <w:rsid w:val="00404061"/>
    <w:rsid w:val="00404340"/>
    <w:rsid w:val="004069B6"/>
    <w:rsid w:val="004069F5"/>
    <w:rsid w:val="00406B25"/>
    <w:rsid w:val="00407875"/>
    <w:rsid w:val="00407C4D"/>
    <w:rsid w:val="00410C7C"/>
    <w:rsid w:val="00410CC4"/>
    <w:rsid w:val="0041107C"/>
    <w:rsid w:val="0041109A"/>
    <w:rsid w:val="00411479"/>
    <w:rsid w:val="00411BF8"/>
    <w:rsid w:val="00411DFF"/>
    <w:rsid w:val="00411EBF"/>
    <w:rsid w:val="00411FEC"/>
    <w:rsid w:val="004126B0"/>
    <w:rsid w:val="0041287A"/>
    <w:rsid w:val="0041300D"/>
    <w:rsid w:val="004132A5"/>
    <w:rsid w:val="004137E1"/>
    <w:rsid w:val="00413826"/>
    <w:rsid w:val="00413905"/>
    <w:rsid w:val="00413D4B"/>
    <w:rsid w:val="00414B5A"/>
    <w:rsid w:val="00414D0A"/>
    <w:rsid w:val="004155C8"/>
    <w:rsid w:val="004157E2"/>
    <w:rsid w:val="0041620F"/>
    <w:rsid w:val="0041635D"/>
    <w:rsid w:val="00416DF1"/>
    <w:rsid w:val="004173A1"/>
    <w:rsid w:val="0041778A"/>
    <w:rsid w:val="00417F6D"/>
    <w:rsid w:val="004202E2"/>
    <w:rsid w:val="00420590"/>
    <w:rsid w:val="00420829"/>
    <w:rsid w:val="00420847"/>
    <w:rsid w:val="00420E4A"/>
    <w:rsid w:val="004210B8"/>
    <w:rsid w:val="00421F05"/>
    <w:rsid w:val="00422052"/>
    <w:rsid w:val="0042233C"/>
    <w:rsid w:val="00422D90"/>
    <w:rsid w:val="00422E76"/>
    <w:rsid w:val="00423BA6"/>
    <w:rsid w:val="00424226"/>
    <w:rsid w:val="00424A1B"/>
    <w:rsid w:val="004250FB"/>
    <w:rsid w:val="004251B4"/>
    <w:rsid w:val="004255CF"/>
    <w:rsid w:val="00425871"/>
    <w:rsid w:val="00425A41"/>
    <w:rsid w:val="004265F1"/>
    <w:rsid w:val="00426A0F"/>
    <w:rsid w:val="00427328"/>
    <w:rsid w:val="00427456"/>
    <w:rsid w:val="004275DA"/>
    <w:rsid w:val="00430658"/>
    <w:rsid w:val="004306B5"/>
    <w:rsid w:val="00430C83"/>
    <w:rsid w:val="00430F15"/>
    <w:rsid w:val="00431658"/>
    <w:rsid w:val="00431798"/>
    <w:rsid w:val="0043228A"/>
    <w:rsid w:val="00433466"/>
    <w:rsid w:val="00434B1F"/>
    <w:rsid w:val="0043531C"/>
    <w:rsid w:val="00436E8C"/>
    <w:rsid w:val="00437A40"/>
    <w:rsid w:val="00437FFA"/>
    <w:rsid w:val="004423CF"/>
    <w:rsid w:val="004424AB"/>
    <w:rsid w:val="00442E7F"/>
    <w:rsid w:val="00443331"/>
    <w:rsid w:val="00443AA7"/>
    <w:rsid w:val="0044415B"/>
    <w:rsid w:val="0044433B"/>
    <w:rsid w:val="004444A7"/>
    <w:rsid w:val="0044461B"/>
    <w:rsid w:val="00445139"/>
    <w:rsid w:val="004458AE"/>
    <w:rsid w:val="004458BE"/>
    <w:rsid w:val="004467D1"/>
    <w:rsid w:val="00447FD9"/>
    <w:rsid w:val="00450532"/>
    <w:rsid w:val="0045206A"/>
    <w:rsid w:val="004522E8"/>
    <w:rsid w:val="00452305"/>
    <w:rsid w:val="0045235F"/>
    <w:rsid w:val="004531DB"/>
    <w:rsid w:val="00454210"/>
    <w:rsid w:val="00454236"/>
    <w:rsid w:val="00454A4C"/>
    <w:rsid w:val="00455484"/>
    <w:rsid w:val="00455C09"/>
    <w:rsid w:val="00455EC6"/>
    <w:rsid w:val="0045638C"/>
    <w:rsid w:val="0045676C"/>
    <w:rsid w:val="00456BB3"/>
    <w:rsid w:val="00456D1C"/>
    <w:rsid w:val="00456D2C"/>
    <w:rsid w:val="00457305"/>
    <w:rsid w:val="004577C1"/>
    <w:rsid w:val="00457BBA"/>
    <w:rsid w:val="00457C6D"/>
    <w:rsid w:val="00457E25"/>
    <w:rsid w:val="00460566"/>
    <w:rsid w:val="0046187E"/>
    <w:rsid w:val="00461936"/>
    <w:rsid w:val="00461B88"/>
    <w:rsid w:val="00462AF8"/>
    <w:rsid w:val="00462D23"/>
    <w:rsid w:val="004633A5"/>
    <w:rsid w:val="004635B3"/>
    <w:rsid w:val="00463851"/>
    <w:rsid w:val="00463911"/>
    <w:rsid w:val="00464977"/>
    <w:rsid w:val="00464F7F"/>
    <w:rsid w:val="00465C1C"/>
    <w:rsid w:val="00465F57"/>
    <w:rsid w:val="00465FD4"/>
    <w:rsid w:val="004662C2"/>
    <w:rsid w:val="004663A6"/>
    <w:rsid w:val="004679C2"/>
    <w:rsid w:val="004718B5"/>
    <w:rsid w:val="00471F5B"/>
    <w:rsid w:val="004720E8"/>
    <w:rsid w:val="00472723"/>
    <w:rsid w:val="00472791"/>
    <w:rsid w:val="004729E0"/>
    <w:rsid w:val="00472E0D"/>
    <w:rsid w:val="00473926"/>
    <w:rsid w:val="00473D7A"/>
    <w:rsid w:val="0047434B"/>
    <w:rsid w:val="00474439"/>
    <w:rsid w:val="00474BFC"/>
    <w:rsid w:val="00475F8C"/>
    <w:rsid w:val="00476E3D"/>
    <w:rsid w:val="00477450"/>
    <w:rsid w:val="00477AA5"/>
    <w:rsid w:val="00480A4D"/>
    <w:rsid w:val="00480B15"/>
    <w:rsid w:val="004815FA"/>
    <w:rsid w:val="004818E5"/>
    <w:rsid w:val="00481F4C"/>
    <w:rsid w:val="0048308E"/>
    <w:rsid w:val="00483D02"/>
    <w:rsid w:val="004842CE"/>
    <w:rsid w:val="00484429"/>
    <w:rsid w:val="00484666"/>
    <w:rsid w:val="004848A5"/>
    <w:rsid w:val="00484CFF"/>
    <w:rsid w:val="00485139"/>
    <w:rsid w:val="004858BF"/>
    <w:rsid w:val="0048609E"/>
    <w:rsid w:val="00486C10"/>
    <w:rsid w:val="00487432"/>
    <w:rsid w:val="00490171"/>
    <w:rsid w:val="004901F1"/>
    <w:rsid w:val="004904F0"/>
    <w:rsid w:val="00490F31"/>
    <w:rsid w:val="00491304"/>
    <w:rsid w:val="0049186C"/>
    <w:rsid w:val="004924B3"/>
    <w:rsid w:val="00493D3C"/>
    <w:rsid w:val="00494113"/>
    <w:rsid w:val="0049424E"/>
    <w:rsid w:val="00494D2B"/>
    <w:rsid w:val="00494FAD"/>
    <w:rsid w:val="00495122"/>
    <w:rsid w:val="00495288"/>
    <w:rsid w:val="00495F38"/>
    <w:rsid w:val="00496B78"/>
    <w:rsid w:val="0049777B"/>
    <w:rsid w:val="00497853"/>
    <w:rsid w:val="004A1331"/>
    <w:rsid w:val="004A133D"/>
    <w:rsid w:val="004A185D"/>
    <w:rsid w:val="004A1957"/>
    <w:rsid w:val="004A1CCA"/>
    <w:rsid w:val="004A1D3B"/>
    <w:rsid w:val="004A1F45"/>
    <w:rsid w:val="004A20E8"/>
    <w:rsid w:val="004A29BE"/>
    <w:rsid w:val="004A2C84"/>
    <w:rsid w:val="004A3595"/>
    <w:rsid w:val="004A37A2"/>
    <w:rsid w:val="004A5BFA"/>
    <w:rsid w:val="004A60A1"/>
    <w:rsid w:val="004A6471"/>
    <w:rsid w:val="004A7CCB"/>
    <w:rsid w:val="004B0414"/>
    <w:rsid w:val="004B085F"/>
    <w:rsid w:val="004B0A58"/>
    <w:rsid w:val="004B16D0"/>
    <w:rsid w:val="004B1907"/>
    <w:rsid w:val="004B1CD0"/>
    <w:rsid w:val="004B2E3B"/>
    <w:rsid w:val="004B31FE"/>
    <w:rsid w:val="004B43A2"/>
    <w:rsid w:val="004B46DE"/>
    <w:rsid w:val="004B511B"/>
    <w:rsid w:val="004B5469"/>
    <w:rsid w:val="004B5B96"/>
    <w:rsid w:val="004B613C"/>
    <w:rsid w:val="004B6159"/>
    <w:rsid w:val="004B6223"/>
    <w:rsid w:val="004B6B59"/>
    <w:rsid w:val="004B6F87"/>
    <w:rsid w:val="004B6FB6"/>
    <w:rsid w:val="004B783B"/>
    <w:rsid w:val="004C02DC"/>
    <w:rsid w:val="004C0734"/>
    <w:rsid w:val="004C17B4"/>
    <w:rsid w:val="004C1DE9"/>
    <w:rsid w:val="004C1EA0"/>
    <w:rsid w:val="004C21FF"/>
    <w:rsid w:val="004C39C2"/>
    <w:rsid w:val="004C3B70"/>
    <w:rsid w:val="004C4031"/>
    <w:rsid w:val="004C439E"/>
    <w:rsid w:val="004C4465"/>
    <w:rsid w:val="004C448E"/>
    <w:rsid w:val="004C474D"/>
    <w:rsid w:val="004C4798"/>
    <w:rsid w:val="004C5738"/>
    <w:rsid w:val="004C63BC"/>
    <w:rsid w:val="004C67FB"/>
    <w:rsid w:val="004C6829"/>
    <w:rsid w:val="004C78BE"/>
    <w:rsid w:val="004C7E4C"/>
    <w:rsid w:val="004C7EAD"/>
    <w:rsid w:val="004D039F"/>
    <w:rsid w:val="004D0D81"/>
    <w:rsid w:val="004D1622"/>
    <w:rsid w:val="004D2011"/>
    <w:rsid w:val="004D21E7"/>
    <w:rsid w:val="004D30F2"/>
    <w:rsid w:val="004D33DC"/>
    <w:rsid w:val="004D36BA"/>
    <w:rsid w:val="004D3BCD"/>
    <w:rsid w:val="004D4122"/>
    <w:rsid w:val="004D5BA3"/>
    <w:rsid w:val="004D633A"/>
    <w:rsid w:val="004D63BA"/>
    <w:rsid w:val="004D66AE"/>
    <w:rsid w:val="004D6725"/>
    <w:rsid w:val="004D6969"/>
    <w:rsid w:val="004D69A3"/>
    <w:rsid w:val="004D7705"/>
    <w:rsid w:val="004D7B1C"/>
    <w:rsid w:val="004E040F"/>
    <w:rsid w:val="004E05D2"/>
    <w:rsid w:val="004E0BCC"/>
    <w:rsid w:val="004E0E5C"/>
    <w:rsid w:val="004E1891"/>
    <w:rsid w:val="004E20F1"/>
    <w:rsid w:val="004E2190"/>
    <w:rsid w:val="004E25D7"/>
    <w:rsid w:val="004E2AA0"/>
    <w:rsid w:val="004E300B"/>
    <w:rsid w:val="004E35E5"/>
    <w:rsid w:val="004E464B"/>
    <w:rsid w:val="004E4AA7"/>
    <w:rsid w:val="004E4D18"/>
    <w:rsid w:val="004E562D"/>
    <w:rsid w:val="004E5BDF"/>
    <w:rsid w:val="004E71D9"/>
    <w:rsid w:val="004E7C45"/>
    <w:rsid w:val="004F016E"/>
    <w:rsid w:val="004F04B7"/>
    <w:rsid w:val="004F0EA2"/>
    <w:rsid w:val="004F2006"/>
    <w:rsid w:val="004F25BD"/>
    <w:rsid w:val="004F300A"/>
    <w:rsid w:val="004F371C"/>
    <w:rsid w:val="004F4099"/>
    <w:rsid w:val="004F4446"/>
    <w:rsid w:val="004F45A1"/>
    <w:rsid w:val="004F5BC3"/>
    <w:rsid w:val="004F69F3"/>
    <w:rsid w:val="004F6E76"/>
    <w:rsid w:val="004F7455"/>
    <w:rsid w:val="004F7B08"/>
    <w:rsid w:val="00500404"/>
    <w:rsid w:val="0050084F"/>
    <w:rsid w:val="00501809"/>
    <w:rsid w:val="00501DEC"/>
    <w:rsid w:val="00501FBF"/>
    <w:rsid w:val="00502382"/>
    <w:rsid w:val="00502D13"/>
    <w:rsid w:val="005036AC"/>
    <w:rsid w:val="00503DA9"/>
    <w:rsid w:val="00503EF0"/>
    <w:rsid w:val="0050418B"/>
    <w:rsid w:val="005047AF"/>
    <w:rsid w:val="00505475"/>
    <w:rsid w:val="00505660"/>
    <w:rsid w:val="00506020"/>
    <w:rsid w:val="0050622D"/>
    <w:rsid w:val="00507130"/>
    <w:rsid w:val="005105CA"/>
    <w:rsid w:val="00510907"/>
    <w:rsid w:val="00510BC2"/>
    <w:rsid w:val="00511582"/>
    <w:rsid w:val="0051167E"/>
    <w:rsid w:val="00511D64"/>
    <w:rsid w:val="00511E2D"/>
    <w:rsid w:val="00512624"/>
    <w:rsid w:val="005128D7"/>
    <w:rsid w:val="00512DF0"/>
    <w:rsid w:val="00513117"/>
    <w:rsid w:val="005133EC"/>
    <w:rsid w:val="00514891"/>
    <w:rsid w:val="005148B0"/>
    <w:rsid w:val="005151AC"/>
    <w:rsid w:val="00516B3E"/>
    <w:rsid w:val="00516BA9"/>
    <w:rsid w:val="00516BD0"/>
    <w:rsid w:val="00517062"/>
    <w:rsid w:val="005176F7"/>
    <w:rsid w:val="00517BD4"/>
    <w:rsid w:val="00517BE6"/>
    <w:rsid w:val="00520878"/>
    <w:rsid w:val="00521A7E"/>
    <w:rsid w:val="00521D16"/>
    <w:rsid w:val="00521D84"/>
    <w:rsid w:val="00522075"/>
    <w:rsid w:val="0052236E"/>
    <w:rsid w:val="00522645"/>
    <w:rsid w:val="005227D1"/>
    <w:rsid w:val="00522B61"/>
    <w:rsid w:val="00522EBD"/>
    <w:rsid w:val="005231F7"/>
    <w:rsid w:val="00523C6B"/>
    <w:rsid w:val="00523FEE"/>
    <w:rsid w:val="0052403A"/>
    <w:rsid w:val="005240FF"/>
    <w:rsid w:val="0052416A"/>
    <w:rsid w:val="00525B75"/>
    <w:rsid w:val="00526529"/>
    <w:rsid w:val="00526B62"/>
    <w:rsid w:val="00526BA9"/>
    <w:rsid w:val="00527087"/>
    <w:rsid w:val="005271DD"/>
    <w:rsid w:val="005271DF"/>
    <w:rsid w:val="005273B5"/>
    <w:rsid w:val="00527647"/>
    <w:rsid w:val="00527904"/>
    <w:rsid w:val="00530007"/>
    <w:rsid w:val="00530178"/>
    <w:rsid w:val="00530C6B"/>
    <w:rsid w:val="00530F68"/>
    <w:rsid w:val="005310F6"/>
    <w:rsid w:val="00531883"/>
    <w:rsid w:val="00531F70"/>
    <w:rsid w:val="00532553"/>
    <w:rsid w:val="00532896"/>
    <w:rsid w:val="00532E9D"/>
    <w:rsid w:val="00533298"/>
    <w:rsid w:val="005339D9"/>
    <w:rsid w:val="00533C6E"/>
    <w:rsid w:val="0053422B"/>
    <w:rsid w:val="00535671"/>
    <w:rsid w:val="00535834"/>
    <w:rsid w:val="00535C60"/>
    <w:rsid w:val="00536620"/>
    <w:rsid w:val="0053695F"/>
    <w:rsid w:val="00536D6D"/>
    <w:rsid w:val="00537C01"/>
    <w:rsid w:val="00537FF2"/>
    <w:rsid w:val="00540051"/>
    <w:rsid w:val="0054010D"/>
    <w:rsid w:val="005408ED"/>
    <w:rsid w:val="0054128F"/>
    <w:rsid w:val="00542B19"/>
    <w:rsid w:val="00542B92"/>
    <w:rsid w:val="00542C26"/>
    <w:rsid w:val="00542C30"/>
    <w:rsid w:val="00542FD0"/>
    <w:rsid w:val="00543ECF"/>
    <w:rsid w:val="005447C7"/>
    <w:rsid w:val="00544B35"/>
    <w:rsid w:val="00544CF8"/>
    <w:rsid w:val="005453DB"/>
    <w:rsid w:val="005457A4"/>
    <w:rsid w:val="00546869"/>
    <w:rsid w:val="00546CCA"/>
    <w:rsid w:val="00546D1F"/>
    <w:rsid w:val="005474E7"/>
    <w:rsid w:val="00547773"/>
    <w:rsid w:val="00547A85"/>
    <w:rsid w:val="00550714"/>
    <w:rsid w:val="005508DB"/>
    <w:rsid w:val="00550B8B"/>
    <w:rsid w:val="00550FA2"/>
    <w:rsid w:val="005515A9"/>
    <w:rsid w:val="00551932"/>
    <w:rsid w:val="00551F97"/>
    <w:rsid w:val="00552B97"/>
    <w:rsid w:val="0055372B"/>
    <w:rsid w:val="00553822"/>
    <w:rsid w:val="005544B6"/>
    <w:rsid w:val="00554D9A"/>
    <w:rsid w:val="005550D5"/>
    <w:rsid w:val="00555C02"/>
    <w:rsid w:val="00556767"/>
    <w:rsid w:val="00556AA3"/>
    <w:rsid w:val="00556F09"/>
    <w:rsid w:val="0055779C"/>
    <w:rsid w:val="0055782E"/>
    <w:rsid w:val="00560333"/>
    <w:rsid w:val="005613D6"/>
    <w:rsid w:val="00562039"/>
    <w:rsid w:val="00562AF4"/>
    <w:rsid w:val="0056362F"/>
    <w:rsid w:val="00563DA3"/>
    <w:rsid w:val="005640B4"/>
    <w:rsid w:val="005641D9"/>
    <w:rsid w:val="00565659"/>
    <w:rsid w:val="0056573A"/>
    <w:rsid w:val="00565971"/>
    <w:rsid w:val="00565CB4"/>
    <w:rsid w:val="00565EF1"/>
    <w:rsid w:val="0056612B"/>
    <w:rsid w:val="0056623C"/>
    <w:rsid w:val="0056634D"/>
    <w:rsid w:val="00566656"/>
    <w:rsid w:val="0056686C"/>
    <w:rsid w:val="00567E07"/>
    <w:rsid w:val="00567F46"/>
    <w:rsid w:val="0057037D"/>
    <w:rsid w:val="0057059C"/>
    <w:rsid w:val="0057070F"/>
    <w:rsid w:val="00570B63"/>
    <w:rsid w:val="0057111F"/>
    <w:rsid w:val="0057150A"/>
    <w:rsid w:val="005716E6"/>
    <w:rsid w:val="005727F9"/>
    <w:rsid w:val="005745F8"/>
    <w:rsid w:val="00574EF0"/>
    <w:rsid w:val="005755F9"/>
    <w:rsid w:val="00575CF2"/>
    <w:rsid w:val="0057601A"/>
    <w:rsid w:val="00576886"/>
    <w:rsid w:val="00576AD7"/>
    <w:rsid w:val="00577171"/>
    <w:rsid w:val="005771E5"/>
    <w:rsid w:val="005772F9"/>
    <w:rsid w:val="00577747"/>
    <w:rsid w:val="00577D1F"/>
    <w:rsid w:val="00580F13"/>
    <w:rsid w:val="0058166F"/>
    <w:rsid w:val="005817B4"/>
    <w:rsid w:val="00581BD0"/>
    <w:rsid w:val="00582C0C"/>
    <w:rsid w:val="00582D49"/>
    <w:rsid w:val="00583EB1"/>
    <w:rsid w:val="00584C26"/>
    <w:rsid w:val="00584E65"/>
    <w:rsid w:val="00585760"/>
    <w:rsid w:val="00585DA9"/>
    <w:rsid w:val="00586529"/>
    <w:rsid w:val="00586C51"/>
    <w:rsid w:val="00587862"/>
    <w:rsid w:val="00587C70"/>
    <w:rsid w:val="00590932"/>
    <w:rsid w:val="00590E9A"/>
    <w:rsid w:val="0059103B"/>
    <w:rsid w:val="005911DA"/>
    <w:rsid w:val="005916CF"/>
    <w:rsid w:val="00591BB8"/>
    <w:rsid w:val="00591EA6"/>
    <w:rsid w:val="00592B0C"/>
    <w:rsid w:val="00592E56"/>
    <w:rsid w:val="00593E7A"/>
    <w:rsid w:val="005943CC"/>
    <w:rsid w:val="00594832"/>
    <w:rsid w:val="00594B89"/>
    <w:rsid w:val="00594DB9"/>
    <w:rsid w:val="005958B5"/>
    <w:rsid w:val="0059725C"/>
    <w:rsid w:val="00597308"/>
    <w:rsid w:val="00597444"/>
    <w:rsid w:val="005A0522"/>
    <w:rsid w:val="005A0577"/>
    <w:rsid w:val="005A0E18"/>
    <w:rsid w:val="005A0FAE"/>
    <w:rsid w:val="005A0FE9"/>
    <w:rsid w:val="005A1595"/>
    <w:rsid w:val="005A16E7"/>
    <w:rsid w:val="005A1D08"/>
    <w:rsid w:val="005A1D21"/>
    <w:rsid w:val="005A1F93"/>
    <w:rsid w:val="005A20BF"/>
    <w:rsid w:val="005A2170"/>
    <w:rsid w:val="005A28CF"/>
    <w:rsid w:val="005A35DD"/>
    <w:rsid w:val="005A3656"/>
    <w:rsid w:val="005A38E0"/>
    <w:rsid w:val="005A3ABB"/>
    <w:rsid w:val="005A3F08"/>
    <w:rsid w:val="005A4002"/>
    <w:rsid w:val="005A4F13"/>
    <w:rsid w:val="005A57E5"/>
    <w:rsid w:val="005A6294"/>
    <w:rsid w:val="005A647F"/>
    <w:rsid w:val="005A76A2"/>
    <w:rsid w:val="005A78B6"/>
    <w:rsid w:val="005B05EF"/>
    <w:rsid w:val="005B0FC3"/>
    <w:rsid w:val="005B2980"/>
    <w:rsid w:val="005B2BC7"/>
    <w:rsid w:val="005B378A"/>
    <w:rsid w:val="005B428A"/>
    <w:rsid w:val="005B4437"/>
    <w:rsid w:val="005B4642"/>
    <w:rsid w:val="005B487D"/>
    <w:rsid w:val="005B534C"/>
    <w:rsid w:val="005B564C"/>
    <w:rsid w:val="005B5951"/>
    <w:rsid w:val="005B59F7"/>
    <w:rsid w:val="005B5BBB"/>
    <w:rsid w:val="005B7703"/>
    <w:rsid w:val="005B77ED"/>
    <w:rsid w:val="005B7AC1"/>
    <w:rsid w:val="005B7D1F"/>
    <w:rsid w:val="005B7E03"/>
    <w:rsid w:val="005C05D0"/>
    <w:rsid w:val="005C0A88"/>
    <w:rsid w:val="005C0D94"/>
    <w:rsid w:val="005C2DEA"/>
    <w:rsid w:val="005C37A5"/>
    <w:rsid w:val="005C3CFA"/>
    <w:rsid w:val="005C3DD2"/>
    <w:rsid w:val="005C3EC0"/>
    <w:rsid w:val="005C4081"/>
    <w:rsid w:val="005C4DB7"/>
    <w:rsid w:val="005C5335"/>
    <w:rsid w:val="005C57A6"/>
    <w:rsid w:val="005C5BEE"/>
    <w:rsid w:val="005C5FB8"/>
    <w:rsid w:val="005C68E7"/>
    <w:rsid w:val="005C7922"/>
    <w:rsid w:val="005C797F"/>
    <w:rsid w:val="005C7F2D"/>
    <w:rsid w:val="005D0219"/>
    <w:rsid w:val="005D0760"/>
    <w:rsid w:val="005D13CD"/>
    <w:rsid w:val="005D14E5"/>
    <w:rsid w:val="005D1934"/>
    <w:rsid w:val="005D1D1E"/>
    <w:rsid w:val="005D2806"/>
    <w:rsid w:val="005D2F23"/>
    <w:rsid w:val="005D3B31"/>
    <w:rsid w:val="005D42F0"/>
    <w:rsid w:val="005D4EDF"/>
    <w:rsid w:val="005D516C"/>
    <w:rsid w:val="005D6066"/>
    <w:rsid w:val="005D67A5"/>
    <w:rsid w:val="005D68E3"/>
    <w:rsid w:val="005D6CF2"/>
    <w:rsid w:val="005D71A6"/>
    <w:rsid w:val="005D7681"/>
    <w:rsid w:val="005E0572"/>
    <w:rsid w:val="005E0A9F"/>
    <w:rsid w:val="005E0C27"/>
    <w:rsid w:val="005E118D"/>
    <w:rsid w:val="005E1A3F"/>
    <w:rsid w:val="005E1CE1"/>
    <w:rsid w:val="005E1D7F"/>
    <w:rsid w:val="005E1DB4"/>
    <w:rsid w:val="005E21C9"/>
    <w:rsid w:val="005E2208"/>
    <w:rsid w:val="005E2A37"/>
    <w:rsid w:val="005E2F30"/>
    <w:rsid w:val="005E3FFE"/>
    <w:rsid w:val="005E45F0"/>
    <w:rsid w:val="005E49DA"/>
    <w:rsid w:val="005E62A9"/>
    <w:rsid w:val="005E65F3"/>
    <w:rsid w:val="005E6BBE"/>
    <w:rsid w:val="005F034C"/>
    <w:rsid w:val="005F12ED"/>
    <w:rsid w:val="005F15B6"/>
    <w:rsid w:val="005F1D91"/>
    <w:rsid w:val="005F2419"/>
    <w:rsid w:val="005F2797"/>
    <w:rsid w:val="005F2C21"/>
    <w:rsid w:val="005F36DC"/>
    <w:rsid w:val="005F3A77"/>
    <w:rsid w:val="005F40FD"/>
    <w:rsid w:val="005F4239"/>
    <w:rsid w:val="005F4552"/>
    <w:rsid w:val="005F4B3B"/>
    <w:rsid w:val="005F5ABE"/>
    <w:rsid w:val="005F5C1C"/>
    <w:rsid w:val="005F5C25"/>
    <w:rsid w:val="005F6185"/>
    <w:rsid w:val="005F64E6"/>
    <w:rsid w:val="005F6925"/>
    <w:rsid w:val="005F6945"/>
    <w:rsid w:val="005F7373"/>
    <w:rsid w:val="005F7843"/>
    <w:rsid w:val="005F78C0"/>
    <w:rsid w:val="005F7C84"/>
    <w:rsid w:val="00600057"/>
    <w:rsid w:val="0060007A"/>
    <w:rsid w:val="006002B2"/>
    <w:rsid w:val="00600B62"/>
    <w:rsid w:val="00602E7A"/>
    <w:rsid w:val="00602FA0"/>
    <w:rsid w:val="0060339F"/>
    <w:rsid w:val="00603664"/>
    <w:rsid w:val="0060381E"/>
    <w:rsid w:val="006038A7"/>
    <w:rsid w:val="006039D4"/>
    <w:rsid w:val="00603ABA"/>
    <w:rsid w:val="00604262"/>
    <w:rsid w:val="00604673"/>
    <w:rsid w:val="00604B06"/>
    <w:rsid w:val="00604DB4"/>
    <w:rsid w:val="00605542"/>
    <w:rsid w:val="0060561F"/>
    <w:rsid w:val="006057D8"/>
    <w:rsid w:val="00605ADC"/>
    <w:rsid w:val="00605E07"/>
    <w:rsid w:val="006064A8"/>
    <w:rsid w:val="006064B4"/>
    <w:rsid w:val="0060671F"/>
    <w:rsid w:val="0060690B"/>
    <w:rsid w:val="00606D6C"/>
    <w:rsid w:val="00607577"/>
    <w:rsid w:val="006078C8"/>
    <w:rsid w:val="00607FBA"/>
    <w:rsid w:val="0061002C"/>
    <w:rsid w:val="006101A0"/>
    <w:rsid w:val="00610549"/>
    <w:rsid w:val="006118F0"/>
    <w:rsid w:val="00612AAD"/>
    <w:rsid w:val="00612CE2"/>
    <w:rsid w:val="00613953"/>
    <w:rsid w:val="00615B40"/>
    <w:rsid w:val="00616221"/>
    <w:rsid w:val="0061697F"/>
    <w:rsid w:val="00617334"/>
    <w:rsid w:val="00617C19"/>
    <w:rsid w:val="00617C34"/>
    <w:rsid w:val="006200E6"/>
    <w:rsid w:val="00620293"/>
    <w:rsid w:val="006203A3"/>
    <w:rsid w:val="006207FF"/>
    <w:rsid w:val="006209E1"/>
    <w:rsid w:val="00621053"/>
    <w:rsid w:val="00621B3F"/>
    <w:rsid w:val="00621C85"/>
    <w:rsid w:val="00621DE6"/>
    <w:rsid w:val="00622049"/>
    <w:rsid w:val="006227FE"/>
    <w:rsid w:val="00622A38"/>
    <w:rsid w:val="00623DFF"/>
    <w:rsid w:val="00624241"/>
    <w:rsid w:val="00624AC2"/>
    <w:rsid w:val="00624CD7"/>
    <w:rsid w:val="0062547E"/>
    <w:rsid w:val="006263CC"/>
    <w:rsid w:val="006269EF"/>
    <w:rsid w:val="0062777A"/>
    <w:rsid w:val="006301A4"/>
    <w:rsid w:val="00630951"/>
    <w:rsid w:val="006309F1"/>
    <w:rsid w:val="00631445"/>
    <w:rsid w:val="0063151E"/>
    <w:rsid w:val="006319FB"/>
    <w:rsid w:val="00631B2D"/>
    <w:rsid w:val="006321DE"/>
    <w:rsid w:val="006324D1"/>
    <w:rsid w:val="006329F5"/>
    <w:rsid w:val="00632DA9"/>
    <w:rsid w:val="00632DE8"/>
    <w:rsid w:val="00632F92"/>
    <w:rsid w:val="00633340"/>
    <w:rsid w:val="00633F0B"/>
    <w:rsid w:val="006340A8"/>
    <w:rsid w:val="006340F7"/>
    <w:rsid w:val="00634DFB"/>
    <w:rsid w:val="00635522"/>
    <w:rsid w:val="006356E4"/>
    <w:rsid w:val="00635FE8"/>
    <w:rsid w:val="00636289"/>
    <w:rsid w:val="006364F5"/>
    <w:rsid w:val="0063672A"/>
    <w:rsid w:val="00637024"/>
    <w:rsid w:val="006374F6"/>
    <w:rsid w:val="00637FB6"/>
    <w:rsid w:val="00637FD1"/>
    <w:rsid w:val="00640300"/>
    <w:rsid w:val="006408A6"/>
    <w:rsid w:val="00640950"/>
    <w:rsid w:val="00641E71"/>
    <w:rsid w:val="0064251F"/>
    <w:rsid w:val="006427B0"/>
    <w:rsid w:val="00642A0D"/>
    <w:rsid w:val="00642A40"/>
    <w:rsid w:val="00642C24"/>
    <w:rsid w:val="006448E2"/>
    <w:rsid w:val="00645485"/>
    <w:rsid w:val="006456E9"/>
    <w:rsid w:val="00645979"/>
    <w:rsid w:val="00645B4A"/>
    <w:rsid w:val="00645BAE"/>
    <w:rsid w:val="00645DC7"/>
    <w:rsid w:val="00646877"/>
    <w:rsid w:val="006469A4"/>
    <w:rsid w:val="00646F3D"/>
    <w:rsid w:val="00647395"/>
    <w:rsid w:val="0064777C"/>
    <w:rsid w:val="006477E0"/>
    <w:rsid w:val="006478CA"/>
    <w:rsid w:val="00650350"/>
    <w:rsid w:val="00650475"/>
    <w:rsid w:val="00650D93"/>
    <w:rsid w:val="006510F7"/>
    <w:rsid w:val="0065117D"/>
    <w:rsid w:val="0065133C"/>
    <w:rsid w:val="0065173A"/>
    <w:rsid w:val="00651FBB"/>
    <w:rsid w:val="006532E4"/>
    <w:rsid w:val="00653412"/>
    <w:rsid w:val="00653568"/>
    <w:rsid w:val="00653725"/>
    <w:rsid w:val="006540E0"/>
    <w:rsid w:val="006546F0"/>
    <w:rsid w:val="00654EAA"/>
    <w:rsid w:val="00655536"/>
    <w:rsid w:val="00655BAC"/>
    <w:rsid w:val="00655C88"/>
    <w:rsid w:val="00656064"/>
    <w:rsid w:val="00656BBC"/>
    <w:rsid w:val="00656F7D"/>
    <w:rsid w:val="006570FA"/>
    <w:rsid w:val="006573B4"/>
    <w:rsid w:val="0065760D"/>
    <w:rsid w:val="00657765"/>
    <w:rsid w:val="00657B4F"/>
    <w:rsid w:val="0066023A"/>
    <w:rsid w:val="00660763"/>
    <w:rsid w:val="00660DC1"/>
    <w:rsid w:val="006612AE"/>
    <w:rsid w:val="006619D1"/>
    <w:rsid w:val="00663F3A"/>
    <w:rsid w:val="00664519"/>
    <w:rsid w:val="00664B36"/>
    <w:rsid w:val="00664C2B"/>
    <w:rsid w:val="00664E3B"/>
    <w:rsid w:val="00665030"/>
    <w:rsid w:val="00665AEE"/>
    <w:rsid w:val="0066711A"/>
    <w:rsid w:val="00667CAE"/>
    <w:rsid w:val="006702FD"/>
    <w:rsid w:val="00670316"/>
    <w:rsid w:val="006711B9"/>
    <w:rsid w:val="006715A2"/>
    <w:rsid w:val="00671C3D"/>
    <w:rsid w:val="00672599"/>
    <w:rsid w:val="00672D8D"/>
    <w:rsid w:val="00672DAA"/>
    <w:rsid w:val="00672F2A"/>
    <w:rsid w:val="0067405D"/>
    <w:rsid w:val="00674426"/>
    <w:rsid w:val="006749E6"/>
    <w:rsid w:val="0067517B"/>
    <w:rsid w:val="006755F4"/>
    <w:rsid w:val="0067563E"/>
    <w:rsid w:val="0067587D"/>
    <w:rsid w:val="006760BF"/>
    <w:rsid w:val="00676E32"/>
    <w:rsid w:val="00676FCE"/>
    <w:rsid w:val="00677B90"/>
    <w:rsid w:val="00677F7E"/>
    <w:rsid w:val="00680600"/>
    <w:rsid w:val="00680D59"/>
    <w:rsid w:val="006814D0"/>
    <w:rsid w:val="0068157C"/>
    <w:rsid w:val="00681B3F"/>
    <w:rsid w:val="0068268D"/>
    <w:rsid w:val="006827C5"/>
    <w:rsid w:val="00682D7B"/>
    <w:rsid w:val="00683FCF"/>
    <w:rsid w:val="0068438A"/>
    <w:rsid w:val="0068483F"/>
    <w:rsid w:val="00685FD7"/>
    <w:rsid w:val="00686A6B"/>
    <w:rsid w:val="00687797"/>
    <w:rsid w:val="00690448"/>
    <w:rsid w:val="00690A33"/>
    <w:rsid w:val="00691836"/>
    <w:rsid w:val="00691D05"/>
    <w:rsid w:val="00692207"/>
    <w:rsid w:val="00692715"/>
    <w:rsid w:val="00693386"/>
    <w:rsid w:val="00693D53"/>
    <w:rsid w:val="0069411E"/>
    <w:rsid w:val="00694370"/>
    <w:rsid w:val="00694984"/>
    <w:rsid w:val="00694C9A"/>
    <w:rsid w:val="00694CF3"/>
    <w:rsid w:val="00695E5C"/>
    <w:rsid w:val="0069669B"/>
    <w:rsid w:val="006966F6"/>
    <w:rsid w:val="00696A72"/>
    <w:rsid w:val="00697866"/>
    <w:rsid w:val="006A0D61"/>
    <w:rsid w:val="006A1260"/>
    <w:rsid w:val="006A2C72"/>
    <w:rsid w:val="006A3AB1"/>
    <w:rsid w:val="006A3C2F"/>
    <w:rsid w:val="006A453E"/>
    <w:rsid w:val="006A4A50"/>
    <w:rsid w:val="006A5631"/>
    <w:rsid w:val="006A5BE5"/>
    <w:rsid w:val="006A5D51"/>
    <w:rsid w:val="006A5E27"/>
    <w:rsid w:val="006A5ED8"/>
    <w:rsid w:val="006A718A"/>
    <w:rsid w:val="006A7CD8"/>
    <w:rsid w:val="006B045E"/>
    <w:rsid w:val="006B1226"/>
    <w:rsid w:val="006B235A"/>
    <w:rsid w:val="006B2B62"/>
    <w:rsid w:val="006B2FE7"/>
    <w:rsid w:val="006B304F"/>
    <w:rsid w:val="006B3422"/>
    <w:rsid w:val="006B360A"/>
    <w:rsid w:val="006B38BA"/>
    <w:rsid w:val="006B3CBF"/>
    <w:rsid w:val="006B42A8"/>
    <w:rsid w:val="006B4E80"/>
    <w:rsid w:val="006B4F3C"/>
    <w:rsid w:val="006B520E"/>
    <w:rsid w:val="006B5858"/>
    <w:rsid w:val="006B5C27"/>
    <w:rsid w:val="006B5DCF"/>
    <w:rsid w:val="006B623B"/>
    <w:rsid w:val="006B6457"/>
    <w:rsid w:val="006B64D3"/>
    <w:rsid w:val="006B68D0"/>
    <w:rsid w:val="006B6FFD"/>
    <w:rsid w:val="006B77D1"/>
    <w:rsid w:val="006B788B"/>
    <w:rsid w:val="006B7B93"/>
    <w:rsid w:val="006B7D96"/>
    <w:rsid w:val="006B7ECB"/>
    <w:rsid w:val="006C032D"/>
    <w:rsid w:val="006C0CE0"/>
    <w:rsid w:val="006C0E55"/>
    <w:rsid w:val="006C131A"/>
    <w:rsid w:val="006C1325"/>
    <w:rsid w:val="006C1581"/>
    <w:rsid w:val="006C1BCA"/>
    <w:rsid w:val="006C1CBA"/>
    <w:rsid w:val="006C2B93"/>
    <w:rsid w:val="006C320F"/>
    <w:rsid w:val="006C371E"/>
    <w:rsid w:val="006C457D"/>
    <w:rsid w:val="006C56B2"/>
    <w:rsid w:val="006C588E"/>
    <w:rsid w:val="006C5DF1"/>
    <w:rsid w:val="006C67CE"/>
    <w:rsid w:val="006C6FA6"/>
    <w:rsid w:val="006C7095"/>
    <w:rsid w:val="006D03C3"/>
    <w:rsid w:val="006D0B9B"/>
    <w:rsid w:val="006D15BC"/>
    <w:rsid w:val="006D1803"/>
    <w:rsid w:val="006D22A6"/>
    <w:rsid w:val="006D2A06"/>
    <w:rsid w:val="006D2D8F"/>
    <w:rsid w:val="006D3944"/>
    <w:rsid w:val="006D3945"/>
    <w:rsid w:val="006D3993"/>
    <w:rsid w:val="006D3D92"/>
    <w:rsid w:val="006D49C2"/>
    <w:rsid w:val="006D4B2F"/>
    <w:rsid w:val="006D55F0"/>
    <w:rsid w:val="006D5B99"/>
    <w:rsid w:val="006D5C70"/>
    <w:rsid w:val="006D6360"/>
    <w:rsid w:val="006D6ACF"/>
    <w:rsid w:val="006D74D2"/>
    <w:rsid w:val="006E02DD"/>
    <w:rsid w:val="006E046B"/>
    <w:rsid w:val="006E1190"/>
    <w:rsid w:val="006E155F"/>
    <w:rsid w:val="006E1770"/>
    <w:rsid w:val="006E2147"/>
    <w:rsid w:val="006E2638"/>
    <w:rsid w:val="006E27E1"/>
    <w:rsid w:val="006E286A"/>
    <w:rsid w:val="006E3187"/>
    <w:rsid w:val="006E3EFF"/>
    <w:rsid w:val="006E5C8C"/>
    <w:rsid w:val="006E6147"/>
    <w:rsid w:val="006E6316"/>
    <w:rsid w:val="006E658C"/>
    <w:rsid w:val="006E6A1C"/>
    <w:rsid w:val="006E700D"/>
    <w:rsid w:val="006E7F53"/>
    <w:rsid w:val="006F0351"/>
    <w:rsid w:val="006F0ECE"/>
    <w:rsid w:val="006F0F0E"/>
    <w:rsid w:val="006F1006"/>
    <w:rsid w:val="006F147E"/>
    <w:rsid w:val="006F15A0"/>
    <w:rsid w:val="006F1863"/>
    <w:rsid w:val="006F1C84"/>
    <w:rsid w:val="006F1CC9"/>
    <w:rsid w:val="006F2412"/>
    <w:rsid w:val="006F2A22"/>
    <w:rsid w:val="006F2B48"/>
    <w:rsid w:val="006F2D39"/>
    <w:rsid w:val="006F3355"/>
    <w:rsid w:val="006F3746"/>
    <w:rsid w:val="006F3866"/>
    <w:rsid w:val="006F3EBB"/>
    <w:rsid w:val="006F417F"/>
    <w:rsid w:val="006F45F2"/>
    <w:rsid w:val="006F4661"/>
    <w:rsid w:val="006F481F"/>
    <w:rsid w:val="006F4C5F"/>
    <w:rsid w:val="006F50EB"/>
    <w:rsid w:val="006F560F"/>
    <w:rsid w:val="006F5D36"/>
    <w:rsid w:val="006F6C88"/>
    <w:rsid w:val="006F6EA2"/>
    <w:rsid w:val="006F76FA"/>
    <w:rsid w:val="00700024"/>
    <w:rsid w:val="007005F8"/>
    <w:rsid w:val="00700DDD"/>
    <w:rsid w:val="00701598"/>
    <w:rsid w:val="00702730"/>
    <w:rsid w:val="00702DED"/>
    <w:rsid w:val="007034A3"/>
    <w:rsid w:val="00703721"/>
    <w:rsid w:val="00703FDD"/>
    <w:rsid w:val="0070484B"/>
    <w:rsid w:val="00705A39"/>
    <w:rsid w:val="00705B74"/>
    <w:rsid w:val="00705D65"/>
    <w:rsid w:val="00705F29"/>
    <w:rsid w:val="007068F3"/>
    <w:rsid w:val="00706A71"/>
    <w:rsid w:val="00706BA8"/>
    <w:rsid w:val="00707376"/>
    <w:rsid w:val="00707541"/>
    <w:rsid w:val="00707601"/>
    <w:rsid w:val="007077B5"/>
    <w:rsid w:val="00710B5F"/>
    <w:rsid w:val="00710C98"/>
    <w:rsid w:val="00710E3D"/>
    <w:rsid w:val="0071189B"/>
    <w:rsid w:val="00711CFD"/>
    <w:rsid w:val="00713340"/>
    <w:rsid w:val="00713AA6"/>
    <w:rsid w:val="00713CFF"/>
    <w:rsid w:val="00714370"/>
    <w:rsid w:val="007144F5"/>
    <w:rsid w:val="00716835"/>
    <w:rsid w:val="00716DD9"/>
    <w:rsid w:val="0071715E"/>
    <w:rsid w:val="00717378"/>
    <w:rsid w:val="007175B8"/>
    <w:rsid w:val="00720018"/>
    <w:rsid w:val="007206A6"/>
    <w:rsid w:val="00720CF1"/>
    <w:rsid w:val="00720D87"/>
    <w:rsid w:val="00720DBF"/>
    <w:rsid w:val="00722031"/>
    <w:rsid w:val="00722A8F"/>
    <w:rsid w:val="00722B2D"/>
    <w:rsid w:val="00722DC3"/>
    <w:rsid w:val="00723BC4"/>
    <w:rsid w:val="00723C3B"/>
    <w:rsid w:val="00723F0F"/>
    <w:rsid w:val="007250F1"/>
    <w:rsid w:val="007251D1"/>
    <w:rsid w:val="00725E0B"/>
    <w:rsid w:val="0072662C"/>
    <w:rsid w:val="007270DB"/>
    <w:rsid w:val="0072755B"/>
    <w:rsid w:val="007276DE"/>
    <w:rsid w:val="007308BC"/>
    <w:rsid w:val="00730BAD"/>
    <w:rsid w:val="00730D1F"/>
    <w:rsid w:val="0073225E"/>
    <w:rsid w:val="0073225F"/>
    <w:rsid w:val="007325E9"/>
    <w:rsid w:val="0073262C"/>
    <w:rsid w:val="00732767"/>
    <w:rsid w:val="007328F9"/>
    <w:rsid w:val="0073369B"/>
    <w:rsid w:val="00733965"/>
    <w:rsid w:val="00733A0A"/>
    <w:rsid w:val="00733A74"/>
    <w:rsid w:val="00733DEB"/>
    <w:rsid w:val="00733FE5"/>
    <w:rsid w:val="007341C4"/>
    <w:rsid w:val="00734691"/>
    <w:rsid w:val="0073515A"/>
    <w:rsid w:val="007358C6"/>
    <w:rsid w:val="00735A46"/>
    <w:rsid w:val="00736737"/>
    <w:rsid w:val="0073686F"/>
    <w:rsid w:val="00736DB8"/>
    <w:rsid w:val="007374A7"/>
    <w:rsid w:val="00737553"/>
    <w:rsid w:val="0074054F"/>
    <w:rsid w:val="00740A81"/>
    <w:rsid w:val="007416E2"/>
    <w:rsid w:val="0074395D"/>
    <w:rsid w:val="00744046"/>
    <w:rsid w:val="00744162"/>
    <w:rsid w:val="00744667"/>
    <w:rsid w:val="00744C58"/>
    <w:rsid w:val="00744DC1"/>
    <w:rsid w:val="007454EB"/>
    <w:rsid w:val="00745536"/>
    <w:rsid w:val="00745640"/>
    <w:rsid w:val="00745923"/>
    <w:rsid w:val="00745DFE"/>
    <w:rsid w:val="007461F3"/>
    <w:rsid w:val="0074658E"/>
    <w:rsid w:val="00746B18"/>
    <w:rsid w:val="00752ABA"/>
    <w:rsid w:val="007546DF"/>
    <w:rsid w:val="00754EFE"/>
    <w:rsid w:val="0075671E"/>
    <w:rsid w:val="00757A7D"/>
    <w:rsid w:val="00760872"/>
    <w:rsid w:val="00761642"/>
    <w:rsid w:val="0076166E"/>
    <w:rsid w:val="00761675"/>
    <w:rsid w:val="007624FF"/>
    <w:rsid w:val="0076253B"/>
    <w:rsid w:val="0076293A"/>
    <w:rsid w:val="00762E56"/>
    <w:rsid w:val="0076332F"/>
    <w:rsid w:val="007639D7"/>
    <w:rsid w:val="00764AC8"/>
    <w:rsid w:val="00764BC7"/>
    <w:rsid w:val="00764C03"/>
    <w:rsid w:val="00764F76"/>
    <w:rsid w:val="00765733"/>
    <w:rsid w:val="007658E2"/>
    <w:rsid w:val="00765F9E"/>
    <w:rsid w:val="0076605E"/>
    <w:rsid w:val="0076624E"/>
    <w:rsid w:val="00766345"/>
    <w:rsid w:val="0076690D"/>
    <w:rsid w:val="00766AE5"/>
    <w:rsid w:val="007673D1"/>
    <w:rsid w:val="007702B0"/>
    <w:rsid w:val="007702B8"/>
    <w:rsid w:val="00770F81"/>
    <w:rsid w:val="0077114D"/>
    <w:rsid w:val="00771612"/>
    <w:rsid w:val="00771AED"/>
    <w:rsid w:val="007729B9"/>
    <w:rsid w:val="00772DF0"/>
    <w:rsid w:val="00774730"/>
    <w:rsid w:val="0077477C"/>
    <w:rsid w:val="0077515D"/>
    <w:rsid w:val="007751D8"/>
    <w:rsid w:val="00775DB3"/>
    <w:rsid w:val="007763DB"/>
    <w:rsid w:val="00776425"/>
    <w:rsid w:val="007767F5"/>
    <w:rsid w:val="00776C26"/>
    <w:rsid w:val="00776DEE"/>
    <w:rsid w:val="00777243"/>
    <w:rsid w:val="00777E72"/>
    <w:rsid w:val="0078016C"/>
    <w:rsid w:val="00780178"/>
    <w:rsid w:val="007803CD"/>
    <w:rsid w:val="00780438"/>
    <w:rsid w:val="00780BF7"/>
    <w:rsid w:val="00780D68"/>
    <w:rsid w:val="00781006"/>
    <w:rsid w:val="00781CFE"/>
    <w:rsid w:val="00781E45"/>
    <w:rsid w:val="00781F6D"/>
    <w:rsid w:val="0078225D"/>
    <w:rsid w:val="00782968"/>
    <w:rsid w:val="00782AC7"/>
    <w:rsid w:val="00782CF0"/>
    <w:rsid w:val="007837E0"/>
    <w:rsid w:val="00783A49"/>
    <w:rsid w:val="00783F59"/>
    <w:rsid w:val="00784AFD"/>
    <w:rsid w:val="00784B80"/>
    <w:rsid w:val="00785914"/>
    <w:rsid w:val="00785BA2"/>
    <w:rsid w:val="00786086"/>
    <w:rsid w:val="007862EE"/>
    <w:rsid w:val="007862F9"/>
    <w:rsid w:val="00786583"/>
    <w:rsid w:val="007869D5"/>
    <w:rsid w:val="00787814"/>
    <w:rsid w:val="0078792D"/>
    <w:rsid w:val="00787CCA"/>
    <w:rsid w:val="00787E48"/>
    <w:rsid w:val="00787FB2"/>
    <w:rsid w:val="0079062E"/>
    <w:rsid w:val="00790D01"/>
    <w:rsid w:val="00790E69"/>
    <w:rsid w:val="00791D1A"/>
    <w:rsid w:val="00791D46"/>
    <w:rsid w:val="00792042"/>
    <w:rsid w:val="00792821"/>
    <w:rsid w:val="007929B4"/>
    <w:rsid w:val="00793605"/>
    <w:rsid w:val="00793C8C"/>
    <w:rsid w:val="00793D28"/>
    <w:rsid w:val="0079437E"/>
    <w:rsid w:val="007948BE"/>
    <w:rsid w:val="00794C02"/>
    <w:rsid w:val="00794DAF"/>
    <w:rsid w:val="00795481"/>
    <w:rsid w:val="0079554A"/>
    <w:rsid w:val="007956A2"/>
    <w:rsid w:val="007956C7"/>
    <w:rsid w:val="007957B7"/>
    <w:rsid w:val="00796303"/>
    <w:rsid w:val="0079664C"/>
    <w:rsid w:val="007969F0"/>
    <w:rsid w:val="00796BD9"/>
    <w:rsid w:val="00797EDB"/>
    <w:rsid w:val="007A0354"/>
    <w:rsid w:val="007A08E8"/>
    <w:rsid w:val="007A09F5"/>
    <w:rsid w:val="007A0AD5"/>
    <w:rsid w:val="007A0AE2"/>
    <w:rsid w:val="007A11FB"/>
    <w:rsid w:val="007A1A44"/>
    <w:rsid w:val="007A27B9"/>
    <w:rsid w:val="007A31AB"/>
    <w:rsid w:val="007A3957"/>
    <w:rsid w:val="007A46FD"/>
    <w:rsid w:val="007A5302"/>
    <w:rsid w:val="007A53E9"/>
    <w:rsid w:val="007A598B"/>
    <w:rsid w:val="007A669C"/>
    <w:rsid w:val="007A672A"/>
    <w:rsid w:val="007A70F2"/>
    <w:rsid w:val="007A7525"/>
    <w:rsid w:val="007A7918"/>
    <w:rsid w:val="007A7A2E"/>
    <w:rsid w:val="007A7ABA"/>
    <w:rsid w:val="007A7CAB"/>
    <w:rsid w:val="007B1135"/>
    <w:rsid w:val="007B14AE"/>
    <w:rsid w:val="007B1892"/>
    <w:rsid w:val="007B193C"/>
    <w:rsid w:val="007B1950"/>
    <w:rsid w:val="007B3389"/>
    <w:rsid w:val="007B3586"/>
    <w:rsid w:val="007B35AE"/>
    <w:rsid w:val="007B38EF"/>
    <w:rsid w:val="007B3CCD"/>
    <w:rsid w:val="007B4646"/>
    <w:rsid w:val="007B46FF"/>
    <w:rsid w:val="007B499C"/>
    <w:rsid w:val="007B4B96"/>
    <w:rsid w:val="007B56E3"/>
    <w:rsid w:val="007B5C2E"/>
    <w:rsid w:val="007B6B11"/>
    <w:rsid w:val="007B6BA7"/>
    <w:rsid w:val="007B7B01"/>
    <w:rsid w:val="007C08F0"/>
    <w:rsid w:val="007C098B"/>
    <w:rsid w:val="007C19C3"/>
    <w:rsid w:val="007C1BEF"/>
    <w:rsid w:val="007C1EA3"/>
    <w:rsid w:val="007C2E8E"/>
    <w:rsid w:val="007C339C"/>
    <w:rsid w:val="007C35A4"/>
    <w:rsid w:val="007C37E3"/>
    <w:rsid w:val="007C3E45"/>
    <w:rsid w:val="007C3F17"/>
    <w:rsid w:val="007C47DD"/>
    <w:rsid w:val="007C4C3F"/>
    <w:rsid w:val="007C5A0D"/>
    <w:rsid w:val="007C6420"/>
    <w:rsid w:val="007C6636"/>
    <w:rsid w:val="007C6763"/>
    <w:rsid w:val="007C722C"/>
    <w:rsid w:val="007C7675"/>
    <w:rsid w:val="007C7885"/>
    <w:rsid w:val="007C79D4"/>
    <w:rsid w:val="007C7DD6"/>
    <w:rsid w:val="007C7F30"/>
    <w:rsid w:val="007D0036"/>
    <w:rsid w:val="007D05BE"/>
    <w:rsid w:val="007D07B6"/>
    <w:rsid w:val="007D09D1"/>
    <w:rsid w:val="007D1031"/>
    <w:rsid w:val="007D1B9B"/>
    <w:rsid w:val="007D1F11"/>
    <w:rsid w:val="007D202A"/>
    <w:rsid w:val="007D37E0"/>
    <w:rsid w:val="007D47A3"/>
    <w:rsid w:val="007D47F9"/>
    <w:rsid w:val="007D4D81"/>
    <w:rsid w:val="007D53AE"/>
    <w:rsid w:val="007D5BEF"/>
    <w:rsid w:val="007D5DD5"/>
    <w:rsid w:val="007D6531"/>
    <w:rsid w:val="007D794F"/>
    <w:rsid w:val="007D7D2E"/>
    <w:rsid w:val="007D7F9C"/>
    <w:rsid w:val="007E01A9"/>
    <w:rsid w:val="007E0888"/>
    <w:rsid w:val="007E1843"/>
    <w:rsid w:val="007E187F"/>
    <w:rsid w:val="007E24B2"/>
    <w:rsid w:val="007E270E"/>
    <w:rsid w:val="007E2B07"/>
    <w:rsid w:val="007E5166"/>
    <w:rsid w:val="007E5221"/>
    <w:rsid w:val="007E609D"/>
    <w:rsid w:val="007E6637"/>
    <w:rsid w:val="007E6674"/>
    <w:rsid w:val="007E677F"/>
    <w:rsid w:val="007E68A5"/>
    <w:rsid w:val="007E6D23"/>
    <w:rsid w:val="007E6F93"/>
    <w:rsid w:val="007E7B38"/>
    <w:rsid w:val="007F0206"/>
    <w:rsid w:val="007F13DF"/>
    <w:rsid w:val="007F158A"/>
    <w:rsid w:val="007F2035"/>
    <w:rsid w:val="007F27CB"/>
    <w:rsid w:val="007F3D26"/>
    <w:rsid w:val="007F41DE"/>
    <w:rsid w:val="007F462D"/>
    <w:rsid w:val="007F4849"/>
    <w:rsid w:val="007F498F"/>
    <w:rsid w:val="007F4E0C"/>
    <w:rsid w:val="007F5AD9"/>
    <w:rsid w:val="007F6A09"/>
    <w:rsid w:val="007F6A8B"/>
    <w:rsid w:val="007F7276"/>
    <w:rsid w:val="008000C3"/>
    <w:rsid w:val="00800347"/>
    <w:rsid w:val="00800697"/>
    <w:rsid w:val="008019DE"/>
    <w:rsid w:val="00802625"/>
    <w:rsid w:val="00802D8D"/>
    <w:rsid w:val="00803986"/>
    <w:rsid w:val="008045DC"/>
    <w:rsid w:val="0080484A"/>
    <w:rsid w:val="00804EEA"/>
    <w:rsid w:val="00805533"/>
    <w:rsid w:val="008058E5"/>
    <w:rsid w:val="00805EDD"/>
    <w:rsid w:val="0080616A"/>
    <w:rsid w:val="00806AF3"/>
    <w:rsid w:val="00806F47"/>
    <w:rsid w:val="00807319"/>
    <w:rsid w:val="00807C3E"/>
    <w:rsid w:val="00807FB4"/>
    <w:rsid w:val="008100DF"/>
    <w:rsid w:val="0081078C"/>
    <w:rsid w:val="00810AE7"/>
    <w:rsid w:val="0081147C"/>
    <w:rsid w:val="008116D0"/>
    <w:rsid w:val="00813AC6"/>
    <w:rsid w:val="00813EDD"/>
    <w:rsid w:val="00814058"/>
    <w:rsid w:val="008149DB"/>
    <w:rsid w:val="00814C98"/>
    <w:rsid w:val="00814E39"/>
    <w:rsid w:val="00815B6A"/>
    <w:rsid w:val="00815D7A"/>
    <w:rsid w:val="00816410"/>
    <w:rsid w:val="00816943"/>
    <w:rsid w:val="00817114"/>
    <w:rsid w:val="00817891"/>
    <w:rsid w:val="0082020E"/>
    <w:rsid w:val="00821717"/>
    <w:rsid w:val="00821953"/>
    <w:rsid w:val="00821B18"/>
    <w:rsid w:val="008220DA"/>
    <w:rsid w:val="00822CAA"/>
    <w:rsid w:val="00822E06"/>
    <w:rsid w:val="00823007"/>
    <w:rsid w:val="00823CBD"/>
    <w:rsid w:val="00824285"/>
    <w:rsid w:val="00824502"/>
    <w:rsid w:val="00824862"/>
    <w:rsid w:val="00824F84"/>
    <w:rsid w:val="00825569"/>
    <w:rsid w:val="00825813"/>
    <w:rsid w:val="00825A5E"/>
    <w:rsid w:val="0082603C"/>
    <w:rsid w:val="0082713A"/>
    <w:rsid w:val="00827468"/>
    <w:rsid w:val="0082772E"/>
    <w:rsid w:val="00827966"/>
    <w:rsid w:val="00827A79"/>
    <w:rsid w:val="0083120D"/>
    <w:rsid w:val="00831431"/>
    <w:rsid w:val="008321D5"/>
    <w:rsid w:val="008322C2"/>
    <w:rsid w:val="008324D3"/>
    <w:rsid w:val="00832A70"/>
    <w:rsid w:val="00832DB3"/>
    <w:rsid w:val="0083314C"/>
    <w:rsid w:val="008332F6"/>
    <w:rsid w:val="00833436"/>
    <w:rsid w:val="008335E7"/>
    <w:rsid w:val="00834E35"/>
    <w:rsid w:val="00835320"/>
    <w:rsid w:val="0083650C"/>
    <w:rsid w:val="0083662A"/>
    <w:rsid w:val="0083694D"/>
    <w:rsid w:val="00837811"/>
    <w:rsid w:val="0083782B"/>
    <w:rsid w:val="008404CF"/>
    <w:rsid w:val="00841263"/>
    <w:rsid w:val="00841844"/>
    <w:rsid w:val="00841F7C"/>
    <w:rsid w:val="008423E8"/>
    <w:rsid w:val="00842718"/>
    <w:rsid w:val="008431F3"/>
    <w:rsid w:val="00843288"/>
    <w:rsid w:val="00844824"/>
    <w:rsid w:val="008449CB"/>
    <w:rsid w:val="00845065"/>
    <w:rsid w:val="008450B7"/>
    <w:rsid w:val="00845283"/>
    <w:rsid w:val="00845791"/>
    <w:rsid w:val="00847421"/>
    <w:rsid w:val="00847614"/>
    <w:rsid w:val="00847DE9"/>
    <w:rsid w:val="00850523"/>
    <w:rsid w:val="00850804"/>
    <w:rsid w:val="00850CBB"/>
    <w:rsid w:val="00850D2B"/>
    <w:rsid w:val="00851144"/>
    <w:rsid w:val="008517CF"/>
    <w:rsid w:val="00851849"/>
    <w:rsid w:val="00851A26"/>
    <w:rsid w:val="00852DA2"/>
    <w:rsid w:val="008535AF"/>
    <w:rsid w:val="008537FC"/>
    <w:rsid w:val="00853A23"/>
    <w:rsid w:val="00853AAE"/>
    <w:rsid w:val="00853C24"/>
    <w:rsid w:val="00853D21"/>
    <w:rsid w:val="00853FF3"/>
    <w:rsid w:val="008545B3"/>
    <w:rsid w:val="0085474F"/>
    <w:rsid w:val="008547C5"/>
    <w:rsid w:val="00854C81"/>
    <w:rsid w:val="00854CC5"/>
    <w:rsid w:val="0085561A"/>
    <w:rsid w:val="00855747"/>
    <w:rsid w:val="0085670B"/>
    <w:rsid w:val="0085677E"/>
    <w:rsid w:val="00856D94"/>
    <w:rsid w:val="00857C85"/>
    <w:rsid w:val="00860282"/>
    <w:rsid w:val="00861438"/>
    <w:rsid w:val="0086169C"/>
    <w:rsid w:val="00861934"/>
    <w:rsid w:val="0086277A"/>
    <w:rsid w:val="00862F4E"/>
    <w:rsid w:val="008642AB"/>
    <w:rsid w:val="00864616"/>
    <w:rsid w:val="00864BA4"/>
    <w:rsid w:val="00864EA2"/>
    <w:rsid w:val="008652D6"/>
    <w:rsid w:val="0086535F"/>
    <w:rsid w:val="00865A1C"/>
    <w:rsid w:val="00866C0B"/>
    <w:rsid w:val="00866EDD"/>
    <w:rsid w:val="008703F2"/>
    <w:rsid w:val="008703F3"/>
    <w:rsid w:val="00871842"/>
    <w:rsid w:val="00871E72"/>
    <w:rsid w:val="00872544"/>
    <w:rsid w:val="00872D64"/>
    <w:rsid w:val="00873081"/>
    <w:rsid w:val="00873805"/>
    <w:rsid w:val="00873D9A"/>
    <w:rsid w:val="008743C0"/>
    <w:rsid w:val="0087546F"/>
    <w:rsid w:val="008755F5"/>
    <w:rsid w:val="00875C98"/>
    <w:rsid w:val="00876364"/>
    <w:rsid w:val="00876928"/>
    <w:rsid w:val="008777E5"/>
    <w:rsid w:val="00877C1C"/>
    <w:rsid w:val="00880CA5"/>
    <w:rsid w:val="00880DD5"/>
    <w:rsid w:val="008810BC"/>
    <w:rsid w:val="00881B91"/>
    <w:rsid w:val="00881BAC"/>
    <w:rsid w:val="00882C95"/>
    <w:rsid w:val="00882EC6"/>
    <w:rsid w:val="008836E7"/>
    <w:rsid w:val="00883AF9"/>
    <w:rsid w:val="00884808"/>
    <w:rsid w:val="00884EC2"/>
    <w:rsid w:val="00885BD4"/>
    <w:rsid w:val="00885C70"/>
    <w:rsid w:val="00885DF8"/>
    <w:rsid w:val="00886B8C"/>
    <w:rsid w:val="00886D50"/>
    <w:rsid w:val="0088751A"/>
    <w:rsid w:val="00887FD1"/>
    <w:rsid w:val="00890C95"/>
    <w:rsid w:val="00891DB1"/>
    <w:rsid w:val="00892DDF"/>
    <w:rsid w:val="00893D76"/>
    <w:rsid w:val="00895657"/>
    <w:rsid w:val="008957B6"/>
    <w:rsid w:val="00895B90"/>
    <w:rsid w:val="0089602E"/>
    <w:rsid w:val="008960C6"/>
    <w:rsid w:val="008976A0"/>
    <w:rsid w:val="00897B82"/>
    <w:rsid w:val="00897BEC"/>
    <w:rsid w:val="008A0E4C"/>
    <w:rsid w:val="008A0F60"/>
    <w:rsid w:val="008A1011"/>
    <w:rsid w:val="008A1396"/>
    <w:rsid w:val="008A1802"/>
    <w:rsid w:val="008A1819"/>
    <w:rsid w:val="008A2BA6"/>
    <w:rsid w:val="008A2ED3"/>
    <w:rsid w:val="008A306E"/>
    <w:rsid w:val="008A3404"/>
    <w:rsid w:val="008A340B"/>
    <w:rsid w:val="008A3819"/>
    <w:rsid w:val="008A41C3"/>
    <w:rsid w:val="008A4533"/>
    <w:rsid w:val="008A48DB"/>
    <w:rsid w:val="008A4D6C"/>
    <w:rsid w:val="008A5363"/>
    <w:rsid w:val="008A61E6"/>
    <w:rsid w:val="008A63F6"/>
    <w:rsid w:val="008A6473"/>
    <w:rsid w:val="008A74F4"/>
    <w:rsid w:val="008A7AAB"/>
    <w:rsid w:val="008A7E0B"/>
    <w:rsid w:val="008A7E6B"/>
    <w:rsid w:val="008B056C"/>
    <w:rsid w:val="008B10B2"/>
    <w:rsid w:val="008B310E"/>
    <w:rsid w:val="008B355B"/>
    <w:rsid w:val="008B42E7"/>
    <w:rsid w:val="008B44A6"/>
    <w:rsid w:val="008B4D21"/>
    <w:rsid w:val="008B5076"/>
    <w:rsid w:val="008B517C"/>
    <w:rsid w:val="008B623F"/>
    <w:rsid w:val="008B695F"/>
    <w:rsid w:val="008B7259"/>
    <w:rsid w:val="008B7901"/>
    <w:rsid w:val="008B79D7"/>
    <w:rsid w:val="008B7D54"/>
    <w:rsid w:val="008C0826"/>
    <w:rsid w:val="008C0BA5"/>
    <w:rsid w:val="008C0DC4"/>
    <w:rsid w:val="008C1976"/>
    <w:rsid w:val="008C2792"/>
    <w:rsid w:val="008C28B1"/>
    <w:rsid w:val="008C2FBA"/>
    <w:rsid w:val="008C318F"/>
    <w:rsid w:val="008C36B0"/>
    <w:rsid w:val="008C379E"/>
    <w:rsid w:val="008C3FA0"/>
    <w:rsid w:val="008C49D6"/>
    <w:rsid w:val="008C4C9F"/>
    <w:rsid w:val="008C52E0"/>
    <w:rsid w:val="008C559F"/>
    <w:rsid w:val="008C6325"/>
    <w:rsid w:val="008C63BA"/>
    <w:rsid w:val="008C647A"/>
    <w:rsid w:val="008C698E"/>
    <w:rsid w:val="008C6BD7"/>
    <w:rsid w:val="008C7126"/>
    <w:rsid w:val="008C798D"/>
    <w:rsid w:val="008C79B6"/>
    <w:rsid w:val="008D0B56"/>
    <w:rsid w:val="008D1010"/>
    <w:rsid w:val="008D16F6"/>
    <w:rsid w:val="008D246E"/>
    <w:rsid w:val="008D2C40"/>
    <w:rsid w:val="008D33B3"/>
    <w:rsid w:val="008D35A1"/>
    <w:rsid w:val="008D4E13"/>
    <w:rsid w:val="008D4F02"/>
    <w:rsid w:val="008D4FB9"/>
    <w:rsid w:val="008D5A48"/>
    <w:rsid w:val="008D5B28"/>
    <w:rsid w:val="008D6045"/>
    <w:rsid w:val="008D624A"/>
    <w:rsid w:val="008D6286"/>
    <w:rsid w:val="008D6603"/>
    <w:rsid w:val="008D7199"/>
    <w:rsid w:val="008D747D"/>
    <w:rsid w:val="008E02A8"/>
    <w:rsid w:val="008E04BC"/>
    <w:rsid w:val="008E09BF"/>
    <w:rsid w:val="008E0E64"/>
    <w:rsid w:val="008E0FFC"/>
    <w:rsid w:val="008E1205"/>
    <w:rsid w:val="008E12E4"/>
    <w:rsid w:val="008E16FE"/>
    <w:rsid w:val="008E173A"/>
    <w:rsid w:val="008E173B"/>
    <w:rsid w:val="008E19E4"/>
    <w:rsid w:val="008E256B"/>
    <w:rsid w:val="008E354B"/>
    <w:rsid w:val="008E3E33"/>
    <w:rsid w:val="008E410A"/>
    <w:rsid w:val="008E4274"/>
    <w:rsid w:val="008E5138"/>
    <w:rsid w:val="008E566C"/>
    <w:rsid w:val="008E5819"/>
    <w:rsid w:val="008E59D2"/>
    <w:rsid w:val="008E5F4E"/>
    <w:rsid w:val="008E6329"/>
    <w:rsid w:val="008E6875"/>
    <w:rsid w:val="008E7405"/>
    <w:rsid w:val="008E77F6"/>
    <w:rsid w:val="008E787A"/>
    <w:rsid w:val="008F074C"/>
    <w:rsid w:val="008F0E0C"/>
    <w:rsid w:val="008F1297"/>
    <w:rsid w:val="008F1D0F"/>
    <w:rsid w:val="008F1D1F"/>
    <w:rsid w:val="008F20E8"/>
    <w:rsid w:val="008F219E"/>
    <w:rsid w:val="008F22D4"/>
    <w:rsid w:val="008F2F96"/>
    <w:rsid w:val="008F3A92"/>
    <w:rsid w:val="008F45FD"/>
    <w:rsid w:val="008F4708"/>
    <w:rsid w:val="008F4C8C"/>
    <w:rsid w:val="008F51FC"/>
    <w:rsid w:val="008F5257"/>
    <w:rsid w:val="008F5A97"/>
    <w:rsid w:val="008F64A9"/>
    <w:rsid w:val="008F681A"/>
    <w:rsid w:val="008F6B65"/>
    <w:rsid w:val="008F78DF"/>
    <w:rsid w:val="008F7E20"/>
    <w:rsid w:val="0090094A"/>
    <w:rsid w:val="00900A68"/>
    <w:rsid w:val="00901938"/>
    <w:rsid w:val="00901D18"/>
    <w:rsid w:val="00902208"/>
    <w:rsid w:val="00902DC3"/>
    <w:rsid w:val="009030A3"/>
    <w:rsid w:val="009033CE"/>
    <w:rsid w:val="00903892"/>
    <w:rsid w:val="00905AA5"/>
    <w:rsid w:val="00905CCC"/>
    <w:rsid w:val="009067A7"/>
    <w:rsid w:val="00906C93"/>
    <w:rsid w:val="00906D7E"/>
    <w:rsid w:val="009070BA"/>
    <w:rsid w:val="009074A0"/>
    <w:rsid w:val="00907839"/>
    <w:rsid w:val="00910121"/>
    <w:rsid w:val="00910D30"/>
    <w:rsid w:val="009116D3"/>
    <w:rsid w:val="00911992"/>
    <w:rsid w:val="00912263"/>
    <w:rsid w:val="009122D2"/>
    <w:rsid w:val="00913979"/>
    <w:rsid w:val="00913E42"/>
    <w:rsid w:val="00916C11"/>
    <w:rsid w:val="00916D01"/>
    <w:rsid w:val="00916FF4"/>
    <w:rsid w:val="00917A60"/>
    <w:rsid w:val="009204DC"/>
    <w:rsid w:val="00920C7D"/>
    <w:rsid w:val="00920E2D"/>
    <w:rsid w:val="00920E8F"/>
    <w:rsid w:val="00920FAA"/>
    <w:rsid w:val="00921566"/>
    <w:rsid w:val="009229C1"/>
    <w:rsid w:val="00922D66"/>
    <w:rsid w:val="00923CCA"/>
    <w:rsid w:val="00924D17"/>
    <w:rsid w:val="009255CD"/>
    <w:rsid w:val="00926F3B"/>
    <w:rsid w:val="009273C9"/>
    <w:rsid w:val="00927464"/>
    <w:rsid w:val="00927C9A"/>
    <w:rsid w:val="00927CC2"/>
    <w:rsid w:val="00927F43"/>
    <w:rsid w:val="00930490"/>
    <w:rsid w:val="00930B1C"/>
    <w:rsid w:val="009316CB"/>
    <w:rsid w:val="0093196E"/>
    <w:rsid w:val="0093215D"/>
    <w:rsid w:val="0093239B"/>
    <w:rsid w:val="0093251D"/>
    <w:rsid w:val="009328F5"/>
    <w:rsid w:val="00932BF1"/>
    <w:rsid w:val="0093319A"/>
    <w:rsid w:val="009331A8"/>
    <w:rsid w:val="00933B5F"/>
    <w:rsid w:val="00934BE8"/>
    <w:rsid w:val="00934D48"/>
    <w:rsid w:val="0093512D"/>
    <w:rsid w:val="00935FB5"/>
    <w:rsid w:val="009360AD"/>
    <w:rsid w:val="0093685F"/>
    <w:rsid w:val="00936C69"/>
    <w:rsid w:val="00937261"/>
    <w:rsid w:val="00937A3D"/>
    <w:rsid w:val="00937C20"/>
    <w:rsid w:val="00937CF6"/>
    <w:rsid w:val="009406BD"/>
    <w:rsid w:val="00941A01"/>
    <w:rsid w:val="00941B7A"/>
    <w:rsid w:val="009438AD"/>
    <w:rsid w:val="00943994"/>
    <w:rsid w:val="00943F6C"/>
    <w:rsid w:val="0094420D"/>
    <w:rsid w:val="0094547C"/>
    <w:rsid w:val="0094548D"/>
    <w:rsid w:val="009458D8"/>
    <w:rsid w:val="00945E94"/>
    <w:rsid w:val="0094719C"/>
    <w:rsid w:val="00950545"/>
    <w:rsid w:val="009505E8"/>
    <w:rsid w:val="00950B15"/>
    <w:rsid w:val="00950DCD"/>
    <w:rsid w:val="00950EDC"/>
    <w:rsid w:val="009513C4"/>
    <w:rsid w:val="009514CE"/>
    <w:rsid w:val="00951BEC"/>
    <w:rsid w:val="0095226B"/>
    <w:rsid w:val="00952A4C"/>
    <w:rsid w:val="00953685"/>
    <w:rsid w:val="00954400"/>
    <w:rsid w:val="009544DD"/>
    <w:rsid w:val="0095515D"/>
    <w:rsid w:val="009552C7"/>
    <w:rsid w:val="00955443"/>
    <w:rsid w:val="009555EE"/>
    <w:rsid w:val="009556F2"/>
    <w:rsid w:val="00955E5B"/>
    <w:rsid w:val="00955F4C"/>
    <w:rsid w:val="009560C2"/>
    <w:rsid w:val="00956287"/>
    <w:rsid w:val="00956FD5"/>
    <w:rsid w:val="00957C13"/>
    <w:rsid w:val="00957C8B"/>
    <w:rsid w:val="00960F59"/>
    <w:rsid w:val="00961BC2"/>
    <w:rsid w:val="00961D0D"/>
    <w:rsid w:val="0096251F"/>
    <w:rsid w:val="00962EC1"/>
    <w:rsid w:val="00962FB8"/>
    <w:rsid w:val="0096308F"/>
    <w:rsid w:val="0096337A"/>
    <w:rsid w:val="009638D3"/>
    <w:rsid w:val="00963AF6"/>
    <w:rsid w:val="009646FC"/>
    <w:rsid w:val="0096480B"/>
    <w:rsid w:val="0096484F"/>
    <w:rsid w:val="00964BD8"/>
    <w:rsid w:val="00964E60"/>
    <w:rsid w:val="00965230"/>
    <w:rsid w:val="009654BF"/>
    <w:rsid w:val="0096569D"/>
    <w:rsid w:val="0096626E"/>
    <w:rsid w:val="00966944"/>
    <w:rsid w:val="00966B7F"/>
    <w:rsid w:val="00966D45"/>
    <w:rsid w:val="00966EEB"/>
    <w:rsid w:val="00966FDF"/>
    <w:rsid w:val="0096752B"/>
    <w:rsid w:val="0096763B"/>
    <w:rsid w:val="00967DF9"/>
    <w:rsid w:val="00970059"/>
    <w:rsid w:val="009715B9"/>
    <w:rsid w:val="00971752"/>
    <w:rsid w:val="009719CA"/>
    <w:rsid w:val="00971D62"/>
    <w:rsid w:val="00971E0C"/>
    <w:rsid w:val="00972A80"/>
    <w:rsid w:val="00972BFB"/>
    <w:rsid w:val="00972E0C"/>
    <w:rsid w:val="00972FB8"/>
    <w:rsid w:val="009736E3"/>
    <w:rsid w:val="00974754"/>
    <w:rsid w:val="00974895"/>
    <w:rsid w:val="00974B70"/>
    <w:rsid w:val="0097523F"/>
    <w:rsid w:val="00975594"/>
    <w:rsid w:val="00975FD7"/>
    <w:rsid w:val="0097603B"/>
    <w:rsid w:val="009762CC"/>
    <w:rsid w:val="0097653F"/>
    <w:rsid w:val="0097664F"/>
    <w:rsid w:val="00976C74"/>
    <w:rsid w:val="00976DA2"/>
    <w:rsid w:val="00980176"/>
    <w:rsid w:val="009801C2"/>
    <w:rsid w:val="009804C7"/>
    <w:rsid w:val="00980B03"/>
    <w:rsid w:val="009810DE"/>
    <w:rsid w:val="00981B19"/>
    <w:rsid w:val="00981C9E"/>
    <w:rsid w:val="009826F2"/>
    <w:rsid w:val="00983743"/>
    <w:rsid w:val="00983850"/>
    <w:rsid w:val="00983948"/>
    <w:rsid w:val="00984DA4"/>
    <w:rsid w:val="009858D1"/>
    <w:rsid w:val="00985A47"/>
    <w:rsid w:val="009866AA"/>
    <w:rsid w:val="00986BCF"/>
    <w:rsid w:val="0098710D"/>
    <w:rsid w:val="00987921"/>
    <w:rsid w:val="00990258"/>
    <w:rsid w:val="00990972"/>
    <w:rsid w:val="009917BE"/>
    <w:rsid w:val="00991F79"/>
    <w:rsid w:val="009922B1"/>
    <w:rsid w:val="0099230D"/>
    <w:rsid w:val="00992DC8"/>
    <w:rsid w:val="00992F95"/>
    <w:rsid w:val="00994413"/>
    <w:rsid w:val="009947CB"/>
    <w:rsid w:val="00994B7D"/>
    <w:rsid w:val="0099584E"/>
    <w:rsid w:val="00996549"/>
    <w:rsid w:val="009968B3"/>
    <w:rsid w:val="00996C7C"/>
    <w:rsid w:val="00996E1F"/>
    <w:rsid w:val="009A0E23"/>
    <w:rsid w:val="009A10FF"/>
    <w:rsid w:val="009A189D"/>
    <w:rsid w:val="009A1A90"/>
    <w:rsid w:val="009A2919"/>
    <w:rsid w:val="009A2CB2"/>
    <w:rsid w:val="009A361A"/>
    <w:rsid w:val="009A3A8F"/>
    <w:rsid w:val="009A3C6B"/>
    <w:rsid w:val="009A3D74"/>
    <w:rsid w:val="009A4647"/>
    <w:rsid w:val="009A5055"/>
    <w:rsid w:val="009A51E5"/>
    <w:rsid w:val="009A5579"/>
    <w:rsid w:val="009A5CE5"/>
    <w:rsid w:val="009A60F7"/>
    <w:rsid w:val="009A65EF"/>
    <w:rsid w:val="009A6BCB"/>
    <w:rsid w:val="009A6D08"/>
    <w:rsid w:val="009A7669"/>
    <w:rsid w:val="009A7E43"/>
    <w:rsid w:val="009B0218"/>
    <w:rsid w:val="009B02F1"/>
    <w:rsid w:val="009B0959"/>
    <w:rsid w:val="009B0B96"/>
    <w:rsid w:val="009B0FD6"/>
    <w:rsid w:val="009B138F"/>
    <w:rsid w:val="009B25E4"/>
    <w:rsid w:val="009B2F7B"/>
    <w:rsid w:val="009B33B5"/>
    <w:rsid w:val="009B3A88"/>
    <w:rsid w:val="009B4195"/>
    <w:rsid w:val="009B44E1"/>
    <w:rsid w:val="009B48E6"/>
    <w:rsid w:val="009B4AC7"/>
    <w:rsid w:val="009B4F38"/>
    <w:rsid w:val="009B51AC"/>
    <w:rsid w:val="009B539B"/>
    <w:rsid w:val="009B5CB8"/>
    <w:rsid w:val="009B5F2E"/>
    <w:rsid w:val="009B5F55"/>
    <w:rsid w:val="009B6175"/>
    <w:rsid w:val="009B67BD"/>
    <w:rsid w:val="009B6FFB"/>
    <w:rsid w:val="009B760F"/>
    <w:rsid w:val="009B79C8"/>
    <w:rsid w:val="009B7C24"/>
    <w:rsid w:val="009B7DA3"/>
    <w:rsid w:val="009B7E98"/>
    <w:rsid w:val="009C039B"/>
    <w:rsid w:val="009C0C99"/>
    <w:rsid w:val="009C121F"/>
    <w:rsid w:val="009C167A"/>
    <w:rsid w:val="009C327E"/>
    <w:rsid w:val="009C33B1"/>
    <w:rsid w:val="009C33E7"/>
    <w:rsid w:val="009C35DA"/>
    <w:rsid w:val="009C3C7A"/>
    <w:rsid w:val="009C3EAA"/>
    <w:rsid w:val="009C4E93"/>
    <w:rsid w:val="009C5125"/>
    <w:rsid w:val="009C52EA"/>
    <w:rsid w:val="009C5483"/>
    <w:rsid w:val="009C56A1"/>
    <w:rsid w:val="009C598B"/>
    <w:rsid w:val="009C5FBF"/>
    <w:rsid w:val="009C69B9"/>
    <w:rsid w:val="009C7579"/>
    <w:rsid w:val="009C7D56"/>
    <w:rsid w:val="009C7DB7"/>
    <w:rsid w:val="009C7EF3"/>
    <w:rsid w:val="009C7F54"/>
    <w:rsid w:val="009D06BF"/>
    <w:rsid w:val="009D0FCA"/>
    <w:rsid w:val="009D105C"/>
    <w:rsid w:val="009D111E"/>
    <w:rsid w:val="009D12E4"/>
    <w:rsid w:val="009D17C9"/>
    <w:rsid w:val="009D1816"/>
    <w:rsid w:val="009D1EC4"/>
    <w:rsid w:val="009D21FC"/>
    <w:rsid w:val="009D2B89"/>
    <w:rsid w:val="009D2D48"/>
    <w:rsid w:val="009D3481"/>
    <w:rsid w:val="009D3499"/>
    <w:rsid w:val="009D412B"/>
    <w:rsid w:val="009D466F"/>
    <w:rsid w:val="009D47DE"/>
    <w:rsid w:val="009D5619"/>
    <w:rsid w:val="009D619A"/>
    <w:rsid w:val="009D6B9E"/>
    <w:rsid w:val="009D760E"/>
    <w:rsid w:val="009D7E9A"/>
    <w:rsid w:val="009E0885"/>
    <w:rsid w:val="009E0E24"/>
    <w:rsid w:val="009E10E0"/>
    <w:rsid w:val="009E11FD"/>
    <w:rsid w:val="009E13FB"/>
    <w:rsid w:val="009E161A"/>
    <w:rsid w:val="009E2D4A"/>
    <w:rsid w:val="009E5044"/>
    <w:rsid w:val="009E5399"/>
    <w:rsid w:val="009E5832"/>
    <w:rsid w:val="009E6772"/>
    <w:rsid w:val="009E7138"/>
    <w:rsid w:val="009F15E7"/>
    <w:rsid w:val="009F2E31"/>
    <w:rsid w:val="009F3E91"/>
    <w:rsid w:val="009F42AF"/>
    <w:rsid w:val="009F6250"/>
    <w:rsid w:val="009F6290"/>
    <w:rsid w:val="009F6742"/>
    <w:rsid w:val="009F6992"/>
    <w:rsid w:val="009F6EB9"/>
    <w:rsid w:val="009F70A8"/>
    <w:rsid w:val="009F79D6"/>
    <w:rsid w:val="00A00776"/>
    <w:rsid w:val="00A00C20"/>
    <w:rsid w:val="00A0115C"/>
    <w:rsid w:val="00A01A32"/>
    <w:rsid w:val="00A01E37"/>
    <w:rsid w:val="00A02F57"/>
    <w:rsid w:val="00A03F40"/>
    <w:rsid w:val="00A055F8"/>
    <w:rsid w:val="00A0752E"/>
    <w:rsid w:val="00A07597"/>
    <w:rsid w:val="00A10687"/>
    <w:rsid w:val="00A11C42"/>
    <w:rsid w:val="00A12832"/>
    <w:rsid w:val="00A12A39"/>
    <w:rsid w:val="00A12F6D"/>
    <w:rsid w:val="00A1316B"/>
    <w:rsid w:val="00A13828"/>
    <w:rsid w:val="00A13859"/>
    <w:rsid w:val="00A13AC2"/>
    <w:rsid w:val="00A13CDE"/>
    <w:rsid w:val="00A148D3"/>
    <w:rsid w:val="00A15548"/>
    <w:rsid w:val="00A158C3"/>
    <w:rsid w:val="00A15A06"/>
    <w:rsid w:val="00A16E4F"/>
    <w:rsid w:val="00A178AA"/>
    <w:rsid w:val="00A204F2"/>
    <w:rsid w:val="00A20DEE"/>
    <w:rsid w:val="00A20F6E"/>
    <w:rsid w:val="00A216B5"/>
    <w:rsid w:val="00A219F8"/>
    <w:rsid w:val="00A21CC0"/>
    <w:rsid w:val="00A21E44"/>
    <w:rsid w:val="00A21E77"/>
    <w:rsid w:val="00A225CC"/>
    <w:rsid w:val="00A226FD"/>
    <w:rsid w:val="00A23ACB"/>
    <w:rsid w:val="00A249E7"/>
    <w:rsid w:val="00A2552E"/>
    <w:rsid w:val="00A25574"/>
    <w:rsid w:val="00A25A58"/>
    <w:rsid w:val="00A26924"/>
    <w:rsid w:val="00A269E2"/>
    <w:rsid w:val="00A26C12"/>
    <w:rsid w:val="00A26FA9"/>
    <w:rsid w:val="00A27870"/>
    <w:rsid w:val="00A27B57"/>
    <w:rsid w:val="00A30296"/>
    <w:rsid w:val="00A305B9"/>
    <w:rsid w:val="00A31688"/>
    <w:rsid w:val="00A32661"/>
    <w:rsid w:val="00A32BAE"/>
    <w:rsid w:val="00A330AC"/>
    <w:rsid w:val="00A33673"/>
    <w:rsid w:val="00A3378E"/>
    <w:rsid w:val="00A337F6"/>
    <w:rsid w:val="00A3387F"/>
    <w:rsid w:val="00A34195"/>
    <w:rsid w:val="00A353DF"/>
    <w:rsid w:val="00A3598E"/>
    <w:rsid w:val="00A35C26"/>
    <w:rsid w:val="00A36562"/>
    <w:rsid w:val="00A36B01"/>
    <w:rsid w:val="00A36BA4"/>
    <w:rsid w:val="00A36D74"/>
    <w:rsid w:val="00A37BD2"/>
    <w:rsid w:val="00A409ED"/>
    <w:rsid w:val="00A40BF9"/>
    <w:rsid w:val="00A40FF2"/>
    <w:rsid w:val="00A41009"/>
    <w:rsid w:val="00A4165A"/>
    <w:rsid w:val="00A4193D"/>
    <w:rsid w:val="00A41C88"/>
    <w:rsid w:val="00A42A54"/>
    <w:rsid w:val="00A42CE0"/>
    <w:rsid w:val="00A42DAD"/>
    <w:rsid w:val="00A4374C"/>
    <w:rsid w:val="00A44643"/>
    <w:rsid w:val="00A450B8"/>
    <w:rsid w:val="00A457A8"/>
    <w:rsid w:val="00A45B28"/>
    <w:rsid w:val="00A45F24"/>
    <w:rsid w:val="00A46142"/>
    <w:rsid w:val="00A4734C"/>
    <w:rsid w:val="00A475AD"/>
    <w:rsid w:val="00A47BE3"/>
    <w:rsid w:val="00A5141D"/>
    <w:rsid w:val="00A51675"/>
    <w:rsid w:val="00A5215B"/>
    <w:rsid w:val="00A52B1A"/>
    <w:rsid w:val="00A52C41"/>
    <w:rsid w:val="00A52C4C"/>
    <w:rsid w:val="00A53103"/>
    <w:rsid w:val="00A53499"/>
    <w:rsid w:val="00A53B0B"/>
    <w:rsid w:val="00A540BD"/>
    <w:rsid w:val="00A545EF"/>
    <w:rsid w:val="00A54FA3"/>
    <w:rsid w:val="00A55E60"/>
    <w:rsid w:val="00A56353"/>
    <w:rsid w:val="00A56C8C"/>
    <w:rsid w:val="00A57112"/>
    <w:rsid w:val="00A571F3"/>
    <w:rsid w:val="00A61934"/>
    <w:rsid w:val="00A619E7"/>
    <w:rsid w:val="00A61A32"/>
    <w:rsid w:val="00A62C62"/>
    <w:rsid w:val="00A62E9C"/>
    <w:rsid w:val="00A636C9"/>
    <w:rsid w:val="00A648F6"/>
    <w:rsid w:val="00A64A18"/>
    <w:rsid w:val="00A64EF3"/>
    <w:rsid w:val="00A650D0"/>
    <w:rsid w:val="00A651B6"/>
    <w:rsid w:val="00A655B1"/>
    <w:rsid w:val="00A658A3"/>
    <w:rsid w:val="00A658E3"/>
    <w:rsid w:val="00A65C5E"/>
    <w:rsid w:val="00A66836"/>
    <w:rsid w:val="00A6696A"/>
    <w:rsid w:val="00A66EA5"/>
    <w:rsid w:val="00A709C1"/>
    <w:rsid w:val="00A729A9"/>
    <w:rsid w:val="00A72FFB"/>
    <w:rsid w:val="00A73622"/>
    <w:rsid w:val="00A738E6"/>
    <w:rsid w:val="00A7392A"/>
    <w:rsid w:val="00A73B72"/>
    <w:rsid w:val="00A73C31"/>
    <w:rsid w:val="00A73CEC"/>
    <w:rsid w:val="00A743FC"/>
    <w:rsid w:val="00A74622"/>
    <w:rsid w:val="00A747C7"/>
    <w:rsid w:val="00A76CB4"/>
    <w:rsid w:val="00A7781D"/>
    <w:rsid w:val="00A77923"/>
    <w:rsid w:val="00A77E05"/>
    <w:rsid w:val="00A808FE"/>
    <w:rsid w:val="00A80FBE"/>
    <w:rsid w:val="00A81144"/>
    <w:rsid w:val="00A811E2"/>
    <w:rsid w:val="00A81370"/>
    <w:rsid w:val="00A82142"/>
    <w:rsid w:val="00A829A6"/>
    <w:rsid w:val="00A83CF1"/>
    <w:rsid w:val="00A840D0"/>
    <w:rsid w:val="00A86C67"/>
    <w:rsid w:val="00A86E28"/>
    <w:rsid w:val="00A8739A"/>
    <w:rsid w:val="00A87D33"/>
    <w:rsid w:val="00A87E76"/>
    <w:rsid w:val="00A903B9"/>
    <w:rsid w:val="00A906B4"/>
    <w:rsid w:val="00A90C8A"/>
    <w:rsid w:val="00A90DCC"/>
    <w:rsid w:val="00A91C58"/>
    <w:rsid w:val="00A91CB6"/>
    <w:rsid w:val="00A926F4"/>
    <w:rsid w:val="00A92D5F"/>
    <w:rsid w:val="00A9321E"/>
    <w:rsid w:val="00A93345"/>
    <w:rsid w:val="00A9345F"/>
    <w:rsid w:val="00A93C74"/>
    <w:rsid w:val="00A93ECF"/>
    <w:rsid w:val="00A94120"/>
    <w:rsid w:val="00A94420"/>
    <w:rsid w:val="00A94BDA"/>
    <w:rsid w:val="00A94EC0"/>
    <w:rsid w:val="00A95E56"/>
    <w:rsid w:val="00A95E90"/>
    <w:rsid w:val="00A96E7E"/>
    <w:rsid w:val="00A97C76"/>
    <w:rsid w:val="00AA059F"/>
    <w:rsid w:val="00AA0F7A"/>
    <w:rsid w:val="00AA188B"/>
    <w:rsid w:val="00AA1B75"/>
    <w:rsid w:val="00AA1F24"/>
    <w:rsid w:val="00AA2E30"/>
    <w:rsid w:val="00AA32FC"/>
    <w:rsid w:val="00AA3EBC"/>
    <w:rsid w:val="00AA40F8"/>
    <w:rsid w:val="00AA601B"/>
    <w:rsid w:val="00AA7144"/>
    <w:rsid w:val="00AA76E5"/>
    <w:rsid w:val="00AB0495"/>
    <w:rsid w:val="00AB04B7"/>
    <w:rsid w:val="00AB094C"/>
    <w:rsid w:val="00AB18A9"/>
    <w:rsid w:val="00AB2349"/>
    <w:rsid w:val="00AB297A"/>
    <w:rsid w:val="00AB2DBC"/>
    <w:rsid w:val="00AB2F9F"/>
    <w:rsid w:val="00AB36E5"/>
    <w:rsid w:val="00AB380C"/>
    <w:rsid w:val="00AB3B0B"/>
    <w:rsid w:val="00AB434A"/>
    <w:rsid w:val="00AB485A"/>
    <w:rsid w:val="00AB48E2"/>
    <w:rsid w:val="00AB4B96"/>
    <w:rsid w:val="00AB5383"/>
    <w:rsid w:val="00AB54D2"/>
    <w:rsid w:val="00AB5594"/>
    <w:rsid w:val="00AB5BDC"/>
    <w:rsid w:val="00AB5E25"/>
    <w:rsid w:val="00AB6360"/>
    <w:rsid w:val="00AC0E71"/>
    <w:rsid w:val="00AC0EF3"/>
    <w:rsid w:val="00AC119B"/>
    <w:rsid w:val="00AC138E"/>
    <w:rsid w:val="00AC1D60"/>
    <w:rsid w:val="00AC239C"/>
    <w:rsid w:val="00AC279D"/>
    <w:rsid w:val="00AC2856"/>
    <w:rsid w:val="00AC2879"/>
    <w:rsid w:val="00AC2F1C"/>
    <w:rsid w:val="00AC329E"/>
    <w:rsid w:val="00AC4590"/>
    <w:rsid w:val="00AC495D"/>
    <w:rsid w:val="00AC4CA2"/>
    <w:rsid w:val="00AC4FC7"/>
    <w:rsid w:val="00AC55A7"/>
    <w:rsid w:val="00AC5A8A"/>
    <w:rsid w:val="00AC5B67"/>
    <w:rsid w:val="00AC5B9C"/>
    <w:rsid w:val="00AC6404"/>
    <w:rsid w:val="00AC675A"/>
    <w:rsid w:val="00AC69F8"/>
    <w:rsid w:val="00AC76A7"/>
    <w:rsid w:val="00AC77A4"/>
    <w:rsid w:val="00AC7902"/>
    <w:rsid w:val="00AD0630"/>
    <w:rsid w:val="00AD06BA"/>
    <w:rsid w:val="00AD084E"/>
    <w:rsid w:val="00AD08AB"/>
    <w:rsid w:val="00AD0A09"/>
    <w:rsid w:val="00AD11E7"/>
    <w:rsid w:val="00AD158A"/>
    <w:rsid w:val="00AD1892"/>
    <w:rsid w:val="00AD18C8"/>
    <w:rsid w:val="00AD19DF"/>
    <w:rsid w:val="00AD1CEB"/>
    <w:rsid w:val="00AD29D7"/>
    <w:rsid w:val="00AD2F60"/>
    <w:rsid w:val="00AD3279"/>
    <w:rsid w:val="00AD33F6"/>
    <w:rsid w:val="00AD3A51"/>
    <w:rsid w:val="00AD3E3A"/>
    <w:rsid w:val="00AD3FD3"/>
    <w:rsid w:val="00AD447B"/>
    <w:rsid w:val="00AD4D82"/>
    <w:rsid w:val="00AD4F32"/>
    <w:rsid w:val="00AD5047"/>
    <w:rsid w:val="00AD5571"/>
    <w:rsid w:val="00AD57C5"/>
    <w:rsid w:val="00AD5985"/>
    <w:rsid w:val="00AD5B2C"/>
    <w:rsid w:val="00AD6582"/>
    <w:rsid w:val="00AD6E57"/>
    <w:rsid w:val="00AD761C"/>
    <w:rsid w:val="00AD7713"/>
    <w:rsid w:val="00AD7BE6"/>
    <w:rsid w:val="00AE15CB"/>
    <w:rsid w:val="00AE25C3"/>
    <w:rsid w:val="00AE2C60"/>
    <w:rsid w:val="00AE3124"/>
    <w:rsid w:val="00AE3795"/>
    <w:rsid w:val="00AE41DD"/>
    <w:rsid w:val="00AE46A4"/>
    <w:rsid w:val="00AE4D68"/>
    <w:rsid w:val="00AE4E23"/>
    <w:rsid w:val="00AE5711"/>
    <w:rsid w:val="00AE58CD"/>
    <w:rsid w:val="00AE635B"/>
    <w:rsid w:val="00AE646C"/>
    <w:rsid w:val="00AE64CC"/>
    <w:rsid w:val="00AE6651"/>
    <w:rsid w:val="00AE68CB"/>
    <w:rsid w:val="00AE6ADC"/>
    <w:rsid w:val="00AE6C7D"/>
    <w:rsid w:val="00AE6F6C"/>
    <w:rsid w:val="00AE7945"/>
    <w:rsid w:val="00AE7F2B"/>
    <w:rsid w:val="00AF0243"/>
    <w:rsid w:val="00AF095A"/>
    <w:rsid w:val="00AF17B8"/>
    <w:rsid w:val="00AF1C5D"/>
    <w:rsid w:val="00AF20E9"/>
    <w:rsid w:val="00AF2297"/>
    <w:rsid w:val="00AF296D"/>
    <w:rsid w:val="00AF3E61"/>
    <w:rsid w:val="00AF4F50"/>
    <w:rsid w:val="00AF54DB"/>
    <w:rsid w:val="00AF5960"/>
    <w:rsid w:val="00AF6519"/>
    <w:rsid w:val="00AF6E4E"/>
    <w:rsid w:val="00AF6FD0"/>
    <w:rsid w:val="00B00790"/>
    <w:rsid w:val="00B00A56"/>
    <w:rsid w:val="00B018F7"/>
    <w:rsid w:val="00B0192C"/>
    <w:rsid w:val="00B01D4A"/>
    <w:rsid w:val="00B02937"/>
    <w:rsid w:val="00B03659"/>
    <w:rsid w:val="00B03EDC"/>
    <w:rsid w:val="00B04020"/>
    <w:rsid w:val="00B04B6B"/>
    <w:rsid w:val="00B04BE7"/>
    <w:rsid w:val="00B04E79"/>
    <w:rsid w:val="00B04F31"/>
    <w:rsid w:val="00B0513D"/>
    <w:rsid w:val="00B0565D"/>
    <w:rsid w:val="00B056BB"/>
    <w:rsid w:val="00B060C2"/>
    <w:rsid w:val="00B0639E"/>
    <w:rsid w:val="00B0697C"/>
    <w:rsid w:val="00B06B99"/>
    <w:rsid w:val="00B07370"/>
    <w:rsid w:val="00B07743"/>
    <w:rsid w:val="00B109D9"/>
    <w:rsid w:val="00B118C3"/>
    <w:rsid w:val="00B11EB4"/>
    <w:rsid w:val="00B12225"/>
    <w:rsid w:val="00B12400"/>
    <w:rsid w:val="00B12624"/>
    <w:rsid w:val="00B12912"/>
    <w:rsid w:val="00B130FA"/>
    <w:rsid w:val="00B144AB"/>
    <w:rsid w:val="00B14539"/>
    <w:rsid w:val="00B14578"/>
    <w:rsid w:val="00B14F2A"/>
    <w:rsid w:val="00B15418"/>
    <w:rsid w:val="00B15953"/>
    <w:rsid w:val="00B1671F"/>
    <w:rsid w:val="00B167C2"/>
    <w:rsid w:val="00B16B09"/>
    <w:rsid w:val="00B16D6E"/>
    <w:rsid w:val="00B1747E"/>
    <w:rsid w:val="00B17C12"/>
    <w:rsid w:val="00B17FE7"/>
    <w:rsid w:val="00B20674"/>
    <w:rsid w:val="00B2091C"/>
    <w:rsid w:val="00B20F4B"/>
    <w:rsid w:val="00B210F4"/>
    <w:rsid w:val="00B21141"/>
    <w:rsid w:val="00B216FA"/>
    <w:rsid w:val="00B218D8"/>
    <w:rsid w:val="00B21AC4"/>
    <w:rsid w:val="00B21BC8"/>
    <w:rsid w:val="00B21C38"/>
    <w:rsid w:val="00B21D9A"/>
    <w:rsid w:val="00B22929"/>
    <w:rsid w:val="00B2341A"/>
    <w:rsid w:val="00B237FE"/>
    <w:rsid w:val="00B23AB7"/>
    <w:rsid w:val="00B23B3E"/>
    <w:rsid w:val="00B249C3"/>
    <w:rsid w:val="00B24A5B"/>
    <w:rsid w:val="00B24F9A"/>
    <w:rsid w:val="00B2641C"/>
    <w:rsid w:val="00B265D6"/>
    <w:rsid w:val="00B26E9A"/>
    <w:rsid w:val="00B279C0"/>
    <w:rsid w:val="00B27CFF"/>
    <w:rsid w:val="00B27EC3"/>
    <w:rsid w:val="00B30386"/>
    <w:rsid w:val="00B30AFD"/>
    <w:rsid w:val="00B316FD"/>
    <w:rsid w:val="00B31CFC"/>
    <w:rsid w:val="00B31EDB"/>
    <w:rsid w:val="00B324F3"/>
    <w:rsid w:val="00B32AAC"/>
    <w:rsid w:val="00B335C2"/>
    <w:rsid w:val="00B3430D"/>
    <w:rsid w:val="00B343F8"/>
    <w:rsid w:val="00B34DCE"/>
    <w:rsid w:val="00B35300"/>
    <w:rsid w:val="00B3582A"/>
    <w:rsid w:val="00B36003"/>
    <w:rsid w:val="00B360D8"/>
    <w:rsid w:val="00B3628B"/>
    <w:rsid w:val="00B36772"/>
    <w:rsid w:val="00B3697E"/>
    <w:rsid w:val="00B37317"/>
    <w:rsid w:val="00B3754E"/>
    <w:rsid w:val="00B37995"/>
    <w:rsid w:val="00B37D91"/>
    <w:rsid w:val="00B406ED"/>
    <w:rsid w:val="00B40941"/>
    <w:rsid w:val="00B419D8"/>
    <w:rsid w:val="00B420B1"/>
    <w:rsid w:val="00B421CC"/>
    <w:rsid w:val="00B428AD"/>
    <w:rsid w:val="00B43A40"/>
    <w:rsid w:val="00B43E78"/>
    <w:rsid w:val="00B44149"/>
    <w:rsid w:val="00B4427F"/>
    <w:rsid w:val="00B44D6B"/>
    <w:rsid w:val="00B44E87"/>
    <w:rsid w:val="00B453D8"/>
    <w:rsid w:val="00B4599B"/>
    <w:rsid w:val="00B4658E"/>
    <w:rsid w:val="00B468D1"/>
    <w:rsid w:val="00B46926"/>
    <w:rsid w:val="00B46C2F"/>
    <w:rsid w:val="00B47B9D"/>
    <w:rsid w:val="00B50016"/>
    <w:rsid w:val="00B50C14"/>
    <w:rsid w:val="00B50FC5"/>
    <w:rsid w:val="00B5160A"/>
    <w:rsid w:val="00B51C08"/>
    <w:rsid w:val="00B52BF2"/>
    <w:rsid w:val="00B535E7"/>
    <w:rsid w:val="00B536DA"/>
    <w:rsid w:val="00B539D9"/>
    <w:rsid w:val="00B53AB4"/>
    <w:rsid w:val="00B53D0F"/>
    <w:rsid w:val="00B54572"/>
    <w:rsid w:val="00B55837"/>
    <w:rsid w:val="00B571D9"/>
    <w:rsid w:val="00B576D6"/>
    <w:rsid w:val="00B578FC"/>
    <w:rsid w:val="00B604AA"/>
    <w:rsid w:val="00B61700"/>
    <w:rsid w:val="00B620F7"/>
    <w:rsid w:val="00B6251A"/>
    <w:rsid w:val="00B6256F"/>
    <w:rsid w:val="00B626D4"/>
    <w:rsid w:val="00B62941"/>
    <w:rsid w:val="00B62A59"/>
    <w:rsid w:val="00B62AA0"/>
    <w:rsid w:val="00B62C80"/>
    <w:rsid w:val="00B630A0"/>
    <w:rsid w:val="00B636C7"/>
    <w:rsid w:val="00B63DA9"/>
    <w:rsid w:val="00B63F4D"/>
    <w:rsid w:val="00B65C4B"/>
    <w:rsid w:val="00B66938"/>
    <w:rsid w:val="00B66B4A"/>
    <w:rsid w:val="00B67D7B"/>
    <w:rsid w:val="00B70E21"/>
    <w:rsid w:val="00B70FC4"/>
    <w:rsid w:val="00B71008"/>
    <w:rsid w:val="00B711F1"/>
    <w:rsid w:val="00B7185B"/>
    <w:rsid w:val="00B71942"/>
    <w:rsid w:val="00B721EB"/>
    <w:rsid w:val="00B7251F"/>
    <w:rsid w:val="00B72BB2"/>
    <w:rsid w:val="00B72F9B"/>
    <w:rsid w:val="00B730F0"/>
    <w:rsid w:val="00B73141"/>
    <w:rsid w:val="00B73662"/>
    <w:rsid w:val="00B73BDA"/>
    <w:rsid w:val="00B7473B"/>
    <w:rsid w:val="00B74CDD"/>
    <w:rsid w:val="00B74D50"/>
    <w:rsid w:val="00B756CD"/>
    <w:rsid w:val="00B75A1A"/>
    <w:rsid w:val="00B75F3F"/>
    <w:rsid w:val="00B7685B"/>
    <w:rsid w:val="00B76DDD"/>
    <w:rsid w:val="00B76EFD"/>
    <w:rsid w:val="00B774C1"/>
    <w:rsid w:val="00B80523"/>
    <w:rsid w:val="00B80880"/>
    <w:rsid w:val="00B80B1C"/>
    <w:rsid w:val="00B8170E"/>
    <w:rsid w:val="00B81A15"/>
    <w:rsid w:val="00B82245"/>
    <w:rsid w:val="00B835F6"/>
    <w:rsid w:val="00B83B0C"/>
    <w:rsid w:val="00B83DCF"/>
    <w:rsid w:val="00B843CC"/>
    <w:rsid w:val="00B845FF"/>
    <w:rsid w:val="00B8481C"/>
    <w:rsid w:val="00B849DC"/>
    <w:rsid w:val="00B85491"/>
    <w:rsid w:val="00B85AB9"/>
    <w:rsid w:val="00B861EA"/>
    <w:rsid w:val="00B86514"/>
    <w:rsid w:val="00B870CF"/>
    <w:rsid w:val="00B87370"/>
    <w:rsid w:val="00B90859"/>
    <w:rsid w:val="00B90E4A"/>
    <w:rsid w:val="00B91EC4"/>
    <w:rsid w:val="00B9206C"/>
    <w:rsid w:val="00B921E6"/>
    <w:rsid w:val="00B92865"/>
    <w:rsid w:val="00B93170"/>
    <w:rsid w:val="00B9353E"/>
    <w:rsid w:val="00B9363F"/>
    <w:rsid w:val="00B940A1"/>
    <w:rsid w:val="00B94154"/>
    <w:rsid w:val="00B9428F"/>
    <w:rsid w:val="00B94668"/>
    <w:rsid w:val="00B94E10"/>
    <w:rsid w:val="00B950F1"/>
    <w:rsid w:val="00B95ADC"/>
    <w:rsid w:val="00B95C5E"/>
    <w:rsid w:val="00B96401"/>
    <w:rsid w:val="00B9722E"/>
    <w:rsid w:val="00B979E0"/>
    <w:rsid w:val="00BA009E"/>
    <w:rsid w:val="00BA00C1"/>
    <w:rsid w:val="00BA0CED"/>
    <w:rsid w:val="00BA0E1B"/>
    <w:rsid w:val="00BA1597"/>
    <w:rsid w:val="00BA1746"/>
    <w:rsid w:val="00BA1BA7"/>
    <w:rsid w:val="00BA1E77"/>
    <w:rsid w:val="00BA230D"/>
    <w:rsid w:val="00BA24ED"/>
    <w:rsid w:val="00BA2CC2"/>
    <w:rsid w:val="00BA3320"/>
    <w:rsid w:val="00BA43B1"/>
    <w:rsid w:val="00BA5085"/>
    <w:rsid w:val="00BA5329"/>
    <w:rsid w:val="00BA5599"/>
    <w:rsid w:val="00BA5A7E"/>
    <w:rsid w:val="00BA5DD0"/>
    <w:rsid w:val="00BA6DD9"/>
    <w:rsid w:val="00BA726D"/>
    <w:rsid w:val="00BA79B7"/>
    <w:rsid w:val="00BA79F5"/>
    <w:rsid w:val="00BB0A56"/>
    <w:rsid w:val="00BB1D3E"/>
    <w:rsid w:val="00BB1F21"/>
    <w:rsid w:val="00BB20B3"/>
    <w:rsid w:val="00BB20D3"/>
    <w:rsid w:val="00BB2407"/>
    <w:rsid w:val="00BB2934"/>
    <w:rsid w:val="00BB34D5"/>
    <w:rsid w:val="00BB370B"/>
    <w:rsid w:val="00BB3857"/>
    <w:rsid w:val="00BB393B"/>
    <w:rsid w:val="00BB4FFA"/>
    <w:rsid w:val="00BB6543"/>
    <w:rsid w:val="00BB6808"/>
    <w:rsid w:val="00BB6D15"/>
    <w:rsid w:val="00BC00B0"/>
    <w:rsid w:val="00BC05C7"/>
    <w:rsid w:val="00BC108B"/>
    <w:rsid w:val="00BC1222"/>
    <w:rsid w:val="00BC24C4"/>
    <w:rsid w:val="00BC2B25"/>
    <w:rsid w:val="00BC32CB"/>
    <w:rsid w:val="00BC349B"/>
    <w:rsid w:val="00BC3870"/>
    <w:rsid w:val="00BC3966"/>
    <w:rsid w:val="00BC3C4B"/>
    <w:rsid w:val="00BC43A5"/>
    <w:rsid w:val="00BC50C0"/>
    <w:rsid w:val="00BC543A"/>
    <w:rsid w:val="00BC56CB"/>
    <w:rsid w:val="00BC67B3"/>
    <w:rsid w:val="00BC69D1"/>
    <w:rsid w:val="00BC7535"/>
    <w:rsid w:val="00BC79E0"/>
    <w:rsid w:val="00BD00DC"/>
    <w:rsid w:val="00BD1005"/>
    <w:rsid w:val="00BD1527"/>
    <w:rsid w:val="00BD1536"/>
    <w:rsid w:val="00BD29DC"/>
    <w:rsid w:val="00BD3486"/>
    <w:rsid w:val="00BD39E3"/>
    <w:rsid w:val="00BD46A2"/>
    <w:rsid w:val="00BD4C0E"/>
    <w:rsid w:val="00BD6F67"/>
    <w:rsid w:val="00BD73CD"/>
    <w:rsid w:val="00BD7D36"/>
    <w:rsid w:val="00BE0128"/>
    <w:rsid w:val="00BE078B"/>
    <w:rsid w:val="00BE0D9C"/>
    <w:rsid w:val="00BE0FE4"/>
    <w:rsid w:val="00BE12A3"/>
    <w:rsid w:val="00BE1478"/>
    <w:rsid w:val="00BE2A00"/>
    <w:rsid w:val="00BE4BE7"/>
    <w:rsid w:val="00BE4EC4"/>
    <w:rsid w:val="00BE4FC5"/>
    <w:rsid w:val="00BE523E"/>
    <w:rsid w:val="00BE5AB0"/>
    <w:rsid w:val="00BE5AD6"/>
    <w:rsid w:val="00BE654E"/>
    <w:rsid w:val="00BE6651"/>
    <w:rsid w:val="00BE6BE5"/>
    <w:rsid w:val="00BE70E9"/>
    <w:rsid w:val="00BE7109"/>
    <w:rsid w:val="00BE7DCC"/>
    <w:rsid w:val="00BF149D"/>
    <w:rsid w:val="00BF161B"/>
    <w:rsid w:val="00BF1719"/>
    <w:rsid w:val="00BF18E8"/>
    <w:rsid w:val="00BF1DF3"/>
    <w:rsid w:val="00BF2000"/>
    <w:rsid w:val="00BF2DE7"/>
    <w:rsid w:val="00BF3D12"/>
    <w:rsid w:val="00BF3F15"/>
    <w:rsid w:val="00BF4D2D"/>
    <w:rsid w:val="00BF5343"/>
    <w:rsid w:val="00BF5454"/>
    <w:rsid w:val="00BF581F"/>
    <w:rsid w:val="00BF6561"/>
    <w:rsid w:val="00BF67BC"/>
    <w:rsid w:val="00BF72D7"/>
    <w:rsid w:val="00BF7DE6"/>
    <w:rsid w:val="00C00068"/>
    <w:rsid w:val="00C004CF"/>
    <w:rsid w:val="00C00572"/>
    <w:rsid w:val="00C00814"/>
    <w:rsid w:val="00C00EFD"/>
    <w:rsid w:val="00C01112"/>
    <w:rsid w:val="00C0169B"/>
    <w:rsid w:val="00C018EA"/>
    <w:rsid w:val="00C01F8C"/>
    <w:rsid w:val="00C0217E"/>
    <w:rsid w:val="00C0228A"/>
    <w:rsid w:val="00C02E59"/>
    <w:rsid w:val="00C031F4"/>
    <w:rsid w:val="00C037C9"/>
    <w:rsid w:val="00C03EBB"/>
    <w:rsid w:val="00C03F7E"/>
    <w:rsid w:val="00C04116"/>
    <w:rsid w:val="00C04715"/>
    <w:rsid w:val="00C04B02"/>
    <w:rsid w:val="00C04C26"/>
    <w:rsid w:val="00C0727B"/>
    <w:rsid w:val="00C075D3"/>
    <w:rsid w:val="00C07988"/>
    <w:rsid w:val="00C07CF6"/>
    <w:rsid w:val="00C10085"/>
    <w:rsid w:val="00C104BE"/>
    <w:rsid w:val="00C107DC"/>
    <w:rsid w:val="00C10ED8"/>
    <w:rsid w:val="00C1116E"/>
    <w:rsid w:val="00C112BA"/>
    <w:rsid w:val="00C11376"/>
    <w:rsid w:val="00C13324"/>
    <w:rsid w:val="00C136CF"/>
    <w:rsid w:val="00C1382B"/>
    <w:rsid w:val="00C138A3"/>
    <w:rsid w:val="00C15366"/>
    <w:rsid w:val="00C1565E"/>
    <w:rsid w:val="00C15F0D"/>
    <w:rsid w:val="00C16320"/>
    <w:rsid w:val="00C16F4C"/>
    <w:rsid w:val="00C170F6"/>
    <w:rsid w:val="00C17479"/>
    <w:rsid w:val="00C17C7D"/>
    <w:rsid w:val="00C20132"/>
    <w:rsid w:val="00C21E6A"/>
    <w:rsid w:val="00C2260B"/>
    <w:rsid w:val="00C22953"/>
    <w:rsid w:val="00C22B57"/>
    <w:rsid w:val="00C22DFE"/>
    <w:rsid w:val="00C22E29"/>
    <w:rsid w:val="00C23253"/>
    <w:rsid w:val="00C2333B"/>
    <w:rsid w:val="00C23C09"/>
    <w:rsid w:val="00C2553D"/>
    <w:rsid w:val="00C255EB"/>
    <w:rsid w:val="00C25C98"/>
    <w:rsid w:val="00C2645A"/>
    <w:rsid w:val="00C268B3"/>
    <w:rsid w:val="00C2731F"/>
    <w:rsid w:val="00C27628"/>
    <w:rsid w:val="00C302AD"/>
    <w:rsid w:val="00C305B9"/>
    <w:rsid w:val="00C30A3F"/>
    <w:rsid w:val="00C30C5B"/>
    <w:rsid w:val="00C310EC"/>
    <w:rsid w:val="00C32D11"/>
    <w:rsid w:val="00C34707"/>
    <w:rsid w:val="00C34A29"/>
    <w:rsid w:val="00C34C0B"/>
    <w:rsid w:val="00C35542"/>
    <w:rsid w:val="00C35711"/>
    <w:rsid w:val="00C35818"/>
    <w:rsid w:val="00C35B5B"/>
    <w:rsid w:val="00C35BF8"/>
    <w:rsid w:val="00C35EE7"/>
    <w:rsid w:val="00C36DC5"/>
    <w:rsid w:val="00C372B6"/>
    <w:rsid w:val="00C37E57"/>
    <w:rsid w:val="00C407C6"/>
    <w:rsid w:val="00C407D0"/>
    <w:rsid w:val="00C40D3F"/>
    <w:rsid w:val="00C410BC"/>
    <w:rsid w:val="00C41316"/>
    <w:rsid w:val="00C417CE"/>
    <w:rsid w:val="00C424CA"/>
    <w:rsid w:val="00C4313E"/>
    <w:rsid w:val="00C43604"/>
    <w:rsid w:val="00C4381F"/>
    <w:rsid w:val="00C43C29"/>
    <w:rsid w:val="00C43FDF"/>
    <w:rsid w:val="00C443AE"/>
    <w:rsid w:val="00C44E4E"/>
    <w:rsid w:val="00C44E70"/>
    <w:rsid w:val="00C460C0"/>
    <w:rsid w:val="00C46696"/>
    <w:rsid w:val="00C46C93"/>
    <w:rsid w:val="00C46F86"/>
    <w:rsid w:val="00C47021"/>
    <w:rsid w:val="00C50296"/>
    <w:rsid w:val="00C50AC0"/>
    <w:rsid w:val="00C50CC4"/>
    <w:rsid w:val="00C5103A"/>
    <w:rsid w:val="00C5112B"/>
    <w:rsid w:val="00C51CAA"/>
    <w:rsid w:val="00C5262F"/>
    <w:rsid w:val="00C5267F"/>
    <w:rsid w:val="00C52F58"/>
    <w:rsid w:val="00C53859"/>
    <w:rsid w:val="00C53E8A"/>
    <w:rsid w:val="00C53F69"/>
    <w:rsid w:val="00C54211"/>
    <w:rsid w:val="00C547AB"/>
    <w:rsid w:val="00C54CC5"/>
    <w:rsid w:val="00C54E80"/>
    <w:rsid w:val="00C5617C"/>
    <w:rsid w:val="00C5646D"/>
    <w:rsid w:val="00C56B13"/>
    <w:rsid w:val="00C56DD0"/>
    <w:rsid w:val="00C57333"/>
    <w:rsid w:val="00C57D54"/>
    <w:rsid w:val="00C605DC"/>
    <w:rsid w:val="00C60FFC"/>
    <w:rsid w:val="00C611C7"/>
    <w:rsid w:val="00C612E5"/>
    <w:rsid w:val="00C6163E"/>
    <w:rsid w:val="00C62F45"/>
    <w:rsid w:val="00C63713"/>
    <w:rsid w:val="00C647C7"/>
    <w:rsid w:val="00C64C48"/>
    <w:rsid w:val="00C64DD3"/>
    <w:rsid w:val="00C65077"/>
    <w:rsid w:val="00C653AB"/>
    <w:rsid w:val="00C6574D"/>
    <w:rsid w:val="00C65CB8"/>
    <w:rsid w:val="00C666F2"/>
    <w:rsid w:val="00C66D53"/>
    <w:rsid w:val="00C67090"/>
    <w:rsid w:val="00C6710D"/>
    <w:rsid w:val="00C67B0B"/>
    <w:rsid w:val="00C67C0B"/>
    <w:rsid w:val="00C67D44"/>
    <w:rsid w:val="00C70AE8"/>
    <w:rsid w:val="00C71A82"/>
    <w:rsid w:val="00C7316D"/>
    <w:rsid w:val="00C733DD"/>
    <w:rsid w:val="00C733F2"/>
    <w:rsid w:val="00C75596"/>
    <w:rsid w:val="00C75797"/>
    <w:rsid w:val="00C75983"/>
    <w:rsid w:val="00C76085"/>
    <w:rsid w:val="00C801B6"/>
    <w:rsid w:val="00C801C5"/>
    <w:rsid w:val="00C80798"/>
    <w:rsid w:val="00C81665"/>
    <w:rsid w:val="00C81EB0"/>
    <w:rsid w:val="00C820F0"/>
    <w:rsid w:val="00C835C5"/>
    <w:rsid w:val="00C83E99"/>
    <w:rsid w:val="00C84387"/>
    <w:rsid w:val="00C849E8"/>
    <w:rsid w:val="00C85747"/>
    <w:rsid w:val="00C86939"/>
    <w:rsid w:val="00C869B4"/>
    <w:rsid w:val="00C90B3A"/>
    <w:rsid w:val="00C91520"/>
    <w:rsid w:val="00C91739"/>
    <w:rsid w:val="00C9225B"/>
    <w:rsid w:val="00C929A2"/>
    <w:rsid w:val="00C932D1"/>
    <w:rsid w:val="00C93C7C"/>
    <w:rsid w:val="00C93FA0"/>
    <w:rsid w:val="00C94195"/>
    <w:rsid w:val="00C94490"/>
    <w:rsid w:val="00C9478B"/>
    <w:rsid w:val="00C94E00"/>
    <w:rsid w:val="00C94F91"/>
    <w:rsid w:val="00C95A1D"/>
    <w:rsid w:val="00C9750A"/>
    <w:rsid w:val="00CA0403"/>
    <w:rsid w:val="00CA05D3"/>
    <w:rsid w:val="00CA0A9B"/>
    <w:rsid w:val="00CA0DEE"/>
    <w:rsid w:val="00CA1496"/>
    <w:rsid w:val="00CA17AA"/>
    <w:rsid w:val="00CA1C7D"/>
    <w:rsid w:val="00CA1D1F"/>
    <w:rsid w:val="00CA24B0"/>
    <w:rsid w:val="00CA2857"/>
    <w:rsid w:val="00CA30D4"/>
    <w:rsid w:val="00CA3667"/>
    <w:rsid w:val="00CA36FC"/>
    <w:rsid w:val="00CA4559"/>
    <w:rsid w:val="00CA4659"/>
    <w:rsid w:val="00CA487C"/>
    <w:rsid w:val="00CA4B1C"/>
    <w:rsid w:val="00CA51BF"/>
    <w:rsid w:val="00CA6969"/>
    <w:rsid w:val="00CA69BF"/>
    <w:rsid w:val="00CA7061"/>
    <w:rsid w:val="00CA7450"/>
    <w:rsid w:val="00CA7777"/>
    <w:rsid w:val="00CA7F71"/>
    <w:rsid w:val="00CB02CB"/>
    <w:rsid w:val="00CB0D4D"/>
    <w:rsid w:val="00CB10EE"/>
    <w:rsid w:val="00CB252E"/>
    <w:rsid w:val="00CB282A"/>
    <w:rsid w:val="00CB2C0C"/>
    <w:rsid w:val="00CB2F18"/>
    <w:rsid w:val="00CB32AF"/>
    <w:rsid w:val="00CB4705"/>
    <w:rsid w:val="00CB5315"/>
    <w:rsid w:val="00CB53C3"/>
    <w:rsid w:val="00CB5743"/>
    <w:rsid w:val="00CB586F"/>
    <w:rsid w:val="00CB58E7"/>
    <w:rsid w:val="00CB6226"/>
    <w:rsid w:val="00CB6502"/>
    <w:rsid w:val="00CB6CB8"/>
    <w:rsid w:val="00CB7063"/>
    <w:rsid w:val="00CB72F0"/>
    <w:rsid w:val="00CB7547"/>
    <w:rsid w:val="00CB7561"/>
    <w:rsid w:val="00CB7634"/>
    <w:rsid w:val="00CB7CB1"/>
    <w:rsid w:val="00CC014E"/>
    <w:rsid w:val="00CC09ED"/>
    <w:rsid w:val="00CC1802"/>
    <w:rsid w:val="00CC2881"/>
    <w:rsid w:val="00CC2C8F"/>
    <w:rsid w:val="00CC2D3D"/>
    <w:rsid w:val="00CC41C1"/>
    <w:rsid w:val="00CC4D56"/>
    <w:rsid w:val="00CC5FB3"/>
    <w:rsid w:val="00CC6FD7"/>
    <w:rsid w:val="00CC7A9F"/>
    <w:rsid w:val="00CC7DC0"/>
    <w:rsid w:val="00CD02B6"/>
    <w:rsid w:val="00CD1DA7"/>
    <w:rsid w:val="00CD1DD0"/>
    <w:rsid w:val="00CD2439"/>
    <w:rsid w:val="00CD2DAC"/>
    <w:rsid w:val="00CD3000"/>
    <w:rsid w:val="00CD3319"/>
    <w:rsid w:val="00CD3B8C"/>
    <w:rsid w:val="00CD3D0B"/>
    <w:rsid w:val="00CD4184"/>
    <w:rsid w:val="00CD4730"/>
    <w:rsid w:val="00CD47C5"/>
    <w:rsid w:val="00CD487A"/>
    <w:rsid w:val="00CD4BC9"/>
    <w:rsid w:val="00CD5C73"/>
    <w:rsid w:val="00CD6424"/>
    <w:rsid w:val="00CD6907"/>
    <w:rsid w:val="00CD6B03"/>
    <w:rsid w:val="00CD6B52"/>
    <w:rsid w:val="00CD7C8F"/>
    <w:rsid w:val="00CE078A"/>
    <w:rsid w:val="00CE16CC"/>
    <w:rsid w:val="00CE1735"/>
    <w:rsid w:val="00CE1739"/>
    <w:rsid w:val="00CE271F"/>
    <w:rsid w:val="00CE2726"/>
    <w:rsid w:val="00CE2CA4"/>
    <w:rsid w:val="00CE40D1"/>
    <w:rsid w:val="00CE4664"/>
    <w:rsid w:val="00CE4CAD"/>
    <w:rsid w:val="00CE5105"/>
    <w:rsid w:val="00CE59F3"/>
    <w:rsid w:val="00CE6445"/>
    <w:rsid w:val="00CE6C6E"/>
    <w:rsid w:val="00CE73DD"/>
    <w:rsid w:val="00CE7EE0"/>
    <w:rsid w:val="00CF01C8"/>
    <w:rsid w:val="00CF09E8"/>
    <w:rsid w:val="00CF118B"/>
    <w:rsid w:val="00CF166E"/>
    <w:rsid w:val="00CF17A6"/>
    <w:rsid w:val="00CF2879"/>
    <w:rsid w:val="00CF2A0E"/>
    <w:rsid w:val="00CF2A57"/>
    <w:rsid w:val="00CF30FA"/>
    <w:rsid w:val="00CF4D97"/>
    <w:rsid w:val="00CF5165"/>
    <w:rsid w:val="00CF5580"/>
    <w:rsid w:val="00CF58CA"/>
    <w:rsid w:val="00CF5B2D"/>
    <w:rsid w:val="00CF61A3"/>
    <w:rsid w:val="00CF6811"/>
    <w:rsid w:val="00CF6ADD"/>
    <w:rsid w:val="00CF6EFE"/>
    <w:rsid w:val="00CF76EA"/>
    <w:rsid w:val="00CF7A88"/>
    <w:rsid w:val="00D0184E"/>
    <w:rsid w:val="00D01CF5"/>
    <w:rsid w:val="00D02377"/>
    <w:rsid w:val="00D028E0"/>
    <w:rsid w:val="00D030A6"/>
    <w:rsid w:val="00D03166"/>
    <w:rsid w:val="00D036E9"/>
    <w:rsid w:val="00D0473F"/>
    <w:rsid w:val="00D04F41"/>
    <w:rsid w:val="00D05F11"/>
    <w:rsid w:val="00D062CF"/>
    <w:rsid w:val="00D0681F"/>
    <w:rsid w:val="00D06A81"/>
    <w:rsid w:val="00D06BBF"/>
    <w:rsid w:val="00D06FA6"/>
    <w:rsid w:val="00D0730F"/>
    <w:rsid w:val="00D10958"/>
    <w:rsid w:val="00D10B3A"/>
    <w:rsid w:val="00D10BF3"/>
    <w:rsid w:val="00D10C85"/>
    <w:rsid w:val="00D10F4F"/>
    <w:rsid w:val="00D112AF"/>
    <w:rsid w:val="00D118CB"/>
    <w:rsid w:val="00D11E4A"/>
    <w:rsid w:val="00D11EE3"/>
    <w:rsid w:val="00D1213D"/>
    <w:rsid w:val="00D12471"/>
    <w:rsid w:val="00D12663"/>
    <w:rsid w:val="00D129DA"/>
    <w:rsid w:val="00D12ECE"/>
    <w:rsid w:val="00D1392D"/>
    <w:rsid w:val="00D159E1"/>
    <w:rsid w:val="00D15BCC"/>
    <w:rsid w:val="00D15F20"/>
    <w:rsid w:val="00D16040"/>
    <w:rsid w:val="00D16A50"/>
    <w:rsid w:val="00D1707A"/>
    <w:rsid w:val="00D172AE"/>
    <w:rsid w:val="00D17986"/>
    <w:rsid w:val="00D17E10"/>
    <w:rsid w:val="00D207A0"/>
    <w:rsid w:val="00D20957"/>
    <w:rsid w:val="00D20AFF"/>
    <w:rsid w:val="00D20DD9"/>
    <w:rsid w:val="00D21068"/>
    <w:rsid w:val="00D2128F"/>
    <w:rsid w:val="00D21B99"/>
    <w:rsid w:val="00D21D45"/>
    <w:rsid w:val="00D21D64"/>
    <w:rsid w:val="00D21E03"/>
    <w:rsid w:val="00D22674"/>
    <w:rsid w:val="00D22DFA"/>
    <w:rsid w:val="00D22F2F"/>
    <w:rsid w:val="00D233E9"/>
    <w:rsid w:val="00D23563"/>
    <w:rsid w:val="00D2388F"/>
    <w:rsid w:val="00D23BC0"/>
    <w:rsid w:val="00D23E80"/>
    <w:rsid w:val="00D23F79"/>
    <w:rsid w:val="00D243D9"/>
    <w:rsid w:val="00D248BE"/>
    <w:rsid w:val="00D24F49"/>
    <w:rsid w:val="00D24FF7"/>
    <w:rsid w:val="00D26AF2"/>
    <w:rsid w:val="00D273F3"/>
    <w:rsid w:val="00D27F3C"/>
    <w:rsid w:val="00D30220"/>
    <w:rsid w:val="00D305D8"/>
    <w:rsid w:val="00D30D46"/>
    <w:rsid w:val="00D31279"/>
    <w:rsid w:val="00D31464"/>
    <w:rsid w:val="00D3150B"/>
    <w:rsid w:val="00D325CF"/>
    <w:rsid w:val="00D32915"/>
    <w:rsid w:val="00D32D4A"/>
    <w:rsid w:val="00D32EC1"/>
    <w:rsid w:val="00D3324D"/>
    <w:rsid w:val="00D3325E"/>
    <w:rsid w:val="00D3538F"/>
    <w:rsid w:val="00D35A39"/>
    <w:rsid w:val="00D35C4E"/>
    <w:rsid w:val="00D35D7C"/>
    <w:rsid w:val="00D3636A"/>
    <w:rsid w:val="00D36846"/>
    <w:rsid w:val="00D377D0"/>
    <w:rsid w:val="00D37DCD"/>
    <w:rsid w:val="00D4021C"/>
    <w:rsid w:val="00D4077E"/>
    <w:rsid w:val="00D418DF"/>
    <w:rsid w:val="00D41E75"/>
    <w:rsid w:val="00D422B2"/>
    <w:rsid w:val="00D43E0F"/>
    <w:rsid w:val="00D44311"/>
    <w:rsid w:val="00D449B0"/>
    <w:rsid w:val="00D45347"/>
    <w:rsid w:val="00D45768"/>
    <w:rsid w:val="00D45DE7"/>
    <w:rsid w:val="00D45F77"/>
    <w:rsid w:val="00D4613F"/>
    <w:rsid w:val="00D4640C"/>
    <w:rsid w:val="00D46B02"/>
    <w:rsid w:val="00D46B12"/>
    <w:rsid w:val="00D46D99"/>
    <w:rsid w:val="00D46DE9"/>
    <w:rsid w:val="00D474CE"/>
    <w:rsid w:val="00D50201"/>
    <w:rsid w:val="00D505AC"/>
    <w:rsid w:val="00D50616"/>
    <w:rsid w:val="00D50629"/>
    <w:rsid w:val="00D51406"/>
    <w:rsid w:val="00D51D29"/>
    <w:rsid w:val="00D524C2"/>
    <w:rsid w:val="00D52917"/>
    <w:rsid w:val="00D52C0B"/>
    <w:rsid w:val="00D53F5D"/>
    <w:rsid w:val="00D540AA"/>
    <w:rsid w:val="00D5490D"/>
    <w:rsid w:val="00D54C75"/>
    <w:rsid w:val="00D54CEF"/>
    <w:rsid w:val="00D55425"/>
    <w:rsid w:val="00D561E8"/>
    <w:rsid w:val="00D56D40"/>
    <w:rsid w:val="00D56D56"/>
    <w:rsid w:val="00D57FF7"/>
    <w:rsid w:val="00D60A4F"/>
    <w:rsid w:val="00D61140"/>
    <w:rsid w:val="00D617EF"/>
    <w:rsid w:val="00D63BBC"/>
    <w:rsid w:val="00D63D0F"/>
    <w:rsid w:val="00D63ED7"/>
    <w:rsid w:val="00D64888"/>
    <w:rsid w:val="00D64F6E"/>
    <w:rsid w:val="00D659FB"/>
    <w:rsid w:val="00D664A5"/>
    <w:rsid w:val="00D66680"/>
    <w:rsid w:val="00D66AC5"/>
    <w:rsid w:val="00D66B22"/>
    <w:rsid w:val="00D66C05"/>
    <w:rsid w:val="00D675D5"/>
    <w:rsid w:val="00D6789C"/>
    <w:rsid w:val="00D67995"/>
    <w:rsid w:val="00D70602"/>
    <w:rsid w:val="00D70B0C"/>
    <w:rsid w:val="00D718B3"/>
    <w:rsid w:val="00D71AAC"/>
    <w:rsid w:val="00D71C9E"/>
    <w:rsid w:val="00D72057"/>
    <w:rsid w:val="00D72419"/>
    <w:rsid w:val="00D72572"/>
    <w:rsid w:val="00D7288B"/>
    <w:rsid w:val="00D7319A"/>
    <w:rsid w:val="00D73891"/>
    <w:rsid w:val="00D73AF9"/>
    <w:rsid w:val="00D75282"/>
    <w:rsid w:val="00D75376"/>
    <w:rsid w:val="00D755B0"/>
    <w:rsid w:val="00D756F4"/>
    <w:rsid w:val="00D75E6A"/>
    <w:rsid w:val="00D772A1"/>
    <w:rsid w:val="00D7784A"/>
    <w:rsid w:val="00D801AC"/>
    <w:rsid w:val="00D80B45"/>
    <w:rsid w:val="00D81231"/>
    <w:rsid w:val="00D813B4"/>
    <w:rsid w:val="00D815F8"/>
    <w:rsid w:val="00D81BF0"/>
    <w:rsid w:val="00D81C71"/>
    <w:rsid w:val="00D81FE5"/>
    <w:rsid w:val="00D82826"/>
    <w:rsid w:val="00D82846"/>
    <w:rsid w:val="00D828C6"/>
    <w:rsid w:val="00D82ABA"/>
    <w:rsid w:val="00D82B0E"/>
    <w:rsid w:val="00D833AF"/>
    <w:rsid w:val="00D83694"/>
    <w:rsid w:val="00D83B66"/>
    <w:rsid w:val="00D84088"/>
    <w:rsid w:val="00D84BB5"/>
    <w:rsid w:val="00D84CF6"/>
    <w:rsid w:val="00D84D44"/>
    <w:rsid w:val="00D8536C"/>
    <w:rsid w:val="00D855E2"/>
    <w:rsid w:val="00D8590B"/>
    <w:rsid w:val="00D8603B"/>
    <w:rsid w:val="00D86D2C"/>
    <w:rsid w:val="00D87059"/>
    <w:rsid w:val="00D879E8"/>
    <w:rsid w:val="00D87A0A"/>
    <w:rsid w:val="00D87EC4"/>
    <w:rsid w:val="00D903EA"/>
    <w:rsid w:val="00D91421"/>
    <w:rsid w:val="00D915FE"/>
    <w:rsid w:val="00D921FA"/>
    <w:rsid w:val="00D922AA"/>
    <w:rsid w:val="00D9241D"/>
    <w:rsid w:val="00D92D9C"/>
    <w:rsid w:val="00D932D5"/>
    <w:rsid w:val="00D933B9"/>
    <w:rsid w:val="00D94036"/>
    <w:rsid w:val="00D94A79"/>
    <w:rsid w:val="00D950FA"/>
    <w:rsid w:val="00D95251"/>
    <w:rsid w:val="00D9580D"/>
    <w:rsid w:val="00D95F7C"/>
    <w:rsid w:val="00D9691F"/>
    <w:rsid w:val="00D97166"/>
    <w:rsid w:val="00D971FB"/>
    <w:rsid w:val="00DA05EC"/>
    <w:rsid w:val="00DA0BF5"/>
    <w:rsid w:val="00DA11F3"/>
    <w:rsid w:val="00DA19F7"/>
    <w:rsid w:val="00DA1F24"/>
    <w:rsid w:val="00DA2157"/>
    <w:rsid w:val="00DA2A3C"/>
    <w:rsid w:val="00DA2A5E"/>
    <w:rsid w:val="00DA2DE7"/>
    <w:rsid w:val="00DA315C"/>
    <w:rsid w:val="00DA3353"/>
    <w:rsid w:val="00DA356E"/>
    <w:rsid w:val="00DA3859"/>
    <w:rsid w:val="00DA3B5E"/>
    <w:rsid w:val="00DA3F4E"/>
    <w:rsid w:val="00DA44E0"/>
    <w:rsid w:val="00DA559E"/>
    <w:rsid w:val="00DA5735"/>
    <w:rsid w:val="00DA69AE"/>
    <w:rsid w:val="00DA6D15"/>
    <w:rsid w:val="00DA77C0"/>
    <w:rsid w:val="00DA7C09"/>
    <w:rsid w:val="00DB0724"/>
    <w:rsid w:val="00DB10A7"/>
    <w:rsid w:val="00DB1123"/>
    <w:rsid w:val="00DB12C1"/>
    <w:rsid w:val="00DB1941"/>
    <w:rsid w:val="00DB1B45"/>
    <w:rsid w:val="00DB1C11"/>
    <w:rsid w:val="00DB1DC0"/>
    <w:rsid w:val="00DB25E8"/>
    <w:rsid w:val="00DB3160"/>
    <w:rsid w:val="00DB3D20"/>
    <w:rsid w:val="00DB3E50"/>
    <w:rsid w:val="00DB4559"/>
    <w:rsid w:val="00DB4CEB"/>
    <w:rsid w:val="00DB5F1C"/>
    <w:rsid w:val="00DB5F34"/>
    <w:rsid w:val="00DB648B"/>
    <w:rsid w:val="00DB6993"/>
    <w:rsid w:val="00DB6B7D"/>
    <w:rsid w:val="00DB7401"/>
    <w:rsid w:val="00DB7F9B"/>
    <w:rsid w:val="00DC0259"/>
    <w:rsid w:val="00DC04D6"/>
    <w:rsid w:val="00DC12F9"/>
    <w:rsid w:val="00DC1AA4"/>
    <w:rsid w:val="00DC35F1"/>
    <w:rsid w:val="00DC4A86"/>
    <w:rsid w:val="00DC5639"/>
    <w:rsid w:val="00DC6314"/>
    <w:rsid w:val="00DC6693"/>
    <w:rsid w:val="00DC6D43"/>
    <w:rsid w:val="00DC7AA8"/>
    <w:rsid w:val="00DD034E"/>
    <w:rsid w:val="00DD057F"/>
    <w:rsid w:val="00DD1048"/>
    <w:rsid w:val="00DD1246"/>
    <w:rsid w:val="00DD12CA"/>
    <w:rsid w:val="00DD161B"/>
    <w:rsid w:val="00DD18D9"/>
    <w:rsid w:val="00DD1E14"/>
    <w:rsid w:val="00DD1F71"/>
    <w:rsid w:val="00DD22D3"/>
    <w:rsid w:val="00DD25B2"/>
    <w:rsid w:val="00DD2EBF"/>
    <w:rsid w:val="00DD2F53"/>
    <w:rsid w:val="00DD332A"/>
    <w:rsid w:val="00DD381C"/>
    <w:rsid w:val="00DD3889"/>
    <w:rsid w:val="00DD3F41"/>
    <w:rsid w:val="00DD4C0E"/>
    <w:rsid w:val="00DD4D0E"/>
    <w:rsid w:val="00DD4F14"/>
    <w:rsid w:val="00DD50C0"/>
    <w:rsid w:val="00DD5E04"/>
    <w:rsid w:val="00DD69E4"/>
    <w:rsid w:val="00DE0187"/>
    <w:rsid w:val="00DE0A04"/>
    <w:rsid w:val="00DE1157"/>
    <w:rsid w:val="00DE12B8"/>
    <w:rsid w:val="00DE2022"/>
    <w:rsid w:val="00DE21B0"/>
    <w:rsid w:val="00DE2BD6"/>
    <w:rsid w:val="00DE2E72"/>
    <w:rsid w:val="00DE33FF"/>
    <w:rsid w:val="00DE361D"/>
    <w:rsid w:val="00DE3823"/>
    <w:rsid w:val="00DE3FD6"/>
    <w:rsid w:val="00DE4208"/>
    <w:rsid w:val="00DE4379"/>
    <w:rsid w:val="00DE4853"/>
    <w:rsid w:val="00DE50D5"/>
    <w:rsid w:val="00DE5774"/>
    <w:rsid w:val="00DE5EA3"/>
    <w:rsid w:val="00DE61AF"/>
    <w:rsid w:val="00DE6ADB"/>
    <w:rsid w:val="00DE6C60"/>
    <w:rsid w:val="00DE6C8D"/>
    <w:rsid w:val="00DE6E09"/>
    <w:rsid w:val="00DF0701"/>
    <w:rsid w:val="00DF0B0B"/>
    <w:rsid w:val="00DF16C3"/>
    <w:rsid w:val="00DF1C3C"/>
    <w:rsid w:val="00DF20E0"/>
    <w:rsid w:val="00DF2A1C"/>
    <w:rsid w:val="00DF312C"/>
    <w:rsid w:val="00DF33F8"/>
    <w:rsid w:val="00DF4790"/>
    <w:rsid w:val="00DF4898"/>
    <w:rsid w:val="00DF4C44"/>
    <w:rsid w:val="00DF518E"/>
    <w:rsid w:val="00DF572E"/>
    <w:rsid w:val="00DF6887"/>
    <w:rsid w:val="00DF6FB4"/>
    <w:rsid w:val="00DF7276"/>
    <w:rsid w:val="00DF7DB0"/>
    <w:rsid w:val="00E00F8A"/>
    <w:rsid w:val="00E01498"/>
    <w:rsid w:val="00E016A3"/>
    <w:rsid w:val="00E01B6F"/>
    <w:rsid w:val="00E02F17"/>
    <w:rsid w:val="00E0322B"/>
    <w:rsid w:val="00E0329E"/>
    <w:rsid w:val="00E032BD"/>
    <w:rsid w:val="00E040C2"/>
    <w:rsid w:val="00E046BE"/>
    <w:rsid w:val="00E04B2C"/>
    <w:rsid w:val="00E0537C"/>
    <w:rsid w:val="00E05A27"/>
    <w:rsid w:val="00E06FDB"/>
    <w:rsid w:val="00E0716F"/>
    <w:rsid w:val="00E075CB"/>
    <w:rsid w:val="00E07701"/>
    <w:rsid w:val="00E078B1"/>
    <w:rsid w:val="00E105AC"/>
    <w:rsid w:val="00E105F0"/>
    <w:rsid w:val="00E10D5B"/>
    <w:rsid w:val="00E11058"/>
    <w:rsid w:val="00E11628"/>
    <w:rsid w:val="00E118A3"/>
    <w:rsid w:val="00E11E5E"/>
    <w:rsid w:val="00E11E6C"/>
    <w:rsid w:val="00E124DA"/>
    <w:rsid w:val="00E13CC7"/>
    <w:rsid w:val="00E14199"/>
    <w:rsid w:val="00E14744"/>
    <w:rsid w:val="00E14800"/>
    <w:rsid w:val="00E15D02"/>
    <w:rsid w:val="00E164EC"/>
    <w:rsid w:val="00E16605"/>
    <w:rsid w:val="00E16650"/>
    <w:rsid w:val="00E173C6"/>
    <w:rsid w:val="00E17E68"/>
    <w:rsid w:val="00E2023F"/>
    <w:rsid w:val="00E21F2B"/>
    <w:rsid w:val="00E22C79"/>
    <w:rsid w:val="00E22C95"/>
    <w:rsid w:val="00E23B53"/>
    <w:rsid w:val="00E24013"/>
    <w:rsid w:val="00E243B3"/>
    <w:rsid w:val="00E245A4"/>
    <w:rsid w:val="00E24EA9"/>
    <w:rsid w:val="00E25405"/>
    <w:rsid w:val="00E263BE"/>
    <w:rsid w:val="00E26FA6"/>
    <w:rsid w:val="00E270F0"/>
    <w:rsid w:val="00E27530"/>
    <w:rsid w:val="00E27FA4"/>
    <w:rsid w:val="00E30C95"/>
    <w:rsid w:val="00E30FB1"/>
    <w:rsid w:val="00E30FCA"/>
    <w:rsid w:val="00E316D8"/>
    <w:rsid w:val="00E318A4"/>
    <w:rsid w:val="00E322E7"/>
    <w:rsid w:val="00E32435"/>
    <w:rsid w:val="00E347B2"/>
    <w:rsid w:val="00E34AB5"/>
    <w:rsid w:val="00E34E01"/>
    <w:rsid w:val="00E34F91"/>
    <w:rsid w:val="00E35232"/>
    <w:rsid w:val="00E362BF"/>
    <w:rsid w:val="00E36772"/>
    <w:rsid w:val="00E368DC"/>
    <w:rsid w:val="00E36AFE"/>
    <w:rsid w:val="00E3702A"/>
    <w:rsid w:val="00E37133"/>
    <w:rsid w:val="00E377D7"/>
    <w:rsid w:val="00E379D6"/>
    <w:rsid w:val="00E40110"/>
    <w:rsid w:val="00E407BD"/>
    <w:rsid w:val="00E4163A"/>
    <w:rsid w:val="00E425BC"/>
    <w:rsid w:val="00E429A9"/>
    <w:rsid w:val="00E42E02"/>
    <w:rsid w:val="00E43684"/>
    <w:rsid w:val="00E4485A"/>
    <w:rsid w:val="00E448C9"/>
    <w:rsid w:val="00E44EF6"/>
    <w:rsid w:val="00E457A0"/>
    <w:rsid w:val="00E45B29"/>
    <w:rsid w:val="00E45FB7"/>
    <w:rsid w:val="00E46FE5"/>
    <w:rsid w:val="00E505C5"/>
    <w:rsid w:val="00E511DA"/>
    <w:rsid w:val="00E51359"/>
    <w:rsid w:val="00E5351C"/>
    <w:rsid w:val="00E53BB3"/>
    <w:rsid w:val="00E53D99"/>
    <w:rsid w:val="00E53ECE"/>
    <w:rsid w:val="00E5418F"/>
    <w:rsid w:val="00E54445"/>
    <w:rsid w:val="00E54BFE"/>
    <w:rsid w:val="00E55961"/>
    <w:rsid w:val="00E55B0C"/>
    <w:rsid w:val="00E55E2E"/>
    <w:rsid w:val="00E56035"/>
    <w:rsid w:val="00E5603B"/>
    <w:rsid w:val="00E56C15"/>
    <w:rsid w:val="00E576A1"/>
    <w:rsid w:val="00E57B91"/>
    <w:rsid w:val="00E57CB8"/>
    <w:rsid w:val="00E603E7"/>
    <w:rsid w:val="00E60CE8"/>
    <w:rsid w:val="00E611C2"/>
    <w:rsid w:val="00E612A6"/>
    <w:rsid w:val="00E61368"/>
    <w:rsid w:val="00E62204"/>
    <w:rsid w:val="00E63435"/>
    <w:rsid w:val="00E63A59"/>
    <w:rsid w:val="00E63D38"/>
    <w:rsid w:val="00E64C48"/>
    <w:rsid w:val="00E65B9E"/>
    <w:rsid w:val="00E65C75"/>
    <w:rsid w:val="00E66659"/>
    <w:rsid w:val="00E66A1F"/>
    <w:rsid w:val="00E66B29"/>
    <w:rsid w:val="00E675ED"/>
    <w:rsid w:val="00E7072C"/>
    <w:rsid w:val="00E71113"/>
    <w:rsid w:val="00E7193A"/>
    <w:rsid w:val="00E72546"/>
    <w:rsid w:val="00E72831"/>
    <w:rsid w:val="00E73054"/>
    <w:rsid w:val="00E7372C"/>
    <w:rsid w:val="00E74440"/>
    <w:rsid w:val="00E74700"/>
    <w:rsid w:val="00E74B6C"/>
    <w:rsid w:val="00E74DDC"/>
    <w:rsid w:val="00E74DEE"/>
    <w:rsid w:val="00E76A1B"/>
    <w:rsid w:val="00E76F15"/>
    <w:rsid w:val="00E77351"/>
    <w:rsid w:val="00E77733"/>
    <w:rsid w:val="00E811C6"/>
    <w:rsid w:val="00E81453"/>
    <w:rsid w:val="00E81A0A"/>
    <w:rsid w:val="00E82072"/>
    <w:rsid w:val="00E82194"/>
    <w:rsid w:val="00E8292F"/>
    <w:rsid w:val="00E8298A"/>
    <w:rsid w:val="00E82AE7"/>
    <w:rsid w:val="00E82BB6"/>
    <w:rsid w:val="00E82CBC"/>
    <w:rsid w:val="00E82CE2"/>
    <w:rsid w:val="00E83011"/>
    <w:rsid w:val="00E83651"/>
    <w:rsid w:val="00E83706"/>
    <w:rsid w:val="00E83742"/>
    <w:rsid w:val="00E837FC"/>
    <w:rsid w:val="00E839E3"/>
    <w:rsid w:val="00E84823"/>
    <w:rsid w:val="00E84C9A"/>
    <w:rsid w:val="00E852E0"/>
    <w:rsid w:val="00E85507"/>
    <w:rsid w:val="00E860EF"/>
    <w:rsid w:val="00E8650D"/>
    <w:rsid w:val="00E867E4"/>
    <w:rsid w:val="00E8715D"/>
    <w:rsid w:val="00E8738E"/>
    <w:rsid w:val="00E87FE1"/>
    <w:rsid w:val="00E90593"/>
    <w:rsid w:val="00E910E4"/>
    <w:rsid w:val="00E91CD1"/>
    <w:rsid w:val="00E91CD4"/>
    <w:rsid w:val="00E93F42"/>
    <w:rsid w:val="00E94167"/>
    <w:rsid w:val="00E943BD"/>
    <w:rsid w:val="00E94656"/>
    <w:rsid w:val="00E949BE"/>
    <w:rsid w:val="00E94EC6"/>
    <w:rsid w:val="00E956F2"/>
    <w:rsid w:val="00E95F26"/>
    <w:rsid w:val="00E95F7D"/>
    <w:rsid w:val="00E962F6"/>
    <w:rsid w:val="00E9640F"/>
    <w:rsid w:val="00E9647C"/>
    <w:rsid w:val="00E969ED"/>
    <w:rsid w:val="00E97772"/>
    <w:rsid w:val="00E978F1"/>
    <w:rsid w:val="00EA000E"/>
    <w:rsid w:val="00EA06F5"/>
    <w:rsid w:val="00EA0966"/>
    <w:rsid w:val="00EA107B"/>
    <w:rsid w:val="00EA15FF"/>
    <w:rsid w:val="00EA1622"/>
    <w:rsid w:val="00EA19FF"/>
    <w:rsid w:val="00EA2D12"/>
    <w:rsid w:val="00EA362F"/>
    <w:rsid w:val="00EA377B"/>
    <w:rsid w:val="00EA4904"/>
    <w:rsid w:val="00EA5B24"/>
    <w:rsid w:val="00EA5DFF"/>
    <w:rsid w:val="00EA64AC"/>
    <w:rsid w:val="00EA6E0A"/>
    <w:rsid w:val="00EA7641"/>
    <w:rsid w:val="00EB0105"/>
    <w:rsid w:val="00EB0F76"/>
    <w:rsid w:val="00EB1257"/>
    <w:rsid w:val="00EB1B96"/>
    <w:rsid w:val="00EB1E04"/>
    <w:rsid w:val="00EB241C"/>
    <w:rsid w:val="00EB3998"/>
    <w:rsid w:val="00EB43EC"/>
    <w:rsid w:val="00EB47B4"/>
    <w:rsid w:val="00EB511A"/>
    <w:rsid w:val="00EB57C8"/>
    <w:rsid w:val="00EB5CFE"/>
    <w:rsid w:val="00EB654A"/>
    <w:rsid w:val="00EB673B"/>
    <w:rsid w:val="00EB6BE7"/>
    <w:rsid w:val="00EB7361"/>
    <w:rsid w:val="00EB73DD"/>
    <w:rsid w:val="00EB7827"/>
    <w:rsid w:val="00EC1348"/>
    <w:rsid w:val="00EC1412"/>
    <w:rsid w:val="00EC2626"/>
    <w:rsid w:val="00EC299B"/>
    <w:rsid w:val="00EC2B20"/>
    <w:rsid w:val="00EC2B4B"/>
    <w:rsid w:val="00EC2B86"/>
    <w:rsid w:val="00EC2E0C"/>
    <w:rsid w:val="00EC3159"/>
    <w:rsid w:val="00EC3522"/>
    <w:rsid w:val="00EC3A88"/>
    <w:rsid w:val="00EC3E1C"/>
    <w:rsid w:val="00EC405F"/>
    <w:rsid w:val="00EC423D"/>
    <w:rsid w:val="00EC4661"/>
    <w:rsid w:val="00EC4BF7"/>
    <w:rsid w:val="00EC4EB4"/>
    <w:rsid w:val="00EC5FD7"/>
    <w:rsid w:val="00EC60E3"/>
    <w:rsid w:val="00EC64DE"/>
    <w:rsid w:val="00EC64FE"/>
    <w:rsid w:val="00EC71CB"/>
    <w:rsid w:val="00EC7F21"/>
    <w:rsid w:val="00ED3350"/>
    <w:rsid w:val="00ED37BC"/>
    <w:rsid w:val="00ED3806"/>
    <w:rsid w:val="00ED4002"/>
    <w:rsid w:val="00ED4B0A"/>
    <w:rsid w:val="00ED4D9B"/>
    <w:rsid w:val="00ED5403"/>
    <w:rsid w:val="00ED5A18"/>
    <w:rsid w:val="00ED5A69"/>
    <w:rsid w:val="00ED6036"/>
    <w:rsid w:val="00ED6A70"/>
    <w:rsid w:val="00ED6CE1"/>
    <w:rsid w:val="00ED6CEC"/>
    <w:rsid w:val="00ED6D1B"/>
    <w:rsid w:val="00ED6D28"/>
    <w:rsid w:val="00ED7CB4"/>
    <w:rsid w:val="00ED7E88"/>
    <w:rsid w:val="00EE06A7"/>
    <w:rsid w:val="00EE0997"/>
    <w:rsid w:val="00EE144A"/>
    <w:rsid w:val="00EE15E5"/>
    <w:rsid w:val="00EE2AC3"/>
    <w:rsid w:val="00EE2DC4"/>
    <w:rsid w:val="00EE31A0"/>
    <w:rsid w:val="00EE31F9"/>
    <w:rsid w:val="00EE39B8"/>
    <w:rsid w:val="00EE3DAB"/>
    <w:rsid w:val="00EE40C4"/>
    <w:rsid w:val="00EE4154"/>
    <w:rsid w:val="00EE42B8"/>
    <w:rsid w:val="00EE4873"/>
    <w:rsid w:val="00EE5161"/>
    <w:rsid w:val="00EE54FB"/>
    <w:rsid w:val="00EE5955"/>
    <w:rsid w:val="00EE717F"/>
    <w:rsid w:val="00EE7A5E"/>
    <w:rsid w:val="00EF051F"/>
    <w:rsid w:val="00EF06AA"/>
    <w:rsid w:val="00EF136A"/>
    <w:rsid w:val="00EF16F2"/>
    <w:rsid w:val="00EF1779"/>
    <w:rsid w:val="00EF22F1"/>
    <w:rsid w:val="00EF250A"/>
    <w:rsid w:val="00EF2547"/>
    <w:rsid w:val="00EF2A1A"/>
    <w:rsid w:val="00EF391C"/>
    <w:rsid w:val="00EF4E2B"/>
    <w:rsid w:val="00EF5C8A"/>
    <w:rsid w:val="00EF6217"/>
    <w:rsid w:val="00EF639E"/>
    <w:rsid w:val="00EF6CB2"/>
    <w:rsid w:val="00EF6ED2"/>
    <w:rsid w:val="00EF6EF1"/>
    <w:rsid w:val="00EF707C"/>
    <w:rsid w:val="00EF72D4"/>
    <w:rsid w:val="00EF7525"/>
    <w:rsid w:val="00EF7A68"/>
    <w:rsid w:val="00EF7D4E"/>
    <w:rsid w:val="00F01A3C"/>
    <w:rsid w:val="00F01AB5"/>
    <w:rsid w:val="00F01C29"/>
    <w:rsid w:val="00F02153"/>
    <w:rsid w:val="00F0284D"/>
    <w:rsid w:val="00F02C14"/>
    <w:rsid w:val="00F02EF6"/>
    <w:rsid w:val="00F0319E"/>
    <w:rsid w:val="00F0348D"/>
    <w:rsid w:val="00F03A88"/>
    <w:rsid w:val="00F03BD1"/>
    <w:rsid w:val="00F03BEE"/>
    <w:rsid w:val="00F063DF"/>
    <w:rsid w:val="00F06E02"/>
    <w:rsid w:val="00F06E39"/>
    <w:rsid w:val="00F0791A"/>
    <w:rsid w:val="00F07A31"/>
    <w:rsid w:val="00F07F0E"/>
    <w:rsid w:val="00F10CC6"/>
    <w:rsid w:val="00F110C3"/>
    <w:rsid w:val="00F114D4"/>
    <w:rsid w:val="00F11660"/>
    <w:rsid w:val="00F11B6B"/>
    <w:rsid w:val="00F11C82"/>
    <w:rsid w:val="00F11F2B"/>
    <w:rsid w:val="00F127A4"/>
    <w:rsid w:val="00F12946"/>
    <w:rsid w:val="00F12B89"/>
    <w:rsid w:val="00F1325A"/>
    <w:rsid w:val="00F13CAD"/>
    <w:rsid w:val="00F14405"/>
    <w:rsid w:val="00F14F23"/>
    <w:rsid w:val="00F15461"/>
    <w:rsid w:val="00F157DC"/>
    <w:rsid w:val="00F15889"/>
    <w:rsid w:val="00F15C43"/>
    <w:rsid w:val="00F16AA3"/>
    <w:rsid w:val="00F20531"/>
    <w:rsid w:val="00F2082D"/>
    <w:rsid w:val="00F20E3A"/>
    <w:rsid w:val="00F20F11"/>
    <w:rsid w:val="00F215B6"/>
    <w:rsid w:val="00F216B0"/>
    <w:rsid w:val="00F21783"/>
    <w:rsid w:val="00F218C9"/>
    <w:rsid w:val="00F21B8E"/>
    <w:rsid w:val="00F21DF6"/>
    <w:rsid w:val="00F2238D"/>
    <w:rsid w:val="00F22934"/>
    <w:rsid w:val="00F22FEA"/>
    <w:rsid w:val="00F23165"/>
    <w:rsid w:val="00F233CC"/>
    <w:rsid w:val="00F234D2"/>
    <w:rsid w:val="00F24576"/>
    <w:rsid w:val="00F256A7"/>
    <w:rsid w:val="00F259B3"/>
    <w:rsid w:val="00F26088"/>
    <w:rsid w:val="00F26498"/>
    <w:rsid w:val="00F2664B"/>
    <w:rsid w:val="00F26E35"/>
    <w:rsid w:val="00F276D5"/>
    <w:rsid w:val="00F277CF"/>
    <w:rsid w:val="00F27860"/>
    <w:rsid w:val="00F278F6"/>
    <w:rsid w:val="00F3086C"/>
    <w:rsid w:val="00F30FFE"/>
    <w:rsid w:val="00F32551"/>
    <w:rsid w:val="00F33C7E"/>
    <w:rsid w:val="00F34122"/>
    <w:rsid w:val="00F35F95"/>
    <w:rsid w:val="00F36960"/>
    <w:rsid w:val="00F3723B"/>
    <w:rsid w:val="00F37603"/>
    <w:rsid w:val="00F407DC"/>
    <w:rsid w:val="00F40AD5"/>
    <w:rsid w:val="00F4233B"/>
    <w:rsid w:val="00F42D6F"/>
    <w:rsid w:val="00F42E04"/>
    <w:rsid w:val="00F43761"/>
    <w:rsid w:val="00F43930"/>
    <w:rsid w:val="00F43952"/>
    <w:rsid w:val="00F4467A"/>
    <w:rsid w:val="00F44916"/>
    <w:rsid w:val="00F44994"/>
    <w:rsid w:val="00F45138"/>
    <w:rsid w:val="00F461AD"/>
    <w:rsid w:val="00F46E0B"/>
    <w:rsid w:val="00F501F8"/>
    <w:rsid w:val="00F50898"/>
    <w:rsid w:val="00F508BF"/>
    <w:rsid w:val="00F516C1"/>
    <w:rsid w:val="00F51FB1"/>
    <w:rsid w:val="00F522CD"/>
    <w:rsid w:val="00F52992"/>
    <w:rsid w:val="00F52E14"/>
    <w:rsid w:val="00F52F63"/>
    <w:rsid w:val="00F53C55"/>
    <w:rsid w:val="00F54085"/>
    <w:rsid w:val="00F5413B"/>
    <w:rsid w:val="00F542D5"/>
    <w:rsid w:val="00F549AF"/>
    <w:rsid w:val="00F551D5"/>
    <w:rsid w:val="00F556F6"/>
    <w:rsid w:val="00F558DC"/>
    <w:rsid w:val="00F56292"/>
    <w:rsid w:val="00F562DA"/>
    <w:rsid w:val="00F56609"/>
    <w:rsid w:val="00F56808"/>
    <w:rsid w:val="00F57135"/>
    <w:rsid w:val="00F5716D"/>
    <w:rsid w:val="00F57C03"/>
    <w:rsid w:val="00F57D2A"/>
    <w:rsid w:val="00F6073D"/>
    <w:rsid w:val="00F61037"/>
    <w:rsid w:val="00F6138D"/>
    <w:rsid w:val="00F620A4"/>
    <w:rsid w:val="00F62EA5"/>
    <w:rsid w:val="00F6319C"/>
    <w:rsid w:val="00F632F2"/>
    <w:rsid w:val="00F64076"/>
    <w:rsid w:val="00F6508F"/>
    <w:rsid w:val="00F6514E"/>
    <w:rsid w:val="00F65801"/>
    <w:rsid w:val="00F65861"/>
    <w:rsid w:val="00F65D04"/>
    <w:rsid w:val="00F66252"/>
    <w:rsid w:val="00F66381"/>
    <w:rsid w:val="00F66ECE"/>
    <w:rsid w:val="00F67D72"/>
    <w:rsid w:val="00F709C8"/>
    <w:rsid w:val="00F70B6D"/>
    <w:rsid w:val="00F70D3C"/>
    <w:rsid w:val="00F71935"/>
    <w:rsid w:val="00F7196A"/>
    <w:rsid w:val="00F71FBB"/>
    <w:rsid w:val="00F721AE"/>
    <w:rsid w:val="00F72646"/>
    <w:rsid w:val="00F7297C"/>
    <w:rsid w:val="00F72A53"/>
    <w:rsid w:val="00F72CA8"/>
    <w:rsid w:val="00F7359D"/>
    <w:rsid w:val="00F7462D"/>
    <w:rsid w:val="00F765E0"/>
    <w:rsid w:val="00F80605"/>
    <w:rsid w:val="00F81AFB"/>
    <w:rsid w:val="00F82275"/>
    <w:rsid w:val="00F8247F"/>
    <w:rsid w:val="00F8252E"/>
    <w:rsid w:val="00F836DA"/>
    <w:rsid w:val="00F83D5F"/>
    <w:rsid w:val="00F844D2"/>
    <w:rsid w:val="00F846DE"/>
    <w:rsid w:val="00F84782"/>
    <w:rsid w:val="00F85987"/>
    <w:rsid w:val="00F862F4"/>
    <w:rsid w:val="00F86B01"/>
    <w:rsid w:val="00F87EAC"/>
    <w:rsid w:val="00F90989"/>
    <w:rsid w:val="00F90AB2"/>
    <w:rsid w:val="00F91909"/>
    <w:rsid w:val="00F91CC3"/>
    <w:rsid w:val="00F92602"/>
    <w:rsid w:val="00F9267F"/>
    <w:rsid w:val="00F930DB"/>
    <w:rsid w:val="00F9314E"/>
    <w:rsid w:val="00F936F6"/>
    <w:rsid w:val="00F94071"/>
    <w:rsid w:val="00F94121"/>
    <w:rsid w:val="00F948D7"/>
    <w:rsid w:val="00F94ACD"/>
    <w:rsid w:val="00F94B2A"/>
    <w:rsid w:val="00F951AB"/>
    <w:rsid w:val="00F9628D"/>
    <w:rsid w:val="00F969B9"/>
    <w:rsid w:val="00F96AC9"/>
    <w:rsid w:val="00F97DDE"/>
    <w:rsid w:val="00FA0061"/>
    <w:rsid w:val="00FA0E01"/>
    <w:rsid w:val="00FA11BC"/>
    <w:rsid w:val="00FA150B"/>
    <w:rsid w:val="00FA1520"/>
    <w:rsid w:val="00FA2511"/>
    <w:rsid w:val="00FA2545"/>
    <w:rsid w:val="00FA2C85"/>
    <w:rsid w:val="00FA2DC6"/>
    <w:rsid w:val="00FA3F92"/>
    <w:rsid w:val="00FA4E97"/>
    <w:rsid w:val="00FA60E9"/>
    <w:rsid w:val="00FA6D8D"/>
    <w:rsid w:val="00FA6EEE"/>
    <w:rsid w:val="00FA7349"/>
    <w:rsid w:val="00FA76E9"/>
    <w:rsid w:val="00FB01CA"/>
    <w:rsid w:val="00FB0241"/>
    <w:rsid w:val="00FB08FA"/>
    <w:rsid w:val="00FB0ACC"/>
    <w:rsid w:val="00FB0ACE"/>
    <w:rsid w:val="00FB1207"/>
    <w:rsid w:val="00FB2C03"/>
    <w:rsid w:val="00FB35D0"/>
    <w:rsid w:val="00FB40F5"/>
    <w:rsid w:val="00FB495A"/>
    <w:rsid w:val="00FB4FC7"/>
    <w:rsid w:val="00FB51CB"/>
    <w:rsid w:val="00FB55C5"/>
    <w:rsid w:val="00FB5734"/>
    <w:rsid w:val="00FB5B84"/>
    <w:rsid w:val="00FB5EF3"/>
    <w:rsid w:val="00FB72E1"/>
    <w:rsid w:val="00FB77F2"/>
    <w:rsid w:val="00FC107A"/>
    <w:rsid w:val="00FC1337"/>
    <w:rsid w:val="00FC1390"/>
    <w:rsid w:val="00FC23C5"/>
    <w:rsid w:val="00FC2464"/>
    <w:rsid w:val="00FC2710"/>
    <w:rsid w:val="00FC2B53"/>
    <w:rsid w:val="00FC31DF"/>
    <w:rsid w:val="00FC3540"/>
    <w:rsid w:val="00FC4634"/>
    <w:rsid w:val="00FC4722"/>
    <w:rsid w:val="00FC47C4"/>
    <w:rsid w:val="00FC4C18"/>
    <w:rsid w:val="00FC5839"/>
    <w:rsid w:val="00FC5C60"/>
    <w:rsid w:val="00FC70FD"/>
    <w:rsid w:val="00FC79BE"/>
    <w:rsid w:val="00FC7C72"/>
    <w:rsid w:val="00FC7DBE"/>
    <w:rsid w:val="00FD0659"/>
    <w:rsid w:val="00FD1D58"/>
    <w:rsid w:val="00FD2D4E"/>
    <w:rsid w:val="00FD3F78"/>
    <w:rsid w:val="00FD41AF"/>
    <w:rsid w:val="00FD41D7"/>
    <w:rsid w:val="00FD6310"/>
    <w:rsid w:val="00FD65FF"/>
    <w:rsid w:val="00FD675B"/>
    <w:rsid w:val="00FD6FB4"/>
    <w:rsid w:val="00FD7BF7"/>
    <w:rsid w:val="00FD7C0B"/>
    <w:rsid w:val="00FE0098"/>
    <w:rsid w:val="00FE017F"/>
    <w:rsid w:val="00FE04C9"/>
    <w:rsid w:val="00FE09F1"/>
    <w:rsid w:val="00FE0C5C"/>
    <w:rsid w:val="00FE0D1D"/>
    <w:rsid w:val="00FE1008"/>
    <w:rsid w:val="00FE1A65"/>
    <w:rsid w:val="00FE1A8D"/>
    <w:rsid w:val="00FE1E0C"/>
    <w:rsid w:val="00FE2203"/>
    <w:rsid w:val="00FE3F01"/>
    <w:rsid w:val="00FE404C"/>
    <w:rsid w:val="00FE44C5"/>
    <w:rsid w:val="00FE461A"/>
    <w:rsid w:val="00FE4620"/>
    <w:rsid w:val="00FE4B59"/>
    <w:rsid w:val="00FE4BB5"/>
    <w:rsid w:val="00FE4E1B"/>
    <w:rsid w:val="00FE505B"/>
    <w:rsid w:val="00FE6129"/>
    <w:rsid w:val="00FE62E9"/>
    <w:rsid w:val="00FE67DC"/>
    <w:rsid w:val="00FE689A"/>
    <w:rsid w:val="00FF08D2"/>
    <w:rsid w:val="00FF0965"/>
    <w:rsid w:val="00FF0B9E"/>
    <w:rsid w:val="00FF0FC9"/>
    <w:rsid w:val="00FF1D90"/>
    <w:rsid w:val="00FF24F7"/>
    <w:rsid w:val="00FF333B"/>
    <w:rsid w:val="00FF3568"/>
    <w:rsid w:val="00FF3B8C"/>
    <w:rsid w:val="00FF4C6A"/>
    <w:rsid w:val="00FF509F"/>
    <w:rsid w:val="00FF51F2"/>
    <w:rsid w:val="00FF52D0"/>
    <w:rsid w:val="00FF5307"/>
    <w:rsid w:val="00FF532E"/>
    <w:rsid w:val="00FF5CC1"/>
    <w:rsid w:val="00FF5CE3"/>
    <w:rsid w:val="00FF5D8E"/>
    <w:rsid w:val="00FF64C2"/>
    <w:rsid w:val="00FF77BF"/>
    <w:rsid w:val="00FF7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AFDB7"/>
  <w15:docId w15:val="{8C00A144-1977-47AF-A5E7-901FA7C3E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480"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numPr>
        <w:ilvl w:val="1"/>
        <w:numId w:val="1"/>
      </w:numPr>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semiHidden/>
    <w:unhideWhenUsed/>
    <w:qFormat/>
    <w:pPr>
      <w:keepNext/>
      <w:keepLines/>
      <w:numPr>
        <w:ilvl w:val="2"/>
        <w:numId w:val="1"/>
      </w:numPr>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uiPriority w:val="9"/>
    <w:semiHidden/>
    <w:unhideWhenUsed/>
    <w:qFormat/>
    <w:pPr>
      <w:keepNext/>
      <w:keepLines/>
      <w:numPr>
        <w:ilvl w:val="3"/>
        <w:numId w:val="1"/>
      </w:numPr>
      <w:spacing w:before="40" w:after="0"/>
      <w:outlineLvl w:val="3"/>
    </w:pPr>
    <w:rPr>
      <w:rFonts w:ascii="Calibri Light" w:eastAsia="Times New Roman" w:hAnsi="Calibri Light"/>
      <w:i/>
      <w:iCs/>
      <w:color w:val="2F5496"/>
    </w:rPr>
  </w:style>
  <w:style w:type="paragraph" w:styleId="Heading5">
    <w:name w:val="heading 5"/>
    <w:basedOn w:val="Normal"/>
    <w:next w:val="Normal"/>
    <w:uiPriority w:val="9"/>
    <w:semiHidden/>
    <w:unhideWhenUsed/>
    <w:qFormat/>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uiPriority w:val="9"/>
    <w:semiHidden/>
    <w:unhideWhenUsed/>
    <w:qFormat/>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
    <w:name w:val="WW_OutlineListStyle_3"/>
    <w:basedOn w:val="NoList"/>
    <w:pPr>
      <w:numPr>
        <w:numId w:val="1"/>
      </w:numPr>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uiPriority w:val="34"/>
    <w:qFormat/>
    <w:pPr>
      <w:ind w:left="720"/>
    </w:p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numbering" w:customStyle="1" w:styleId="WWOutlineListStyle2">
    <w:name w:val="WW_OutlineListStyle_2"/>
    <w:basedOn w:val="NoList"/>
    <w:pPr>
      <w:numPr>
        <w:numId w:val="2"/>
      </w:numPr>
    </w:pPr>
  </w:style>
  <w:style w:type="numbering" w:customStyle="1" w:styleId="WWOutlineListStyle1">
    <w:name w:val="WW_OutlineListStyle_1"/>
    <w:basedOn w:val="NoList"/>
    <w:pPr>
      <w:numPr>
        <w:numId w:val="3"/>
      </w:numPr>
    </w:pPr>
  </w:style>
  <w:style w:type="numbering" w:customStyle="1" w:styleId="WWOutlineListStyle">
    <w:name w:val="WW_OutlineListStyle"/>
    <w:basedOn w:val="NoList"/>
    <w:pPr>
      <w:numPr>
        <w:numId w:val="4"/>
      </w:numPr>
    </w:pPr>
  </w:style>
  <w:style w:type="character" w:styleId="Emphasis">
    <w:name w:val="Emphasis"/>
    <w:basedOn w:val="DefaultParagraphFont"/>
    <w:uiPriority w:val="20"/>
    <w:qFormat/>
    <w:rsid w:val="00194BD4"/>
    <w:rPr>
      <w:i/>
      <w:iCs/>
    </w:rPr>
  </w:style>
  <w:style w:type="paragraph" w:styleId="TOCHeading">
    <w:name w:val="TOC Heading"/>
    <w:basedOn w:val="Heading1"/>
    <w:next w:val="Normal"/>
    <w:uiPriority w:val="39"/>
    <w:unhideWhenUsed/>
    <w:qFormat/>
    <w:rsid w:val="001C5D52"/>
    <w:pPr>
      <w:numPr>
        <w:numId w:val="0"/>
      </w:num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1C5D52"/>
    <w:pPr>
      <w:spacing w:after="100"/>
    </w:pPr>
  </w:style>
  <w:style w:type="character" w:styleId="Hyperlink">
    <w:name w:val="Hyperlink"/>
    <w:basedOn w:val="DefaultParagraphFont"/>
    <w:uiPriority w:val="99"/>
    <w:unhideWhenUsed/>
    <w:rsid w:val="001C5D52"/>
    <w:rPr>
      <w:color w:val="0563C1" w:themeColor="hyperlink"/>
      <w:u w:val="single"/>
    </w:rPr>
  </w:style>
  <w:style w:type="paragraph" w:styleId="TOC2">
    <w:name w:val="toc 2"/>
    <w:basedOn w:val="Normal"/>
    <w:next w:val="Normal"/>
    <w:autoRedefine/>
    <w:uiPriority w:val="39"/>
    <w:unhideWhenUsed/>
    <w:rsid w:val="00E347B2"/>
    <w:pPr>
      <w:suppressAutoHyphens w:val="0"/>
      <w:autoSpaceDN/>
      <w:spacing w:after="100" w:line="259" w:lineRule="auto"/>
      <w:ind w:left="220"/>
      <w:textAlignment w:val="auto"/>
    </w:pPr>
    <w:rPr>
      <w:rFonts w:asciiTheme="minorHAnsi" w:eastAsiaTheme="minorEastAsia" w:hAnsiTheme="minorHAnsi"/>
      <w:lang w:val="en-US"/>
    </w:rPr>
  </w:style>
  <w:style w:type="paragraph" w:styleId="TOC3">
    <w:name w:val="toc 3"/>
    <w:basedOn w:val="Normal"/>
    <w:next w:val="Normal"/>
    <w:autoRedefine/>
    <w:uiPriority w:val="39"/>
    <w:unhideWhenUsed/>
    <w:rsid w:val="00E347B2"/>
    <w:pPr>
      <w:suppressAutoHyphens w:val="0"/>
      <w:autoSpaceDN/>
      <w:spacing w:after="100" w:line="259" w:lineRule="auto"/>
      <w:ind w:left="440"/>
      <w:textAlignment w:val="auto"/>
    </w:pPr>
    <w:rPr>
      <w:rFonts w:asciiTheme="minorHAnsi" w:eastAsiaTheme="minorEastAsia" w:hAnsiTheme="minorHAnsi"/>
      <w:lang w:val="en-US"/>
    </w:rPr>
  </w:style>
  <w:style w:type="table" w:styleId="TableGrid">
    <w:name w:val="Table Grid"/>
    <w:basedOn w:val="TableNormal"/>
    <w:uiPriority w:val="39"/>
    <w:rsid w:val="00413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3CBD"/>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table" w:styleId="GridTable4-Accent6">
    <w:name w:val="Grid Table 4 Accent 6"/>
    <w:basedOn w:val="TableNormal"/>
    <w:uiPriority w:val="49"/>
    <w:rsid w:val="00D12EC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2">
    <w:name w:val="Grid Table 6 Colorful Accent 2"/>
    <w:basedOn w:val="TableNormal"/>
    <w:uiPriority w:val="51"/>
    <w:rsid w:val="0099230D"/>
    <w:pPr>
      <w:autoSpaceDN/>
      <w:spacing w:after="0" w:line="240" w:lineRule="auto"/>
      <w:textAlignment w:val="auto"/>
    </w:pPr>
    <w:rPr>
      <w:rFonts w:asciiTheme="minorHAnsi" w:eastAsiaTheme="minorHAnsi" w:hAnsiTheme="minorHAnsi" w:cstheme="minorBidi"/>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UnresolvedMention">
    <w:name w:val="Unresolved Mention"/>
    <w:basedOn w:val="DefaultParagraphFont"/>
    <w:uiPriority w:val="99"/>
    <w:semiHidden/>
    <w:unhideWhenUsed/>
    <w:rsid w:val="001E7671"/>
    <w:rPr>
      <w:color w:val="605E5C"/>
      <w:shd w:val="clear" w:color="auto" w:fill="E1DFDD"/>
    </w:rPr>
  </w:style>
  <w:style w:type="character" w:styleId="CommentReference">
    <w:name w:val="annotation reference"/>
    <w:basedOn w:val="DefaultParagraphFont"/>
    <w:uiPriority w:val="99"/>
    <w:semiHidden/>
    <w:unhideWhenUsed/>
    <w:rsid w:val="00BE6BE5"/>
    <w:rPr>
      <w:sz w:val="16"/>
      <w:szCs w:val="16"/>
    </w:rPr>
  </w:style>
  <w:style w:type="paragraph" w:styleId="CommentText">
    <w:name w:val="annotation text"/>
    <w:basedOn w:val="Normal"/>
    <w:link w:val="CommentTextChar"/>
    <w:uiPriority w:val="99"/>
    <w:unhideWhenUsed/>
    <w:rsid w:val="00BE6BE5"/>
    <w:pPr>
      <w:spacing w:line="240" w:lineRule="auto"/>
    </w:pPr>
    <w:rPr>
      <w:sz w:val="20"/>
      <w:szCs w:val="20"/>
    </w:rPr>
  </w:style>
  <w:style w:type="character" w:customStyle="1" w:styleId="CommentTextChar">
    <w:name w:val="Comment Text Char"/>
    <w:basedOn w:val="DefaultParagraphFont"/>
    <w:link w:val="CommentText"/>
    <w:uiPriority w:val="99"/>
    <w:rsid w:val="00BE6BE5"/>
    <w:rPr>
      <w:sz w:val="20"/>
      <w:szCs w:val="20"/>
    </w:rPr>
  </w:style>
  <w:style w:type="paragraph" w:styleId="CommentSubject">
    <w:name w:val="annotation subject"/>
    <w:basedOn w:val="CommentText"/>
    <w:next w:val="CommentText"/>
    <w:link w:val="CommentSubjectChar"/>
    <w:uiPriority w:val="99"/>
    <w:semiHidden/>
    <w:unhideWhenUsed/>
    <w:rsid w:val="00BE6BE5"/>
    <w:rPr>
      <w:b/>
      <w:bCs/>
    </w:rPr>
  </w:style>
  <w:style w:type="character" w:customStyle="1" w:styleId="CommentSubjectChar">
    <w:name w:val="Comment Subject Char"/>
    <w:basedOn w:val="CommentTextChar"/>
    <w:link w:val="CommentSubject"/>
    <w:uiPriority w:val="99"/>
    <w:semiHidden/>
    <w:rsid w:val="00BE6BE5"/>
    <w:rPr>
      <w:b/>
      <w:bCs/>
      <w:sz w:val="20"/>
      <w:szCs w:val="20"/>
    </w:rPr>
  </w:style>
  <w:style w:type="table" w:styleId="GridTable1Light-Accent6">
    <w:name w:val="Grid Table 1 Light Accent 6"/>
    <w:basedOn w:val="TableNormal"/>
    <w:uiPriority w:val="46"/>
    <w:rsid w:val="00EE54F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69496">
      <w:bodyDiv w:val="1"/>
      <w:marLeft w:val="0"/>
      <w:marRight w:val="0"/>
      <w:marTop w:val="0"/>
      <w:marBottom w:val="0"/>
      <w:divBdr>
        <w:top w:val="none" w:sz="0" w:space="0" w:color="auto"/>
        <w:left w:val="none" w:sz="0" w:space="0" w:color="auto"/>
        <w:bottom w:val="none" w:sz="0" w:space="0" w:color="auto"/>
        <w:right w:val="none" w:sz="0" w:space="0" w:color="auto"/>
      </w:divBdr>
    </w:div>
    <w:div w:id="49235498">
      <w:bodyDiv w:val="1"/>
      <w:marLeft w:val="0"/>
      <w:marRight w:val="0"/>
      <w:marTop w:val="0"/>
      <w:marBottom w:val="0"/>
      <w:divBdr>
        <w:top w:val="none" w:sz="0" w:space="0" w:color="auto"/>
        <w:left w:val="none" w:sz="0" w:space="0" w:color="auto"/>
        <w:bottom w:val="none" w:sz="0" w:space="0" w:color="auto"/>
        <w:right w:val="none" w:sz="0" w:space="0" w:color="auto"/>
      </w:divBdr>
    </w:div>
    <w:div w:id="79453196">
      <w:bodyDiv w:val="1"/>
      <w:marLeft w:val="0"/>
      <w:marRight w:val="0"/>
      <w:marTop w:val="0"/>
      <w:marBottom w:val="0"/>
      <w:divBdr>
        <w:top w:val="none" w:sz="0" w:space="0" w:color="auto"/>
        <w:left w:val="none" w:sz="0" w:space="0" w:color="auto"/>
        <w:bottom w:val="none" w:sz="0" w:space="0" w:color="auto"/>
        <w:right w:val="none" w:sz="0" w:space="0" w:color="auto"/>
      </w:divBdr>
      <w:divsChild>
        <w:div w:id="1986618981">
          <w:marLeft w:val="0"/>
          <w:marRight w:val="0"/>
          <w:marTop w:val="0"/>
          <w:marBottom w:val="0"/>
          <w:divBdr>
            <w:top w:val="none" w:sz="0" w:space="0" w:color="auto"/>
            <w:left w:val="none" w:sz="0" w:space="0" w:color="auto"/>
            <w:bottom w:val="none" w:sz="0" w:space="0" w:color="auto"/>
            <w:right w:val="none" w:sz="0" w:space="0" w:color="auto"/>
          </w:divBdr>
          <w:divsChild>
            <w:div w:id="1105661574">
              <w:marLeft w:val="0"/>
              <w:marRight w:val="0"/>
              <w:marTop w:val="0"/>
              <w:marBottom w:val="0"/>
              <w:divBdr>
                <w:top w:val="none" w:sz="0" w:space="0" w:color="auto"/>
                <w:left w:val="none" w:sz="0" w:space="0" w:color="auto"/>
                <w:bottom w:val="none" w:sz="0" w:space="0" w:color="auto"/>
                <w:right w:val="none" w:sz="0" w:space="0" w:color="auto"/>
              </w:divBdr>
              <w:divsChild>
                <w:div w:id="1509828209">
                  <w:marLeft w:val="0"/>
                  <w:marRight w:val="0"/>
                  <w:marTop w:val="0"/>
                  <w:marBottom w:val="0"/>
                  <w:divBdr>
                    <w:top w:val="none" w:sz="0" w:space="0" w:color="auto"/>
                    <w:left w:val="none" w:sz="0" w:space="0" w:color="auto"/>
                    <w:bottom w:val="none" w:sz="0" w:space="0" w:color="auto"/>
                    <w:right w:val="none" w:sz="0" w:space="0" w:color="auto"/>
                  </w:divBdr>
                  <w:divsChild>
                    <w:div w:id="998313399">
                      <w:marLeft w:val="0"/>
                      <w:marRight w:val="0"/>
                      <w:marTop w:val="0"/>
                      <w:marBottom w:val="0"/>
                      <w:divBdr>
                        <w:top w:val="none" w:sz="0" w:space="0" w:color="auto"/>
                        <w:left w:val="none" w:sz="0" w:space="0" w:color="auto"/>
                        <w:bottom w:val="none" w:sz="0" w:space="0" w:color="auto"/>
                        <w:right w:val="none" w:sz="0" w:space="0" w:color="auto"/>
                      </w:divBdr>
                      <w:divsChild>
                        <w:div w:id="251092693">
                          <w:marLeft w:val="0"/>
                          <w:marRight w:val="0"/>
                          <w:marTop w:val="0"/>
                          <w:marBottom w:val="0"/>
                          <w:divBdr>
                            <w:top w:val="single" w:sz="36" w:space="0" w:color="F4F6F8"/>
                            <w:left w:val="none" w:sz="0" w:space="0" w:color="auto"/>
                            <w:bottom w:val="single" w:sz="36" w:space="0" w:color="F4F6F8"/>
                            <w:right w:val="none" w:sz="0" w:space="0" w:color="auto"/>
                          </w:divBdr>
                          <w:divsChild>
                            <w:div w:id="2017344216">
                              <w:marLeft w:val="0"/>
                              <w:marRight w:val="0"/>
                              <w:marTop w:val="0"/>
                              <w:marBottom w:val="0"/>
                              <w:divBdr>
                                <w:top w:val="none" w:sz="0" w:space="0" w:color="auto"/>
                                <w:left w:val="none" w:sz="0" w:space="0" w:color="auto"/>
                                <w:bottom w:val="none" w:sz="0" w:space="0" w:color="auto"/>
                                <w:right w:val="none" w:sz="0" w:space="0" w:color="auto"/>
                              </w:divBdr>
                              <w:divsChild>
                                <w:div w:id="811092920">
                                  <w:marLeft w:val="0"/>
                                  <w:marRight w:val="0"/>
                                  <w:marTop w:val="0"/>
                                  <w:marBottom w:val="0"/>
                                  <w:divBdr>
                                    <w:top w:val="none" w:sz="0" w:space="0" w:color="auto"/>
                                    <w:left w:val="none" w:sz="0" w:space="0" w:color="auto"/>
                                    <w:bottom w:val="none" w:sz="0" w:space="0" w:color="auto"/>
                                    <w:right w:val="none" w:sz="0" w:space="0" w:color="auto"/>
                                  </w:divBdr>
                                  <w:divsChild>
                                    <w:div w:id="1969048162">
                                      <w:marLeft w:val="0"/>
                                      <w:marRight w:val="0"/>
                                      <w:marTop w:val="0"/>
                                      <w:marBottom w:val="0"/>
                                      <w:divBdr>
                                        <w:top w:val="none" w:sz="0" w:space="0" w:color="auto"/>
                                        <w:left w:val="none" w:sz="0" w:space="0" w:color="auto"/>
                                        <w:bottom w:val="none" w:sz="0" w:space="0" w:color="auto"/>
                                        <w:right w:val="none" w:sz="0" w:space="0" w:color="auto"/>
                                      </w:divBdr>
                                      <w:divsChild>
                                        <w:div w:id="2060473693">
                                          <w:marLeft w:val="0"/>
                                          <w:marRight w:val="0"/>
                                          <w:marTop w:val="0"/>
                                          <w:marBottom w:val="0"/>
                                          <w:divBdr>
                                            <w:top w:val="none" w:sz="0" w:space="0" w:color="auto"/>
                                            <w:left w:val="none" w:sz="0" w:space="0" w:color="auto"/>
                                            <w:bottom w:val="none" w:sz="0" w:space="0" w:color="auto"/>
                                            <w:right w:val="none" w:sz="0" w:space="0" w:color="auto"/>
                                          </w:divBdr>
                                          <w:divsChild>
                                            <w:div w:id="2046908262">
                                              <w:marLeft w:val="0"/>
                                              <w:marRight w:val="0"/>
                                              <w:marTop w:val="0"/>
                                              <w:marBottom w:val="0"/>
                                              <w:divBdr>
                                                <w:top w:val="none" w:sz="0" w:space="0" w:color="auto"/>
                                                <w:left w:val="none" w:sz="0" w:space="0" w:color="auto"/>
                                                <w:bottom w:val="none" w:sz="0" w:space="0" w:color="auto"/>
                                                <w:right w:val="none" w:sz="0" w:space="0" w:color="auto"/>
                                              </w:divBdr>
                                              <w:divsChild>
                                                <w:div w:id="1053041056">
                                                  <w:marLeft w:val="0"/>
                                                  <w:marRight w:val="0"/>
                                                  <w:marTop w:val="0"/>
                                                  <w:marBottom w:val="0"/>
                                                  <w:divBdr>
                                                    <w:top w:val="none" w:sz="0" w:space="0" w:color="auto"/>
                                                    <w:left w:val="none" w:sz="0" w:space="0" w:color="auto"/>
                                                    <w:bottom w:val="none" w:sz="0" w:space="0" w:color="auto"/>
                                                    <w:right w:val="none" w:sz="0" w:space="0" w:color="auto"/>
                                                  </w:divBdr>
                                                  <w:divsChild>
                                                    <w:div w:id="1959606639">
                                                      <w:marLeft w:val="0"/>
                                                      <w:marRight w:val="0"/>
                                                      <w:marTop w:val="0"/>
                                                      <w:marBottom w:val="150"/>
                                                      <w:divBdr>
                                                        <w:top w:val="none" w:sz="0" w:space="0" w:color="auto"/>
                                                        <w:left w:val="none" w:sz="0" w:space="0" w:color="auto"/>
                                                        <w:bottom w:val="none" w:sz="0" w:space="0" w:color="auto"/>
                                                        <w:right w:val="none" w:sz="0" w:space="0" w:color="auto"/>
                                                      </w:divBdr>
                                                    </w:div>
                                                    <w:div w:id="2083063942">
                                                      <w:marLeft w:val="300"/>
                                                      <w:marRight w:val="0"/>
                                                      <w:marTop w:val="0"/>
                                                      <w:marBottom w:val="300"/>
                                                      <w:divBdr>
                                                        <w:top w:val="none" w:sz="0" w:space="0" w:color="auto"/>
                                                        <w:left w:val="none" w:sz="0" w:space="0" w:color="auto"/>
                                                        <w:bottom w:val="none" w:sz="0" w:space="0" w:color="auto"/>
                                                        <w:right w:val="none" w:sz="0" w:space="0" w:color="auto"/>
                                                      </w:divBdr>
                                                    </w:div>
                                                    <w:div w:id="1113552536">
                                                      <w:marLeft w:val="0"/>
                                                      <w:marRight w:val="0"/>
                                                      <w:marTop w:val="0"/>
                                                      <w:marBottom w:val="0"/>
                                                      <w:divBdr>
                                                        <w:top w:val="none" w:sz="0" w:space="0" w:color="auto"/>
                                                        <w:left w:val="none" w:sz="0" w:space="0" w:color="auto"/>
                                                        <w:bottom w:val="none" w:sz="0" w:space="0" w:color="auto"/>
                                                        <w:right w:val="none" w:sz="0" w:space="0" w:color="auto"/>
                                                      </w:divBdr>
                                                      <w:divsChild>
                                                        <w:div w:id="207520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3723373">
                      <w:marLeft w:val="0"/>
                      <w:marRight w:val="0"/>
                      <w:marTop w:val="0"/>
                      <w:marBottom w:val="0"/>
                      <w:divBdr>
                        <w:top w:val="none" w:sz="0" w:space="0" w:color="auto"/>
                        <w:left w:val="none" w:sz="0" w:space="0" w:color="auto"/>
                        <w:bottom w:val="none" w:sz="0" w:space="0" w:color="auto"/>
                        <w:right w:val="none" w:sz="0" w:space="0" w:color="auto"/>
                      </w:divBdr>
                      <w:divsChild>
                        <w:div w:id="587226942">
                          <w:marLeft w:val="0"/>
                          <w:marRight w:val="0"/>
                          <w:marTop w:val="0"/>
                          <w:marBottom w:val="0"/>
                          <w:divBdr>
                            <w:top w:val="none" w:sz="0" w:space="0" w:color="auto"/>
                            <w:left w:val="none" w:sz="0" w:space="0" w:color="auto"/>
                            <w:bottom w:val="none" w:sz="0" w:space="0" w:color="auto"/>
                            <w:right w:val="none" w:sz="0" w:space="0" w:color="auto"/>
                          </w:divBdr>
                          <w:divsChild>
                            <w:div w:id="1526862380">
                              <w:marLeft w:val="0"/>
                              <w:marRight w:val="0"/>
                              <w:marTop w:val="0"/>
                              <w:marBottom w:val="0"/>
                              <w:divBdr>
                                <w:top w:val="none" w:sz="0" w:space="0" w:color="auto"/>
                                <w:left w:val="none" w:sz="0" w:space="0" w:color="auto"/>
                                <w:bottom w:val="none" w:sz="0" w:space="0" w:color="auto"/>
                                <w:right w:val="none" w:sz="0" w:space="0" w:color="auto"/>
                              </w:divBdr>
                              <w:divsChild>
                                <w:div w:id="85183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89324">
                          <w:marLeft w:val="0"/>
                          <w:marRight w:val="0"/>
                          <w:marTop w:val="0"/>
                          <w:marBottom w:val="0"/>
                          <w:divBdr>
                            <w:top w:val="none" w:sz="0" w:space="0" w:color="auto"/>
                            <w:left w:val="none" w:sz="0" w:space="0" w:color="auto"/>
                            <w:bottom w:val="none" w:sz="0" w:space="0" w:color="auto"/>
                            <w:right w:val="none" w:sz="0" w:space="0" w:color="auto"/>
                          </w:divBdr>
                          <w:divsChild>
                            <w:div w:id="1899510483">
                              <w:marLeft w:val="0"/>
                              <w:marRight w:val="0"/>
                              <w:marTop w:val="0"/>
                              <w:marBottom w:val="0"/>
                              <w:divBdr>
                                <w:top w:val="none" w:sz="0" w:space="0" w:color="auto"/>
                                <w:left w:val="none" w:sz="0" w:space="0" w:color="auto"/>
                                <w:bottom w:val="none" w:sz="0" w:space="0" w:color="auto"/>
                                <w:right w:val="none" w:sz="0" w:space="0" w:color="auto"/>
                              </w:divBdr>
                              <w:divsChild>
                                <w:div w:id="201386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96942">
                          <w:marLeft w:val="0"/>
                          <w:marRight w:val="0"/>
                          <w:marTop w:val="0"/>
                          <w:marBottom w:val="0"/>
                          <w:divBdr>
                            <w:top w:val="none" w:sz="0" w:space="0" w:color="auto"/>
                            <w:left w:val="none" w:sz="0" w:space="0" w:color="auto"/>
                            <w:bottom w:val="none" w:sz="0" w:space="0" w:color="auto"/>
                            <w:right w:val="none" w:sz="0" w:space="0" w:color="auto"/>
                          </w:divBdr>
                          <w:divsChild>
                            <w:div w:id="1247232464">
                              <w:marLeft w:val="0"/>
                              <w:marRight w:val="0"/>
                              <w:marTop w:val="0"/>
                              <w:marBottom w:val="0"/>
                              <w:divBdr>
                                <w:top w:val="none" w:sz="0" w:space="0" w:color="auto"/>
                                <w:left w:val="none" w:sz="0" w:space="0" w:color="auto"/>
                                <w:bottom w:val="none" w:sz="0" w:space="0" w:color="auto"/>
                                <w:right w:val="none" w:sz="0" w:space="0" w:color="auto"/>
                              </w:divBdr>
                              <w:divsChild>
                                <w:div w:id="3888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39310">
                          <w:marLeft w:val="0"/>
                          <w:marRight w:val="0"/>
                          <w:marTop w:val="0"/>
                          <w:marBottom w:val="0"/>
                          <w:divBdr>
                            <w:top w:val="none" w:sz="0" w:space="0" w:color="auto"/>
                            <w:left w:val="none" w:sz="0" w:space="0" w:color="auto"/>
                            <w:bottom w:val="none" w:sz="0" w:space="0" w:color="auto"/>
                            <w:right w:val="none" w:sz="0" w:space="0" w:color="auto"/>
                          </w:divBdr>
                          <w:divsChild>
                            <w:div w:id="952126616">
                              <w:marLeft w:val="0"/>
                              <w:marRight w:val="0"/>
                              <w:marTop w:val="0"/>
                              <w:marBottom w:val="0"/>
                              <w:divBdr>
                                <w:top w:val="none" w:sz="0" w:space="0" w:color="auto"/>
                                <w:left w:val="none" w:sz="0" w:space="0" w:color="auto"/>
                                <w:bottom w:val="none" w:sz="0" w:space="0" w:color="auto"/>
                                <w:right w:val="none" w:sz="0" w:space="0" w:color="auto"/>
                              </w:divBdr>
                              <w:divsChild>
                                <w:div w:id="7387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459075">
                          <w:marLeft w:val="0"/>
                          <w:marRight w:val="0"/>
                          <w:marTop w:val="0"/>
                          <w:marBottom w:val="0"/>
                          <w:divBdr>
                            <w:top w:val="none" w:sz="0" w:space="0" w:color="auto"/>
                            <w:left w:val="none" w:sz="0" w:space="0" w:color="auto"/>
                            <w:bottom w:val="none" w:sz="0" w:space="0" w:color="auto"/>
                            <w:right w:val="none" w:sz="0" w:space="0" w:color="auto"/>
                          </w:divBdr>
                          <w:divsChild>
                            <w:div w:id="40241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678609">
              <w:marLeft w:val="0"/>
              <w:marRight w:val="0"/>
              <w:marTop w:val="0"/>
              <w:marBottom w:val="0"/>
              <w:divBdr>
                <w:top w:val="none" w:sz="0" w:space="0" w:color="auto"/>
                <w:left w:val="none" w:sz="0" w:space="0" w:color="auto"/>
                <w:bottom w:val="none" w:sz="0" w:space="0" w:color="auto"/>
                <w:right w:val="none" w:sz="0" w:space="0" w:color="auto"/>
              </w:divBdr>
              <w:divsChild>
                <w:div w:id="1775982103">
                  <w:marLeft w:val="0"/>
                  <w:marRight w:val="0"/>
                  <w:marTop w:val="0"/>
                  <w:marBottom w:val="0"/>
                  <w:divBdr>
                    <w:top w:val="none" w:sz="0" w:space="0" w:color="auto"/>
                    <w:left w:val="none" w:sz="0" w:space="0" w:color="auto"/>
                    <w:bottom w:val="none" w:sz="0" w:space="0" w:color="auto"/>
                    <w:right w:val="none" w:sz="0" w:space="0" w:color="auto"/>
                  </w:divBdr>
                  <w:divsChild>
                    <w:div w:id="910192117">
                      <w:marLeft w:val="0"/>
                      <w:marRight w:val="0"/>
                      <w:marTop w:val="0"/>
                      <w:marBottom w:val="0"/>
                      <w:divBdr>
                        <w:top w:val="none" w:sz="0" w:space="0" w:color="auto"/>
                        <w:left w:val="none" w:sz="0" w:space="0" w:color="auto"/>
                        <w:bottom w:val="none" w:sz="0" w:space="0" w:color="auto"/>
                        <w:right w:val="none" w:sz="0" w:space="0" w:color="auto"/>
                      </w:divBdr>
                      <w:divsChild>
                        <w:div w:id="1670523966">
                          <w:marLeft w:val="0"/>
                          <w:marRight w:val="0"/>
                          <w:marTop w:val="0"/>
                          <w:marBottom w:val="0"/>
                          <w:divBdr>
                            <w:top w:val="none" w:sz="0" w:space="0" w:color="auto"/>
                            <w:left w:val="none" w:sz="0" w:space="0" w:color="auto"/>
                            <w:bottom w:val="none" w:sz="0" w:space="0" w:color="auto"/>
                            <w:right w:val="none" w:sz="0" w:space="0" w:color="auto"/>
                          </w:divBdr>
                        </w:div>
                        <w:div w:id="1976720605">
                          <w:marLeft w:val="0"/>
                          <w:marRight w:val="0"/>
                          <w:marTop w:val="0"/>
                          <w:marBottom w:val="0"/>
                          <w:divBdr>
                            <w:top w:val="none" w:sz="0" w:space="0" w:color="auto"/>
                            <w:left w:val="none" w:sz="0" w:space="0" w:color="auto"/>
                            <w:bottom w:val="none" w:sz="0" w:space="0" w:color="auto"/>
                            <w:right w:val="none" w:sz="0" w:space="0" w:color="auto"/>
                          </w:divBdr>
                          <w:divsChild>
                            <w:div w:id="15866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41000">
              <w:marLeft w:val="0"/>
              <w:marRight w:val="0"/>
              <w:marTop w:val="0"/>
              <w:marBottom w:val="0"/>
              <w:divBdr>
                <w:top w:val="none" w:sz="0" w:space="0" w:color="auto"/>
                <w:left w:val="none" w:sz="0" w:space="0" w:color="auto"/>
                <w:bottom w:val="none" w:sz="0" w:space="0" w:color="auto"/>
                <w:right w:val="none" w:sz="0" w:space="0" w:color="auto"/>
              </w:divBdr>
              <w:divsChild>
                <w:div w:id="1136096310">
                  <w:marLeft w:val="0"/>
                  <w:marRight w:val="0"/>
                  <w:marTop w:val="0"/>
                  <w:marBottom w:val="0"/>
                  <w:divBdr>
                    <w:top w:val="none" w:sz="0" w:space="0" w:color="auto"/>
                    <w:left w:val="none" w:sz="0" w:space="0" w:color="auto"/>
                    <w:bottom w:val="none" w:sz="0" w:space="0" w:color="auto"/>
                    <w:right w:val="none" w:sz="0" w:space="0" w:color="auto"/>
                  </w:divBdr>
                </w:div>
                <w:div w:id="453602528">
                  <w:marLeft w:val="0"/>
                  <w:marRight w:val="0"/>
                  <w:marTop w:val="0"/>
                  <w:marBottom w:val="0"/>
                  <w:divBdr>
                    <w:top w:val="none" w:sz="0" w:space="0" w:color="auto"/>
                    <w:left w:val="none" w:sz="0" w:space="0" w:color="auto"/>
                    <w:bottom w:val="none" w:sz="0" w:space="0" w:color="auto"/>
                    <w:right w:val="none" w:sz="0" w:space="0" w:color="auto"/>
                  </w:divBdr>
                  <w:divsChild>
                    <w:div w:id="2088768936">
                      <w:marLeft w:val="0"/>
                      <w:marRight w:val="0"/>
                      <w:marTop w:val="0"/>
                      <w:marBottom w:val="0"/>
                      <w:divBdr>
                        <w:top w:val="none" w:sz="0" w:space="0" w:color="auto"/>
                        <w:left w:val="none" w:sz="0" w:space="0" w:color="auto"/>
                        <w:bottom w:val="none" w:sz="0" w:space="0" w:color="auto"/>
                        <w:right w:val="none" w:sz="0" w:space="0" w:color="auto"/>
                      </w:divBdr>
                      <w:divsChild>
                        <w:div w:id="241843667">
                          <w:marLeft w:val="0"/>
                          <w:marRight w:val="0"/>
                          <w:marTop w:val="0"/>
                          <w:marBottom w:val="0"/>
                          <w:divBdr>
                            <w:top w:val="none" w:sz="0" w:space="0" w:color="auto"/>
                            <w:left w:val="none" w:sz="0" w:space="0" w:color="auto"/>
                            <w:bottom w:val="none" w:sz="0" w:space="0" w:color="auto"/>
                            <w:right w:val="none" w:sz="0" w:space="0" w:color="auto"/>
                          </w:divBdr>
                        </w:div>
                        <w:div w:id="1697123122">
                          <w:marLeft w:val="0"/>
                          <w:marRight w:val="0"/>
                          <w:marTop w:val="0"/>
                          <w:marBottom w:val="0"/>
                          <w:divBdr>
                            <w:top w:val="none" w:sz="0" w:space="0" w:color="auto"/>
                            <w:left w:val="none" w:sz="0" w:space="0" w:color="auto"/>
                            <w:bottom w:val="none" w:sz="0" w:space="0" w:color="auto"/>
                            <w:right w:val="none" w:sz="0" w:space="0" w:color="auto"/>
                          </w:divBdr>
                        </w:div>
                      </w:divsChild>
                    </w:div>
                    <w:div w:id="875968870">
                      <w:marLeft w:val="0"/>
                      <w:marRight w:val="0"/>
                      <w:marTop w:val="0"/>
                      <w:marBottom w:val="0"/>
                      <w:divBdr>
                        <w:top w:val="none" w:sz="0" w:space="0" w:color="auto"/>
                        <w:left w:val="none" w:sz="0" w:space="0" w:color="auto"/>
                        <w:bottom w:val="none" w:sz="0" w:space="0" w:color="auto"/>
                        <w:right w:val="none" w:sz="0" w:space="0" w:color="auto"/>
                      </w:divBdr>
                      <w:divsChild>
                        <w:div w:id="729233232">
                          <w:marLeft w:val="0"/>
                          <w:marRight w:val="0"/>
                          <w:marTop w:val="0"/>
                          <w:marBottom w:val="0"/>
                          <w:divBdr>
                            <w:top w:val="none" w:sz="0" w:space="0" w:color="auto"/>
                            <w:left w:val="none" w:sz="0" w:space="0" w:color="auto"/>
                            <w:bottom w:val="none" w:sz="0" w:space="0" w:color="auto"/>
                            <w:right w:val="none" w:sz="0" w:space="0" w:color="auto"/>
                          </w:divBdr>
                        </w:div>
                        <w:div w:id="948008923">
                          <w:marLeft w:val="0"/>
                          <w:marRight w:val="0"/>
                          <w:marTop w:val="0"/>
                          <w:marBottom w:val="0"/>
                          <w:divBdr>
                            <w:top w:val="none" w:sz="0" w:space="0" w:color="auto"/>
                            <w:left w:val="none" w:sz="0" w:space="0" w:color="auto"/>
                            <w:bottom w:val="none" w:sz="0" w:space="0" w:color="auto"/>
                            <w:right w:val="none" w:sz="0" w:space="0" w:color="auto"/>
                          </w:divBdr>
                        </w:div>
                      </w:divsChild>
                    </w:div>
                    <w:div w:id="650596375">
                      <w:marLeft w:val="0"/>
                      <w:marRight w:val="0"/>
                      <w:marTop w:val="0"/>
                      <w:marBottom w:val="0"/>
                      <w:divBdr>
                        <w:top w:val="none" w:sz="0" w:space="0" w:color="auto"/>
                        <w:left w:val="none" w:sz="0" w:space="0" w:color="auto"/>
                        <w:bottom w:val="none" w:sz="0" w:space="0" w:color="auto"/>
                        <w:right w:val="none" w:sz="0" w:space="0" w:color="auto"/>
                      </w:divBdr>
                      <w:divsChild>
                        <w:div w:id="1459758001">
                          <w:marLeft w:val="0"/>
                          <w:marRight w:val="0"/>
                          <w:marTop w:val="0"/>
                          <w:marBottom w:val="0"/>
                          <w:divBdr>
                            <w:top w:val="none" w:sz="0" w:space="0" w:color="auto"/>
                            <w:left w:val="none" w:sz="0" w:space="0" w:color="auto"/>
                            <w:bottom w:val="none" w:sz="0" w:space="0" w:color="auto"/>
                            <w:right w:val="none" w:sz="0" w:space="0" w:color="auto"/>
                          </w:divBdr>
                        </w:div>
                        <w:div w:id="114447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650366">
          <w:marLeft w:val="0"/>
          <w:marRight w:val="0"/>
          <w:marTop w:val="0"/>
          <w:marBottom w:val="0"/>
          <w:divBdr>
            <w:top w:val="none" w:sz="0" w:space="0" w:color="auto"/>
            <w:left w:val="none" w:sz="0" w:space="0" w:color="auto"/>
            <w:bottom w:val="none" w:sz="0" w:space="0" w:color="auto"/>
            <w:right w:val="none" w:sz="0" w:space="0" w:color="auto"/>
          </w:divBdr>
        </w:div>
        <w:div w:id="805389386">
          <w:marLeft w:val="0"/>
          <w:marRight w:val="0"/>
          <w:marTop w:val="0"/>
          <w:marBottom w:val="0"/>
          <w:divBdr>
            <w:top w:val="none" w:sz="0" w:space="0" w:color="auto"/>
            <w:left w:val="none" w:sz="0" w:space="0" w:color="auto"/>
            <w:bottom w:val="none" w:sz="0" w:space="0" w:color="auto"/>
            <w:right w:val="none" w:sz="0" w:space="0" w:color="auto"/>
          </w:divBdr>
          <w:divsChild>
            <w:div w:id="247888362">
              <w:marLeft w:val="0"/>
              <w:marRight w:val="0"/>
              <w:marTop w:val="0"/>
              <w:marBottom w:val="0"/>
              <w:divBdr>
                <w:top w:val="none" w:sz="0" w:space="0" w:color="auto"/>
                <w:left w:val="none" w:sz="0" w:space="0" w:color="auto"/>
                <w:bottom w:val="none" w:sz="0" w:space="0" w:color="auto"/>
                <w:right w:val="none" w:sz="0" w:space="0" w:color="auto"/>
              </w:divBdr>
              <w:divsChild>
                <w:div w:id="1462842352">
                  <w:marLeft w:val="0"/>
                  <w:marRight w:val="0"/>
                  <w:marTop w:val="0"/>
                  <w:marBottom w:val="0"/>
                  <w:divBdr>
                    <w:top w:val="none" w:sz="0" w:space="0" w:color="auto"/>
                    <w:left w:val="none" w:sz="0" w:space="0" w:color="auto"/>
                    <w:bottom w:val="none" w:sz="0" w:space="0" w:color="auto"/>
                    <w:right w:val="none" w:sz="0" w:space="0" w:color="auto"/>
                  </w:divBdr>
                  <w:divsChild>
                    <w:div w:id="923294950">
                      <w:marLeft w:val="0"/>
                      <w:marRight w:val="0"/>
                      <w:marTop w:val="0"/>
                      <w:marBottom w:val="0"/>
                      <w:divBdr>
                        <w:top w:val="none" w:sz="0" w:space="0" w:color="auto"/>
                        <w:left w:val="none" w:sz="0" w:space="0" w:color="auto"/>
                        <w:bottom w:val="none" w:sz="0" w:space="0" w:color="auto"/>
                        <w:right w:val="none" w:sz="0" w:space="0" w:color="auto"/>
                      </w:divBdr>
                      <w:divsChild>
                        <w:div w:id="443692949">
                          <w:marLeft w:val="0"/>
                          <w:marRight w:val="0"/>
                          <w:marTop w:val="0"/>
                          <w:marBottom w:val="0"/>
                          <w:divBdr>
                            <w:top w:val="none" w:sz="0" w:space="0" w:color="auto"/>
                            <w:left w:val="none" w:sz="0" w:space="0" w:color="auto"/>
                            <w:bottom w:val="none" w:sz="0" w:space="0" w:color="auto"/>
                            <w:right w:val="none" w:sz="0" w:space="0" w:color="auto"/>
                          </w:divBdr>
                        </w:div>
                        <w:div w:id="1631208448">
                          <w:marLeft w:val="0"/>
                          <w:marRight w:val="0"/>
                          <w:marTop w:val="0"/>
                          <w:marBottom w:val="0"/>
                          <w:divBdr>
                            <w:top w:val="none" w:sz="0" w:space="0" w:color="auto"/>
                            <w:left w:val="none" w:sz="0" w:space="0" w:color="auto"/>
                            <w:bottom w:val="none" w:sz="0" w:space="0" w:color="auto"/>
                            <w:right w:val="none" w:sz="0" w:space="0" w:color="auto"/>
                          </w:divBdr>
                        </w:div>
                        <w:div w:id="1210456848">
                          <w:marLeft w:val="0"/>
                          <w:marRight w:val="0"/>
                          <w:marTop w:val="0"/>
                          <w:marBottom w:val="0"/>
                          <w:divBdr>
                            <w:top w:val="none" w:sz="0" w:space="0" w:color="auto"/>
                            <w:left w:val="none" w:sz="0" w:space="0" w:color="auto"/>
                            <w:bottom w:val="none" w:sz="0" w:space="0" w:color="auto"/>
                            <w:right w:val="none" w:sz="0" w:space="0" w:color="auto"/>
                          </w:divBdr>
                        </w:div>
                      </w:divsChild>
                    </w:div>
                    <w:div w:id="1828742677">
                      <w:marLeft w:val="0"/>
                      <w:marRight w:val="0"/>
                      <w:marTop w:val="0"/>
                      <w:marBottom w:val="0"/>
                      <w:divBdr>
                        <w:top w:val="none" w:sz="0" w:space="0" w:color="auto"/>
                        <w:left w:val="none" w:sz="0" w:space="0" w:color="auto"/>
                        <w:bottom w:val="none" w:sz="0" w:space="0" w:color="auto"/>
                        <w:right w:val="none" w:sz="0" w:space="0" w:color="auto"/>
                      </w:divBdr>
                      <w:divsChild>
                        <w:div w:id="132912766">
                          <w:marLeft w:val="0"/>
                          <w:marRight w:val="0"/>
                          <w:marTop w:val="0"/>
                          <w:marBottom w:val="0"/>
                          <w:divBdr>
                            <w:top w:val="none" w:sz="0" w:space="0" w:color="auto"/>
                            <w:left w:val="none" w:sz="0" w:space="0" w:color="auto"/>
                            <w:bottom w:val="none" w:sz="0" w:space="0" w:color="auto"/>
                            <w:right w:val="none" w:sz="0" w:space="0" w:color="auto"/>
                          </w:divBdr>
                        </w:div>
                        <w:div w:id="1672830063">
                          <w:marLeft w:val="0"/>
                          <w:marRight w:val="0"/>
                          <w:marTop w:val="0"/>
                          <w:marBottom w:val="0"/>
                          <w:divBdr>
                            <w:top w:val="none" w:sz="0" w:space="0" w:color="auto"/>
                            <w:left w:val="none" w:sz="0" w:space="0" w:color="auto"/>
                            <w:bottom w:val="none" w:sz="0" w:space="0" w:color="auto"/>
                            <w:right w:val="none" w:sz="0" w:space="0" w:color="auto"/>
                          </w:divBdr>
                        </w:div>
                        <w:div w:id="700743235">
                          <w:marLeft w:val="0"/>
                          <w:marRight w:val="0"/>
                          <w:marTop w:val="0"/>
                          <w:marBottom w:val="0"/>
                          <w:divBdr>
                            <w:top w:val="none" w:sz="0" w:space="0" w:color="auto"/>
                            <w:left w:val="none" w:sz="0" w:space="0" w:color="auto"/>
                            <w:bottom w:val="none" w:sz="0" w:space="0" w:color="auto"/>
                            <w:right w:val="none" w:sz="0" w:space="0" w:color="auto"/>
                          </w:divBdr>
                        </w:div>
                        <w:div w:id="1958246389">
                          <w:marLeft w:val="0"/>
                          <w:marRight w:val="0"/>
                          <w:marTop w:val="0"/>
                          <w:marBottom w:val="0"/>
                          <w:divBdr>
                            <w:top w:val="none" w:sz="0" w:space="0" w:color="auto"/>
                            <w:left w:val="none" w:sz="0" w:space="0" w:color="auto"/>
                            <w:bottom w:val="none" w:sz="0" w:space="0" w:color="auto"/>
                            <w:right w:val="none" w:sz="0" w:space="0" w:color="auto"/>
                          </w:divBdr>
                        </w:div>
                        <w:div w:id="604194766">
                          <w:marLeft w:val="0"/>
                          <w:marRight w:val="0"/>
                          <w:marTop w:val="0"/>
                          <w:marBottom w:val="0"/>
                          <w:divBdr>
                            <w:top w:val="none" w:sz="0" w:space="0" w:color="auto"/>
                            <w:left w:val="none" w:sz="0" w:space="0" w:color="auto"/>
                            <w:bottom w:val="none" w:sz="0" w:space="0" w:color="auto"/>
                            <w:right w:val="none" w:sz="0" w:space="0" w:color="auto"/>
                          </w:divBdr>
                        </w:div>
                        <w:div w:id="1312825609">
                          <w:marLeft w:val="0"/>
                          <w:marRight w:val="0"/>
                          <w:marTop w:val="0"/>
                          <w:marBottom w:val="0"/>
                          <w:divBdr>
                            <w:top w:val="none" w:sz="0" w:space="0" w:color="auto"/>
                            <w:left w:val="none" w:sz="0" w:space="0" w:color="auto"/>
                            <w:bottom w:val="none" w:sz="0" w:space="0" w:color="auto"/>
                            <w:right w:val="none" w:sz="0" w:space="0" w:color="auto"/>
                          </w:divBdr>
                        </w:div>
                        <w:div w:id="1524242860">
                          <w:marLeft w:val="0"/>
                          <w:marRight w:val="0"/>
                          <w:marTop w:val="0"/>
                          <w:marBottom w:val="0"/>
                          <w:divBdr>
                            <w:top w:val="none" w:sz="0" w:space="0" w:color="auto"/>
                            <w:left w:val="none" w:sz="0" w:space="0" w:color="auto"/>
                            <w:bottom w:val="none" w:sz="0" w:space="0" w:color="auto"/>
                            <w:right w:val="none" w:sz="0" w:space="0" w:color="auto"/>
                          </w:divBdr>
                        </w:div>
                        <w:div w:id="1930116819">
                          <w:marLeft w:val="0"/>
                          <w:marRight w:val="0"/>
                          <w:marTop w:val="0"/>
                          <w:marBottom w:val="0"/>
                          <w:divBdr>
                            <w:top w:val="none" w:sz="0" w:space="0" w:color="auto"/>
                            <w:left w:val="none" w:sz="0" w:space="0" w:color="auto"/>
                            <w:bottom w:val="none" w:sz="0" w:space="0" w:color="auto"/>
                            <w:right w:val="none" w:sz="0" w:space="0" w:color="auto"/>
                          </w:divBdr>
                        </w:div>
                        <w:div w:id="948511545">
                          <w:marLeft w:val="0"/>
                          <w:marRight w:val="0"/>
                          <w:marTop w:val="0"/>
                          <w:marBottom w:val="0"/>
                          <w:divBdr>
                            <w:top w:val="none" w:sz="0" w:space="0" w:color="auto"/>
                            <w:left w:val="none" w:sz="0" w:space="0" w:color="auto"/>
                            <w:bottom w:val="none" w:sz="0" w:space="0" w:color="auto"/>
                            <w:right w:val="none" w:sz="0" w:space="0" w:color="auto"/>
                          </w:divBdr>
                        </w:div>
                        <w:div w:id="1714842263">
                          <w:marLeft w:val="0"/>
                          <w:marRight w:val="0"/>
                          <w:marTop w:val="0"/>
                          <w:marBottom w:val="0"/>
                          <w:divBdr>
                            <w:top w:val="none" w:sz="0" w:space="0" w:color="auto"/>
                            <w:left w:val="none" w:sz="0" w:space="0" w:color="auto"/>
                            <w:bottom w:val="none" w:sz="0" w:space="0" w:color="auto"/>
                            <w:right w:val="none" w:sz="0" w:space="0" w:color="auto"/>
                          </w:divBdr>
                        </w:div>
                        <w:div w:id="1565025693">
                          <w:marLeft w:val="0"/>
                          <w:marRight w:val="0"/>
                          <w:marTop w:val="0"/>
                          <w:marBottom w:val="0"/>
                          <w:divBdr>
                            <w:top w:val="none" w:sz="0" w:space="0" w:color="auto"/>
                            <w:left w:val="none" w:sz="0" w:space="0" w:color="auto"/>
                            <w:bottom w:val="none" w:sz="0" w:space="0" w:color="auto"/>
                            <w:right w:val="none" w:sz="0" w:space="0" w:color="auto"/>
                          </w:divBdr>
                        </w:div>
                      </w:divsChild>
                    </w:div>
                    <w:div w:id="658579687">
                      <w:marLeft w:val="0"/>
                      <w:marRight w:val="0"/>
                      <w:marTop w:val="0"/>
                      <w:marBottom w:val="0"/>
                      <w:divBdr>
                        <w:top w:val="none" w:sz="0" w:space="0" w:color="auto"/>
                        <w:left w:val="none" w:sz="0" w:space="0" w:color="auto"/>
                        <w:bottom w:val="none" w:sz="0" w:space="0" w:color="auto"/>
                        <w:right w:val="none" w:sz="0" w:space="0" w:color="auto"/>
                      </w:divBdr>
                      <w:divsChild>
                        <w:div w:id="17118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490496">
              <w:marLeft w:val="0"/>
              <w:marRight w:val="0"/>
              <w:marTop w:val="0"/>
              <w:marBottom w:val="0"/>
              <w:divBdr>
                <w:top w:val="none" w:sz="0" w:space="0" w:color="auto"/>
                <w:left w:val="none" w:sz="0" w:space="0" w:color="auto"/>
                <w:bottom w:val="none" w:sz="0" w:space="0" w:color="auto"/>
                <w:right w:val="none" w:sz="0" w:space="0" w:color="auto"/>
              </w:divBdr>
              <w:divsChild>
                <w:div w:id="878012656">
                  <w:marLeft w:val="0"/>
                  <w:marRight w:val="0"/>
                  <w:marTop w:val="0"/>
                  <w:marBottom w:val="0"/>
                  <w:divBdr>
                    <w:top w:val="none" w:sz="0" w:space="0" w:color="auto"/>
                    <w:left w:val="none" w:sz="0" w:space="0" w:color="auto"/>
                    <w:bottom w:val="none" w:sz="0" w:space="0" w:color="auto"/>
                    <w:right w:val="none" w:sz="0" w:space="0" w:color="auto"/>
                  </w:divBdr>
                </w:div>
                <w:div w:id="1620601969">
                  <w:marLeft w:val="0"/>
                  <w:marRight w:val="0"/>
                  <w:marTop w:val="0"/>
                  <w:marBottom w:val="0"/>
                  <w:divBdr>
                    <w:top w:val="none" w:sz="0" w:space="0" w:color="auto"/>
                    <w:left w:val="none" w:sz="0" w:space="0" w:color="auto"/>
                    <w:bottom w:val="none" w:sz="0" w:space="0" w:color="auto"/>
                    <w:right w:val="none" w:sz="0" w:space="0" w:color="auto"/>
                  </w:divBdr>
                  <w:divsChild>
                    <w:div w:id="1853255989">
                      <w:marLeft w:val="0"/>
                      <w:marRight w:val="0"/>
                      <w:marTop w:val="0"/>
                      <w:marBottom w:val="0"/>
                      <w:divBdr>
                        <w:top w:val="none" w:sz="0" w:space="0" w:color="auto"/>
                        <w:left w:val="none" w:sz="0" w:space="0" w:color="auto"/>
                        <w:bottom w:val="none" w:sz="0" w:space="0" w:color="auto"/>
                        <w:right w:val="none" w:sz="0" w:space="0" w:color="auto"/>
                      </w:divBdr>
                    </w:div>
                    <w:div w:id="493381758">
                      <w:marLeft w:val="0"/>
                      <w:marRight w:val="0"/>
                      <w:marTop w:val="0"/>
                      <w:marBottom w:val="0"/>
                      <w:divBdr>
                        <w:top w:val="none" w:sz="0" w:space="0" w:color="auto"/>
                        <w:left w:val="none" w:sz="0" w:space="0" w:color="auto"/>
                        <w:bottom w:val="none" w:sz="0" w:space="0" w:color="auto"/>
                        <w:right w:val="none" w:sz="0" w:space="0" w:color="auto"/>
                      </w:divBdr>
                      <w:divsChild>
                        <w:div w:id="451873581">
                          <w:marLeft w:val="0"/>
                          <w:marRight w:val="0"/>
                          <w:marTop w:val="0"/>
                          <w:marBottom w:val="0"/>
                          <w:divBdr>
                            <w:top w:val="none" w:sz="0" w:space="0" w:color="auto"/>
                            <w:left w:val="none" w:sz="0" w:space="0" w:color="auto"/>
                            <w:bottom w:val="none" w:sz="0" w:space="0" w:color="auto"/>
                            <w:right w:val="none" w:sz="0" w:space="0" w:color="auto"/>
                          </w:divBdr>
                        </w:div>
                        <w:div w:id="121596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03792">
                  <w:marLeft w:val="0"/>
                  <w:marRight w:val="0"/>
                  <w:marTop w:val="0"/>
                  <w:marBottom w:val="0"/>
                  <w:divBdr>
                    <w:top w:val="none" w:sz="0" w:space="0" w:color="auto"/>
                    <w:left w:val="none" w:sz="0" w:space="0" w:color="auto"/>
                    <w:bottom w:val="none" w:sz="0" w:space="0" w:color="auto"/>
                    <w:right w:val="none" w:sz="0" w:space="0" w:color="auto"/>
                  </w:divBdr>
                  <w:divsChild>
                    <w:div w:id="1169521945">
                      <w:marLeft w:val="0"/>
                      <w:marRight w:val="0"/>
                      <w:marTop w:val="0"/>
                      <w:marBottom w:val="0"/>
                      <w:divBdr>
                        <w:top w:val="none" w:sz="0" w:space="0" w:color="auto"/>
                        <w:left w:val="none" w:sz="0" w:space="0" w:color="auto"/>
                        <w:bottom w:val="none" w:sz="0" w:space="0" w:color="auto"/>
                        <w:right w:val="none" w:sz="0" w:space="0" w:color="auto"/>
                      </w:divBdr>
                    </w:div>
                    <w:div w:id="2091997533">
                      <w:marLeft w:val="0"/>
                      <w:marRight w:val="0"/>
                      <w:marTop w:val="0"/>
                      <w:marBottom w:val="0"/>
                      <w:divBdr>
                        <w:top w:val="none" w:sz="0" w:space="0" w:color="auto"/>
                        <w:left w:val="none" w:sz="0" w:space="0" w:color="auto"/>
                        <w:bottom w:val="none" w:sz="0" w:space="0" w:color="auto"/>
                        <w:right w:val="none" w:sz="0" w:space="0" w:color="auto"/>
                      </w:divBdr>
                      <w:divsChild>
                        <w:div w:id="1670861381">
                          <w:marLeft w:val="0"/>
                          <w:marRight w:val="0"/>
                          <w:marTop w:val="0"/>
                          <w:marBottom w:val="0"/>
                          <w:divBdr>
                            <w:top w:val="none" w:sz="0" w:space="0" w:color="auto"/>
                            <w:left w:val="none" w:sz="0" w:space="0" w:color="auto"/>
                            <w:bottom w:val="none" w:sz="0" w:space="0" w:color="auto"/>
                            <w:right w:val="none" w:sz="0" w:space="0" w:color="auto"/>
                          </w:divBdr>
                        </w:div>
                        <w:div w:id="135110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79978">
                  <w:marLeft w:val="0"/>
                  <w:marRight w:val="0"/>
                  <w:marTop w:val="0"/>
                  <w:marBottom w:val="0"/>
                  <w:divBdr>
                    <w:top w:val="none" w:sz="0" w:space="0" w:color="auto"/>
                    <w:left w:val="none" w:sz="0" w:space="0" w:color="auto"/>
                    <w:bottom w:val="none" w:sz="0" w:space="0" w:color="auto"/>
                    <w:right w:val="none" w:sz="0" w:space="0" w:color="auto"/>
                  </w:divBdr>
                  <w:divsChild>
                    <w:div w:id="489054204">
                      <w:marLeft w:val="0"/>
                      <w:marRight w:val="0"/>
                      <w:marTop w:val="0"/>
                      <w:marBottom w:val="0"/>
                      <w:divBdr>
                        <w:top w:val="none" w:sz="0" w:space="0" w:color="auto"/>
                        <w:left w:val="none" w:sz="0" w:space="0" w:color="auto"/>
                        <w:bottom w:val="none" w:sz="0" w:space="0" w:color="auto"/>
                        <w:right w:val="none" w:sz="0" w:space="0" w:color="auto"/>
                      </w:divBdr>
                    </w:div>
                    <w:div w:id="573275282">
                      <w:marLeft w:val="0"/>
                      <w:marRight w:val="0"/>
                      <w:marTop w:val="0"/>
                      <w:marBottom w:val="0"/>
                      <w:divBdr>
                        <w:top w:val="none" w:sz="0" w:space="0" w:color="auto"/>
                        <w:left w:val="none" w:sz="0" w:space="0" w:color="auto"/>
                        <w:bottom w:val="none" w:sz="0" w:space="0" w:color="auto"/>
                        <w:right w:val="none" w:sz="0" w:space="0" w:color="auto"/>
                      </w:divBdr>
                      <w:divsChild>
                        <w:div w:id="1902784947">
                          <w:marLeft w:val="0"/>
                          <w:marRight w:val="0"/>
                          <w:marTop w:val="0"/>
                          <w:marBottom w:val="0"/>
                          <w:divBdr>
                            <w:top w:val="none" w:sz="0" w:space="0" w:color="auto"/>
                            <w:left w:val="none" w:sz="0" w:space="0" w:color="auto"/>
                            <w:bottom w:val="none" w:sz="0" w:space="0" w:color="auto"/>
                            <w:right w:val="none" w:sz="0" w:space="0" w:color="auto"/>
                          </w:divBdr>
                        </w:div>
                        <w:div w:id="102124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3923">
              <w:marLeft w:val="0"/>
              <w:marRight w:val="0"/>
              <w:marTop w:val="0"/>
              <w:marBottom w:val="0"/>
              <w:divBdr>
                <w:top w:val="none" w:sz="0" w:space="0" w:color="auto"/>
                <w:left w:val="none" w:sz="0" w:space="0" w:color="auto"/>
                <w:bottom w:val="none" w:sz="0" w:space="0" w:color="auto"/>
                <w:right w:val="none" w:sz="0" w:space="0" w:color="auto"/>
              </w:divBdr>
              <w:divsChild>
                <w:div w:id="1573003941">
                  <w:marLeft w:val="0"/>
                  <w:marRight w:val="0"/>
                  <w:marTop w:val="0"/>
                  <w:marBottom w:val="0"/>
                  <w:divBdr>
                    <w:top w:val="none" w:sz="0" w:space="0" w:color="auto"/>
                    <w:left w:val="none" w:sz="0" w:space="0" w:color="auto"/>
                    <w:bottom w:val="none" w:sz="0" w:space="0" w:color="auto"/>
                    <w:right w:val="none" w:sz="0" w:space="0" w:color="auto"/>
                  </w:divBdr>
                </w:div>
                <w:div w:id="1130250028">
                  <w:marLeft w:val="0"/>
                  <w:marRight w:val="0"/>
                  <w:marTop w:val="0"/>
                  <w:marBottom w:val="0"/>
                  <w:divBdr>
                    <w:top w:val="none" w:sz="0" w:space="0" w:color="auto"/>
                    <w:left w:val="none" w:sz="0" w:space="0" w:color="auto"/>
                    <w:bottom w:val="none" w:sz="0" w:space="0" w:color="auto"/>
                    <w:right w:val="none" w:sz="0" w:space="0" w:color="auto"/>
                  </w:divBdr>
                  <w:divsChild>
                    <w:div w:id="152836243">
                      <w:marLeft w:val="0"/>
                      <w:marRight w:val="0"/>
                      <w:marTop w:val="0"/>
                      <w:marBottom w:val="0"/>
                      <w:divBdr>
                        <w:top w:val="none" w:sz="0" w:space="0" w:color="auto"/>
                        <w:left w:val="none" w:sz="0" w:space="0" w:color="auto"/>
                        <w:bottom w:val="none" w:sz="0" w:space="0" w:color="auto"/>
                        <w:right w:val="none" w:sz="0" w:space="0" w:color="auto"/>
                      </w:divBdr>
                      <w:divsChild>
                        <w:div w:id="369108565">
                          <w:marLeft w:val="0"/>
                          <w:marRight w:val="0"/>
                          <w:marTop w:val="0"/>
                          <w:marBottom w:val="0"/>
                          <w:divBdr>
                            <w:top w:val="none" w:sz="0" w:space="0" w:color="auto"/>
                            <w:left w:val="none" w:sz="0" w:space="0" w:color="auto"/>
                            <w:bottom w:val="none" w:sz="0" w:space="0" w:color="auto"/>
                            <w:right w:val="none" w:sz="0" w:space="0" w:color="auto"/>
                          </w:divBdr>
                        </w:div>
                        <w:div w:id="35215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452100">
              <w:marLeft w:val="0"/>
              <w:marRight w:val="0"/>
              <w:marTop w:val="0"/>
              <w:marBottom w:val="0"/>
              <w:divBdr>
                <w:top w:val="none" w:sz="0" w:space="0" w:color="auto"/>
                <w:left w:val="none" w:sz="0" w:space="0" w:color="auto"/>
                <w:bottom w:val="none" w:sz="0" w:space="0" w:color="auto"/>
                <w:right w:val="none" w:sz="0" w:space="0" w:color="auto"/>
              </w:divBdr>
              <w:divsChild>
                <w:div w:id="401606603">
                  <w:marLeft w:val="0"/>
                  <w:marRight w:val="0"/>
                  <w:marTop w:val="0"/>
                  <w:marBottom w:val="0"/>
                  <w:divBdr>
                    <w:top w:val="none" w:sz="0" w:space="0" w:color="auto"/>
                    <w:left w:val="none" w:sz="0" w:space="0" w:color="auto"/>
                    <w:bottom w:val="none" w:sz="0" w:space="0" w:color="auto"/>
                    <w:right w:val="none" w:sz="0" w:space="0" w:color="auto"/>
                  </w:divBdr>
                  <w:divsChild>
                    <w:div w:id="1972902250">
                      <w:marLeft w:val="0"/>
                      <w:marRight w:val="0"/>
                      <w:marTop w:val="0"/>
                      <w:marBottom w:val="0"/>
                      <w:divBdr>
                        <w:top w:val="none" w:sz="0" w:space="0" w:color="auto"/>
                        <w:left w:val="none" w:sz="0" w:space="0" w:color="auto"/>
                        <w:bottom w:val="none" w:sz="0" w:space="0" w:color="auto"/>
                        <w:right w:val="none" w:sz="0" w:space="0" w:color="auto"/>
                      </w:divBdr>
                    </w:div>
                    <w:div w:id="20694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648717">
          <w:marLeft w:val="0"/>
          <w:marRight w:val="0"/>
          <w:marTop w:val="0"/>
          <w:marBottom w:val="0"/>
          <w:divBdr>
            <w:top w:val="none" w:sz="0" w:space="0" w:color="auto"/>
            <w:left w:val="none" w:sz="0" w:space="0" w:color="auto"/>
            <w:bottom w:val="none" w:sz="0" w:space="0" w:color="auto"/>
            <w:right w:val="none" w:sz="0" w:space="0" w:color="auto"/>
          </w:divBdr>
          <w:divsChild>
            <w:div w:id="350767346">
              <w:marLeft w:val="0"/>
              <w:marRight w:val="0"/>
              <w:marTop w:val="0"/>
              <w:marBottom w:val="0"/>
              <w:divBdr>
                <w:top w:val="none" w:sz="0" w:space="0" w:color="auto"/>
                <w:left w:val="none" w:sz="0" w:space="0" w:color="auto"/>
                <w:bottom w:val="none" w:sz="0" w:space="0" w:color="auto"/>
                <w:right w:val="none" w:sz="0" w:space="0" w:color="auto"/>
              </w:divBdr>
              <w:divsChild>
                <w:div w:id="1856387020">
                  <w:marLeft w:val="0"/>
                  <w:marRight w:val="0"/>
                  <w:marTop w:val="0"/>
                  <w:marBottom w:val="0"/>
                  <w:divBdr>
                    <w:top w:val="none" w:sz="0" w:space="0" w:color="auto"/>
                    <w:left w:val="none" w:sz="0" w:space="0" w:color="auto"/>
                    <w:bottom w:val="none" w:sz="0" w:space="0" w:color="auto"/>
                    <w:right w:val="none" w:sz="0" w:space="0" w:color="auto"/>
                  </w:divBdr>
                </w:div>
              </w:divsChild>
            </w:div>
            <w:div w:id="1397976509">
              <w:marLeft w:val="0"/>
              <w:marRight w:val="0"/>
              <w:marTop w:val="0"/>
              <w:marBottom w:val="0"/>
              <w:divBdr>
                <w:top w:val="none" w:sz="0" w:space="0" w:color="auto"/>
                <w:left w:val="none" w:sz="0" w:space="0" w:color="auto"/>
                <w:bottom w:val="none" w:sz="0" w:space="0" w:color="auto"/>
                <w:right w:val="none" w:sz="0" w:space="0" w:color="auto"/>
              </w:divBdr>
              <w:divsChild>
                <w:div w:id="1108353478">
                  <w:marLeft w:val="0"/>
                  <w:marRight w:val="0"/>
                  <w:marTop w:val="0"/>
                  <w:marBottom w:val="0"/>
                  <w:divBdr>
                    <w:top w:val="none" w:sz="0" w:space="0" w:color="auto"/>
                    <w:left w:val="none" w:sz="0" w:space="0" w:color="auto"/>
                    <w:bottom w:val="none" w:sz="0" w:space="0" w:color="auto"/>
                    <w:right w:val="none" w:sz="0" w:space="0" w:color="auto"/>
                  </w:divBdr>
                  <w:divsChild>
                    <w:div w:id="21323236">
                      <w:marLeft w:val="0"/>
                      <w:marRight w:val="300"/>
                      <w:marTop w:val="0"/>
                      <w:marBottom w:val="0"/>
                      <w:divBdr>
                        <w:top w:val="none" w:sz="0" w:space="0" w:color="auto"/>
                        <w:left w:val="none" w:sz="0" w:space="0" w:color="auto"/>
                        <w:bottom w:val="none" w:sz="0" w:space="0" w:color="auto"/>
                        <w:right w:val="none" w:sz="0" w:space="0" w:color="auto"/>
                      </w:divBdr>
                    </w:div>
                    <w:div w:id="383917910">
                      <w:marLeft w:val="0"/>
                      <w:marRight w:val="300"/>
                      <w:marTop w:val="0"/>
                      <w:marBottom w:val="0"/>
                      <w:divBdr>
                        <w:top w:val="none" w:sz="0" w:space="0" w:color="auto"/>
                        <w:left w:val="none" w:sz="0" w:space="0" w:color="auto"/>
                        <w:bottom w:val="none" w:sz="0" w:space="0" w:color="auto"/>
                        <w:right w:val="none" w:sz="0" w:space="0" w:color="auto"/>
                      </w:divBdr>
                      <w:divsChild>
                        <w:div w:id="2098940100">
                          <w:marLeft w:val="0"/>
                          <w:marRight w:val="0"/>
                          <w:marTop w:val="0"/>
                          <w:marBottom w:val="90"/>
                          <w:divBdr>
                            <w:top w:val="none" w:sz="0" w:space="0" w:color="auto"/>
                            <w:left w:val="single" w:sz="24" w:space="12" w:color="FF5722"/>
                            <w:bottom w:val="none" w:sz="0" w:space="0" w:color="auto"/>
                            <w:right w:val="none" w:sz="0" w:space="0" w:color="auto"/>
                          </w:divBdr>
                          <w:divsChild>
                            <w:div w:id="699666223">
                              <w:marLeft w:val="0"/>
                              <w:marRight w:val="0"/>
                              <w:marTop w:val="0"/>
                              <w:marBottom w:val="0"/>
                              <w:divBdr>
                                <w:top w:val="none" w:sz="0" w:space="0" w:color="auto"/>
                                <w:left w:val="none" w:sz="0" w:space="0" w:color="auto"/>
                                <w:bottom w:val="none" w:sz="0" w:space="0" w:color="auto"/>
                                <w:right w:val="none" w:sz="0" w:space="0" w:color="auto"/>
                              </w:divBdr>
                            </w:div>
                          </w:divsChild>
                        </w:div>
                        <w:div w:id="181359948">
                          <w:marLeft w:val="0"/>
                          <w:marRight w:val="0"/>
                          <w:marTop w:val="0"/>
                          <w:marBottom w:val="0"/>
                          <w:divBdr>
                            <w:top w:val="none" w:sz="0" w:space="0" w:color="auto"/>
                            <w:left w:val="single" w:sz="24" w:space="12" w:color="2196F3"/>
                            <w:bottom w:val="none" w:sz="0" w:space="0" w:color="auto"/>
                            <w:right w:val="none" w:sz="0" w:space="0" w:color="auto"/>
                          </w:divBdr>
                          <w:divsChild>
                            <w:div w:id="408624334">
                              <w:marLeft w:val="0"/>
                              <w:marRight w:val="0"/>
                              <w:marTop w:val="0"/>
                              <w:marBottom w:val="0"/>
                              <w:divBdr>
                                <w:top w:val="none" w:sz="0" w:space="0" w:color="auto"/>
                                <w:left w:val="none" w:sz="0" w:space="0" w:color="auto"/>
                                <w:bottom w:val="none" w:sz="0" w:space="0" w:color="auto"/>
                                <w:right w:val="none" w:sz="0" w:space="0" w:color="auto"/>
                              </w:divBdr>
                            </w:div>
                          </w:divsChild>
                        </w:div>
                        <w:div w:id="2008092162">
                          <w:marLeft w:val="0"/>
                          <w:marRight w:val="0"/>
                          <w:marTop w:val="0"/>
                          <w:marBottom w:val="0"/>
                          <w:divBdr>
                            <w:top w:val="none" w:sz="0" w:space="0" w:color="auto"/>
                            <w:left w:val="single" w:sz="24" w:space="12" w:color="2196F3"/>
                            <w:bottom w:val="none" w:sz="0" w:space="0" w:color="auto"/>
                            <w:right w:val="none" w:sz="0" w:space="0" w:color="auto"/>
                          </w:divBdr>
                          <w:divsChild>
                            <w:div w:id="1511869762">
                              <w:marLeft w:val="0"/>
                              <w:marRight w:val="0"/>
                              <w:marTop w:val="0"/>
                              <w:marBottom w:val="0"/>
                              <w:divBdr>
                                <w:top w:val="none" w:sz="0" w:space="0" w:color="auto"/>
                                <w:left w:val="none" w:sz="0" w:space="0" w:color="auto"/>
                                <w:bottom w:val="none" w:sz="0" w:space="0" w:color="auto"/>
                                <w:right w:val="none" w:sz="0" w:space="0" w:color="auto"/>
                              </w:divBdr>
                            </w:div>
                          </w:divsChild>
                        </w:div>
                        <w:div w:id="85616510">
                          <w:marLeft w:val="0"/>
                          <w:marRight w:val="0"/>
                          <w:marTop w:val="0"/>
                          <w:marBottom w:val="0"/>
                          <w:divBdr>
                            <w:top w:val="none" w:sz="0" w:space="0" w:color="auto"/>
                            <w:left w:val="single" w:sz="24" w:space="12" w:color="2196F3"/>
                            <w:bottom w:val="none" w:sz="0" w:space="0" w:color="auto"/>
                            <w:right w:val="none" w:sz="0" w:space="0" w:color="auto"/>
                          </w:divBdr>
                          <w:divsChild>
                            <w:div w:id="1990672685">
                              <w:marLeft w:val="0"/>
                              <w:marRight w:val="0"/>
                              <w:marTop w:val="0"/>
                              <w:marBottom w:val="0"/>
                              <w:divBdr>
                                <w:top w:val="none" w:sz="0" w:space="0" w:color="auto"/>
                                <w:left w:val="none" w:sz="0" w:space="0" w:color="auto"/>
                                <w:bottom w:val="none" w:sz="0" w:space="0" w:color="auto"/>
                                <w:right w:val="none" w:sz="0" w:space="0" w:color="auto"/>
                              </w:divBdr>
                            </w:div>
                          </w:divsChild>
                        </w:div>
                        <w:div w:id="2001810265">
                          <w:marLeft w:val="0"/>
                          <w:marRight w:val="0"/>
                          <w:marTop w:val="0"/>
                          <w:marBottom w:val="90"/>
                          <w:divBdr>
                            <w:top w:val="none" w:sz="0" w:space="0" w:color="auto"/>
                            <w:left w:val="single" w:sz="24" w:space="12" w:color="2196F3"/>
                            <w:bottom w:val="none" w:sz="0" w:space="0" w:color="auto"/>
                            <w:right w:val="none" w:sz="0" w:space="0" w:color="auto"/>
                          </w:divBdr>
                          <w:divsChild>
                            <w:div w:id="1726949335">
                              <w:marLeft w:val="0"/>
                              <w:marRight w:val="0"/>
                              <w:marTop w:val="0"/>
                              <w:marBottom w:val="0"/>
                              <w:divBdr>
                                <w:top w:val="none" w:sz="0" w:space="0" w:color="auto"/>
                                <w:left w:val="none" w:sz="0" w:space="0" w:color="auto"/>
                                <w:bottom w:val="none" w:sz="0" w:space="0" w:color="auto"/>
                                <w:right w:val="none" w:sz="0" w:space="0" w:color="auto"/>
                              </w:divBdr>
                            </w:div>
                          </w:divsChild>
                        </w:div>
                        <w:div w:id="1921670489">
                          <w:marLeft w:val="0"/>
                          <w:marRight w:val="0"/>
                          <w:marTop w:val="0"/>
                          <w:marBottom w:val="90"/>
                          <w:divBdr>
                            <w:top w:val="none" w:sz="0" w:space="0" w:color="auto"/>
                            <w:left w:val="single" w:sz="24" w:space="12" w:color="9C27B0"/>
                            <w:bottom w:val="none" w:sz="0" w:space="0" w:color="auto"/>
                            <w:right w:val="none" w:sz="0" w:space="0" w:color="auto"/>
                          </w:divBdr>
                          <w:divsChild>
                            <w:div w:id="1843934538">
                              <w:marLeft w:val="0"/>
                              <w:marRight w:val="0"/>
                              <w:marTop w:val="0"/>
                              <w:marBottom w:val="0"/>
                              <w:divBdr>
                                <w:top w:val="none" w:sz="0" w:space="0" w:color="auto"/>
                                <w:left w:val="none" w:sz="0" w:space="0" w:color="auto"/>
                                <w:bottom w:val="none" w:sz="0" w:space="0" w:color="auto"/>
                                <w:right w:val="none" w:sz="0" w:space="0" w:color="auto"/>
                              </w:divBdr>
                            </w:div>
                          </w:divsChild>
                        </w:div>
                        <w:div w:id="40250872">
                          <w:marLeft w:val="0"/>
                          <w:marRight w:val="0"/>
                          <w:marTop w:val="0"/>
                          <w:marBottom w:val="90"/>
                          <w:divBdr>
                            <w:top w:val="none" w:sz="0" w:space="0" w:color="auto"/>
                            <w:left w:val="single" w:sz="24" w:space="12" w:color="E91E63"/>
                            <w:bottom w:val="none" w:sz="0" w:space="0" w:color="auto"/>
                            <w:right w:val="none" w:sz="0" w:space="0" w:color="auto"/>
                          </w:divBdr>
                          <w:divsChild>
                            <w:div w:id="132782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68674">
                  <w:marLeft w:val="0"/>
                  <w:marRight w:val="0"/>
                  <w:marTop w:val="0"/>
                  <w:marBottom w:val="0"/>
                  <w:divBdr>
                    <w:top w:val="none" w:sz="0" w:space="0" w:color="auto"/>
                    <w:left w:val="none" w:sz="0" w:space="0" w:color="auto"/>
                    <w:bottom w:val="none" w:sz="0" w:space="0" w:color="auto"/>
                    <w:right w:val="none" w:sz="0" w:space="0" w:color="auto"/>
                  </w:divBdr>
                  <w:divsChild>
                    <w:div w:id="1833327410">
                      <w:marLeft w:val="0"/>
                      <w:marRight w:val="0"/>
                      <w:marTop w:val="100"/>
                      <w:marBottom w:val="100"/>
                      <w:divBdr>
                        <w:top w:val="none" w:sz="0" w:space="0" w:color="auto"/>
                        <w:left w:val="none" w:sz="0" w:space="0" w:color="auto"/>
                        <w:bottom w:val="none" w:sz="0" w:space="0" w:color="auto"/>
                        <w:right w:val="none" w:sz="0" w:space="0" w:color="auto"/>
                      </w:divBdr>
                      <w:divsChild>
                        <w:div w:id="858391358">
                          <w:marLeft w:val="0"/>
                          <w:marRight w:val="0"/>
                          <w:marTop w:val="0"/>
                          <w:marBottom w:val="0"/>
                          <w:divBdr>
                            <w:top w:val="none" w:sz="0" w:space="0" w:color="auto"/>
                            <w:left w:val="none" w:sz="0" w:space="0" w:color="auto"/>
                            <w:bottom w:val="dotted" w:sz="6" w:space="0" w:color="E9EAED"/>
                            <w:right w:val="none" w:sz="0" w:space="0" w:color="auto"/>
                          </w:divBdr>
                          <w:divsChild>
                            <w:div w:id="222302521">
                              <w:marLeft w:val="0"/>
                              <w:marRight w:val="0"/>
                              <w:marTop w:val="0"/>
                              <w:marBottom w:val="0"/>
                              <w:divBdr>
                                <w:top w:val="none" w:sz="0" w:space="0" w:color="auto"/>
                                <w:left w:val="none" w:sz="0" w:space="0" w:color="auto"/>
                                <w:bottom w:val="none" w:sz="0" w:space="0" w:color="auto"/>
                                <w:right w:val="none" w:sz="0" w:space="0" w:color="auto"/>
                              </w:divBdr>
                              <w:divsChild>
                                <w:div w:id="873930972">
                                  <w:marLeft w:val="0"/>
                                  <w:marRight w:val="0"/>
                                  <w:marTop w:val="0"/>
                                  <w:marBottom w:val="0"/>
                                  <w:divBdr>
                                    <w:top w:val="none" w:sz="0" w:space="0" w:color="auto"/>
                                    <w:left w:val="none" w:sz="0" w:space="0" w:color="auto"/>
                                    <w:bottom w:val="none" w:sz="0" w:space="0" w:color="auto"/>
                                    <w:right w:val="none" w:sz="0" w:space="0" w:color="auto"/>
                                  </w:divBdr>
                                  <w:divsChild>
                                    <w:div w:id="1279604821">
                                      <w:marLeft w:val="0"/>
                                      <w:marRight w:val="0"/>
                                      <w:marTop w:val="0"/>
                                      <w:marBottom w:val="0"/>
                                      <w:divBdr>
                                        <w:top w:val="none" w:sz="0" w:space="0" w:color="auto"/>
                                        <w:left w:val="none" w:sz="0" w:space="0" w:color="auto"/>
                                        <w:bottom w:val="none" w:sz="0" w:space="0" w:color="auto"/>
                                        <w:right w:val="none" w:sz="0" w:space="0" w:color="auto"/>
                                      </w:divBdr>
                                    </w:div>
                                    <w:div w:id="982075925">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431559616">
                                  <w:marLeft w:val="0"/>
                                  <w:marRight w:val="0"/>
                                  <w:marTop w:val="0"/>
                                  <w:marBottom w:val="0"/>
                                  <w:divBdr>
                                    <w:top w:val="single" w:sz="6" w:space="0" w:color="B6C3D0"/>
                                    <w:left w:val="single" w:sz="6" w:space="0" w:color="B6C3D0"/>
                                    <w:bottom w:val="single" w:sz="6" w:space="0" w:color="B6C3D0"/>
                                    <w:right w:val="single" w:sz="6" w:space="0" w:color="B6C3D0"/>
                                  </w:divBdr>
                                </w:div>
                                <w:div w:id="1146583770">
                                  <w:marLeft w:val="0"/>
                                  <w:marRight w:val="0"/>
                                  <w:marTop w:val="0"/>
                                  <w:marBottom w:val="0"/>
                                  <w:divBdr>
                                    <w:top w:val="single" w:sz="6" w:space="4" w:color="B6C3D0"/>
                                    <w:left w:val="single" w:sz="6" w:space="9" w:color="B6C3D0"/>
                                    <w:bottom w:val="single" w:sz="6" w:space="4" w:color="B6C3D0"/>
                                    <w:right w:val="single" w:sz="6" w:space="9" w:color="B6C3D0"/>
                                  </w:divBdr>
                                </w:div>
                                <w:div w:id="684285711">
                                  <w:marLeft w:val="0"/>
                                  <w:marRight w:val="0"/>
                                  <w:marTop w:val="0"/>
                                  <w:marBottom w:val="0"/>
                                  <w:divBdr>
                                    <w:top w:val="single" w:sz="6" w:space="0" w:color="B6C3D0"/>
                                    <w:left w:val="single" w:sz="6" w:space="0" w:color="B6C3D0"/>
                                    <w:bottom w:val="single" w:sz="6" w:space="0" w:color="B6C3D0"/>
                                    <w:right w:val="single" w:sz="6" w:space="0" w:color="B6C3D0"/>
                                  </w:divBdr>
                                </w:div>
                                <w:div w:id="177420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14245">
                      <w:marLeft w:val="0"/>
                      <w:marRight w:val="0"/>
                      <w:marTop w:val="100"/>
                      <w:marBottom w:val="100"/>
                      <w:divBdr>
                        <w:top w:val="none" w:sz="0" w:space="0" w:color="auto"/>
                        <w:left w:val="none" w:sz="0" w:space="0" w:color="auto"/>
                        <w:bottom w:val="none" w:sz="0" w:space="0" w:color="auto"/>
                        <w:right w:val="none" w:sz="0" w:space="0" w:color="auto"/>
                      </w:divBdr>
                      <w:divsChild>
                        <w:div w:id="720135784">
                          <w:marLeft w:val="0"/>
                          <w:marRight w:val="0"/>
                          <w:marTop w:val="0"/>
                          <w:marBottom w:val="0"/>
                          <w:divBdr>
                            <w:top w:val="none" w:sz="0" w:space="0" w:color="auto"/>
                            <w:left w:val="none" w:sz="0" w:space="0" w:color="auto"/>
                            <w:bottom w:val="dotted" w:sz="6" w:space="0" w:color="E9EAED"/>
                            <w:right w:val="none" w:sz="0" w:space="0" w:color="auto"/>
                          </w:divBdr>
                          <w:divsChild>
                            <w:div w:id="890076574">
                              <w:marLeft w:val="0"/>
                              <w:marRight w:val="0"/>
                              <w:marTop w:val="0"/>
                              <w:marBottom w:val="0"/>
                              <w:divBdr>
                                <w:top w:val="none" w:sz="0" w:space="0" w:color="auto"/>
                                <w:left w:val="none" w:sz="0" w:space="0" w:color="auto"/>
                                <w:bottom w:val="none" w:sz="0" w:space="0" w:color="auto"/>
                                <w:right w:val="none" w:sz="0" w:space="0" w:color="auto"/>
                              </w:divBdr>
                            </w:div>
                            <w:div w:id="916286217">
                              <w:marLeft w:val="0"/>
                              <w:marRight w:val="0"/>
                              <w:marTop w:val="0"/>
                              <w:marBottom w:val="0"/>
                              <w:divBdr>
                                <w:top w:val="none" w:sz="0" w:space="0" w:color="auto"/>
                                <w:left w:val="none" w:sz="0" w:space="0" w:color="auto"/>
                                <w:bottom w:val="none" w:sz="0" w:space="0" w:color="auto"/>
                                <w:right w:val="none" w:sz="0" w:space="0" w:color="auto"/>
                              </w:divBdr>
                            </w:div>
                            <w:div w:id="1343164058">
                              <w:marLeft w:val="0"/>
                              <w:marRight w:val="0"/>
                              <w:marTop w:val="0"/>
                              <w:marBottom w:val="0"/>
                              <w:divBdr>
                                <w:top w:val="none" w:sz="0" w:space="0" w:color="auto"/>
                                <w:left w:val="none" w:sz="0" w:space="0" w:color="auto"/>
                                <w:bottom w:val="none" w:sz="0" w:space="0" w:color="auto"/>
                                <w:right w:val="none" w:sz="0" w:space="0" w:color="auto"/>
                              </w:divBdr>
                            </w:div>
                          </w:divsChild>
                        </w:div>
                        <w:div w:id="1243367619">
                          <w:marLeft w:val="1440"/>
                          <w:marRight w:val="1440"/>
                          <w:marTop w:val="600"/>
                          <w:marBottom w:val="450"/>
                          <w:divBdr>
                            <w:top w:val="none" w:sz="0" w:space="0" w:color="auto"/>
                            <w:left w:val="none" w:sz="0" w:space="0" w:color="auto"/>
                            <w:bottom w:val="none" w:sz="0" w:space="0" w:color="auto"/>
                            <w:right w:val="none" w:sz="0" w:space="0" w:color="auto"/>
                          </w:divBdr>
                        </w:div>
                        <w:div w:id="640691012">
                          <w:marLeft w:val="1440"/>
                          <w:marRight w:val="1440"/>
                          <w:marTop w:val="0"/>
                          <w:marBottom w:val="150"/>
                          <w:divBdr>
                            <w:top w:val="none" w:sz="0" w:space="0" w:color="auto"/>
                            <w:left w:val="none" w:sz="0" w:space="0" w:color="auto"/>
                            <w:bottom w:val="none" w:sz="0" w:space="0" w:color="auto"/>
                            <w:right w:val="none" w:sz="0" w:space="0" w:color="auto"/>
                          </w:divBdr>
                          <w:divsChild>
                            <w:div w:id="2007903282">
                              <w:marLeft w:val="0"/>
                              <w:marRight w:val="240"/>
                              <w:marTop w:val="60"/>
                              <w:marBottom w:val="0"/>
                              <w:divBdr>
                                <w:top w:val="none" w:sz="0" w:space="0" w:color="auto"/>
                                <w:left w:val="none" w:sz="0" w:space="0" w:color="auto"/>
                                <w:bottom w:val="none" w:sz="0" w:space="0" w:color="auto"/>
                                <w:right w:val="none" w:sz="0" w:space="0" w:color="auto"/>
                              </w:divBdr>
                            </w:div>
                            <w:div w:id="2039311315">
                              <w:marLeft w:val="0"/>
                              <w:marRight w:val="0"/>
                              <w:marTop w:val="0"/>
                              <w:marBottom w:val="0"/>
                              <w:divBdr>
                                <w:top w:val="none" w:sz="0" w:space="0" w:color="auto"/>
                                <w:left w:val="none" w:sz="0" w:space="0" w:color="auto"/>
                                <w:bottom w:val="none" w:sz="0" w:space="0" w:color="auto"/>
                                <w:right w:val="none" w:sz="0" w:space="0" w:color="auto"/>
                              </w:divBdr>
                              <w:divsChild>
                                <w:div w:id="2084713355">
                                  <w:marLeft w:val="0"/>
                                  <w:marRight w:val="0"/>
                                  <w:marTop w:val="0"/>
                                  <w:marBottom w:val="0"/>
                                  <w:divBdr>
                                    <w:top w:val="none" w:sz="0" w:space="0" w:color="auto"/>
                                    <w:left w:val="none" w:sz="0" w:space="0" w:color="auto"/>
                                    <w:bottom w:val="none" w:sz="0" w:space="0" w:color="auto"/>
                                    <w:right w:val="none" w:sz="0" w:space="0" w:color="auto"/>
                                  </w:divBdr>
                                </w:div>
                                <w:div w:id="1644843877">
                                  <w:marLeft w:val="0"/>
                                  <w:marRight w:val="0"/>
                                  <w:marTop w:val="0"/>
                                  <w:marBottom w:val="0"/>
                                  <w:divBdr>
                                    <w:top w:val="none" w:sz="0" w:space="0" w:color="auto"/>
                                    <w:left w:val="none" w:sz="0" w:space="0" w:color="auto"/>
                                    <w:bottom w:val="none" w:sz="0" w:space="0" w:color="auto"/>
                                    <w:right w:val="none" w:sz="0" w:space="0" w:color="auto"/>
                                  </w:divBdr>
                                  <w:divsChild>
                                    <w:div w:id="194001790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152022276">
                          <w:marLeft w:val="1440"/>
                          <w:marRight w:val="1440"/>
                          <w:marTop w:val="0"/>
                          <w:marBottom w:val="150"/>
                          <w:divBdr>
                            <w:top w:val="none" w:sz="0" w:space="0" w:color="auto"/>
                            <w:left w:val="none" w:sz="0" w:space="0" w:color="auto"/>
                            <w:bottom w:val="none" w:sz="0" w:space="0" w:color="auto"/>
                            <w:right w:val="none" w:sz="0" w:space="0" w:color="auto"/>
                          </w:divBdr>
                          <w:divsChild>
                            <w:div w:id="2102211926">
                              <w:marLeft w:val="0"/>
                              <w:marRight w:val="0"/>
                              <w:marTop w:val="0"/>
                              <w:marBottom w:val="0"/>
                              <w:divBdr>
                                <w:top w:val="none" w:sz="0" w:space="0" w:color="auto"/>
                                <w:left w:val="none" w:sz="0" w:space="0" w:color="auto"/>
                                <w:bottom w:val="none" w:sz="0" w:space="0" w:color="auto"/>
                                <w:right w:val="none" w:sz="0" w:space="0" w:color="auto"/>
                              </w:divBdr>
                              <w:divsChild>
                                <w:div w:id="1934195702">
                                  <w:marLeft w:val="0"/>
                                  <w:marRight w:val="0"/>
                                  <w:marTop w:val="0"/>
                                  <w:marBottom w:val="0"/>
                                  <w:divBdr>
                                    <w:top w:val="none" w:sz="0" w:space="0" w:color="auto"/>
                                    <w:left w:val="none" w:sz="0" w:space="0" w:color="auto"/>
                                    <w:bottom w:val="none" w:sz="0" w:space="0" w:color="auto"/>
                                    <w:right w:val="none" w:sz="0" w:space="0" w:color="auto"/>
                                  </w:divBdr>
                                </w:div>
                                <w:div w:id="795487091">
                                  <w:marLeft w:val="0"/>
                                  <w:marRight w:val="0"/>
                                  <w:marTop w:val="0"/>
                                  <w:marBottom w:val="0"/>
                                  <w:divBdr>
                                    <w:top w:val="none" w:sz="0" w:space="0" w:color="auto"/>
                                    <w:left w:val="none" w:sz="0" w:space="0" w:color="auto"/>
                                    <w:bottom w:val="none" w:sz="0" w:space="0" w:color="auto"/>
                                    <w:right w:val="none" w:sz="0" w:space="0" w:color="auto"/>
                                  </w:divBdr>
                                  <w:divsChild>
                                    <w:div w:id="117731025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856261819">
                          <w:marLeft w:val="1440"/>
                          <w:marRight w:val="1440"/>
                          <w:marTop w:val="0"/>
                          <w:marBottom w:val="150"/>
                          <w:divBdr>
                            <w:top w:val="none" w:sz="0" w:space="0" w:color="auto"/>
                            <w:left w:val="none" w:sz="0" w:space="0" w:color="auto"/>
                            <w:bottom w:val="none" w:sz="0" w:space="0" w:color="auto"/>
                            <w:right w:val="none" w:sz="0" w:space="0" w:color="auto"/>
                          </w:divBdr>
                          <w:divsChild>
                            <w:div w:id="1736465374">
                              <w:marLeft w:val="0"/>
                              <w:marRight w:val="0"/>
                              <w:marTop w:val="0"/>
                              <w:marBottom w:val="0"/>
                              <w:divBdr>
                                <w:top w:val="none" w:sz="0" w:space="0" w:color="auto"/>
                                <w:left w:val="none" w:sz="0" w:space="0" w:color="auto"/>
                                <w:bottom w:val="none" w:sz="0" w:space="0" w:color="auto"/>
                                <w:right w:val="none" w:sz="0" w:space="0" w:color="auto"/>
                              </w:divBdr>
                              <w:divsChild>
                                <w:div w:id="1896695225">
                                  <w:marLeft w:val="0"/>
                                  <w:marRight w:val="0"/>
                                  <w:marTop w:val="0"/>
                                  <w:marBottom w:val="0"/>
                                  <w:divBdr>
                                    <w:top w:val="none" w:sz="0" w:space="0" w:color="auto"/>
                                    <w:left w:val="none" w:sz="0" w:space="0" w:color="auto"/>
                                    <w:bottom w:val="none" w:sz="0" w:space="0" w:color="auto"/>
                                    <w:right w:val="none" w:sz="0" w:space="0" w:color="auto"/>
                                  </w:divBdr>
                                </w:div>
                                <w:div w:id="1377318088">
                                  <w:marLeft w:val="0"/>
                                  <w:marRight w:val="0"/>
                                  <w:marTop w:val="0"/>
                                  <w:marBottom w:val="0"/>
                                  <w:divBdr>
                                    <w:top w:val="none" w:sz="0" w:space="0" w:color="auto"/>
                                    <w:left w:val="none" w:sz="0" w:space="0" w:color="auto"/>
                                    <w:bottom w:val="none" w:sz="0" w:space="0" w:color="auto"/>
                                    <w:right w:val="none" w:sz="0" w:space="0" w:color="auto"/>
                                  </w:divBdr>
                                  <w:divsChild>
                                    <w:div w:id="1497183298">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723289261">
                          <w:marLeft w:val="1440"/>
                          <w:marRight w:val="1440"/>
                          <w:marTop w:val="0"/>
                          <w:marBottom w:val="150"/>
                          <w:divBdr>
                            <w:top w:val="none" w:sz="0" w:space="0" w:color="auto"/>
                            <w:left w:val="none" w:sz="0" w:space="0" w:color="auto"/>
                            <w:bottom w:val="none" w:sz="0" w:space="0" w:color="auto"/>
                            <w:right w:val="none" w:sz="0" w:space="0" w:color="auto"/>
                          </w:divBdr>
                          <w:divsChild>
                            <w:div w:id="1351683282">
                              <w:marLeft w:val="0"/>
                              <w:marRight w:val="0"/>
                              <w:marTop w:val="0"/>
                              <w:marBottom w:val="0"/>
                              <w:divBdr>
                                <w:top w:val="none" w:sz="0" w:space="0" w:color="auto"/>
                                <w:left w:val="none" w:sz="0" w:space="0" w:color="auto"/>
                                <w:bottom w:val="none" w:sz="0" w:space="0" w:color="auto"/>
                                <w:right w:val="none" w:sz="0" w:space="0" w:color="auto"/>
                              </w:divBdr>
                              <w:divsChild>
                                <w:div w:id="79525990">
                                  <w:marLeft w:val="0"/>
                                  <w:marRight w:val="0"/>
                                  <w:marTop w:val="0"/>
                                  <w:marBottom w:val="0"/>
                                  <w:divBdr>
                                    <w:top w:val="none" w:sz="0" w:space="0" w:color="auto"/>
                                    <w:left w:val="none" w:sz="0" w:space="0" w:color="auto"/>
                                    <w:bottom w:val="none" w:sz="0" w:space="0" w:color="auto"/>
                                    <w:right w:val="none" w:sz="0" w:space="0" w:color="auto"/>
                                  </w:divBdr>
                                </w:div>
                                <w:div w:id="840896845">
                                  <w:marLeft w:val="0"/>
                                  <w:marRight w:val="0"/>
                                  <w:marTop w:val="0"/>
                                  <w:marBottom w:val="0"/>
                                  <w:divBdr>
                                    <w:top w:val="none" w:sz="0" w:space="0" w:color="auto"/>
                                    <w:left w:val="none" w:sz="0" w:space="0" w:color="auto"/>
                                    <w:bottom w:val="none" w:sz="0" w:space="0" w:color="auto"/>
                                    <w:right w:val="none" w:sz="0" w:space="0" w:color="auto"/>
                                  </w:divBdr>
                                  <w:divsChild>
                                    <w:div w:id="48975603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98451">
              <w:marLeft w:val="0"/>
              <w:marRight w:val="0"/>
              <w:marTop w:val="0"/>
              <w:marBottom w:val="0"/>
              <w:divBdr>
                <w:top w:val="none" w:sz="0" w:space="0" w:color="auto"/>
                <w:left w:val="none" w:sz="0" w:space="0" w:color="auto"/>
                <w:bottom w:val="none" w:sz="0" w:space="0" w:color="auto"/>
                <w:right w:val="none" w:sz="0" w:space="0" w:color="auto"/>
              </w:divBdr>
              <w:divsChild>
                <w:div w:id="325592849">
                  <w:marLeft w:val="0"/>
                  <w:marRight w:val="0"/>
                  <w:marTop w:val="0"/>
                  <w:marBottom w:val="0"/>
                  <w:divBdr>
                    <w:top w:val="none" w:sz="0" w:space="0" w:color="auto"/>
                    <w:left w:val="none" w:sz="0" w:space="0" w:color="auto"/>
                    <w:bottom w:val="none" w:sz="0" w:space="0" w:color="auto"/>
                    <w:right w:val="none" w:sz="0" w:space="0" w:color="auto"/>
                  </w:divBdr>
                </w:div>
                <w:div w:id="940383184">
                  <w:marLeft w:val="0"/>
                  <w:marRight w:val="0"/>
                  <w:marTop w:val="0"/>
                  <w:marBottom w:val="0"/>
                  <w:divBdr>
                    <w:top w:val="none" w:sz="0" w:space="0" w:color="auto"/>
                    <w:left w:val="none" w:sz="0" w:space="0" w:color="auto"/>
                    <w:bottom w:val="none" w:sz="0" w:space="0" w:color="auto"/>
                    <w:right w:val="none" w:sz="0" w:space="0" w:color="auto"/>
                  </w:divBdr>
                </w:div>
                <w:div w:id="17033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73127">
      <w:bodyDiv w:val="1"/>
      <w:marLeft w:val="0"/>
      <w:marRight w:val="0"/>
      <w:marTop w:val="0"/>
      <w:marBottom w:val="0"/>
      <w:divBdr>
        <w:top w:val="none" w:sz="0" w:space="0" w:color="auto"/>
        <w:left w:val="none" w:sz="0" w:space="0" w:color="auto"/>
        <w:bottom w:val="none" w:sz="0" w:space="0" w:color="auto"/>
        <w:right w:val="none" w:sz="0" w:space="0" w:color="auto"/>
      </w:divBdr>
    </w:div>
    <w:div w:id="120543000">
      <w:bodyDiv w:val="1"/>
      <w:marLeft w:val="0"/>
      <w:marRight w:val="0"/>
      <w:marTop w:val="0"/>
      <w:marBottom w:val="0"/>
      <w:divBdr>
        <w:top w:val="none" w:sz="0" w:space="0" w:color="auto"/>
        <w:left w:val="none" w:sz="0" w:space="0" w:color="auto"/>
        <w:bottom w:val="none" w:sz="0" w:space="0" w:color="auto"/>
        <w:right w:val="none" w:sz="0" w:space="0" w:color="auto"/>
      </w:divBdr>
    </w:div>
    <w:div w:id="134953255">
      <w:bodyDiv w:val="1"/>
      <w:marLeft w:val="0"/>
      <w:marRight w:val="0"/>
      <w:marTop w:val="0"/>
      <w:marBottom w:val="0"/>
      <w:divBdr>
        <w:top w:val="none" w:sz="0" w:space="0" w:color="auto"/>
        <w:left w:val="none" w:sz="0" w:space="0" w:color="auto"/>
        <w:bottom w:val="none" w:sz="0" w:space="0" w:color="auto"/>
        <w:right w:val="none" w:sz="0" w:space="0" w:color="auto"/>
      </w:divBdr>
    </w:div>
    <w:div w:id="149249628">
      <w:bodyDiv w:val="1"/>
      <w:marLeft w:val="0"/>
      <w:marRight w:val="0"/>
      <w:marTop w:val="0"/>
      <w:marBottom w:val="0"/>
      <w:divBdr>
        <w:top w:val="none" w:sz="0" w:space="0" w:color="auto"/>
        <w:left w:val="none" w:sz="0" w:space="0" w:color="auto"/>
        <w:bottom w:val="none" w:sz="0" w:space="0" w:color="auto"/>
        <w:right w:val="none" w:sz="0" w:space="0" w:color="auto"/>
      </w:divBdr>
    </w:div>
    <w:div w:id="158352970">
      <w:bodyDiv w:val="1"/>
      <w:marLeft w:val="0"/>
      <w:marRight w:val="0"/>
      <w:marTop w:val="0"/>
      <w:marBottom w:val="0"/>
      <w:divBdr>
        <w:top w:val="none" w:sz="0" w:space="0" w:color="auto"/>
        <w:left w:val="none" w:sz="0" w:space="0" w:color="auto"/>
        <w:bottom w:val="none" w:sz="0" w:space="0" w:color="auto"/>
        <w:right w:val="none" w:sz="0" w:space="0" w:color="auto"/>
      </w:divBdr>
    </w:div>
    <w:div w:id="184171184">
      <w:bodyDiv w:val="1"/>
      <w:marLeft w:val="0"/>
      <w:marRight w:val="0"/>
      <w:marTop w:val="0"/>
      <w:marBottom w:val="0"/>
      <w:divBdr>
        <w:top w:val="none" w:sz="0" w:space="0" w:color="auto"/>
        <w:left w:val="none" w:sz="0" w:space="0" w:color="auto"/>
        <w:bottom w:val="none" w:sz="0" w:space="0" w:color="auto"/>
        <w:right w:val="none" w:sz="0" w:space="0" w:color="auto"/>
      </w:divBdr>
    </w:div>
    <w:div w:id="205873488">
      <w:bodyDiv w:val="1"/>
      <w:marLeft w:val="0"/>
      <w:marRight w:val="0"/>
      <w:marTop w:val="0"/>
      <w:marBottom w:val="0"/>
      <w:divBdr>
        <w:top w:val="none" w:sz="0" w:space="0" w:color="auto"/>
        <w:left w:val="none" w:sz="0" w:space="0" w:color="auto"/>
        <w:bottom w:val="none" w:sz="0" w:space="0" w:color="auto"/>
        <w:right w:val="none" w:sz="0" w:space="0" w:color="auto"/>
      </w:divBdr>
    </w:div>
    <w:div w:id="206378431">
      <w:bodyDiv w:val="1"/>
      <w:marLeft w:val="0"/>
      <w:marRight w:val="0"/>
      <w:marTop w:val="0"/>
      <w:marBottom w:val="0"/>
      <w:divBdr>
        <w:top w:val="none" w:sz="0" w:space="0" w:color="auto"/>
        <w:left w:val="none" w:sz="0" w:space="0" w:color="auto"/>
        <w:bottom w:val="none" w:sz="0" w:space="0" w:color="auto"/>
        <w:right w:val="none" w:sz="0" w:space="0" w:color="auto"/>
      </w:divBdr>
    </w:div>
    <w:div w:id="242882427">
      <w:bodyDiv w:val="1"/>
      <w:marLeft w:val="0"/>
      <w:marRight w:val="0"/>
      <w:marTop w:val="0"/>
      <w:marBottom w:val="0"/>
      <w:divBdr>
        <w:top w:val="none" w:sz="0" w:space="0" w:color="auto"/>
        <w:left w:val="none" w:sz="0" w:space="0" w:color="auto"/>
        <w:bottom w:val="none" w:sz="0" w:space="0" w:color="auto"/>
        <w:right w:val="none" w:sz="0" w:space="0" w:color="auto"/>
      </w:divBdr>
    </w:div>
    <w:div w:id="287979522">
      <w:bodyDiv w:val="1"/>
      <w:marLeft w:val="0"/>
      <w:marRight w:val="0"/>
      <w:marTop w:val="0"/>
      <w:marBottom w:val="0"/>
      <w:divBdr>
        <w:top w:val="none" w:sz="0" w:space="0" w:color="auto"/>
        <w:left w:val="none" w:sz="0" w:space="0" w:color="auto"/>
        <w:bottom w:val="none" w:sz="0" w:space="0" w:color="auto"/>
        <w:right w:val="none" w:sz="0" w:space="0" w:color="auto"/>
      </w:divBdr>
    </w:div>
    <w:div w:id="317152383">
      <w:bodyDiv w:val="1"/>
      <w:marLeft w:val="0"/>
      <w:marRight w:val="0"/>
      <w:marTop w:val="0"/>
      <w:marBottom w:val="0"/>
      <w:divBdr>
        <w:top w:val="none" w:sz="0" w:space="0" w:color="auto"/>
        <w:left w:val="none" w:sz="0" w:space="0" w:color="auto"/>
        <w:bottom w:val="none" w:sz="0" w:space="0" w:color="auto"/>
        <w:right w:val="none" w:sz="0" w:space="0" w:color="auto"/>
      </w:divBdr>
    </w:div>
    <w:div w:id="349062870">
      <w:bodyDiv w:val="1"/>
      <w:marLeft w:val="0"/>
      <w:marRight w:val="0"/>
      <w:marTop w:val="0"/>
      <w:marBottom w:val="0"/>
      <w:divBdr>
        <w:top w:val="none" w:sz="0" w:space="0" w:color="auto"/>
        <w:left w:val="none" w:sz="0" w:space="0" w:color="auto"/>
        <w:bottom w:val="none" w:sz="0" w:space="0" w:color="auto"/>
        <w:right w:val="none" w:sz="0" w:space="0" w:color="auto"/>
      </w:divBdr>
    </w:div>
    <w:div w:id="361243785">
      <w:bodyDiv w:val="1"/>
      <w:marLeft w:val="0"/>
      <w:marRight w:val="0"/>
      <w:marTop w:val="0"/>
      <w:marBottom w:val="0"/>
      <w:divBdr>
        <w:top w:val="none" w:sz="0" w:space="0" w:color="auto"/>
        <w:left w:val="none" w:sz="0" w:space="0" w:color="auto"/>
        <w:bottom w:val="none" w:sz="0" w:space="0" w:color="auto"/>
        <w:right w:val="none" w:sz="0" w:space="0" w:color="auto"/>
      </w:divBdr>
    </w:div>
    <w:div w:id="372076622">
      <w:bodyDiv w:val="1"/>
      <w:marLeft w:val="0"/>
      <w:marRight w:val="0"/>
      <w:marTop w:val="0"/>
      <w:marBottom w:val="0"/>
      <w:divBdr>
        <w:top w:val="none" w:sz="0" w:space="0" w:color="auto"/>
        <w:left w:val="none" w:sz="0" w:space="0" w:color="auto"/>
        <w:bottom w:val="none" w:sz="0" w:space="0" w:color="auto"/>
        <w:right w:val="none" w:sz="0" w:space="0" w:color="auto"/>
      </w:divBdr>
    </w:div>
    <w:div w:id="389504481">
      <w:bodyDiv w:val="1"/>
      <w:marLeft w:val="0"/>
      <w:marRight w:val="0"/>
      <w:marTop w:val="0"/>
      <w:marBottom w:val="0"/>
      <w:divBdr>
        <w:top w:val="none" w:sz="0" w:space="0" w:color="auto"/>
        <w:left w:val="none" w:sz="0" w:space="0" w:color="auto"/>
        <w:bottom w:val="none" w:sz="0" w:space="0" w:color="auto"/>
        <w:right w:val="none" w:sz="0" w:space="0" w:color="auto"/>
      </w:divBdr>
    </w:div>
    <w:div w:id="461729397">
      <w:bodyDiv w:val="1"/>
      <w:marLeft w:val="0"/>
      <w:marRight w:val="0"/>
      <w:marTop w:val="0"/>
      <w:marBottom w:val="0"/>
      <w:divBdr>
        <w:top w:val="none" w:sz="0" w:space="0" w:color="auto"/>
        <w:left w:val="none" w:sz="0" w:space="0" w:color="auto"/>
        <w:bottom w:val="none" w:sz="0" w:space="0" w:color="auto"/>
        <w:right w:val="none" w:sz="0" w:space="0" w:color="auto"/>
      </w:divBdr>
    </w:div>
    <w:div w:id="510413181">
      <w:bodyDiv w:val="1"/>
      <w:marLeft w:val="0"/>
      <w:marRight w:val="0"/>
      <w:marTop w:val="0"/>
      <w:marBottom w:val="0"/>
      <w:divBdr>
        <w:top w:val="none" w:sz="0" w:space="0" w:color="auto"/>
        <w:left w:val="none" w:sz="0" w:space="0" w:color="auto"/>
        <w:bottom w:val="none" w:sz="0" w:space="0" w:color="auto"/>
        <w:right w:val="none" w:sz="0" w:space="0" w:color="auto"/>
      </w:divBdr>
    </w:div>
    <w:div w:id="559831433">
      <w:bodyDiv w:val="1"/>
      <w:marLeft w:val="0"/>
      <w:marRight w:val="0"/>
      <w:marTop w:val="0"/>
      <w:marBottom w:val="0"/>
      <w:divBdr>
        <w:top w:val="none" w:sz="0" w:space="0" w:color="auto"/>
        <w:left w:val="none" w:sz="0" w:space="0" w:color="auto"/>
        <w:bottom w:val="none" w:sz="0" w:space="0" w:color="auto"/>
        <w:right w:val="none" w:sz="0" w:space="0" w:color="auto"/>
      </w:divBdr>
    </w:div>
    <w:div w:id="571739162">
      <w:bodyDiv w:val="1"/>
      <w:marLeft w:val="0"/>
      <w:marRight w:val="0"/>
      <w:marTop w:val="0"/>
      <w:marBottom w:val="0"/>
      <w:divBdr>
        <w:top w:val="none" w:sz="0" w:space="0" w:color="auto"/>
        <w:left w:val="none" w:sz="0" w:space="0" w:color="auto"/>
        <w:bottom w:val="none" w:sz="0" w:space="0" w:color="auto"/>
        <w:right w:val="none" w:sz="0" w:space="0" w:color="auto"/>
      </w:divBdr>
    </w:div>
    <w:div w:id="624703005">
      <w:bodyDiv w:val="1"/>
      <w:marLeft w:val="0"/>
      <w:marRight w:val="0"/>
      <w:marTop w:val="0"/>
      <w:marBottom w:val="0"/>
      <w:divBdr>
        <w:top w:val="none" w:sz="0" w:space="0" w:color="auto"/>
        <w:left w:val="none" w:sz="0" w:space="0" w:color="auto"/>
        <w:bottom w:val="none" w:sz="0" w:space="0" w:color="auto"/>
        <w:right w:val="none" w:sz="0" w:space="0" w:color="auto"/>
      </w:divBdr>
    </w:div>
    <w:div w:id="643510260">
      <w:bodyDiv w:val="1"/>
      <w:marLeft w:val="0"/>
      <w:marRight w:val="0"/>
      <w:marTop w:val="0"/>
      <w:marBottom w:val="0"/>
      <w:divBdr>
        <w:top w:val="none" w:sz="0" w:space="0" w:color="auto"/>
        <w:left w:val="none" w:sz="0" w:space="0" w:color="auto"/>
        <w:bottom w:val="none" w:sz="0" w:space="0" w:color="auto"/>
        <w:right w:val="none" w:sz="0" w:space="0" w:color="auto"/>
      </w:divBdr>
    </w:div>
    <w:div w:id="707216259">
      <w:bodyDiv w:val="1"/>
      <w:marLeft w:val="0"/>
      <w:marRight w:val="0"/>
      <w:marTop w:val="0"/>
      <w:marBottom w:val="0"/>
      <w:divBdr>
        <w:top w:val="none" w:sz="0" w:space="0" w:color="auto"/>
        <w:left w:val="none" w:sz="0" w:space="0" w:color="auto"/>
        <w:bottom w:val="none" w:sz="0" w:space="0" w:color="auto"/>
        <w:right w:val="none" w:sz="0" w:space="0" w:color="auto"/>
      </w:divBdr>
    </w:div>
    <w:div w:id="720401063">
      <w:bodyDiv w:val="1"/>
      <w:marLeft w:val="0"/>
      <w:marRight w:val="0"/>
      <w:marTop w:val="0"/>
      <w:marBottom w:val="0"/>
      <w:divBdr>
        <w:top w:val="none" w:sz="0" w:space="0" w:color="auto"/>
        <w:left w:val="none" w:sz="0" w:space="0" w:color="auto"/>
        <w:bottom w:val="none" w:sz="0" w:space="0" w:color="auto"/>
        <w:right w:val="none" w:sz="0" w:space="0" w:color="auto"/>
      </w:divBdr>
    </w:div>
    <w:div w:id="824586324">
      <w:bodyDiv w:val="1"/>
      <w:marLeft w:val="0"/>
      <w:marRight w:val="0"/>
      <w:marTop w:val="0"/>
      <w:marBottom w:val="0"/>
      <w:divBdr>
        <w:top w:val="none" w:sz="0" w:space="0" w:color="auto"/>
        <w:left w:val="none" w:sz="0" w:space="0" w:color="auto"/>
        <w:bottom w:val="none" w:sz="0" w:space="0" w:color="auto"/>
        <w:right w:val="none" w:sz="0" w:space="0" w:color="auto"/>
      </w:divBdr>
    </w:div>
    <w:div w:id="833759601">
      <w:bodyDiv w:val="1"/>
      <w:marLeft w:val="0"/>
      <w:marRight w:val="0"/>
      <w:marTop w:val="0"/>
      <w:marBottom w:val="0"/>
      <w:divBdr>
        <w:top w:val="none" w:sz="0" w:space="0" w:color="auto"/>
        <w:left w:val="none" w:sz="0" w:space="0" w:color="auto"/>
        <w:bottom w:val="none" w:sz="0" w:space="0" w:color="auto"/>
        <w:right w:val="none" w:sz="0" w:space="0" w:color="auto"/>
      </w:divBdr>
    </w:div>
    <w:div w:id="835732756">
      <w:bodyDiv w:val="1"/>
      <w:marLeft w:val="0"/>
      <w:marRight w:val="0"/>
      <w:marTop w:val="0"/>
      <w:marBottom w:val="0"/>
      <w:divBdr>
        <w:top w:val="none" w:sz="0" w:space="0" w:color="auto"/>
        <w:left w:val="none" w:sz="0" w:space="0" w:color="auto"/>
        <w:bottom w:val="none" w:sz="0" w:space="0" w:color="auto"/>
        <w:right w:val="none" w:sz="0" w:space="0" w:color="auto"/>
      </w:divBdr>
    </w:div>
    <w:div w:id="835876561">
      <w:bodyDiv w:val="1"/>
      <w:marLeft w:val="0"/>
      <w:marRight w:val="0"/>
      <w:marTop w:val="0"/>
      <w:marBottom w:val="0"/>
      <w:divBdr>
        <w:top w:val="none" w:sz="0" w:space="0" w:color="auto"/>
        <w:left w:val="none" w:sz="0" w:space="0" w:color="auto"/>
        <w:bottom w:val="none" w:sz="0" w:space="0" w:color="auto"/>
        <w:right w:val="none" w:sz="0" w:space="0" w:color="auto"/>
      </w:divBdr>
    </w:div>
    <w:div w:id="865754755">
      <w:bodyDiv w:val="1"/>
      <w:marLeft w:val="0"/>
      <w:marRight w:val="0"/>
      <w:marTop w:val="0"/>
      <w:marBottom w:val="0"/>
      <w:divBdr>
        <w:top w:val="none" w:sz="0" w:space="0" w:color="auto"/>
        <w:left w:val="none" w:sz="0" w:space="0" w:color="auto"/>
        <w:bottom w:val="none" w:sz="0" w:space="0" w:color="auto"/>
        <w:right w:val="none" w:sz="0" w:space="0" w:color="auto"/>
      </w:divBdr>
    </w:div>
    <w:div w:id="900597108">
      <w:bodyDiv w:val="1"/>
      <w:marLeft w:val="0"/>
      <w:marRight w:val="0"/>
      <w:marTop w:val="0"/>
      <w:marBottom w:val="0"/>
      <w:divBdr>
        <w:top w:val="none" w:sz="0" w:space="0" w:color="auto"/>
        <w:left w:val="none" w:sz="0" w:space="0" w:color="auto"/>
        <w:bottom w:val="none" w:sz="0" w:space="0" w:color="auto"/>
        <w:right w:val="none" w:sz="0" w:space="0" w:color="auto"/>
      </w:divBdr>
    </w:div>
    <w:div w:id="901211511">
      <w:bodyDiv w:val="1"/>
      <w:marLeft w:val="0"/>
      <w:marRight w:val="0"/>
      <w:marTop w:val="0"/>
      <w:marBottom w:val="0"/>
      <w:divBdr>
        <w:top w:val="none" w:sz="0" w:space="0" w:color="auto"/>
        <w:left w:val="none" w:sz="0" w:space="0" w:color="auto"/>
        <w:bottom w:val="none" w:sz="0" w:space="0" w:color="auto"/>
        <w:right w:val="none" w:sz="0" w:space="0" w:color="auto"/>
      </w:divBdr>
    </w:div>
    <w:div w:id="903683380">
      <w:bodyDiv w:val="1"/>
      <w:marLeft w:val="0"/>
      <w:marRight w:val="0"/>
      <w:marTop w:val="0"/>
      <w:marBottom w:val="0"/>
      <w:divBdr>
        <w:top w:val="none" w:sz="0" w:space="0" w:color="auto"/>
        <w:left w:val="none" w:sz="0" w:space="0" w:color="auto"/>
        <w:bottom w:val="none" w:sz="0" w:space="0" w:color="auto"/>
        <w:right w:val="none" w:sz="0" w:space="0" w:color="auto"/>
      </w:divBdr>
    </w:div>
    <w:div w:id="908882183">
      <w:bodyDiv w:val="1"/>
      <w:marLeft w:val="0"/>
      <w:marRight w:val="0"/>
      <w:marTop w:val="0"/>
      <w:marBottom w:val="0"/>
      <w:divBdr>
        <w:top w:val="none" w:sz="0" w:space="0" w:color="auto"/>
        <w:left w:val="none" w:sz="0" w:space="0" w:color="auto"/>
        <w:bottom w:val="none" w:sz="0" w:space="0" w:color="auto"/>
        <w:right w:val="none" w:sz="0" w:space="0" w:color="auto"/>
      </w:divBdr>
    </w:div>
    <w:div w:id="986784555">
      <w:bodyDiv w:val="1"/>
      <w:marLeft w:val="0"/>
      <w:marRight w:val="0"/>
      <w:marTop w:val="0"/>
      <w:marBottom w:val="0"/>
      <w:divBdr>
        <w:top w:val="none" w:sz="0" w:space="0" w:color="auto"/>
        <w:left w:val="none" w:sz="0" w:space="0" w:color="auto"/>
        <w:bottom w:val="none" w:sz="0" w:space="0" w:color="auto"/>
        <w:right w:val="none" w:sz="0" w:space="0" w:color="auto"/>
      </w:divBdr>
    </w:div>
    <w:div w:id="1066997541">
      <w:bodyDiv w:val="1"/>
      <w:marLeft w:val="0"/>
      <w:marRight w:val="0"/>
      <w:marTop w:val="0"/>
      <w:marBottom w:val="0"/>
      <w:divBdr>
        <w:top w:val="none" w:sz="0" w:space="0" w:color="auto"/>
        <w:left w:val="none" w:sz="0" w:space="0" w:color="auto"/>
        <w:bottom w:val="none" w:sz="0" w:space="0" w:color="auto"/>
        <w:right w:val="none" w:sz="0" w:space="0" w:color="auto"/>
      </w:divBdr>
    </w:div>
    <w:div w:id="1121417714">
      <w:bodyDiv w:val="1"/>
      <w:marLeft w:val="0"/>
      <w:marRight w:val="0"/>
      <w:marTop w:val="0"/>
      <w:marBottom w:val="0"/>
      <w:divBdr>
        <w:top w:val="none" w:sz="0" w:space="0" w:color="auto"/>
        <w:left w:val="none" w:sz="0" w:space="0" w:color="auto"/>
        <w:bottom w:val="none" w:sz="0" w:space="0" w:color="auto"/>
        <w:right w:val="none" w:sz="0" w:space="0" w:color="auto"/>
      </w:divBdr>
    </w:div>
    <w:div w:id="1169364732">
      <w:bodyDiv w:val="1"/>
      <w:marLeft w:val="0"/>
      <w:marRight w:val="0"/>
      <w:marTop w:val="0"/>
      <w:marBottom w:val="0"/>
      <w:divBdr>
        <w:top w:val="none" w:sz="0" w:space="0" w:color="auto"/>
        <w:left w:val="none" w:sz="0" w:space="0" w:color="auto"/>
        <w:bottom w:val="none" w:sz="0" w:space="0" w:color="auto"/>
        <w:right w:val="none" w:sz="0" w:space="0" w:color="auto"/>
      </w:divBdr>
    </w:div>
    <w:div w:id="1191261089">
      <w:bodyDiv w:val="1"/>
      <w:marLeft w:val="0"/>
      <w:marRight w:val="0"/>
      <w:marTop w:val="0"/>
      <w:marBottom w:val="0"/>
      <w:divBdr>
        <w:top w:val="none" w:sz="0" w:space="0" w:color="auto"/>
        <w:left w:val="none" w:sz="0" w:space="0" w:color="auto"/>
        <w:bottom w:val="none" w:sz="0" w:space="0" w:color="auto"/>
        <w:right w:val="none" w:sz="0" w:space="0" w:color="auto"/>
      </w:divBdr>
      <w:divsChild>
        <w:div w:id="2058893820">
          <w:marLeft w:val="0"/>
          <w:marRight w:val="0"/>
          <w:marTop w:val="0"/>
          <w:marBottom w:val="0"/>
          <w:divBdr>
            <w:top w:val="none" w:sz="0" w:space="0" w:color="auto"/>
            <w:left w:val="none" w:sz="0" w:space="0" w:color="auto"/>
            <w:bottom w:val="none" w:sz="0" w:space="0" w:color="auto"/>
            <w:right w:val="none" w:sz="0" w:space="0" w:color="auto"/>
          </w:divBdr>
          <w:divsChild>
            <w:div w:id="508643853">
              <w:marLeft w:val="0"/>
              <w:marRight w:val="0"/>
              <w:marTop w:val="0"/>
              <w:marBottom w:val="0"/>
              <w:divBdr>
                <w:top w:val="none" w:sz="0" w:space="0" w:color="auto"/>
                <w:left w:val="none" w:sz="0" w:space="0" w:color="auto"/>
                <w:bottom w:val="none" w:sz="0" w:space="0" w:color="auto"/>
                <w:right w:val="none" w:sz="0" w:space="0" w:color="auto"/>
              </w:divBdr>
              <w:divsChild>
                <w:div w:id="1142574513">
                  <w:marLeft w:val="0"/>
                  <w:marRight w:val="0"/>
                  <w:marTop w:val="0"/>
                  <w:marBottom w:val="0"/>
                  <w:divBdr>
                    <w:top w:val="none" w:sz="0" w:space="0" w:color="auto"/>
                    <w:left w:val="none" w:sz="0" w:space="0" w:color="auto"/>
                    <w:bottom w:val="none" w:sz="0" w:space="0" w:color="auto"/>
                    <w:right w:val="none" w:sz="0" w:space="0" w:color="auto"/>
                  </w:divBdr>
                  <w:divsChild>
                    <w:div w:id="33358286">
                      <w:marLeft w:val="0"/>
                      <w:marRight w:val="0"/>
                      <w:marTop w:val="0"/>
                      <w:marBottom w:val="0"/>
                      <w:divBdr>
                        <w:top w:val="none" w:sz="0" w:space="0" w:color="auto"/>
                        <w:left w:val="none" w:sz="0" w:space="0" w:color="auto"/>
                        <w:bottom w:val="none" w:sz="0" w:space="0" w:color="auto"/>
                        <w:right w:val="none" w:sz="0" w:space="0" w:color="auto"/>
                      </w:divBdr>
                      <w:divsChild>
                        <w:div w:id="1614089147">
                          <w:marLeft w:val="0"/>
                          <w:marRight w:val="0"/>
                          <w:marTop w:val="0"/>
                          <w:marBottom w:val="0"/>
                          <w:divBdr>
                            <w:top w:val="single" w:sz="36" w:space="0" w:color="F4F6F8"/>
                            <w:left w:val="none" w:sz="0" w:space="0" w:color="auto"/>
                            <w:bottom w:val="single" w:sz="36" w:space="0" w:color="F4F6F8"/>
                            <w:right w:val="none" w:sz="0" w:space="0" w:color="auto"/>
                          </w:divBdr>
                          <w:divsChild>
                            <w:div w:id="304941339">
                              <w:marLeft w:val="0"/>
                              <w:marRight w:val="0"/>
                              <w:marTop w:val="0"/>
                              <w:marBottom w:val="0"/>
                              <w:divBdr>
                                <w:top w:val="none" w:sz="0" w:space="0" w:color="auto"/>
                                <w:left w:val="none" w:sz="0" w:space="0" w:color="auto"/>
                                <w:bottom w:val="none" w:sz="0" w:space="0" w:color="auto"/>
                                <w:right w:val="none" w:sz="0" w:space="0" w:color="auto"/>
                              </w:divBdr>
                              <w:divsChild>
                                <w:div w:id="2116485874">
                                  <w:marLeft w:val="0"/>
                                  <w:marRight w:val="0"/>
                                  <w:marTop w:val="0"/>
                                  <w:marBottom w:val="0"/>
                                  <w:divBdr>
                                    <w:top w:val="none" w:sz="0" w:space="0" w:color="auto"/>
                                    <w:left w:val="none" w:sz="0" w:space="0" w:color="auto"/>
                                    <w:bottom w:val="none" w:sz="0" w:space="0" w:color="auto"/>
                                    <w:right w:val="none" w:sz="0" w:space="0" w:color="auto"/>
                                  </w:divBdr>
                                  <w:divsChild>
                                    <w:div w:id="2014412198">
                                      <w:marLeft w:val="0"/>
                                      <w:marRight w:val="0"/>
                                      <w:marTop w:val="0"/>
                                      <w:marBottom w:val="0"/>
                                      <w:divBdr>
                                        <w:top w:val="none" w:sz="0" w:space="0" w:color="auto"/>
                                        <w:left w:val="none" w:sz="0" w:space="0" w:color="auto"/>
                                        <w:bottom w:val="none" w:sz="0" w:space="0" w:color="auto"/>
                                        <w:right w:val="none" w:sz="0" w:space="0" w:color="auto"/>
                                      </w:divBdr>
                                      <w:divsChild>
                                        <w:div w:id="1957835836">
                                          <w:marLeft w:val="0"/>
                                          <w:marRight w:val="0"/>
                                          <w:marTop w:val="0"/>
                                          <w:marBottom w:val="0"/>
                                          <w:divBdr>
                                            <w:top w:val="none" w:sz="0" w:space="0" w:color="auto"/>
                                            <w:left w:val="none" w:sz="0" w:space="0" w:color="auto"/>
                                            <w:bottom w:val="none" w:sz="0" w:space="0" w:color="auto"/>
                                            <w:right w:val="none" w:sz="0" w:space="0" w:color="auto"/>
                                          </w:divBdr>
                                          <w:divsChild>
                                            <w:div w:id="451215810">
                                              <w:marLeft w:val="0"/>
                                              <w:marRight w:val="0"/>
                                              <w:marTop w:val="0"/>
                                              <w:marBottom w:val="0"/>
                                              <w:divBdr>
                                                <w:top w:val="none" w:sz="0" w:space="0" w:color="auto"/>
                                                <w:left w:val="none" w:sz="0" w:space="0" w:color="auto"/>
                                                <w:bottom w:val="none" w:sz="0" w:space="0" w:color="auto"/>
                                                <w:right w:val="none" w:sz="0" w:space="0" w:color="auto"/>
                                              </w:divBdr>
                                              <w:divsChild>
                                                <w:div w:id="567345543">
                                                  <w:marLeft w:val="0"/>
                                                  <w:marRight w:val="0"/>
                                                  <w:marTop w:val="0"/>
                                                  <w:marBottom w:val="0"/>
                                                  <w:divBdr>
                                                    <w:top w:val="none" w:sz="0" w:space="0" w:color="auto"/>
                                                    <w:left w:val="none" w:sz="0" w:space="0" w:color="auto"/>
                                                    <w:bottom w:val="none" w:sz="0" w:space="0" w:color="auto"/>
                                                    <w:right w:val="none" w:sz="0" w:space="0" w:color="auto"/>
                                                  </w:divBdr>
                                                  <w:divsChild>
                                                    <w:div w:id="412943223">
                                                      <w:marLeft w:val="0"/>
                                                      <w:marRight w:val="0"/>
                                                      <w:marTop w:val="0"/>
                                                      <w:marBottom w:val="150"/>
                                                      <w:divBdr>
                                                        <w:top w:val="none" w:sz="0" w:space="0" w:color="auto"/>
                                                        <w:left w:val="none" w:sz="0" w:space="0" w:color="auto"/>
                                                        <w:bottom w:val="none" w:sz="0" w:space="0" w:color="auto"/>
                                                        <w:right w:val="none" w:sz="0" w:space="0" w:color="auto"/>
                                                      </w:divBdr>
                                                    </w:div>
                                                    <w:div w:id="1703163660">
                                                      <w:marLeft w:val="300"/>
                                                      <w:marRight w:val="0"/>
                                                      <w:marTop w:val="0"/>
                                                      <w:marBottom w:val="300"/>
                                                      <w:divBdr>
                                                        <w:top w:val="none" w:sz="0" w:space="0" w:color="auto"/>
                                                        <w:left w:val="none" w:sz="0" w:space="0" w:color="auto"/>
                                                        <w:bottom w:val="none" w:sz="0" w:space="0" w:color="auto"/>
                                                        <w:right w:val="none" w:sz="0" w:space="0" w:color="auto"/>
                                                      </w:divBdr>
                                                    </w:div>
                                                    <w:div w:id="47725983">
                                                      <w:marLeft w:val="0"/>
                                                      <w:marRight w:val="0"/>
                                                      <w:marTop w:val="0"/>
                                                      <w:marBottom w:val="0"/>
                                                      <w:divBdr>
                                                        <w:top w:val="none" w:sz="0" w:space="0" w:color="auto"/>
                                                        <w:left w:val="none" w:sz="0" w:space="0" w:color="auto"/>
                                                        <w:bottom w:val="none" w:sz="0" w:space="0" w:color="auto"/>
                                                        <w:right w:val="none" w:sz="0" w:space="0" w:color="auto"/>
                                                      </w:divBdr>
                                                      <w:divsChild>
                                                        <w:div w:id="191793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1756209">
                      <w:marLeft w:val="0"/>
                      <w:marRight w:val="0"/>
                      <w:marTop w:val="0"/>
                      <w:marBottom w:val="0"/>
                      <w:divBdr>
                        <w:top w:val="none" w:sz="0" w:space="0" w:color="auto"/>
                        <w:left w:val="none" w:sz="0" w:space="0" w:color="auto"/>
                        <w:bottom w:val="none" w:sz="0" w:space="0" w:color="auto"/>
                        <w:right w:val="none" w:sz="0" w:space="0" w:color="auto"/>
                      </w:divBdr>
                      <w:divsChild>
                        <w:div w:id="1447309211">
                          <w:marLeft w:val="0"/>
                          <w:marRight w:val="0"/>
                          <w:marTop w:val="0"/>
                          <w:marBottom w:val="0"/>
                          <w:divBdr>
                            <w:top w:val="none" w:sz="0" w:space="0" w:color="auto"/>
                            <w:left w:val="none" w:sz="0" w:space="0" w:color="auto"/>
                            <w:bottom w:val="none" w:sz="0" w:space="0" w:color="auto"/>
                            <w:right w:val="none" w:sz="0" w:space="0" w:color="auto"/>
                          </w:divBdr>
                          <w:divsChild>
                            <w:div w:id="1307779053">
                              <w:marLeft w:val="0"/>
                              <w:marRight w:val="0"/>
                              <w:marTop w:val="0"/>
                              <w:marBottom w:val="0"/>
                              <w:divBdr>
                                <w:top w:val="none" w:sz="0" w:space="0" w:color="auto"/>
                                <w:left w:val="none" w:sz="0" w:space="0" w:color="auto"/>
                                <w:bottom w:val="none" w:sz="0" w:space="0" w:color="auto"/>
                                <w:right w:val="none" w:sz="0" w:space="0" w:color="auto"/>
                              </w:divBdr>
                              <w:divsChild>
                                <w:div w:id="95783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82066">
                          <w:marLeft w:val="0"/>
                          <w:marRight w:val="0"/>
                          <w:marTop w:val="0"/>
                          <w:marBottom w:val="0"/>
                          <w:divBdr>
                            <w:top w:val="none" w:sz="0" w:space="0" w:color="auto"/>
                            <w:left w:val="none" w:sz="0" w:space="0" w:color="auto"/>
                            <w:bottom w:val="none" w:sz="0" w:space="0" w:color="auto"/>
                            <w:right w:val="none" w:sz="0" w:space="0" w:color="auto"/>
                          </w:divBdr>
                          <w:divsChild>
                            <w:div w:id="630284570">
                              <w:marLeft w:val="0"/>
                              <w:marRight w:val="0"/>
                              <w:marTop w:val="0"/>
                              <w:marBottom w:val="0"/>
                              <w:divBdr>
                                <w:top w:val="none" w:sz="0" w:space="0" w:color="auto"/>
                                <w:left w:val="none" w:sz="0" w:space="0" w:color="auto"/>
                                <w:bottom w:val="none" w:sz="0" w:space="0" w:color="auto"/>
                                <w:right w:val="none" w:sz="0" w:space="0" w:color="auto"/>
                              </w:divBdr>
                              <w:divsChild>
                                <w:div w:id="15176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259448">
                          <w:marLeft w:val="0"/>
                          <w:marRight w:val="0"/>
                          <w:marTop w:val="0"/>
                          <w:marBottom w:val="0"/>
                          <w:divBdr>
                            <w:top w:val="none" w:sz="0" w:space="0" w:color="auto"/>
                            <w:left w:val="none" w:sz="0" w:space="0" w:color="auto"/>
                            <w:bottom w:val="none" w:sz="0" w:space="0" w:color="auto"/>
                            <w:right w:val="none" w:sz="0" w:space="0" w:color="auto"/>
                          </w:divBdr>
                          <w:divsChild>
                            <w:div w:id="610823130">
                              <w:marLeft w:val="0"/>
                              <w:marRight w:val="0"/>
                              <w:marTop w:val="0"/>
                              <w:marBottom w:val="0"/>
                              <w:divBdr>
                                <w:top w:val="none" w:sz="0" w:space="0" w:color="auto"/>
                                <w:left w:val="none" w:sz="0" w:space="0" w:color="auto"/>
                                <w:bottom w:val="none" w:sz="0" w:space="0" w:color="auto"/>
                                <w:right w:val="none" w:sz="0" w:space="0" w:color="auto"/>
                              </w:divBdr>
                              <w:divsChild>
                                <w:div w:id="52436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960390">
                          <w:marLeft w:val="0"/>
                          <w:marRight w:val="0"/>
                          <w:marTop w:val="0"/>
                          <w:marBottom w:val="0"/>
                          <w:divBdr>
                            <w:top w:val="none" w:sz="0" w:space="0" w:color="auto"/>
                            <w:left w:val="none" w:sz="0" w:space="0" w:color="auto"/>
                            <w:bottom w:val="none" w:sz="0" w:space="0" w:color="auto"/>
                            <w:right w:val="none" w:sz="0" w:space="0" w:color="auto"/>
                          </w:divBdr>
                          <w:divsChild>
                            <w:div w:id="1461847009">
                              <w:marLeft w:val="0"/>
                              <w:marRight w:val="0"/>
                              <w:marTop w:val="0"/>
                              <w:marBottom w:val="0"/>
                              <w:divBdr>
                                <w:top w:val="none" w:sz="0" w:space="0" w:color="auto"/>
                                <w:left w:val="none" w:sz="0" w:space="0" w:color="auto"/>
                                <w:bottom w:val="none" w:sz="0" w:space="0" w:color="auto"/>
                                <w:right w:val="none" w:sz="0" w:space="0" w:color="auto"/>
                              </w:divBdr>
                              <w:divsChild>
                                <w:div w:id="50390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77194">
                          <w:marLeft w:val="0"/>
                          <w:marRight w:val="0"/>
                          <w:marTop w:val="0"/>
                          <w:marBottom w:val="0"/>
                          <w:divBdr>
                            <w:top w:val="none" w:sz="0" w:space="0" w:color="auto"/>
                            <w:left w:val="none" w:sz="0" w:space="0" w:color="auto"/>
                            <w:bottom w:val="none" w:sz="0" w:space="0" w:color="auto"/>
                            <w:right w:val="none" w:sz="0" w:space="0" w:color="auto"/>
                          </w:divBdr>
                          <w:divsChild>
                            <w:div w:id="18221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984098">
              <w:marLeft w:val="0"/>
              <w:marRight w:val="0"/>
              <w:marTop w:val="0"/>
              <w:marBottom w:val="0"/>
              <w:divBdr>
                <w:top w:val="none" w:sz="0" w:space="0" w:color="auto"/>
                <w:left w:val="none" w:sz="0" w:space="0" w:color="auto"/>
                <w:bottom w:val="none" w:sz="0" w:space="0" w:color="auto"/>
                <w:right w:val="none" w:sz="0" w:space="0" w:color="auto"/>
              </w:divBdr>
              <w:divsChild>
                <w:div w:id="1923031363">
                  <w:marLeft w:val="0"/>
                  <w:marRight w:val="0"/>
                  <w:marTop w:val="0"/>
                  <w:marBottom w:val="0"/>
                  <w:divBdr>
                    <w:top w:val="none" w:sz="0" w:space="0" w:color="auto"/>
                    <w:left w:val="none" w:sz="0" w:space="0" w:color="auto"/>
                    <w:bottom w:val="none" w:sz="0" w:space="0" w:color="auto"/>
                    <w:right w:val="none" w:sz="0" w:space="0" w:color="auto"/>
                  </w:divBdr>
                  <w:divsChild>
                    <w:div w:id="1851404031">
                      <w:marLeft w:val="0"/>
                      <w:marRight w:val="0"/>
                      <w:marTop w:val="0"/>
                      <w:marBottom w:val="0"/>
                      <w:divBdr>
                        <w:top w:val="none" w:sz="0" w:space="0" w:color="auto"/>
                        <w:left w:val="none" w:sz="0" w:space="0" w:color="auto"/>
                        <w:bottom w:val="none" w:sz="0" w:space="0" w:color="auto"/>
                        <w:right w:val="none" w:sz="0" w:space="0" w:color="auto"/>
                      </w:divBdr>
                      <w:divsChild>
                        <w:div w:id="527183799">
                          <w:marLeft w:val="0"/>
                          <w:marRight w:val="0"/>
                          <w:marTop w:val="0"/>
                          <w:marBottom w:val="0"/>
                          <w:divBdr>
                            <w:top w:val="none" w:sz="0" w:space="0" w:color="auto"/>
                            <w:left w:val="none" w:sz="0" w:space="0" w:color="auto"/>
                            <w:bottom w:val="none" w:sz="0" w:space="0" w:color="auto"/>
                            <w:right w:val="none" w:sz="0" w:space="0" w:color="auto"/>
                          </w:divBdr>
                        </w:div>
                        <w:div w:id="410080605">
                          <w:marLeft w:val="0"/>
                          <w:marRight w:val="0"/>
                          <w:marTop w:val="0"/>
                          <w:marBottom w:val="0"/>
                          <w:divBdr>
                            <w:top w:val="none" w:sz="0" w:space="0" w:color="auto"/>
                            <w:left w:val="none" w:sz="0" w:space="0" w:color="auto"/>
                            <w:bottom w:val="none" w:sz="0" w:space="0" w:color="auto"/>
                            <w:right w:val="none" w:sz="0" w:space="0" w:color="auto"/>
                          </w:divBdr>
                          <w:divsChild>
                            <w:div w:id="486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899433">
              <w:marLeft w:val="0"/>
              <w:marRight w:val="0"/>
              <w:marTop w:val="0"/>
              <w:marBottom w:val="0"/>
              <w:divBdr>
                <w:top w:val="none" w:sz="0" w:space="0" w:color="auto"/>
                <w:left w:val="none" w:sz="0" w:space="0" w:color="auto"/>
                <w:bottom w:val="none" w:sz="0" w:space="0" w:color="auto"/>
                <w:right w:val="none" w:sz="0" w:space="0" w:color="auto"/>
              </w:divBdr>
              <w:divsChild>
                <w:div w:id="1777210025">
                  <w:marLeft w:val="0"/>
                  <w:marRight w:val="0"/>
                  <w:marTop w:val="0"/>
                  <w:marBottom w:val="0"/>
                  <w:divBdr>
                    <w:top w:val="none" w:sz="0" w:space="0" w:color="auto"/>
                    <w:left w:val="none" w:sz="0" w:space="0" w:color="auto"/>
                    <w:bottom w:val="none" w:sz="0" w:space="0" w:color="auto"/>
                    <w:right w:val="none" w:sz="0" w:space="0" w:color="auto"/>
                  </w:divBdr>
                </w:div>
                <w:div w:id="722828275">
                  <w:marLeft w:val="0"/>
                  <w:marRight w:val="0"/>
                  <w:marTop w:val="0"/>
                  <w:marBottom w:val="0"/>
                  <w:divBdr>
                    <w:top w:val="none" w:sz="0" w:space="0" w:color="auto"/>
                    <w:left w:val="none" w:sz="0" w:space="0" w:color="auto"/>
                    <w:bottom w:val="none" w:sz="0" w:space="0" w:color="auto"/>
                    <w:right w:val="none" w:sz="0" w:space="0" w:color="auto"/>
                  </w:divBdr>
                  <w:divsChild>
                    <w:div w:id="824323543">
                      <w:marLeft w:val="0"/>
                      <w:marRight w:val="0"/>
                      <w:marTop w:val="0"/>
                      <w:marBottom w:val="0"/>
                      <w:divBdr>
                        <w:top w:val="none" w:sz="0" w:space="0" w:color="auto"/>
                        <w:left w:val="none" w:sz="0" w:space="0" w:color="auto"/>
                        <w:bottom w:val="none" w:sz="0" w:space="0" w:color="auto"/>
                        <w:right w:val="none" w:sz="0" w:space="0" w:color="auto"/>
                      </w:divBdr>
                      <w:divsChild>
                        <w:div w:id="181282440">
                          <w:marLeft w:val="0"/>
                          <w:marRight w:val="0"/>
                          <w:marTop w:val="0"/>
                          <w:marBottom w:val="0"/>
                          <w:divBdr>
                            <w:top w:val="none" w:sz="0" w:space="0" w:color="auto"/>
                            <w:left w:val="none" w:sz="0" w:space="0" w:color="auto"/>
                            <w:bottom w:val="none" w:sz="0" w:space="0" w:color="auto"/>
                            <w:right w:val="none" w:sz="0" w:space="0" w:color="auto"/>
                          </w:divBdr>
                        </w:div>
                        <w:div w:id="612520964">
                          <w:marLeft w:val="0"/>
                          <w:marRight w:val="0"/>
                          <w:marTop w:val="0"/>
                          <w:marBottom w:val="0"/>
                          <w:divBdr>
                            <w:top w:val="none" w:sz="0" w:space="0" w:color="auto"/>
                            <w:left w:val="none" w:sz="0" w:space="0" w:color="auto"/>
                            <w:bottom w:val="none" w:sz="0" w:space="0" w:color="auto"/>
                            <w:right w:val="none" w:sz="0" w:space="0" w:color="auto"/>
                          </w:divBdr>
                        </w:div>
                      </w:divsChild>
                    </w:div>
                    <w:div w:id="1783331726">
                      <w:marLeft w:val="0"/>
                      <w:marRight w:val="0"/>
                      <w:marTop w:val="0"/>
                      <w:marBottom w:val="0"/>
                      <w:divBdr>
                        <w:top w:val="none" w:sz="0" w:space="0" w:color="auto"/>
                        <w:left w:val="none" w:sz="0" w:space="0" w:color="auto"/>
                        <w:bottom w:val="none" w:sz="0" w:space="0" w:color="auto"/>
                        <w:right w:val="none" w:sz="0" w:space="0" w:color="auto"/>
                      </w:divBdr>
                      <w:divsChild>
                        <w:div w:id="266668385">
                          <w:marLeft w:val="0"/>
                          <w:marRight w:val="0"/>
                          <w:marTop w:val="0"/>
                          <w:marBottom w:val="0"/>
                          <w:divBdr>
                            <w:top w:val="none" w:sz="0" w:space="0" w:color="auto"/>
                            <w:left w:val="none" w:sz="0" w:space="0" w:color="auto"/>
                            <w:bottom w:val="none" w:sz="0" w:space="0" w:color="auto"/>
                            <w:right w:val="none" w:sz="0" w:space="0" w:color="auto"/>
                          </w:divBdr>
                        </w:div>
                        <w:div w:id="966474479">
                          <w:marLeft w:val="0"/>
                          <w:marRight w:val="0"/>
                          <w:marTop w:val="0"/>
                          <w:marBottom w:val="0"/>
                          <w:divBdr>
                            <w:top w:val="none" w:sz="0" w:space="0" w:color="auto"/>
                            <w:left w:val="none" w:sz="0" w:space="0" w:color="auto"/>
                            <w:bottom w:val="none" w:sz="0" w:space="0" w:color="auto"/>
                            <w:right w:val="none" w:sz="0" w:space="0" w:color="auto"/>
                          </w:divBdr>
                        </w:div>
                      </w:divsChild>
                    </w:div>
                    <w:div w:id="1315766780">
                      <w:marLeft w:val="0"/>
                      <w:marRight w:val="0"/>
                      <w:marTop w:val="0"/>
                      <w:marBottom w:val="0"/>
                      <w:divBdr>
                        <w:top w:val="none" w:sz="0" w:space="0" w:color="auto"/>
                        <w:left w:val="none" w:sz="0" w:space="0" w:color="auto"/>
                        <w:bottom w:val="none" w:sz="0" w:space="0" w:color="auto"/>
                        <w:right w:val="none" w:sz="0" w:space="0" w:color="auto"/>
                      </w:divBdr>
                      <w:divsChild>
                        <w:div w:id="1928535736">
                          <w:marLeft w:val="0"/>
                          <w:marRight w:val="0"/>
                          <w:marTop w:val="0"/>
                          <w:marBottom w:val="0"/>
                          <w:divBdr>
                            <w:top w:val="none" w:sz="0" w:space="0" w:color="auto"/>
                            <w:left w:val="none" w:sz="0" w:space="0" w:color="auto"/>
                            <w:bottom w:val="none" w:sz="0" w:space="0" w:color="auto"/>
                            <w:right w:val="none" w:sz="0" w:space="0" w:color="auto"/>
                          </w:divBdr>
                        </w:div>
                        <w:div w:id="96057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049711">
          <w:marLeft w:val="0"/>
          <w:marRight w:val="0"/>
          <w:marTop w:val="0"/>
          <w:marBottom w:val="0"/>
          <w:divBdr>
            <w:top w:val="none" w:sz="0" w:space="0" w:color="auto"/>
            <w:left w:val="none" w:sz="0" w:space="0" w:color="auto"/>
            <w:bottom w:val="none" w:sz="0" w:space="0" w:color="auto"/>
            <w:right w:val="none" w:sz="0" w:space="0" w:color="auto"/>
          </w:divBdr>
        </w:div>
        <w:div w:id="1657371460">
          <w:marLeft w:val="0"/>
          <w:marRight w:val="0"/>
          <w:marTop w:val="0"/>
          <w:marBottom w:val="0"/>
          <w:divBdr>
            <w:top w:val="none" w:sz="0" w:space="0" w:color="auto"/>
            <w:left w:val="none" w:sz="0" w:space="0" w:color="auto"/>
            <w:bottom w:val="none" w:sz="0" w:space="0" w:color="auto"/>
            <w:right w:val="none" w:sz="0" w:space="0" w:color="auto"/>
          </w:divBdr>
          <w:divsChild>
            <w:div w:id="129247088">
              <w:marLeft w:val="0"/>
              <w:marRight w:val="0"/>
              <w:marTop w:val="0"/>
              <w:marBottom w:val="0"/>
              <w:divBdr>
                <w:top w:val="none" w:sz="0" w:space="0" w:color="auto"/>
                <w:left w:val="none" w:sz="0" w:space="0" w:color="auto"/>
                <w:bottom w:val="none" w:sz="0" w:space="0" w:color="auto"/>
                <w:right w:val="none" w:sz="0" w:space="0" w:color="auto"/>
              </w:divBdr>
              <w:divsChild>
                <w:div w:id="805704702">
                  <w:marLeft w:val="0"/>
                  <w:marRight w:val="0"/>
                  <w:marTop w:val="0"/>
                  <w:marBottom w:val="0"/>
                  <w:divBdr>
                    <w:top w:val="none" w:sz="0" w:space="0" w:color="auto"/>
                    <w:left w:val="none" w:sz="0" w:space="0" w:color="auto"/>
                    <w:bottom w:val="none" w:sz="0" w:space="0" w:color="auto"/>
                    <w:right w:val="none" w:sz="0" w:space="0" w:color="auto"/>
                  </w:divBdr>
                  <w:divsChild>
                    <w:div w:id="1485781675">
                      <w:marLeft w:val="0"/>
                      <w:marRight w:val="0"/>
                      <w:marTop w:val="0"/>
                      <w:marBottom w:val="0"/>
                      <w:divBdr>
                        <w:top w:val="none" w:sz="0" w:space="0" w:color="auto"/>
                        <w:left w:val="none" w:sz="0" w:space="0" w:color="auto"/>
                        <w:bottom w:val="none" w:sz="0" w:space="0" w:color="auto"/>
                        <w:right w:val="none" w:sz="0" w:space="0" w:color="auto"/>
                      </w:divBdr>
                      <w:divsChild>
                        <w:div w:id="776680223">
                          <w:marLeft w:val="0"/>
                          <w:marRight w:val="0"/>
                          <w:marTop w:val="0"/>
                          <w:marBottom w:val="0"/>
                          <w:divBdr>
                            <w:top w:val="none" w:sz="0" w:space="0" w:color="auto"/>
                            <w:left w:val="none" w:sz="0" w:space="0" w:color="auto"/>
                            <w:bottom w:val="none" w:sz="0" w:space="0" w:color="auto"/>
                            <w:right w:val="none" w:sz="0" w:space="0" w:color="auto"/>
                          </w:divBdr>
                        </w:div>
                        <w:div w:id="849028159">
                          <w:marLeft w:val="0"/>
                          <w:marRight w:val="0"/>
                          <w:marTop w:val="0"/>
                          <w:marBottom w:val="0"/>
                          <w:divBdr>
                            <w:top w:val="none" w:sz="0" w:space="0" w:color="auto"/>
                            <w:left w:val="none" w:sz="0" w:space="0" w:color="auto"/>
                            <w:bottom w:val="none" w:sz="0" w:space="0" w:color="auto"/>
                            <w:right w:val="none" w:sz="0" w:space="0" w:color="auto"/>
                          </w:divBdr>
                        </w:div>
                        <w:div w:id="506552873">
                          <w:marLeft w:val="0"/>
                          <w:marRight w:val="0"/>
                          <w:marTop w:val="0"/>
                          <w:marBottom w:val="0"/>
                          <w:divBdr>
                            <w:top w:val="none" w:sz="0" w:space="0" w:color="auto"/>
                            <w:left w:val="none" w:sz="0" w:space="0" w:color="auto"/>
                            <w:bottom w:val="none" w:sz="0" w:space="0" w:color="auto"/>
                            <w:right w:val="none" w:sz="0" w:space="0" w:color="auto"/>
                          </w:divBdr>
                        </w:div>
                      </w:divsChild>
                    </w:div>
                    <w:div w:id="2104455557">
                      <w:marLeft w:val="0"/>
                      <w:marRight w:val="0"/>
                      <w:marTop w:val="0"/>
                      <w:marBottom w:val="0"/>
                      <w:divBdr>
                        <w:top w:val="none" w:sz="0" w:space="0" w:color="auto"/>
                        <w:left w:val="none" w:sz="0" w:space="0" w:color="auto"/>
                        <w:bottom w:val="none" w:sz="0" w:space="0" w:color="auto"/>
                        <w:right w:val="none" w:sz="0" w:space="0" w:color="auto"/>
                      </w:divBdr>
                      <w:divsChild>
                        <w:div w:id="1131705118">
                          <w:marLeft w:val="0"/>
                          <w:marRight w:val="0"/>
                          <w:marTop w:val="0"/>
                          <w:marBottom w:val="0"/>
                          <w:divBdr>
                            <w:top w:val="none" w:sz="0" w:space="0" w:color="auto"/>
                            <w:left w:val="none" w:sz="0" w:space="0" w:color="auto"/>
                            <w:bottom w:val="none" w:sz="0" w:space="0" w:color="auto"/>
                            <w:right w:val="none" w:sz="0" w:space="0" w:color="auto"/>
                          </w:divBdr>
                        </w:div>
                        <w:div w:id="1785995265">
                          <w:marLeft w:val="0"/>
                          <w:marRight w:val="0"/>
                          <w:marTop w:val="0"/>
                          <w:marBottom w:val="0"/>
                          <w:divBdr>
                            <w:top w:val="none" w:sz="0" w:space="0" w:color="auto"/>
                            <w:left w:val="none" w:sz="0" w:space="0" w:color="auto"/>
                            <w:bottom w:val="none" w:sz="0" w:space="0" w:color="auto"/>
                            <w:right w:val="none" w:sz="0" w:space="0" w:color="auto"/>
                          </w:divBdr>
                        </w:div>
                        <w:div w:id="1177580325">
                          <w:marLeft w:val="0"/>
                          <w:marRight w:val="0"/>
                          <w:marTop w:val="0"/>
                          <w:marBottom w:val="0"/>
                          <w:divBdr>
                            <w:top w:val="none" w:sz="0" w:space="0" w:color="auto"/>
                            <w:left w:val="none" w:sz="0" w:space="0" w:color="auto"/>
                            <w:bottom w:val="none" w:sz="0" w:space="0" w:color="auto"/>
                            <w:right w:val="none" w:sz="0" w:space="0" w:color="auto"/>
                          </w:divBdr>
                        </w:div>
                        <w:div w:id="253326351">
                          <w:marLeft w:val="0"/>
                          <w:marRight w:val="0"/>
                          <w:marTop w:val="0"/>
                          <w:marBottom w:val="0"/>
                          <w:divBdr>
                            <w:top w:val="none" w:sz="0" w:space="0" w:color="auto"/>
                            <w:left w:val="none" w:sz="0" w:space="0" w:color="auto"/>
                            <w:bottom w:val="none" w:sz="0" w:space="0" w:color="auto"/>
                            <w:right w:val="none" w:sz="0" w:space="0" w:color="auto"/>
                          </w:divBdr>
                        </w:div>
                        <w:div w:id="295840279">
                          <w:marLeft w:val="0"/>
                          <w:marRight w:val="0"/>
                          <w:marTop w:val="0"/>
                          <w:marBottom w:val="0"/>
                          <w:divBdr>
                            <w:top w:val="none" w:sz="0" w:space="0" w:color="auto"/>
                            <w:left w:val="none" w:sz="0" w:space="0" w:color="auto"/>
                            <w:bottom w:val="none" w:sz="0" w:space="0" w:color="auto"/>
                            <w:right w:val="none" w:sz="0" w:space="0" w:color="auto"/>
                          </w:divBdr>
                        </w:div>
                        <w:div w:id="1068461325">
                          <w:marLeft w:val="0"/>
                          <w:marRight w:val="0"/>
                          <w:marTop w:val="0"/>
                          <w:marBottom w:val="0"/>
                          <w:divBdr>
                            <w:top w:val="none" w:sz="0" w:space="0" w:color="auto"/>
                            <w:left w:val="none" w:sz="0" w:space="0" w:color="auto"/>
                            <w:bottom w:val="none" w:sz="0" w:space="0" w:color="auto"/>
                            <w:right w:val="none" w:sz="0" w:space="0" w:color="auto"/>
                          </w:divBdr>
                        </w:div>
                        <w:div w:id="628170977">
                          <w:marLeft w:val="0"/>
                          <w:marRight w:val="0"/>
                          <w:marTop w:val="0"/>
                          <w:marBottom w:val="0"/>
                          <w:divBdr>
                            <w:top w:val="none" w:sz="0" w:space="0" w:color="auto"/>
                            <w:left w:val="none" w:sz="0" w:space="0" w:color="auto"/>
                            <w:bottom w:val="none" w:sz="0" w:space="0" w:color="auto"/>
                            <w:right w:val="none" w:sz="0" w:space="0" w:color="auto"/>
                          </w:divBdr>
                        </w:div>
                        <w:div w:id="1830976764">
                          <w:marLeft w:val="0"/>
                          <w:marRight w:val="0"/>
                          <w:marTop w:val="0"/>
                          <w:marBottom w:val="0"/>
                          <w:divBdr>
                            <w:top w:val="none" w:sz="0" w:space="0" w:color="auto"/>
                            <w:left w:val="none" w:sz="0" w:space="0" w:color="auto"/>
                            <w:bottom w:val="none" w:sz="0" w:space="0" w:color="auto"/>
                            <w:right w:val="none" w:sz="0" w:space="0" w:color="auto"/>
                          </w:divBdr>
                        </w:div>
                        <w:div w:id="151484347">
                          <w:marLeft w:val="0"/>
                          <w:marRight w:val="0"/>
                          <w:marTop w:val="0"/>
                          <w:marBottom w:val="0"/>
                          <w:divBdr>
                            <w:top w:val="none" w:sz="0" w:space="0" w:color="auto"/>
                            <w:left w:val="none" w:sz="0" w:space="0" w:color="auto"/>
                            <w:bottom w:val="none" w:sz="0" w:space="0" w:color="auto"/>
                            <w:right w:val="none" w:sz="0" w:space="0" w:color="auto"/>
                          </w:divBdr>
                        </w:div>
                        <w:div w:id="1773937475">
                          <w:marLeft w:val="0"/>
                          <w:marRight w:val="0"/>
                          <w:marTop w:val="0"/>
                          <w:marBottom w:val="0"/>
                          <w:divBdr>
                            <w:top w:val="none" w:sz="0" w:space="0" w:color="auto"/>
                            <w:left w:val="none" w:sz="0" w:space="0" w:color="auto"/>
                            <w:bottom w:val="none" w:sz="0" w:space="0" w:color="auto"/>
                            <w:right w:val="none" w:sz="0" w:space="0" w:color="auto"/>
                          </w:divBdr>
                        </w:div>
                        <w:div w:id="1237058160">
                          <w:marLeft w:val="0"/>
                          <w:marRight w:val="0"/>
                          <w:marTop w:val="0"/>
                          <w:marBottom w:val="0"/>
                          <w:divBdr>
                            <w:top w:val="none" w:sz="0" w:space="0" w:color="auto"/>
                            <w:left w:val="none" w:sz="0" w:space="0" w:color="auto"/>
                            <w:bottom w:val="none" w:sz="0" w:space="0" w:color="auto"/>
                            <w:right w:val="none" w:sz="0" w:space="0" w:color="auto"/>
                          </w:divBdr>
                        </w:div>
                      </w:divsChild>
                    </w:div>
                    <w:div w:id="1397123261">
                      <w:marLeft w:val="0"/>
                      <w:marRight w:val="0"/>
                      <w:marTop w:val="0"/>
                      <w:marBottom w:val="0"/>
                      <w:divBdr>
                        <w:top w:val="none" w:sz="0" w:space="0" w:color="auto"/>
                        <w:left w:val="none" w:sz="0" w:space="0" w:color="auto"/>
                        <w:bottom w:val="none" w:sz="0" w:space="0" w:color="auto"/>
                        <w:right w:val="none" w:sz="0" w:space="0" w:color="auto"/>
                      </w:divBdr>
                      <w:divsChild>
                        <w:div w:id="75382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175309">
              <w:marLeft w:val="0"/>
              <w:marRight w:val="0"/>
              <w:marTop w:val="0"/>
              <w:marBottom w:val="0"/>
              <w:divBdr>
                <w:top w:val="none" w:sz="0" w:space="0" w:color="auto"/>
                <w:left w:val="none" w:sz="0" w:space="0" w:color="auto"/>
                <w:bottom w:val="none" w:sz="0" w:space="0" w:color="auto"/>
                <w:right w:val="none" w:sz="0" w:space="0" w:color="auto"/>
              </w:divBdr>
              <w:divsChild>
                <w:div w:id="2143306762">
                  <w:marLeft w:val="0"/>
                  <w:marRight w:val="0"/>
                  <w:marTop w:val="0"/>
                  <w:marBottom w:val="0"/>
                  <w:divBdr>
                    <w:top w:val="none" w:sz="0" w:space="0" w:color="auto"/>
                    <w:left w:val="none" w:sz="0" w:space="0" w:color="auto"/>
                    <w:bottom w:val="none" w:sz="0" w:space="0" w:color="auto"/>
                    <w:right w:val="none" w:sz="0" w:space="0" w:color="auto"/>
                  </w:divBdr>
                </w:div>
                <w:div w:id="1344473689">
                  <w:marLeft w:val="0"/>
                  <w:marRight w:val="0"/>
                  <w:marTop w:val="0"/>
                  <w:marBottom w:val="0"/>
                  <w:divBdr>
                    <w:top w:val="none" w:sz="0" w:space="0" w:color="auto"/>
                    <w:left w:val="none" w:sz="0" w:space="0" w:color="auto"/>
                    <w:bottom w:val="none" w:sz="0" w:space="0" w:color="auto"/>
                    <w:right w:val="none" w:sz="0" w:space="0" w:color="auto"/>
                  </w:divBdr>
                  <w:divsChild>
                    <w:div w:id="1636520892">
                      <w:marLeft w:val="0"/>
                      <w:marRight w:val="0"/>
                      <w:marTop w:val="0"/>
                      <w:marBottom w:val="0"/>
                      <w:divBdr>
                        <w:top w:val="none" w:sz="0" w:space="0" w:color="auto"/>
                        <w:left w:val="none" w:sz="0" w:space="0" w:color="auto"/>
                        <w:bottom w:val="none" w:sz="0" w:space="0" w:color="auto"/>
                        <w:right w:val="none" w:sz="0" w:space="0" w:color="auto"/>
                      </w:divBdr>
                    </w:div>
                    <w:div w:id="1082990162">
                      <w:marLeft w:val="0"/>
                      <w:marRight w:val="0"/>
                      <w:marTop w:val="0"/>
                      <w:marBottom w:val="0"/>
                      <w:divBdr>
                        <w:top w:val="none" w:sz="0" w:space="0" w:color="auto"/>
                        <w:left w:val="none" w:sz="0" w:space="0" w:color="auto"/>
                        <w:bottom w:val="none" w:sz="0" w:space="0" w:color="auto"/>
                        <w:right w:val="none" w:sz="0" w:space="0" w:color="auto"/>
                      </w:divBdr>
                      <w:divsChild>
                        <w:div w:id="21984046">
                          <w:marLeft w:val="0"/>
                          <w:marRight w:val="0"/>
                          <w:marTop w:val="0"/>
                          <w:marBottom w:val="0"/>
                          <w:divBdr>
                            <w:top w:val="none" w:sz="0" w:space="0" w:color="auto"/>
                            <w:left w:val="none" w:sz="0" w:space="0" w:color="auto"/>
                            <w:bottom w:val="none" w:sz="0" w:space="0" w:color="auto"/>
                            <w:right w:val="none" w:sz="0" w:space="0" w:color="auto"/>
                          </w:divBdr>
                        </w:div>
                        <w:div w:id="150412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84147">
                  <w:marLeft w:val="0"/>
                  <w:marRight w:val="0"/>
                  <w:marTop w:val="0"/>
                  <w:marBottom w:val="0"/>
                  <w:divBdr>
                    <w:top w:val="none" w:sz="0" w:space="0" w:color="auto"/>
                    <w:left w:val="none" w:sz="0" w:space="0" w:color="auto"/>
                    <w:bottom w:val="none" w:sz="0" w:space="0" w:color="auto"/>
                    <w:right w:val="none" w:sz="0" w:space="0" w:color="auto"/>
                  </w:divBdr>
                  <w:divsChild>
                    <w:div w:id="49965947">
                      <w:marLeft w:val="0"/>
                      <w:marRight w:val="0"/>
                      <w:marTop w:val="0"/>
                      <w:marBottom w:val="0"/>
                      <w:divBdr>
                        <w:top w:val="none" w:sz="0" w:space="0" w:color="auto"/>
                        <w:left w:val="none" w:sz="0" w:space="0" w:color="auto"/>
                        <w:bottom w:val="none" w:sz="0" w:space="0" w:color="auto"/>
                        <w:right w:val="none" w:sz="0" w:space="0" w:color="auto"/>
                      </w:divBdr>
                    </w:div>
                    <w:div w:id="509180067">
                      <w:marLeft w:val="0"/>
                      <w:marRight w:val="0"/>
                      <w:marTop w:val="0"/>
                      <w:marBottom w:val="0"/>
                      <w:divBdr>
                        <w:top w:val="none" w:sz="0" w:space="0" w:color="auto"/>
                        <w:left w:val="none" w:sz="0" w:space="0" w:color="auto"/>
                        <w:bottom w:val="none" w:sz="0" w:space="0" w:color="auto"/>
                        <w:right w:val="none" w:sz="0" w:space="0" w:color="auto"/>
                      </w:divBdr>
                      <w:divsChild>
                        <w:div w:id="1754549963">
                          <w:marLeft w:val="0"/>
                          <w:marRight w:val="0"/>
                          <w:marTop w:val="0"/>
                          <w:marBottom w:val="0"/>
                          <w:divBdr>
                            <w:top w:val="none" w:sz="0" w:space="0" w:color="auto"/>
                            <w:left w:val="none" w:sz="0" w:space="0" w:color="auto"/>
                            <w:bottom w:val="none" w:sz="0" w:space="0" w:color="auto"/>
                            <w:right w:val="none" w:sz="0" w:space="0" w:color="auto"/>
                          </w:divBdr>
                        </w:div>
                        <w:div w:id="176884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265599">
                  <w:marLeft w:val="0"/>
                  <w:marRight w:val="0"/>
                  <w:marTop w:val="0"/>
                  <w:marBottom w:val="0"/>
                  <w:divBdr>
                    <w:top w:val="none" w:sz="0" w:space="0" w:color="auto"/>
                    <w:left w:val="none" w:sz="0" w:space="0" w:color="auto"/>
                    <w:bottom w:val="none" w:sz="0" w:space="0" w:color="auto"/>
                    <w:right w:val="none" w:sz="0" w:space="0" w:color="auto"/>
                  </w:divBdr>
                  <w:divsChild>
                    <w:div w:id="714621246">
                      <w:marLeft w:val="0"/>
                      <w:marRight w:val="0"/>
                      <w:marTop w:val="0"/>
                      <w:marBottom w:val="0"/>
                      <w:divBdr>
                        <w:top w:val="none" w:sz="0" w:space="0" w:color="auto"/>
                        <w:left w:val="none" w:sz="0" w:space="0" w:color="auto"/>
                        <w:bottom w:val="none" w:sz="0" w:space="0" w:color="auto"/>
                        <w:right w:val="none" w:sz="0" w:space="0" w:color="auto"/>
                      </w:divBdr>
                    </w:div>
                    <w:div w:id="681665802">
                      <w:marLeft w:val="0"/>
                      <w:marRight w:val="0"/>
                      <w:marTop w:val="0"/>
                      <w:marBottom w:val="0"/>
                      <w:divBdr>
                        <w:top w:val="none" w:sz="0" w:space="0" w:color="auto"/>
                        <w:left w:val="none" w:sz="0" w:space="0" w:color="auto"/>
                        <w:bottom w:val="none" w:sz="0" w:space="0" w:color="auto"/>
                        <w:right w:val="none" w:sz="0" w:space="0" w:color="auto"/>
                      </w:divBdr>
                      <w:divsChild>
                        <w:div w:id="231543373">
                          <w:marLeft w:val="0"/>
                          <w:marRight w:val="0"/>
                          <w:marTop w:val="0"/>
                          <w:marBottom w:val="0"/>
                          <w:divBdr>
                            <w:top w:val="none" w:sz="0" w:space="0" w:color="auto"/>
                            <w:left w:val="none" w:sz="0" w:space="0" w:color="auto"/>
                            <w:bottom w:val="none" w:sz="0" w:space="0" w:color="auto"/>
                            <w:right w:val="none" w:sz="0" w:space="0" w:color="auto"/>
                          </w:divBdr>
                        </w:div>
                        <w:div w:id="28528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4026">
              <w:marLeft w:val="0"/>
              <w:marRight w:val="0"/>
              <w:marTop w:val="0"/>
              <w:marBottom w:val="0"/>
              <w:divBdr>
                <w:top w:val="none" w:sz="0" w:space="0" w:color="auto"/>
                <w:left w:val="none" w:sz="0" w:space="0" w:color="auto"/>
                <w:bottom w:val="none" w:sz="0" w:space="0" w:color="auto"/>
                <w:right w:val="none" w:sz="0" w:space="0" w:color="auto"/>
              </w:divBdr>
              <w:divsChild>
                <w:div w:id="1996685662">
                  <w:marLeft w:val="0"/>
                  <w:marRight w:val="0"/>
                  <w:marTop w:val="0"/>
                  <w:marBottom w:val="0"/>
                  <w:divBdr>
                    <w:top w:val="none" w:sz="0" w:space="0" w:color="auto"/>
                    <w:left w:val="none" w:sz="0" w:space="0" w:color="auto"/>
                    <w:bottom w:val="none" w:sz="0" w:space="0" w:color="auto"/>
                    <w:right w:val="none" w:sz="0" w:space="0" w:color="auto"/>
                  </w:divBdr>
                </w:div>
                <w:div w:id="1306276886">
                  <w:marLeft w:val="0"/>
                  <w:marRight w:val="0"/>
                  <w:marTop w:val="0"/>
                  <w:marBottom w:val="0"/>
                  <w:divBdr>
                    <w:top w:val="none" w:sz="0" w:space="0" w:color="auto"/>
                    <w:left w:val="none" w:sz="0" w:space="0" w:color="auto"/>
                    <w:bottom w:val="none" w:sz="0" w:space="0" w:color="auto"/>
                    <w:right w:val="none" w:sz="0" w:space="0" w:color="auto"/>
                  </w:divBdr>
                  <w:divsChild>
                    <w:div w:id="889918007">
                      <w:marLeft w:val="0"/>
                      <w:marRight w:val="0"/>
                      <w:marTop w:val="0"/>
                      <w:marBottom w:val="0"/>
                      <w:divBdr>
                        <w:top w:val="none" w:sz="0" w:space="0" w:color="auto"/>
                        <w:left w:val="none" w:sz="0" w:space="0" w:color="auto"/>
                        <w:bottom w:val="none" w:sz="0" w:space="0" w:color="auto"/>
                        <w:right w:val="none" w:sz="0" w:space="0" w:color="auto"/>
                      </w:divBdr>
                      <w:divsChild>
                        <w:div w:id="2030180804">
                          <w:marLeft w:val="0"/>
                          <w:marRight w:val="0"/>
                          <w:marTop w:val="0"/>
                          <w:marBottom w:val="0"/>
                          <w:divBdr>
                            <w:top w:val="none" w:sz="0" w:space="0" w:color="auto"/>
                            <w:left w:val="none" w:sz="0" w:space="0" w:color="auto"/>
                            <w:bottom w:val="none" w:sz="0" w:space="0" w:color="auto"/>
                            <w:right w:val="none" w:sz="0" w:space="0" w:color="auto"/>
                          </w:divBdr>
                        </w:div>
                        <w:div w:id="1873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848309">
              <w:marLeft w:val="0"/>
              <w:marRight w:val="0"/>
              <w:marTop w:val="0"/>
              <w:marBottom w:val="0"/>
              <w:divBdr>
                <w:top w:val="none" w:sz="0" w:space="0" w:color="auto"/>
                <w:left w:val="none" w:sz="0" w:space="0" w:color="auto"/>
                <w:bottom w:val="none" w:sz="0" w:space="0" w:color="auto"/>
                <w:right w:val="none" w:sz="0" w:space="0" w:color="auto"/>
              </w:divBdr>
              <w:divsChild>
                <w:div w:id="814101950">
                  <w:marLeft w:val="0"/>
                  <w:marRight w:val="0"/>
                  <w:marTop w:val="0"/>
                  <w:marBottom w:val="0"/>
                  <w:divBdr>
                    <w:top w:val="none" w:sz="0" w:space="0" w:color="auto"/>
                    <w:left w:val="none" w:sz="0" w:space="0" w:color="auto"/>
                    <w:bottom w:val="none" w:sz="0" w:space="0" w:color="auto"/>
                    <w:right w:val="none" w:sz="0" w:space="0" w:color="auto"/>
                  </w:divBdr>
                  <w:divsChild>
                    <w:div w:id="10226906">
                      <w:marLeft w:val="0"/>
                      <w:marRight w:val="0"/>
                      <w:marTop w:val="0"/>
                      <w:marBottom w:val="0"/>
                      <w:divBdr>
                        <w:top w:val="none" w:sz="0" w:space="0" w:color="auto"/>
                        <w:left w:val="none" w:sz="0" w:space="0" w:color="auto"/>
                        <w:bottom w:val="none" w:sz="0" w:space="0" w:color="auto"/>
                        <w:right w:val="none" w:sz="0" w:space="0" w:color="auto"/>
                      </w:divBdr>
                    </w:div>
                    <w:div w:id="60261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018851">
          <w:marLeft w:val="0"/>
          <w:marRight w:val="0"/>
          <w:marTop w:val="0"/>
          <w:marBottom w:val="0"/>
          <w:divBdr>
            <w:top w:val="none" w:sz="0" w:space="0" w:color="auto"/>
            <w:left w:val="none" w:sz="0" w:space="0" w:color="auto"/>
            <w:bottom w:val="none" w:sz="0" w:space="0" w:color="auto"/>
            <w:right w:val="none" w:sz="0" w:space="0" w:color="auto"/>
          </w:divBdr>
          <w:divsChild>
            <w:div w:id="1616325594">
              <w:marLeft w:val="0"/>
              <w:marRight w:val="0"/>
              <w:marTop w:val="0"/>
              <w:marBottom w:val="0"/>
              <w:divBdr>
                <w:top w:val="none" w:sz="0" w:space="0" w:color="auto"/>
                <w:left w:val="none" w:sz="0" w:space="0" w:color="auto"/>
                <w:bottom w:val="none" w:sz="0" w:space="0" w:color="auto"/>
                <w:right w:val="none" w:sz="0" w:space="0" w:color="auto"/>
              </w:divBdr>
              <w:divsChild>
                <w:div w:id="106318879">
                  <w:marLeft w:val="0"/>
                  <w:marRight w:val="0"/>
                  <w:marTop w:val="0"/>
                  <w:marBottom w:val="0"/>
                  <w:divBdr>
                    <w:top w:val="none" w:sz="0" w:space="0" w:color="auto"/>
                    <w:left w:val="none" w:sz="0" w:space="0" w:color="auto"/>
                    <w:bottom w:val="none" w:sz="0" w:space="0" w:color="auto"/>
                    <w:right w:val="none" w:sz="0" w:space="0" w:color="auto"/>
                  </w:divBdr>
                </w:div>
              </w:divsChild>
            </w:div>
            <w:div w:id="1433862733">
              <w:marLeft w:val="0"/>
              <w:marRight w:val="0"/>
              <w:marTop w:val="0"/>
              <w:marBottom w:val="0"/>
              <w:divBdr>
                <w:top w:val="none" w:sz="0" w:space="0" w:color="auto"/>
                <w:left w:val="none" w:sz="0" w:space="0" w:color="auto"/>
                <w:bottom w:val="none" w:sz="0" w:space="0" w:color="auto"/>
                <w:right w:val="none" w:sz="0" w:space="0" w:color="auto"/>
              </w:divBdr>
              <w:divsChild>
                <w:div w:id="1826117574">
                  <w:marLeft w:val="0"/>
                  <w:marRight w:val="0"/>
                  <w:marTop w:val="0"/>
                  <w:marBottom w:val="0"/>
                  <w:divBdr>
                    <w:top w:val="none" w:sz="0" w:space="0" w:color="auto"/>
                    <w:left w:val="none" w:sz="0" w:space="0" w:color="auto"/>
                    <w:bottom w:val="none" w:sz="0" w:space="0" w:color="auto"/>
                    <w:right w:val="none" w:sz="0" w:space="0" w:color="auto"/>
                  </w:divBdr>
                  <w:divsChild>
                    <w:div w:id="1681355010">
                      <w:marLeft w:val="0"/>
                      <w:marRight w:val="300"/>
                      <w:marTop w:val="0"/>
                      <w:marBottom w:val="0"/>
                      <w:divBdr>
                        <w:top w:val="none" w:sz="0" w:space="0" w:color="auto"/>
                        <w:left w:val="none" w:sz="0" w:space="0" w:color="auto"/>
                        <w:bottom w:val="none" w:sz="0" w:space="0" w:color="auto"/>
                        <w:right w:val="none" w:sz="0" w:space="0" w:color="auto"/>
                      </w:divBdr>
                    </w:div>
                    <w:div w:id="829757047">
                      <w:marLeft w:val="0"/>
                      <w:marRight w:val="300"/>
                      <w:marTop w:val="0"/>
                      <w:marBottom w:val="0"/>
                      <w:divBdr>
                        <w:top w:val="none" w:sz="0" w:space="0" w:color="auto"/>
                        <w:left w:val="none" w:sz="0" w:space="0" w:color="auto"/>
                        <w:bottom w:val="none" w:sz="0" w:space="0" w:color="auto"/>
                        <w:right w:val="none" w:sz="0" w:space="0" w:color="auto"/>
                      </w:divBdr>
                      <w:divsChild>
                        <w:div w:id="1798797709">
                          <w:marLeft w:val="0"/>
                          <w:marRight w:val="0"/>
                          <w:marTop w:val="0"/>
                          <w:marBottom w:val="90"/>
                          <w:divBdr>
                            <w:top w:val="none" w:sz="0" w:space="0" w:color="auto"/>
                            <w:left w:val="single" w:sz="24" w:space="12" w:color="FF5722"/>
                            <w:bottom w:val="none" w:sz="0" w:space="0" w:color="auto"/>
                            <w:right w:val="none" w:sz="0" w:space="0" w:color="auto"/>
                          </w:divBdr>
                          <w:divsChild>
                            <w:div w:id="192884345">
                              <w:marLeft w:val="0"/>
                              <w:marRight w:val="0"/>
                              <w:marTop w:val="0"/>
                              <w:marBottom w:val="0"/>
                              <w:divBdr>
                                <w:top w:val="none" w:sz="0" w:space="0" w:color="auto"/>
                                <w:left w:val="none" w:sz="0" w:space="0" w:color="auto"/>
                                <w:bottom w:val="none" w:sz="0" w:space="0" w:color="auto"/>
                                <w:right w:val="none" w:sz="0" w:space="0" w:color="auto"/>
                              </w:divBdr>
                            </w:div>
                          </w:divsChild>
                        </w:div>
                        <w:div w:id="457459111">
                          <w:marLeft w:val="0"/>
                          <w:marRight w:val="0"/>
                          <w:marTop w:val="0"/>
                          <w:marBottom w:val="0"/>
                          <w:divBdr>
                            <w:top w:val="none" w:sz="0" w:space="0" w:color="auto"/>
                            <w:left w:val="single" w:sz="24" w:space="12" w:color="2196F3"/>
                            <w:bottom w:val="none" w:sz="0" w:space="0" w:color="auto"/>
                            <w:right w:val="none" w:sz="0" w:space="0" w:color="auto"/>
                          </w:divBdr>
                          <w:divsChild>
                            <w:div w:id="1245413242">
                              <w:marLeft w:val="0"/>
                              <w:marRight w:val="0"/>
                              <w:marTop w:val="0"/>
                              <w:marBottom w:val="0"/>
                              <w:divBdr>
                                <w:top w:val="none" w:sz="0" w:space="0" w:color="auto"/>
                                <w:left w:val="none" w:sz="0" w:space="0" w:color="auto"/>
                                <w:bottom w:val="none" w:sz="0" w:space="0" w:color="auto"/>
                                <w:right w:val="none" w:sz="0" w:space="0" w:color="auto"/>
                              </w:divBdr>
                            </w:div>
                          </w:divsChild>
                        </w:div>
                        <w:div w:id="1040588848">
                          <w:marLeft w:val="0"/>
                          <w:marRight w:val="0"/>
                          <w:marTop w:val="0"/>
                          <w:marBottom w:val="0"/>
                          <w:divBdr>
                            <w:top w:val="none" w:sz="0" w:space="0" w:color="auto"/>
                            <w:left w:val="single" w:sz="24" w:space="12" w:color="2196F3"/>
                            <w:bottom w:val="none" w:sz="0" w:space="0" w:color="auto"/>
                            <w:right w:val="none" w:sz="0" w:space="0" w:color="auto"/>
                          </w:divBdr>
                          <w:divsChild>
                            <w:div w:id="663552886">
                              <w:marLeft w:val="0"/>
                              <w:marRight w:val="0"/>
                              <w:marTop w:val="0"/>
                              <w:marBottom w:val="0"/>
                              <w:divBdr>
                                <w:top w:val="none" w:sz="0" w:space="0" w:color="auto"/>
                                <w:left w:val="none" w:sz="0" w:space="0" w:color="auto"/>
                                <w:bottom w:val="none" w:sz="0" w:space="0" w:color="auto"/>
                                <w:right w:val="none" w:sz="0" w:space="0" w:color="auto"/>
                              </w:divBdr>
                            </w:div>
                          </w:divsChild>
                        </w:div>
                        <w:div w:id="287051357">
                          <w:marLeft w:val="0"/>
                          <w:marRight w:val="0"/>
                          <w:marTop w:val="0"/>
                          <w:marBottom w:val="0"/>
                          <w:divBdr>
                            <w:top w:val="none" w:sz="0" w:space="0" w:color="auto"/>
                            <w:left w:val="single" w:sz="24" w:space="12" w:color="2196F3"/>
                            <w:bottom w:val="none" w:sz="0" w:space="0" w:color="auto"/>
                            <w:right w:val="none" w:sz="0" w:space="0" w:color="auto"/>
                          </w:divBdr>
                          <w:divsChild>
                            <w:div w:id="1614970089">
                              <w:marLeft w:val="0"/>
                              <w:marRight w:val="0"/>
                              <w:marTop w:val="0"/>
                              <w:marBottom w:val="0"/>
                              <w:divBdr>
                                <w:top w:val="none" w:sz="0" w:space="0" w:color="auto"/>
                                <w:left w:val="none" w:sz="0" w:space="0" w:color="auto"/>
                                <w:bottom w:val="none" w:sz="0" w:space="0" w:color="auto"/>
                                <w:right w:val="none" w:sz="0" w:space="0" w:color="auto"/>
                              </w:divBdr>
                            </w:div>
                          </w:divsChild>
                        </w:div>
                        <w:div w:id="1309627297">
                          <w:marLeft w:val="0"/>
                          <w:marRight w:val="0"/>
                          <w:marTop w:val="0"/>
                          <w:marBottom w:val="90"/>
                          <w:divBdr>
                            <w:top w:val="none" w:sz="0" w:space="0" w:color="auto"/>
                            <w:left w:val="single" w:sz="24" w:space="12" w:color="2196F3"/>
                            <w:bottom w:val="none" w:sz="0" w:space="0" w:color="auto"/>
                            <w:right w:val="none" w:sz="0" w:space="0" w:color="auto"/>
                          </w:divBdr>
                          <w:divsChild>
                            <w:div w:id="538667498">
                              <w:marLeft w:val="0"/>
                              <w:marRight w:val="0"/>
                              <w:marTop w:val="0"/>
                              <w:marBottom w:val="0"/>
                              <w:divBdr>
                                <w:top w:val="none" w:sz="0" w:space="0" w:color="auto"/>
                                <w:left w:val="none" w:sz="0" w:space="0" w:color="auto"/>
                                <w:bottom w:val="none" w:sz="0" w:space="0" w:color="auto"/>
                                <w:right w:val="none" w:sz="0" w:space="0" w:color="auto"/>
                              </w:divBdr>
                            </w:div>
                          </w:divsChild>
                        </w:div>
                        <w:div w:id="705449461">
                          <w:marLeft w:val="0"/>
                          <w:marRight w:val="0"/>
                          <w:marTop w:val="0"/>
                          <w:marBottom w:val="90"/>
                          <w:divBdr>
                            <w:top w:val="none" w:sz="0" w:space="0" w:color="auto"/>
                            <w:left w:val="single" w:sz="24" w:space="12" w:color="9C27B0"/>
                            <w:bottom w:val="none" w:sz="0" w:space="0" w:color="auto"/>
                            <w:right w:val="none" w:sz="0" w:space="0" w:color="auto"/>
                          </w:divBdr>
                          <w:divsChild>
                            <w:div w:id="1956784462">
                              <w:marLeft w:val="0"/>
                              <w:marRight w:val="0"/>
                              <w:marTop w:val="0"/>
                              <w:marBottom w:val="0"/>
                              <w:divBdr>
                                <w:top w:val="none" w:sz="0" w:space="0" w:color="auto"/>
                                <w:left w:val="none" w:sz="0" w:space="0" w:color="auto"/>
                                <w:bottom w:val="none" w:sz="0" w:space="0" w:color="auto"/>
                                <w:right w:val="none" w:sz="0" w:space="0" w:color="auto"/>
                              </w:divBdr>
                            </w:div>
                          </w:divsChild>
                        </w:div>
                        <w:div w:id="1163274734">
                          <w:marLeft w:val="0"/>
                          <w:marRight w:val="0"/>
                          <w:marTop w:val="0"/>
                          <w:marBottom w:val="90"/>
                          <w:divBdr>
                            <w:top w:val="none" w:sz="0" w:space="0" w:color="auto"/>
                            <w:left w:val="single" w:sz="24" w:space="12" w:color="E91E63"/>
                            <w:bottom w:val="none" w:sz="0" w:space="0" w:color="auto"/>
                            <w:right w:val="none" w:sz="0" w:space="0" w:color="auto"/>
                          </w:divBdr>
                          <w:divsChild>
                            <w:div w:id="158672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888744">
                  <w:marLeft w:val="0"/>
                  <w:marRight w:val="0"/>
                  <w:marTop w:val="0"/>
                  <w:marBottom w:val="0"/>
                  <w:divBdr>
                    <w:top w:val="none" w:sz="0" w:space="0" w:color="auto"/>
                    <w:left w:val="none" w:sz="0" w:space="0" w:color="auto"/>
                    <w:bottom w:val="none" w:sz="0" w:space="0" w:color="auto"/>
                    <w:right w:val="none" w:sz="0" w:space="0" w:color="auto"/>
                  </w:divBdr>
                  <w:divsChild>
                    <w:div w:id="259726587">
                      <w:marLeft w:val="0"/>
                      <w:marRight w:val="0"/>
                      <w:marTop w:val="100"/>
                      <w:marBottom w:val="100"/>
                      <w:divBdr>
                        <w:top w:val="none" w:sz="0" w:space="0" w:color="auto"/>
                        <w:left w:val="none" w:sz="0" w:space="0" w:color="auto"/>
                        <w:bottom w:val="none" w:sz="0" w:space="0" w:color="auto"/>
                        <w:right w:val="none" w:sz="0" w:space="0" w:color="auto"/>
                      </w:divBdr>
                      <w:divsChild>
                        <w:div w:id="1781757594">
                          <w:marLeft w:val="0"/>
                          <w:marRight w:val="0"/>
                          <w:marTop w:val="0"/>
                          <w:marBottom w:val="0"/>
                          <w:divBdr>
                            <w:top w:val="none" w:sz="0" w:space="0" w:color="auto"/>
                            <w:left w:val="none" w:sz="0" w:space="0" w:color="auto"/>
                            <w:bottom w:val="dotted" w:sz="6" w:space="0" w:color="E9EAED"/>
                            <w:right w:val="none" w:sz="0" w:space="0" w:color="auto"/>
                          </w:divBdr>
                          <w:divsChild>
                            <w:div w:id="477108682">
                              <w:marLeft w:val="0"/>
                              <w:marRight w:val="0"/>
                              <w:marTop w:val="0"/>
                              <w:marBottom w:val="0"/>
                              <w:divBdr>
                                <w:top w:val="none" w:sz="0" w:space="0" w:color="auto"/>
                                <w:left w:val="none" w:sz="0" w:space="0" w:color="auto"/>
                                <w:bottom w:val="none" w:sz="0" w:space="0" w:color="auto"/>
                                <w:right w:val="none" w:sz="0" w:space="0" w:color="auto"/>
                              </w:divBdr>
                              <w:divsChild>
                                <w:div w:id="687635004">
                                  <w:marLeft w:val="0"/>
                                  <w:marRight w:val="0"/>
                                  <w:marTop w:val="0"/>
                                  <w:marBottom w:val="0"/>
                                  <w:divBdr>
                                    <w:top w:val="none" w:sz="0" w:space="0" w:color="auto"/>
                                    <w:left w:val="none" w:sz="0" w:space="0" w:color="auto"/>
                                    <w:bottom w:val="none" w:sz="0" w:space="0" w:color="auto"/>
                                    <w:right w:val="none" w:sz="0" w:space="0" w:color="auto"/>
                                  </w:divBdr>
                                  <w:divsChild>
                                    <w:div w:id="1555657706">
                                      <w:marLeft w:val="0"/>
                                      <w:marRight w:val="0"/>
                                      <w:marTop w:val="0"/>
                                      <w:marBottom w:val="0"/>
                                      <w:divBdr>
                                        <w:top w:val="none" w:sz="0" w:space="0" w:color="auto"/>
                                        <w:left w:val="none" w:sz="0" w:space="0" w:color="auto"/>
                                        <w:bottom w:val="none" w:sz="0" w:space="0" w:color="auto"/>
                                        <w:right w:val="none" w:sz="0" w:space="0" w:color="auto"/>
                                      </w:divBdr>
                                    </w:div>
                                    <w:div w:id="251668404">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32192736">
                                  <w:marLeft w:val="0"/>
                                  <w:marRight w:val="0"/>
                                  <w:marTop w:val="0"/>
                                  <w:marBottom w:val="0"/>
                                  <w:divBdr>
                                    <w:top w:val="single" w:sz="6" w:space="0" w:color="B6C3D0"/>
                                    <w:left w:val="single" w:sz="6" w:space="0" w:color="B6C3D0"/>
                                    <w:bottom w:val="single" w:sz="6" w:space="0" w:color="B6C3D0"/>
                                    <w:right w:val="single" w:sz="6" w:space="0" w:color="B6C3D0"/>
                                  </w:divBdr>
                                </w:div>
                                <w:div w:id="289291731">
                                  <w:marLeft w:val="0"/>
                                  <w:marRight w:val="0"/>
                                  <w:marTop w:val="0"/>
                                  <w:marBottom w:val="0"/>
                                  <w:divBdr>
                                    <w:top w:val="single" w:sz="6" w:space="4" w:color="B6C3D0"/>
                                    <w:left w:val="single" w:sz="6" w:space="9" w:color="B6C3D0"/>
                                    <w:bottom w:val="single" w:sz="6" w:space="4" w:color="B6C3D0"/>
                                    <w:right w:val="single" w:sz="6" w:space="9" w:color="B6C3D0"/>
                                  </w:divBdr>
                                </w:div>
                                <w:div w:id="1907716535">
                                  <w:marLeft w:val="0"/>
                                  <w:marRight w:val="0"/>
                                  <w:marTop w:val="0"/>
                                  <w:marBottom w:val="0"/>
                                  <w:divBdr>
                                    <w:top w:val="single" w:sz="6" w:space="0" w:color="B6C3D0"/>
                                    <w:left w:val="single" w:sz="6" w:space="0" w:color="B6C3D0"/>
                                    <w:bottom w:val="single" w:sz="6" w:space="0" w:color="B6C3D0"/>
                                    <w:right w:val="single" w:sz="6" w:space="0" w:color="B6C3D0"/>
                                  </w:divBdr>
                                </w:div>
                                <w:div w:id="78153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19104">
                      <w:marLeft w:val="0"/>
                      <w:marRight w:val="0"/>
                      <w:marTop w:val="100"/>
                      <w:marBottom w:val="100"/>
                      <w:divBdr>
                        <w:top w:val="none" w:sz="0" w:space="0" w:color="auto"/>
                        <w:left w:val="none" w:sz="0" w:space="0" w:color="auto"/>
                        <w:bottom w:val="none" w:sz="0" w:space="0" w:color="auto"/>
                        <w:right w:val="none" w:sz="0" w:space="0" w:color="auto"/>
                      </w:divBdr>
                      <w:divsChild>
                        <w:div w:id="1040327270">
                          <w:marLeft w:val="0"/>
                          <w:marRight w:val="0"/>
                          <w:marTop w:val="0"/>
                          <w:marBottom w:val="0"/>
                          <w:divBdr>
                            <w:top w:val="none" w:sz="0" w:space="0" w:color="auto"/>
                            <w:left w:val="none" w:sz="0" w:space="0" w:color="auto"/>
                            <w:bottom w:val="dotted" w:sz="6" w:space="0" w:color="E9EAED"/>
                            <w:right w:val="none" w:sz="0" w:space="0" w:color="auto"/>
                          </w:divBdr>
                          <w:divsChild>
                            <w:div w:id="1716806435">
                              <w:marLeft w:val="0"/>
                              <w:marRight w:val="0"/>
                              <w:marTop w:val="0"/>
                              <w:marBottom w:val="0"/>
                              <w:divBdr>
                                <w:top w:val="none" w:sz="0" w:space="0" w:color="auto"/>
                                <w:left w:val="none" w:sz="0" w:space="0" w:color="auto"/>
                                <w:bottom w:val="none" w:sz="0" w:space="0" w:color="auto"/>
                                <w:right w:val="none" w:sz="0" w:space="0" w:color="auto"/>
                              </w:divBdr>
                            </w:div>
                            <w:div w:id="1357579925">
                              <w:marLeft w:val="0"/>
                              <w:marRight w:val="0"/>
                              <w:marTop w:val="0"/>
                              <w:marBottom w:val="0"/>
                              <w:divBdr>
                                <w:top w:val="none" w:sz="0" w:space="0" w:color="auto"/>
                                <w:left w:val="none" w:sz="0" w:space="0" w:color="auto"/>
                                <w:bottom w:val="none" w:sz="0" w:space="0" w:color="auto"/>
                                <w:right w:val="none" w:sz="0" w:space="0" w:color="auto"/>
                              </w:divBdr>
                            </w:div>
                            <w:div w:id="198131731">
                              <w:marLeft w:val="0"/>
                              <w:marRight w:val="0"/>
                              <w:marTop w:val="0"/>
                              <w:marBottom w:val="0"/>
                              <w:divBdr>
                                <w:top w:val="none" w:sz="0" w:space="0" w:color="auto"/>
                                <w:left w:val="none" w:sz="0" w:space="0" w:color="auto"/>
                                <w:bottom w:val="none" w:sz="0" w:space="0" w:color="auto"/>
                                <w:right w:val="none" w:sz="0" w:space="0" w:color="auto"/>
                              </w:divBdr>
                            </w:div>
                          </w:divsChild>
                        </w:div>
                        <w:div w:id="982975271">
                          <w:marLeft w:val="1440"/>
                          <w:marRight w:val="1440"/>
                          <w:marTop w:val="600"/>
                          <w:marBottom w:val="450"/>
                          <w:divBdr>
                            <w:top w:val="none" w:sz="0" w:space="0" w:color="auto"/>
                            <w:left w:val="none" w:sz="0" w:space="0" w:color="auto"/>
                            <w:bottom w:val="none" w:sz="0" w:space="0" w:color="auto"/>
                            <w:right w:val="none" w:sz="0" w:space="0" w:color="auto"/>
                          </w:divBdr>
                        </w:div>
                        <w:div w:id="424083509">
                          <w:marLeft w:val="1440"/>
                          <w:marRight w:val="1440"/>
                          <w:marTop w:val="0"/>
                          <w:marBottom w:val="150"/>
                          <w:divBdr>
                            <w:top w:val="none" w:sz="0" w:space="0" w:color="auto"/>
                            <w:left w:val="none" w:sz="0" w:space="0" w:color="auto"/>
                            <w:bottom w:val="none" w:sz="0" w:space="0" w:color="auto"/>
                            <w:right w:val="none" w:sz="0" w:space="0" w:color="auto"/>
                          </w:divBdr>
                          <w:divsChild>
                            <w:div w:id="2899327">
                              <w:marLeft w:val="0"/>
                              <w:marRight w:val="240"/>
                              <w:marTop w:val="60"/>
                              <w:marBottom w:val="0"/>
                              <w:divBdr>
                                <w:top w:val="none" w:sz="0" w:space="0" w:color="auto"/>
                                <w:left w:val="none" w:sz="0" w:space="0" w:color="auto"/>
                                <w:bottom w:val="none" w:sz="0" w:space="0" w:color="auto"/>
                                <w:right w:val="none" w:sz="0" w:space="0" w:color="auto"/>
                              </w:divBdr>
                            </w:div>
                            <w:div w:id="1042368905">
                              <w:marLeft w:val="0"/>
                              <w:marRight w:val="0"/>
                              <w:marTop w:val="0"/>
                              <w:marBottom w:val="0"/>
                              <w:divBdr>
                                <w:top w:val="none" w:sz="0" w:space="0" w:color="auto"/>
                                <w:left w:val="none" w:sz="0" w:space="0" w:color="auto"/>
                                <w:bottom w:val="none" w:sz="0" w:space="0" w:color="auto"/>
                                <w:right w:val="none" w:sz="0" w:space="0" w:color="auto"/>
                              </w:divBdr>
                              <w:divsChild>
                                <w:div w:id="1456558510">
                                  <w:marLeft w:val="0"/>
                                  <w:marRight w:val="0"/>
                                  <w:marTop w:val="0"/>
                                  <w:marBottom w:val="0"/>
                                  <w:divBdr>
                                    <w:top w:val="none" w:sz="0" w:space="0" w:color="auto"/>
                                    <w:left w:val="none" w:sz="0" w:space="0" w:color="auto"/>
                                    <w:bottom w:val="none" w:sz="0" w:space="0" w:color="auto"/>
                                    <w:right w:val="none" w:sz="0" w:space="0" w:color="auto"/>
                                  </w:divBdr>
                                </w:div>
                                <w:div w:id="1390618134">
                                  <w:marLeft w:val="0"/>
                                  <w:marRight w:val="0"/>
                                  <w:marTop w:val="0"/>
                                  <w:marBottom w:val="0"/>
                                  <w:divBdr>
                                    <w:top w:val="none" w:sz="0" w:space="0" w:color="auto"/>
                                    <w:left w:val="none" w:sz="0" w:space="0" w:color="auto"/>
                                    <w:bottom w:val="none" w:sz="0" w:space="0" w:color="auto"/>
                                    <w:right w:val="none" w:sz="0" w:space="0" w:color="auto"/>
                                  </w:divBdr>
                                  <w:divsChild>
                                    <w:div w:id="76299177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66020559">
                          <w:marLeft w:val="1440"/>
                          <w:marRight w:val="1440"/>
                          <w:marTop w:val="0"/>
                          <w:marBottom w:val="150"/>
                          <w:divBdr>
                            <w:top w:val="none" w:sz="0" w:space="0" w:color="auto"/>
                            <w:left w:val="none" w:sz="0" w:space="0" w:color="auto"/>
                            <w:bottom w:val="none" w:sz="0" w:space="0" w:color="auto"/>
                            <w:right w:val="none" w:sz="0" w:space="0" w:color="auto"/>
                          </w:divBdr>
                          <w:divsChild>
                            <w:div w:id="1246762686">
                              <w:marLeft w:val="0"/>
                              <w:marRight w:val="0"/>
                              <w:marTop w:val="0"/>
                              <w:marBottom w:val="0"/>
                              <w:divBdr>
                                <w:top w:val="none" w:sz="0" w:space="0" w:color="auto"/>
                                <w:left w:val="none" w:sz="0" w:space="0" w:color="auto"/>
                                <w:bottom w:val="none" w:sz="0" w:space="0" w:color="auto"/>
                                <w:right w:val="none" w:sz="0" w:space="0" w:color="auto"/>
                              </w:divBdr>
                              <w:divsChild>
                                <w:div w:id="1950044825">
                                  <w:marLeft w:val="0"/>
                                  <w:marRight w:val="0"/>
                                  <w:marTop w:val="0"/>
                                  <w:marBottom w:val="0"/>
                                  <w:divBdr>
                                    <w:top w:val="none" w:sz="0" w:space="0" w:color="auto"/>
                                    <w:left w:val="none" w:sz="0" w:space="0" w:color="auto"/>
                                    <w:bottom w:val="none" w:sz="0" w:space="0" w:color="auto"/>
                                    <w:right w:val="none" w:sz="0" w:space="0" w:color="auto"/>
                                  </w:divBdr>
                                </w:div>
                                <w:div w:id="180555742">
                                  <w:marLeft w:val="0"/>
                                  <w:marRight w:val="0"/>
                                  <w:marTop w:val="0"/>
                                  <w:marBottom w:val="0"/>
                                  <w:divBdr>
                                    <w:top w:val="none" w:sz="0" w:space="0" w:color="auto"/>
                                    <w:left w:val="none" w:sz="0" w:space="0" w:color="auto"/>
                                    <w:bottom w:val="none" w:sz="0" w:space="0" w:color="auto"/>
                                    <w:right w:val="none" w:sz="0" w:space="0" w:color="auto"/>
                                  </w:divBdr>
                                  <w:divsChild>
                                    <w:div w:id="128492475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2055349831">
                          <w:marLeft w:val="1440"/>
                          <w:marRight w:val="1440"/>
                          <w:marTop w:val="0"/>
                          <w:marBottom w:val="150"/>
                          <w:divBdr>
                            <w:top w:val="none" w:sz="0" w:space="0" w:color="auto"/>
                            <w:left w:val="none" w:sz="0" w:space="0" w:color="auto"/>
                            <w:bottom w:val="none" w:sz="0" w:space="0" w:color="auto"/>
                            <w:right w:val="none" w:sz="0" w:space="0" w:color="auto"/>
                          </w:divBdr>
                          <w:divsChild>
                            <w:div w:id="345599320">
                              <w:marLeft w:val="0"/>
                              <w:marRight w:val="0"/>
                              <w:marTop w:val="0"/>
                              <w:marBottom w:val="0"/>
                              <w:divBdr>
                                <w:top w:val="none" w:sz="0" w:space="0" w:color="auto"/>
                                <w:left w:val="none" w:sz="0" w:space="0" w:color="auto"/>
                                <w:bottom w:val="none" w:sz="0" w:space="0" w:color="auto"/>
                                <w:right w:val="none" w:sz="0" w:space="0" w:color="auto"/>
                              </w:divBdr>
                              <w:divsChild>
                                <w:div w:id="1097672290">
                                  <w:marLeft w:val="0"/>
                                  <w:marRight w:val="0"/>
                                  <w:marTop w:val="0"/>
                                  <w:marBottom w:val="0"/>
                                  <w:divBdr>
                                    <w:top w:val="none" w:sz="0" w:space="0" w:color="auto"/>
                                    <w:left w:val="none" w:sz="0" w:space="0" w:color="auto"/>
                                    <w:bottom w:val="none" w:sz="0" w:space="0" w:color="auto"/>
                                    <w:right w:val="none" w:sz="0" w:space="0" w:color="auto"/>
                                  </w:divBdr>
                                </w:div>
                                <w:div w:id="465663548">
                                  <w:marLeft w:val="0"/>
                                  <w:marRight w:val="0"/>
                                  <w:marTop w:val="0"/>
                                  <w:marBottom w:val="0"/>
                                  <w:divBdr>
                                    <w:top w:val="none" w:sz="0" w:space="0" w:color="auto"/>
                                    <w:left w:val="none" w:sz="0" w:space="0" w:color="auto"/>
                                    <w:bottom w:val="none" w:sz="0" w:space="0" w:color="auto"/>
                                    <w:right w:val="none" w:sz="0" w:space="0" w:color="auto"/>
                                  </w:divBdr>
                                  <w:divsChild>
                                    <w:div w:id="2969225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756367180">
                          <w:marLeft w:val="1440"/>
                          <w:marRight w:val="1440"/>
                          <w:marTop w:val="0"/>
                          <w:marBottom w:val="150"/>
                          <w:divBdr>
                            <w:top w:val="none" w:sz="0" w:space="0" w:color="auto"/>
                            <w:left w:val="none" w:sz="0" w:space="0" w:color="auto"/>
                            <w:bottom w:val="none" w:sz="0" w:space="0" w:color="auto"/>
                            <w:right w:val="none" w:sz="0" w:space="0" w:color="auto"/>
                          </w:divBdr>
                          <w:divsChild>
                            <w:div w:id="1965496593">
                              <w:marLeft w:val="0"/>
                              <w:marRight w:val="0"/>
                              <w:marTop w:val="0"/>
                              <w:marBottom w:val="0"/>
                              <w:divBdr>
                                <w:top w:val="none" w:sz="0" w:space="0" w:color="auto"/>
                                <w:left w:val="none" w:sz="0" w:space="0" w:color="auto"/>
                                <w:bottom w:val="none" w:sz="0" w:space="0" w:color="auto"/>
                                <w:right w:val="none" w:sz="0" w:space="0" w:color="auto"/>
                              </w:divBdr>
                              <w:divsChild>
                                <w:div w:id="1972904705">
                                  <w:marLeft w:val="0"/>
                                  <w:marRight w:val="0"/>
                                  <w:marTop w:val="0"/>
                                  <w:marBottom w:val="0"/>
                                  <w:divBdr>
                                    <w:top w:val="none" w:sz="0" w:space="0" w:color="auto"/>
                                    <w:left w:val="none" w:sz="0" w:space="0" w:color="auto"/>
                                    <w:bottom w:val="none" w:sz="0" w:space="0" w:color="auto"/>
                                    <w:right w:val="none" w:sz="0" w:space="0" w:color="auto"/>
                                  </w:divBdr>
                                </w:div>
                                <w:div w:id="11033876">
                                  <w:marLeft w:val="0"/>
                                  <w:marRight w:val="0"/>
                                  <w:marTop w:val="0"/>
                                  <w:marBottom w:val="0"/>
                                  <w:divBdr>
                                    <w:top w:val="none" w:sz="0" w:space="0" w:color="auto"/>
                                    <w:left w:val="none" w:sz="0" w:space="0" w:color="auto"/>
                                    <w:bottom w:val="none" w:sz="0" w:space="0" w:color="auto"/>
                                    <w:right w:val="none" w:sz="0" w:space="0" w:color="auto"/>
                                  </w:divBdr>
                                  <w:divsChild>
                                    <w:div w:id="161443972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96985">
              <w:marLeft w:val="0"/>
              <w:marRight w:val="0"/>
              <w:marTop w:val="0"/>
              <w:marBottom w:val="0"/>
              <w:divBdr>
                <w:top w:val="none" w:sz="0" w:space="0" w:color="auto"/>
                <w:left w:val="none" w:sz="0" w:space="0" w:color="auto"/>
                <w:bottom w:val="none" w:sz="0" w:space="0" w:color="auto"/>
                <w:right w:val="none" w:sz="0" w:space="0" w:color="auto"/>
              </w:divBdr>
              <w:divsChild>
                <w:div w:id="975142340">
                  <w:marLeft w:val="0"/>
                  <w:marRight w:val="0"/>
                  <w:marTop w:val="0"/>
                  <w:marBottom w:val="0"/>
                  <w:divBdr>
                    <w:top w:val="none" w:sz="0" w:space="0" w:color="auto"/>
                    <w:left w:val="none" w:sz="0" w:space="0" w:color="auto"/>
                    <w:bottom w:val="none" w:sz="0" w:space="0" w:color="auto"/>
                    <w:right w:val="none" w:sz="0" w:space="0" w:color="auto"/>
                  </w:divBdr>
                </w:div>
                <w:div w:id="2074160644">
                  <w:marLeft w:val="0"/>
                  <w:marRight w:val="0"/>
                  <w:marTop w:val="0"/>
                  <w:marBottom w:val="0"/>
                  <w:divBdr>
                    <w:top w:val="none" w:sz="0" w:space="0" w:color="auto"/>
                    <w:left w:val="none" w:sz="0" w:space="0" w:color="auto"/>
                    <w:bottom w:val="none" w:sz="0" w:space="0" w:color="auto"/>
                    <w:right w:val="none" w:sz="0" w:space="0" w:color="auto"/>
                  </w:divBdr>
                </w:div>
                <w:div w:id="194202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567902">
      <w:bodyDiv w:val="1"/>
      <w:marLeft w:val="0"/>
      <w:marRight w:val="0"/>
      <w:marTop w:val="0"/>
      <w:marBottom w:val="0"/>
      <w:divBdr>
        <w:top w:val="none" w:sz="0" w:space="0" w:color="auto"/>
        <w:left w:val="none" w:sz="0" w:space="0" w:color="auto"/>
        <w:bottom w:val="none" w:sz="0" w:space="0" w:color="auto"/>
        <w:right w:val="none" w:sz="0" w:space="0" w:color="auto"/>
      </w:divBdr>
    </w:div>
    <w:div w:id="1241212872">
      <w:bodyDiv w:val="1"/>
      <w:marLeft w:val="0"/>
      <w:marRight w:val="0"/>
      <w:marTop w:val="0"/>
      <w:marBottom w:val="0"/>
      <w:divBdr>
        <w:top w:val="none" w:sz="0" w:space="0" w:color="auto"/>
        <w:left w:val="none" w:sz="0" w:space="0" w:color="auto"/>
        <w:bottom w:val="none" w:sz="0" w:space="0" w:color="auto"/>
        <w:right w:val="none" w:sz="0" w:space="0" w:color="auto"/>
      </w:divBdr>
    </w:div>
    <w:div w:id="1251543057">
      <w:bodyDiv w:val="1"/>
      <w:marLeft w:val="0"/>
      <w:marRight w:val="0"/>
      <w:marTop w:val="0"/>
      <w:marBottom w:val="0"/>
      <w:divBdr>
        <w:top w:val="none" w:sz="0" w:space="0" w:color="auto"/>
        <w:left w:val="none" w:sz="0" w:space="0" w:color="auto"/>
        <w:bottom w:val="none" w:sz="0" w:space="0" w:color="auto"/>
        <w:right w:val="none" w:sz="0" w:space="0" w:color="auto"/>
      </w:divBdr>
    </w:div>
    <w:div w:id="1307272535">
      <w:bodyDiv w:val="1"/>
      <w:marLeft w:val="0"/>
      <w:marRight w:val="0"/>
      <w:marTop w:val="0"/>
      <w:marBottom w:val="0"/>
      <w:divBdr>
        <w:top w:val="none" w:sz="0" w:space="0" w:color="auto"/>
        <w:left w:val="none" w:sz="0" w:space="0" w:color="auto"/>
        <w:bottom w:val="none" w:sz="0" w:space="0" w:color="auto"/>
        <w:right w:val="none" w:sz="0" w:space="0" w:color="auto"/>
      </w:divBdr>
    </w:div>
    <w:div w:id="1330517763">
      <w:bodyDiv w:val="1"/>
      <w:marLeft w:val="0"/>
      <w:marRight w:val="0"/>
      <w:marTop w:val="0"/>
      <w:marBottom w:val="0"/>
      <w:divBdr>
        <w:top w:val="none" w:sz="0" w:space="0" w:color="auto"/>
        <w:left w:val="none" w:sz="0" w:space="0" w:color="auto"/>
        <w:bottom w:val="none" w:sz="0" w:space="0" w:color="auto"/>
        <w:right w:val="none" w:sz="0" w:space="0" w:color="auto"/>
      </w:divBdr>
    </w:div>
    <w:div w:id="1339455893">
      <w:bodyDiv w:val="1"/>
      <w:marLeft w:val="0"/>
      <w:marRight w:val="0"/>
      <w:marTop w:val="0"/>
      <w:marBottom w:val="0"/>
      <w:divBdr>
        <w:top w:val="none" w:sz="0" w:space="0" w:color="auto"/>
        <w:left w:val="none" w:sz="0" w:space="0" w:color="auto"/>
        <w:bottom w:val="none" w:sz="0" w:space="0" w:color="auto"/>
        <w:right w:val="none" w:sz="0" w:space="0" w:color="auto"/>
      </w:divBdr>
    </w:div>
    <w:div w:id="1343704175">
      <w:bodyDiv w:val="1"/>
      <w:marLeft w:val="0"/>
      <w:marRight w:val="0"/>
      <w:marTop w:val="0"/>
      <w:marBottom w:val="0"/>
      <w:divBdr>
        <w:top w:val="none" w:sz="0" w:space="0" w:color="auto"/>
        <w:left w:val="none" w:sz="0" w:space="0" w:color="auto"/>
        <w:bottom w:val="none" w:sz="0" w:space="0" w:color="auto"/>
        <w:right w:val="none" w:sz="0" w:space="0" w:color="auto"/>
      </w:divBdr>
    </w:div>
    <w:div w:id="1344936506">
      <w:bodyDiv w:val="1"/>
      <w:marLeft w:val="0"/>
      <w:marRight w:val="0"/>
      <w:marTop w:val="0"/>
      <w:marBottom w:val="0"/>
      <w:divBdr>
        <w:top w:val="none" w:sz="0" w:space="0" w:color="auto"/>
        <w:left w:val="none" w:sz="0" w:space="0" w:color="auto"/>
        <w:bottom w:val="none" w:sz="0" w:space="0" w:color="auto"/>
        <w:right w:val="none" w:sz="0" w:space="0" w:color="auto"/>
      </w:divBdr>
    </w:div>
    <w:div w:id="1345208565">
      <w:bodyDiv w:val="1"/>
      <w:marLeft w:val="0"/>
      <w:marRight w:val="0"/>
      <w:marTop w:val="0"/>
      <w:marBottom w:val="0"/>
      <w:divBdr>
        <w:top w:val="none" w:sz="0" w:space="0" w:color="auto"/>
        <w:left w:val="none" w:sz="0" w:space="0" w:color="auto"/>
        <w:bottom w:val="none" w:sz="0" w:space="0" w:color="auto"/>
        <w:right w:val="none" w:sz="0" w:space="0" w:color="auto"/>
      </w:divBdr>
    </w:div>
    <w:div w:id="1383405076">
      <w:bodyDiv w:val="1"/>
      <w:marLeft w:val="0"/>
      <w:marRight w:val="0"/>
      <w:marTop w:val="0"/>
      <w:marBottom w:val="0"/>
      <w:divBdr>
        <w:top w:val="none" w:sz="0" w:space="0" w:color="auto"/>
        <w:left w:val="none" w:sz="0" w:space="0" w:color="auto"/>
        <w:bottom w:val="none" w:sz="0" w:space="0" w:color="auto"/>
        <w:right w:val="none" w:sz="0" w:space="0" w:color="auto"/>
      </w:divBdr>
    </w:div>
    <w:div w:id="1384327023">
      <w:bodyDiv w:val="1"/>
      <w:marLeft w:val="0"/>
      <w:marRight w:val="0"/>
      <w:marTop w:val="0"/>
      <w:marBottom w:val="0"/>
      <w:divBdr>
        <w:top w:val="none" w:sz="0" w:space="0" w:color="auto"/>
        <w:left w:val="none" w:sz="0" w:space="0" w:color="auto"/>
        <w:bottom w:val="none" w:sz="0" w:space="0" w:color="auto"/>
        <w:right w:val="none" w:sz="0" w:space="0" w:color="auto"/>
      </w:divBdr>
    </w:div>
    <w:div w:id="1397438677">
      <w:bodyDiv w:val="1"/>
      <w:marLeft w:val="0"/>
      <w:marRight w:val="0"/>
      <w:marTop w:val="0"/>
      <w:marBottom w:val="0"/>
      <w:divBdr>
        <w:top w:val="none" w:sz="0" w:space="0" w:color="auto"/>
        <w:left w:val="none" w:sz="0" w:space="0" w:color="auto"/>
        <w:bottom w:val="none" w:sz="0" w:space="0" w:color="auto"/>
        <w:right w:val="none" w:sz="0" w:space="0" w:color="auto"/>
      </w:divBdr>
    </w:div>
    <w:div w:id="1414470954">
      <w:bodyDiv w:val="1"/>
      <w:marLeft w:val="0"/>
      <w:marRight w:val="0"/>
      <w:marTop w:val="0"/>
      <w:marBottom w:val="0"/>
      <w:divBdr>
        <w:top w:val="none" w:sz="0" w:space="0" w:color="auto"/>
        <w:left w:val="none" w:sz="0" w:space="0" w:color="auto"/>
        <w:bottom w:val="none" w:sz="0" w:space="0" w:color="auto"/>
        <w:right w:val="none" w:sz="0" w:space="0" w:color="auto"/>
      </w:divBdr>
    </w:div>
    <w:div w:id="1452363317">
      <w:bodyDiv w:val="1"/>
      <w:marLeft w:val="0"/>
      <w:marRight w:val="0"/>
      <w:marTop w:val="0"/>
      <w:marBottom w:val="0"/>
      <w:divBdr>
        <w:top w:val="none" w:sz="0" w:space="0" w:color="auto"/>
        <w:left w:val="none" w:sz="0" w:space="0" w:color="auto"/>
        <w:bottom w:val="none" w:sz="0" w:space="0" w:color="auto"/>
        <w:right w:val="none" w:sz="0" w:space="0" w:color="auto"/>
      </w:divBdr>
      <w:divsChild>
        <w:div w:id="1995335266">
          <w:marLeft w:val="0"/>
          <w:marRight w:val="0"/>
          <w:marTop w:val="0"/>
          <w:marBottom w:val="150"/>
          <w:divBdr>
            <w:top w:val="none" w:sz="0" w:space="0" w:color="auto"/>
            <w:left w:val="none" w:sz="0" w:space="0" w:color="auto"/>
            <w:bottom w:val="none" w:sz="0" w:space="0" w:color="auto"/>
            <w:right w:val="none" w:sz="0" w:space="0" w:color="auto"/>
          </w:divBdr>
        </w:div>
        <w:div w:id="1865753538">
          <w:marLeft w:val="300"/>
          <w:marRight w:val="0"/>
          <w:marTop w:val="0"/>
          <w:marBottom w:val="300"/>
          <w:divBdr>
            <w:top w:val="none" w:sz="0" w:space="0" w:color="auto"/>
            <w:left w:val="none" w:sz="0" w:space="0" w:color="auto"/>
            <w:bottom w:val="none" w:sz="0" w:space="0" w:color="auto"/>
            <w:right w:val="none" w:sz="0" w:space="0" w:color="auto"/>
          </w:divBdr>
        </w:div>
      </w:divsChild>
    </w:div>
    <w:div w:id="1466658410">
      <w:bodyDiv w:val="1"/>
      <w:marLeft w:val="0"/>
      <w:marRight w:val="0"/>
      <w:marTop w:val="0"/>
      <w:marBottom w:val="0"/>
      <w:divBdr>
        <w:top w:val="none" w:sz="0" w:space="0" w:color="auto"/>
        <w:left w:val="none" w:sz="0" w:space="0" w:color="auto"/>
        <w:bottom w:val="none" w:sz="0" w:space="0" w:color="auto"/>
        <w:right w:val="none" w:sz="0" w:space="0" w:color="auto"/>
      </w:divBdr>
    </w:div>
    <w:div w:id="1486045112">
      <w:bodyDiv w:val="1"/>
      <w:marLeft w:val="0"/>
      <w:marRight w:val="0"/>
      <w:marTop w:val="0"/>
      <w:marBottom w:val="0"/>
      <w:divBdr>
        <w:top w:val="none" w:sz="0" w:space="0" w:color="auto"/>
        <w:left w:val="none" w:sz="0" w:space="0" w:color="auto"/>
        <w:bottom w:val="none" w:sz="0" w:space="0" w:color="auto"/>
        <w:right w:val="none" w:sz="0" w:space="0" w:color="auto"/>
      </w:divBdr>
    </w:div>
    <w:div w:id="1525745717">
      <w:bodyDiv w:val="1"/>
      <w:marLeft w:val="0"/>
      <w:marRight w:val="0"/>
      <w:marTop w:val="0"/>
      <w:marBottom w:val="0"/>
      <w:divBdr>
        <w:top w:val="none" w:sz="0" w:space="0" w:color="auto"/>
        <w:left w:val="none" w:sz="0" w:space="0" w:color="auto"/>
        <w:bottom w:val="none" w:sz="0" w:space="0" w:color="auto"/>
        <w:right w:val="none" w:sz="0" w:space="0" w:color="auto"/>
      </w:divBdr>
    </w:div>
    <w:div w:id="1549950548">
      <w:bodyDiv w:val="1"/>
      <w:marLeft w:val="0"/>
      <w:marRight w:val="0"/>
      <w:marTop w:val="0"/>
      <w:marBottom w:val="0"/>
      <w:divBdr>
        <w:top w:val="none" w:sz="0" w:space="0" w:color="auto"/>
        <w:left w:val="none" w:sz="0" w:space="0" w:color="auto"/>
        <w:bottom w:val="none" w:sz="0" w:space="0" w:color="auto"/>
        <w:right w:val="none" w:sz="0" w:space="0" w:color="auto"/>
      </w:divBdr>
    </w:div>
    <w:div w:id="1552842742">
      <w:bodyDiv w:val="1"/>
      <w:marLeft w:val="0"/>
      <w:marRight w:val="0"/>
      <w:marTop w:val="0"/>
      <w:marBottom w:val="0"/>
      <w:divBdr>
        <w:top w:val="none" w:sz="0" w:space="0" w:color="auto"/>
        <w:left w:val="none" w:sz="0" w:space="0" w:color="auto"/>
        <w:bottom w:val="none" w:sz="0" w:space="0" w:color="auto"/>
        <w:right w:val="none" w:sz="0" w:space="0" w:color="auto"/>
      </w:divBdr>
    </w:div>
    <w:div w:id="1669550796">
      <w:bodyDiv w:val="1"/>
      <w:marLeft w:val="0"/>
      <w:marRight w:val="0"/>
      <w:marTop w:val="0"/>
      <w:marBottom w:val="0"/>
      <w:divBdr>
        <w:top w:val="none" w:sz="0" w:space="0" w:color="auto"/>
        <w:left w:val="none" w:sz="0" w:space="0" w:color="auto"/>
        <w:bottom w:val="none" w:sz="0" w:space="0" w:color="auto"/>
        <w:right w:val="none" w:sz="0" w:space="0" w:color="auto"/>
      </w:divBdr>
    </w:div>
    <w:div w:id="1674260436">
      <w:bodyDiv w:val="1"/>
      <w:marLeft w:val="0"/>
      <w:marRight w:val="0"/>
      <w:marTop w:val="0"/>
      <w:marBottom w:val="0"/>
      <w:divBdr>
        <w:top w:val="none" w:sz="0" w:space="0" w:color="auto"/>
        <w:left w:val="none" w:sz="0" w:space="0" w:color="auto"/>
        <w:bottom w:val="none" w:sz="0" w:space="0" w:color="auto"/>
        <w:right w:val="none" w:sz="0" w:space="0" w:color="auto"/>
      </w:divBdr>
    </w:div>
    <w:div w:id="1695568673">
      <w:bodyDiv w:val="1"/>
      <w:marLeft w:val="0"/>
      <w:marRight w:val="0"/>
      <w:marTop w:val="0"/>
      <w:marBottom w:val="0"/>
      <w:divBdr>
        <w:top w:val="none" w:sz="0" w:space="0" w:color="auto"/>
        <w:left w:val="none" w:sz="0" w:space="0" w:color="auto"/>
        <w:bottom w:val="none" w:sz="0" w:space="0" w:color="auto"/>
        <w:right w:val="none" w:sz="0" w:space="0" w:color="auto"/>
      </w:divBdr>
    </w:div>
    <w:div w:id="1711101949">
      <w:bodyDiv w:val="1"/>
      <w:marLeft w:val="0"/>
      <w:marRight w:val="0"/>
      <w:marTop w:val="0"/>
      <w:marBottom w:val="0"/>
      <w:divBdr>
        <w:top w:val="none" w:sz="0" w:space="0" w:color="auto"/>
        <w:left w:val="none" w:sz="0" w:space="0" w:color="auto"/>
        <w:bottom w:val="none" w:sz="0" w:space="0" w:color="auto"/>
        <w:right w:val="none" w:sz="0" w:space="0" w:color="auto"/>
      </w:divBdr>
    </w:div>
    <w:div w:id="1728190394">
      <w:bodyDiv w:val="1"/>
      <w:marLeft w:val="0"/>
      <w:marRight w:val="0"/>
      <w:marTop w:val="0"/>
      <w:marBottom w:val="0"/>
      <w:divBdr>
        <w:top w:val="none" w:sz="0" w:space="0" w:color="auto"/>
        <w:left w:val="none" w:sz="0" w:space="0" w:color="auto"/>
        <w:bottom w:val="none" w:sz="0" w:space="0" w:color="auto"/>
        <w:right w:val="none" w:sz="0" w:space="0" w:color="auto"/>
      </w:divBdr>
    </w:div>
    <w:div w:id="1757701825">
      <w:bodyDiv w:val="1"/>
      <w:marLeft w:val="0"/>
      <w:marRight w:val="0"/>
      <w:marTop w:val="0"/>
      <w:marBottom w:val="0"/>
      <w:divBdr>
        <w:top w:val="none" w:sz="0" w:space="0" w:color="auto"/>
        <w:left w:val="none" w:sz="0" w:space="0" w:color="auto"/>
        <w:bottom w:val="none" w:sz="0" w:space="0" w:color="auto"/>
        <w:right w:val="none" w:sz="0" w:space="0" w:color="auto"/>
      </w:divBdr>
    </w:div>
    <w:div w:id="1764716704">
      <w:bodyDiv w:val="1"/>
      <w:marLeft w:val="0"/>
      <w:marRight w:val="0"/>
      <w:marTop w:val="0"/>
      <w:marBottom w:val="0"/>
      <w:divBdr>
        <w:top w:val="none" w:sz="0" w:space="0" w:color="auto"/>
        <w:left w:val="none" w:sz="0" w:space="0" w:color="auto"/>
        <w:bottom w:val="none" w:sz="0" w:space="0" w:color="auto"/>
        <w:right w:val="none" w:sz="0" w:space="0" w:color="auto"/>
      </w:divBdr>
    </w:div>
    <w:div w:id="1787888250">
      <w:bodyDiv w:val="1"/>
      <w:marLeft w:val="0"/>
      <w:marRight w:val="0"/>
      <w:marTop w:val="0"/>
      <w:marBottom w:val="0"/>
      <w:divBdr>
        <w:top w:val="none" w:sz="0" w:space="0" w:color="auto"/>
        <w:left w:val="none" w:sz="0" w:space="0" w:color="auto"/>
        <w:bottom w:val="none" w:sz="0" w:space="0" w:color="auto"/>
        <w:right w:val="none" w:sz="0" w:space="0" w:color="auto"/>
      </w:divBdr>
    </w:div>
    <w:div w:id="1799684535">
      <w:bodyDiv w:val="1"/>
      <w:marLeft w:val="0"/>
      <w:marRight w:val="0"/>
      <w:marTop w:val="0"/>
      <w:marBottom w:val="0"/>
      <w:divBdr>
        <w:top w:val="none" w:sz="0" w:space="0" w:color="auto"/>
        <w:left w:val="none" w:sz="0" w:space="0" w:color="auto"/>
        <w:bottom w:val="none" w:sz="0" w:space="0" w:color="auto"/>
        <w:right w:val="none" w:sz="0" w:space="0" w:color="auto"/>
      </w:divBdr>
    </w:div>
    <w:div w:id="1855338903">
      <w:bodyDiv w:val="1"/>
      <w:marLeft w:val="0"/>
      <w:marRight w:val="0"/>
      <w:marTop w:val="0"/>
      <w:marBottom w:val="0"/>
      <w:divBdr>
        <w:top w:val="none" w:sz="0" w:space="0" w:color="auto"/>
        <w:left w:val="none" w:sz="0" w:space="0" w:color="auto"/>
        <w:bottom w:val="none" w:sz="0" w:space="0" w:color="auto"/>
        <w:right w:val="none" w:sz="0" w:space="0" w:color="auto"/>
      </w:divBdr>
    </w:div>
    <w:div w:id="1860970113">
      <w:bodyDiv w:val="1"/>
      <w:marLeft w:val="0"/>
      <w:marRight w:val="0"/>
      <w:marTop w:val="0"/>
      <w:marBottom w:val="0"/>
      <w:divBdr>
        <w:top w:val="none" w:sz="0" w:space="0" w:color="auto"/>
        <w:left w:val="none" w:sz="0" w:space="0" w:color="auto"/>
        <w:bottom w:val="none" w:sz="0" w:space="0" w:color="auto"/>
        <w:right w:val="none" w:sz="0" w:space="0" w:color="auto"/>
      </w:divBdr>
      <w:divsChild>
        <w:div w:id="97801629">
          <w:marLeft w:val="0"/>
          <w:marRight w:val="0"/>
          <w:marTop w:val="0"/>
          <w:marBottom w:val="0"/>
          <w:divBdr>
            <w:top w:val="none" w:sz="0" w:space="0" w:color="auto"/>
            <w:left w:val="none" w:sz="0" w:space="0" w:color="auto"/>
            <w:bottom w:val="none" w:sz="0" w:space="0" w:color="auto"/>
            <w:right w:val="none" w:sz="0" w:space="0" w:color="auto"/>
          </w:divBdr>
          <w:divsChild>
            <w:div w:id="1384136278">
              <w:marLeft w:val="0"/>
              <w:marRight w:val="0"/>
              <w:marTop w:val="0"/>
              <w:marBottom w:val="0"/>
              <w:divBdr>
                <w:top w:val="none" w:sz="0" w:space="0" w:color="auto"/>
                <w:left w:val="none" w:sz="0" w:space="0" w:color="auto"/>
                <w:bottom w:val="none" w:sz="0" w:space="0" w:color="auto"/>
                <w:right w:val="none" w:sz="0" w:space="0" w:color="auto"/>
              </w:divBdr>
              <w:divsChild>
                <w:div w:id="128012993">
                  <w:marLeft w:val="0"/>
                  <w:marRight w:val="0"/>
                  <w:marTop w:val="0"/>
                  <w:marBottom w:val="0"/>
                  <w:divBdr>
                    <w:top w:val="none" w:sz="0" w:space="0" w:color="auto"/>
                    <w:left w:val="none" w:sz="0" w:space="0" w:color="auto"/>
                    <w:bottom w:val="none" w:sz="0" w:space="0" w:color="auto"/>
                    <w:right w:val="none" w:sz="0" w:space="0" w:color="auto"/>
                  </w:divBdr>
                  <w:divsChild>
                    <w:div w:id="117995818">
                      <w:marLeft w:val="0"/>
                      <w:marRight w:val="0"/>
                      <w:marTop w:val="0"/>
                      <w:marBottom w:val="0"/>
                      <w:divBdr>
                        <w:top w:val="none" w:sz="0" w:space="0" w:color="auto"/>
                        <w:left w:val="none" w:sz="0" w:space="0" w:color="auto"/>
                        <w:bottom w:val="none" w:sz="0" w:space="0" w:color="auto"/>
                        <w:right w:val="none" w:sz="0" w:space="0" w:color="auto"/>
                      </w:divBdr>
                      <w:divsChild>
                        <w:div w:id="2021659222">
                          <w:marLeft w:val="0"/>
                          <w:marRight w:val="0"/>
                          <w:marTop w:val="0"/>
                          <w:marBottom w:val="0"/>
                          <w:divBdr>
                            <w:top w:val="single" w:sz="36" w:space="0" w:color="F4F6F8"/>
                            <w:left w:val="none" w:sz="0" w:space="0" w:color="auto"/>
                            <w:bottom w:val="single" w:sz="36" w:space="0" w:color="F4F6F8"/>
                            <w:right w:val="none" w:sz="0" w:space="0" w:color="auto"/>
                          </w:divBdr>
                          <w:divsChild>
                            <w:div w:id="479270783">
                              <w:marLeft w:val="0"/>
                              <w:marRight w:val="0"/>
                              <w:marTop w:val="0"/>
                              <w:marBottom w:val="0"/>
                              <w:divBdr>
                                <w:top w:val="none" w:sz="0" w:space="0" w:color="auto"/>
                                <w:left w:val="none" w:sz="0" w:space="0" w:color="auto"/>
                                <w:bottom w:val="none" w:sz="0" w:space="0" w:color="auto"/>
                                <w:right w:val="none" w:sz="0" w:space="0" w:color="auto"/>
                              </w:divBdr>
                              <w:divsChild>
                                <w:div w:id="219635596">
                                  <w:marLeft w:val="0"/>
                                  <w:marRight w:val="0"/>
                                  <w:marTop w:val="0"/>
                                  <w:marBottom w:val="0"/>
                                  <w:divBdr>
                                    <w:top w:val="none" w:sz="0" w:space="0" w:color="auto"/>
                                    <w:left w:val="none" w:sz="0" w:space="0" w:color="auto"/>
                                    <w:bottom w:val="none" w:sz="0" w:space="0" w:color="auto"/>
                                    <w:right w:val="none" w:sz="0" w:space="0" w:color="auto"/>
                                  </w:divBdr>
                                  <w:divsChild>
                                    <w:div w:id="1321421002">
                                      <w:marLeft w:val="0"/>
                                      <w:marRight w:val="0"/>
                                      <w:marTop w:val="0"/>
                                      <w:marBottom w:val="0"/>
                                      <w:divBdr>
                                        <w:top w:val="none" w:sz="0" w:space="0" w:color="auto"/>
                                        <w:left w:val="none" w:sz="0" w:space="0" w:color="auto"/>
                                        <w:bottom w:val="none" w:sz="0" w:space="0" w:color="auto"/>
                                        <w:right w:val="none" w:sz="0" w:space="0" w:color="auto"/>
                                      </w:divBdr>
                                      <w:divsChild>
                                        <w:div w:id="1753503559">
                                          <w:marLeft w:val="0"/>
                                          <w:marRight w:val="0"/>
                                          <w:marTop w:val="0"/>
                                          <w:marBottom w:val="0"/>
                                          <w:divBdr>
                                            <w:top w:val="none" w:sz="0" w:space="0" w:color="auto"/>
                                            <w:left w:val="none" w:sz="0" w:space="0" w:color="auto"/>
                                            <w:bottom w:val="none" w:sz="0" w:space="0" w:color="auto"/>
                                            <w:right w:val="none" w:sz="0" w:space="0" w:color="auto"/>
                                          </w:divBdr>
                                          <w:divsChild>
                                            <w:div w:id="1926187052">
                                              <w:marLeft w:val="0"/>
                                              <w:marRight w:val="0"/>
                                              <w:marTop w:val="0"/>
                                              <w:marBottom w:val="0"/>
                                              <w:divBdr>
                                                <w:top w:val="none" w:sz="0" w:space="0" w:color="auto"/>
                                                <w:left w:val="none" w:sz="0" w:space="0" w:color="auto"/>
                                                <w:bottom w:val="none" w:sz="0" w:space="0" w:color="auto"/>
                                                <w:right w:val="none" w:sz="0" w:space="0" w:color="auto"/>
                                              </w:divBdr>
                                              <w:divsChild>
                                                <w:div w:id="1359354945">
                                                  <w:marLeft w:val="0"/>
                                                  <w:marRight w:val="0"/>
                                                  <w:marTop w:val="0"/>
                                                  <w:marBottom w:val="0"/>
                                                  <w:divBdr>
                                                    <w:top w:val="none" w:sz="0" w:space="0" w:color="auto"/>
                                                    <w:left w:val="none" w:sz="0" w:space="0" w:color="auto"/>
                                                    <w:bottom w:val="none" w:sz="0" w:space="0" w:color="auto"/>
                                                    <w:right w:val="none" w:sz="0" w:space="0" w:color="auto"/>
                                                  </w:divBdr>
                                                  <w:divsChild>
                                                    <w:div w:id="1484733154">
                                                      <w:marLeft w:val="0"/>
                                                      <w:marRight w:val="0"/>
                                                      <w:marTop w:val="0"/>
                                                      <w:marBottom w:val="150"/>
                                                      <w:divBdr>
                                                        <w:top w:val="none" w:sz="0" w:space="0" w:color="auto"/>
                                                        <w:left w:val="none" w:sz="0" w:space="0" w:color="auto"/>
                                                        <w:bottom w:val="none" w:sz="0" w:space="0" w:color="auto"/>
                                                        <w:right w:val="none" w:sz="0" w:space="0" w:color="auto"/>
                                                      </w:divBdr>
                                                    </w:div>
                                                    <w:div w:id="47191106">
                                                      <w:marLeft w:val="300"/>
                                                      <w:marRight w:val="0"/>
                                                      <w:marTop w:val="0"/>
                                                      <w:marBottom w:val="300"/>
                                                      <w:divBdr>
                                                        <w:top w:val="none" w:sz="0" w:space="0" w:color="auto"/>
                                                        <w:left w:val="none" w:sz="0" w:space="0" w:color="auto"/>
                                                        <w:bottom w:val="none" w:sz="0" w:space="0" w:color="auto"/>
                                                        <w:right w:val="none" w:sz="0" w:space="0" w:color="auto"/>
                                                      </w:divBdr>
                                                    </w:div>
                                                    <w:div w:id="1510869515">
                                                      <w:marLeft w:val="0"/>
                                                      <w:marRight w:val="0"/>
                                                      <w:marTop w:val="0"/>
                                                      <w:marBottom w:val="0"/>
                                                      <w:divBdr>
                                                        <w:top w:val="none" w:sz="0" w:space="0" w:color="auto"/>
                                                        <w:left w:val="none" w:sz="0" w:space="0" w:color="auto"/>
                                                        <w:bottom w:val="none" w:sz="0" w:space="0" w:color="auto"/>
                                                        <w:right w:val="none" w:sz="0" w:space="0" w:color="auto"/>
                                                      </w:divBdr>
                                                      <w:divsChild>
                                                        <w:div w:id="86968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513544">
                      <w:marLeft w:val="0"/>
                      <w:marRight w:val="0"/>
                      <w:marTop w:val="0"/>
                      <w:marBottom w:val="0"/>
                      <w:divBdr>
                        <w:top w:val="none" w:sz="0" w:space="0" w:color="auto"/>
                        <w:left w:val="none" w:sz="0" w:space="0" w:color="auto"/>
                        <w:bottom w:val="none" w:sz="0" w:space="0" w:color="auto"/>
                        <w:right w:val="none" w:sz="0" w:space="0" w:color="auto"/>
                      </w:divBdr>
                      <w:divsChild>
                        <w:div w:id="1555846881">
                          <w:marLeft w:val="0"/>
                          <w:marRight w:val="0"/>
                          <w:marTop w:val="0"/>
                          <w:marBottom w:val="0"/>
                          <w:divBdr>
                            <w:top w:val="none" w:sz="0" w:space="0" w:color="auto"/>
                            <w:left w:val="none" w:sz="0" w:space="0" w:color="auto"/>
                            <w:bottom w:val="none" w:sz="0" w:space="0" w:color="auto"/>
                            <w:right w:val="none" w:sz="0" w:space="0" w:color="auto"/>
                          </w:divBdr>
                          <w:divsChild>
                            <w:div w:id="586621516">
                              <w:marLeft w:val="0"/>
                              <w:marRight w:val="0"/>
                              <w:marTop w:val="0"/>
                              <w:marBottom w:val="0"/>
                              <w:divBdr>
                                <w:top w:val="none" w:sz="0" w:space="0" w:color="auto"/>
                                <w:left w:val="none" w:sz="0" w:space="0" w:color="auto"/>
                                <w:bottom w:val="none" w:sz="0" w:space="0" w:color="auto"/>
                                <w:right w:val="none" w:sz="0" w:space="0" w:color="auto"/>
                              </w:divBdr>
                              <w:divsChild>
                                <w:div w:id="195678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3140">
                          <w:marLeft w:val="0"/>
                          <w:marRight w:val="0"/>
                          <w:marTop w:val="0"/>
                          <w:marBottom w:val="0"/>
                          <w:divBdr>
                            <w:top w:val="none" w:sz="0" w:space="0" w:color="auto"/>
                            <w:left w:val="none" w:sz="0" w:space="0" w:color="auto"/>
                            <w:bottom w:val="none" w:sz="0" w:space="0" w:color="auto"/>
                            <w:right w:val="none" w:sz="0" w:space="0" w:color="auto"/>
                          </w:divBdr>
                          <w:divsChild>
                            <w:div w:id="2003855370">
                              <w:marLeft w:val="0"/>
                              <w:marRight w:val="0"/>
                              <w:marTop w:val="0"/>
                              <w:marBottom w:val="0"/>
                              <w:divBdr>
                                <w:top w:val="none" w:sz="0" w:space="0" w:color="auto"/>
                                <w:left w:val="none" w:sz="0" w:space="0" w:color="auto"/>
                                <w:bottom w:val="none" w:sz="0" w:space="0" w:color="auto"/>
                                <w:right w:val="none" w:sz="0" w:space="0" w:color="auto"/>
                              </w:divBdr>
                              <w:divsChild>
                                <w:div w:id="47548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663181">
                          <w:marLeft w:val="0"/>
                          <w:marRight w:val="0"/>
                          <w:marTop w:val="0"/>
                          <w:marBottom w:val="0"/>
                          <w:divBdr>
                            <w:top w:val="none" w:sz="0" w:space="0" w:color="auto"/>
                            <w:left w:val="none" w:sz="0" w:space="0" w:color="auto"/>
                            <w:bottom w:val="none" w:sz="0" w:space="0" w:color="auto"/>
                            <w:right w:val="none" w:sz="0" w:space="0" w:color="auto"/>
                          </w:divBdr>
                          <w:divsChild>
                            <w:div w:id="2070111686">
                              <w:marLeft w:val="0"/>
                              <w:marRight w:val="0"/>
                              <w:marTop w:val="0"/>
                              <w:marBottom w:val="0"/>
                              <w:divBdr>
                                <w:top w:val="none" w:sz="0" w:space="0" w:color="auto"/>
                                <w:left w:val="none" w:sz="0" w:space="0" w:color="auto"/>
                                <w:bottom w:val="none" w:sz="0" w:space="0" w:color="auto"/>
                                <w:right w:val="none" w:sz="0" w:space="0" w:color="auto"/>
                              </w:divBdr>
                              <w:divsChild>
                                <w:div w:id="27502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17349">
                          <w:marLeft w:val="0"/>
                          <w:marRight w:val="0"/>
                          <w:marTop w:val="0"/>
                          <w:marBottom w:val="0"/>
                          <w:divBdr>
                            <w:top w:val="none" w:sz="0" w:space="0" w:color="auto"/>
                            <w:left w:val="none" w:sz="0" w:space="0" w:color="auto"/>
                            <w:bottom w:val="none" w:sz="0" w:space="0" w:color="auto"/>
                            <w:right w:val="none" w:sz="0" w:space="0" w:color="auto"/>
                          </w:divBdr>
                          <w:divsChild>
                            <w:div w:id="1836679032">
                              <w:marLeft w:val="0"/>
                              <w:marRight w:val="0"/>
                              <w:marTop w:val="0"/>
                              <w:marBottom w:val="0"/>
                              <w:divBdr>
                                <w:top w:val="none" w:sz="0" w:space="0" w:color="auto"/>
                                <w:left w:val="none" w:sz="0" w:space="0" w:color="auto"/>
                                <w:bottom w:val="none" w:sz="0" w:space="0" w:color="auto"/>
                                <w:right w:val="none" w:sz="0" w:space="0" w:color="auto"/>
                              </w:divBdr>
                              <w:divsChild>
                                <w:div w:id="19022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095097">
                          <w:marLeft w:val="0"/>
                          <w:marRight w:val="0"/>
                          <w:marTop w:val="0"/>
                          <w:marBottom w:val="0"/>
                          <w:divBdr>
                            <w:top w:val="none" w:sz="0" w:space="0" w:color="auto"/>
                            <w:left w:val="none" w:sz="0" w:space="0" w:color="auto"/>
                            <w:bottom w:val="none" w:sz="0" w:space="0" w:color="auto"/>
                            <w:right w:val="none" w:sz="0" w:space="0" w:color="auto"/>
                          </w:divBdr>
                          <w:divsChild>
                            <w:div w:id="108221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344657">
              <w:marLeft w:val="0"/>
              <w:marRight w:val="0"/>
              <w:marTop w:val="0"/>
              <w:marBottom w:val="0"/>
              <w:divBdr>
                <w:top w:val="none" w:sz="0" w:space="0" w:color="auto"/>
                <w:left w:val="none" w:sz="0" w:space="0" w:color="auto"/>
                <w:bottom w:val="none" w:sz="0" w:space="0" w:color="auto"/>
                <w:right w:val="none" w:sz="0" w:space="0" w:color="auto"/>
              </w:divBdr>
              <w:divsChild>
                <w:div w:id="1409115531">
                  <w:marLeft w:val="0"/>
                  <w:marRight w:val="0"/>
                  <w:marTop w:val="0"/>
                  <w:marBottom w:val="0"/>
                  <w:divBdr>
                    <w:top w:val="none" w:sz="0" w:space="0" w:color="auto"/>
                    <w:left w:val="none" w:sz="0" w:space="0" w:color="auto"/>
                    <w:bottom w:val="none" w:sz="0" w:space="0" w:color="auto"/>
                    <w:right w:val="none" w:sz="0" w:space="0" w:color="auto"/>
                  </w:divBdr>
                  <w:divsChild>
                    <w:div w:id="2038919832">
                      <w:marLeft w:val="0"/>
                      <w:marRight w:val="0"/>
                      <w:marTop w:val="0"/>
                      <w:marBottom w:val="0"/>
                      <w:divBdr>
                        <w:top w:val="none" w:sz="0" w:space="0" w:color="auto"/>
                        <w:left w:val="none" w:sz="0" w:space="0" w:color="auto"/>
                        <w:bottom w:val="none" w:sz="0" w:space="0" w:color="auto"/>
                        <w:right w:val="none" w:sz="0" w:space="0" w:color="auto"/>
                      </w:divBdr>
                      <w:divsChild>
                        <w:div w:id="265891671">
                          <w:marLeft w:val="0"/>
                          <w:marRight w:val="0"/>
                          <w:marTop w:val="0"/>
                          <w:marBottom w:val="0"/>
                          <w:divBdr>
                            <w:top w:val="none" w:sz="0" w:space="0" w:color="auto"/>
                            <w:left w:val="none" w:sz="0" w:space="0" w:color="auto"/>
                            <w:bottom w:val="none" w:sz="0" w:space="0" w:color="auto"/>
                            <w:right w:val="none" w:sz="0" w:space="0" w:color="auto"/>
                          </w:divBdr>
                        </w:div>
                        <w:div w:id="516964673">
                          <w:marLeft w:val="0"/>
                          <w:marRight w:val="0"/>
                          <w:marTop w:val="0"/>
                          <w:marBottom w:val="0"/>
                          <w:divBdr>
                            <w:top w:val="none" w:sz="0" w:space="0" w:color="auto"/>
                            <w:left w:val="none" w:sz="0" w:space="0" w:color="auto"/>
                            <w:bottom w:val="none" w:sz="0" w:space="0" w:color="auto"/>
                            <w:right w:val="none" w:sz="0" w:space="0" w:color="auto"/>
                          </w:divBdr>
                          <w:divsChild>
                            <w:div w:id="105357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805933">
              <w:marLeft w:val="0"/>
              <w:marRight w:val="0"/>
              <w:marTop w:val="0"/>
              <w:marBottom w:val="0"/>
              <w:divBdr>
                <w:top w:val="none" w:sz="0" w:space="0" w:color="auto"/>
                <w:left w:val="none" w:sz="0" w:space="0" w:color="auto"/>
                <w:bottom w:val="none" w:sz="0" w:space="0" w:color="auto"/>
                <w:right w:val="none" w:sz="0" w:space="0" w:color="auto"/>
              </w:divBdr>
              <w:divsChild>
                <w:div w:id="1202207593">
                  <w:marLeft w:val="0"/>
                  <w:marRight w:val="0"/>
                  <w:marTop w:val="0"/>
                  <w:marBottom w:val="0"/>
                  <w:divBdr>
                    <w:top w:val="none" w:sz="0" w:space="0" w:color="auto"/>
                    <w:left w:val="none" w:sz="0" w:space="0" w:color="auto"/>
                    <w:bottom w:val="none" w:sz="0" w:space="0" w:color="auto"/>
                    <w:right w:val="none" w:sz="0" w:space="0" w:color="auto"/>
                  </w:divBdr>
                </w:div>
                <w:div w:id="938830215">
                  <w:marLeft w:val="0"/>
                  <w:marRight w:val="0"/>
                  <w:marTop w:val="0"/>
                  <w:marBottom w:val="0"/>
                  <w:divBdr>
                    <w:top w:val="none" w:sz="0" w:space="0" w:color="auto"/>
                    <w:left w:val="none" w:sz="0" w:space="0" w:color="auto"/>
                    <w:bottom w:val="none" w:sz="0" w:space="0" w:color="auto"/>
                    <w:right w:val="none" w:sz="0" w:space="0" w:color="auto"/>
                  </w:divBdr>
                  <w:divsChild>
                    <w:div w:id="598831707">
                      <w:marLeft w:val="0"/>
                      <w:marRight w:val="0"/>
                      <w:marTop w:val="0"/>
                      <w:marBottom w:val="0"/>
                      <w:divBdr>
                        <w:top w:val="none" w:sz="0" w:space="0" w:color="auto"/>
                        <w:left w:val="none" w:sz="0" w:space="0" w:color="auto"/>
                        <w:bottom w:val="none" w:sz="0" w:space="0" w:color="auto"/>
                        <w:right w:val="none" w:sz="0" w:space="0" w:color="auto"/>
                      </w:divBdr>
                      <w:divsChild>
                        <w:div w:id="683752719">
                          <w:marLeft w:val="0"/>
                          <w:marRight w:val="0"/>
                          <w:marTop w:val="0"/>
                          <w:marBottom w:val="0"/>
                          <w:divBdr>
                            <w:top w:val="none" w:sz="0" w:space="0" w:color="auto"/>
                            <w:left w:val="none" w:sz="0" w:space="0" w:color="auto"/>
                            <w:bottom w:val="none" w:sz="0" w:space="0" w:color="auto"/>
                            <w:right w:val="none" w:sz="0" w:space="0" w:color="auto"/>
                          </w:divBdr>
                        </w:div>
                        <w:div w:id="1616255282">
                          <w:marLeft w:val="0"/>
                          <w:marRight w:val="0"/>
                          <w:marTop w:val="0"/>
                          <w:marBottom w:val="0"/>
                          <w:divBdr>
                            <w:top w:val="none" w:sz="0" w:space="0" w:color="auto"/>
                            <w:left w:val="none" w:sz="0" w:space="0" w:color="auto"/>
                            <w:bottom w:val="none" w:sz="0" w:space="0" w:color="auto"/>
                            <w:right w:val="none" w:sz="0" w:space="0" w:color="auto"/>
                          </w:divBdr>
                        </w:div>
                      </w:divsChild>
                    </w:div>
                    <w:div w:id="1438215408">
                      <w:marLeft w:val="0"/>
                      <w:marRight w:val="0"/>
                      <w:marTop w:val="0"/>
                      <w:marBottom w:val="0"/>
                      <w:divBdr>
                        <w:top w:val="none" w:sz="0" w:space="0" w:color="auto"/>
                        <w:left w:val="none" w:sz="0" w:space="0" w:color="auto"/>
                        <w:bottom w:val="none" w:sz="0" w:space="0" w:color="auto"/>
                        <w:right w:val="none" w:sz="0" w:space="0" w:color="auto"/>
                      </w:divBdr>
                      <w:divsChild>
                        <w:div w:id="1971938444">
                          <w:marLeft w:val="0"/>
                          <w:marRight w:val="0"/>
                          <w:marTop w:val="0"/>
                          <w:marBottom w:val="0"/>
                          <w:divBdr>
                            <w:top w:val="none" w:sz="0" w:space="0" w:color="auto"/>
                            <w:left w:val="none" w:sz="0" w:space="0" w:color="auto"/>
                            <w:bottom w:val="none" w:sz="0" w:space="0" w:color="auto"/>
                            <w:right w:val="none" w:sz="0" w:space="0" w:color="auto"/>
                          </w:divBdr>
                        </w:div>
                        <w:div w:id="1167742380">
                          <w:marLeft w:val="0"/>
                          <w:marRight w:val="0"/>
                          <w:marTop w:val="0"/>
                          <w:marBottom w:val="0"/>
                          <w:divBdr>
                            <w:top w:val="none" w:sz="0" w:space="0" w:color="auto"/>
                            <w:left w:val="none" w:sz="0" w:space="0" w:color="auto"/>
                            <w:bottom w:val="none" w:sz="0" w:space="0" w:color="auto"/>
                            <w:right w:val="none" w:sz="0" w:space="0" w:color="auto"/>
                          </w:divBdr>
                        </w:div>
                      </w:divsChild>
                    </w:div>
                    <w:div w:id="1173834228">
                      <w:marLeft w:val="0"/>
                      <w:marRight w:val="0"/>
                      <w:marTop w:val="0"/>
                      <w:marBottom w:val="0"/>
                      <w:divBdr>
                        <w:top w:val="none" w:sz="0" w:space="0" w:color="auto"/>
                        <w:left w:val="none" w:sz="0" w:space="0" w:color="auto"/>
                        <w:bottom w:val="none" w:sz="0" w:space="0" w:color="auto"/>
                        <w:right w:val="none" w:sz="0" w:space="0" w:color="auto"/>
                      </w:divBdr>
                      <w:divsChild>
                        <w:div w:id="1946038585">
                          <w:marLeft w:val="0"/>
                          <w:marRight w:val="0"/>
                          <w:marTop w:val="0"/>
                          <w:marBottom w:val="0"/>
                          <w:divBdr>
                            <w:top w:val="none" w:sz="0" w:space="0" w:color="auto"/>
                            <w:left w:val="none" w:sz="0" w:space="0" w:color="auto"/>
                            <w:bottom w:val="none" w:sz="0" w:space="0" w:color="auto"/>
                            <w:right w:val="none" w:sz="0" w:space="0" w:color="auto"/>
                          </w:divBdr>
                        </w:div>
                        <w:div w:id="13774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437614">
          <w:marLeft w:val="0"/>
          <w:marRight w:val="0"/>
          <w:marTop w:val="0"/>
          <w:marBottom w:val="0"/>
          <w:divBdr>
            <w:top w:val="none" w:sz="0" w:space="0" w:color="auto"/>
            <w:left w:val="none" w:sz="0" w:space="0" w:color="auto"/>
            <w:bottom w:val="none" w:sz="0" w:space="0" w:color="auto"/>
            <w:right w:val="none" w:sz="0" w:space="0" w:color="auto"/>
          </w:divBdr>
        </w:div>
        <w:div w:id="562181411">
          <w:marLeft w:val="0"/>
          <w:marRight w:val="0"/>
          <w:marTop w:val="0"/>
          <w:marBottom w:val="0"/>
          <w:divBdr>
            <w:top w:val="none" w:sz="0" w:space="0" w:color="auto"/>
            <w:left w:val="none" w:sz="0" w:space="0" w:color="auto"/>
            <w:bottom w:val="none" w:sz="0" w:space="0" w:color="auto"/>
            <w:right w:val="none" w:sz="0" w:space="0" w:color="auto"/>
          </w:divBdr>
          <w:divsChild>
            <w:div w:id="491063740">
              <w:marLeft w:val="0"/>
              <w:marRight w:val="0"/>
              <w:marTop w:val="0"/>
              <w:marBottom w:val="0"/>
              <w:divBdr>
                <w:top w:val="none" w:sz="0" w:space="0" w:color="auto"/>
                <w:left w:val="none" w:sz="0" w:space="0" w:color="auto"/>
                <w:bottom w:val="none" w:sz="0" w:space="0" w:color="auto"/>
                <w:right w:val="none" w:sz="0" w:space="0" w:color="auto"/>
              </w:divBdr>
              <w:divsChild>
                <w:div w:id="1512530361">
                  <w:marLeft w:val="0"/>
                  <w:marRight w:val="0"/>
                  <w:marTop w:val="0"/>
                  <w:marBottom w:val="0"/>
                  <w:divBdr>
                    <w:top w:val="none" w:sz="0" w:space="0" w:color="auto"/>
                    <w:left w:val="none" w:sz="0" w:space="0" w:color="auto"/>
                    <w:bottom w:val="none" w:sz="0" w:space="0" w:color="auto"/>
                    <w:right w:val="none" w:sz="0" w:space="0" w:color="auto"/>
                  </w:divBdr>
                  <w:divsChild>
                    <w:div w:id="857542339">
                      <w:marLeft w:val="0"/>
                      <w:marRight w:val="0"/>
                      <w:marTop w:val="0"/>
                      <w:marBottom w:val="0"/>
                      <w:divBdr>
                        <w:top w:val="none" w:sz="0" w:space="0" w:color="auto"/>
                        <w:left w:val="none" w:sz="0" w:space="0" w:color="auto"/>
                        <w:bottom w:val="none" w:sz="0" w:space="0" w:color="auto"/>
                        <w:right w:val="none" w:sz="0" w:space="0" w:color="auto"/>
                      </w:divBdr>
                      <w:divsChild>
                        <w:div w:id="553277320">
                          <w:marLeft w:val="0"/>
                          <w:marRight w:val="0"/>
                          <w:marTop w:val="0"/>
                          <w:marBottom w:val="0"/>
                          <w:divBdr>
                            <w:top w:val="none" w:sz="0" w:space="0" w:color="auto"/>
                            <w:left w:val="none" w:sz="0" w:space="0" w:color="auto"/>
                            <w:bottom w:val="none" w:sz="0" w:space="0" w:color="auto"/>
                            <w:right w:val="none" w:sz="0" w:space="0" w:color="auto"/>
                          </w:divBdr>
                        </w:div>
                        <w:div w:id="656614619">
                          <w:marLeft w:val="0"/>
                          <w:marRight w:val="0"/>
                          <w:marTop w:val="0"/>
                          <w:marBottom w:val="0"/>
                          <w:divBdr>
                            <w:top w:val="none" w:sz="0" w:space="0" w:color="auto"/>
                            <w:left w:val="none" w:sz="0" w:space="0" w:color="auto"/>
                            <w:bottom w:val="none" w:sz="0" w:space="0" w:color="auto"/>
                            <w:right w:val="none" w:sz="0" w:space="0" w:color="auto"/>
                          </w:divBdr>
                        </w:div>
                        <w:div w:id="2092583222">
                          <w:marLeft w:val="0"/>
                          <w:marRight w:val="0"/>
                          <w:marTop w:val="0"/>
                          <w:marBottom w:val="0"/>
                          <w:divBdr>
                            <w:top w:val="none" w:sz="0" w:space="0" w:color="auto"/>
                            <w:left w:val="none" w:sz="0" w:space="0" w:color="auto"/>
                            <w:bottom w:val="none" w:sz="0" w:space="0" w:color="auto"/>
                            <w:right w:val="none" w:sz="0" w:space="0" w:color="auto"/>
                          </w:divBdr>
                        </w:div>
                      </w:divsChild>
                    </w:div>
                    <w:div w:id="32847220">
                      <w:marLeft w:val="0"/>
                      <w:marRight w:val="0"/>
                      <w:marTop w:val="0"/>
                      <w:marBottom w:val="0"/>
                      <w:divBdr>
                        <w:top w:val="none" w:sz="0" w:space="0" w:color="auto"/>
                        <w:left w:val="none" w:sz="0" w:space="0" w:color="auto"/>
                        <w:bottom w:val="none" w:sz="0" w:space="0" w:color="auto"/>
                        <w:right w:val="none" w:sz="0" w:space="0" w:color="auto"/>
                      </w:divBdr>
                      <w:divsChild>
                        <w:div w:id="1432631156">
                          <w:marLeft w:val="0"/>
                          <w:marRight w:val="0"/>
                          <w:marTop w:val="0"/>
                          <w:marBottom w:val="0"/>
                          <w:divBdr>
                            <w:top w:val="none" w:sz="0" w:space="0" w:color="auto"/>
                            <w:left w:val="none" w:sz="0" w:space="0" w:color="auto"/>
                            <w:bottom w:val="none" w:sz="0" w:space="0" w:color="auto"/>
                            <w:right w:val="none" w:sz="0" w:space="0" w:color="auto"/>
                          </w:divBdr>
                        </w:div>
                        <w:div w:id="1886789107">
                          <w:marLeft w:val="0"/>
                          <w:marRight w:val="0"/>
                          <w:marTop w:val="0"/>
                          <w:marBottom w:val="0"/>
                          <w:divBdr>
                            <w:top w:val="none" w:sz="0" w:space="0" w:color="auto"/>
                            <w:left w:val="none" w:sz="0" w:space="0" w:color="auto"/>
                            <w:bottom w:val="none" w:sz="0" w:space="0" w:color="auto"/>
                            <w:right w:val="none" w:sz="0" w:space="0" w:color="auto"/>
                          </w:divBdr>
                        </w:div>
                        <w:div w:id="2057387814">
                          <w:marLeft w:val="0"/>
                          <w:marRight w:val="0"/>
                          <w:marTop w:val="0"/>
                          <w:marBottom w:val="0"/>
                          <w:divBdr>
                            <w:top w:val="none" w:sz="0" w:space="0" w:color="auto"/>
                            <w:left w:val="none" w:sz="0" w:space="0" w:color="auto"/>
                            <w:bottom w:val="none" w:sz="0" w:space="0" w:color="auto"/>
                            <w:right w:val="none" w:sz="0" w:space="0" w:color="auto"/>
                          </w:divBdr>
                        </w:div>
                        <w:div w:id="851333127">
                          <w:marLeft w:val="0"/>
                          <w:marRight w:val="0"/>
                          <w:marTop w:val="0"/>
                          <w:marBottom w:val="0"/>
                          <w:divBdr>
                            <w:top w:val="none" w:sz="0" w:space="0" w:color="auto"/>
                            <w:left w:val="none" w:sz="0" w:space="0" w:color="auto"/>
                            <w:bottom w:val="none" w:sz="0" w:space="0" w:color="auto"/>
                            <w:right w:val="none" w:sz="0" w:space="0" w:color="auto"/>
                          </w:divBdr>
                        </w:div>
                        <w:div w:id="1122265178">
                          <w:marLeft w:val="0"/>
                          <w:marRight w:val="0"/>
                          <w:marTop w:val="0"/>
                          <w:marBottom w:val="0"/>
                          <w:divBdr>
                            <w:top w:val="none" w:sz="0" w:space="0" w:color="auto"/>
                            <w:left w:val="none" w:sz="0" w:space="0" w:color="auto"/>
                            <w:bottom w:val="none" w:sz="0" w:space="0" w:color="auto"/>
                            <w:right w:val="none" w:sz="0" w:space="0" w:color="auto"/>
                          </w:divBdr>
                        </w:div>
                        <w:div w:id="1582831589">
                          <w:marLeft w:val="0"/>
                          <w:marRight w:val="0"/>
                          <w:marTop w:val="0"/>
                          <w:marBottom w:val="0"/>
                          <w:divBdr>
                            <w:top w:val="none" w:sz="0" w:space="0" w:color="auto"/>
                            <w:left w:val="none" w:sz="0" w:space="0" w:color="auto"/>
                            <w:bottom w:val="none" w:sz="0" w:space="0" w:color="auto"/>
                            <w:right w:val="none" w:sz="0" w:space="0" w:color="auto"/>
                          </w:divBdr>
                        </w:div>
                        <w:div w:id="1192761162">
                          <w:marLeft w:val="0"/>
                          <w:marRight w:val="0"/>
                          <w:marTop w:val="0"/>
                          <w:marBottom w:val="0"/>
                          <w:divBdr>
                            <w:top w:val="none" w:sz="0" w:space="0" w:color="auto"/>
                            <w:left w:val="none" w:sz="0" w:space="0" w:color="auto"/>
                            <w:bottom w:val="none" w:sz="0" w:space="0" w:color="auto"/>
                            <w:right w:val="none" w:sz="0" w:space="0" w:color="auto"/>
                          </w:divBdr>
                        </w:div>
                        <w:div w:id="1944533784">
                          <w:marLeft w:val="0"/>
                          <w:marRight w:val="0"/>
                          <w:marTop w:val="0"/>
                          <w:marBottom w:val="0"/>
                          <w:divBdr>
                            <w:top w:val="none" w:sz="0" w:space="0" w:color="auto"/>
                            <w:left w:val="none" w:sz="0" w:space="0" w:color="auto"/>
                            <w:bottom w:val="none" w:sz="0" w:space="0" w:color="auto"/>
                            <w:right w:val="none" w:sz="0" w:space="0" w:color="auto"/>
                          </w:divBdr>
                        </w:div>
                        <w:div w:id="667513448">
                          <w:marLeft w:val="0"/>
                          <w:marRight w:val="0"/>
                          <w:marTop w:val="0"/>
                          <w:marBottom w:val="0"/>
                          <w:divBdr>
                            <w:top w:val="none" w:sz="0" w:space="0" w:color="auto"/>
                            <w:left w:val="none" w:sz="0" w:space="0" w:color="auto"/>
                            <w:bottom w:val="none" w:sz="0" w:space="0" w:color="auto"/>
                            <w:right w:val="none" w:sz="0" w:space="0" w:color="auto"/>
                          </w:divBdr>
                        </w:div>
                        <w:div w:id="665668192">
                          <w:marLeft w:val="0"/>
                          <w:marRight w:val="0"/>
                          <w:marTop w:val="0"/>
                          <w:marBottom w:val="0"/>
                          <w:divBdr>
                            <w:top w:val="none" w:sz="0" w:space="0" w:color="auto"/>
                            <w:left w:val="none" w:sz="0" w:space="0" w:color="auto"/>
                            <w:bottom w:val="none" w:sz="0" w:space="0" w:color="auto"/>
                            <w:right w:val="none" w:sz="0" w:space="0" w:color="auto"/>
                          </w:divBdr>
                        </w:div>
                        <w:div w:id="1438334710">
                          <w:marLeft w:val="0"/>
                          <w:marRight w:val="0"/>
                          <w:marTop w:val="0"/>
                          <w:marBottom w:val="0"/>
                          <w:divBdr>
                            <w:top w:val="none" w:sz="0" w:space="0" w:color="auto"/>
                            <w:left w:val="none" w:sz="0" w:space="0" w:color="auto"/>
                            <w:bottom w:val="none" w:sz="0" w:space="0" w:color="auto"/>
                            <w:right w:val="none" w:sz="0" w:space="0" w:color="auto"/>
                          </w:divBdr>
                        </w:div>
                      </w:divsChild>
                    </w:div>
                    <w:div w:id="1801879139">
                      <w:marLeft w:val="0"/>
                      <w:marRight w:val="0"/>
                      <w:marTop w:val="0"/>
                      <w:marBottom w:val="0"/>
                      <w:divBdr>
                        <w:top w:val="none" w:sz="0" w:space="0" w:color="auto"/>
                        <w:left w:val="none" w:sz="0" w:space="0" w:color="auto"/>
                        <w:bottom w:val="none" w:sz="0" w:space="0" w:color="auto"/>
                        <w:right w:val="none" w:sz="0" w:space="0" w:color="auto"/>
                      </w:divBdr>
                      <w:divsChild>
                        <w:div w:id="84918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83628">
              <w:marLeft w:val="0"/>
              <w:marRight w:val="0"/>
              <w:marTop w:val="0"/>
              <w:marBottom w:val="0"/>
              <w:divBdr>
                <w:top w:val="none" w:sz="0" w:space="0" w:color="auto"/>
                <w:left w:val="none" w:sz="0" w:space="0" w:color="auto"/>
                <w:bottom w:val="none" w:sz="0" w:space="0" w:color="auto"/>
                <w:right w:val="none" w:sz="0" w:space="0" w:color="auto"/>
              </w:divBdr>
              <w:divsChild>
                <w:div w:id="1965034852">
                  <w:marLeft w:val="0"/>
                  <w:marRight w:val="0"/>
                  <w:marTop w:val="0"/>
                  <w:marBottom w:val="0"/>
                  <w:divBdr>
                    <w:top w:val="none" w:sz="0" w:space="0" w:color="auto"/>
                    <w:left w:val="none" w:sz="0" w:space="0" w:color="auto"/>
                    <w:bottom w:val="none" w:sz="0" w:space="0" w:color="auto"/>
                    <w:right w:val="none" w:sz="0" w:space="0" w:color="auto"/>
                  </w:divBdr>
                </w:div>
                <w:div w:id="1392190411">
                  <w:marLeft w:val="0"/>
                  <w:marRight w:val="0"/>
                  <w:marTop w:val="0"/>
                  <w:marBottom w:val="0"/>
                  <w:divBdr>
                    <w:top w:val="none" w:sz="0" w:space="0" w:color="auto"/>
                    <w:left w:val="none" w:sz="0" w:space="0" w:color="auto"/>
                    <w:bottom w:val="none" w:sz="0" w:space="0" w:color="auto"/>
                    <w:right w:val="none" w:sz="0" w:space="0" w:color="auto"/>
                  </w:divBdr>
                  <w:divsChild>
                    <w:div w:id="1080323662">
                      <w:marLeft w:val="0"/>
                      <w:marRight w:val="0"/>
                      <w:marTop w:val="0"/>
                      <w:marBottom w:val="0"/>
                      <w:divBdr>
                        <w:top w:val="none" w:sz="0" w:space="0" w:color="auto"/>
                        <w:left w:val="none" w:sz="0" w:space="0" w:color="auto"/>
                        <w:bottom w:val="none" w:sz="0" w:space="0" w:color="auto"/>
                        <w:right w:val="none" w:sz="0" w:space="0" w:color="auto"/>
                      </w:divBdr>
                    </w:div>
                    <w:div w:id="1100372587">
                      <w:marLeft w:val="0"/>
                      <w:marRight w:val="0"/>
                      <w:marTop w:val="0"/>
                      <w:marBottom w:val="0"/>
                      <w:divBdr>
                        <w:top w:val="none" w:sz="0" w:space="0" w:color="auto"/>
                        <w:left w:val="none" w:sz="0" w:space="0" w:color="auto"/>
                        <w:bottom w:val="none" w:sz="0" w:space="0" w:color="auto"/>
                        <w:right w:val="none" w:sz="0" w:space="0" w:color="auto"/>
                      </w:divBdr>
                      <w:divsChild>
                        <w:div w:id="1309477917">
                          <w:marLeft w:val="0"/>
                          <w:marRight w:val="0"/>
                          <w:marTop w:val="0"/>
                          <w:marBottom w:val="0"/>
                          <w:divBdr>
                            <w:top w:val="none" w:sz="0" w:space="0" w:color="auto"/>
                            <w:left w:val="none" w:sz="0" w:space="0" w:color="auto"/>
                            <w:bottom w:val="none" w:sz="0" w:space="0" w:color="auto"/>
                            <w:right w:val="none" w:sz="0" w:space="0" w:color="auto"/>
                          </w:divBdr>
                        </w:div>
                        <w:div w:id="76978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6847">
                  <w:marLeft w:val="0"/>
                  <w:marRight w:val="0"/>
                  <w:marTop w:val="0"/>
                  <w:marBottom w:val="0"/>
                  <w:divBdr>
                    <w:top w:val="none" w:sz="0" w:space="0" w:color="auto"/>
                    <w:left w:val="none" w:sz="0" w:space="0" w:color="auto"/>
                    <w:bottom w:val="none" w:sz="0" w:space="0" w:color="auto"/>
                    <w:right w:val="none" w:sz="0" w:space="0" w:color="auto"/>
                  </w:divBdr>
                  <w:divsChild>
                    <w:div w:id="1054432295">
                      <w:marLeft w:val="0"/>
                      <w:marRight w:val="0"/>
                      <w:marTop w:val="0"/>
                      <w:marBottom w:val="0"/>
                      <w:divBdr>
                        <w:top w:val="none" w:sz="0" w:space="0" w:color="auto"/>
                        <w:left w:val="none" w:sz="0" w:space="0" w:color="auto"/>
                        <w:bottom w:val="none" w:sz="0" w:space="0" w:color="auto"/>
                        <w:right w:val="none" w:sz="0" w:space="0" w:color="auto"/>
                      </w:divBdr>
                    </w:div>
                    <w:div w:id="808743444">
                      <w:marLeft w:val="0"/>
                      <w:marRight w:val="0"/>
                      <w:marTop w:val="0"/>
                      <w:marBottom w:val="0"/>
                      <w:divBdr>
                        <w:top w:val="none" w:sz="0" w:space="0" w:color="auto"/>
                        <w:left w:val="none" w:sz="0" w:space="0" w:color="auto"/>
                        <w:bottom w:val="none" w:sz="0" w:space="0" w:color="auto"/>
                        <w:right w:val="none" w:sz="0" w:space="0" w:color="auto"/>
                      </w:divBdr>
                      <w:divsChild>
                        <w:div w:id="1519272567">
                          <w:marLeft w:val="0"/>
                          <w:marRight w:val="0"/>
                          <w:marTop w:val="0"/>
                          <w:marBottom w:val="0"/>
                          <w:divBdr>
                            <w:top w:val="none" w:sz="0" w:space="0" w:color="auto"/>
                            <w:left w:val="none" w:sz="0" w:space="0" w:color="auto"/>
                            <w:bottom w:val="none" w:sz="0" w:space="0" w:color="auto"/>
                            <w:right w:val="none" w:sz="0" w:space="0" w:color="auto"/>
                          </w:divBdr>
                        </w:div>
                        <w:div w:id="187276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66435">
                  <w:marLeft w:val="0"/>
                  <w:marRight w:val="0"/>
                  <w:marTop w:val="0"/>
                  <w:marBottom w:val="0"/>
                  <w:divBdr>
                    <w:top w:val="none" w:sz="0" w:space="0" w:color="auto"/>
                    <w:left w:val="none" w:sz="0" w:space="0" w:color="auto"/>
                    <w:bottom w:val="none" w:sz="0" w:space="0" w:color="auto"/>
                    <w:right w:val="none" w:sz="0" w:space="0" w:color="auto"/>
                  </w:divBdr>
                  <w:divsChild>
                    <w:div w:id="1506827240">
                      <w:marLeft w:val="0"/>
                      <w:marRight w:val="0"/>
                      <w:marTop w:val="0"/>
                      <w:marBottom w:val="0"/>
                      <w:divBdr>
                        <w:top w:val="none" w:sz="0" w:space="0" w:color="auto"/>
                        <w:left w:val="none" w:sz="0" w:space="0" w:color="auto"/>
                        <w:bottom w:val="none" w:sz="0" w:space="0" w:color="auto"/>
                        <w:right w:val="none" w:sz="0" w:space="0" w:color="auto"/>
                      </w:divBdr>
                    </w:div>
                    <w:div w:id="272053205">
                      <w:marLeft w:val="0"/>
                      <w:marRight w:val="0"/>
                      <w:marTop w:val="0"/>
                      <w:marBottom w:val="0"/>
                      <w:divBdr>
                        <w:top w:val="none" w:sz="0" w:space="0" w:color="auto"/>
                        <w:left w:val="none" w:sz="0" w:space="0" w:color="auto"/>
                        <w:bottom w:val="none" w:sz="0" w:space="0" w:color="auto"/>
                        <w:right w:val="none" w:sz="0" w:space="0" w:color="auto"/>
                      </w:divBdr>
                      <w:divsChild>
                        <w:div w:id="1774401696">
                          <w:marLeft w:val="0"/>
                          <w:marRight w:val="0"/>
                          <w:marTop w:val="0"/>
                          <w:marBottom w:val="0"/>
                          <w:divBdr>
                            <w:top w:val="none" w:sz="0" w:space="0" w:color="auto"/>
                            <w:left w:val="none" w:sz="0" w:space="0" w:color="auto"/>
                            <w:bottom w:val="none" w:sz="0" w:space="0" w:color="auto"/>
                            <w:right w:val="none" w:sz="0" w:space="0" w:color="auto"/>
                          </w:divBdr>
                        </w:div>
                        <w:div w:id="169318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348319">
              <w:marLeft w:val="0"/>
              <w:marRight w:val="0"/>
              <w:marTop w:val="0"/>
              <w:marBottom w:val="0"/>
              <w:divBdr>
                <w:top w:val="none" w:sz="0" w:space="0" w:color="auto"/>
                <w:left w:val="none" w:sz="0" w:space="0" w:color="auto"/>
                <w:bottom w:val="none" w:sz="0" w:space="0" w:color="auto"/>
                <w:right w:val="none" w:sz="0" w:space="0" w:color="auto"/>
              </w:divBdr>
              <w:divsChild>
                <w:div w:id="1467241707">
                  <w:marLeft w:val="0"/>
                  <w:marRight w:val="0"/>
                  <w:marTop w:val="0"/>
                  <w:marBottom w:val="0"/>
                  <w:divBdr>
                    <w:top w:val="none" w:sz="0" w:space="0" w:color="auto"/>
                    <w:left w:val="none" w:sz="0" w:space="0" w:color="auto"/>
                    <w:bottom w:val="none" w:sz="0" w:space="0" w:color="auto"/>
                    <w:right w:val="none" w:sz="0" w:space="0" w:color="auto"/>
                  </w:divBdr>
                </w:div>
                <w:div w:id="1751266390">
                  <w:marLeft w:val="0"/>
                  <w:marRight w:val="0"/>
                  <w:marTop w:val="0"/>
                  <w:marBottom w:val="0"/>
                  <w:divBdr>
                    <w:top w:val="none" w:sz="0" w:space="0" w:color="auto"/>
                    <w:left w:val="none" w:sz="0" w:space="0" w:color="auto"/>
                    <w:bottom w:val="none" w:sz="0" w:space="0" w:color="auto"/>
                    <w:right w:val="none" w:sz="0" w:space="0" w:color="auto"/>
                  </w:divBdr>
                  <w:divsChild>
                    <w:div w:id="1483279710">
                      <w:marLeft w:val="0"/>
                      <w:marRight w:val="0"/>
                      <w:marTop w:val="0"/>
                      <w:marBottom w:val="0"/>
                      <w:divBdr>
                        <w:top w:val="none" w:sz="0" w:space="0" w:color="auto"/>
                        <w:left w:val="none" w:sz="0" w:space="0" w:color="auto"/>
                        <w:bottom w:val="none" w:sz="0" w:space="0" w:color="auto"/>
                        <w:right w:val="none" w:sz="0" w:space="0" w:color="auto"/>
                      </w:divBdr>
                      <w:divsChild>
                        <w:div w:id="1869296567">
                          <w:marLeft w:val="0"/>
                          <w:marRight w:val="0"/>
                          <w:marTop w:val="0"/>
                          <w:marBottom w:val="0"/>
                          <w:divBdr>
                            <w:top w:val="none" w:sz="0" w:space="0" w:color="auto"/>
                            <w:left w:val="none" w:sz="0" w:space="0" w:color="auto"/>
                            <w:bottom w:val="none" w:sz="0" w:space="0" w:color="auto"/>
                            <w:right w:val="none" w:sz="0" w:space="0" w:color="auto"/>
                          </w:divBdr>
                        </w:div>
                        <w:div w:id="21394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876567">
              <w:marLeft w:val="0"/>
              <w:marRight w:val="0"/>
              <w:marTop w:val="0"/>
              <w:marBottom w:val="0"/>
              <w:divBdr>
                <w:top w:val="none" w:sz="0" w:space="0" w:color="auto"/>
                <w:left w:val="none" w:sz="0" w:space="0" w:color="auto"/>
                <w:bottom w:val="none" w:sz="0" w:space="0" w:color="auto"/>
                <w:right w:val="none" w:sz="0" w:space="0" w:color="auto"/>
              </w:divBdr>
              <w:divsChild>
                <w:div w:id="1766413627">
                  <w:marLeft w:val="0"/>
                  <w:marRight w:val="0"/>
                  <w:marTop w:val="0"/>
                  <w:marBottom w:val="0"/>
                  <w:divBdr>
                    <w:top w:val="none" w:sz="0" w:space="0" w:color="auto"/>
                    <w:left w:val="none" w:sz="0" w:space="0" w:color="auto"/>
                    <w:bottom w:val="none" w:sz="0" w:space="0" w:color="auto"/>
                    <w:right w:val="none" w:sz="0" w:space="0" w:color="auto"/>
                  </w:divBdr>
                  <w:divsChild>
                    <w:div w:id="1043289108">
                      <w:marLeft w:val="0"/>
                      <w:marRight w:val="0"/>
                      <w:marTop w:val="0"/>
                      <w:marBottom w:val="0"/>
                      <w:divBdr>
                        <w:top w:val="none" w:sz="0" w:space="0" w:color="auto"/>
                        <w:left w:val="none" w:sz="0" w:space="0" w:color="auto"/>
                        <w:bottom w:val="none" w:sz="0" w:space="0" w:color="auto"/>
                        <w:right w:val="none" w:sz="0" w:space="0" w:color="auto"/>
                      </w:divBdr>
                    </w:div>
                    <w:div w:id="30274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60338">
          <w:marLeft w:val="0"/>
          <w:marRight w:val="0"/>
          <w:marTop w:val="0"/>
          <w:marBottom w:val="0"/>
          <w:divBdr>
            <w:top w:val="none" w:sz="0" w:space="0" w:color="auto"/>
            <w:left w:val="none" w:sz="0" w:space="0" w:color="auto"/>
            <w:bottom w:val="none" w:sz="0" w:space="0" w:color="auto"/>
            <w:right w:val="none" w:sz="0" w:space="0" w:color="auto"/>
          </w:divBdr>
          <w:divsChild>
            <w:div w:id="643195083">
              <w:marLeft w:val="0"/>
              <w:marRight w:val="0"/>
              <w:marTop w:val="0"/>
              <w:marBottom w:val="0"/>
              <w:divBdr>
                <w:top w:val="none" w:sz="0" w:space="0" w:color="auto"/>
                <w:left w:val="none" w:sz="0" w:space="0" w:color="auto"/>
                <w:bottom w:val="none" w:sz="0" w:space="0" w:color="auto"/>
                <w:right w:val="none" w:sz="0" w:space="0" w:color="auto"/>
              </w:divBdr>
              <w:divsChild>
                <w:div w:id="562984909">
                  <w:marLeft w:val="0"/>
                  <w:marRight w:val="0"/>
                  <w:marTop w:val="0"/>
                  <w:marBottom w:val="0"/>
                  <w:divBdr>
                    <w:top w:val="none" w:sz="0" w:space="0" w:color="auto"/>
                    <w:left w:val="none" w:sz="0" w:space="0" w:color="auto"/>
                    <w:bottom w:val="none" w:sz="0" w:space="0" w:color="auto"/>
                    <w:right w:val="none" w:sz="0" w:space="0" w:color="auto"/>
                  </w:divBdr>
                </w:div>
              </w:divsChild>
            </w:div>
            <w:div w:id="1481189904">
              <w:marLeft w:val="0"/>
              <w:marRight w:val="0"/>
              <w:marTop w:val="0"/>
              <w:marBottom w:val="0"/>
              <w:divBdr>
                <w:top w:val="none" w:sz="0" w:space="0" w:color="auto"/>
                <w:left w:val="none" w:sz="0" w:space="0" w:color="auto"/>
                <w:bottom w:val="none" w:sz="0" w:space="0" w:color="auto"/>
                <w:right w:val="none" w:sz="0" w:space="0" w:color="auto"/>
              </w:divBdr>
              <w:divsChild>
                <w:div w:id="1919096311">
                  <w:marLeft w:val="0"/>
                  <w:marRight w:val="0"/>
                  <w:marTop w:val="0"/>
                  <w:marBottom w:val="0"/>
                  <w:divBdr>
                    <w:top w:val="none" w:sz="0" w:space="0" w:color="auto"/>
                    <w:left w:val="none" w:sz="0" w:space="0" w:color="auto"/>
                    <w:bottom w:val="none" w:sz="0" w:space="0" w:color="auto"/>
                    <w:right w:val="none" w:sz="0" w:space="0" w:color="auto"/>
                  </w:divBdr>
                  <w:divsChild>
                    <w:div w:id="2141999132">
                      <w:marLeft w:val="0"/>
                      <w:marRight w:val="300"/>
                      <w:marTop w:val="0"/>
                      <w:marBottom w:val="0"/>
                      <w:divBdr>
                        <w:top w:val="none" w:sz="0" w:space="0" w:color="auto"/>
                        <w:left w:val="none" w:sz="0" w:space="0" w:color="auto"/>
                        <w:bottom w:val="none" w:sz="0" w:space="0" w:color="auto"/>
                        <w:right w:val="none" w:sz="0" w:space="0" w:color="auto"/>
                      </w:divBdr>
                    </w:div>
                    <w:div w:id="2127388221">
                      <w:marLeft w:val="0"/>
                      <w:marRight w:val="300"/>
                      <w:marTop w:val="0"/>
                      <w:marBottom w:val="0"/>
                      <w:divBdr>
                        <w:top w:val="none" w:sz="0" w:space="0" w:color="auto"/>
                        <w:left w:val="none" w:sz="0" w:space="0" w:color="auto"/>
                        <w:bottom w:val="none" w:sz="0" w:space="0" w:color="auto"/>
                        <w:right w:val="none" w:sz="0" w:space="0" w:color="auto"/>
                      </w:divBdr>
                      <w:divsChild>
                        <w:div w:id="491605931">
                          <w:marLeft w:val="0"/>
                          <w:marRight w:val="0"/>
                          <w:marTop w:val="0"/>
                          <w:marBottom w:val="90"/>
                          <w:divBdr>
                            <w:top w:val="none" w:sz="0" w:space="0" w:color="auto"/>
                            <w:left w:val="single" w:sz="24" w:space="12" w:color="FF5722"/>
                            <w:bottom w:val="none" w:sz="0" w:space="0" w:color="auto"/>
                            <w:right w:val="none" w:sz="0" w:space="0" w:color="auto"/>
                          </w:divBdr>
                          <w:divsChild>
                            <w:div w:id="1692342988">
                              <w:marLeft w:val="0"/>
                              <w:marRight w:val="0"/>
                              <w:marTop w:val="0"/>
                              <w:marBottom w:val="0"/>
                              <w:divBdr>
                                <w:top w:val="none" w:sz="0" w:space="0" w:color="auto"/>
                                <w:left w:val="none" w:sz="0" w:space="0" w:color="auto"/>
                                <w:bottom w:val="none" w:sz="0" w:space="0" w:color="auto"/>
                                <w:right w:val="none" w:sz="0" w:space="0" w:color="auto"/>
                              </w:divBdr>
                            </w:div>
                          </w:divsChild>
                        </w:div>
                        <w:div w:id="1245728198">
                          <w:marLeft w:val="0"/>
                          <w:marRight w:val="0"/>
                          <w:marTop w:val="0"/>
                          <w:marBottom w:val="0"/>
                          <w:divBdr>
                            <w:top w:val="none" w:sz="0" w:space="0" w:color="auto"/>
                            <w:left w:val="single" w:sz="24" w:space="12" w:color="2196F3"/>
                            <w:bottom w:val="none" w:sz="0" w:space="0" w:color="auto"/>
                            <w:right w:val="none" w:sz="0" w:space="0" w:color="auto"/>
                          </w:divBdr>
                          <w:divsChild>
                            <w:div w:id="1959603925">
                              <w:marLeft w:val="0"/>
                              <w:marRight w:val="0"/>
                              <w:marTop w:val="0"/>
                              <w:marBottom w:val="0"/>
                              <w:divBdr>
                                <w:top w:val="none" w:sz="0" w:space="0" w:color="auto"/>
                                <w:left w:val="none" w:sz="0" w:space="0" w:color="auto"/>
                                <w:bottom w:val="none" w:sz="0" w:space="0" w:color="auto"/>
                                <w:right w:val="none" w:sz="0" w:space="0" w:color="auto"/>
                              </w:divBdr>
                            </w:div>
                          </w:divsChild>
                        </w:div>
                        <w:div w:id="1354529902">
                          <w:marLeft w:val="0"/>
                          <w:marRight w:val="0"/>
                          <w:marTop w:val="0"/>
                          <w:marBottom w:val="0"/>
                          <w:divBdr>
                            <w:top w:val="none" w:sz="0" w:space="0" w:color="auto"/>
                            <w:left w:val="single" w:sz="24" w:space="12" w:color="2196F3"/>
                            <w:bottom w:val="none" w:sz="0" w:space="0" w:color="auto"/>
                            <w:right w:val="none" w:sz="0" w:space="0" w:color="auto"/>
                          </w:divBdr>
                          <w:divsChild>
                            <w:div w:id="1366635112">
                              <w:marLeft w:val="0"/>
                              <w:marRight w:val="0"/>
                              <w:marTop w:val="0"/>
                              <w:marBottom w:val="0"/>
                              <w:divBdr>
                                <w:top w:val="none" w:sz="0" w:space="0" w:color="auto"/>
                                <w:left w:val="none" w:sz="0" w:space="0" w:color="auto"/>
                                <w:bottom w:val="none" w:sz="0" w:space="0" w:color="auto"/>
                                <w:right w:val="none" w:sz="0" w:space="0" w:color="auto"/>
                              </w:divBdr>
                            </w:div>
                          </w:divsChild>
                        </w:div>
                        <w:div w:id="1411153663">
                          <w:marLeft w:val="0"/>
                          <w:marRight w:val="0"/>
                          <w:marTop w:val="0"/>
                          <w:marBottom w:val="0"/>
                          <w:divBdr>
                            <w:top w:val="none" w:sz="0" w:space="0" w:color="auto"/>
                            <w:left w:val="single" w:sz="24" w:space="12" w:color="2196F3"/>
                            <w:bottom w:val="none" w:sz="0" w:space="0" w:color="auto"/>
                            <w:right w:val="none" w:sz="0" w:space="0" w:color="auto"/>
                          </w:divBdr>
                          <w:divsChild>
                            <w:div w:id="679042237">
                              <w:marLeft w:val="0"/>
                              <w:marRight w:val="0"/>
                              <w:marTop w:val="0"/>
                              <w:marBottom w:val="0"/>
                              <w:divBdr>
                                <w:top w:val="none" w:sz="0" w:space="0" w:color="auto"/>
                                <w:left w:val="none" w:sz="0" w:space="0" w:color="auto"/>
                                <w:bottom w:val="none" w:sz="0" w:space="0" w:color="auto"/>
                                <w:right w:val="none" w:sz="0" w:space="0" w:color="auto"/>
                              </w:divBdr>
                            </w:div>
                          </w:divsChild>
                        </w:div>
                        <w:div w:id="1900238272">
                          <w:marLeft w:val="0"/>
                          <w:marRight w:val="0"/>
                          <w:marTop w:val="0"/>
                          <w:marBottom w:val="90"/>
                          <w:divBdr>
                            <w:top w:val="none" w:sz="0" w:space="0" w:color="auto"/>
                            <w:left w:val="single" w:sz="24" w:space="12" w:color="2196F3"/>
                            <w:bottom w:val="none" w:sz="0" w:space="0" w:color="auto"/>
                            <w:right w:val="none" w:sz="0" w:space="0" w:color="auto"/>
                          </w:divBdr>
                          <w:divsChild>
                            <w:div w:id="401103991">
                              <w:marLeft w:val="0"/>
                              <w:marRight w:val="0"/>
                              <w:marTop w:val="0"/>
                              <w:marBottom w:val="0"/>
                              <w:divBdr>
                                <w:top w:val="none" w:sz="0" w:space="0" w:color="auto"/>
                                <w:left w:val="none" w:sz="0" w:space="0" w:color="auto"/>
                                <w:bottom w:val="none" w:sz="0" w:space="0" w:color="auto"/>
                                <w:right w:val="none" w:sz="0" w:space="0" w:color="auto"/>
                              </w:divBdr>
                            </w:div>
                          </w:divsChild>
                        </w:div>
                        <w:div w:id="1444181362">
                          <w:marLeft w:val="0"/>
                          <w:marRight w:val="0"/>
                          <w:marTop w:val="0"/>
                          <w:marBottom w:val="90"/>
                          <w:divBdr>
                            <w:top w:val="none" w:sz="0" w:space="0" w:color="auto"/>
                            <w:left w:val="single" w:sz="24" w:space="12" w:color="9C27B0"/>
                            <w:bottom w:val="none" w:sz="0" w:space="0" w:color="auto"/>
                            <w:right w:val="none" w:sz="0" w:space="0" w:color="auto"/>
                          </w:divBdr>
                          <w:divsChild>
                            <w:div w:id="1313829271">
                              <w:marLeft w:val="0"/>
                              <w:marRight w:val="0"/>
                              <w:marTop w:val="0"/>
                              <w:marBottom w:val="0"/>
                              <w:divBdr>
                                <w:top w:val="none" w:sz="0" w:space="0" w:color="auto"/>
                                <w:left w:val="none" w:sz="0" w:space="0" w:color="auto"/>
                                <w:bottom w:val="none" w:sz="0" w:space="0" w:color="auto"/>
                                <w:right w:val="none" w:sz="0" w:space="0" w:color="auto"/>
                              </w:divBdr>
                            </w:div>
                          </w:divsChild>
                        </w:div>
                        <w:div w:id="394860822">
                          <w:marLeft w:val="0"/>
                          <w:marRight w:val="0"/>
                          <w:marTop w:val="0"/>
                          <w:marBottom w:val="90"/>
                          <w:divBdr>
                            <w:top w:val="none" w:sz="0" w:space="0" w:color="auto"/>
                            <w:left w:val="single" w:sz="24" w:space="12" w:color="E91E63"/>
                            <w:bottom w:val="none" w:sz="0" w:space="0" w:color="auto"/>
                            <w:right w:val="none" w:sz="0" w:space="0" w:color="auto"/>
                          </w:divBdr>
                          <w:divsChild>
                            <w:div w:id="98843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01036">
                  <w:marLeft w:val="0"/>
                  <w:marRight w:val="0"/>
                  <w:marTop w:val="0"/>
                  <w:marBottom w:val="0"/>
                  <w:divBdr>
                    <w:top w:val="none" w:sz="0" w:space="0" w:color="auto"/>
                    <w:left w:val="none" w:sz="0" w:space="0" w:color="auto"/>
                    <w:bottom w:val="none" w:sz="0" w:space="0" w:color="auto"/>
                    <w:right w:val="none" w:sz="0" w:space="0" w:color="auto"/>
                  </w:divBdr>
                  <w:divsChild>
                    <w:div w:id="122774487">
                      <w:marLeft w:val="0"/>
                      <w:marRight w:val="0"/>
                      <w:marTop w:val="100"/>
                      <w:marBottom w:val="100"/>
                      <w:divBdr>
                        <w:top w:val="none" w:sz="0" w:space="0" w:color="auto"/>
                        <w:left w:val="none" w:sz="0" w:space="0" w:color="auto"/>
                        <w:bottom w:val="none" w:sz="0" w:space="0" w:color="auto"/>
                        <w:right w:val="none" w:sz="0" w:space="0" w:color="auto"/>
                      </w:divBdr>
                      <w:divsChild>
                        <w:div w:id="899368548">
                          <w:marLeft w:val="0"/>
                          <w:marRight w:val="0"/>
                          <w:marTop w:val="0"/>
                          <w:marBottom w:val="0"/>
                          <w:divBdr>
                            <w:top w:val="none" w:sz="0" w:space="0" w:color="auto"/>
                            <w:left w:val="none" w:sz="0" w:space="0" w:color="auto"/>
                            <w:bottom w:val="dotted" w:sz="6" w:space="0" w:color="E9EAED"/>
                            <w:right w:val="none" w:sz="0" w:space="0" w:color="auto"/>
                          </w:divBdr>
                          <w:divsChild>
                            <w:div w:id="1038820136">
                              <w:marLeft w:val="0"/>
                              <w:marRight w:val="0"/>
                              <w:marTop w:val="0"/>
                              <w:marBottom w:val="0"/>
                              <w:divBdr>
                                <w:top w:val="none" w:sz="0" w:space="0" w:color="auto"/>
                                <w:left w:val="none" w:sz="0" w:space="0" w:color="auto"/>
                                <w:bottom w:val="none" w:sz="0" w:space="0" w:color="auto"/>
                                <w:right w:val="none" w:sz="0" w:space="0" w:color="auto"/>
                              </w:divBdr>
                              <w:divsChild>
                                <w:div w:id="886843111">
                                  <w:marLeft w:val="0"/>
                                  <w:marRight w:val="0"/>
                                  <w:marTop w:val="0"/>
                                  <w:marBottom w:val="0"/>
                                  <w:divBdr>
                                    <w:top w:val="none" w:sz="0" w:space="0" w:color="auto"/>
                                    <w:left w:val="none" w:sz="0" w:space="0" w:color="auto"/>
                                    <w:bottom w:val="none" w:sz="0" w:space="0" w:color="auto"/>
                                    <w:right w:val="none" w:sz="0" w:space="0" w:color="auto"/>
                                  </w:divBdr>
                                  <w:divsChild>
                                    <w:div w:id="541404024">
                                      <w:marLeft w:val="0"/>
                                      <w:marRight w:val="0"/>
                                      <w:marTop w:val="0"/>
                                      <w:marBottom w:val="0"/>
                                      <w:divBdr>
                                        <w:top w:val="none" w:sz="0" w:space="0" w:color="auto"/>
                                        <w:left w:val="none" w:sz="0" w:space="0" w:color="auto"/>
                                        <w:bottom w:val="none" w:sz="0" w:space="0" w:color="auto"/>
                                        <w:right w:val="none" w:sz="0" w:space="0" w:color="auto"/>
                                      </w:divBdr>
                                    </w:div>
                                    <w:div w:id="627470906">
                                      <w:marLeft w:val="0"/>
                                      <w:marRight w:val="0"/>
                                      <w:marTop w:val="0"/>
                                      <w:marBottom w:val="0"/>
                                      <w:divBdr>
                                        <w:top w:val="single" w:sz="6" w:space="4" w:color="B6C3D0"/>
                                        <w:left w:val="single" w:sz="6" w:space="9" w:color="B6C3D0"/>
                                        <w:bottom w:val="single" w:sz="6" w:space="4" w:color="B6C3D0"/>
                                        <w:right w:val="single" w:sz="6" w:space="9" w:color="B6C3D0"/>
                                      </w:divBdr>
                                    </w:div>
                                  </w:divsChild>
                                </w:div>
                                <w:div w:id="86848323">
                                  <w:marLeft w:val="0"/>
                                  <w:marRight w:val="0"/>
                                  <w:marTop w:val="0"/>
                                  <w:marBottom w:val="0"/>
                                  <w:divBdr>
                                    <w:top w:val="single" w:sz="6" w:space="0" w:color="B6C3D0"/>
                                    <w:left w:val="single" w:sz="6" w:space="0" w:color="B6C3D0"/>
                                    <w:bottom w:val="single" w:sz="6" w:space="0" w:color="B6C3D0"/>
                                    <w:right w:val="single" w:sz="6" w:space="0" w:color="B6C3D0"/>
                                  </w:divBdr>
                                </w:div>
                                <w:div w:id="468666149">
                                  <w:marLeft w:val="0"/>
                                  <w:marRight w:val="0"/>
                                  <w:marTop w:val="0"/>
                                  <w:marBottom w:val="0"/>
                                  <w:divBdr>
                                    <w:top w:val="single" w:sz="6" w:space="4" w:color="B6C3D0"/>
                                    <w:left w:val="single" w:sz="6" w:space="9" w:color="B6C3D0"/>
                                    <w:bottom w:val="single" w:sz="6" w:space="4" w:color="B6C3D0"/>
                                    <w:right w:val="single" w:sz="6" w:space="9" w:color="B6C3D0"/>
                                  </w:divBdr>
                                </w:div>
                                <w:div w:id="113210406">
                                  <w:marLeft w:val="0"/>
                                  <w:marRight w:val="0"/>
                                  <w:marTop w:val="0"/>
                                  <w:marBottom w:val="0"/>
                                  <w:divBdr>
                                    <w:top w:val="single" w:sz="6" w:space="0" w:color="B6C3D0"/>
                                    <w:left w:val="single" w:sz="6" w:space="0" w:color="B6C3D0"/>
                                    <w:bottom w:val="single" w:sz="6" w:space="0" w:color="B6C3D0"/>
                                    <w:right w:val="single" w:sz="6" w:space="0" w:color="B6C3D0"/>
                                  </w:divBdr>
                                </w:div>
                                <w:div w:id="11298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26907">
                      <w:marLeft w:val="0"/>
                      <w:marRight w:val="0"/>
                      <w:marTop w:val="100"/>
                      <w:marBottom w:val="100"/>
                      <w:divBdr>
                        <w:top w:val="none" w:sz="0" w:space="0" w:color="auto"/>
                        <w:left w:val="none" w:sz="0" w:space="0" w:color="auto"/>
                        <w:bottom w:val="none" w:sz="0" w:space="0" w:color="auto"/>
                        <w:right w:val="none" w:sz="0" w:space="0" w:color="auto"/>
                      </w:divBdr>
                      <w:divsChild>
                        <w:div w:id="1215851519">
                          <w:marLeft w:val="0"/>
                          <w:marRight w:val="0"/>
                          <w:marTop w:val="0"/>
                          <w:marBottom w:val="0"/>
                          <w:divBdr>
                            <w:top w:val="none" w:sz="0" w:space="0" w:color="auto"/>
                            <w:left w:val="none" w:sz="0" w:space="0" w:color="auto"/>
                            <w:bottom w:val="dotted" w:sz="6" w:space="0" w:color="E9EAED"/>
                            <w:right w:val="none" w:sz="0" w:space="0" w:color="auto"/>
                          </w:divBdr>
                          <w:divsChild>
                            <w:div w:id="1217157245">
                              <w:marLeft w:val="0"/>
                              <w:marRight w:val="0"/>
                              <w:marTop w:val="0"/>
                              <w:marBottom w:val="0"/>
                              <w:divBdr>
                                <w:top w:val="none" w:sz="0" w:space="0" w:color="auto"/>
                                <w:left w:val="none" w:sz="0" w:space="0" w:color="auto"/>
                                <w:bottom w:val="none" w:sz="0" w:space="0" w:color="auto"/>
                                <w:right w:val="none" w:sz="0" w:space="0" w:color="auto"/>
                              </w:divBdr>
                            </w:div>
                            <w:div w:id="1253389360">
                              <w:marLeft w:val="0"/>
                              <w:marRight w:val="0"/>
                              <w:marTop w:val="0"/>
                              <w:marBottom w:val="0"/>
                              <w:divBdr>
                                <w:top w:val="none" w:sz="0" w:space="0" w:color="auto"/>
                                <w:left w:val="none" w:sz="0" w:space="0" w:color="auto"/>
                                <w:bottom w:val="none" w:sz="0" w:space="0" w:color="auto"/>
                                <w:right w:val="none" w:sz="0" w:space="0" w:color="auto"/>
                              </w:divBdr>
                            </w:div>
                            <w:div w:id="1049845495">
                              <w:marLeft w:val="0"/>
                              <w:marRight w:val="0"/>
                              <w:marTop w:val="0"/>
                              <w:marBottom w:val="0"/>
                              <w:divBdr>
                                <w:top w:val="none" w:sz="0" w:space="0" w:color="auto"/>
                                <w:left w:val="none" w:sz="0" w:space="0" w:color="auto"/>
                                <w:bottom w:val="none" w:sz="0" w:space="0" w:color="auto"/>
                                <w:right w:val="none" w:sz="0" w:space="0" w:color="auto"/>
                              </w:divBdr>
                            </w:div>
                          </w:divsChild>
                        </w:div>
                        <w:div w:id="725374626">
                          <w:marLeft w:val="1440"/>
                          <w:marRight w:val="1440"/>
                          <w:marTop w:val="600"/>
                          <w:marBottom w:val="450"/>
                          <w:divBdr>
                            <w:top w:val="none" w:sz="0" w:space="0" w:color="auto"/>
                            <w:left w:val="none" w:sz="0" w:space="0" w:color="auto"/>
                            <w:bottom w:val="none" w:sz="0" w:space="0" w:color="auto"/>
                            <w:right w:val="none" w:sz="0" w:space="0" w:color="auto"/>
                          </w:divBdr>
                        </w:div>
                        <w:div w:id="2081831611">
                          <w:marLeft w:val="1440"/>
                          <w:marRight w:val="1440"/>
                          <w:marTop w:val="0"/>
                          <w:marBottom w:val="150"/>
                          <w:divBdr>
                            <w:top w:val="none" w:sz="0" w:space="0" w:color="auto"/>
                            <w:left w:val="none" w:sz="0" w:space="0" w:color="auto"/>
                            <w:bottom w:val="none" w:sz="0" w:space="0" w:color="auto"/>
                            <w:right w:val="none" w:sz="0" w:space="0" w:color="auto"/>
                          </w:divBdr>
                          <w:divsChild>
                            <w:div w:id="594628570">
                              <w:marLeft w:val="0"/>
                              <w:marRight w:val="240"/>
                              <w:marTop w:val="60"/>
                              <w:marBottom w:val="0"/>
                              <w:divBdr>
                                <w:top w:val="none" w:sz="0" w:space="0" w:color="auto"/>
                                <w:left w:val="none" w:sz="0" w:space="0" w:color="auto"/>
                                <w:bottom w:val="none" w:sz="0" w:space="0" w:color="auto"/>
                                <w:right w:val="none" w:sz="0" w:space="0" w:color="auto"/>
                              </w:divBdr>
                            </w:div>
                            <w:div w:id="1443112956">
                              <w:marLeft w:val="0"/>
                              <w:marRight w:val="0"/>
                              <w:marTop w:val="0"/>
                              <w:marBottom w:val="0"/>
                              <w:divBdr>
                                <w:top w:val="none" w:sz="0" w:space="0" w:color="auto"/>
                                <w:left w:val="none" w:sz="0" w:space="0" w:color="auto"/>
                                <w:bottom w:val="none" w:sz="0" w:space="0" w:color="auto"/>
                                <w:right w:val="none" w:sz="0" w:space="0" w:color="auto"/>
                              </w:divBdr>
                              <w:divsChild>
                                <w:div w:id="94181237">
                                  <w:marLeft w:val="0"/>
                                  <w:marRight w:val="0"/>
                                  <w:marTop w:val="0"/>
                                  <w:marBottom w:val="0"/>
                                  <w:divBdr>
                                    <w:top w:val="none" w:sz="0" w:space="0" w:color="auto"/>
                                    <w:left w:val="none" w:sz="0" w:space="0" w:color="auto"/>
                                    <w:bottom w:val="none" w:sz="0" w:space="0" w:color="auto"/>
                                    <w:right w:val="none" w:sz="0" w:space="0" w:color="auto"/>
                                  </w:divBdr>
                                </w:div>
                                <w:div w:id="520825160">
                                  <w:marLeft w:val="0"/>
                                  <w:marRight w:val="0"/>
                                  <w:marTop w:val="0"/>
                                  <w:marBottom w:val="0"/>
                                  <w:divBdr>
                                    <w:top w:val="none" w:sz="0" w:space="0" w:color="auto"/>
                                    <w:left w:val="none" w:sz="0" w:space="0" w:color="auto"/>
                                    <w:bottom w:val="none" w:sz="0" w:space="0" w:color="auto"/>
                                    <w:right w:val="none" w:sz="0" w:space="0" w:color="auto"/>
                                  </w:divBdr>
                                  <w:divsChild>
                                    <w:div w:id="170513022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553037181">
                          <w:marLeft w:val="1440"/>
                          <w:marRight w:val="1440"/>
                          <w:marTop w:val="0"/>
                          <w:marBottom w:val="150"/>
                          <w:divBdr>
                            <w:top w:val="none" w:sz="0" w:space="0" w:color="auto"/>
                            <w:left w:val="none" w:sz="0" w:space="0" w:color="auto"/>
                            <w:bottom w:val="none" w:sz="0" w:space="0" w:color="auto"/>
                            <w:right w:val="none" w:sz="0" w:space="0" w:color="auto"/>
                          </w:divBdr>
                          <w:divsChild>
                            <w:div w:id="861741811">
                              <w:marLeft w:val="0"/>
                              <w:marRight w:val="0"/>
                              <w:marTop w:val="0"/>
                              <w:marBottom w:val="0"/>
                              <w:divBdr>
                                <w:top w:val="none" w:sz="0" w:space="0" w:color="auto"/>
                                <w:left w:val="none" w:sz="0" w:space="0" w:color="auto"/>
                                <w:bottom w:val="none" w:sz="0" w:space="0" w:color="auto"/>
                                <w:right w:val="none" w:sz="0" w:space="0" w:color="auto"/>
                              </w:divBdr>
                              <w:divsChild>
                                <w:div w:id="520976593">
                                  <w:marLeft w:val="0"/>
                                  <w:marRight w:val="0"/>
                                  <w:marTop w:val="0"/>
                                  <w:marBottom w:val="0"/>
                                  <w:divBdr>
                                    <w:top w:val="none" w:sz="0" w:space="0" w:color="auto"/>
                                    <w:left w:val="none" w:sz="0" w:space="0" w:color="auto"/>
                                    <w:bottom w:val="none" w:sz="0" w:space="0" w:color="auto"/>
                                    <w:right w:val="none" w:sz="0" w:space="0" w:color="auto"/>
                                  </w:divBdr>
                                </w:div>
                                <w:div w:id="671689689">
                                  <w:marLeft w:val="0"/>
                                  <w:marRight w:val="0"/>
                                  <w:marTop w:val="0"/>
                                  <w:marBottom w:val="0"/>
                                  <w:divBdr>
                                    <w:top w:val="none" w:sz="0" w:space="0" w:color="auto"/>
                                    <w:left w:val="none" w:sz="0" w:space="0" w:color="auto"/>
                                    <w:bottom w:val="none" w:sz="0" w:space="0" w:color="auto"/>
                                    <w:right w:val="none" w:sz="0" w:space="0" w:color="auto"/>
                                  </w:divBdr>
                                  <w:divsChild>
                                    <w:div w:id="12558649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403406630">
                          <w:marLeft w:val="1440"/>
                          <w:marRight w:val="1440"/>
                          <w:marTop w:val="0"/>
                          <w:marBottom w:val="150"/>
                          <w:divBdr>
                            <w:top w:val="none" w:sz="0" w:space="0" w:color="auto"/>
                            <w:left w:val="none" w:sz="0" w:space="0" w:color="auto"/>
                            <w:bottom w:val="none" w:sz="0" w:space="0" w:color="auto"/>
                            <w:right w:val="none" w:sz="0" w:space="0" w:color="auto"/>
                          </w:divBdr>
                          <w:divsChild>
                            <w:div w:id="136387805">
                              <w:marLeft w:val="0"/>
                              <w:marRight w:val="0"/>
                              <w:marTop w:val="0"/>
                              <w:marBottom w:val="0"/>
                              <w:divBdr>
                                <w:top w:val="none" w:sz="0" w:space="0" w:color="auto"/>
                                <w:left w:val="none" w:sz="0" w:space="0" w:color="auto"/>
                                <w:bottom w:val="none" w:sz="0" w:space="0" w:color="auto"/>
                                <w:right w:val="none" w:sz="0" w:space="0" w:color="auto"/>
                              </w:divBdr>
                              <w:divsChild>
                                <w:div w:id="516701917">
                                  <w:marLeft w:val="0"/>
                                  <w:marRight w:val="0"/>
                                  <w:marTop w:val="0"/>
                                  <w:marBottom w:val="0"/>
                                  <w:divBdr>
                                    <w:top w:val="none" w:sz="0" w:space="0" w:color="auto"/>
                                    <w:left w:val="none" w:sz="0" w:space="0" w:color="auto"/>
                                    <w:bottom w:val="none" w:sz="0" w:space="0" w:color="auto"/>
                                    <w:right w:val="none" w:sz="0" w:space="0" w:color="auto"/>
                                  </w:divBdr>
                                </w:div>
                                <w:div w:id="2004041269">
                                  <w:marLeft w:val="0"/>
                                  <w:marRight w:val="0"/>
                                  <w:marTop w:val="0"/>
                                  <w:marBottom w:val="0"/>
                                  <w:divBdr>
                                    <w:top w:val="none" w:sz="0" w:space="0" w:color="auto"/>
                                    <w:left w:val="none" w:sz="0" w:space="0" w:color="auto"/>
                                    <w:bottom w:val="none" w:sz="0" w:space="0" w:color="auto"/>
                                    <w:right w:val="none" w:sz="0" w:space="0" w:color="auto"/>
                                  </w:divBdr>
                                  <w:divsChild>
                                    <w:div w:id="88506967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253010026">
                          <w:marLeft w:val="1440"/>
                          <w:marRight w:val="1440"/>
                          <w:marTop w:val="0"/>
                          <w:marBottom w:val="150"/>
                          <w:divBdr>
                            <w:top w:val="none" w:sz="0" w:space="0" w:color="auto"/>
                            <w:left w:val="none" w:sz="0" w:space="0" w:color="auto"/>
                            <w:bottom w:val="none" w:sz="0" w:space="0" w:color="auto"/>
                            <w:right w:val="none" w:sz="0" w:space="0" w:color="auto"/>
                          </w:divBdr>
                          <w:divsChild>
                            <w:div w:id="2003265889">
                              <w:marLeft w:val="0"/>
                              <w:marRight w:val="0"/>
                              <w:marTop w:val="0"/>
                              <w:marBottom w:val="0"/>
                              <w:divBdr>
                                <w:top w:val="none" w:sz="0" w:space="0" w:color="auto"/>
                                <w:left w:val="none" w:sz="0" w:space="0" w:color="auto"/>
                                <w:bottom w:val="none" w:sz="0" w:space="0" w:color="auto"/>
                                <w:right w:val="none" w:sz="0" w:space="0" w:color="auto"/>
                              </w:divBdr>
                              <w:divsChild>
                                <w:div w:id="1646348650">
                                  <w:marLeft w:val="0"/>
                                  <w:marRight w:val="0"/>
                                  <w:marTop w:val="0"/>
                                  <w:marBottom w:val="0"/>
                                  <w:divBdr>
                                    <w:top w:val="none" w:sz="0" w:space="0" w:color="auto"/>
                                    <w:left w:val="none" w:sz="0" w:space="0" w:color="auto"/>
                                    <w:bottom w:val="none" w:sz="0" w:space="0" w:color="auto"/>
                                    <w:right w:val="none" w:sz="0" w:space="0" w:color="auto"/>
                                  </w:divBdr>
                                </w:div>
                                <w:div w:id="1611737244">
                                  <w:marLeft w:val="0"/>
                                  <w:marRight w:val="0"/>
                                  <w:marTop w:val="0"/>
                                  <w:marBottom w:val="0"/>
                                  <w:divBdr>
                                    <w:top w:val="none" w:sz="0" w:space="0" w:color="auto"/>
                                    <w:left w:val="none" w:sz="0" w:space="0" w:color="auto"/>
                                    <w:bottom w:val="none" w:sz="0" w:space="0" w:color="auto"/>
                                    <w:right w:val="none" w:sz="0" w:space="0" w:color="auto"/>
                                  </w:divBdr>
                                  <w:divsChild>
                                    <w:div w:id="409618579">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771781">
              <w:marLeft w:val="0"/>
              <w:marRight w:val="0"/>
              <w:marTop w:val="0"/>
              <w:marBottom w:val="0"/>
              <w:divBdr>
                <w:top w:val="none" w:sz="0" w:space="0" w:color="auto"/>
                <w:left w:val="none" w:sz="0" w:space="0" w:color="auto"/>
                <w:bottom w:val="none" w:sz="0" w:space="0" w:color="auto"/>
                <w:right w:val="none" w:sz="0" w:space="0" w:color="auto"/>
              </w:divBdr>
              <w:divsChild>
                <w:div w:id="825171041">
                  <w:marLeft w:val="0"/>
                  <w:marRight w:val="0"/>
                  <w:marTop w:val="0"/>
                  <w:marBottom w:val="0"/>
                  <w:divBdr>
                    <w:top w:val="none" w:sz="0" w:space="0" w:color="auto"/>
                    <w:left w:val="none" w:sz="0" w:space="0" w:color="auto"/>
                    <w:bottom w:val="none" w:sz="0" w:space="0" w:color="auto"/>
                    <w:right w:val="none" w:sz="0" w:space="0" w:color="auto"/>
                  </w:divBdr>
                </w:div>
                <w:div w:id="936210239">
                  <w:marLeft w:val="0"/>
                  <w:marRight w:val="0"/>
                  <w:marTop w:val="0"/>
                  <w:marBottom w:val="0"/>
                  <w:divBdr>
                    <w:top w:val="none" w:sz="0" w:space="0" w:color="auto"/>
                    <w:left w:val="none" w:sz="0" w:space="0" w:color="auto"/>
                    <w:bottom w:val="none" w:sz="0" w:space="0" w:color="auto"/>
                    <w:right w:val="none" w:sz="0" w:space="0" w:color="auto"/>
                  </w:divBdr>
                </w:div>
                <w:div w:id="15317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72818">
      <w:bodyDiv w:val="1"/>
      <w:marLeft w:val="0"/>
      <w:marRight w:val="0"/>
      <w:marTop w:val="0"/>
      <w:marBottom w:val="0"/>
      <w:divBdr>
        <w:top w:val="none" w:sz="0" w:space="0" w:color="auto"/>
        <w:left w:val="none" w:sz="0" w:space="0" w:color="auto"/>
        <w:bottom w:val="none" w:sz="0" w:space="0" w:color="auto"/>
        <w:right w:val="none" w:sz="0" w:space="0" w:color="auto"/>
      </w:divBdr>
    </w:div>
    <w:div w:id="1879781794">
      <w:bodyDiv w:val="1"/>
      <w:marLeft w:val="0"/>
      <w:marRight w:val="0"/>
      <w:marTop w:val="0"/>
      <w:marBottom w:val="0"/>
      <w:divBdr>
        <w:top w:val="none" w:sz="0" w:space="0" w:color="auto"/>
        <w:left w:val="none" w:sz="0" w:space="0" w:color="auto"/>
        <w:bottom w:val="none" w:sz="0" w:space="0" w:color="auto"/>
        <w:right w:val="none" w:sz="0" w:space="0" w:color="auto"/>
      </w:divBdr>
    </w:div>
    <w:div w:id="1907759691">
      <w:bodyDiv w:val="1"/>
      <w:marLeft w:val="0"/>
      <w:marRight w:val="0"/>
      <w:marTop w:val="0"/>
      <w:marBottom w:val="0"/>
      <w:divBdr>
        <w:top w:val="none" w:sz="0" w:space="0" w:color="auto"/>
        <w:left w:val="none" w:sz="0" w:space="0" w:color="auto"/>
        <w:bottom w:val="none" w:sz="0" w:space="0" w:color="auto"/>
        <w:right w:val="none" w:sz="0" w:space="0" w:color="auto"/>
      </w:divBdr>
    </w:div>
    <w:div w:id="1944847634">
      <w:bodyDiv w:val="1"/>
      <w:marLeft w:val="0"/>
      <w:marRight w:val="0"/>
      <w:marTop w:val="0"/>
      <w:marBottom w:val="0"/>
      <w:divBdr>
        <w:top w:val="none" w:sz="0" w:space="0" w:color="auto"/>
        <w:left w:val="none" w:sz="0" w:space="0" w:color="auto"/>
        <w:bottom w:val="none" w:sz="0" w:space="0" w:color="auto"/>
        <w:right w:val="none" w:sz="0" w:space="0" w:color="auto"/>
      </w:divBdr>
    </w:div>
    <w:div w:id="1994330503">
      <w:bodyDiv w:val="1"/>
      <w:marLeft w:val="0"/>
      <w:marRight w:val="0"/>
      <w:marTop w:val="0"/>
      <w:marBottom w:val="0"/>
      <w:divBdr>
        <w:top w:val="none" w:sz="0" w:space="0" w:color="auto"/>
        <w:left w:val="none" w:sz="0" w:space="0" w:color="auto"/>
        <w:bottom w:val="none" w:sz="0" w:space="0" w:color="auto"/>
        <w:right w:val="none" w:sz="0" w:space="0" w:color="auto"/>
      </w:divBdr>
    </w:div>
    <w:div w:id="1997607493">
      <w:bodyDiv w:val="1"/>
      <w:marLeft w:val="0"/>
      <w:marRight w:val="0"/>
      <w:marTop w:val="0"/>
      <w:marBottom w:val="0"/>
      <w:divBdr>
        <w:top w:val="none" w:sz="0" w:space="0" w:color="auto"/>
        <w:left w:val="none" w:sz="0" w:space="0" w:color="auto"/>
        <w:bottom w:val="none" w:sz="0" w:space="0" w:color="auto"/>
        <w:right w:val="none" w:sz="0" w:space="0" w:color="auto"/>
      </w:divBdr>
    </w:div>
    <w:div w:id="2030717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ducationcorner.com/learning-theories-in-education/" TargetMode="External"/><Relationship Id="rId18"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implypsychology.org/self-determination-theory.html" TargetMode="External"/><Relationship Id="rId17"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hyperlink" Target="https://crowjack.com/blog/strategy/reflection-models/gibbs-reflective-cycle"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sitivepsychology.com/hierarchy-of-need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doi/full/10.1080/13645579.2020.1824625" TargetMode="External"/><Relationship Id="rId23" Type="http://schemas.microsoft.com/office/2011/relationships/people" Target="people.xml"/><Relationship Id="rId10" Type="http://schemas.openxmlformats.org/officeDocument/2006/relationships/hyperlink" Target="https://studyprism.co.uk/reflective-practice/"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mplypsychology.org/carl-roger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B670F-E3A9-4D7E-9035-F812212FA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28</Pages>
  <Words>6727</Words>
  <Characters>38348</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
  <LinksUpToDate>false</LinksUpToDate>
  <CharactersWithSpaces>44986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 Global Challenges</dc:subject>
  <dc:creator>NAV K</dc:creator>
  <cp:keywords/>
  <dc:description/>
  <cp:lastModifiedBy>NAV K</cp:lastModifiedBy>
  <cp:revision>142</cp:revision>
  <cp:lastPrinted>2024-05-12T10:27:00Z</cp:lastPrinted>
  <dcterms:created xsi:type="dcterms:W3CDTF">2024-05-12T17:23:00Z</dcterms:created>
  <dcterms:modified xsi:type="dcterms:W3CDTF">2024-05-12T22:57:00Z</dcterms:modified>
</cp:coreProperties>
</file>