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2C3B9" w14:textId="46E775D0" w:rsidR="00D50363" w:rsidRPr="00156537" w:rsidRDefault="009D5A34" w:rsidP="00E57B7E">
      <w:pPr>
        <w:jc w:val="center"/>
        <w:rPr>
          <w:b/>
          <w:bCs/>
          <w:u w:val="single"/>
        </w:rPr>
      </w:pPr>
      <w:r w:rsidRPr="0015653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420445" wp14:editId="0EE2D78C">
                <wp:simplePos x="0" y="0"/>
                <wp:positionH relativeFrom="column">
                  <wp:posOffset>-807396</wp:posOffset>
                </wp:positionH>
                <wp:positionV relativeFrom="paragraph">
                  <wp:posOffset>223736</wp:posOffset>
                </wp:positionV>
                <wp:extent cx="10515600" cy="1653702"/>
                <wp:effectExtent l="0" t="0" r="12700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0" cy="1653702"/>
                        </a:xfrm>
                        <a:prstGeom prst="rect">
                          <a:avLst/>
                        </a:prstGeom>
                        <a:solidFill>
                          <a:srgbClr val="C4FF97"/>
                        </a:solidFill>
                        <a:ln w="6350">
                          <a:solidFill>
                            <a:srgbClr val="92D050"/>
                          </a:solidFill>
                        </a:ln>
                        <a:effectLst/>
                      </wps:spPr>
                      <wps:txbx>
                        <w:txbxContent>
                          <w:p w14:paraId="0985C930" w14:textId="3573BE2A" w:rsidR="00826E2F" w:rsidRPr="00136BFE" w:rsidRDefault="00060904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 w:rsidRPr="00136BFE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Cyflwyniad</w:t>
                            </w:r>
                            <w:proofErr w:type="spellEnd"/>
                          </w:p>
                          <w:p w14:paraId="459A8693" w14:textId="20244828" w:rsidR="00BA497A" w:rsidRPr="00136BFE" w:rsidRDefault="00024F00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Mae iechyd,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lles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ffordd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o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fyw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gysyniadau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sydd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wedi’u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cysylltu’n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agos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ac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sy’n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dylanwadu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ar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dwf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datblygiad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chyfleoedd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plant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dyfofol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Mae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sefydliad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Iechyd y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Byd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(WHO, 1984)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ddiffinio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iechyd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fel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cyflwr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o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lesiant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corfforol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meddyliol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chymdeithasol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cyflawn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hytrach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na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dim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ond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absenoldeb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salwch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Mae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diffiniad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hwn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tynnu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sylw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at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bwysigrwydd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mabwysiadu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dull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cyfannol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wrth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ystyried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datblygiad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plant. </w:t>
                            </w:r>
                          </w:p>
                          <w:p w14:paraId="59BC6B72" w14:textId="75736953" w:rsidR="00BA497A" w:rsidRPr="00136BFE" w:rsidRDefault="00D616E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Mae iechyd a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lles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plant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cael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dylanwadu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gan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amrywiaeth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o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ffactorau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gan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gynnwys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perthnasoedd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teuluol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addysg</w:t>
                            </w:r>
                            <w:proofErr w:type="spellEnd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, tai </w:t>
                            </w:r>
                            <w:proofErr w:type="spellStart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tlodi</w:t>
                            </w:r>
                            <w:proofErr w:type="spellEnd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mynediad</w:t>
                            </w:r>
                            <w:proofErr w:type="spellEnd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at </w:t>
                            </w:r>
                            <w:proofErr w:type="spellStart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ofal</w:t>
                            </w:r>
                            <w:proofErr w:type="spellEnd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iechyd. Mae Marmot </w:t>
                            </w:r>
                            <w:r w:rsidR="00D44742" w:rsidRPr="00136BFE">
                              <w:rPr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et al</w:t>
                            </w:r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(2020) </w:t>
                            </w:r>
                            <w:proofErr w:type="spellStart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dadlau</w:t>
                            </w:r>
                            <w:proofErr w:type="spellEnd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bod y </w:t>
                            </w:r>
                            <w:proofErr w:type="spellStart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pend</w:t>
                            </w:r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erfynyddion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cymdeithasol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hyn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effeithio’n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sylweddol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ar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gyfleoedd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bywyd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plant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a’u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canlyniadau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cyffredinol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Felly,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mae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deall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bethynas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rhwng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iechyd,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lles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 food o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fyw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hanfodol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ymarferwyr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sy’n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gweithio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mewn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lleoliadau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blynyddoedd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cynnar</w:t>
                            </w:r>
                            <w:proofErr w:type="spellEnd"/>
                            <w:r w:rsidR="00235EDE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</w:t>
                            </w:r>
                          </w:p>
                          <w:p w14:paraId="7E6AE699" w14:textId="77777777" w:rsidR="00235EDE" w:rsidRPr="00136BFE" w:rsidRDefault="00235EDE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42A230E" w14:textId="352B1541" w:rsidR="00235EDE" w:rsidRPr="00136BFE" w:rsidRDefault="00235EDE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Mae’r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poster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hwn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archwilio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cysyniadau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iechyd,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lles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ffordd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o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fyw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archwilio’r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ffactorau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sy’n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dylanawdu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ar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ddatblygiad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plant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ac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ystyried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sut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mae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damcaniaeth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deddfwriaeth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pholisi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cefnogi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canlynadau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cadarnhaol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ystod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plentydod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cynnar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</w:t>
                            </w:r>
                          </w:p>
                          <w:p w14:paraId="10FC26E9" w14:textId="77777777" w:rsidR="00826E2F" w:rsidRPr="00826E2F" w:rsidRDefault="00826E2F">
                            <w:pPr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74D7355" w14:textId="0E2AB0A8" w:rsidR="00C7396B" w:rsidRPr="00586C56" w:rsidRDefault="00C7396B">
                            <w:pPr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42044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3.55pt;margin-top:17.6pt;width:828pt;height:13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" fillcolor="#c4ff97" strokecolor="#92d050" strokeweight=".5pt">
                <v:textbox>
                  <w:txbxContent>
                    <w:p w14:paraId="0985C930" w14:textId="3573BE2A" w:rsidR="00826E2F" w:rsidRPr="00136BFE" w:rsidRDefault="00060904">
                      <w:pPr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r w:rsidRPr="00136BFE"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Cyflwyniad</w:t>
                      </w:r>
                      <w:proofErr w:type="spellEnd"/>
                    </w:p>
                    <w:p w14:paraId="459A8693" w14:textId="20244828" w:rsidR="00BA497A" w:rsidRPr="00136BFE" w:rsidRDefault="00024F00">
                      <w:pPr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Mae iechyd,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lles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ffordd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o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fyw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gysyniadau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sydd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wedi’u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cysylltu’n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agos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ac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sy’n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dylanwadu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ar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dwf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datblygiad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chyfleoedd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plant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dyfofol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Mae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sefydliad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Iechyd y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Byd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(WHO, 1984)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ddiffinio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iechyd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fel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cyflwr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o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lesiant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corfforol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meddyliol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chymdeithasol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cyflawn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hytrach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na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dim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ond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absenoldeb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salwch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Mae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diffiniad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hwn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tynnu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sylw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at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bwysigrwydd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mabwysiadu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dull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cyfannol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wrth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ystyried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datblygiad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plant. </w:t>
                      </w:r>
                    </w:p>
                    <w:p w14:paraId="59BC6B72" w14:textId="75736953" w:rsidR="00BA497A" w:rsidRPr="00136BFE" w:rsidRDefault="00D616E9">
                      <w:pPr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Mae iechyd a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lles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plant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cael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dylanwadu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gan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amrywiaeth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o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ffactorau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gan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gynnwys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perthnasoedd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teuluol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addysg</w:t>
                      </w:r>
                      <w:proofErr w:type="spellEnd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, tai </w:t>
                      </w:r>
                      <w:proofErr w:type="spellStart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tlodi</w:t>
                      </w:r>
                      <w:proofErr w:type="spellEnd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 </w:t>
                      </w:r>
                      <w:proofErr w:type="spellStart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mynediad</w:t>
                      </w:r>
                      <w:proofErr w:type="spellEnd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at </w:t>
                      </w:r>
                      <w:proofErr w:type="spellStart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ofal</w:t>
                      </w:r>
                      <w:proofErr w:type="spellEnd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iechyd. Mae Marmot </w:t>
                      </w:r>
                      <w:r w:rsidR="00D44742" w:rsidRPr="00136BFE">
                        <w:rPr>
                          <w:i/>
                          <w:iCs/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et al</w:t>
                      </w:r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(2020) </w:t>
                      </w:r>
                      <w:proofErr w:type="spellStart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dadlau</w:t>
                      </w:r>
                      <w:proofErr w:type="spellEnd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bod y </w:t>
                      </w:r>
                      <w:proofErr w:type="spellStart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pend</w:t>
                      </w:r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erfynyddion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cymdeithasol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hyn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effeithio’n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sylweddol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ar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gyfleoedd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bywyd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plant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a’u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canlyniadau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cyffredinol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Felly,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mae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deall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bethynas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rhwng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iechyd,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lles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 food o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fyw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hanfodol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ymarferwyr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sy’n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gweithio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mewn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lleoliadau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blynyddoedd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cynnar</w:t>
                      </w:r>
                      <w:proofErr w:type="spellEnd"/>
                      <w:r w:rsidR="00235EDE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</w:t>
                      </w:r>
                    </w:p>
                    <w:p w14:paraId="7E6AE699" w14:textId="77777777" w:rsidR="00235EDE" w:rsidRPr="00136BFE" w:rsidRDefault="00235EDE">
                      <w:pPr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642A230E" w14:textId="352B1541" w:rsidR="00235EDE" w:rsidRPr="00136BFE" w:rsidRDefault="00235EDE">
                      <w:pPr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Mae’r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poster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hwn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archwilio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cysyniadau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iechyd,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lles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ffordd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o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fyw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archwilio’r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ffactorau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sy’n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dylanawdu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ar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ddatblygiad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plant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ac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ystyried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sut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mae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damcaniaeth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deddfwriaeth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pholisi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cefnogi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canlynadau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cadarnhaol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ystod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plentydod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cynnar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</w:t>
                      </w:r>
                    </w:p>
                    <w:p w14:paraId="10FC26E9" w14:textId="77777777" w:rsidR="00826E2F" w:rsidRPr="00826E2F" w:rsidRDefault="00826E2F">
                      <w:pPr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274D7355" w14:textId="0E2AB0A8" w:rsidR="00C7396B" w:rsidRPr="00586C56" w:rsidRDefault="00C7396B">
                      <w:pPr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7655" w:rsidRPr="00156537">
        <w:rPr>
          <w:b/>
          <w:bCs/>
          <w:u w:val="single"/>
        </w:rPr>
        <w:t>Iechyd</w:t>
      </w:r>
      <w:r w:rsidR="001F7FD3" w:rsidRPr="00156537">
        <w:rPr>
          <w:b/>
          <w:bCs/>
          <w:u w:val="single"/>
        </w:rPr>
        <w:t xml:space="preserve">, </w:t>
      </w:r>
      <w:proofErr w:type="spellStart"/>
      <w:r w:rsidR="001F7FD3" w:rsidRPr="00156537">
        <w:rPr>
          <w:b/>
          <w:bCs/>
          <w:u w:val="single"/>
        </w:rPr>
        <w:t>Lles</w:t>
      </w:r>
      <w:proofErr w:type="spellEnd"/>
      <w:r w:rsidR="001F7FD3" w:rsidRPr="00156537">
        <w:rPr>
          <w:b/>
          <w:bCs/>
          <w:u w:val="single"/>
        </w:rPr>
        <w:t xml:space="preserve"> a </w:t>
      </w:r>
      <w:proofErr w:type="spellStart"/>
      <w:r w:rsidR="001F7FD3" w:rsidRPr="00156537">
        <w:rPr>
          <w:b/>
          <w:bCs/>
          <w:u w:val="single"/>
        </w:rPr>
        <w:t>Fordd</w:t>
      </w:r>
      <w:proofErr w:type="spellEnd"/>
      <w:r w:rsidR="001F7FD3" w:rsidRPr="00156537">
        <w:rPr>
          <w:b/>
          <w:bCs/>
          <w:u w:val="single"/>
        </w:rPr>
        <w:t xml:space="preserve"> o </w:t>
      </w:r>
      <w:proofErr w:type="spellStart"/>
      <w:r w:rsidR="001F7FD3" w:rsidRPr="00156537">
        <w:rPr>
          <w:b/>
          <w:bCs/>
          <w:u w:val="single"/>
        </w:rPr>
        <w:t>fyw</w:t>
      </w:r>
      <w:proofErr w:type="spellEnd"/>
      <w:r w:rsidR="002D4653" w:rsidRPr="00156537">
        <w:rPr>
          <w:b/>
          <w:bCs/>
          <w:u w:val="single"/>
        </w:rPr>
        <w:t xml:space="preserve">: </w:t>
      </w:r>
      <w:proofErr w:type="spellStart"/>
      <w:r w:rsidR="002D4653" w:rsidRPr="00156537">
        <w:rPr>
          <w:b/>
          <w:bCs/>
          <w:u w:val="single"/>
        </w:rPr>
        <w:t>Cefnogu</w:t>
      </w:r>
      <w:proofErr w:type="spellEnd"/>
      <w:r w:rsidR="002D4653" w:rsidRPr="00156537">
        <w:rPr>
          <w:b/>
          <w:bCs/>
          <w:u w:val="single"/>
        </w:rPr>
        <w:t xml:space="preserve"> </w:t>
      </w:r>
      <w:proofErr w:type="spellStart"/>
      <w:r w:rsidR="001951F6" w:rsidRPr="00156537">
        <w:rPr>
          <w:b/>
          <w:bCs/>
          <w:u w:val="single"/>
        </w:rPr>
        <w:t>datblygiad</w:t>
      </w:r>
      <w:proofErr w:type="spellEnd"/>
      <w:r w:rsidR="001951F6" w:rsidRPr="00156537">
        <w:rPr>
          <w:b/>
          <w:bCs/>
          <w:u w:val="single"/>
        </w:rPr>
        <w:t xml:space="preserve"> </w:t>
      </w:r>
      <w:proofErr w:type="spellStart"/>
      <w:r w:rsidR="001951F6" w:rsidRPr="00156537">
        <w:rPr>
          <w:b/>
          <w:bCs/>
          <w:u w:val="single"/>
        </w:rPr>
        <w:t>holistig</w:t>
      </w:r>
      <w:proofErr w:type="spellEnd"/>
      <w:r w:rsidR="001951F6" w:rsidRPr="00156537">
        <w:rPr>
          <w:b/>
          <w:bCs/>
          <w:u w:val="single"/>
        </w:rPr>
        <w:t xml:space="preserve"> </w:t>
      </w:r>
      <w:proofErr w:type="spellStart"/>
      <w:r w:rsidR="001951F6" w:rsidRPr="00156537">
        <w:rPr>
          <w:b/>
          <w:bCs/>
          <w:u w:val="single"/>
        </w:rPr>
        <w:t>yn</w:t>
      </w:r>
      <w:proofErr w:type="spellEnd"/>
      <w:r w:rsidR="001951F6" w:rsidRPr="00156537">
        <w:rPr>
          <w:b/>
          <w:bCs/>
          <w:u w:val="single"/>
        </w:rPr>
        <w:t xml:space="preserve"> y </w:t>
      </w:r>
      <w:proofErr w:type="spellStart"/>
      <w:r w:rsidR="001951F6" w:rsidRPr="00156537">
        <w:rPr>
          <w:b/>
          <w:bCs/>
          <w:u w:val="single"/>
        </w:rPr>
        <w:t>plentyndod</w:t>
      </w:r>
      <w:proofErr w:type="spellEnd"/>
      <w:r w:rsidR="001951F6" w:rsidRPr="00156537">
        <w:rPr>
          <w:b/>
          <w:bCs/>
          <w:u w:val="single"/>
        </w:rPr>
        <w:t xml:space="preserve"> </w:t>
      </w:r>
      <w:proofErr w:type="spellStart"/>
      <w:r w:rsidR="001951F6" w:rsidRPr="00156537">
        <w:rPr>
          <w:b/>
          <w:bCs/>
          <w:u w:val="single"/>
        </w:rPr>
        <w:t>cynnar</w:t>
      </w:r>
      <w:proofErr w:type="spellEnd"/>
    </w:p>
    <w:p w14:paraId="551AA647" w14:textId="72BFA7FD" w:rsidR="001F7FD3" w:rsidRDefault="001F7FD3" w:rsidP="00CF696C">
      <w:pPr>
        <w:jc w:val="center"/>
        <w:rPr>
          <w:b/>
          <w:bCs/>
          <w:sz w:val="32"/>
          <w:szCs w:val="32"/>
          <w:u w:val="single"/>
        </w:rPr>
      </w:pPr>
    </w:p>
    <w:p w14:paraId="4B08B13E" w14:textId="59D6763F" w:rsidR="001F7FD3" w:rsidRDefault="001F7FD3" w:rsidP="001F7FD3"/>
    <w:p w14:paraId="58E3E40F" w14:textId="3505F543" w:rsidR="00754D2B" w:rsidRPr="00754D2B" w:rsidRDefault="00754D2B" w:rsidP="00754D2B"/>
    <w:p w14:paraId="57151CCE" w14:textId="2CA3152D" w:rsidR="00754D2B" w:rsidRPr="00754D2B" w:rsidRDefault="00754D2B" w:rsidP="00754D2B"/>
    <w:p w14:paraId="51246C2F" w14:textId="672A7994" w:rsidR="00754D2B" w:rsidRPr="00754D2B" w:rsidRDefault="00754D2B" w:rsidP="00754D2B"/>
    <w:p w14:paraId="110134EB" w14:textId="09B86F51" w:rsidR="00754D2B" w:rsidRPr="00754D2B" w:rsidRDefault="00754D2B" w:rsidP="00754D2B"/>
    <w:p w14:paraId="22706374" w14:textId="7130CDE6" w:rsidR="00754D2B" w:rsidRPr="00754D2B" w:rsidRDefault="00754D2B" w:rsidP="00754D2B"/>
    <w:p w14:paraId="4F36BC08" w14:textId="13C50E89" w:rsidR="00754D2B" w:rsidRPr="00754D2B" w:rsidRDefault="00754D2B" w:rsidP="00754D2B"/>
    <w:p w14:paraId="65021B59" w14:textId="7857D93A" w:rsidR="00754D2B" w:rsidRPr="00754D2B" w:rsidRDefault="00E57B7E" w:rsidP="00754D2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8F8429" wp14:editId="15A39006">
                <wp:simplePos x="0" y="0"/>
                <wp:positionH relativeFrom="column">
                  <wp:posOffset>-807720</wp:posOffset>
                </wp:positionH>
                <wp:positionV relativeFrom="paragraph">
                  <wp:posOffset>218292</wp:posOffset>
                </wp:positionV>
                <wp:extent cx="5962650" cy="45910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650" cy="4591050"/>
                        </a:xfrm>
                        <a:prstGeom prst="rect">
                          <a:avLst/>
                        </a:prstGeom>
                        <a:solidFill>
                          <a:srgbClr val="FFB1DE"/>
                        </a:solidFill>
                        <a:ln w="6350">
                          <a:solidFill>
                            <a:srgbClr val="FFB1DE"/>
                          </a:solidFill>
                        </a:ln>
                      </wps:spPr>
                      <wps:txbx>
                        <w:txbxContent>
                          <w:p w14:paraId="3C2953E0" w14:textId="449142FC" w:rsidR="001C7EDB" w:rsidRPr="002F7DC2" w:rsidRDefault="00F3231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7DC2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Iechyd</w:t>
                            </w:r>
                          </w:p>
                          <w:p w14:paraId="4F37DDCB" w14:textId="039FCC46" w:rsidR="00F32312" w:rsidRPr="002F7DC2" w:rsidRDefault="00F32312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F7DC2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Beth </w:t>
                            </w:r>
                            <w:proofErr w:type="spellStart"/>
                            <w:r w:rsidRPr="002F7DC2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yw</w:t>
                            </w:r>
                            <w:proofErr w:type="spellEnd"/>
                            <w:r w:rsidRPr="002F7DC2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A63C8D" w:rsidRPr="002F7DC2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Iechyd?</w:t>
                            </w:r>
                          </w:p>
                          <w:p w14:paraId="67C9C93B" w14:textId="35D617CB" w:rsidR="00A63C8D" w:rsidRPr="002F7DC2" w:rsidRDefault="009F421E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Mae iechyd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ysyniad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amleddimensiwn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cynwys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meddyliol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chymdeithasol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(WHO, 1984).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draddodiadol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ystyriwyd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fel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absenoldeb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clefyd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;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Fodd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bynnag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safbwyntiau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cyfoes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cydnabod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bod iechyd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cwmpasu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llawer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mwy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na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gweith</w:t>
                            </w:r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rediad</w:t>
                            </w:r>
                            <w:proofErr w:type="spellEnd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I </w:t>
                            </w:r>
                            <w:proofErr w:type="spellStart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blant</w:t>
                            </w:r>
                            <w:proofErr w:type="spellEnd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cynnwys</w:t>
                            </w:r>
                            <w:proofErr w:type="spellEnd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twf</w:t>
                            </w:r>
                            <w:proofErr w:type="spellEnd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sefyd</w:t>
                            </w:r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logrwydd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a’r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gallu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gymryd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rhan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chware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5F46FCA0" w14:textId="6B4EB37A" w:rsidR="00ED263A" w:rsidRPr="002F7DC2" w:rsidRDefault="00F76095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E3FE61E" w14:textId="7AE8CA39" w:rsidR="00ED263A" w:rsidRPr="002F7DC2" w:rsidRDefault="00ED263A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Mae iechyd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cyfeirio</w:t>
                            </w:r>
                            <w:proofErr w:type="spellEnd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dwf</w:t>
                            </w:r>
                            <w:proofErr w:type="spellEnd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maeth</w:t>
                            </w:r>
                            <w:proofErr w:type="spellEnd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gweithgaredd</w:t>
                            </w:r>
                            <w:proofErr w:type="spellEnd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corfforl</w:t>
                            </w:r>
                            <w:proofErr w:type="spellEnd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amddif</w:t>
                            </w:r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fyniadd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rhag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salwch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Mae iechyd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meddwl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cynnwys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gwyndwch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hyder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a’r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gallu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ymdopi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â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heriau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tra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bod iechyd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cyfeirio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ddatblygu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theimlad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berthyn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Mae’r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dimensiynau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gysylltiedig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rei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gilydd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dr</w:t>
                            </w:r>
                            <w:r w:rsidR="0025794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wy</w:t>
                            </w:r>
                            <w:proofErr w:type="spellEnd"/>
                            <w:r w:rsidR="0025794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5794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gydol</w:t>
                            </w:r>
                            <w:proofErr w:type="spellEnd"/>
                            <w:r w:rsidR="0025794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5794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25794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35EC350C" w14:textId="77777777" w:rsidR="00257944" w:rsidRPr="002F7DC2" w:rsidRDefault="0025794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61287B1F" w14:textId="2E3D86C9" w:rsidR="00257944" w:rsidRPr="002F7DC2" w:rsidRDefault="0025794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Underdown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(2007)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awgrymu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bod iechyd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blynydddoed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cynnar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darparu’r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Sylfaen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gyfer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datblygias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chanlyniadau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bywyd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dyfofol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O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ganlyniad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dylid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deall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gyfannol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hytrach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nag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fel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cysyniad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meddygol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unig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4A22A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dangos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natur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gyfannol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y gall iechyd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ddylanwadu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lesiant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chyflawniad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addysgol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3524D4F" w14:textId="03C19959" w:rsidR="004A22A4" w:rsidRPr="002F7DC2" w:rsidRDefault="00BF7C7F">
                            <w:pPr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F7DC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Pam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mae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iechyd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bwysig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? </w:t>
                            </w:r>
                          </w:p>
                          <w:p w14:paraId="59D8F244" w14:textId="4937333B" w:rsidR="00BF7C7F" w:rsidRPr="002F7DC2" w:rsidRDefault="00524B7E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Mae iechyd da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hanfodol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gyfer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cyffredianol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plant. Mae plant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profi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fwy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tebygol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ymgysylltu’n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llwyddiannus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addysg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chyfla</w:t>
                            </w:r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wni</w:t>
                            </w:r>
                            <w:proofErr w:type="spellEnd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cerrig</w:t>
                            </w:r>
                            <w:proofErr w:type="spellEnd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milltir</w:t>
                            </w:r>
                            <w:proofErr w:type="spellEnd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datblygiadol</w:t>
                            </w:r>
                            <w:proofErr w:type="spellEnd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(Musgrave, 2017). </w:t>
                            </w:r>
                            <w:proofErr w:type="spellStart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cyf</w:t>
                            </w:r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erbyniad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gall iechyd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gwael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effeithio’n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negyddol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gyfer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gwybyddol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chyflawniad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addysgol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682B09A5" w14:textId="77777777" w:rsidR="00F76095" w:rsidRPr="002F7DC2" w:rsidRDefault="00F76095" w:rsidP="00F76095">
                            <w:pPr>
                              <w:tabs>
                                <w:tab w:val="left" w:pos="720"/>
                                <w:tab w:val="left" w:pos="8946"/>
                              </w:tabs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692E60B7" w14:textId="782BFE4C" w:rsidR="00F76095" w:rsidRPr="002F7DC2" w:rsidRDefault="004D4782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ymchwil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dangos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profiadau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26A77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proofErr w:type="gram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cynnar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effeithiau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parhaol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iechyd a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oedolion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Canfu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adolygiad</w:t>
                            </w:r>
                            <w:proofErr w:type="spellEnd"/>
                            <w:r w:rsidR="00D938D2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Marmot (Marmot </w:t>
                            </w:r>
                            <w:r w:rsidR="00D938D2" w:rsidRPr="002F7DC2">
                              <w:rPr>
                                <w:rFonts w:cstheme="minorHAnsi"/>
                                <w:i/>
                                <w:iCs/>
                                <w:sz w:val="20"/>
                                <w:szCs w:val="20"/>
                              </w:rPr>
                              <w:t>et al.,</w:t>
                            </w:r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2020) </w:t>
                            </w:r>
                            <w:proofErr w:type="spellStart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profi</w:t>
                            </w:r>
                            <w:proofErr w:type="spellEnd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tlodi</w:t>
                            </w:r>
                            <w:proofErr w:type="spellEnd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tai </w:t>
                            </w:r>
                            <w:proofErr w:type="spellStart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gwael</w:t>
                            </w:r>
                            <w:proofErr w:type="spellEnd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mynediad</w:t>
                            </w:r>
                            <w:proofErr w:type="spellEnd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cyfyngedig</w:t>
                            </w:r>
                            <w:proofErr w:type="spellEnd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addysg</w:t>
                            </w:r>
                            <w:proofErr w:type="spellEnd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fwy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tebygol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brofi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canlyniadau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gwaeth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drwy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gydol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hoes.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un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modd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dangosodd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astudiaethau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Profiadau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Niwe</w:t>
                            </w:r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idiol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(ACE) a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gynhaliwyd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Felitti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3005" w:rsidRPr="002F7DC2">
                              <w:rPr>
                                <w:rFonts w:cstheme="minorHAnsi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et al. (1998)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profiadau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negyddol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gysylltiedig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â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risg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uwch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broblemau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meddyliol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oedolaeth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Mae’r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canfyddiadau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awgymu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hyrwydd</w:t>
                            </w:r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hanfodol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gyfer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lleihau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anghy</w:t>
                            </w:r>
                            <w:r w:rsidR="00524ECF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draddoldebau</w:t>
                            </w:r>
                            <w:proofErr w:type="spellEnd"/>
                            <w:r w:rsidR="00524ECF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24ECF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chefnogi</w:t>
                            </w:r>
                            <w:proofErr w:type="spellEnd"/>
                            <w:r w:rsidR="00524ECF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24ECF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524ECF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24ECF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hirdymor</w:t>
                            </w:r>
                            <w:proofErr w:type="spellEnd"/>
                            <w:r w:rsidR="00524ECF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50D7D3C2" w14:textId="77777777" w:rsidR="00F76095" w:rsidRPr="00A63C8D" w:rsidRDefault="00F760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F8429" id="Text Box 2" o:spid="_x0000_s1027" type="#_x0000_t202" style="position:absolute;margin-left:-63.6pt;margin-top:17.2pt;width:469.5pt;height:3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" fillcolor="#ffb1de" strokecolor="#ffb1de" strokeweight=".5pt">
                <v:textbox>
                  <w:txbxContent>
                    <w:p w14:paraId="3C2953E0" w14:textId="449142FC" w:rsidR="001C7EDB" w:rsidRPr="002F7DC2" w:rsidRDefault="00F32312">
                      <w:pPr>
                        <w:rPr>
                          <w:sz w:val="20"/>
                          <w:szCs w:val="20"/>
                        </w:rPr>
                      </w:pPr>
                      <w:r w:rsidRPr="002F7DC2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Iechyd</w:t>
                      </w:r>
                    </w:p>
                    <w:p w14:paraId="4F37DDCB" w14:textId="039FCC46" w:rsidR="00F32312" w:rsidRPr="002F7DC2" w:rsidRDefault="00F32312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2F7DC2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Beth </w:t>
                      </w:r>
                      <w:proofErr w:type="spellStart"/>
                      <w:r w:rsidRPr="002F7DC2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yw</w:t>
                      </w:r>
                      <w:proofErr w:type="spellEnd"/>
                      <w:r w:rsidRPr="002F7DC2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A63C8D" w:rsidRPr="002F7DC2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Iechyd?</w:t>
                      </w:r>
                    </w:p>
                    <w:p w14:paraId="67C9C93B" w14:textId="35D617CB" w:rsidR="00A63C8D" w:rsidRPr="002F7DC2" w:rsidRDefault="009F421E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Mae iechyd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ysyniad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amleddimensiwn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cynwys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meddyliol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chymdeithasol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(WHO, 1984).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draddodiadol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ystyriwyd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fel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absenoldeb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clefyd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;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Fodd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bynnag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safbwyntiau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cyfoes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cydnabod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bod iechyd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cwmpasu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llawer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mwy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na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gweith</w:t>
                      </w:r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rediad</w:t>
                      </w:r>
                      <w:proofErr w:type="spellEnd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I </w:t>
                      </w:r>
                      <w:proofErr w:type="spellStart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blant</w:t>
                      </w:r>
                      <w:proofErr w:type="spellEnd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cynnwys</w:t>
                      </w:r>
                      <w:proofErr w:type="spellEnd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twf</w:t>
                      </w:r>
                      <w:proofErr w:type="spellEnd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iach</w:t>
                      </w:r>
                      <w:proofErr w:type="spellEnd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sefyd</w:t>
                      </w:r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logrwydd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perthnasoedd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a’r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gallu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gymryd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rhan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mewn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dysgu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chware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5F46FCA0" w14:textId="6B4EB37A" w:rsidR="00ED263A" w:rsidRPr="002F7DC2" w:rsidRDefault="00F76095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E3FE61E" w14:textId="7AE8CA39" w:rsidR="00ED263A" w:rsidRPr="002F7DC2" w:rsidRDefault="00ED263A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Mae iechyd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cyfeirio</w:t>
                      </w:r>
                      <w:proofErr w:type="spellEnd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>dwf</w:t>
                      </w:r>
                      <w:proofErr w:type="spellEnd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>maeth</w:t>
                      </w:r>
                      <w:proofErr w:type="spellEnd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>gweithgaredd</w:t>
                      </w:r>
                      <w:proofErr w:type="spellEnd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>corfforl</w:t>
                      </w:r>
                      <w:proofErr w:type="spellEnd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>amddif</w:t>
                      </w:r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fyniadd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rhag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salwch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Mae iechyd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meddwl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cynnwys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gwyndwch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hyder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a’r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gallu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ymdopi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â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heriau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tra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bod iechyd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cyfeirio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ddatblygu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perthnasoedd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theimlad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berthyn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Mae’r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dimensiynau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gysylltiedig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dylanwadu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rei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gilydd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dr</w:t>
                      </w:r>
                      <w:r w:rsidR="00257944" w:rsidRPr="002F7DC2">
                        <w:rPr>
                          <w:rFonts w:cstheme="minorHAnsi"/>
                          <w:sz w:val="20"/>
                          <w:szCs w:val="20"/>
                        </w:rPr>
                        <w:t>wy</w:t>
                      </w:r>
                      <w:proofErr w:type="spellEnd"/>
                      <w:r w:rsidR="0025794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57944" w:rsidRPr="002F7DC2">
                        <w:rPr>
                          <w:rFonts w:cstheme="minorHAnsi"/>
                          <w:sz w:val="20"/>
                          <w:szCs w:val="20"/>
                        </w:rPr>
                        <w:t>gydol</w:t>
                      </w:r>
                      <w:proofErr w:type="spellEnd"/>
                      <w:r w:rsidR="0025794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57944" w:rsidRPr="002F7DC2">
                        <w:rPr>
                          <w:rFonts w:cstheme="minorHAnsi"/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 w:rsidR="0025794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35EC350C" w14:textId="77777777" w:rsidR="00257944" w:rsidRPr="002F7DC2" w:rsidRDefault="0025794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61287B1F" w14:textId="2E3D86C9" w:rsidR="00257944" w:rsidRPr="002F7DC2" w:rsidRDefault="0025794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Underdown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(2007)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awgrymu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bod iechyd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blynydddoed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cynnar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darparu’r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Sylfaen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gyfer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dysgu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datblygias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chanlyniadau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bywyd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dyfofol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O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ganlyniad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dylid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deall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gyfannol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hytrach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nag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fel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cysyniad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meddygol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unig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  <w:r w:rsidR="004A22A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dangos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natur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gyfannol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y gall iechyd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ddylanwadu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lesiant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perthnasoedd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chyflawniad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addysgol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03524D4F" w14:textId="03C19959" w:rsidR="004A22A4" w:rsidRPr="002F7DC2" w:rsidRDefault="00BF7C7F">
                      <w:pP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2F7DC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Pam </w:t>
                      </w:r>
                      <w:proofErr w:type="spellStart"/>
                      <w:r w:rsidRPr="002F7DC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>mae</w:t>
                      </w:r>
                      <w:proofErr w:type="spellEnd"/>
                      <w:r w:rsidRPr="002F7DC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iechyd </w:t>
                      </w:r>
                      <w:proofErr w:type="spellStart"/>
                      <w:r w:rsidRPr="002F7DC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>bwysig</w:t>
                      </w:r>
                      <w:proofErr w:type="spellEnd"/>
                      <w:r w:rsidRPr="002F7DC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? </w:t>
                      </w:r>
                    </w:p>
                    <w:p w14:paraId="59D8F244" w14:textId="4937333B" w:rsidR="00BF7C7F" w:rsidRPr="002F7DC2" w:rsidRDefault="00524B7E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Mae iechyd da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hanfodol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gyfer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cyffredianol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plant. Mae plant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profi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fwy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tebygol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ymgysylltu’n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llwyddiannus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mewn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addysg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perthnasoedd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chyfla</w:t>
                      </w:r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>wni</w:t>
                      </w:r>
                      <w:proofErr w:type="spellEnd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>cerrig</w:t>
                      </w:r>
                      <w:proofErr w:type="spellEnd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>milltir</w:t>
                      </w:r>
                      <w:proofErr w:type="spellEnd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>datblygiadol</w:t>
                      </w:r>
                      <w:proofErr w:type="spellEnd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(Musgrave, 2017). </w:t>
                      </w:r>
                      <w:proofErr w:type="spellStart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>Mewn</w:t>
                      </w:r>
                      <w:proofErr w:type="spellEnd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>cyf</w:t>
                      </w:r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erbyniad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gall iechyd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gwael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effeithio’n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negyddol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gyfer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ddatblygiad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gwybyddol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chyflawniad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addysgol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682B09A5" w14:textId="77777777" w:rsidR="00F76095" w:rsidRPr="002F7DC2" w:rsidRDefault="00F76095" w:rsidP="00F76095">
                      <w:pPr>
                        <w:tabs>
                          <w:tab w:val="left" w:pos="720"/>
                          <w:tab w:val="left" w:pos="8946"/>
                        </w:tabs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en-GB"/>
                        </w:rPr>
                      </w:pPr>
                    </w:p>
                    <w:p w14:paraId="692E60B7" w14:textId="782BFE4C" w:rsidR="00F76095" w:rsidRPr="002F7DC2" w:rsidRDefault="004D4782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ymchwil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dangos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bod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profiadau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026A77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proofErr w:type="gram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cynnar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cael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effeithiau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parhaol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iechyd a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oedolion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Canfu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adolygiad</w:t>
                      </w:r>
                      <w:proofErr w:type="spellEnd"/>
                      <w:r w:rsidR="00D938D2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Marmot (Marmot </w:t>
                      </w:r>
                      <w:r w:rsidR="00D938D2" w:rsidRPr="002F7DC2">
                        <w:rPr>
                          <w:rFonts w:cstheme="minorHAnsi"/>
                          <w:i/>
                          <w:iCs/>
                          <w:sz w:val="20"/>
                          <w:szCs w:val="20"/>
                        </w:rPr>
                        <w:t>et al.,</w:t>
                      </w:r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2020) </w:t>
                      </w:r>
                      <w:proofErr w:type="spellStart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>fod</w:t>
                      </w:r>
                      <w:proofErr w:type="spellEnd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>profi</w:t>
                      </w:r>
                      <w:proofErr w:type="spellEnd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>tlodi</w:t>
                      </w:r>
                      <w:proofErr w:type="spellEnd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tai </w:t>
                      </w:r>
                      <w:proofErr w:type="spellStart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>gwael</w:t>
                      </w:r>
                      <w:proofErr w:type="spellEnd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>mynediad</w:t>
                      </w:r>
                      <w:proofErr w:type="spellEnd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>cyfyngedig</w:t>
                      </w:r>
                      <w:proofErr w:type="spellEnd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>addysg</w:t>
                      </w:r>
                      <w:proofErr w:type="spellEnd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fwy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tebygol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brofi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canlyniadau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gwaeth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drwy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gydol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eu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hoes.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yr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un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modd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dangosodd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astudiaethau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Profiadau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Niwe</w:t>
                      </w:r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idiol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(ACE) a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gynhaliwyd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Felitti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093005" w:rsidRPr="002F7DC2">
                        <w:rPr>
                          <w:rFonts w:cstheme="minorHAnsi"/>
                          <w:i/>
                          <w:iCs/>
                          <w:sz w:val="20"/>
                          <w:szCs w:val="20"/>
                        </w:rPr>
                        <w:t xml:space="preserve">et al. (1998)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fod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profiadau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negyddol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gysylltiedig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â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risg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uwch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broblemau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meddyliol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oedolaeth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Mae’r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canfyddiadau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awgymu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bod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hyrwydd</w:t>
                      </w:r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o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hanfodol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gyfer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lleihau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anghy</w:t>
                      </w:r>
                      <w:r w:rsidR="00524ECF" w:rsidRPr="002F7DC2">
                        <w:rPr>
                          <w:rFonts w:cstheme="minorHAnsi"/>
                          <w:sz w:val="20"/>
                          <w:szCs w:val="20"/>
                        </w:rPr>
                        <w:t>draddoldebau</w:t>
                      </w:r>
                      <w:proofErr w:type="spellEnd"/>
                      <w:r w:rsidR="00524ECF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524ECF" w:rsidRPr="002F7DC2">
                        <w:rPr>
                          <w:rFonts w:cstheme="minorHAnsi"/>
                          <w:sz w:val="20"/>
                          <w:szCs w:val="20"/>
                        </w:rPr>
                        <w:t>chefnogi</w:t>
                      </w:r>
                      <w:proofErr w:type="spellEnd"/>
                      <w:r w:rsidR="00524ECF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24ECF" w:rsidRPr="002F7DC2">
                        <w:rPr>
                          <w:rFonts w:cstheme="minorHAnsi"/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524ECF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24ECF" w:rsidRPr="002F7DC2">
                        <w:rPr>
                          <w:rFonts w:cstheme="minorHAnsi"/>
                          <w:sz w:val="20"/>
                          <w:szCs w:val="20"/>
                        </w:rPr>
                        <w:t>hirdymor</w:t>
                      </w:r>
                      <w:proofErr w:type="spellEnd"/>
                      <w:r w:rsidR="00524ECF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50D7D3C2" w14:textId="77777777" w:rsidR="00F76095" w:rsidRPr="00A63C8D" w:rsidRDefault="00F76095"/>
                  </w:txbxContent>
                </v:textbox>
              </v:shape>
            </w:pict>
          </mc:Fallback>
        </mc:AlternateContent>
      </w:r>
    </w:p>
    <w:p w14:paraId="5BC27BD3" w14:textId="202A3910" w:rsidR="00754D2B" w:rsidRPr="00754D2B" w:rsidRDefault="00E57B7E" w:rsidP="00754D2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5EE1AE" wp14:editId="515091AC">
                <wp:simplePos x="0" y="0"/>
                <wp:positionH relativeFrom="column">
                  <wp:posOffset>5223510</wp:posOffset>
                </wp:positionH>
                <wp:positionV relativeFrom="paragraph">
                  <wp:posOffset>42599</wp:posOffset>
                </wp:positionV>
                <wp:extent cx="4484276" cy="4591050"/>
                <wp:effectExtent l="0" t="0" r="1206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4276" cy="4591050"/>
                        </a:xfrm>
                        <a:prstGeom prst="rect">
                          <a:avLst/>
                        </a:prstGeom>
                        <a:solidFill>
                          <a:srgbClr val="92BEFF"/>
                        </a:solidFill>
                        <a:ln w="6350">
                          <a:solidFill>
                            <a:srgbClr val="92BEFF"/>
                          </a:solidFill>
                        </a:ln>
                      </wps:spPr>
                      <wps:txbx>
                        <w:txbxContent>
                          <w:p w14:paraId="76D27EFA" w14:textId="595A10C7" w:rsidR="00A574E3" w:rsidRDefault="007A195F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Lles</w:t>
                            </w:r>
                            <w:proofErr w:type="spellEnd"/>
                          </w:p>
                          <w:p w14:paraId="68F6841A" w14:textId="288B2AFF" w:rsidR="007A195F" w:rsidRDefault="007A195F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?</w:t>
                            </w:r>
                            <w:proofErr w:type="gramEnd"/>
                          </w:p>
                          <w:p w14:paraId="15242F2D" w14:textId="34DC6FDC" w:rsidR="00C41FF6" w:rsidRDefault="00CE0A8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cyfeirio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ansawdd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bywyd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cyffredinol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uni</w:t>
                            </w:r>
                            <w:r w:rsidR="009773E4">
                              <w:rPr>
                                <w:sz w:val="20"/>
                                <w:szCs w:val="20"/>
                              </w:rPr>
                              <w:t>golyn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cwmpasu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dimensiynau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seicolegol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chorfforl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aml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mae’n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gysylltiedig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â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hapusrwydd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boddhad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bywyd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;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fodd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bynnag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ymestun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tu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hwnt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I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demilo’n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hapus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unig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Mae’n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cynnwys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teimlo’n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ddiogel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cvael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gwethfawrogi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e</w:t>
                            </w:r>
                            <w:r w:rsidR="00C41FF6">
                              <w:rPr>
                                <w:sz w:val="20"/>
                                <w:szCs w:val="20"/>
                              </w:rPr>
                              <w:t>ich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cegnogi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gallu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ymdopi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â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heriau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bywyd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. I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blant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cyfrannu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berthnasoedd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rheoleiddio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gwydnwch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hunan-barch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53333D6F" w14:textId="77777777" w:rsidR="004A6FDF" w:rsidRDefault="004A6FD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ECA62A3" w14:textId="25C01CF5" w:rsidR="00A8768E" w:rsidRDefault="00A876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Howard, Burton a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Levermore</w:t>
                            </w:r>
                            <w:proofErr w:type="spellEnd"/>
                            <w:r w:rsidR="00C226DD">
                              <w:rPr>
                                <w:sz w:val="20"/>
                                <w:szCs w:val="20"/>
                              </w:rPr>
                              <w:t xml:space="preserve"> (2020)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226D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awgrymu</w:t>
                            </w:r>
                            <w:proofErr w:type="spellEnd"/>
                            <w:r w:rsidR="00C226DD">
                              <w:rPr>
                                <w:sz w:val="20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C226D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C226D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226D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hanfodol</w:t>
                            </w:r>
                            <w:proofErr w:type="spellEnd"/>
                            <w:r w:rsidR="00C226D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C226D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plant,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teimlo’n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ddiogel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cefnogi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fwy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tebygol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ymgysylltu’n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gadarnhaol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lleoliadau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addysgol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un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modd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Roberts (2010)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dadlu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profia</w:t>
                            </w:r>
                            <w:r w:rsidR="00AA4753">
                              <w:rPr>
                                <w:sz w:val="20"/>
                                <w:szCs w:val="20"/>
                              </w:rPr>
                              <w:t>daucadarnhaol</w:t>
                            </w:r>
                            <w:proofErr w:type="spellEnd"/>
                            <w:r w:rsidR="00AA47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A4753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AA47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A4753">
                              <w:rPr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="00AA47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A4753">
                              <w:rPr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AA47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A4753">
                              <w:rPr>
                                <w:sz w:val="20"/>
                                <w:szCs w:val="20"/>
                              </w:rPr>
                              <w:t>cynnar</w:t>
                            </w:r>
                            <w:proofErr w:type="spellEnd"/>
                            <w:r w:rsidR="00AA47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A4753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AA47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A4753">
                              <w:rPr>
                                <w:sz w:val="20"/>
                                <w:szCs w:val="20"/>
                              </w:rPr>
                              <w:t>cyfrannu’n</w:t>
                            </w:r>
                            <w:proofErr w:type="spellEnd"/>
                            <w:r w:rsidR="00AA47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A4753">
                              <w:rPr>
                                <w:sz w:val="20"/>
                                <w:szCs w:val="20"/>
                              </w:rPr>
                              <w:t>sylwedd</w:t>
                            </w:r>
                            <w:r w:rsidR="00774729">
                              <w:rPr>
                                <w:sz w:val="20"/>
                                <w:szCs w:val="20"/>
                              </w:rPr>
                              <w:t>ol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wydnwch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dyfodol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. Felly,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dylid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ystyried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gyfannol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gydnabod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natur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gydgysylltiedig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chorfforol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5D8F6F02" w14:textId="23A4793B" w:rsidR="00774729" w:rsidRDefault="005F3FD0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Pam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?</w:t>
                            </w:r>
                          </w:p>
                          <w:p w14:paraId="588D45FF" w14:textId="184B8D3C" w:rsidR="005F3FD0" w:rsidRDefault="00CF441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galluogi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ddatblygu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hyder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gwydnwch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pherthnaasoedd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cefnogi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cyflawniad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addysgol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Mae Rees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Pims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(2024)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awgrymu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bod plant â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adarnhaol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fwy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tebygol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ymgysylltu’n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llwyddiannus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dangos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mwy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9755A2">
                              <w:rPr>
                                <w:sz w:val="20"/>
                                <w:szCs w:val="20"/>
                              </w:rPr>
                              <w:t>wydnwch</w:t>
                            </w:r>
                            <w:proofErr w:type="spellEnd"/>
                            <w:r w:rsidR="009755A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55A2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9755A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55A2">
                              <w:rPr>
                                <w:sz w:val="20"/>
                                <w:szCs w:val="20"/>
                              </w:rPr>
                              <w:t>wrth</w:t>
                            </w:r>
                            <w:proofErr w:type="spellEnd"/>
                            <w:r w:rsidR="009755A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55A2">
                              <w:rPr>
                                <w:sz w:val="20"/>
                                <w:szCs w:val="20"/>
                              </w:rPr>
                              <w:t>wynebu</w:t>
                            </w:r>
                            <w:proofErr w:type="spellEnd"/>
                            <w:r w:rsidR="009755A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55A2">
                              <w:rPr>
                                <w:sz w:val="20"/>
                                <w:szCs w:val="20"/>
                              </w:rPr>
                              <w:t>heriau</w:t>
                            </w:r>
                            <w:proofErr w:type="spellEnd"/>
                            <w:r w:rsidR="009755A2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3C0D3E89" w14:textId="77777777" w:rsidR="009755A2" w:rsidRDefault="009755A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14A0886" w14:textId="54AF1AE7" w:rsidR="007A195F" w:rsidRPr="007A195F" w:rsidRDefault="006620A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cefnogi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arbennig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gall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profiadau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cynnar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ddylanwadu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ganlyniadau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meddwl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dyfofol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Mae Maurer (2017)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tynnu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sylw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bwysigrwydd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ymyrraeth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gynnar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chefnogaeth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meddwl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atal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anawsterau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dyfodol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ganlyniad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dylid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cydnabod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elfen</w:t>
                            </w:r>
                            <w:r w:rsidR="00764E40">
                              <w:rPr>
                                <w:sz w:val="20"/>
                                <w:szCs w:val="20"/>
                              </w:rPr>
                              <w:t>allweddol</w:t>
                            </w:r>
                            <w:proofErr w:type="spellEnd"/>
                            <w:r w:rsidR="00764E40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764E40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764E4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4E40"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764E40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EE1AE" id="Text Box 5" o:spid="_x0000_s1028" type="#_x0000_t202" style="position:absolute;margin-left:411.3pt;margin-top:3.35pt;width:353.1pt;height:36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" fillcolor="#92beff" strokecolor="#92beff" strokeweight=".5pt">
                <v:textbox>
                  <w:txbxContent>
                    <w:p w14:paraId="76D27EFA" w14:textId="595A10C7" w:rsidR="00A574E3" w:rsidRDefault="007A195F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Lles</w:t>
                      </w:r>
                      <w:proofErr w:type="spellEnd"/>
                    </w:p>
                    <w:p w14:paraId="68F6841A" w14:textId="288B2AFF" w:rsidR="007A195F" w:rsidRDefault="007A195F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Beth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yw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Lles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?</w:t>
                      </w:r>
                      <w:proofErr w:type="gramEnd"/>
                    </w:p>
                    <w:p w14:paraId="15242F2D" w14:textId="34DC6FDC" w:rsidR="00C41FF6" w:rsidRDefault="00CE0A8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cyfeirio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ansawdd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bywyd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cyffredinol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uni</w:t>
                      </w:r>
                      <w:r w:rsidR="009773E4">
                        <w:rPr>
                          <w:sz w:val="20"/>
                          <w:szCs w:val="20"/>
                        </w:rPr>
                        <w:t>golyn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cwmpasu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dimensiynau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seicolegol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chorfforl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aml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mae’n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gysylltiedig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â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hapusrwydd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boddhad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bywyd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;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fodd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bynnag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ymestun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tu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hwnt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I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demilo’n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hapus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unig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Mae’n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cynnwys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teimlo’n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ddiogel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cvael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eich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gwethfawrogi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cael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e</w:t>
                      </w:r>
                      <w:r w:rsidR="00C41FF6">
                        <w:rPr>
                          <w:sz w:val="20"/>
                          <w:szCs w:val="20"/>
                        </w:rPr>
                        <w:t>ich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cegnogi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gallu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ymdopi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â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heriau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bywyd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. I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blant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cyfrannu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berthnasoedd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rheoleiddio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gwydnwch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hunan-barch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53333D6F" w14:textId="77777777" w:rsidR="004A6FDF" w:rsidRDefault="004A6FD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ECA62A3" w14:textId="25C01CF5" w:rsidR="00A8768E" w:rsidRDefault="00A8768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Howard, Burton a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Levermore</w:t>
                      </w:r>
                      <w:proofErr w:type="spellEnd"/>
                      <w:r w:rsidR="00C226DD">
                        <w:rPr>
                          <w:sz w:val="20"/>
                          <w:szCs w:val="20"/>
                        </w:rPr>
                        <w:t xml:space="preserve"> (2020)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226DD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awgrymu</w:t>
                      </w:r>
                      <w:proofErr w:type="spellEnd"/>
                      <w:r w:rsidR="00C226DD">
                        <w:rPr>
                          <w:sz w:val="20"/>
                          <w:szCs w:val="20"/>
                        </w:rPr>
                        <w:t xml:space="preserve"> bod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C226DD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C226DD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226DD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hanfodol</w:t>
                      </w:r>
                      <w:proofErr w:type="spellEnd"/>
                      <w:r w:rsidR="00C226DD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C226DD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ddatblygiad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dysgu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plant,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fod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teimlo’n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ddiogel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cael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eu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cefnogi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fwy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tebygol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ymgysylltu’n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gadarnhaol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mewn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lleoliadau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addysgol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un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modd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Roberts (2010)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dadlu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bod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profia</w:t>
                      </w:r>
                      <w:r w:rsidR="00AA4753">
                        <w:rPr>
                          <w:sz w:val="20"/>
                          <w:szCs w:val="20"/>
                        </w:rPr>
                        <w:t>daucadarnhaol</w:t>
                      </w:r>
                      <w:proofErr w:type="spellEnd"/>
                      <w:r w:rsidR="00AA47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A4753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AA47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A4753">
                        <w:rPr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="00AA47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A4753">
                        <w:rPr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 w:rsidR="00AA47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A4753">
                        <w:rPr>
                          <w:sz w:val="20"/>
                          <w:szCs w:val="20"/>
                        </w:rPr>
                        <w:t>cynnar</w:t>
                      </w:r>
                      <w:proofErr w:type="spellEnd"/>
                      <w:r w:rsidR="00AA47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A4753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AA47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A4753">
                        <w:rPr>
                          <w:sz w:val="20"/>
                          <w:szCs w:val="20"/>
                        </w:rPr>
                        <w:t>cyfrannu’n</w:t>
                      </w:r>
                      <w:proofErr w:type="spellEnd"/>
                      <w:r w:rsidR="00AA47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A4753">
                        <w:rPr>
                          <w:sz w:val="20"/>
                          <w:szCs w:val="20"/>
                        </w:rPr>
                        <w:t>sylwedd</w:t>
                      </w:r>
                      <w:r w:rsidR="00774729">
                        <w:rPr>
                          <w:sz w:val="20"/>
                          <w:szCs w:val="20"/>
                        </w:rPr>
                        <w:t>ol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wydnwch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dyfodol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. Felly,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dylid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ystyried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gyfannol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gydnabod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natur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gydgysylltiedig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chorfforol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5D8F6F02" w14:textId="23A4793B" w:rsidR="00774729" w:rsidRDefault="005F3FD0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Pam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mae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lles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yn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bwysig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?</w:t>
                      </w:r>
                    </w:p>
                    <w:p w14:paraId="588D45FF" w14:textId="184B8D3C" w:rsidR="005F3FD0" w:rsidRDefault="00CF441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galluogi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ddatblygu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hyder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gwydnwch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pherthnaasoedd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. 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hefyd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cefnogi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cyflawniad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addysgol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. Mae Rees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Pims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(2024)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awgrymu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bod plant â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adarnhaol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fwy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tebygol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ymgysylltu’n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llwyddiannus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mewn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dysgu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dangos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mwy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9755A2">
                        <w:rPr>
                          <w:sz w:val="20"/>
                          <w:szCs w:val="20"/>
                        </w:rPr>
                        <w:t>wydnwch</w:t>
                      </w:r>
                      <w:proofErr w:type="spellEnd"/>
                      <w:r w:rsidR="009755A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55A2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9755A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55A2">
                        <w:rPr>
                          <w:sz w:val="20"/>
                          <w:szCs w:val="20"/>
                        </w:rPr>
                        <w:t>wrth</w:t>
                      </w:r>
                      <w:proofErr w:type="spellEnd"/>
                      <w:r w:rsidR="009755A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55A2">
                        <w:rPr>
                          <w:sz w:val="20"/>
                          <w:szCs w:val="20"/>
                        </w:rPr>
                        <w:t>wynebu</w:t>
                      </w:r>
                      <w:proofErr w:type="spellEnd"/>
                      <w:r w:rsidR="009755A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55A2">
                        <w:rPr>
                          <w:sz w:val="20"/>
                          <w:szCs w:val="20"/>
                        </w:rPr>
                        <w:t>heriau</w:t>
                      </w:r>
                      <w:proofErr w:type="spellEnd"/>
                      <w:r w:rsidR="009755A2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3C0D3E89" w14:textId="77777777" w:rsidR="009755A2" w:rsidRDefault="009755A2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14A0886" w14:textId="54AF1AE7" w:rsidR="007A195F" w:rsidRPr="007A195F" w:rsidRDefault="006620A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cefnogi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ystod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arbennig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bwysig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y gall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profiadau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cynnar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ddylanwadu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ganlyniadau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meddwl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dyfofol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. Mae Maurer (2017)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tynnu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sylw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bwysigrwydd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ymyrraeth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gynnar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chefnogaeth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wrth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hyrwyddo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meddwl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atal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anawsterau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dyfodol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.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ganlyniad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dylid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cydnabod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fel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elfen</w:t>
                      </w:r>
                      <w:r w:rsidR="00764E40">
                        <w:rPr>
                          <w:sz w:val="20"/>
                          <w:szCs w:val="20"/>
                        </w:rPr>
                        <w:t>allweddol</w:t>
                      </w:r>
                      <w:proofErr w:type="spellEnd"/>
                      <w:r w:rsidR="00764E40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764E40">
                        <w:rPr>
                          <w:sz w:val="20"/>
                          <w:szCs w:val="20"/>
                        </w:rPr>
                        <w:t>ddatblygiad</w:t>
                      </w:r>
                      <w:proofErr w:type="spellEnd"/>
                      <w:r w:rsidR="00764E4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4E40"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 w:rsidR="00764E40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7D6D1257" w14:textId="358AB218" w:rsidR="00754D2B" w:rsidRPr="00754D2B" w:rsidRDefault="00754D2B" w:rsidP="00754D2B"/>
    <w:p w14:paraId="41F2465B" w14:textId="472A9737" w:rsidR="00754D2B" w:rsidRPr="00754D2B" w:rsidRDefault="00754D2B" w:rsidP="00754D2B"/>
    <w:p w14:paraId="3F59FF88" w14:textId="7E5CB2AB" w:rsidR="00754D2B" w:rsidRPr="00754D2B" w:rsidRDefault="00754D2B" w:rsidP="00754D2B"/>
    <w:p w14:paraId="53FF5242" w14:textId="2CDE00A2" w:rsidR="00754D2B" w:rsidRPr="00754D2B" w:rsidRDefault="00754D2B" w:rsidP="00754D2B"/>
    <w:p w14:paraId="73C32B7E" w14:textId="773CC1E0" w:rsidR="00754D2B" w:rsidRPr="00754D2B" w:rsidRDefault="00754D2B" w:rsidP="00754D2B"/>
    <w:p w14:paraId="3DC4AFA0" w14:textId="28D422D5" w:rsidR="00754D2B" w:rsidRPr="00754D2B" w:rsidRDefault="00754D2B" w:rsidP="00754D2B"/>
    <w:p w14:paraId="3248DD24" w14:textId="07F01147" w:rsidR="00754D2B" w:rsidRPr="00754D2B" w:rsidRDefault="00754D2B" w:rsidP="00754D2B"/>
    <w:p w14:paraId="4BBCDE13" w14:textId="5D3C5FD6" w:rsidR="00754D2B" w:rsidRPr="00754D2B" w:rsidRDefault="00754D2B" w:rsidP="00754D2B"/>
    <w:p w14:paraId="505D0C56" w14:textId="50EC0ADA" w:rsidR="00F76095" w:rsidRDefault="00F76095" w:rsidP="00F76095"/>
    <w:p w14:paraId="06C370E3" w14:textId="4EF18852" w:rsidR="00F76095" w:rsidRDefault="00F76095" w:rsidP="00F76095"/>
    <w:p w14:paraId="14B28C00" w14:textId="14F83F2E" w:rsidR="00F76095" w:rsidRDefault="00F76095" w:rsidP="00F76095"/>
    <w:p w14:paraId="70BE50AC" w14:textId="6FB5130B" w:rsidR="002F7DC2" w:rsidRDefault="002F7DC2" w:rsidP="00754D2B">
      <w:pPr>
        <w:tabs>
          <w:tab w:val="left" w:pos="9161"/>
        </w:tabs>
      </w:pPr>
    </w:p>
    <w:p w14:paraId="636DF776" w14:textId="1AFEBFB8" w:rsidR="00A973A8" w:rsidRDefault="002F7DC2">
      <w:r>
        <w:br w:type="page"/>
      </w:r>
    </w:p>
    <w:p w14:paraId="64BC692D" w14:textId="356AD1AC" w:rsidR="007E34B6" w:rsidRDefault="007E34B6" w:rsidP="00754D2B">
      <w:pPr>
        <w:tabs>
          <w:tab w:val="left" w:pos="9161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66EC38" wp14:editId="1D0C1211">
                <wp:simplePos x="0" y="0"/>
                <wp:positionH relativeFrom="column">
                  <wp:posOffset>-787454</wp:posOffset>
                </wp:positionH>
                <wp:positionV relativeFrom="paragraph">
                  <wp:posOffset>-145415</wp:posOffset>
                </wp:positionV>
                <wp:extent cx="10417810" cy="2421890"/>
                <wp:effectExtent l="0" t="0" r="889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7810" cy="2421890"/>
                        </a:xfrm>
                        <a:prstGeom prst="rect">
                          <a:avLst/>
                        </a:prstGeom>
                        <a:solidFill>
                          <a:srgbClr val="DEC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1B461D" w14:textId="070C3615" w:rsidR="00EE4CAE" w:rsidRDefault="00EE4CAE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Fordd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fyw</w:t>
                            </w:r>
                            <w:proofErr w:type="spellEnd"/>
                          </w:p>
                          <w:p w14:paraId="211E113E" w14:textId="4F2F33AA" w:rsidR="00EE4CAE" w:rsidRDefault="00EE4CAE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Fordd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fyw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? </w:t>
                            </w:r>
                          </w:p>
                          <w:p w14:paraId="3D370D4D" w14:textId="37A84DD5" w:rsidR="00EE4CAE" w:rsidRDefault="00A817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cyfeirio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arferion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ymdd</w:t>
                            </w:r>
                            <w:r w:rsidR="00C70899">
                              <w:rPr>
                                <w:sz w:val="20"/>
                                <w:szCs w:val="20"/>
                              </w:rPr>
                              <w:t>ygiadau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a’r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dewisiadau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dyddiol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iechyd a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. I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blant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fordd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cynnwys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arferion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bwyta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gweithgaredd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corffol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cwsg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cyfleoedd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chware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rhyngweithio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defnyddio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sgriniau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Mae’r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ymyddygiadau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sefydlu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aml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parhau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oed</w:t>
                            </w:r>
                            <w:r w:rsidR="00CC49AF">
                              <w:rPr>
                                <w:sz w:val="20"/>
                                <w:szCs w:val="20"/>
                              </w:rPr>
                              <w:t>olion</w:t>
                            </w:r>
                            <w:proofErr w:type="spellEnd"/>
                            <w:r w:rsidR="00CC49AF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C49AF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CC49A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C49AF">
                              <w:rPr>
                                <w:sz w:val="20"/>
                                <w:szCs w:val="20"/>
                              </w:rPr>
                              <w:t>ddylanwadu</w:t>
                            </w:r>
                            <w:proofErr w:type="spellEnd"/>
                            <w:r w:rsidR="00CC49A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C49AF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CC49A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C49AF">
                              <w:rPr>
                                <w:sz w:val="20"/>
                                <w:szCs w:val="20"/>
                              </w:rPr>
                              <w:t>ganlyniadau</w:t>
                            </w:r>
                            <w:proofErr w:type="spellEnd"/>
                            <w:r w:rsidR="00CC49AF">
                              <w:rPr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="00CC49AF">
                              <w:rPr>
                                <w:sz w:val="20"/>
                                <w:szCs w:val="20"/>
                              </w:rPr>
                              <w:t>hirdymor</w:t>
                            </w:r>
                            <w:proofErr w:type="spellEnd"/>
                            <w:r w:rsidR="00CC49AF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47A493F9" w14:textId="77777777" w:rsidR="0042242E" w:rsidRDefault="0042242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F0662DA" w14:textId="328DF058" w:rsidR="0042242E" w:rsidRDefault="0042242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Lynch (2024)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dadlau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ffyrdd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cefnogi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gwybyddol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plant. Mae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ymddygiadau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cyfrannu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at iechyd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gwell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canolbwyntio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tra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gall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ymddygiadau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afiach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gynyddu’n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risg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orewdra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, iechyd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meddwl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gwael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anawsterau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datblygiadol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50E02CDD" w14:textId="3330E3EC" w:rsidR="00043333" w:rsidRDefault="008A501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Pam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? </w:t>
                            </w:r>
                          </w:p>
                          <w:p w14:paraId="47126E5F" w14:textId="7AF890A6" w:rsidR="008A5017" w:rsidRDefault="00B4068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fordd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chware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rhan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arwyddocaol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natblygiad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cyffredinol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plant.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gweithgarwch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rheoliadd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cefnogi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twf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tra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cwsg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digonol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cyfrannu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ganolbwyntio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ymddygiad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rheoleiddio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Mae diet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cytbwys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darparu’r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maetholion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hangen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gyfer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twf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ac iechyd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1836CA8F" w14:textId="77777777" w:rsidR="00B40684" w:rsidRDefault="00B4068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3815EEB" w14:textId="76C25D37" w:rsidR="00B40684" w:rsidRPr="008A5017" w:rsidRDefault="00A8291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chware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agwedd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hanfodol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plant.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creadigrwydd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hyder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galluoedd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datrys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problemau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. O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ganlyniad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ymddygiadau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iechyd a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drwy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gydol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thu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hwnt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ED2E13"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 w:rsidR="00AD1392">
                              <w:rPr>
                                <w:sz w:val="20"/>
                                <w:szCs w:val="20"/>
                              </w:rPr>
                              <w:t>ymddygiadau</w:t>
                            </w:r>
                            <w:proofErr w:type="spellEnd"/>
                            <w:r w:rsidR="00AD139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D1392"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 w:rsidR="00AD1392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AD1392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AD139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D1392">
                              <w:rPr>
                                <w:sz w:val="20"/>
                                <w:szCs w:val="20"/>
                              </w:rPr>
                              <w:t>fel</w:t>
                            </w:r>
                            <w:proofErr w:type="spellEnd"/>
                            <w:r w:rsidR="00AD139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D1392">
                              <w:rPr>
                                <w:sz w:val="20"/>
                                <w:szCs w:val="20"/>
                              </w:rPr>
                              <w:t>maeth</w:t>
                            </w:r>
                            <w:proofErr w:type="spellEnd"/>
                            <w:r w:rsidR="00AD139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AD1392">
                              <w:rPr>
                                <w:sz w:val="20"/>
                                <w:szCs w:val="20"/>
                              </w:rPr>
                              <w:t>cwsg</w:t>
                            </w:r>
                            <w:proofErr w:type="spellEnd"/>
                            <w:r w:rsidR="00AD139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AD1392">
                              <w:rPr>
                                <w:sz w:val="20"/>
                                <w:szCs w:val="20"/>
                              </w:rPr>
                              <w:t>g</w:t>
                            </w:r>
                            <w:r w:rsidR="00CB4C56">
                              <w:rPr>
                                <w:sz w:val="20"/>
                                <w:szCs w:val="20"/>
                              </w:rPr>
                              <w:t>weithgaredd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chwarae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sawl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maes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datblygias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 w:rsidR="002E7EDC">
                              <w:rPr>
                                <w:sz w:val="20"/>
                                <w:szCs w:val="20"/>
                              </w:rPr>
                              <w:t xml:space="preserve"> un </w:t>
                            </w:r>
                            <w:proofErr w:type="spellStart"/>
                            <w:r w:rsidR="002E7EDC">
                              <w:rPr>
                                <w:sz w:val="20"/>
                                <w:szCs w:val="20"/>
                              </w:rPr>
                              <w:t>pryd</w:t>
                            </w:r>
                            <w:proofErr w:type="spellEnd"/>
                            <w:r w:rsidR="002E7EDC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2E7EDC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2E7ED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E7EDC">
                              <w:rPr>
                                <w:sz w:val="20"/>
                                <w:szCs w:val="20"/>
                              </w:rPr>
                              <w:t>ddangos</w:t>
                            </w:r>
                            <w:proofErr w:type="spellEnd"/>
                            <w:r w:rsidR="002E7ED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E7EDC">
                              <w:rPr>
                                <w:sz w:val="20"/>
                                <w:szCs w:val="20"/>
                              </w:rPr>
                              <w:t>natur</w:t>
                            </w:r>
                            <w:proofErr w:type="spellEnd"/>
                            <w:r w:rsidR="002E7ED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E7EDC">
                              <w:rPr>
                                <w:sz w:val="20"/>
                                <w:szCs w:val="20"/>
                              </w:rPr>
                              <w:t>gyfannol</w:t>
                            </w:r>
                            <w:proofErr w:type="spellEnd"/>
                            <w:r w:rsidR="002E7ED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E7EDC">
                              <w:rPr>
                                <w:sz w:val="20"/>
                                <w:szCs w:val="20"/>
                              </w:rPr>
                              <w:t>twf</w:t>
                            </w:r>
                            <w:proofErr w:type="spellEnd"/>
                            <w:r w:rsidR="002E7EDC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2E7EDC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2E7EDC">
                              <w:rPr>
                                <w:sz w:val="20"/>
                                <w:szCs w:val="20"/>
                              </w:rPr>
                              <w:t xml:space="preserve"> plant.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6EC38" id="Text Box 6" o:spid="_x0000_s1029" type="#_x0000_t202" style="position:absolute;margin-left:-62pt;margin-top:-11.45pt;width:820.3pt;height:190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" fillcolor="#decfff" strokeweight=".5pt">
                <v:textbox>
                  <w:txbxContent>
                    <w:p w14:paraId="321B461D" w14:textId="070C3615" w:rsidR="00EE4CAE" w:rsidRDefault="00EE4CAE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Fordd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o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fyw</w:t>
                      </w:r>
                      <w:proofErr w:type="spellEnd"/>
                    </w:p>
                    <w:p w14:paraId="211E113E" w14:textId="4F2F33AA" w:rsidR="00EE4CAE" w:rsidRDefault="00EE4CAE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Beth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yw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Fordd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o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fyw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? </w:t>
                      </w:r>
                    </w:p>
                    <w:p w14:paraId="3D370D4D" w14:textId="37A84DD5" w:rsidR="00EE4CAE" w:rsidRDefault="00A817B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cyfeirio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arferion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ymdd</w:t>
                      </w:r>
                      <w:r w:rsidR="00C70899">
                        <w:rPr>
                          <w:sz w:val="20"/>
                          <w:szCs w:val="20"/>
                        </w:rPr>
                        <w:t>ygiadau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a’r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dewisiadau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dyddiol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dylanwadu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iechyd a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. I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blant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fordd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cynnwys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arferion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bwyta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gweithgaredd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corffol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cwsg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cyfleoedd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chware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rhyngweithio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defnyddio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sgriniau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Mae’r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ymyddygiadau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cael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eu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sefydlu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aml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parhau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fod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oed</w:t>
                      </w:r>
                      <w:r w:rsidR="00CC49AF">
                        <w:rPr>
                          <w:sz w:val="20"/>
                          <w:szCs w:val="20"/>
                        </w:rPr>
                        <w:t>olion</w:t>
                      </w:r>
                      <w:proofErr w:type="spellEnd"/>
                      <w:r w:rsidR="00CC49AF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C49AF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CC49A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C49AF">
                        <w:rPr>
                          <w:sz w:val="20"/>
                          <w:szCs w:val="20"/>
                        </w:rPr>
                        <w:t>ddylanwadu</w:t>
                      </w:r>
                      <w:proofErr w:type="spellEnd"/>
                      <w:r w:rsidR="00CC49A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C49AF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CC49A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C49AF">
                        <w:rPr>
                          <w:sz w:val="20"/>
                          <w:szCs w:val="20"/>
                        </w:rPr>
                        <w:t>ganlyniadau</w:t>
                      </w:r>
                      <w:proofErr w:type="spellEnd"/>
                      <w:r w:rsidR="00CC49AF">
                        <w:rPr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="00CC49AF">
                        <w:rPr>
                          <w:sz w:val="20"/>
                          <w:szCs w:val="20"/>
                        </w:rPr>
                        <w:t>hirdymor</w:t>
                      </w:r>
                      <w:proofErr w:type="spellEnd"/>
                      <w:r w:rsidR="00CC49AF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47A493F9" w14:textId="77777777" w:rsidR="0042242E" w:rsidRDefault="0042242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F0662DA" w14:textId="328DF058" w:rsidR="0042242E" w:rsidRDefault="0042242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Lynch (2024)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dadlau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bod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ffyrdd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cefnogi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gwybyddol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plant. Mae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ymddygiadau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cyfrannu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at iechyd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gwell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canolbwyntio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tra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gall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ymddygiadau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afiach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gynyddu’n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risg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orewdra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, iechyd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meddwl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gwael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anawsterau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datblygiadol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50E02CDD" w14:textId="3330E3EC" w:rsidR="00043333" w:rsidRDefault="008A5017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Pam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mae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lles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yn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bwysig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? </w:t>
                      </w:r>
                    </w:p>
                    <w:p w14:paraId="47126E5F" w14:textId="7AF890A6" w:rsidR="008A5017" w:rsidRDefault="00B40684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fordd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chware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rhan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arwyddocaol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natblygiad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cyffredinol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plant.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gweithgarwch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rheoliadd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cefnogi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twf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tra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bod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cwsg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digonol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cyfrannu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ganolbwyntio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ymddygiad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rheoleiddio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. Mae diet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cytbwys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darparu’r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maetholion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sydd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hangen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gyfer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dysgu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twf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ac iechyd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1836CA8F" w14:textId="77777777" w:rsidR="00B40684" w:rsidRDefault="00B40684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3815EEB" w14:textId="76C25D37" w:rsidR="00B40684" w:rsidRPr="008A5017" w:rsidRDefault="00A8291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chware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hefyd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agwedd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hanfodol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plant.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Trwy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chwarae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datblygu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sgiliau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creadigrwydd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hyder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galluoedd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datrys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problemau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. O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ganlyniad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ymddygiadau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dylanwadu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iechyd a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drwy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gydol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thu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hwnt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. </w:t>
                      </w:r>
                      <w:r w:rsidR="00ED2E13"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 w:rsidR="00AD1392">
                        <w:rPr>
                          <w:sz w:val="20"/>
                          <w:szCs w:val="20"/>
                        </w:rPr>
                        <w:t>ymddygiadau</w:t>
                      </w:r>
                      <w:proofErr w:type="spellEnd"/>
                      <w:r w:rsidR="00AD139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D1392"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 w:rsidR="00AD1392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AD1392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AD139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D1392">
                        <w:rPr>
                          <w:sz w:val="20"/>
                          <w:szCs w:val="20"/>
                        </w:rPr>
                        <w:t>fel</w:t>
                      </w:r>
                      <w:proofErr w:type="spellEnd"/>
                      <w:r w:rsidR="00AD139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D1392">
                        <w:rPr>
                          <w:sz w:val="20"/>
                          <w:szCs w:val="20"/>
                        </w:rPr>
                        <w:t>maeth</w:t>
                      </w:r>
                      <w:proofErr w:type="spellEnd"/>
                      <w:r w:rsidR="00AD1392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AD1392">
                        <w:rPr>
                          <w:sz w:val="20"/>
                          <w:szCs w:val="20"/>
                        </w:rPr>
                        <w:t>cwsg</w:t>
                      </w:r>
                      <w:proofErr w:type="spellEnd"/>
                      <w:r w:rsidR="00AD1392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AD1392">
                        <w:rPr>
                          <w:sz w:val="20"/>
                          <w:szCs w:val="20"/>
                        </w:rPr>
                        <w:t>g</w:t>
                      </w:r>
                      <w:r w:rsidR="00CB4C56">
                        <w:rPr>
                          <w:sz w:val="20"/>
                          <w:szCs w:val="20"/>
                        </w:rPr>
                        <w:t>weithgaredd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chwarae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dylanwadu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sawl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maes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datblygias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 w:rsidR="002E7EDC">
                        <w:rPr>
                          <w:sz w:val="20"/>
                          <w:szCs w:val="20"/>
                        </w:rPr>
                        <w:t xml:space="preserve"> un </w:t>
                      </w:r>
                      <w:proofErr w:type="spellStart"/>
                      <w:r w:rsidR="002E7EDC">
                        <w:rPr>
                          <w:sz w:val="20"/>
                          <w:szCs w:val="20"/>
                        </w:rPr>
                        <w:t>pryd</w:t>
                      </w:r>
                      <w:proofErr w:type="spellEnd"/>
                      <w:r w:rsidR="002E7EDC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2E7EDC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2E7ED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E7EDC">
                        <w:rPr>
                          <w:sz w:val="20"/>
                          <w:szCs w:val="20"/>
                        </w:rPr>
                        <w:t>ddangos</w:t>
                      </w:r>
                      <w:proofErr w:type="spellEnd"/>
                      <w:r w:rsidR="002E7ED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E7EDC">
                        <w:rPr>
                          <w:sz w:val="20"/>
                          <w:szCs w:val="20"/>
                        </w:rPr>
                        <w:t>natur</w:t>
                      </w:r>
                      <w:proofErr w:type="spellEnd"/>
                      <w:r w:rsidR="002E7ED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E7EDC">
                        <w:rPr>
                          <w:sz w:val="20"/>
                          <w:szCs w:val="20"/>
                        </w:rPr>
                        <w:t>gyfannol</w:t>
                      </w:r>
                      <w:proofErr w:type="spellEnd"/>
                      <w:r w:rsidR="002E7ED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E7EDC">
                        <w:rPr>
                          <w:sz w:val="20"/>
                          <w:szCs w:val="20"/>
                        </w:rPr>
                        <w:t>twf</w:t>
                      </w:r>
                      <w:proofErr w:type="spellEnd"/>
                      <w:r w:rsidR="002E7EDC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2E7EDC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2E7EDC">
                        <w:rPr>
                          <w:sz w:val="20"/>
                          <w:szCs w:val="20"/>
                        </w:rPr>
                        <w:t xml:space="preserve"> plant. </w:t>
                      </w:r>
                    </w:p>
                  </w:txbxContent>
                </v:textbox>
              </v:shape>
            </w:pict>
          </mc:Fallback>
        </mc:AlternateContent>
      </w:r>
    </w:p>
    <w:p w14:paraId="66ECF5CA" w14:textId="7760E28C" w:rsidR="007E34B6" w:rsidRDefault="007E34B6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92A303" wp14:editId="4729B017">
                <wp:simplePos x="0" y="0"/>
                <wp:positionH relativeFrom="column">
                  <wp:posOffset>-787400</wp:posOffset>
                </wp:positionH>
                <wp:positionV relativeFrom="paragraph">
                  <wp:posOffset>2391532</wp:posOffset>
                </wp:positionV>
                <wp:extent cx="10417810" cy="3686783"/>
                <wp:effectExtent l="0" t="0" r="889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7810" cy="3686783"/>
                        </a:xfrm>
                        <a:prstGeom prst="rect">
                          <a:avLst/>
                        </a:prstGeom>
                        <a:solidFill>
                          <a:srgbClr val="FFC5A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7698C8" w14:textId="13C3EC71" w:rsidR="006E27EA" w:rsidRDefault="006D4CE1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Ffactorau</w:t>
                            </w:r>
                            <w:proofErr w:type="spellEnd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sy’n</w:t>
                            </w:r>
                            <w:proofErr w:type="spellEnd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dylanwadu</w:t>
                            </w:r>
                            <w:proofErr w:type="spellEnd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ar</w:t>
                            </w:r>
                            <w:proofErr w:type="spellEnd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iechyd, </w:t>
                            </w:r>
                            <w:proofErr w:type="spellStart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lles</w:t>
                            </w:r>
                            <w:proofErr w:type="spellEnd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ffordd</w:t>
                            </w:r>
                            <w:proofErr w:type="spellEnd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o </w:t>
                            </w:r>
                            <w:proofErr w:type="spellStart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fyw</w:t>
                            </w:r>
                            <w:proofErr w:type="spellEnd"/>
                          </w:p>
                          <w:p w14:paraId="18A816BA" w14:textId="3FEEC600" w:rsidR="006D4CE1" w:rsidRDefault="008E317F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cyfannol</w:t>
                            </w:r>
                            <w:proofErr w:type="spellEnd"/>
                          </w:p>
                          <w:p w14:paraId="0959AFF0" w14:textId="2063144A" w:rsidR="008E317F" w:rsidRDefault="00A7062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cyfannol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cyfeirio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dwf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plenty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gynnwys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cymdeithsaol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gwybyddol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ymddygiadol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Mae’r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meysydd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gysylltiedig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â’I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gilydd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a rei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gilydd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. Er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enghraifft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>, gall iechyd</w:t>
                            </w:r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A29EE"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A29EE">
                              <w:rPr>
                                <w:sz w:val="20"/>
                                <w:szCs w:val="20"/>
                              </w:rPr>
                              <w:t>gwael</w:t>
                            </w:r>
                            <w:proofErr w:type="spellEnd"/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A29EE">
                              <w:rPr>
                                <w:sz w:val="20"/>
                                <w:szCs w:val="20"/>
                              </w:rPr>
                              <w:t>effeithio</w:t>
                            </w:r>
                            <w:proofErr w:type="spellEnd"/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A29EE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A29EE">
                              <w:rPr>
                                <w:sz w:val="20"/>
                                <w:szCs w:val="20"/>
                              </w:rPr>
                              <w:t>hyder</w:t>
                            </w:r>
                            <w:proofErr w:type="spellEnd"/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A29EE">
                              <w:rPr>
                                <w:sz w:val="20"/>
                                <w:szCs w:val="20"/>
                              </w:rPr>
                              <w:t>chyfranogiad</w:t>
                            </w:r>
                            <w:proofErr w:type="spellEnd"/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plenty </w:t>
                            </w:r>
                            <w:proofErr w:type="spellStart"/>
                            <w:r w:rsidR="005A29EE">
                              <w:rPr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A29EE">
                              <w:rPr>
                                <w:sz w:val="20"/>
                                <w:szCs w:val="20"/>
                              </w:rPr>
                              <w:t>gweithgareddau</w:t>
                            </w:r>
                            <w:proofErr w:type="spellEnd"/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D44A2E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tra</w:t>
                            </w:r>
                            <w:proofErr w:type="spellEnd"/>
                            <w:r w:rsidR="00D44A2E">
                              <w:rPr>
                                <w:sz w:val="20"/>
                                <w:szCs w:val="20"/>
                              </w:rPr>
                              <w:t xml:space="preserve"> gall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anawsterau</w:t>
                            </w:r>
                            <w:proofErr w:type="spellEnd"/>
                            <w:r w:rsidR="00D44A2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D44A2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effeithio</w:t>
                            </w:r>
                            <w:proofErr w:type="spellEnd"/>
                            <w:r w:rsidR="00D44A2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D44A2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ddysgu</w:t>
                            </w:r>
                            <w:proofErr w:type="spellEnd"/>
                            <w:r w:rsidR="00D44A2E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ymddygiad</w:t>
                            </w:r>
                            <w:proofErr w:type="spellEnd"/>
                            <w:r w:rsidR="00D44A2E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p</w:t>
                            </w:r>
                            <w:r w:rsidR="00C47F1F">
                              <w:rPr>
                                <w:sz w:val="20"/>
                                <w:szCs w:val="20"/>
                              </w:rPr>
                              <w:t>herthnasoedd</w:t>
                            </w:r>
                            <w:proofErr w:type="spellEnd"/>
                            <w:r w:rsidR="00C47F1F">
                              <w:rPr>
                                <w:sz w:val="20"/>
                                <w:szCs w:val="20"/>
                              </w:rPr>
                              <w:t xml:space="preserve">, felly </w:t>
                            </w:r>
                            <w:proofErr w:type="spellStart"/>
                            <w:r w:rsidR="00C47F1F">
                              <w:rPr>
                                <w:sz w:val="20"/>
                                <w:szCs w:val="20"/>
                              </w:rPr>
                              <w:t>dylid</w:t>
                            </w:r>
                            <w:proofErr w:type="spellEnd"/>
                            <w:r w:rsidR="00C47F1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7F1F">
                              <w:rPr>
                                <w:sz w:val="20"/>
                                <w:szCs w:val="20"/>
                              </w:rPr>
                              <w:t>deall</w:t>
                            </w:r>
                            <w:proofErr w:type="spellEnd"/>
                            <w:r w:rsidR="00C47F1F">
                              <w:rPr>
                                <w:sz w:val="20"/>
                                <w:szCs w:val="20"/>
                              </w:rPr>
                              <w:t xml:space="preserve"> iechyd, </w:t>
                            </w:r>
                            <w:proofErr w:type="spellStart"/>
                            <w:r w:rsidR="00C47F1F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C47F1F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C47F1F"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 w:rsidR="00C47F1F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C47F1F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C47F1F"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="00C47F1F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47F1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gyfannol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hytrach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nag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fel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agweddau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wahân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(Musgrave 2017; Roberts</w:t>
                            </w:r>
                            <w:r w:rsidR="00EC0937">
                              <w:rPr>
                                <w:sz w:val="20"/>
                                <w:szCs w:val="20"/>
                              </w:rPr>
                              <w:t xml:space="preserve">, 2010). </w:t>
                            </w:r>
                          </w:p>
                          <w:p w14:paraId="5189CFFD" w14:textId="77777777" w:rsidR="008029F4" w:rsidRDefault="008029F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F4BB769" w14:textId="74B190D6" w:rsidR="00EC0937" w:rsidRDefault="008C58B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iechyd,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amrywiaeth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ffactorau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</w:t>
                            </w:r>
                            <w:r w:rsidR="009164D4">
                              <w:rPr>
                                <w:sz w:val="20"/>
                                <w:szCs w:val="20"/>
                              </w:rPr>
                              <w:t>dgysylltiedig</w:t>
                            </w:r>
                            <w:proofErr w:type="spellEnd"/>
                            <w:r w:rsidR="009164D4">
                              <w:rPr>
                                <w:sz w:val="20"/>
                                <w:szCs w:val="20"/>
                              </w:rPr>
                              <w:t xml:space="preserve">. Mae Model </w:t>
                            </w:r>
                            <w:proofErr w:type="spellStart"/>
                            <w:r w:rsidR="009164D4">
                              <w:rPr>
                                <w:sz w:val="20"/>
                                <w:szCs w:val="20"/>
                              </w:rPr>
                              <w:t>Enfys</w:t>
                            </w:r>
                            <w:proofErr w:type="spellEnd"/>
                            <w:r w:rsidR="009164D4">
                              <w:rPr>
                                <w:sz w:val="20"/>
                                <w:szCs w:val="20"/>
                              </w:rPr>
                              <w:t xml:space="preserve"> Dahlgren a Whitehead (2007) </w:t>
                            </w:r>
                            <w:proofErr w:type="spellStart"/>
                            <w:r w:rsidR="009164D4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164D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164D4">
                              <w:rPr>
                                <w:sz w:val="20"/>
                                <w:szCs w:val="20"/>
                              </w:rPr>
                              <w:t>dangos</w:t>
                            </w:r>
                            <w:proofErr w:type="spellEnd"/>
                            <w:r w:rsidR="009164D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bod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canlyniadau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unigol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llunio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benderfynyddion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ehangach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hytrach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na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dewisiadau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personol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unig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3887A173" w14:textId="58AD9F3E" w:rsidR="008029F4" w:rsidRDefault="002A7CB2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Tlodi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Incwm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2BBCA640" w14:textId="774C51F8" w:rsidR="002A7CB2" w:rsidRDefault="007A4D3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Tldi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ffactorau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mwyaf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r w:rsidR="000B3C7F">
                              <w:rPr>
                                <w:sz w:val="20"/>
                                <w:szCs w:val="20"/>
                              </w:rPr>
                              <w:t>rwyddocaol</w:t>
                            </w:r>
                            <w:proofErr w:type="spellEnd"/>
                            <w:r w:rsidR="000B3C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B3C7F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0B3C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B3C7F">
                              <w:rPr>
                                <w:sz w:val="20"/>
                                <w:szCs w:val="20"/>
                              </w:rPr>
                              <w:t>effeithio</w:t>
                            </w:r>
                            <w:proofErr w:type="spellEnd"/>
                            <w:r w:rsidR="000B3C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B3C7F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0B3C7F">
                              <w:rPr>
                                <w:sz w:val="20"/>
                                <w:szCs w:val="20"/>
                              </w:rPr>
                              <w:t xml:space="preserve"> iechyd a </w:t>
                            </w:r>
                            <w:proofErr w:type="spellStart"/>
                            <w:r w:rsidR="000B3C7F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0B3C7F">
                              <w:rPr>
                                <w:sz w:val="20"/>
                                <w:szCs w:val="20"/>
                              </w:rPr>
                              <w:t xml:space="preserve"> plant. Mae Marmot </w:t>
                            </w:r>
                            <w:r w:rsidR="000B3C7F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et al. </w:t>
                            </w:r>
                            <w:r w:rsidR="000B3C7F">
                              <w:rPr>
                                <w:sz w:val="20"/>
                                <w:szCs w:val="20"/>
                              </w:rPr>
                              <w:t>(2020)</w:t>
                            </w:r>
                            <w:r w:rsidR="001523D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23D1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1523D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23D1">
                              <w:rPr>
                                <w:sz w:val="20"/>
                                <w:szCs w:val="20"/>
                              </w:rPr>
                              <w:t>dadlau</w:t>
                            </w:r>
                            <w:proofErr w:type="spellEnd"/>
                            <w:r w:rsidR="001523D1">
                              <w:rPr>
                                <w:sz w:val="20"/>
                                <w:szCs w:val="20"/>
                              </w:rPr>
                              <w:t xml:space="preserve"> bod plant </w:t>
                            </w:r>
                            <w:proofErr w:type="spellStart"/>
                            <w:r w:rsidR="001523D1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1523D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23D1">
                              <w:rPr>
                                <w:sz w:val="20"/>
                                <w:szCs w:val="20"/>
                              </w:rPr>
                              <w:t>profi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tlodi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fwy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tebygol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brofi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gwaeth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llai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gyfl</w:t>
                            </w:r>
                            <w:r w:rsidR="00584EFC">
                              <w:rPr>
                                <w:sz w:val="20"/>
                                <w:szCs w:val="20"/>
                              </w:rPr>
                              <w:t>eoedd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84EFC">
                              <w:rPr>
                                <w:sz w:val="20"/>
                                <w:szCs w:val="20"/>
                              </w:rPr>
                              <w:t>addysgol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84EFC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84EFC">
                              <w:rPr>
                                <w:sz w:val="20"/>
                                <w:szCs w:val="20"/>
                              </w:rPr>
                              <w:t>meddyliol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84EFC">
                              <w:rPr>
                                <w:sz w:val="20"/>
                                <w:szCs w:val="20"/>
                              </w:rPr>
                              <w:t>gwaeth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. Gall </w:t>
                            </w:r>
                            <w:proofErr w:type="spellStart"/>
                            <w:r w:rsidR="00584EFC">
                              <w:rPr>
                                <w:sz w:val="20"/>
                                <w:szCs w:val="20"/>
                              </w:rPr>
                              <w:t>tlodi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84EFC">
                              <w:rPr>
                                <w:sz w:val="20"/>
                                <w:szCs w:val="20"/>
                              </w:rPr>
                              <w:t>hefyd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84EFC">
                              <w:rPr>
                                <w:sz w:val="20"/>
                                <w:szCs w:val="20"/>
                              </w:rPr>
                              <w:t>effeithio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84EFC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D3A1F">
                              <w:rPr>
                                <w:sz w:val="20"/>
                                <w:szCs w:val="20"/>
                              </w:rPr>
                              <w:t>fynediad</w:t>
                            </w:r>
                            <w:proofErr w:type="spellEnd"/>
                            <w:r w:rsidR="00CD3A1F"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CD3A1F">
                              <w:rPr>
                                <w:sz w:val="20"/>
                                <w:szCs w:val="20"/>
                              </w:rPr>
                              <w:t>fwyd</w:t>
                            </w:r>
                            <w:proofErr w:type="spellEnd"/>
                            <w:r w:rsidR="00CD3A1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D3A1F"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CD3A1F">
                              <w:rPr>
                                <w:sz w:val="20"/>
                                <w:szCs w:val="20"/>
                              </w:rPr>
                              <w:t xml:space="preserve">, tai </w:t>
                            </w:r>
                            <w:proofErr w:type="spellStart"/>
                            <w:r w:rsidR="00CD3A1F">
                              <w:rPr>
                                <w:sz w:val="20"/>
                                <w:szCs w:val="20"/>
                              </w:rPr>
                              <w:t>diogel</w:t>
                            </w:r>
                            <w:proofErr w:type="spellEnd"/>
                            <w:r w:rsidR="00CD3A1F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CD3A1F">
                              <w:rPr>
                                <w:sz w:val="20"/>
                                <w:szCs w:val="20"/>
                              </w:rPr>
                              <w:t>cchyfleoedd</w:t>
                            </w:r>
                            <w:proofErr w:type="spellEnd"/>
                            <w:r w:rsidR="00CD3A1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D3A1F">
                              <w:rPr>
                                <w:sz w:val="20"/>
                                <w:szCs w:val="20"/>
                              </w:rPr>
                              <w:t>hamdden</w:t>
                            </w:r>
                            <w:proofErr w:type="spellEnd"/>
                            <w:r w:rsidR="00CD3A1F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6A9ACD2F" w14:textId="77777777" w:rsidR="009C230F" w:rsidRDefault="009C230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A05338D" w14:textId="4309B037" w:rsidR="009C230F" w:rsidRDefault="009C230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Maholmes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(2014)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ymhellach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awgrymu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gall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caledi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ariannol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gynyddu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straen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fewn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teuluoedd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effeithio’n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negyddol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llesiant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datblygias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plant. </w:t>
                            </w:r>
                          </w:p>
                          <w:p w14:paraId="386F3FA0" w14:textId="31E78424" w:rsidR="00E86653" w:rsidRDefault="00F06A2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Tai ac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Amgylchedd</w:t>
                            </w:r>
                            <w:proofErr w:type="spellEnd"/>
                          </w:p>
                          <w:p w14:paraId="3E1C8916" w14:textId="27225EBF" w:rsidR="00F06A22" w:rsidRDefault="00F06A2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Gall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amodau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tai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ddylanwadau’n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sylweddol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iechyd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plant. Gall</w:t>
                            </w:r>
                            <w:r w:rsidR="00BD615E">
                              <w:rPr>
                                <w:sz w:val="20"/>
                                <w:szCs w:val="20"/>
                              </w:rPr>
                              <w:t xml:space="preserve"> tai </w:t>
                            </w:r>
                            <w:proofErr w:type="spellStart"/>
                            <w:r w:rsidR="00BD615E">
                              <w:rPr>
                                <w:sz w:val="20"/>
                                <w:szCs w:val="20"/>
                              </w:rPr>
                              <w:t>gwael</w:t>
                            </w:r>
                            <w:proofErr w:type="spellEnd"/>
                            <w:r w:rsidR="00BD615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D615E">
                              <w:rPr>
                                <w:sz w:val="20"/>
                                <w:szCs w:val="20"/>
                              </w:rPr>
                              <w:t>gyfrannu</w:t>
                            </w:r>
                            <w:proofErr w:type="spellEnd"/>
                            <w:r w:rsidR="00BD615E"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BD615E">
                              <w:rPr>
                                <w:sz w:val="20"/>
                                <w:szCs w:val="20"/>
                              </w:rPr>
                              <w:t>afiechydon</w:t>
                            </w:r>
                            <w:proofErr w:type="spellEnd"/>
                            <w:r w:rsidR="00BD615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D615E">
                              <w:rPr>
                                <w:sz w:val="20"/>
                                <w:szCs w:val="20"/>
                              </w:rPr>
                              <w:t>anadlol</w:t>
                            </w:r>
                            <w:proofErr w:type="spellEnd"/>
                            <w:r w:rsidR="00BD615E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BD615E">
                              <w:rPr>
                                <w:sz w:val="20"/>
                                <w:szCs w:val="20"/>
                              </w:rPr>
                              <w:t>straen</w:t>
                            </w:r>
                            <w:proofErr w:type="spellEnd"/>
                            <w:r w:rsidR="00BD615E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BD615E">
                              <w:rPr>
                                <w:sz w:val="20"/>
                                <w:szCs w:val="20"/>
                              </w:rPr>
                              <w:t>llai</w:t>
                            </w:r>
                            <w:proofErr w:type="spellEnd"/>
                            <w:r w:rsidR="00BD615E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gyfleoedd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chwarae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Fodd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bynnag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, gall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amgylcheddau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diogel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chefnogi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ddylanwadu’n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gadarnhaol</w:t>
                            </w:r>
                            <w:proofErr w:type="spellEnd"/>
                            <w:r w:rsidR="001110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11066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1110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11066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1110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11066"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111066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111066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111066">
                              <w:rPr>
                                <w:sz w:val="20"/>
                                <w:szCs w:val="20"/>
                              </w:rPr>
                              <w:t xml:space="preserve"> plant. </w:t>
                            </w:r>
                          </w:p>
                          <w:p w14:paraId="77AB202C" w14:textId="491CD332" w:rsidR="00111066" w:rsidRDefault="00847505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Addysg</w:t>
                            </w:r>
                            <w:proofErr w:type="spellEnd"/>
                          </w:p>
                          <w:p w14:paraId="14DAE4AA" w14:textId="3973B6E3" w:rsidR="00847505" w:rsidRDefault="0084750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addysg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chware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rhan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iechyd a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plant. Mae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ysgolion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lleoliadau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blynyddoedd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cynnar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draparu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cyfleoedd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gyfer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rhyngweithio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chefnogaeth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. Gall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profiadau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addysgol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wella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hyder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gwydnwch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chyfleoedd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bywyd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dyfodol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1AA1DCDC" w14:textId="58DB9CB8" w:rsidR="00770239" w:rsidRDefault="00162DF2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Perthnasoedd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teuluol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475496C2" w14:textId="339C1E55" w:rsidR="00162DF2" w:rsidRDefault="00162DF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teuluol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hanfodol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B7C1E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8B7C1E">
                              <w:rPr>
                                <w:sz w:val="20"/>
                                <w:szCs w:val="20"/>
                              </w:rPr>
                              <w:t xml:space="preserve"> plant. Gall </w:t>
                            </w:r>
                            <w:proofErr w:type="spellStart"/>
                            <w:r w:rsidR="008B7C1E">
                              <w:rPr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8B7C1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B7C1E"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8B7C1E">
                              <w:rPr>
                                <w:sz w:val="20"/>
                                <w:szCs w:val="20"/>
                              </w:rPr>
                              <w:t xml:space="preserve"> â </w:t>
                            </w:r>
                            <w:proofErr w:type="spellStart"/>
                            <w:r w:rsidR="008B7C1E">
                              <w:rPr>
                                <w:sz w:val="20"/>
                                <w:szCs w:val="20"/>
                              </w:rPr>
                              <w:t>rhieni</w:t>
                            </w:r>
                            <w:proofErr w:type="spellEnd"/>
                            <w:r w:rsidR="008B7C1E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8B7C1E">
                              <w:rPr>
                                <w:sz w:val="20"/>
                                <w:szCs w:val="20"/>
                              </w:rPr>
                              <w:t>gofalwyr</w:t>
                            </w:r>
                            <w:proofErr w:type="spellEnd"/>
                            <w:r w:rsidR="008B7C1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B7C1E">
                              <w:rPr>
                                <w:sz w:val="20"/>
                                <w:szCs w:val="20"/>
                              </w:rPr>
                              <w:t>gefnogi</w:t>
                            </w:r>
                            <w:proofErr w:type="spellEnd"/>
                            <w:r w:rsidR="008B7C1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B7C1E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8B7C1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B7C1E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485415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485415">
                              <w:rPr>
                                <w:sz w:val="20"/>
                                <w:szCs w:val="20"/>
                              </w:rPr>
                              <w:t>hyder</w:t>
                            </w:r>
                            <w:proofErr w:type="spellEnd"/>
                            <w:r w:rsidR="00485415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485415">
                              <w:rPr>
                                <w:sz w:val="20"/>
                                <w:szCs w:val="20"/>
                              </w:rPr>
                              <w:t>gwydnwch</w:t>
                            </w:r>
                            <w:proofErr w:type="spellEnd"/>
                            <w:r w:rsidR="00485415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485415">
                              <w:rPr>
                                <w:sz w:val="20"/>
                                <w:szCs w:val="20"/>
                              </w:rPr>
                              <w:t>I’r</w:t>
                            </w:r>
                            <w:proofErr w:type="spellEnd"/>
                            <w:r w:rsidR="0048541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85415">
                              <w:rPr>
                                <w:sz w:val="20"/>
                                <w:szCs w:val="20"/>
                              </w:rPr>
                              <w:t>gwrthwyneb</w:t>
                            </w:r>
                            <w:proofErr w:type="spellEnd"/>
                            <w:r w:rsidR="00485415">
                              <w:rPr>
                                <w:sz w:val="20"/>
                                <w:szCs w:val="20"/>
                              </w:rPr>
                              <w:t xml:space="preserve">, gall </w:t>
                            </w:r>
                            <w:proofErr w:type="spellStart"/>
                            <w:r w:rsidR="00485415">
                              <w:rPr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48541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85415">
                              <w:rPr>
                                <w:sz w:val="20"/>
                                <w:szCs w:val="20"/>
                              </w:rPr>
                              <w:t>ansefydlog</w:t>
                            </w:r>
                            <w:proofErr w:type="spellEnd"/>
                            <w:r w:rsidR="00485415">
                              <w:rPr>
                                <w:sz w:val="20"/>
                                <w:szCs w:val="20"/>
                              </w:rPr>
                              <w:t xml:space="preserve"> neu </w:t>
                            </w:r>
                            <w:proofErr w:type="spellStart"/>
                            <w:r w:rsidR="00485415">
                              <w:rPr>
                                <w:sz w:val="20"/>
                                <w:szCs w:val="20"/>
                              </w:rPr>
                              <w:t>breofiadau</w:t>
                            </w:r>
                            <w:proofErr w:type="spellEnd"/>
                            <w:r w:rsidR="0048541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85415">
                              <w:rPr>
                                <w:sz w:val="20"/>
                                <w:szCs w:val="20"/>
                              </w:rPr>
                              <w:t>niw</w:t>
                            </w:r>
                            <w:r w:rsidR="00162AB3">
                              <w:rPr>
                                <w:sz w:val="20"/>
                                <w:szCs w:val="20"/>
                              </w:rPr>
                              <w:t>eidiol</w:t>
                            </w:r>
                            <w:proofErr w:type="spellEnd"/>
                            <w:r w:rsidR="00162AB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62AB3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162AB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62AB3">
                              <w:rPr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="00162AB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62AB3">
                              <w:rPr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162AB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62AB3">
                              <w:rPr>
                                <w:sz w:val="20"/>
                                <w:szCs w:val="20"/>
                              </w:rPr>
                              <w:t>effeithio’n</w:t>
                            </w:r>
                            <w:proofErr w:type="spellEnd"/>
                            <w:r w:rsidR="00162AB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62AB3">
                              <w:rPr>
                                <w:sz w:val="20"/>
                                <w:szCs w:val="20"/>
                              </w:rPr>
                              <w:t>negyddol</w:t>
                            </w:r>
                            <w:proofErr w:type="spellEnd"/>
                            <w:r w:rsidR="00162AB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62AB3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162AB3">
                              <w:rPr>
                                <w:sz w:val="20"/>
                                <w:szCs w:val="20"/>
                              </w:rPr>
                              <w:t xml:space="preserve"> iechyd a </w:t>
                            </w:r>
                            <w:proofErr w:type="spellStart"/>
                            <w:r w:rsidR="00162AB3"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="00162AB3">
                              <w:rPr>
                                <w:sz w:val="20"/>
                                <w:szCs w:val="20"/>
                              </w:rPr>
                              <w:t xml:space="preserve"> plant. </w:t>
                            </w:r>
                          </w:p>
                          <w:p w14:paraId="638CA4B8" w14:textId="77777777" w:rsidR="00390286" w:rsidRDefault="003902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3704A78" w14:textId="77777777" w:rsidR="00390286" w:rsidRDefault="003902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F31D634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1AA685A" w14:textId="77777777" w:rsidR="00390286" w:rsidRDefault="003902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3D90AA0" w14:textId="77777777" w:rsidR="00390286" w:rsidRDefault="003902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F2C4CEC" w14:textId="77777777" w:rsidR="00390286" w:rsidRDefault="003902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4DCE9C7" w14:textId="77777777" w:rsidR="00390286" w:rsidRDefault="003902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198DA36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196E196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4DB9F80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1A4E1E4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A44C4B6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6120BC1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A9D3717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C52EF54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F3E91A0" w14:textId="77777777" w:rsidR="00A973A8" w:rsidRPr="00162DF2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2A303" id="Text Box 7" o:spid="_x0000_s1030" type="#_x0000_t202" style="position:absolute;margin-left:-62pt;margin-top:188.3pt;width:820.3pt;height:290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" fillcolor="#ffc5ac" strokeweight=".5pt">
                <v:textbox>
                  <w:txbxContent>
                    <w:p w14:paraId="337698C8" w14:textId="13C3EC71" w:rsidR="006E27EA" w:rsidRDefault="006D4CE1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6D4C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Ffactorau</w:t>
                      </w:r>
                      <w:proofErr w:type="spellEnd"/>
                      <w:r w:rsidRPr="006D4C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Pr="006D4C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sy’n</w:t>
                      </w:r>
                      <w:proofErr w:type="spellEnd"/>
                      <w:r w:rsidRPr="006D4C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Pr="006D4C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dylanwadu</w:t>
                      </w:r>
                      <w:proofErr w:type="spellEnd"/>
                      <w:r w:rsidRPr="006D4C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Pr="006D4C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ar</w:t>
                      </w:r>
                      <w:proofErr w:type="spellEnd"/>
                      <w:r w:rsidRPr="006D4C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iechyd, </w:t>
                      </w:r>
                      <w:proofErr w:type="spellStart"/>
                      <w:r w:rsidRPr="006D4C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lles</w:t>
                      </w:r>
                      <w:proofErr w:type="spellEnd"/>
                      <w:r w:rsidRPr="006D4C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a </w:t>
                      </w:r>
                      <w:proofErr w:type="spellStart"/>
                      <w:r w:rsidRPr="006D4C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ffordd</w:t>
                      </w:r>
                      <w:proofErr w:type="spellEnd"/>
                      <w:r w:rsidRPr="006D4C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o </w:t>
                      </w:r>
                      <w:proofErr w:type="spellStart"/>
                      <w:r w:rsidRPr="006D4C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fyw</w:t>
                      </w:r>
                      <w:proofErr w:type="spellEnd"/>
                    </w:p>
                    <w:p w14:paraId="18A816BA" w14:textId="3FEEC600" w:rsidR="006D4CE1" w:rsidRDefault="008E317F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Datblygiad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cyfannol</w:t>
                      </w:r>
                      <w:proofErr w:type="spellEnd"/>
                    </w:p>
                    <w:p w14:paraId="0959AFF0" w14:textId="2063144A" w:rsidR="008E317F" w:rsidRDefault="00A7062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cyfannol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cyfeirio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dwf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y plenty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cyfan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gynnwys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cymdeithsaol</w:t>
                      </w:r>
                      <w:proofErr w:type="spellEnd"/>
                      <w:r w:rsidR="009D69A0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9D69A0">
                        <w:rPr>
                          <w:sz w:val="20"/>
                          <w:szCs w:val="20"/>
                        </w:rPr>
                        <w:t>gwybyddol</w:t>
                      </w:r>
                      <w:proofErr w:type="spellEnd"/>
                      <w:r w:rsidR="009D69A0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9D69A0">
                        <w:rPr>
                          <w:sz w:val="20"/>
                          <w:szCs w:val="20"/>
                        </w:rPr>
                        <w:t>ymddygiadol</w:t>
                      </w:r>
                      <w:proofErr w:type="spellEnd"/>
                      <w:r w:rsidR="009D69A0">
                        <w:rPr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9D69A0">
                        <w:rPr>
                          <w:sz w:val="20"/>
                          <w:szCs w:val="20"/>
                        </w:rPr>
                        <w:t>Mae’r</w:t>
                      </w:r>
                      <w:proofErr w:type="spellEnd"/>
                      <w:r w:rsidR="009D69A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D69A0">
                        <w:rPr>
                          <w:sz w:val="20"/>
                          <w:szCs w:val="20"/>
                        </w:rPr>
                        <w:t>meysydd</w:t>
                      </w:r>
                      <w:proofErr w:type="spellEnd"/>
                      <w:r w:rsidR="009D69A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D69A0">
                        <w:rPr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="009D69A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D69A0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9D69A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D69A0">
                        <w:rPr>
                          <w:sz w:val="20"/>
                          <w:szCs w:val="20"/>
                        </w:rPr>
                        <w:t>gysylltiedig</w:t>
                      </w:r>
                      <w:proofErr w:type="spellEnd"/>
                      <w:r w:rsidR="009D69A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D69A0">
                        <w:rPr>
                          <w:sz w:val="20"/>
                          <w:szCs w:val="20"/>
                        </w:rPr>
                        <w:t>â’I</w:t>
                      </w:r>
                      <w:proofErr w:type="spellEnd"/>
                      <w:r w:rsidR="009D69A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D69A0">
                        <w:rPr>
                          <w:sz w:val="20"/>
                          <w:szCs w:val="20"/>
                        </w:rPr>
                        <w:t>gilydd</w:t>
                      </w:r>
                      <w:proofErr w:type="spellEnd"/>
                      <w:r w:rsidR="009D69A0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9D69A0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9D69A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D69A0">
                        <w:rPr>
                          <w:sz w:val="20"/>
                          <w:szCs w:val="20"/>
                        </w:rPr>
                        <w:t>dylanwadu</w:t>
                      </w:r>
                      <w:proofErr w:type="spellEnd"/>
                      <w:r w:rsidR="009D69A0">
                        <w:rPr>
                          <w:sz w:val="20"/>
                          <w:szCs w:val="20"/>
                        </w:rPr>
                        <w:t xml:space="preserve"> a rei </w:t>
                      </w:r>
                      <w:proofErr w:type="spellStart"/>
                      <w:r w:rsidR="009D69A0">
                        <w:rPr>
                          <w:sz w:val="20"/>
                          <w:szCs w:val="20"/>
                        </w:rPr>
                        <w:t>gilydd</w:t>
                      </w:r>
                      <w:proofErr w:type="spellEnd"/>
                      <w:r w:rsidR="009D69A0">
                        <w:rPr>
                          <w:sz w:val="20"/>
                          <w:szCs w:val="20"/>
                        </w:rPr>
                        <w:t xml:space="preserve">. Er </w:t>
                      </w:r>
                      <w:proofErr w:type="spellStart"/>
                      <w:r w:rsidR="009D69A0">
                        <w:rPr>
                          <w:sz w:val="20"/>
                          <w:szCs w:val="20"/>
                        </w:rPr>
                        <w:t>enghraifft</w:t>
                      </w:r>
                      <w:proofErr w:type="spellEnd"/>
                      <w:r w:rsidR="009D69A0">
                        <w:rPr>
                          <w:sz w:val="20"/>
                          <w:szCs w:val="20"/>
                        </w:rPr>
                        <w:t>, gall iechyd</w:t>
                      </w:r>
                      <w:r w:rsidR="005A29E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A29EE"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5A29E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A29EE">
                        <w:rPr>
                          <w:sz w:val="20"/>
                          <w:szCs w:val="20"/>
                        </w:rPr>
                        <w:t>gwael</w:t>
                      </w:r>
                      <w:proofErr w:type="spellEnd"/>
                      <w:r w:rsidR="005A29E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A29EE">
                        <w:rPr>
                          <w:sz w:val="20"/>
                          <w:szCs w:val="20"/>
                        </w:rPr>
                        <w:t>effeithio</w:t>
                      </w:r>
                      <w:proofErr w:type="spellEnd"/>
                      <w:r w:rsidR="005A29E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A29EE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5A29E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A29EE">
                        <w:rPr>
                          <w:sz w:val="20"/>
                          <w:szCs w:val="20"/>
                        </w:rPr>
                        <w:t>hyder</w:t>
                      </w:r>
                      <w:proofErr w:type="spellEnd"/>
                      <w:r w:rsidR="005A29EE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5A29EE">
                        <w:rPr>
                          <w:sz w:val="20"/>
                          <w:szCs w:val="20"/>
                        </w:rPr>
                        <w:t>chyfranogiad</w:t>
                      </w:r>
                      <w:proofErr w:type="spellEnd"/>
                      <w:r w:rsidR="005A29EE">
                        <w:rPr>
                          <w:sz w:val="20"/>
                          <w:szCs w:val="20"/>
                        </w:rPr>
                        <w:t xml:space="preserve"> plenty </w:t>
                      </w:r>
                      <w:proofErr w:type="spellStart"/>
                      <w:r w:rsidR="005A29EE">
                        <w:rPr>
                          <w:sz w:val="20"/>
                          <w:szCs w:val="20"/>
                        </w:rPr>
                        <w:t>mewn</w:t>
                      </w:r>
                      <w:proofErr w:type="spellEnd"/>
                      <w:r w:rsidR="005A29E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A29EE">
                        <w:rPr>
                          <w:sz w:val="20"/>
                          <w:szCs w:val="20"/>
                        </w:rPr>
                        <w:t>gweithgareddau</w:t>
                      </w:r>
                      <w:proofErr w:type="spellEnd"/>
                      <w:r w:rsidR="005A29E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D44A2E"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D44A2E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D44A2E">
                        <w:rPr>
                          <w:sz w:val="20"/>
                          <w:szCs w:val="20"/>
                        </w:rPr>
                        <w:t>tra</w:t>
                      </w:r>
                      <w:proofErr w:type="spellEnd"/>
                      <w:r w:rsidR="00D44A2E">
                        <w:rPr>
                          <w:sz w:val="20"/>
                          <w:szCs w:val="20"/>
                        </w:rPr>
                        <w:t xml:space="preserve"> gall </w:t>
                      </w:r>
                      <w:proofErr w:type="spellStart"/>
                      <w:r w:rsidR="00D44A2E">
                        <w:rPr>
                          <w:sz w:val="20"/>
                          <w:szCs w:val="20"/>
                        </w:rPr>
                        <w:t>anawsterau</w:t>
                      </w:r>
                      <w:proofErr w:type="spellEnd"/>
                      <w:r w:rsidR="00D44A2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D44A2E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D44A2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D44A2E">
                        <w:rPr>
                          <w:sz w:val="20"/>
                          <w:szCs w:val="20"/>
                        </w:rPr>
                        <w:t>effeithio</w:t>
                      </w:r>
                      <w:proofErr w:type="spellEnd"/>
                      <w:r w:rsidR="00D44A2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D44A2E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D44A2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D44A2E">
                        <w:rPr>
                          <w:sz w:val="20"/>
                          <w:szCs w:val="20"/>
                        </w:rPr>
                        <w:t>ddysgu</w:t>
                      </w:r>
                      <w:proofErr w:type="spellEnd"/>
                      <w:r w:rsidR="00D44A2E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D44A2E">
                        <w:rPr>
                          <w:sz w:val="20"/>
                          <w:szCs w:val="20"/>
                        </w:rPr>
                        <w:t>ymddygiad</w:t>
                      </w:r>
                      <w:proofErr w:type="spellEnd"/>
                      <w:r w:rsidR="00D44A2E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D44A2E">
                        <w:rPr>
                          <w:sz w:val="20"/>
                          <w:szCs w:val="20"/>
                        </w:rPr>
                        <w:t>p</w:t>
                      </w:r>
                      <w:r w:rsidR="00C47F1F">
                        <w:rPr>
                          <w:sz w:val="20"/>
                          <w:szCs w:val="20"/>
                        </w:rPr>
                        <w:t>herthnasoedd</w:t>
                      </w:r>
                      <w:proofErr w:type="spellEnd"/>
                      <w:r w:rsidR="00C47F1F">
                        <w:rPr>
                          <w:sz w:val="20"/>
                          <w:szCs w:val="20"/>
                        </w:rPr>
                        <w:t xml:space="preserve">, felly </w:t>
                      </w:r>
                      <w:proofErr w:type="spellStart"/>
                      <w:r w:rsidR="00C47F1F">
                        <w:rPr>
                          <w:sz w:val="20"/>
                          <w:szCs w:val="20"/>
                        </w:rPr>
                        <w:t>dylid</w:t>
                      </w:r>
                      <w:proofErr w:type="spellEnd"/>
                      <w:r w:rsidR="00C47F1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7F1F">
                        <w:rPr>
                          <w:sz w:val="20"/>
                          <w:szCs w:val="20"/>
                        </w:rPr>
                        <w:t>deall</w:t>
                      </w:r>
                      <w:proofErr w:type="spellEnd"/>
                      <w:r w:rsidR="00C47F1F">
                        <w:rPr>
                          <w:sz w:val="20"/>
                          <w:szCs w:val="20"/>
                        </w:rPr>
                        <w:t xml:space="preserve"> iechyd, </w:t>
                      </w:r>
                      <w:proofErr w:type="spellStart"/>
                      <w:r w:rsidR="00C47F1F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C47F1F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C47F1F"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 w:rsidR="00C47F1F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C47F1F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C47F1F"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 w:rsidR="00C47F1F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47F1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61B">
                        <w:rPr>
                          <w:sz w:val="20"/>
                          <w:szCs w:val="20"/>
                        </w:rPr>
                        <w:t>gyfannol</w:t>
                      </w:r>
                      <w:proofErr w:type="spellEnd"/>
                      <w:r w:rsidR="007B76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61B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B76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61B">
                        <w:rPr>
                          <w:sz w:val="20"/>
                          <w:szCs w:val="20"/>
                        </w:rPr>
                        <w:t>hytrach</w:t>
                      </w:r>
                      <w:proofErr w:type="spellEnd"/>
                      <w:r w:rsidR="007B761B">
                        <w:rPr>
                          <w:sz w:val="20"/>
                          <w:szCs w:val="20"/>
                        </w:rPr>
                        <w:t xml:space="preserve"> nag </w:t>
                      </w:r>
                      <w:proofErr w:type="spellStart"/>
                      <w:r w:rsidR="007B761B">
                        <w:rPr>
                          <w:sz w:val="20"/>
                          <w:szCs w:val="20"/>
                        </w:rPr>
                        <w:t>fel</w:t>
                      </w:r>
                      <w:proofErr w:type="spellEnd"/>
                      <w:r w:rsidR="007B76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61B">
                        <w:rPr>
                          <w:sz w:val="20"/>
                          <w:szCs w:val="20"/>
                        </w:rPr>
                        <w:t>agweddau</w:t>
                      </w:r>
                      <w:proofErr w:type="spellEnd"/>
                      <w:r w:rsidR="007B76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61B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7B76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61B">
                        <w:rPr>
                          <w:sz w:val="20"/>
                          <w:szCs w:val="20"/>
                        </w:rPr>
                        <w:t>wahân</w:t>
                      </w:r>
                      <w:proofErr w:type="spellEnd"/>
                      <w:r w:rsidR="007B76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61B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7B76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61B">
                        <w:rPr>
                          <w:sz w:val="20"/>
                          <w:szCs w:val="20"/>
                        </w:rPr>
                        <w:t>ddatblygiad</w:t>
                      </w:r>
                      <w:proofErr w:type="spellEnd"/>
                      <w:r w:rsidR="007B761B">
                        <w:rPr>
                          <w:sz w:val="20"/>
                          <w:szCs w:val="20"/>
                        </w:rPr>
                        <w:t xml:space="preserve"> (Musgrave 2017; Roberts</w:t>
                      </w:r>
                      <w:r w:rsidR="00EC0937">
                        <w:rPr>
                          <w:sz w:val="20"/>
                          <w:szCs w:val="20"/>
                        </w:rPr>
                        <w:t xml:space="preserve">, 2010). </w:t>
                      </w:r>
                    </w:p>
                    <w:p w14:paraId="5189CFFD" w14:textId="77777777" w:rsidR="008029F4" w:rsidRDefault="008029F4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F4BB769" w14:textId="74B190D6" w:rsidR="00EC0937" w:rsidRDefault="008C58B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iechyd,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cael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dylanwadu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amrywiaeth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ffactorau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</w:t>
                      </w:r>
                      <w:r w:rsidR="009164D4">
                        <w:rPr>
                          <w:sz w:val="20"/>
                          <w:szCs w:val="20"/>
                        </w:rPr>
                        <w:t>dgysylltiedig</w:t>
                      </w:r>
                      <w:proofErr w:type="spellEnd"/>
                      <w:r w:rsidR="009164D4">
                        <w:rPr>
                          <w:sz w:val="20"/>
                          <w:szCs w:val="20"/>
                        </w:rPr>
                        <w:t xml:space="preserve">. Mae Model </w:t>
                      </w:r>
                      <w:proofErr w:type="spellStart"/>
                      <w:r w:rsidR="009164D4">
                        <w:rPr>
                          <w:sz w:val="20"/>
                          <w:szCs w:val="20"/>
                        </w:rPr>
                        <w:t>Enfys</w:t>
                      </w:r>
                      <w:proofErr w:type="spellEnd"/>
                      <w:r w:rsidR="009164D4">
                        <w:rPr>
                          <w:sz w:val="20"/>
                          <w:szCs w:val="20"/>
                        </w:rPr>
                        <w:t xml:space="preserve"> Dahlgren a Whitehead (2007) </w:t>
                      </w:r>
                      <w:proofErr w:type="spellStart"/>
                      <w:r w:rsidR="009164D4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9164D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164D4">
                        <w:rPr>
                          <w:sz w:val="20"/>
                          <w:szCs w:val="20"/>
                        </w:rPr>
                        <w:t>dangos</w:t>
                      </w:r>
                      <w:proofErr w:type="spellEnd"/>
                      <w:r w:rsidR="009164D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FD3EDF">
                        <w:rPr>
                          <w:sz w:val="20"/>
                          <w:szCs w:val="20"/>
                        </w:rPr>
                        <w:t xml:space="preserve">bod </w:t>
                      </w:r>
                      <w:proofErr w:type="spellStart"/>
                      <w:r w:rsidR="00FD3EDF">
                        <w:rPr>
                          <w:sz w:val="20"/>
                          <w:szCs w:val="20"/>
                        </w:rPr>
                        <w:t>canlyniadau</w:t>
                      </w:r>
                      <w:proofErr w:type="spellEnd"/>
                      <w:r w:rsidR="00FD3E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D3EDF">
                        <w:rPr>
                          <w:sz w:val="20"/>
                          <w:szCs w:val="20"/>
                        </w:rPr>
                        <w:t>unigol</w:t>
                      </w:r>
                      <w:proofErr w:type="spellEnd"/>
                      <w:r w:rsidR="00FD3E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D3EDF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FD3E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D3EDF">
                        <w:rPr>
                          <w:sz w:val="20"/>
                          <w:szCs w:val="20"/>
                        </w:rPr>
                        <w:t>cael</w:t>
                      </w:r>
                      <w:proofErr w:type="spellEnd"/>
                      <w:r w:rsidR="00FD3E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D3EDF">
                        <w:rPr>
                          <w:sz w:val="20"/>
                          <w:szCs w:val="20"/>
                        </w:rPr>
                        <w:t>eu</w:t>
                      </w:r>
                      <w:proofErr w:type="spellEnd"/>
                      <w:r w:rsidR="00FD3E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D3EDF">
                        <w:rPr>
                          <w:sz w:val="20"/>
                          <w:szCs w:val="20"/>
                        </w:rPr>
                        <w:t>llunio</w:t>
                      </w:r>
                      <w:proofErr w:type="spellEnd"/>
                      <w:r w:rsidR="00FD3E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D3EDF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FD3E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D3EDF">
                        <w:rPr>
                          <w:sz w:val="20"/>
                          <w:szCs w:val="20"/>
                        </w:rPr>
                        <w:t>benderfynyddion</w:t>
                      </w:r>
                      <w:proofErr w:type="spellEnd"/>
                      <w:r w:rsidR="00FD3E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D3EDF"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FD3E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D3EDF">
                        <w:rPr>
                          <w:sz w:val="20"/>
                          <w:szCs w:val="20"/>
                        </w:rPr>
                        <w:t>ehangach</w:t>
                      </w:r>
                      <w:proofErr w:type="spellEnd"/>
                      <w:r w:rsidR="00FD3E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D3EDF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FD3E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D3EDF">
                        <w:rPr>
                          <w:sz w:val="20"/>
                          <w:szCs w:val="20"/>
                        </w:rPr>
                        <w:t>hytrach</w:t>
                      </w:r>
                      <w:proofErr w:type="spellEnd"/>
                      <w:r w:rsidR="00FD3E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D3EDF">
                        <w:rPr>
                          <w:sz w:val="20"/>
                          <w:szCs w:val="20"/>
                        </w:rPr>
                        <w:t>na</w:t>
                      </w:r>
                      <w:proofErr w:type="spellEnd"/>
                      <w:r w:rsidR="00FD3E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D3EDF">
                        <w:rPr>
                          <w:sz w:val="20"/>
                          <w:szCs w:val="20"/>
                        </w:rPr>
                        <w:t>dewisiadau</w:t>
                      </w:r>
                      <w:proofErr w:type="spellEnd"/>
                      <w:r w:rsidR="00FD3E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D3EDF">
                        <w:rPr>
                          <w:sz w:val="20"/>
                          <w:szCs w:val="20"/>
                        </w:rPr>
                        <w:t>personol</w:t>
                      </w:r>
                      <w:proofErr w:type="spellEnd"/>
                      <w:r w:rsidR="00FD3E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D3EDF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FD3E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D3EDF">
                        <w:rPr>
                          <w:sz w:val="20"/>
                          <w:szCs w:val="20"/>
                        </w:rPr>
                        <w:t>unig</w:t>
                      </w:r>
                      <w:proofErr w:type="spellEnd"/>
                      <w:r w:rsidR="00FD3EDF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3887A173" w14:textId="58AD9F3E" w:rsidR="008029F4" w:rsidRDefault="002A7CB2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Tlodi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Incwm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2BBCA640" w14:textId="774C51F8" w:rsidR="002A7CB2" w:rsidRDefault="007A4D39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Tldi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yw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un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o’r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ffactorau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mwyaf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</w:t>
                      </w:r>
                      <w:r w:rsidR="000B3C7F">
                        <w:rPr>
                          <w:sz w:val="20"/>
                          <w:szCs w:val="20"/>
                        </w:rPr>
                        <w:t>rwyddocaol</w:t>
                      </w:r>
                      <w:proofErr w:type="spellEnd"/>
                      <w:r w:rsidR="000B3C7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B3C7F">
                        <w:rPr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0B3C7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B3C7F">
                        <w:rPr>
                          <w:sz w:val="20"/>
                          <w:szCs w:val="20"/>
                        </w:rPr>
                        <w:t>effeithio</w:t>
                      </w:r>
                      <w:proofErr w:type="spellEnd"/>
                      <w:r w:rsidR="000B3C7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B3C7F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0B3C7F">
                        <w:rPr>
                          <w:sz w:val="20"/>
                          <w:szCs w:val="20"/>
                        </w:rPr>
                        <w:t xml:space="preserve"> iechyd a </w:t>
                      </w:r>
                      <w:proofErr w:type="spellStart"/>
                      <w:r w:rsidR="000B3C7F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0B3C7F">
                        <w:rPr>
                          <w:sz w:val="20"/>
                          <w:szCs w:val="20"/>
                        </w:rPr>
                        <w:t xml:space="preserve"> plant. Mae Marmot </w:t>
                      </w:r>
                      <w:r w:rsidR="000B3C7F">
                        <w:rPr>
                          <w:i/>
                          <w:iCs/>
                          <w:sz w:val="20"/>
                          <w:szCs w:val="20"/>
                        </w:rPr>
                        <w:t xml:space="preserve">et al. </w:t>
                      </w:r>
                      <w:r w:rsidR="000B3C7F">
                        <w:rPr>
                          <w:sz w:val="20"/>
                          <w:szCs w:val="20"/>
                        </w:rPr>
                        <w:t>(2020)</w:t>
                      </w:r>
                      <w:r w:rsidR="001523D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23D1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1523D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23D1">
                        <w:rPr>
                          <w:sz w:val="20"/>
                          <w:szCs w:val="20"/>
                        </w:rPr>
                        <w:t>dadlau</w:t>
                      </w:r>
                      <w:proofErr w:type="spellEnd"/>
                      <w:r w:rsidR="001523D1">
                        <w:rPr>
                          <w:sz w:val="20"/>
                          <w:szCs w:val="20"/>
                        </w:rPr>
                        <w:t xml:space="preserve"> bod plant </w:t>
                      </w:r>
                      <w:proofErr w:type="spellStart"/>
                      <w:r w:rsidR="001523D1">
                        <w:rPr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1523D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23D1">
                        <w:rPr>
                          <w:sz w:val="20"/>
                          <w:szCs w:val="20"/>
                        </w:rPr>
                        <w:t>profi</w:t>
                      </w:r>
                      <w:proofErr w:type="spellEnd"/>
                      <w:r w:rsidR="00356F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56FDF">
                        <w:rPr>
                          <w:sz w:val="20"/>
                          <w:szCs w:val="20"/>
                        </w:rPr>
                        <w:t>tlodi</w:t>
                      </w:r>
                      <w:proofErr w:type="spellEnd"/>
                      <w:r w:rsidR="00356F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56FDF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356F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56FDF">
                        <w:rPr>
                          <w:sz w:val="20"/>
                          <w:szCs w:val="20"/>
                        </w:rPr>
                        <w:t>fwy</w:t>
                      </w:r>
                      <w:proofErr w:type="spellEnd"/>
                      <w:r w:rsidR="00356F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56FDF">
                        <w:rPr>
                          <w:sz w:val="20"/>
                          <w:szCs w:val="20"/>
                        </w:rPr>
                        <w:t>tebygol</w:t>
                      </w:r>
                      <w:proofErr w:type="spellEnd"/>
                      <w:r w:rsidR="00356FDF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356FDF">
                        <w:rPr>
                          <w:sz w:val="20"/>
                          <w:szCs w:val="20"/>
                        </w:rPr>
                        <w:t>brofi</w:t>
                      </w:r>
                      <w:proofErr w:type="spellEnd"/>
                      <w:r w:rsidR="00356FDF">
                        <w:rPr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="00356FDF"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356FD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56FDF">
                        <w:rPr>
                          <w:sz w:val="20"/>
                          <w:szCs w:val="20"/>
                        </w:rPr>
                        <w:t>gwaeth</w:t>
                      </w:r>
                      <w:proofErr w:type="spellEnd"/>
                      <w:r w:rsidR="00356FDF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356FDF">
                        <w:rPr>
                          <w:sz w:val="20"/>
                          <w:szCs w:val="20"/>
                        </w:rPr>
                        <w:t>llai</w:t>
                      </w:r>
                      <w:proofErr w:type="spellEnd"/>
                      <w:r w:rsidR="00356FDF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356FDF">
                        <w:rPr>
                          <w:sz w:val="20"/>
                          <w:szCs w:val="20"/>
                        </w:rPr>
                        <w:t>gyfl</w:t>
                      </w:r>
                      <w:r w:rsidR="00584EFC">
                        <w:rPr>
                          <w:sz w:val="20"/>
                          <w:szCs w:val="20"/>
                        </w:rPr>
                        <w:t>eoedd</w:t>
                      </w:r>
                      <w:proofErr w:type="spellEnd"/>
                      <w:r w:rsidR="00584E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84EFC">
                        <w:rPr>
                          <w:sz w:val="20"/>
                          <w:szCs w:val="20"/>
                        </w:rPr>
                        <w:t>addysgol</w:t>
                      </w:r>
                      <w:proofErr w:type="spellEnd"/>
                      <w:r w:rsidR="00584EFC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584EFC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584E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84EFC">
                        <w:rPr>
                          <w:sz w:val="20"/>
                          <w:szCs w:val="20"/>
                        </w:rPr>
                        <w:t>meddyliol</w:t>
                      </w:r>
                      <w:proofErr w:type="spellEnd"/>
                      <w:r w:rsidR="00584E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84EFC">
                        <w:rPr>
                          <w:sz w:val="20"/>
                          <w:szCs w:val="20"/>
                        </w:rPr>
                        <w:t>gwaeth</w:t>
                      </w:r>
                      <w:proofErr w:type="spellEnd"/>
                      <w:r w:rsidR="00584EFC">
                        <w:rPr>
                          <w:sz w:val="20"/>
                          <w:szCs w:val="20"/>
                        </w:rPr>
                        <w:t xml:space="preserve">. Gall </w:t>
                      </w:r>
                      <w:proofErr w:type="spellStart"/>
                      <w:r w:rsidR="00584EFC">
                        <w:rPr>
                          <w:sz w:val="20"/>
                          <w:szCs w:val="20"/>
                        </w:rPr>
                        <w:t>tlodi</w:t>
                      </w:r>
                      <w:proofErr w:type="spellEnd"/>
                      <w:r w:rsidR="00584E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84EFC">
                        <w:rPr>
                          <w:sz w:val="20"/>
                          <w:szCs w:val="20"/>
                        </w:rPr>
                        <w:t>hefyd</w:t>
                      </w:r>
                      <w:proofErr w:type="spellEnd"/>
                      <w:r w:rsidR="00584E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84EFC">
                        <w:rPr>
                          <w:sz w:val="20"/>
                          <w:szCs w:val="20"/>
                        </w:rPr>
                        <w:t>effeithio</w:t>
                      </w:r>
                      <w:proofErr w:type="spellEnd"/>
                      <w:r w:rsidR="00584E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84EFC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584E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D3A1F">
                        <w:rPr>
                          <w:sz w:val="20"/>
                          <w:szCs w:val="20"/>
                        </w:rPr>
                        <w:t>fynediad</w:t>
                      </w:r>
                      <w:proofErr w:type="spellEnd"/>
                      <w:r w:rsidR="00CD3A1F"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CD3A1F">
                        <w:rPr>
                          <w:sz w:val="20"/>
                          <w:szCs w:val="20"/>
                        </w:rPr>
                        <w:t>fwyd</w:t>
                      </w:r>
                      <w:proofErr w:type="spellEnd"/>
                      <w:r w:rsidR="00CD3A1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D3A1F"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 w:rsidR="00CD3A1F">
                        <w:rPr>
                          <w:sz w:val="20"/>
                          <w:szCs w:val="20"/>
                        </w:rPr>
                        <w:t xml:space="preserve">, tai </w:t>
                      </w:r>
                      <w:proofErr w:type="spellStart"/>
                      <w:r w:rsidR="00CD3A1F">
                        <w:rPr>
                          <w:sz w:val="20"/>
                          <w:szCs w:val="20"/>
                        </w:rPr>
                        <w:t>diogel</w:t>
                      </w:r>
                      <w:proofErr w:type="spellEnd"/>
                      <w:r w:rsidR="00CD3A1F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CD3A1F">
                        <w:rPr>
                          <w:sz w:val="20"/>
                          <w:szCs w:val="20"/>
                        </w:rPr>
                        <w:t>cchyfleoedd</w:t>
                      </w:r>
                      <w:proofErr w:type="spellEnd"/>
                      <w:r w:rsidR="00CD3A1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D3A1F">
                        <w:rPr>
                          <w:sz w:val="20"/>
                          <w:szCs w:val="20"/>
                        </w:rPr>
                        <w:t>hamdden</w:t>
                      </w:r>
                      <w:proofErr w:type="spellEnd"/>
                      <w:r w:rsidR="00CD3A1F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6A9ACD2F" w14:textId="77777777" w:rsidR="009C230F" w:rsidRDefault="009C230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A05338D" w14:textId="4309B037" w:rsidR="009C230F" w:rsidRDefault="009C230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Maholmes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(2014)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ymhellach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awgrymu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y gall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caledi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ariannol</w:t>
                      </w:r>
                      <w:proofErr w:type="spellEnd"/>
                      <w:r w:rsidR="00E866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86653">
                        <w:rPr>
                          <w:sz w:val="20"/>
                          <w:szCs w:val="20"/>
                        </w:rPr>
                        <w:t>gynyddu</w:t>
                      </w:r>
                      <w:proofErr w:type="spellEnd"/>
                      <w:r w:rsidR="00E866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86653">
                        <w:rPr>
                          <w:sz w:val="20"/>
                          <w:szCs w:val="20"/>
                        </w:rPr>
                        <w:t>straen</w:t>
                      </w:r>
                      <w:proofErr w:type="spellEnd"/>
                      <w:r w:rsidR="00E86653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E86653">
                        <w:rPr>
                          <w:sz w:val="20"/>
                          <w:szCs w:val="20"/>
                        </w:rPr>
                        <w:t>fewn</w:t>
                      </w:r>
                      <w:proofErr w:type="spellEnd"/>
                      <w:r w:rsidR="00E866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86653">
                        <w:rPr>
                          <w:sz w:val="20"/>
                          <w:szCs w:val="20"/>
                        </w:rPr>
                        <w:t>teuluoedd</w:t>
                      </w:r>
                      <w:proofErr w:type="spellEnd"/>
                      <w:r w:rsidR="00E86653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E86653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E866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86653">
                        <w:rPr>
                          <w:sz w:val="20"/>
                          <w:szCs w:val="20"/>
                        </w:rPr>
                        <w:t>effeithio’n</w:t>
                      </w:r>
                      <w:proofErr w:type="spellEnd"/>
                      <w:r w:rsidR="00E866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86653">
                        <w:rPr>
                          <w:sz w:val="20"/>
                          <w:szCs w:val="20"/>
                        </w:rPr>
                        <w:t>negyddol</w:t>
                      </w:r>
                      <w:proofErr w:type="spellEnd"/>
                      <w:r w:rsidR="00E866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86653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E866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86653">
                        <w:rPr>
                          <w:sz w:val="20"/>
                          <w:szCs w:val="20"/>
                        </w:rPr>
                        <w:t>llesiant</w:t>
                      </w:r>
                      <w:proofErr w:type="spellEnd"/>
                      <w:r w:rsidR="00E866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86653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E86653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E86653">
                        <w:rPr>
                          <w:sz w:val="20"/>
                          <w:szCs w:val="20"/>
                        </w:rPr>
                        <w:t>datblygias</w:t>
                      </w:r>
                      <w:proofErr w:type="spellEnd"/>
                      <w:r w:rsidR="00E86653">
                        <w:rPr>
                          <w:sz w:val="20"/>
                          <w:szCs w:val="20"/>
                        </w:rPr>
                        <w:t xml:space="preserve"> plant. </w:t>
                      </w:r>
                    </w:p>
                    <w:p w14:paraId="386F3FA0" w14:textId="31E78424" w:rsidR="00E86653" w:rsidRDefault="00F06A2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Tai ac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Amgylchedd</w:t>
                      </w:r>
                      <w:proofErr w:type="spellEnd"/>
                    </w:p>
                    <w:p w14:paraId="3E1C8916" w14:textId="27225EBF" w:rsidR="00F06A22" w:rsidRDefault="00F06A2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Gall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amodau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tai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ddylanwadau’n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sylweddol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iechyd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plant. Gall</w:t>
                      </w:r>
                      <w:r w:rsidR="00BD615E">
                        <w:rPr>
                          <w:sz w:val="20"/>
                          <w:szCs w:val="20"/>
                        </w:rPr>
                        <w:t xml:space="preserve"> tai </w:t>
                      </w:r>
                      <w:proofErr w:type="spellStart"/>
                      <w:r w:rsidR="00BD615E">
                        <w:rPr>
                          <w:sz w:val="20"/>
                          <w:szCs w:val="20"/>
                        </w:rPr>
                        <w:t>gwael</w:t>
                      </w:r>
                      <w:proofErr w:type="spellEnd"/>
                      <w:r w:rsidR="00BD615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D615E">
                        <w:rPr>
                          <w:sz w:val="20"/>
                          <w:szCs w:val="20"/>
                        </w:rPr>
                        <w:t>gyfrannu</w:t>
                      </w:r>
                      <w:proofErr w:type="spellEnd"/>
                      <w:r w:rsidR="00BD615E"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BD615E">
                        <w:rPr>
                          <w:sz w:val="20"/>
                          <w:szCs w:val="20"/>
                        </w:rPr>
                        <w:t>afiechydon</w:t>
                      </w:r>
                      <w:proofErr w:type="spellEnd"/>
                      <w:r w:rsidR="00BD615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D615E">
                        <w:rPr>
                          <w:sz w:val="20"/>
                          <w:szCs w:val="20"/>
                        </w:rPr>
                        <w:t>anadlol</w:t>
                      </w:r>
                      <w:proofErr w:type="spellEnd"/>
                      <w:r w:rsidR="00BD615E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BD615E">
                        <w:rPr>
                          <w:sz w:val="20"/>
                          <w:szCs w:val="20"/>
                        </w:rPr>
                        <w:t>straen</w:t>
                      </w:r>
                      <w:proofErr w:type="spellEnd"/>
                      <w:r w:rsidR="00BD615E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BD615E">
                        <w:rPr>
                          <w:sz w:val="20"/>
                          <w:szCs w:val="20"/>
                        </w:rPr>
                        <w:t>llai</w:t>
                      </w:r>
                      <w:proofErr w:type="spellEnd"/>
                      <w:r w:rsidR="00BD615E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2D0594">
                        <w:rPr>
                          <w:sz w:val="20"/>
                          <w:szCs w:val="20"/>
                        </w:rPr>
                        <w:t>gyfleoedd</w:t>
                      </w:r>
                      <w:proofErr w:type="spellEnd"/>
                      <w:r w:rsidR="002D059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0594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2D059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0594">
                        <w:rPr>
                          <w:sz w:val="20"/>
                          <w:szCs w:val="20"/>
                        </w:rPr>
                        <w:t>chwarae</w:t>
                      </w:r>
                      <w:proofErr w:type="spellEnd"/>
                      <w:r w:rsidR="002D0594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2D0594">
                        <w:rPr>
                          <w:sz w:val="20"/>
                          <w:szCs w:val="20"/>
                        </w:rPr>
                        <w:t>dysgu</w:t>
                      </w:r>
                      <w:proofErr w:type="spellEnd"/>
                      <w:r w:rsidR="002D0594">
                        <w:rPr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2D0594">
                        <w:rPr>
                          <w:sz w:val="20"/>
                          <w:szCs w:val="20"/>
                        </w:rPr>
                        <w:t>Fodd</w:t>
                      </w:r>
                      <w:proofErr w:type="spellEnd"/>
                      <w:r w:rsidR="002D059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0594">
                        <w:rPr>
                          <w:sz w:val="20"/>
                          <w:szCs w:val="20"/>
                        </w:rPr>
                        <w:t>bynnag</w:t>
                      </w:r>
                      <w:proofErr w:type="spellEnd"/>
                      <w:r w:rsidR="002D0594">
                        <w:rPr>
                          <w:sz w:val="20"/>
                          <w:szCs w:val="20"/>
                        </w:rPr>
                        <w:t xml:space="preserve">, gall </w:t>
                      </w:r>
                      <w:proofErr w:type="spellStart"/>
                      <w:r w:rsidR="002D0594">
                        <w:rPr>
                          <w:sz w:val="20"/>
                          <w:szCs w:val="20"/>
                        </w:rPr>
                        <w:t>amgylcheddau</w:t>
                      </w:r>
                      <w:proofErr w:type="spellEnd"/>
                      <w:r w:rsidR="002D059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0594">
                        <w:rPr>
                          <w:sz w:val="20"/>
                          <w:szCs w:val="20"/>
                        </w:rPr>
                        <w:t>diogel</w:t>
                      </w:r>
                      <w:proofErr w:type="spellEnd"/>
                      <w:r w:rsidR="002D0594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2D0594">
                        <w:rPr>
                          <w:sz w:val="20"/>
                          <w:szCs w:val="20"/>
                        </w:rPr>
                        <w:t>chefnogi</w:t>
                      </w:r>
                      <w:proofErr w:type="spellEnd"/>
                      <w:r w:rsidR="002D059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0594">
                        <w:rPr>
                          <w:sz w:val="20"/>
                          <w:szCs w:val="20"/>
                        </w:rPr>
                        <w:t>ddylanwadu’n</w:t>
                      </w:r>
                      <w:proofErr w:type="spellEnd"/>
                      <w:r w:rsidR="002D059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0594">
                        <w:rPr>
                          <w:sz w:val="20"/>
                          <w:szCs w:val="20"/>
                        </w:rPr>
                        <w:t>gadarnhaol</w:t>
                      </w:r>
                      <w:proofErr w:type="spellEnd"/>
                      <w:r w:rsidR="001110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11066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1110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11066">
                        <w:rPr>
                          <w:sz w:val="20"/>
                          <w:szCs w:val="20"/>
                        </w:rPr>
                        <w:t>ddatblygiad</w:t>
                      </w:r>
                      <w:proofErr w:type="spellEnd"/>
                      <w:r w:rsidR="001110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11066"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111066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111066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111066">
                        <w:rPr>
                          <w:sz w:val="20"/>
                          <w:szCs w:val="20"/>
                        </w:rPr>
                        <w:t xml:space="preserve"> plant. </w:t>
                      </w:r>
                    </w:p>
                    <w:p w14:paraId="77AB202C" w14:textId="491CD332" w:rsidR="00111066" w:rsidRDefault="00847505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Addysg</w:t>
                      </w:r>
                      <w:proofErr w:type="spellEnd"/>
                    </w:p>
                    <w:p w14:paraId="14DAE4AA" w14:textId="3973B6E3" w:rsidR="00847505" w:rsidRDefault="0084750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addysg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chware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rhan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bwysig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wrth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hyrwyddo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iechyd a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plant. Mae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ysgolion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lleoliadau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blynyddoedd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cynnar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draparu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cyfleoedd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gyfer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dysgu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rhyngweithio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chefnogaeth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. Gall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profiadau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addysgol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wella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hyder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gwydnwch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chyfleoedd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bywyd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="00536252">
                        <w:rPr>
                          <w:sz w:val="20"/>
                          <w:szCs w:val="20"/>
                        </w:rPr>
                        <w:t>dyfodol</w:t>
                      </w:r>
                      <w:proofErr w:type="spellEnd"/>
                      <w:r w:rsidR="00536252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1AA1DCDC" w14:textId="58DB9CB8" w:rsidR="00770239" w:rsidRDefault="00162DF2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Perthnasoedd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teuluol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475496C2" w14:textId="339C1E55" w:rsidR="00162DF2" w:rsidRDefault="00162DF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perthnasoedd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teuluol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hanfodol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B7C1E">
                        <w:rPr>
                          <w:sz w:val="20"/>
                          <w:szCs w:val="20"/>
                        </w:rPr>
                        <w:t>ddatblygiad</w:t>
                      </w:r>
                      <w:proofErr w:type="spellEnd"/>
                      <w:r w:rsidR="008B7C1E">
                        <w:rPr>
                          <w:sz w:val="20"/>
                          <w:szCs w:val="20"/>
                        </w:rPr>
                        <w:t xml:space="preserve"> plant. Gall </w:t>
                      </w:r>
                      <w:proofErr w:type="spellStart"/>
                      <w:r w:rsidR="008B7C1E">
                        <w:rPr>
                          <w:sz w:val="20"/>
                          <w:szCs w:val="20"/>
                        </w:rPr>
                        <w:t>perthnasoedd</w:t>
                      </w:r>
                      <w:proofErr w:type="spellEnd"/>
                      <w:r w:rsidR="008B7C1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B7C1E">
                        <w:rPr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8B7C1E">
                        <w:rPr>
                          <w:sz w:val="20"/>
                          <w:szCs w:val="20"/>
                        </w:rPr>
                        <w:t xml:space="preserve"> â </w:t>
                      </w:r>
                      <w:proofErr w:type="spellStart"/>
                      <w:r w:rsidR="008B7C1E">
                        <w:rPr>
                          <w:sz w:val="20"/>
                          <w:szCs w:val="20"/>
                        </w:rPr>
                        <w:t>rhieni</w:t>
                      </w:r>
                      <w:proofErr w:type="spellEnd"/>
                      <w:r w:rsidR="008B7C1E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8B7C1E">
                        <w:rPr>
                          <w:sz w:val="20"/>
                          <w:szCs w:val="20"/>
                        </w:rPr>
                        <w:t>gofalwyr</w:t>
                      </w:r>
                      <w:proofErr w:type="spellEnd"/>
                      <w:r w:rsidR="008B7C1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B7C1E">
                        <w:rPr>
                          <w:sz w:val="20"/>
                          <w:szCs w:val="20"/>
                        </w:rPr>
                        <w:t>gefnogi</w:t>
                      </w:r>
                      <w:proofErr w:type="spellEnd"/>
                      <w:r w:rsidR="008B7C1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B7C1E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8B7C1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B7C1E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485415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485415">
                        <w:rPr>
                          <w:sz w:val="20"/>
                          <w:szCs w:val="20"/>
                        </w:rPr>
                        <w:t>hyder</w:t>
                      </w:r>
                      <w:proofErr w:type="spellEnd"/>
                      <w:r w:rsidR="00485415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485415">
                        <w:rPr>
                          <w:sz w:val="20"/>
                          <w:szCs w:val="20"/>
                        </w:rPr>
                        <w:t>gwydnwch</w:t>
                      </w:r>
                      <w:proofErr w:type="spellEnd"/>
                      <w:r w:rsidR="00485415">
                        <w:rPr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485415">
                        <w:rPr>
                          <w:sz w:val="20"/>
                          <w:szCs w:val="20"/>
                        </w:rPr>
                        <w:t>I’r</w:t>
                      </w:r>
                      <w:proofErr w:type="spellEnd"/>
                      <w:r w:rsidR="0048541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85415">
                        <w:rPr>
                          <w:sz w:val="20"/>
                          <w:szCs w:val="20"/>
                        </w:rPr>
                        <w:t>gwrthwyneb</w:t>
                      </w:r>
                      <w:proofErr w:type="spellEnd"/>
                      <w:r w:rsidR="00485415">
                        <w:rPr>
                          <w:sz w:val="20"/>
                          <w:szCs w:val="20"/>
                        </w:rPr>
                        <w:t xml:space="preserve">, gall </w:t>
                      </w:r>
                      <w:proofErr w:type="spellStart"/>
                      <w:r w:rsidR="00485415">
                        <w:rPr>
                          <w:sz w:val="20"/>
                          <w:szCs w:val="20"/>
                        </w:rPr>
                        <w:t>perthnasoedd</w:t>
                      </w:r>
                      <w:proofErr w:type="spellEnd"/>
                      <w:r w:rsidR="0048541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85415">
                        <w:rPr>
                          <w:sz w:val="20"/>
                          <w:szCs w:val="20"/>
                        </w:rPr>
                        <w:t>ansefydlog</w:t>
                      </w:r>
                      <w:proofErr w:type="spellEnd"/>
                      <w:r w:rsidR="00485415">
                        <w:rPr>
                          <w:sz w:val="20"/>
                          <w:szCs w:val="20"/>
                        </w:rPr>
                        <w:t xml:space="preserve"> neu </w:t>
                      </w:r>
                      <w:proofErr w:type="spellStart"/>
                      <w:r w:rsidR="00485415">
                        <w:rPr>
                          <w:sz w:val="20"/>
                          <w:szCs w:val="20"/>
                        </w:rPr>
                        <w:t>breofiadau</w:t>
                      </w:r>
                      <w:proofErr w:type="spellEnd"/>
                      <w:r w:rsidR="0048541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85415">
                        <w:rPr>
                          <w:sz w:val="20"/>
                          <w:szCs w:val="20"/>
                        </w:rPr>
                        <w:t>niw</w:t>
                      </w:r>
                      <w:r w:rsidR="00162AB3">
                        <w:rPr>
                          <w:sz w:val="20"/>
                          <w:szCs w:val="20"/>
                        </w:rPr>
                        <w:t>eidiol</w:t>
                      </w:r>
                      <w:proofErr w:type="spellEnd"/>
                      <w:r w:rsidR="00162AB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62AB3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162AB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62AB3">
                        <w:rPr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="00162AB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62AB3">
                        <w:rPr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 w:rsidR="00162AB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62AB3">
                        <w:rPr>
                          <w:sz w:val="20"/>
                          <w:szCs w:val="20"/>
                        </w:rPr>
                        <w:t>effeithio’n</w:t>
                      </w:r>
                      <w:proofErr w:type="spellEnd"/>
                      <w:r w:rsidR="00162AB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62AB3">
                        <w:rPr>
                          <w:sz w:val="20"/>
                          <w:szCs w:val="20"/>
                        </w:rPr>
                        <w:t>negyddol</w:t>
                      </w:r>
                      <w:proofErr w:type="spellEnd"/>
                      <w:r w:rsidR="00162AB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62AB3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162AB3">
                        <w:rPr>
                          <w:sz w:val="20"/>
                          <w:szCs w:val="20"/>
                        </w:rPr>
                        <w:t xml:space="preserve"> iechyd a </w:t>
                      </w:r>
                      <w:proofErr w:type="spellStart"/>
                      <w:r w:rsidR="00162AB3">
                        <w:rPr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 w:rsidR="00162AB3">
                        <w:rPr>
                          <w:sz w:val="20"/>
                          <w:szCs w:val="20"/>
                        </w:rPr>
                        <w:t xml:space="preserve"> plant. </w:t>
                      </w:r>
                    </w:p>
                    <w:p w14:paraId="638CA4B8" w14:textId="77777777" w:rsidR="00390286" w:rsidRDefault="00390286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3704A78" w14:textId="77777777" w:rsidR="00390286" w:rsidRDefault="00390286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F31D634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1AA685A" w14:textId="77777777" w:rsidR="00390286" w:rsidRDefault="00390286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3D90AA0" w14:textId="77777777" w:rsidR="00390286" w:rsidRDefault="00390286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F2C4CEC" w14:textId="77777777" w:rsidR="00390286" w:rsidRDefault="00390286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4DCE9C7" w14:textId="77777777" w:rsidR="00390286" w:rsidRDefault="00390286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198DA36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196E196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4DB9F80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1A4E1E4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A44C4B6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6120BC1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A9D3717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C52EF54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F3E91A0" w14:textId="77777777" w:rsidR="00A973A8" w:rsidRPr="00162DF2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7C0B4ED0" w14:textId="4C034E56" w:rsidR="003126AA" w:rsidRDefault="009A2BBA" w:rsidP="00754D2B">
      <w:pPr>
        <w:tabs>
          <w:tab w:val="left" w:pos="916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D2E884" wp14:editId="392DB835">
                <wp:simplePos x="0" y="0"/>
                <wp:positionH relativeFrom="column">
                  <wp:posOffset>-830180</wp:posOffset>
                </wp:positionH>
                <wp:positionV relativeFrom="paragraph">
                  <wp:posOffset>-240632</wp:posOffset>
                </wp:positionV>
                <wp:extent cx="4397141" cy="3706238"/>
                <wp:effectExtent l="0" t="0" r="1016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7141" cy="3706238"/>
                        </a:xfrm>
                        <a:prstGeom prst="rect">
                          <a:avLst/>
                        </a:prstGeom>
                        <a:solidFill>
                          <a:srgbClr val="FFFAB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BBA06C" w14:textId="63F3C65B" w:rsidR="007E34B6" w:rsidRDefault="00405BD0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Hierarchaeth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Anghenion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Maslow </w:t>
                            </w:r>
                          </w:p>
                          <w:p w14:paraId="1456F6DA" w14:textId="348B115C" w:rsidR="00405BD0" w:rsidRDefault="0012550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Cynigioedd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Maslow (1943)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rhaid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unigolion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fodloni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anghenion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ffisiolegol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diogelwch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sylfaenol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cyn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symud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ymlaen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tuag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lefelau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uwch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. I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blant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cynnwys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bwyd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lloches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diogelwch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diogeledd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Os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na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chaiff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anghenion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diwallu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, gall iechyd,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gallu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plant I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gymryd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rhan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fyrdd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gael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heffeithio’n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negyddol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045A2484" w14:textId="77777777" w:rsidR="00763AFF" w:rsidRDefault="00763AF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A21D0AC" w14:textId="5FB99496" w:rsidR="00763AFF" w:rsidRDefault="004B2C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Damcaniaeth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systemau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Ecolegol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Bronfrenbrennar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4C7A2563" w14:textId="4B1E4D02" w:rsidR="004B2C67" w:rsidRDefault="001073F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Dadleuodd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Bronfrenbrenner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(1979)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ddylanwadu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ryngweithiadau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fewn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sys</w:t>
                            </w:r>
                            <w:r w:rsidR="00156166">
                              <w:rPr>
                                <w:sz w:val="20"/>
                                <w:szCs w:val="20"/>
                              </w:rPr>
                              <w:t>temau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amgylcheddol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lluosog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. Mae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teulu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ysgolion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cymunedau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pholisïau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ehangach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gyd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cyfrannu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at iechyd a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plant.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Mae’r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ddamcaniaeth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hon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tynnu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sylw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ffaith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canlyniadau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llunio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nid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unig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amgylchi</w:t>
                            </w:r>
                            <w:r w:rsidR="00A50C91">
                              <w:rPr>
                                <w:sz w:val="20"/>
                                <w:szCs w:val="20"/>
                              </w:rPr>
                              <w:t>adau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unigol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ond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hefyd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amgylcheddau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maent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byw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datblyu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yddynt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6CFC2AB8" w14:textId="77777777" w:rsidR="00074C39" w:rsidRDefault="00074C3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13EF4B7" w14:textId="00B29E9F" w:rsidR="00531106" w:rsidRDefault="008C08A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Ysgol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Cyfranogiad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Hart (1992) </w:t>
                            </w:r>
                          </w:p>
                          <w:p w14:paraId="313A83F9" w14:textId="1155C4CF" w:rsidR="008C08A7" w:rsidRDefault="008C08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ysgol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Cyfranogiad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Hart (1992)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tynnu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sylw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bwysigrwydd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cynnwys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gw</w:t>
                            </w:r>
                            <w:r w:rsidR="007F3050">
                              <w:rPr>
                                <w:sz w:val="20"/>
                                <w:szCs w:val="20"/>
                              </w:rPr>
                              <w:t>neud</w:t>
                            </w:r>
                            <w:proofErr w:type="spellEnd"/>
                            <w:r w:rsidR="007F305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F3050">
                              <w:rPr>
                                <w:sz w:val="20"/>
                                <w:szCs w:val="20"/>
                              </w:rPr>
                              <w:t>penderfyniadau</w:t>
                            </w:r>
                            <w:proofErr w:type="spellEnd"/>
                            <w:r w:rsidR="007F3050">
                              <w:rPr>
                                <w:sz w:val="20"/>
                                <w:szCs w:val="20"/>
                              </w:rPr>
                              <w:t xml:space="preserve">. Mae </w:t>
                            </w:r>
                            <w:proofErr w:type="spellStart"/>
                            <w:r w:rsidR="007F3050">
                              <w:rPr>
                                <w:sz w:val="20"/>
                                <w:szCs w:val="20"/>
                              </w:rPr>
                              <w:t>lefelau</w:t>
                            </w:r>
                            <w:proofErr w:type="spellEnd"/>
                            <w:r w:rsidR="007F305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F3050">
                              <w:rPr>
                                <w:sz w:val="20"/>
                                <w:szCs w:val="20"/>
                              </w:rPr>
                              <w:t>uwch</w:t>
                            </w:r>
                            <w:proofErr w:type="spellEnd"/>
                            <w:r w:rsidR="007F3050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7F3050">
                              <w:rPr>
                                <w:sz w:val="20"/>
                                <w:szCs w:val="20"/>
                              </w:rPr>
                              <w:t>gyfranogiad</w:t>
                            </w:r>
                            <w:proofErr w:type="spellEnd"/>
                            <w:r w:rsidR="007F305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F3050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F305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F3050"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 w:rsidR="007F305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F3050">
                              <w:rPr>
                                <w:sz w:val="20"/>
                                <w:szCs w:val="20"/>
                              </w:rPr>
                              <w:t>hyder</w:t>
                            </w:r>
                            <w:proofErr w:type="spellEnd"/>
                            <w:r w:rsidR="007F3050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F3050">
                              <w:rPr>
                                <w:sz w:val="20"/>
                                <w:szCs w:val="20"/>
                              </w:rPr>
                              <w:t>anni</w:t>
                            </w:r>
                            <w:r w:rsidR="00CE2A28">
                              <w:rPr>
                                <w:sz w:val="20"/>
                                <w:szCs w:val="20"/>
                              </w:rPr>
                              <w:t>byniaeth</w:t>
                            </w:r>
                            <w:proofErr w:type="spellEnd"/>
                            <w:r w:rsidR="00CE2A28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E2A28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CE2A28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proofErr w:type="gramStart"/>
                            <w:r w:rsidR="00CE2A28">
                              <w:rPr>
                                <w:sz w:val="20"/>
                                <w:szCs w:val="20"/>
                              </w:rPr>
                              <w:t>ymdeimlas</w:t>
                            </w:r>
                            <w:proofErr w:type="spellEnd"/>
                            <w:r w:rsidR="00CE2A28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spellStart"/>
                            <w:r w:rsidR="00CE2A28">
                              <w:rPr>
                                <w:sz w:val="20"/>
                                <w:szCs w:val="20"/>
                              </w:rPr>
                              <w:t>berthyn</w:t>
                            </w:r>
                            <w:proofErr w:type="spellEnd"/>
                            <w:proofErr w:type="gramEnd"/>
                            <w:r w:rsidR="00CE2A28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20ED9FD3" w14:textId="77777777" w:rsidR="00CE2A28" w:rsidRPr="008C08A7" w:rsidRDefault="00CE2A2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F1EDBD2" w14:textId="71EA0604" w:rsidR="00074C39" w:rsidRPr="004B2C67" w:rsidRDefault="00074C3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Gyda’</w:t>
                            </w:r>
                            <w:r w:rsidR="00572A2A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gilydd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damcaniaethau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Maslow</w:t>
                            </w:r>
                            <w:r w:rsidR="00531106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Bronfrenbrenner</w:t>
                            </w:r>
                            <w:proofErr w:type="spellEnd"/>
                            <w:r w:rsidR="00531106">
                              <w:rPr>
                                <w:sz w:val="20"/>
                                <w:szCs w:val="20"/>
                              </w:rPr>
                              <w:t xml:space="preserve"> a Hart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y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n dangos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pwysigrwydd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ystyried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aghenio</w:t>
                            </w:r>
                            <w:r w:rsidR="00572A2A">
                              <w:rPr>
                                <w:sz w:val="20"/>
                                <w:szCs w:val="20"/>
                              </w:rPr>
                              <w:t>n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unigol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ehangach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wrth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iechyd,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2E884" id="Text Box 8" o:spid="_x0000_s1031" type="#_x0000_t202" style="position:absolute;margin-left:-65.35pt;margin-top:-18.95pt;width:346.25pt;height:29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" fillcolor="#fffab3" strokeweight=".5pt">
                <v:textbox>
                  <w:txbxContent>
                    <w:p w14:paraId="2BBBA06C" w14:textId="63F3C65B" w:rsidR="007E34B6" w:rsidRDefault="00405BD0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Hierarchaeth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Anghenion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Maslow </w:t>
                      </w:r>
                    </w:p>
                    <w:p w14:paraId="1456F6DA" w14:textId="348B115C" w:rsidR="00405BD0" w:rsidRDefault="00125505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Cynigioedd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Maslow (1943)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fod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rhaid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unigolion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fodloni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anghenion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ffisiolegol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diogelwch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sylfaenol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cyn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symud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ymlaen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tuag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lefelau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uwch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ddatblygiad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. I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blant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cynnwys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bwyd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lloches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diogelwch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diogeledd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Os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na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chaiff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anghenion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eu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diwallu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, gall iechyd,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gallu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plant I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gymryd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rhan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mewn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fyrdd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gael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eu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heffeithio’n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negyddol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045A2484" w14:textId="77777777" w:rsidR="00763AFF" w:rsidRDefault="00763AF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A21D0AC" w14:textId="5FB99496" w:rsidR="00763AFF" w:rsidRDefault="004B2C6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Damcaniaeth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systemau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Ecolegol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Bronfrenbrennar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4C7A2563" w14:textId="4B1E4D02" w:rsidR="004B2C67" w:rsidRDefault="001073F6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Dadleuodd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Bronfrenbrenner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(1979)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fod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cael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ddylanwadu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ryngweithiadau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fewn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sys</w:t>
                      </w:r>
                      <w:r w:rsidR="00156166">
                        <w:rPr>
                          <w:sz w:val="20"/>
                          <w:szCs w:val="20"/>
                        </w:rPr>
                        <w:t>temau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amgylcheddol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lluosog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. Mae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teulu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ysgolion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cymunedau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pholisïau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ehangach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gyd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cyfrannu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at iechyd a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plant.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Mae’r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ddamcaniaeth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hon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tynnu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sylw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ffaith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bod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canlyniadau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cael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eu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llunio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nid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unig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amgylchi</w:t>
                      </w:r>
                      <w:r w:rsidR="00A50C91">
                        <w:rPr>
                          <w:sz w:val="20"/>
                          <w:szCs w:val="20"/>
                        </w:rPr>
                        <w:t>adau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unigol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ond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hefyd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amgylcheddau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maent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byw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datblyu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yddynt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6CFC2AB8" w14:textId="77777777" w:rsidR="00074C39" w:rsidRDefault="00074C39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13EF4B7" w14:textId="00B29E9F" w:rsidR="00531106" w:rsidRDefault="008C08A7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Ysgol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Cyfranogiad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Hart (1992) </w:t>
                      </w:r>
                    </w:p>
                    <w:p w14:paraId="313A83F9" w14:textId="1155C4CF" w:rsidR="008C08A7" w:rsidRDefault="008C08A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ysgol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Cyfranogiad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Hart (1992)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tynnu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sylw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bwysigrwydd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cynnwys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mewn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gw</w:t>
                      </w:r>
                      <w:r w:rsidR="007F3050">
                        <w:rPr>
                          <w:sz w:val="20"/>
                          <w:szCs w:val="20"/>
                        </w:rPr>
                        <w:t>neud</w:t>
                      </w:r>
                      <w:proofErr w:type="spellEnd"/>
                      <w:r w:rsidR="007F305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F3050">
                        <w:rPr>
                          <w:sz w:val="20"/>
                          <w:szCs w:val="20"/>
                        </w:rPr>
                        <w:t>penderfyniadau</w:t>
                      </w:r>
                      <w:proofErr w:type="spellEnd"/>
                      <w:r w:rsidR="007F3050">
                        <w:rPr>
                          <w:sz w:val="20"/>
                          <w:szCs w:val="20"/>
                        </w:rPr>
                        <w:t xml:space="preserve">. Mae </w:t>
                      </w:r>
                      <w:proofErr w:type="spellStart"/>
                      <w:r w:rsidR="007F3050">
                        <w:rPr>
                          <w:sz w:val="20"/>
                          <w:szCs w:val="20"/>
                        </w:rPr>
                        <w:t>lefelau</w:t>
                      </w:r>
                      <w:proofErr w:type="spellEnd"/>
                      <w:r w:rsidR="007F305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F3050">
                        <w:rPr>
                          <w:sz w:val="20"/>
                          <w:szCs w:val="20"/>
                        </w:rPr>
                        <w:t>uwch</w:t>
                      </w:r>
                      <w:proofErr w:type="spellEnd"/>
                      <w:r w:rsidR="007F3050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7F3050">
                        <w:rPr>
                          <w:sz w:val="20"/>
                          <w:szCs w:val="20"/>
                        </w:rPr>
                        <w:t>gyfranogiad</w:t>
                      </w:r>
                      <w:proofErr w:type="spellEnd"/>
                      <w:r w:rsidR="007F305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F3050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F305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F3050">
                        <w:rPr>
                          <w:sz w:val="20"/>
                          <w:szCs w:val="20"/>
                        </w:rPr>
                        <w:t>hyrwyddo</w:t>
                      </w:r>
                      <w:proofErr w:type="spellEnd"/>
                      <w:r w:rsidR="007F305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F3050">
                        <w:rPr>
                          <w:sz w:val="20"/>
                          <w:szCs w:val="20"/>
                        </w:rPr>
                        <w:t>hyder</w:t>
                      </w:r>
                      <w:proofErr w:type="spellEnd"/>
                      <w:r w:rsidR="007F3050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7F3050">
                        <w:rPr>
                          <w:sz w:val="20"/>
                          <w:szCs w:val="20"/>
                        </w:rPr>
                        <w:t>anni</w:t>
                      </w:r>
                      <w:r w:rsidR="00CE2A28">
                        <w:rPr>
                          <w:sz w:val="20"/>
                          <w:szCs w:val="20"/>
                        </w:rPr>
                        <w:t>byniaeth</w:t>
                      </w:r>
                      <w:proofErr w:type="spellEnd"/>
                      <w:r w:rsidR="00CE2A28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E2A28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CE2A28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proofErr w:type="gramStart"/>
                      <w:r w:rsidR="00CE2A28">
                        <w:rPr>
                          <w:sz w:val="20"/>
                          <w:szCs w:val="20"/>
                        </w:rPr>
                        <w:t>ymdeimlas</w:t>
                      </w:r>
                      <w:proofErr w:type="spellEnd"/>
                      <w:r w:rsidR="00CE2A28"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spellStart"/>
                      <w:r w:rsidR="00CE2A28">
                        <w:rPr>
                          <w:sz w:val="20"/>
                          <w:szCs w:val="20"/>
                        </w:rPr>
                        <w:t>berthyn</w:t>
                      </w:r>
                      <w:proofErr w:type="spellEnd"/>
                      <w:proofErr w:type="gramEnd"/>
                      <w:r w:rsidR="00CE2A28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20ED9FD3" w14:textId="77777777" w:rsidR="00CE2A28" w:rsidRPr="008C08A7" w:rsidRDefault="00CE2A2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F1EDBD2" w14:textId="71EA0604" w:rsidR="00074C39" w:rsidRPr="004B2C67" w:rsidRDefault="00074C39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Gyda’</w:t>
                      </w:r>
                      <w:r w:rsidR="00572A2A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gilydd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damcaniaethau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Maslow</w:t>
                      </w:r>
                      <w:r w:rsidR="00531106">
                        <w:rPr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Bronfrenbrenner</w:t>
                      </w:r>
                      <w:proofErr w:type="spellEnd"/>
                      <w:r w:rsidR="00531106">
                        <w:rPr>
                          <w:sz w:val="20"/>
                          <w:szCs w:val="20"/>
                        </w:rPr>
                        <w:t xml:space="preserve"> a Hart</w:t>
                      </w:r>
                      <w:r>
                        <w:rPr>
                          <w:sz w:val="20"/>
                          <w:szCs w:val="20"/>
                        </w:rPr>
                        <w:t xml:space="preserve"> y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n dangos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pwysigrwydd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ystyried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aghenio</w:t>
                      </w:r>
                      <w:r w:rsidR="00572A2A">
                        <w:rPr>
                          <w:sz w:val="20"/>
                          <w:szCs w:val="20"/>
                        </w:rPr>
                        <w:t>n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unigol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dylanwadu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ehangach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wrth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hyrwyddo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iechyd,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921C4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D32B8C" wp14:editId="49B1E755">
                <wp:simplePos x="0" y="0"/>
                <wp:positionH relativeFrom="column">
                  <wp:posOffset>3676650</wp:posOffset>
                </wp:positionH>
                <wp:positionV relativeFrom="paragraph">
                  <wp:posOffset>-233045</wp:posOffset>
                </wp:positionV>
                <wp:extent cx="6001966" cy="5175115"/>
                <wp:effectExtent l="0" t="0" r="18415" b="698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1966" cy="5175115"/>
                        </a:xfrm>
                        <a:prstGeom prst="rect">
                          <a:avLst/>
                        </a:prstGeom>
                        <a:solidFill>
                          <a:srgbClr val="D3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F9982F" w14:textId="49A6C4F5" w:rsidR="004E0976" w:rsidRDefault="0005381D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Cymhwyso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ymarfer</w:t>
                            </w:r>
                            <w:proofErr w:type="spellEnd"/>
                            <w:r w:rsidR="00133C77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="00133C77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deddfwriad</w:t>
                            </w:r>
                            <w:proofErr w:type="spellEnd"/>
                            <w:r w:rsidR="00133C77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133C77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blynyddoedd</w:t>
                            </w:r>
                            <w:proofErr w:type="spellEnd"/>
                            <w:r w:rsidR="00133C77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133C77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cynar</w:t>
                            </w:r>
                            <w:proofErr w:type="spellEnd"/>
                            <w:r w:rsidR="00133C77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4580359A" w14:textId="062B70D5" w:rsidR="00133C77" w:rsidRDefault="00133C7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ymarferwyr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blynyddoedd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cynnar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rhan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arwyddocaol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wrth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iechyd,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ffyrdd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plant. Gall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ymarferwyr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gefnogi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plant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drwy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greu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amgylcheddau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diogel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meithringar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annog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bwyta’n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gweithgarwch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corffol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gweithio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cyd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â</w:t>
                            </w:r>
                            <w:r w:rsidR="007122F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22F2">
                              <w:rPr>
                                <w:sz w:val="20"/>
                                <w:szCs w:val="20"/>
                              </w:rPr>
                              <w:t>theuluoedd</w:t>
                            </w:r>
                            <w:proofErr w:type="spellEnd"/>
                            <w:r w:rsidR="007122F2">
                              <w:rPr>
                                <w:sz w:val="20"/>
                                <w:szCs w:val="20"/>
                              </w:rPr>
                              <w:t xml:space="preserve"> (Wilson, 2025). </w:t>
                            </w:r>
                          </w:p>
                          <w:p w14:paraId="13EF95BE" w14:textId="77777777" w:rsidR="007122F2" w:rsidRDefault="007122F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93B535A" w14:textId="12A091F8" w:rsidR="007122F2" w:rsidRDefault="007122F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Dylai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ymarferwyr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gydnabod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ffactorau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all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effeithio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gynnwys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tlodi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profiadau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niweidiol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anghenion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ychwanegol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Drwy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ddeall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ffactorau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ehangach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penderfynu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iechyd a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, gall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ymarferwyr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ddarparu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cefnogaeth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dar</w:t>
                            </w:r>
                            <w:r w:rsidR="00B816A7">
                              <w:rPr>
                                <w:sz w:val="20"/>
                                <w:szCs w:val="20"/>
                              </w:rPr>
                              <w:t>gedig</w:t>
                            </w:r>
                            <w:proofErr w:type="spellEnd"/>
                            <w:r w:rsidR="00B816A7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B816A7">
                              <w:rPr>
                                <w:sz w:val="20"/>
                                <w:szCs w:val="20"/>
                              </w:rPr>
                              <w:t>hyrwryddo</w:t>
                            </w:r>
                            <w:proofErr w:type="spellEnd"/>
                            <w:r w:rsidR="00B816A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816A7">
                              <w:rPr>
                                <w:sz w:val="20"/>
                                <w:szCs w:val="20"/>
                              </w:rPr>
                              <w:t>canlyniadau</w:t>
                            </w:r>
                            <w:proofErr w:type="spellEnd"/>
                            <w:r w:rsidR="00B816A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816A7"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B816A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816A7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B816A7">
                              <w:rPr>
                                <w:sz w:val="20"/>
                                <w:szCs w:val="20"/>
                              </w:rPr>
                              <w:t xml:space="preserve"> bob </w:t>
                            </w:r>
                            <w:proofErr w:type="spellStart"/>
                            <w:r w:rsidR="00B816A7">
                              <w:rPr>
                                <w:sz w:val="20"/>
                                <w:szCs w:val="20"/>
                              </w:rPr>
                              <w:t>plenty</w:t>
                            </w:r>
                            <w:r w:rsidR="00825B41">
                              <w:rPr>
                                <w:sz w:val="20"/>
                                <w:szCs w:val="20"/>
                              </w:rPr>
                              <w:t>n</w:t>
                            </w:r>
                            <w:proofErr w:type="spellEnd"/>
                            <w:r w:rsidR="00B816A7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1A581A49" w14:textId="77777777" w:rsidR="00B816A7" w:rsidRDefault="00B816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5C124A8" w14:textId="6BE3284B" w:rsidR="00B816A7" w:rsidRDefault="00825B4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arbennig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bwy</w:t>
                            </w:r>
                            <w:r w:rsidR="007C13EC">
                              <w:rPr>
                                <w:sz w:val="20"/>
                                <w:szCs w:val="20"/>
                              </w:rPr>
                              <w:t>sig</w:t>
                            </w:r>
                            <w:proofErr w:type="spellEnd"/>
                            <w:r w:rsidR="007C13EC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7C13EC">
                              <w:rPr>
                                <w:sz w:val="20"/>
                                <w:szCs w:val="20"/>
                              </w:rPr>
                              <w:t>fewn</w:t>
                            </w:r>
                            <w:proofErr w:type="spellEnd"/>
                            <w:r w:rsidR="007C13E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C13EC">
                              <w:rPr>
                                <w:sz w:val="20"/>
                                <w:szCs w:val="20"/>
                              </w:rPr>
                              <w:t>lleoliadau</w:t>
                            </w:r>
                            <w:proofErr w:type="spellEnd"/>
                            <w:r w:rsidR="007C13E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C13EC">
                              <w:rPr>
                                <w:sz w:val="20"/>
                                <w:szCs w:val="20"/>
                              </w:rPr>
                              <w:t>blynyddoedd</w:t>
                            </w:r>
                            <w:proofErr w:type="spellEnd"/>
                            <w:r w:rsidR="007C13E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C13EC">
                              <w:rPr>
                                <w:sz w:val="20"/>
                                <w:szCs w:val="20"/>
                              </w:rPr>
                              <w:t>cynnar</w:t>
                            </w:r>
                            <w:proofErr w:type="spellEnd"/>
                            <w:r w:rsidR="007C13EC">
                              <w:rPr>
                                <w:sz w:val="20"/>
                                <w:szCs w:val="20"/>
                              </w:rPr>
                              <w:t>. G</w:t>
                            </w:r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all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diogel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chefnogol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wella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hyder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gwydnwch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plant.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Dylai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ymarferwyr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fabwysiadau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dulliau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cyfannol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ysteried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pob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agwedd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hytrach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na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chanolbwyntio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un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maes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angen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. Mae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cefnogi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gwybyddol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gyda’I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gilydd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hanfodol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gyfer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canlyniadau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4E133C24" w14:textId="77777777" w:rsidR="005010E3" w:rsidRDefault="005010E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C33B67A" w14:textId="6D663DAE" w:rsidR="005010E3" w:rsidRDefault="00FF0C3F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Deddf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Gwasan</w:t>
                            </w:r>
                            <w:r w:rsidR="0002725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aethau</w:t>
                            </w:r>
                            <w:proofErr w:type="spellEnd"/>
                            <w:r w:rsidR="0002725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02725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Cymdeithasol</w:t>
                            </w:r>
                            <w:proofErr w:type="spellEnd"/>
                            <w:r w:rsidR="0002725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="0002725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Llesiant</w:t>
                            </w:r>
                            <w:proofErr w:type="spellEnd"/>
                            <w:r w:rsidR="0002725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(Cymru) 2014</w:t>
                            </w:r>
                            <w:r w:rsidR="00274A8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280804E9" w14:textId="7E78C4EC" w:rsidR="00274A8B" w:rsidRDefault="003C72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 w:rsidR="00B71F0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arfer</w:t>
                            </w:r>
                            <w:proofErr w:type="spellEnd"/>
                            <w:r w:rsidR="00B71F0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B71F0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canolbwyntio</w:t>
                            </w:r>
                            <w:proofErr w:type="spellEnd"/>
                            <w:r w:rsidR="00B71F0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B71F02">
                              <w:rPr>
                                <w:sz w:val="20"/>
                                <w:szCs w:val="20"/>
                              </w:rPr>
                              <w:t xml:space="preserve"> y person ac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B71F02">
                              <w:rPr>
                                <w:sz w:val="20"/>
                                <w:szCs w:val="20"/>
                              </w:rPr>
                              <w:t xml:space="preserve"> roil les plant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wrth</w:t>
                            </w:r>
                            <w:proofErr w:type="spellEnd"/>
                            <w:r w:rsidR="00B71F0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wraidd</w:t>
                            </w:r>
                            <w:proofErr w:type="spellEnd"/>
                            <w:r w:rsidR="00B71F02"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ddarpar</w:t>
                            </w:r>
                            <w:r w:rsidR="00466164">
                              <w:rPr>
                                <w:sz w:val="20"/>
                                <w:szCs w:val="20"/>
                              </w:rPr>
                              <w:t>iaeth</w:t>
                            </w:r>
                            <w:proofErr w:type="spellEnd"/>
                            <w:r w:rsidR="004661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66164">
                              <w:rPr>
                                <w:sz w:val="20"/>
                                <w:szCs w:val="20"/>
                              </w:rPr>
                              <w:t>gwasanaethau</w:t>
                            </w:r>
                            <w:proofErr w:type="spellEnd"/>
                            <w:r w:rsidR="00466164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584FB8B0" w14:textId="77777777" w:rsidR="00466164" w:rsidRDefault="0046616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3361DA4" w14:textId="101B2DE9" w:rsidR="00466164" w:rsidRDefault="00466164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Deddf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Llesiant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Cemnedlaeth</w:t>
                            </w:r>
                            <w:r w:rsidR="0008783E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au’r</w:t>
                            </w:r>
                            <w:proofErr w:type="spellEnd"/>
                            <w:r w:rsidR="0008783E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08783E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dyfodol</w:t>
                            </w:r>
                            <w:proofErr w:type="spellEnd"/>
                            <w:r w:rsidR="0008783E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(Cymru) 2015</w:t>
                            </w:r>
                          </w:p>
                          <w:p w14:paraId="5749DBF2" w14:textId="0B3B36D4" w:rsidR="0008783E" w:rsidRDefault="003C72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gwneud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ofynnol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gyrff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cyhoeddus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wella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eco</w:t>
                            </w:r>
                            <w:r w:rsidR="003B57C9">
                              <w:rPr>
                                <w:sz w:val="20"/>
                                <w:szCs w:val="20"/>
                              </w:rPr>
                              <w:t>nomaidd</w:t>
                            </w:r>
                            <w:proofErr w:type="spellEnd"/>
                            <w:r w:rsidR="003B57C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3B57C9">
                              <w:rPr>
                                <w:sz w:val="20"/>
                                <w:szCs w:val="20"/>
                              </w:rPr>
                              <w:t>amgylcheddol</w:t>
                            </w:r>
                            <w:proofErr w:type="spellEnd"/>
                            <w:r w:rsidR="003B57C9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3B57C9">
                              <w:rPr>
                                <w:sz w:val="20"/>
                                <w:szCs w:val="20"/>
                              </w:rPr>
                              <w:t>diwylliannol</w:t>
                            </w:r>
                            <w:proofErr w:type="spellEnd"/>
                            <w:r w:rsidR="003B57C9">
                              <w:rPr>
                                <w:sz w:val="20"/>
                                <w:szCs w:val="20"/>
                              </w:rPr>
                              <w:t xml:space="preserve"> Cymru. </w:t>
                            </w:r>
                          </w:p>
                          <w:p w14:paraId="65F43722" w14:textId="77777777" w:rsidR="003B57C9" w:rsidRDefault="003B57C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10112E3" w14:textId="766525C5" w:rsidR="003B57C9" w:rsidRDefault="006D29C2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Rhaglen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Iach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Cymru</w:t>
                            </w:r>
                          </w:p>
                          <w:p w14:paraId="05609D64" w14:textId="6ABFF24B" w:rsidR="006D29C2" w:rsidRDefault="00B77F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cefnogi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iechyd plant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drwy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adolygiadau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iechyd ac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ymyrraeth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gynnar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1B6E3119" w14:textId="77777777" w:rsidR="00B77F02" w:rsidRDefault="00B77F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3F2A009" w14:textId="11FD069B" w:rsidR="00B77F02" w:rsidRDefault="0044643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Cwric</w:t>
                            </w:r>
                            <w:r w:rsidR="009C5CF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wlwm</w:t>
                            </w:r>
                            <w:proofErr w:type="spellEnd"/>
                            <w:r w:rsidR="009C5CF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C5CF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i</w:t>
                            </w:r>
                            <w:proofErr w:type="spellEnd"/>
                            <w:r w:rsidR="009C5CF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C5CF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Gymru</w:t>
                            </w:r>
                            <w:proofErr w:type="spellEnd"/>
                          </w:p>
                          <w:p w14:paraId="33FC3A01" w14:textId="7C2ACC2B" w:rsidR="009C5CFB" w:rsidRDefault="004D5BD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Iechyd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Llesiant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chew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Maes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Phrofiad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maae’n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cyfannol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gefnogi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twf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chymdeithasol</w:t>
                            </w:r>
                            <w:proofErr w:type="spellEnd"/>
                            <w:r w:rsidR="009B46F5">
                              <w:rPr>
                                <w:sz w:val="20"/>
                                <w:szCs w:val="20"/>
                              </w:rPr>
                              <w:t xml:space="preserve"> plant. </w:t>
                            </w:r>
                          </w:p>
                          <w:p w14:paraId="1CE578A9" w14:textId="77777777" w:rsidR="009B46F5" w:rsidRDefault="009B46F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3824AB0" w14:textId="67C10481" w:rsidR="009B46F5" w:rsidRDefault="009B46F5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Confensiwn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Cenhedloedd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Unedig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a’r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Hawliau’r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plenty (CCUHP)</w:t>
                            </w:r>
                          </w:p>
                          <w:p w14:paraId="3414CC8C" w14:textId="27A03B51" w:rsidR="009B46F5" w:rsidRPr="009B46F5" w:rsidRDefault="007B333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cydnabod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hawliau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iechyd,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3D134734" w14:textId="77777777" w:rsidR="009C5CFB" w:rsidRPr="00446438" w:rsidRDefault="009C5CF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32B8C" id="Text Box 9" o:spid="_x0000_s1032" type="#_x0000_t202" style="position:absolute;margin-left:289.5pt;margin-top:-18.35pt;width:472.6pt;height:40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" fillcolor="#d3ffff" strokeweight=".5pt">
                <v:textbox>
                  <w:txbxContent>
                    <w:p w14:paraId="7DF9982F" w14:textId="49A6C4F5" w:rsidR="004E0976" w:rsidRDefault="0005381D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Cymhwyso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i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ymarfer</w:t>
                      </w:r>
                      <w:proofErr w:type="spellEnd"/>
                      <w:r w:rsidR="00133C77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a </w:t>
                      </w:r>
                      <w:proofErr w:type="spellStart"/>
                      <w:r w:rsidR="00133C77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deddfwriad</w:t>
                      </w:r>
                      <w:proofErr w:type="spellEnd"/>
                      <w:r w:rsidR="00133C77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="00133C77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blynyddoedd</w:t>
                      </w:r>
                      <w:proofErr w:type="spellEnd"/>
                      <w:r w:rsidR="00133C77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="00133C77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cynar</w:t>
                      </w:r>
                      <w:proofErr w:type="spellEnd"/>
                      <w:r w:rsidR="00133C77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4580359A" w14:textId="062B70D5" w:rsidR="00133C77" w:rsidRDefault="00133C7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ymarferwyr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blynyddoedd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cynnar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chwarae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153FA">
                        <w:rPr>
                          <w:sz w:val="20"/>
                          <w:szCs w:val="20"/>
                        </w:rPr>
                        <w:t>rhan</w:t>
                      </w:r>
                      <w:proofErr w:type="spellEnd"/>
                      <w:r w:rsidR="006153F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153FA">
                        <w:rPr>
                          <w:sz w:val="20"/>
                          <w:szCs w:val="20"/>
                        </w:rPr>
                        <w:t>arwyddocaol</w:t>
                      </w:r>
                      <w:proofErr w:type="spellEnd"/>
                      <w:r w:rsidR="006153F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153FA">
                        <w:rPr>
                          <w:sz w:val="20"/>
                          <w:szCs w:val="20"/>
                        </w:rPr>
                        <w:t>wrth</w:t>
                      </w:r>
                      <w:proofErr w:type="spellEnd"/>
                      <w:r w:rsidR="006153F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153FA">
                        <w:rPr>
                          <w:sz w:val="20"/>
                          <w:szCs w:val="20"/>
                        </w:rPr>
                        <w:t>hyrwyddo</w:t>
                      </w:r>
                      <w:proofErr w:type="spellEnd"/>
                      <w:r w:rsidR="006153FA">
                        <w:rPr>
                          <w:sz w:val="20"/>
                          <w:szCs w:val="20"/>
                        </w:rPr>
                        <w:t xml:space="preserve"> iechyd, </w:t>
                      </w:r>
                      <w:proofErr w:type="spellStart"/>
                      <w:r w:rsidR="006153FA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6153FA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6153FA">
                        <w:rPr>
                          <w:sz w:val="20"/>
                          <w:szCs w:val="20"/>
                        </w:rPr>
                        <w:t>ffyrdd</w:t>
                      </w:r>
                      <w:proofErr w:type="spellEnd"/>
                      <w:r w:rsidR="006153F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153FA"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 w:rsidR="006153FA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6153FA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6153FA">
                        <w:rPr>
                          <w:sz w:val="20"/>
                          <w:szCs w:val="20"/>
                        </w:rPr>
                        <w:t xml:space="preserve"> plant. Gall </w:t>
                      </w:r>
                      <w:proofErr w:type="spellStart"/>
                      <w:r w:rsidR="006153FA">
                        <w:rPr>
                          <w:sz w:val="20"/>
                          <w:szCs w:val="20"/>
                        </w:rPr>
                        <w:t>ymarferwyr</w:t>
                      </w:r>
                      <w:proofErr w:type="spellEnd"/>
                      <w:r w:rsidR="006153F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153FA">
                        <w:rPr>
                          <w:sz w:val="20"/>
                          <w:szCs w:val="20"/>
                        </w:rPr>
                        <w:t>gefnogi</w:t>
                      </w:r>
                      <w:proofErr w:type="spellEnd"/>
                      <w:r w:rsidR="006153FA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7B1429">
                        <w:rPr>
                          <w:sz w:val="20"/>
                          <w:szCs w:val="20"/>
                        </w:rPr>
                        <w:t xml:space="preserve">plant </w:t>
                      </w:r>
                      <w:proofErr w:type="spellStart"/>
                      <w:r w:rsidR="007B1429">
                        <w:rPr>
                          <w:sz w:val="20"/>
                          <w:szCs w:val="20"/>
                        </w:rPr>
                        <w:t>drwy</w:t>
                      </w:r>
                      <w:proofErr w:type="spellEnd"/>
                      <w:r w:rsidR="007B14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1429">
                        <w:rPr>
                          <w:sz w:val="20"/>
                          <w:szCs w:val="20"/>
                        </w:rPr>
                        <w:t>greu</w:t>
                      </w:r>
                      <w:proofErr w:type="spellEnd"/>
                      <w:r w:rsidR="007B14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1429">
                        <w:rPr>
                          <w:sz w:val="20"/>
                          <w:szCs w:val="20"/>
                        </w:rPr>
                        <w:t>amgylcheddau</w:t>
                      </w:r>
                      <w:proofErr w:type="spellEnd"/>
                      <w:r w:rsidR="007B14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1429">
                        <w:rPr>
                          <w:sz w:val="20"/>
                          <w:szCs w:val="20"/>
                        </w:rPr>
                        <w:t>diogel</w:t>
                      </w:r>
                      <w:proofErr w:type="spellEnd"/>
                      <w:r w:rsidR="007B1429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7B1429">
                        <w:rPr>
                          <w:sz w:val="20"/>
                          <w:szCs w:val="20"/>
                        </w:rPr>
                        <w:t>meithringar</w:t>
                      </w:r>
                      <w:proofErr w:type="spellEnd"/>
                      <w:r w:rsidR="007B1429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7B1429">
                        <w:rPr>
                          <w:sz w:val="20"/>
                          <w:szCs w:val="20"/>
                        </w:rPr>
                        <w:t>annog</w:t>
                      </w:r>
                      <w:proofErr w:type="spellEnd"/>
                      <w:r w:rsidR="007B14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1429">
                        <w:rPr>
                          <w:sz w:val="20"/>
                          <w:szCs w:val="20"/>
                        </w:rPr>
                        <w:t>bwyta’n</w:t>
                      </w:r>
                      <w:proofErr w:type="spellEnd"/>
                      <w:r w:rsidR="007B14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1429"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 w:rsidR="007B1429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7B1429">
                        <w:rPr>
                          <w:sz w:val="20"/>
                          <w:szCs w:val="20"/>
                        </w:rPr>
                        <w:t>gweithgarwch</w:t>
                      </w:r>
                      <w:proofErr w:type="spellEnd"/>
                      <w:r w:rsidR="007B14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1429">
                        <w:rPr>
                          <w:sz w:val="20"/>
                          <w:szCs w:val="20"/>
                        </w:rPr>
                        <w:t>corffol</w:t>
                      </w:r>
                      <w:proofErr w:type="spellEnd"/>
                      <w:r w:rsidR="007B1429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7B1429">
                        <w:rPr>
                          <w:sz w:val="20"/>
                          <w:szCs w:val="20"/>
                        </w:rPr>
                        <w:t>hyrwyddo</w:t>
                      </w:r>
                      <w:proofErr w:type="spellEnd"/>
                      <w:r w:rsidR="007B14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1429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7B14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1429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7B1429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7B1429">
                        <w:rPr>
                          <w:sz w:val="20"/>
                          <w:szCs w:val="20"/>
                        </w:rPr>
                        <w:t>gweithio</w:t>
                      </w:r>
                      <w:proofErr w:type="spellEnd"/>
                      <w:r w:rsidR="007B14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1429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7B1429"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="007B1429">
                        <w:rPr>
                          <w:sz w:val="20"/>
                          <w:szCs w:val="20"/>
                        </w:rPr>
                        <w:t>cyd</w:t>
                      </w:r>
                      <w:proofErr w:type="spellEnd"/>
                      <w:r w:rsidR="007B1429">
                        <w:rPr>
                          <w:sz w:val="20"/>
                          <w:szCs w:val="20"/>
                        </w:rPr>
                        <w:t xml:space="preserve"> â</w:t>
                      </w:r>
                      <w:r w:rsidR="007122F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22F2">
                        <w:rPr>
                          <w:sz w:val="20"/>
                          <w:szCs w:val="20"/>
                        </w:rPr>
                        <w:t>theuluoedd</w:t>
                      </w:r>
                      <w:proofErr w:type="spellEnd"/>
                      <w:r w:rsidR="007122F2">
                        <w:rPr>
                          <w:sz w:val="20"/>
                          <w:szCs w:val="20"/>
                        </w:rPr>
                        <w:t xml:space="preserve"> (Wilson, 2025). </w:t>
                      </w:r>
                    </w:p>
                    <w:p w14:paraId="13EF95BE" w14:textId="77777777" w:rsidR="007122F2" w:rsidRDefault="007122F2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93B535A" w14:textId="12A091F8" w:rsidR="007122F2" w:rsidRDefault="007122F2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Dylai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ymarferwyr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hefyd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gydnabod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ffactorau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all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effeithio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ddatblygiad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plant,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gynnwys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tlodi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profiadau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niweidiol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anghenion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dysgu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ychwanegol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Drwy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ddeall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ffactorau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ehangach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penderfynu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 iechyd a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, gall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ymarferwyr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ddarparu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cefnogaeth</w:t>
                      </w:r>
                      <w:proofErr w:type="spellEnd"/>
                      <w:r w:rsidR="008C6E6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C6E64">
                        <w:rPr>
                          <w:sz w:val="20"/>
                          <w:szCs w:val="20"/>
                        </w:rPr>
                        <w:t>dar</w:t>
                      </w:r>
                      <w:r w:rsidR="00B816A7">
                        <w:rPr>
                          <w:sz w:val="20"/>
                          <w:szCs w:val="20"/>
                        </w:rPr>
                        <w:t>gedig</w:t>
                      </w:r>
                      <w:proofErr w:type="spellEnd"/>
                      <w:r w:rsidR="00B816A7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B816A7">
                        <w:rPr>
                          <w:sz w:val="20"/>
                          <w:szCs w:val="20"/>
                        </w:rPr>
                        <w:t>hyrwryddo</w:t>
                      </w:r>
                      <w:proofErr w:type="spellEnd"/>
                      <w:r w:rsidR="00B816A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816A7">
                        <w:rPr>
                          <w:sz w:val="20"/>
                          <w:szCs w:val="20"/>
                        </w:rPr>
                        <w:t>canlyniadau</w:t>
                      </w:r>
                      <w:proofErr w:type="spellEnd"/>
                      <w:r w:rsidR="00B816A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816A7">
                        <w:rPr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B816A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816A7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B816A7">
                        <w:rPr>
                          <w:sz w:val="20"/>
                          <w:szCs w:val="20"/>
                        </w:rPr>
                        <w:t xml:space="preserve"> bob </w:t>
                      </w:r>
                      <w:proofErr w:type="spellStart"/>
                      <w:r w:rsidR="00B816A7">
                        <w:rPr>
                          <w:sz w:val="20"/>
                          <w:szCs w:val="20"/>
                        </w:rPr>
                        <w:t>plenty</w:t>
                      </w:r>
                      <w:r w:rsidR="00825B41">
                        <w:rPr>
                          <w:sz w:val="20"/>
                          <w:szCs w:val="20"/>
                        </w:rPr>
                        <w:t>n</w:t>
                      </w:r>
                      <w:proofErr w:type="spellEnd"/>
                      <w:r w:rsidR="00B816A7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1A581A49" w14:textId="77777777" w:rsidR="00B816A7" w:rsidRDefault="00B816A7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5C124A8" w14:textId="6BE3284B" w:rsidR="00B816A7" w:rsidRDefault="00825B4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datblygu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perthnasoedd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arbennig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bwy</w:t>
                      </w:r>
                      <w:r w:rsidR="007C13EC">
                        <w:rPr>
                          <w:sz w:val="20"/>
                          <w:szCs w:val="20"/>
                        </w:rPr>
                        <w:t>sig</w:t>
                      </w:r>
                      <w:proofErr w:type="spellEnd"/>
                      <w:r w:rsidR="007C13EC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7C13EC">
                        <w:rPr>
                          <w:sz w:val="20"/>
                          <w:szCs w:val="20"/>
                        </w:rPr>
                        <w:t>fewn</w:t>
                      </w:r>
                      <w:proofErr w:type="spellEnd"/>
                      <w:r w:rsidR="007C13E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C13EC">
                        <w:rPr>
                          <w:sz w:val="20"/>
                          <w:szCs w:val="20"/>
                        </w:rPr>
                        <w:t>lleoliadau</w:t>
                      </w:r>
                      <w:proofErr w:type="spellEnd"/>
                      <w:r w:rsidR="007C13E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C13EC">
                        <w:rPr>
                          <w:sz w:val="20"/>
                          <w:szCs w:val="20"/>
                        </w:rPr>
                        <w:t>blynyddoedd</w:t>
                      </w:r>
                      <w:proofErr w:type="spellEnd"/>
                      <w:r w:rsidR="007C13E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C13EC">
                        <w:rPr>
                          <w:sz w:val="20"/>
                          <w:szCs w:val="20"/>
                        </w:rPr>
                        <w:t>cynnar</w:t>
                      </w:r>
                      <w:proofErr w:type="spellEnd"/>
                      <w:r w:rsidR="007C13EC">
                        <w:rPr>
                          <w:sz w:val="20"/>
                          <w:szCs w:val="20"/>
                        </w:rPr>
                        <w:t>. G</w:t>
                      </w:r>
                      <w:r w:rsidR="0067201B">
                        <w:rPr>
                          <w:sz w:val="20"/>
                          <w:szCs w:val="20"/>
                        </w:rPr>
                        <w:t xml:space="preserve">all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perthnasoedd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diogel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chefnogol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wella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hyder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gwydnwch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plant.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Dylai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ymarferwyr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fabwysiadau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dulliau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cyfannol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ysteried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pob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agwedd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ddatblygiad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hytrach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na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chanolbwyntio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un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maes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angen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. Mae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cefnogi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67201B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67201B">
                        <w:rPr>
                          <w:sz w:val="20"/>
                          <w:szCs w:val="20"/>
                        </w:rPr>
                        <w:t>perthnasoedd</w:t>
                      </w:r>
                      <w:proofErr w:type="spellEnd"/>
                      <w:r w:rsidR="005010E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010E3"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5010E3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5010E3">
                        <w:rPr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 w:rsidR="005010E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010E3">
                        <w:rPr>
                          <w:sz w:val="20"/>
                          <w:szCs w:val="20"/>
                        </w:rPr>
                        <w:t>gwybyddol</w:t>
                      </w:r>
                      <w:proofErr w:type="spellEnd"/>
                      <w:r w:rsidR="005010E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010E3">
                        <w:rPr>
                          <w:sz w:val="20"/>
                          <w:szCs w:val="20"/>
                        </w:rPr>
                        <w:t>gyda’I</w:t>
                      </w:r>
                      <w:proofErr w:type="spellEnd"/>
                      <w:r w:rsidR="005010E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010E3">
                        <w:rPr>
                          <w:sz w:val="20"/>
                          <w:szCs w:val="20"/>
                        </w:rPr>
                        <w:t>gilydd</w:t>
                      </w:r>
                      <w:proofErr w:type="spellEnd"/>
                      <w:r w:rsidR="005010E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010E3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5010E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010E3">
                        <w:rPr>
                          <w:sz w:val="20"/>
                          <w:szCs w:val="20"/>
                        </w:rPr>
                        <w:t>hanfodol</w:t>
                      </w:r>
                      <w:proofErr w:type="spellEnd"/>
                      <w:r w:rsidR="005010E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010E3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5010E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010E3">
                        <w:rPr>
                          <w:sz w:val="20"/>
                          <w:szCs w:val="20"/>
                        </w:rPr>
                        <w:t>gyfer</w:t>
                      </w:r>
                      <w:proofErr w:type="spellEnd"/>
                      <w:r w:rsidR="005010E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010E3">
                        <w:rPr>
                          <w:sz w:val="20"/>
                          <w:szCs w:val="20"/>
                        </w:rPr>
                        <w:t>hyrwyddo</w:t>
                      </w:r>
                      <w:proofErr w:type="spellEnd"/>
                      <w:r w:rsidR="005010E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010E3">
                        <w:rPr>
                          <w:sz w:val="20"/>
                          <w:szCs w:val="20"/>
                        </w:rPr>
                        <w:t>canlyniadau</w:t>
                      </w:r>
                      <w:proofErr w:type="spellEnd"/>
                      <w:r w:rsidR="005010E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010E3">
                        <w:rPr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5010E3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4E133C24" w14:textId="77777777" w:rsidR="005010E3" w:rsidRDefault="005010E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C33B67A" w14:textId="6D663DAE" w:rsidR="005010E3" w:rsidRDefault="00FF0C3F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Deddf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Gwasan</w:t>
                      </w:r>
                      <w:r w:rsidR="0002725B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aethau</w:t>
                      </w:r>
                      <w:proofErr w:type="spellEnd"/>
                      <w:r w:rsidR="0002725B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="0002725B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Cymdeithasol</w:t>
                      </w:r>
                      <w:proofErr w:type="spellEnd"/>
                      <w:r w:rsidR="0002725B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a </w:t>
                      </w:r>
                      <w:proofErr w:type="spellStart"/>
                      <w:r w:rsidR="0002725B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Llesiant</w:t>
                      </w:r>
                      <w:proofErr w:type="spellEnd"/>
                      <w:r w:rsidR="0002725B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(Cymru) 2014</w:t>
                      </w:r>
                      <w:r w:rsidR="00274A8B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280804E9" w14:textId="7E78C4EC" w:rsidR="00274A8B" w:rsidRDefault="003C7286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71F02">
                        <w:rPr>
                          <w:sz w:val="20"/>
                          <w:szCs w:val="20"/>
                        </w:rPr>
                        <w:t>hyrwyddo</w:t>
                      </w:r>
                      <w:proofErr w:type="spellEnd"/>
                      <w:r w:rsidR="00B71F0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71F02">
                        <w:rPr>
                          <w:sz w:val="20"/>
                          <w:szCs w:val="20"/>
                        </w:rPr>
                        <w:t>arfer</w:t>
                      </w:r>
                      <w:proofErr w:type="spellEnd"/>
                      <w:r w:rsidR="00B71F0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71F02">
                        <w:rPr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B71F0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71F02">
                        <w:rPr>
                          <w:sz w:val="20"/>
                          <w:szCs w:val="20"/>
                        </w:rPr>
                        <w:t>canolbwyntio</w:t>
                      </w:r>
                      <w:proofErr w:type="spellEnd"/>
                      <w:r w:rsidR="00B71F0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71F02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B71F02">
                        <w:rPr>
                          <w:sz w:val="20"/>
                          <w:szCs w:val="20"/>
                        </w:rPr>
                        <w:t xml:space="preserve"> y person ac </w:t>
                      </w:r>
                      <w:proofErr w:type="spellStart"/>
                      <w:r w:rsidR="00B71F02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B71F02">
                        <w:rPr>
                          <w:sz w:val="20"/>
                          <w:szCs w:val="20"/>
                        </w:rPr>
                        <w:t xml:space="preserve"> roil les plant </w:t>
                      </w:r>
                      <w:proofErr w:type="spellStart"/>
                      <w:r w:rsidR="00B71F02">
                        <w:rPr>
                          <w:sz w:val="20"/>
                          <w:szCs w:val="20"/>
                        </w:rPr>
                        <w:t>wrth</w:t>
                      </w:r>
                      <w:proofErr w:type="spellEnd"/>
                      <w:r w:rsidR="00B71F0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71F02">
                        <w:rPr>
                          <w:sz w:val="20"/>
                          <w:szCs w:val="20"/>
                        </w:rPr>
                        <w:t>wraidd</w:t>
                      </w:r>
                      <w:proofErr w:type="spellEnd"/>
                      <w:r w:rsidR="00B71F02"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="00B71F02">
                        <w:rPr>
                          <w:sz w:val="20"/>
                          <w:szCs w:val="20"/>
                        </w:rPr>
                        <w:t>ddarpar</w:t>
                      </w:r>
                      <w:r w:rsidR="00466164">
                        <w:rPr>
                          <w:sz w:val="20"/>
                          <w:szCs w:val="20"/>
                        </w:rPr>
                        <w:t>iaeth</w:t>
                      </w:r>
                      <w:proofErr w:type="spellEnd"/>
                      <w:r w:rsidR="0046616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66164">
                        <w:rPr>
                          <w:sz w:val="20"/>
                          <w:szCs w:val="20"/>
                        </w:rPr>
                        <w:t>gwasanaethau</w:t>
                      </w:r>
                      <w:proofErr w:type="spellEnd"/>
                      <w:r w:rsidR="00466164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584FB8B0" w14:textId="77777777" w:rsidR="00466164" w:rsidRDefault="00466164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3361DA4" w14:textId="101B2DE9" w:rsidR="00466164" w:rsidRDefault="00466164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Deddf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Llesiant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Cemnedlaeth</w:t>
                      </w:r>
                      <w:r w:rsidR="0008783E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au’r</w:t>
                      </w:r>
                      <w:proofErr w:type="spellEnd"/>
                      <w:r w:rsidR="0008783E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="0008783E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dyfodol</w:t>
                      </w:r>
                      <w:proofErr w:type="spellEnd"/>
                      <w:r w:rsidR="0008783E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(Cymru) 2015</w:t>
                      </w:r>
                    </w:p>
                    <w:p w14:paraId="5749DBF2" w14:textId="0B3B36D4" w:rsidR="0008783E" w:rsidRDefault="003C7286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gwneud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ofynnol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gyrff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cyhoeddus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wella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eco</w:t>
                      </w:r>
                      <w:r w:rsidR="003B57C9">
                        <w:rPr>
                          <w:sz w:val="20"/>
                          <w:szCs w:val="20"/>
                        </w:rPr>
                        <w:t>nomaidd</w:t>
                      </w:r>
                      <w:proofErr w:type="spellEnd"/>
                      <w:r w:rsidR="003B57C9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3B57C9">
                        <w:rPr>
                          <w:sz w:val="20"/>
                          <w:szCs w:val="20"/>
                        </w:rPr>
                        <w:t>amgylcheddol</w:t>
                      </w:r>
                      <w:proofErr w:type="spellEnd"/>
                      <w:r w:rsidR="003B57C9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3B57C9">
                        <w:rPr>
                          <w:sz w:val="20"/>
                          <w:szCs w:val="20"/>
                        </w:rPr>
                        <w:t>diwylliannol</w:t>
                      </w:r>
                      <w:proofErr w:type="spellEnd"/>
                      <w:r w:rsidR="003B57C9">
                        <w:rPr>
                          <w:sz w:val="20"/>
                          <w:szCs w:val="20"/>
                        </w:rPr>
                        <w:t xml:space="preserve"> Cymru. </w:t>
                      </w:r>
                    </w:p>
                    <w:p w14:paraId="65F43722" w14:textId="77777777" w:rsidR="003B57C9" w:rsidRDefault="003B57C9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10112E3" w14:textId="766525C5" w:rsidR="003B57C9" w:rsidRDefault="006D29C2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Rhaglen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Plant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Iach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Cymru</w:t>
                      </w:r>
                    </w:p>
                    <w:p w14:paraId="05609D64" w14:textId="6ABFF24B" w:rsidR="006D29C2" w:rsidRDefault="00B77F02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cefnogi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iechyd plant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drwy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adolygiadau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datblygiadol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hyrwyddo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iechyd ac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ymyrraeth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gynnar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1B6E3119" w14:textId="77777777" w:rsidR="00B77F02" w:rsidRDefault="00B77F02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3F2A009" w14:textId="11FD069B" w:rsidR="00B77F02" w:rsidRDefault="00446438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Cwric</w:t>
                      </w:r>
                      <w:r w:rsidR="009C5CFB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wlwm</w:t>
                      </w:r>
                      <w:proofErr w:type="spellEnd"/>
                      <w:r w:rsidR="009C5CFB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="009C5CFB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i</w:t>
                      </w:r>
                      <w:proofErr w:type="spellEnd"/>
                      <w:r w:rsidR="009C5CFB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="009C5CFB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Gymru</w:t>
                      </w:r>
                      <w:proofErr w:type="spellEnd"/>
                    </w:p>
                    <w:p w14:paraId="33FC3A01" w14:textId="7C2ACC2B" w:rsidR="009C5CFB" w:rsidRDefault="004D5BD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Iechyd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Llesiant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un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o’r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chew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Maes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dysgu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Phrofiad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maae’n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hyrwyddo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cyfannol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trwy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gefnogi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twf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chymdeithasol</w:t>
                      </w:r>
                      <w:proofErr w:type="spellEnd"/>
                      <w:r w:rsidR="009B46F5">
                        <w:rPr>
                          <w:sz w:val="20"/>
                          <w:szCs w:val="20"/>
                        </w:rPr>
                        <w:t xml:space="preserve"> plant. </w:t>
                      </w:r>
                    </w:p>
                    <w:p w14:paraId="1CE578A9" w14:textId="77777777" w:rsidR="009B46F5" w:rsidRDefault="009B46F5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3824AB0" w14:textId="67C10481" w:rsidR="009B46F5" w:rsidRDefault="009B46F5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Confensiwn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y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Cenhedloedd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Unedig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a’r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Hawliau’r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plenty (CCUHP)</w:t>
                      </w:r>
                    </w:p>
                    <w:p w14:paraId="3414CC8C" w14:textId="27A03B51" w:rsidR="009B46F5" w:rsidRPr="009B46F5" w:rsidRDefault="007B3336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cydnabod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hawliau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iechyd,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3D134734" w14:textId="77777777" w:rsidR="009C5CFB" w:rsidRPr="00446438" w:rsidRDefault="009C5CFB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98A742" w14:textId="72774C4C" w:rsidR="00E77277" w:rsidRPr="00E77277" w:rsidRDefault="00FC7E11" w:rsidP="00E77277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CF6273" wp14:editId="140604D0">
                <wp:simplePos x="0" y="0"/>
                <wp:positionH relativeFrom="column">
                  <wp:posOffset>-830179</wp:posOffset>
                </wp:positionH>
                <wp:positionV relativeFrom="paragraph">
                  <wp:posOffset>4686734</wp:posOffset>
                </wp:positionV>
                <wp:extent cx="986590" cy="242570"/>
                <wp:effectExtent l="0" t="0" r="17145" b="114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6590" cy="242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7EBD8C" w14:textId="74D8EE8F" w:rsidR="007723E4" w:rsidRPr="007723E4" w:rsidRDefault="0034635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Wikipedia, (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n.d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F6273" id="Text Box 15" o:spid="_x0000_s1033" type="#_x0000_t202" style="position:absolute;margin-left:-65.35pt;margin-top:369.05pt;width:77.7pt;height:19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" fillcolor="white [3201]" strokeweight=".5pt">
                <v:textbox>
                  <w:txbxContent>
                    <w:p w14:paraId="3D7EBD8C" w14:textId="74D8EE8F" w:rsidR="007723E4" w:rsidRPr="007723E4" w:rsidRDefault="0034635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Wikipedia, (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n.d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).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3FA75F" wp14:editId="3951D5F8">
                <wp:simplePos x="0" y="0"/>
                <wp:positionH relativeFrom="column">
                  <wp:posOffset>817780</wp:posOffset>
                </wp:positionH>
                <wp:positionV relativeFrom="paragraph">
                  <wp:posOffset>4686300</wp:posOffset>
                </wp:positionV>
                <wp:extent cx="926431" cy="242570"/>
                <wp:effectExtent l="0" t="0" r="13970" b="1143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6431" cy="242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62BE5D" w14:textId="1F71B63A" w:rsidR="000064EE" w:rsidRPr="00D67DF3" w:rsidRDefault="0035753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67DF3">
                              <w:rPr>
                                <w:sz w:val="18"/>
                                <w:szCs w:val="18"/>
                              </w:rPr>
                              <w:t>Shirley, J (</w:t>
                            </w:r>
                            <w:r w:rsidR="00D67DF3" w:rsidRPr="00D67DF3">
                              <w:rPr>
                                <w:sz w:val="18"/>
                                <w:szCs w:val="18"/>
                              </w:rPr>
                              <w:t>2023)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FA75F" id="Text Box 18" o:spid="_x0000_s1034" type="#_x0000_t202" style="position:absolute;margin-left:64.4pt;margin-top:369pt;width:72.95pt;height:19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" fillcolor="white [3201]" strokeweight=".5pt">
                <v:textbox>
                  <w:txbxContent>
                    <w:p w14:paraId="3A62BE5D" w14:textId="1F71B63A" w:rsidR="000064EE" w:rsidRPr="00D67DF3" w:rsidRDefault="00357537">
                      <w:pPr>
                        <w:rPr>
                          <w:sz w:val="18"/>
                          <w:szCs w:val="18"/>
                        </w:rPr>
                      </w:pPr>
                      <w:r w:rsidRPr="00D67DF3">
                        <w:rPr>
                          <w:sz w:val="18"/>
                          <w:szCs w:val="18"/>
                        </w:rPr>
                        <w:t>Shirley, J (</w:t>
                      </w:r>
                      <w:r w:rsidR="00D67DF3" w:rsidRPr="00D67DF3">
                        <w:rPr>
                          <w:sz w:val="18"/>
                          <w:szCs w:val="18"/>
                        </w:rPr>
                        <w:t>2023)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7661CA37" wp14:editId="41E9E7EE">
            <wp:simplePos x="0" y="0"/>
            <wp:positionH relativeFrom="column">
              <wp:posOffset>-830580</wp:posOffset>
            </wp:positionH>
            <wp:positionV relativeFrom="paragraph">
              <wp:posOffset>3326765</wp:posOffset>
            </wp:positionV>
            <wp:extent cx="1283970" cy="1287145"/>
            <wp:effectExtent l="0" t="0" r="0" b="0"/>
            <wp:wrapSquare wrapText="bothSides"/>
            <wp:docPr id="11" name="Picture 11" descr="A person with a mustache smi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erson with a mustache smil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970" cy="128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504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D97F6E" wp14:editId="38A3DE13">
                <wp:simplePos x="0" y="0"/>
                <wp:positionH relativeFrom="column">
                  <wp:posOffset>2224539</wp:posOffset>
                </wp:positionH>
                <wp:positionV relativeFrom="paragraph">
                  <wp:posOffset>4540885</wp:posOffset>
                </wp:positionV>
                <wp:extent cx="1341674" cy="252338"/>
                <wp:effectExtent l="0" t="0" r="17780" b="146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674" cy="2523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4E69ED" w14:textId="152E7436" w:rsidR="00C902E0" w:rsidRPr="00C902E0" w:rsidRDefault="007723E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First discoverers, (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n.d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97F6E" id="Text Box 14" o:spid="_x0000_s1035" type="#_x0000_t202" style="position:absolute;margin-left:175.15pt;margin-top:357.55pt;width:105.65pt;height:19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" fillcolor="white [3201]" strokeweight=".5pt">
                <v:textbox>
                  <w:txbxContent>
                    <w:p w14:paraId="504E69ED" w14:textId="152E7436" w:rsidR="00C902E0" w:rsidRPr="00C902E0" w:rsidRDefault="007723E4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First discoverers, (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n.d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25046" w:rsidRPr="00E77277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843BC3A" wp14:editId="05240308">
            <wp:simplePos x="0" y="0"/>
            <wp:positionH relativeFrom="column">
              <wp:posOffset>2273935</wp:posOffset>
            </wp:positionH>
            <wp:positionV relativeFrom="paragraph">
              <wp:posOffset>3399155</wp:posOffset>
            </wp:positionV>
            <wp:extent cx="1257300" cy="1137920"/>
            <wp:effectExtent l="0" t="0" r="0" b="5080"/>
            <wp:wrapSquare wrapText="bothSides"/>
            <wp:docPr id="13" name="Picture 13" descr="A person leaning against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erson leaning against a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3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DF3" w:rsidRPr="00F84E36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229E4365" wp14:editId="245B4277">
            <wp:simplePos x="0" y="0"/>
            <wp:positionH relativeFrom="column">
              <wp:posOffset>577215</wp:posOffset>
            </wp:positionH>
            <wp:positionV relativeFrom="paragraph">
              <wp:posOffset>3326765</wp:posOffset>
            </wp:positionV>
            <wp:extent cx="1551940" cy="1359535"/>
            <wp:effectExtent l="0" t="0" r="0" b="0"/>
            <wp:wrapSquare wrapText="bothSides"/>
            <wp:docPr id="17" name="Picture 17" descr="page15image743395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ge15image74339577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5463">
        <w:fldChar w:fldCharType="begin"/>
      </w:r>
      <w:r w:rsidR="00475463">
        <w:instrText xml:space="preserve"> INCLUDEPICTURE "https://upload.wikimedia.org/wikipedia/commons/thumb/c/c7/Photo_of_Abraham_Harold_Maslow_by_William_Carter_%28cropped%29.jpg/250px-Photo_of_Abraham_Harold_Maslow_by_William_Carter_%28cropped%29.jpg" \* MERGEFORMATINET </w:instrText>
      </w:r>
      <w:r w:rsidR="00475463">
        <w:fldChar w:fldCharType="separate"/>
      </w:r>
      <w:r w:rsidR="00475463">
        <w:fldChar w:fldCharType="end"/>
      </w:r>
      <w:r w:rsidR="003126A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65A46F" wp14:editId="5C0D503B">
                <wp:simplePos x="0" y="0"/>
                <wp:positionH relativeFrom="column">
                  <wp:posOffset>-826770</wp:posOffset>
                </wp:positionH>
                <wp:positionV relativeFrom="paragraph">
                  <wp:posOffset>4998031</wp:posOffset>
                </wp:positionV>
                <wp:extent cx="10562266" cy="1420238"/>
                <wp:effectExtent l="0" t="0" r="17145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2266" cy="1420238"/>
                        </a:xfrm>
                        <a:prstGeom prst="rect">
                          <a:avLst/>
                        </a:prstGeom>
                        <a:solidFill>
                          <a:srgbClr val="96D79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E2C238" w14:textId="4C020800" w:rsidR="002F795F" w:rsidRDefault="002F795F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Casgliad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7DC1B8F0" w14:textId="2235C889" w:rsidR="002F795F" w:rsidRDefault="00213B9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iechyd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gysyniadau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cydgylltiedig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cyfrannu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cyfannol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plant,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gwmpasu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twf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gwybyddol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ymddygiadol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. ER bod iechyd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canolbwyntio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swyddogaeth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gorfforol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meddyliol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chymdeithasol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ymwneud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ag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ansawdd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bywyd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cyffredinol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gwydnwch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, ac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ymwnued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â’r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ymddygiadau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dyddiol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Gyda’i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gilydd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mae’r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cysyniadau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cyfrannu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allu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ffynnu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chyflawni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canlyniadau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32EB7E96" w14:textId="77777777" w:rsidR="00926873" w:rsidRDefault="009268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E58C04C" w14:textId="075CFA7B" w:rsidR="00926873" w:rsidRPr="002F795F" w:rsidRDefault="0026374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ffactorau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tlodi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tai,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addysg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teuluol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mynediad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wasanethau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gyd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iechyd,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plant. Mae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damcania</w:t>
                            </w:r>
                            <w:r w:rsidR="00ED3812">
                              <w:rPr>
                                <w:sz w:val="20"/>
                                <w:szCs w:val="20"/>
                              </w:rPr>
                              <w:t>eth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systemau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Ecolegol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Bronfrenbrennar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dangos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bod plant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lunio</w:t>
                            </w:r>
                            <w:proofErr w:type="spellEnd"/>
                            <w:r w:rsidR="0088512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85126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88512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85126">
                              <w:rPr>
                                <w:sz w:val="20"/>
                                <w:szCs w:val="20"/>
                              </w:rPr>
                              <w:t>aghenion</w:t>
                            </w:r>
                            <w:proofErr w:type="spellEnd"/>
                            <w:r w:rsidR="0088512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85126">
                              <w:rPr>
                                <w:sz w:val="20"/>
                                <w:szCs w:val="20"/>
                              </w:rPr>
                              <w:t>unigol</w:t>
                            </w:r>
                            <w:proofErr w:type="spellEnd"/>
                            <w:r w:rsidR="00885126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885126">
                              <w:rPr>
                                <w:sz w:val="20"/>
                                <w:szCs w:val="20"/>
                              </w:rPr>
                              <w:t>amgylcheddau</w:t>
                            </w:r>
                            <w:proofErr w:type="spellEnd"/>
                            <w:r w:rsidR="0088512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85126">
                              <w:rPr>
                                <w:sz w:val="20"/>
                                <w:szCs w:val="20"/>
                              </w:rPr>
                              <w:t>cy</w:t>
                            </w:r>
                            <w:r w:rsidR="00EF5330">
                              <w:rPr>
                                <w:sz w:val="20"/>
                                <w:szCs w:val="20"/>
                              </w:rPr>
                              <w:t>mdeithaol</w:t>
                            </w:r>
                            <w:proofErr w:type="spellEnd"/>
                            <w:r w:rsidR="00EF533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F5330">
                              <w:rPr>
                                <w:sz w:val="20"/>
                                <w:szCs w:val="20"/>
                              </w:rPr>
                              <w:t>ehangech</w:t>
                            </w:r>
                            <w:proofErr w:type="spellEnd"/>
                            <w:r w:rsidR="00EF5330">
                              <w:rPr>
                                <w:sz w:val="20"/>
                                <w:szCs w:val="20"/>
                              </w:rPr>
                              <w:t xml:space="preserve">. Felly </w:t>
                            </w:r>
                            <w:proofErr w:type="spellStart"/>
                            <w:r w:rsidR="00EF5330">
                              <w:rPr>
                                <w:sz w:val="20"/>
                                <w:szCs w:val="20"/>
                              </w:rPr>
                              <w:t>rhaid</w:t>
                            </w:r>
                            <w:proofErr w:type="spellEnd"/>
                            <w:r w:rsidR="00EF533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F5330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EF533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F5330">
                              <w:rPr>
                                <w:sz w:val="20"/>
                                <w:szCs w:val="20"/>
                              </w:rPr>
                              <w:t>ymarf</w:t>
                            </w:r>
                            <w:r w:rsidR="00031BF6">
                              <w:rPr>
                                <w:sz w:val="20"/>
                                <w:szCs w:val="20"/>
                              </w:rPr>
                              <w:t>erwyr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blynyddoedd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cynnar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fabwysiadu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dulliau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cyfannol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canlyniadau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sicrhau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bob plenty y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cyfle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2825">
                              <w:rPr>
                                <w:sz w:val="20"/>
                                <w:szCs w:val="20"/>
                              </w:rPr>
                              <w:t>gyrraedd</w:t>
                            </w:r>
                            <w:proofErr w:type="spellEnd"/>
                            <w:r w:rsidR="0022282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2825">
                              <w:rPr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 w:rsidR="0022282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2825">
                              <w:rPr>
                                <w:sz w:val="20"/>
                                <w:szCs w:val="20"/>
                              </w:rPr>
                              <w:t>botensial</w:t>
                            </w:r>
                            <w:proofErr w:type="spellEnd"/>
                            <w:r w:rsidR="0022282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2825">
                              <w:rPr>
                                <w:sz w:val="20"/>
                                <w:szCs w:val="20"/>
                              </w:rPr>
                              <w:t>llawn</w:t>
                            </w:r>
                            <w:proofErr w:type="spellEnd"/>
                            <w:r w:rsidR="00222825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5A46F" id="Text Box 10" o:spid="_x0000_s1036" type="#_x0000_t202" style="position:absolute;margin-left:-65.1pt;margin-top:393.55pt;width:831.65pt;height:11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" fillcolor="#96d79d" strokeweight=".5pt">
                <v:textbox>
                  <w:txbxContent>
                    <w:p w14:paraId="5EE2C238" w14:textId="4C020800" w:rsidR="002F795F" w:rsidRDefault="002F795F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Casgliad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7DC1B8F0" w14:textId="2235C889" w:rsidR="002F795F" w:rsidRDefault="00213B9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iechyd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gysyniadau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cydgylltiedig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cyfrannu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ddatblygiad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cyfannol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plant,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gwmpasu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twf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gwybyddol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ymddygiadol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. ER bod iechyd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canolbwyntio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swyddogaeth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gorfforol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meddyliol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chymdeithasol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ymwneud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ag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ansawdd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bywyd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cyffredinol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gwydnwch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, ac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ymwnued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â’r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ymddygiadau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dyddiol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dylanwadu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ddatblygiad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Gyda’i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gilydd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mae’r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cysyniadau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cyfrannu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allu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ffynnu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chyflawni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canlyniadau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32EB7E96" w14:textId="77777777" w:rsidR="00926873" w:rsidRDefault="0092687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E58C04C" w14:textId="075CFA7B" w:rsidR="00926873" w:rsidRPr="002F795F" w:rsidRDefault="0026374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ffactorau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fel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tlodi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tai,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addysg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perthnasoedd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teuluol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mynediad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wasanethau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gyd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dylanwadu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iechyd,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plant. Mae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damcania</w:t>
                      </w:r>
                      <w:r w:rsidR="00ED3812">
                        <w:rPr>
                          <w:sz w:val="20"/>
                          <w:szCs w:val="20"/>
                        </w:rPr>
                        <w:t>eth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systemau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Ecolegol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Bronfrenbrennar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dangos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bod plant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cael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ei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lunio</w:t>
                      </w:r>
                      <w:proofErr w:type="spellEnd"/>
                      <w:r w:rsidR="0088512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85126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88512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85126">
                        <w:rPr>
                          <w:sz w:val="20"/>
                          <w:szCs w:val="20"/>
                        </w:rPr>
                        <w:t>aghenion</w:t>
                      </w:r>
                      <w:proofErr w:type="spellEnd"/>
                      <w:r w:rsidR="0088512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85126">
                        <w:rPr>
                          <w:sz w:val="20"/>
                          <w:szCs w:val="20"/>
                        </w:rPr>
                        <w:t>unigol</w:t>
                      </w:r>
                      <w:proofErr w:type="spellEnd"/>
                      <w:r w:rsidR="00885126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885126">
                        <w:rPr>
                          <w:sz w:val="20"/>
                          <w:szCs w:val="20"/>
                        </w:rPr>
                        <w:t>amgylcheddau</w:t>
                      </w:r>
                      <w:proofErr w:type="spellEnd"/>
                      <w:r w:rsidR="0088512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85126">
                        <w:rPr>
                          <w:sz w:val="20"/>
                          <w:szCs w:val="20"/>
                        </w:rPr>
                        <w:t>cy</w:t>
                      </w:r>
                      <w:r w:rsidR="00EF5330">
                        <w:rPr>
                          <w:sz w:val="20"/>
                          <w:szCs w:val="20"/>
                        </w:rPr>
                        <w:t>mdeithaol</w:t>
                      </w:r>
                      <w:proofErr w:type="spellEnd"/>
                      <w:r w:rsidR="00EF533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F5330">
                        <w:rPr>
                          <w:sz w:val="20"/>
                          <w:szCs w:val="20"/>
                        </w:rPr>
                        <w:t>ehangech</w:t>
                      </w:r>
                      <w:proofErr w:type="spellEnd"/>
                      <w:r w:rsidR="00EF5330">
                        <w:rPr>
                          <w:sz w:val="20"/>
                          <w:szCs w:val="20"/>
                        </w:rPr>
                        <w:t xml:space="preserve">. Felly </w:t>
                      </w:r>
                      <w:proofErr w:type="spellStart"/>
                      <w:r w:rsidR="00EF5330">
                        <w:rPr>
                          <w:sz w:val="20"/>
                          <w:szCs w:val="20"/>
                        </w:rPr>
                        <w:t>rhaid</w:t>
                      </w:r>
                      <w:proofErr w:type="spellEnd"/>
                      <w:r w:rsidR="00EF533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F5330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EF533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F5330">
                        <w:rPr>
                          <w:sz w:val="20"/>
                          <w:szCs w:val="20"/>
                        </w:rPr>
                        <w:t>ymarf</w:t>
                      </w:r>
                      <w:r w:rsidR="00031BF6">
                        <w:rPr>
                          <w:sz w:val="20"/>
                          <w:szCs w:val="20"/>
                        </w:rPr>
                        <w:t>erwyr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blynyddoedd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cynnar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fabwysiadu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dulliau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cyfannol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hyrwyddo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canlyniadau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sicrhau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bod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bob plenty y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cyfle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2825">
                        <w:rPr>
                          <w:sz w:val="20"/>
                          <w:szCs w:val="20"/>
                        </w:rPr>
                        <w:t>gyrraedd</w:t>
                      </w:r>
                      <w:proofErr w:type="spellEnd"/>
                      <w:r w:rsidR="0022282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2825">
                        <w:rPr>
                          <w:sz w:val="20"/>
                          <w:szCs w:val="20"/>
                        </w:rPr>
                        <w:t>ei</w:t>
                      </w:r>
                      <w:proofErr w:type="spellEnd"/>
                      <w:r w:rsidR="0022282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2825">
                        <w:rPr>
                          <w:sz w:val="20"/>
                          <w:szCs w:val="20"/>
                        </w:rPr>
                        <w:t>botensial</w:t>
                      </w:r>
                      <w:proofErr w:type="spellEnd"/>
                      <w:r w:rsidR="0022282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2825">
                        <w:rPr>
                          <w:sz w:val="20"/>
                          <w:szCs w:val="20"/>
                        </w:rPr>
                        <w:t>llawn</w:t>
                      </w:r>
                      <w:proofErr w:type="spellEnd"/>
                      <w:r w:rsidR="00222825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9820A1" w:rsidRPr="00F84E36">
        <w:rPr>
          <w:rFonts w:ascii="Times New Roman" w:eastAsia="Times New Roman" w:hAnsi="Times New Roman" w:cs="Times New Roman"/>
          <w:lang w:eastAsia="en-GB"/>
        </w:rPr>
        <w:fldChar w:fldCharType="begin"/>
      </w:r>
      <w:r w:rsidR="009820A1" w:rsidRPr="00F84E36">
        <w:rPr>
          <w:rFonts w:ascii="Times New Roman" w:eastAsia="Times New Roman" w:hAnsi="Times New Roman" w:cs="Times New Roman"/>
          <w:lang w:eastAsia="en-GB"/>
        </w:rPr>
        <w:instrText xml:space="preserve"> INCLUDEPICTURE "/var/folders/q9/p7q681dn1ydbd6m6_zyrk_0r0000gn/T/com.microsoft.Word/WebArchiveCopyPasteTempFiles/page15image743395776" \* MERGEFORMATINET </w:instrText>
      </w:r>
      <w:r w:rsidR="009820A1" w:rsidRPr="00F84E36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9820A1" w:rsidRPr="00F84E36">
        <w:rPr>
          <w:rFonts w:ascii="Times New Roman" w:eastAsia="Times New Roman" w:hAnsi="Times New Roman" w:cs="Times New Roman"/>
          <w:lang w:eastAsia="en-GB"/>
        </w:rPr>
        <w:fldChar w:fldCharType="end"/>
      </w:r>
      <w:r w:rsidR="003126AA">
        <w:br w:type="page"/>
      </w:r>
      <w:r w:rsidR="00E77277" w:rsidRPr="00E77277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77277" w:rsidRPr="00E77277">
        <w:rPr>
          <w:rFonts w:ascii="Times New Roman" w:eastAsia="Times New Roman" w:hAnsi="Times New Roman" w:cs="Times New Roman"/>
          <w:lang w:eastAsia="en-GB"/>
        </w:rPr>
        <w:instrText xml:space="preserve"> INCLUDEPICTURE "/var/folders/q9/p7q681dn1ydbd6m6_zyrk_0r0000gn/T/com.microsoft.Word/WebArchiveCopyPasteTempFiles/UrieBronfenbrenner.jpg" \* MERGEFORMATINET </w:instrText>
      </w:r>
      <w:r w:rsidR="00E77277" w:rsidRPr="00E77277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E77277" w:rsidRPr="00E7727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743671A" w14:textId="49E9B3FE" w:rsidR="003126AA" w:rsidRPr="009961A3" w:rsidRDefault="00F2431E">
      <w:pPr>
        <w:rPr>
          <w:rFonts w:ascii="Times New Roman" w:eastAsia="Times New Roman" w:hAnsi="Times New Roman" w:cs="Times New Roman"/>
          <w:lang w:eastAsia="en-GB"/>
        </w:rPr>
      </w:pPr>
      <w:r w:rsidRPr="00F2431E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F2431E">
        <w:rPr>
          <w:rFonts w:ascii="Times New Roman" w:eastAsia="Times New Roman" w:hAnsi="Times New Roman" w:cs="Times New Roman"/>
          <w:lang w:eastAsia="en-GB"/>
        </w:rPr>
        <w:instrText xml:space="preserve"> INCLUDEPICTURE "/var/folders/q9/p7q681dn1ydbd6m6_zyrk_0r0000gn/T/com.microsoft.Word/WebArchiveCopyPasteTempFiles/roger-harts-ladder-of-participation-snip.png" \* MERGEFORMATINET </w:instrText>
      </w:r>
      <w:r w:rsidRPr="00F2431E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F2431E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50F805C" w14:textId="05A8CE07" w:rsidR="00754D2B" w:rsidRDefault="00754D2B" w:rsidP="00754D2B">
      <w:pPr>
        <w:tabs>
          <w:tab w:val="left" w:pos="9161"/>
        </w:tabs>
      </w:pPr>
    </w:p>
    <w:p w14:paraId="30815BA4" w14:textId="1BF0ECAC" w:rsidR="003126AA" w:rsidRDefault="003126AA" w:rsidP="003126AA">
      <w:pPr>
        <w:tabs>
          <w:tab w:val="left" w:pos="6143"/>
        </w:tabs>
        <w:rPr>
          <w:b/>
          <w:bCs/>
          <w:u w:val="single"/>
        </w:rPr>
      </w:pPr>
      <w:r>
        <w:tab/>
      </w:r>
      <w:proofErr w:type="spellStart"/>
      <w:r>
        <w:rPr>
          <w:b/>
          <w:bCs/>
          <w:u w:val="single"/>
        </w:rPr>
        <w:t>Rhestr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cyfeirnodi</w:t>
      </w:r>
      <w:proofErr w:type="spellEnd"/>
    </w:p>
    <w:p w14:paraId="136AD6EB" w14:textId="71AD37DE" w:rsidR="003126AA" w:rsidRDefault="003126AA" w:rsidP="003126AA">
      <w:pPr>
        <w:tabs>
          <w:tab w:val="left" w:pos="6143"/>
        </w:tabs>
        <w:rPr>
          <w:b/>
          <w:bCs/>
          <w:u w:val="single"/>
        </w:rPr>
      </w:pPr>
    </w:p>
    <w:p w14:paraId="3A4C2AAC" w14:textId="19E3BFE4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Bambra, C. (2019)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Health in Hard Times: Austerity and Health Inequalities</w:t>
      </w:r>
      <w:r w:rsidRPr="001F02B7">
        <w:rPr>
          <w:rFonts w:asciiTheme="minorHAnsi" w:hAnsiTheme="minorHAnsi" w:cstheme="minorHAnsi"/>
          <w:color w:val="000000"/>
        </w:rPr>
        <w:t>. Bristol: Policy Press.</w:t>
      </w:r>
    </w:p>
    <w:p w14:paraId="170DE3D3" w14:textId="4821465A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proofErr w:type="spellStart"/>
      <w:r w:rsidRPr="001F02B7">
        <w:rPr>
          <w:rFonts w:asciiTheme="minorHAnsi" w:hAnsiTheme="minorHAnsi" w:cstheme="minorHAnsi"/>
          <w:color w:val="000000"/>
        </w:rPr>
        <w:t>Berlinski</w:t>
      </w:r>
      <w:proofErr w:type="spellEnd"/>
      <w:r w:rsidRPr="001F02B7">
        <w:rPr>
          <w:rFonts w:asciiTheme="minorHAnsi" w:hAnsiTheme="minorHAnsi" w:cstheme="minorHAnsi"/>
          <w:color w:val="000000"/>
        </w:rPr>
        <w:t xml:space="preserve">, S. and </w:t>
      </w:r>
      <w:proofErr w:type="spellStart"/>
      <w:r w:rsidRPr="001F02B7">
        <w:rPr>
          <w:rFonts w:asciiTheme="minorHAnsi" w:hAnsiTheme="minorHAnsi" w:cstheme="minorHAnsi"/>
          <w:color w:val="000000"/>
        </w:rPr>
        <w:t>Schady</w:t>
      </w:r>
      <w:proofErr w:type="spellEnd"/>
      <w:r w:rsidRPr="001F02B7">
        <w:rPr>
          <w:rFonts w:asciiTheme="minorHAnsi" w:hAnsiTheme="minorHAnsi" w:cstheme="minorHAnsi"/>
          <w:color w:val="000000"/>
        </w:rPr>
        <w:t>, N. (2015)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The Early Years: Child Well-Being and the Role of Public Policy</w:t>
      </w:r>
      <w:r w:rsidRPr="001F02B7">
        <w:rPr>
          <w:rFonts w:asciiTheme="minorHAnsi" w:hAnsiTheme="minorHAnsi" w:cstheme="minorHAnsi"/>
          <w:color w:val="000000"/>
        </w:rPr>
        <w:t>. New York: Palgrave Macmillan.</w:t>
      </w:r>
    </w:p>
    <w:p w14:paraId="0AE9D93E" w14:textId="4F4FD468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Bronfenbrenner, U. (1979)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The Ecology of Human Development: Experiments by Nature and Design</w:t>
      </w:r>
      <w:r w:rsidRPr="001F02B7">
        <w:rPr>
          <w:rFonts w:asciiTheme="minorHAnsi" w:hAnsiTheme="minorHAnsi" w:cstheme="minorHAnsi"/>
          <w:color w:val="000000"/>
        </w:rPr>
        <w:t>. Cambridge, MA: Harvard University Press.</w:t>
      </w:r>
    </w:p>
    <w:p w14:paraId="483FCCDB" w14:textId="23C1DFC8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Dahlgren, G. and Whitehead, M. (2007)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Policies and Strategies to Promote Social Equity in Health</w:t>
      </w:r>
      <w:r w:rsidRPr="001F02B7">
        <w:rPr>
          <w:rFonts w:asciiTheme="minorHAnsi" w:hAnsiTheme="minorHAnsi" w:cstheme="minorHAnsi"/>
          <w:color w:val="000000"/>
        </w:rPr>
        <w:t>. Stockholm: Institute for Futures Studies.</w:t>
      </w:r>
    </w:p>
    <w:p w14:paraId="52A2C347" w14:textId="74392AF3" w:rsid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proofErr w:type="spellStart"/>
      <w:r w:rsidRPr="001F02B7">
        <w:rPr>
          <w:rFonts w:asciiTheme="minorHAnsi" w:hAnsiTheme="minorHAnsi" w:cstheme="minorHAnsi"/>
          <w:color w:val="000000"/>
        </w:rPr>
        <w:t>Felitti</w:t>
      </w:r>
      <w:proofErr w:type="spellEnd"/>
      <w:r w:rsidRPr="001F02B7">
        <w:rPr>
          <w:rFonts w:asciiTheme="minorHAnsi" w:hAnsiTheme="minorHAnsi" w:cstheme="minorHAnsi"/>
          <w:color w:val="000000"/>
        </w:rPr>
        <w:t>, V.J., Anda, R.F., Nordenberg, D., Williamson, D.F., Spitz, A.M., Edwards, V., Koss, M.P. and Marks, J.S. (1998) ‘Relationship of childhood abuse and household dysfunction to many of the leading causes of death in adults’,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American Journal of Preventive Medicine</w:t>
      </w:r>
      <w:r w:rsidRPr="001F02B7">
        <w:rPr>
          <w:rFonts w:asciiTheme="minorHAnsi" w:hAnsiTheme="minorHAnsi" w:cstheme="minorHAnsi"/>
          <w:color w:val="000000"/>
        </w:rPr>
        <w:t>, 14(4), pp. 245–258.</w:t>
      </w:r>
    </w:p>
    <w:p w14:paraId="4ABC0AF3" w14:textId="6944CAAC" w:rsidR="00C22C66" w:rsidRPr="00351F99" w:rsidRDefault="00C22C66" w:rsidP="001F02B7">
      <w:pPr>
        <w:pStyle w:val="isselectedend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First Discoverers (</w:t>
      </w:r>
      <w:proofErr w:type="spellStart"/>
      <w:r w:rsidRPr="00925046">
        <w:rPr>
          <w:rFonts w:asciiTheme="minorHAnsi" w:hAnsiTheme="minorHAnsi" w:cstheme="minorHAnsi"/>
          <w:i/>
          <w:iCs/>
          <w:color w:val="000000"/>
        </w:rPr>
        <w:t>n.d</w:t>
      </w:r>
      <w:proofErr w:type="spellEnd"/>
      <w:r>
        <w:rPr>
          <w:rFonts w:asciiTheme="minorHAnsi" w:hAnsiTheme="minorHAnsi" w:cstheme="minorHAnsi"/>
          <w:color w:val="000000"/>
        </w:rPr>
        <w:t xml:space="preserve">) </w:t>
      </w:r>
      <w:r>
        <w:rPr>
          <w:rFonts w:asciiTheme="minorHAnsi" w:hAnsiTheme="minorHAnsi" w:cstheme="minorHAnsi"/>
          <w:i/>
          <w:iCs/>
          <w:color w:val="000000"/>
        </w:rPr>
        <w:t>Child Development Theor</w:t>
      </w:r>
      <w:r w:rsidR="00351F99">
        <w:rPr>
          <w:rFonts w:asciiTheme="minorHAnsi" w:hAnsiTheme="minorHAnsi" w:cstheme="minorHAnsi"/>
          <w:i/>
          <w:iCs/>
          <w:color w:val="000000"/>
        </w:rPr>
        <w:t xml:space="preserve">ies: </w:t>
      </w:r>
      <w:proofErr w:type="spellStart"/>
      <w:r w:rsidR="00351F99">
        <w:rPr>
          <w:rFonts w:asciiTheme="minorHAnsi" w:hAnsiTheme="minorHAnsi" w:cstheme="minorHAnsi"/>
          <w:i/>
          <w:iCs/>
          <w:color w:val="000000"/>
        </w:rPr>
        <w:t>Urie</w:t>
      </w:r>
      <w:proofErr w:type="spellEnd"/>
      <w:r w:rsidR="00351F99">
        <w:rPr>
          <w:rFonts w:asciiTheme="minorHAnsi" w:hAnsiTheme="minorHAnsi" w:cstheme="minorHAnsi"/>
          <w:i/>
          <w:iCs/>
          <w:color w:val="000000"/>
        </w:rPr>
        <w:t xml:space="preserve"> Bronfenbrenner. </w:t>
      </w:r>
      <w:r w:rsidR="00351F99" w:rsidRPr="00351F99">
        <w:rPr>
          <w:rFonts w:asciiTheme="minorHAnsi" w:hAnsiTheme="minorHAnsi" w:cstheme="minorHAnsi"/>
          <w:color w:val="000000"/>
        </w:rPr>
        <w:t>Available at:</w:t>
      </w:r>
      <w:r w:rsidR="00351F99">
        <w:rPr>
          <w:rFonts w:asciiTheme="minorHAnsi" w:hAnsiTheme="minorHAnsi" w:cstheme="minorHAnsi"/>
          <w:i/>
          <w:iCs/>
          <w:color w:val="000000"/>
        </w:rPr>
        <w:t xml:space="preserve"> </w:t>
      </w:r>
      <w:hyperlink r:id="rId10" w:history="1">
        <w:r w:rsidR="00351F99" w:rsidRPr="004917C8">
          <w:rPr>
            <w:rStyle w:val="Hyperlink"/>
            <w:rFonts w:asciiTheme="minorHAnsi" w:hAnsiTheme="minorHAnsi" w:cstheme="minorHAnsi"/>
            <w:i/>
            <w:iCs/>
          </w:rPr>
          <w:t>https://www.firstdiscoverers.co.uk/child-development-theories-urie-bronfenbrenner/</w:t>
        </w:r>
      </w:hyperlink>
      <w:r w:rsidR="00351F99">
        <w:rPr>
          <w:rFonts w:asciiTheme="minorHAnsi" w:hAnsiTheme="minorHAnsi" w:cstheme="minorHAnsi"/>
          <w:i/>
          <w:iCs/>
          <w:color w:val="000000"/>
        </w:rPr>
        <w:t xml:space="preserve"> </w:t>
      </w:r>
      <w:r w:rsidR="00351F99">
        <w:rPr>
          <w:rFonts w:asciiTheme="minorHAnsi" w:hAnsiTheme="minorHAnsi" w:cstheme="minorHAnsi"/>
          <w:color w:val="000000"/>
        </w:rPr>
        <w:t xml:space="preserve">(Accessed 31 </w:t>
      </w:r>
      <w:proofErr w:type="gramStart"/>
      <w:r w:rsidR="00351F99">
        <w:rPr>
          <w:rFonts w:asciiTheme="minorHAnsi" w:hAnsiTheme="minorHAnsi" w:cstheme="minorHAnsi"/>
          <w:color w:val="000000"/>
        </w:rPr>
        <w:t>may</w:t>
      </w:r>
      <w:proofErr w:type="gramEnd"/>
      <w:r w:rsidR="00C902E0">
        <w:rPr>
          <w:rFonts w:asciiTheme="minorHAnsi" w:hAnsiTheme="minorHAnsi" w:cstheme="minorHAnsi"/>
          <w:color w:val="000000"/>
        </w:rPr>
        <w:t xml:space="preserve"> 2026). </w:t>
      </w:r>
    </w:p>
    <w:p w14:paraId="492A4CD7" w14:textId="20863567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Hart, R.A. (1992)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Children's Participation: From Tokenism to Citizenship</w:t>
      </w:r>
      <w:r w:rsidRPr="001F02B7">
        <w:rPr>
          <w:rFonts w:asciiTheme="minorHAnsi" w:hAnsiTheme="minorHAnsi" w:cstheme="minorHAnsi"/>
          <w:color w:val="000000"/>
        </w:rPr>
        <w:t xml:space="preserve">. Florence: UNICEF </w:t>
      </w:r>
      <w:proofErr w:type="spellStart"/>
      <w:r w:rsidRPr="001F02B7">
        <w:rPr>
          <w:rFonts w:asciiTheme="minorHAnsi" w:hAnsiTheme="minorHAnsi" w:cstheme="minorHAnsi"/>
          <w:color w:val="000000"/>
        </w:rPr>
        <w:t>Innocenti</w:t>
      </w:r>
      <w:proofErr w:type="spellEnd"/>
      <w:r w:rsidRPr="001F02B7">
        <w:rPr>
          <w:rFonts w:asciiTheme="minorHAnsi" w:hAnsiTheme="minorHAnsi" w:cstheme="minorHAnsi"/>
          <w:color w:val="000000"/>
        </w:rPr>
        <w:t xml:space="preserve"> Research Centre.</w:t>
      </w:r>
    </w:p>
    <w:p w14:paraId="76D2A9F8" w14:textId="77777777" w:rsid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 xml:space="preserve">Howard, C., Burton, M. and </w:t>
      </w:r>
      <w:proofErr w:type="spellStart"/>
      <w:r w:rsidRPr="001F02B7">
        <w:rPr>
          <w:rFonts w:asciiTheme="minorHAnsi" w:hAnsiTheme="minorHAnsi" w:cstheme="minorHAnsi"/>
          <w:color w:val="000000"/>
        </w:rPr>
        <w:t>Levermore</w:t>
      </w:r>
      <w:proofErr w:type="spellEnd"/>
      <w:r w:rsidRPr="001F02B7">
        <w:rPr>
          <w:rFonts w:asciiTheme="minorHAnsi" w:hAnsiTheme="minorHAnsi" w:cstheme="minorHAnsi"/>
          <w:color w:val="000000"/>
        </w:rPr>
        <w:t>, D. (2020)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Children's Mental Health and Emotional Well-being in Primary Schools</w:t>
      </w:r>
      <w:r w:rsidRPr="001F02B7">
        <w:rPr>
          <w:rFonts w:asciiTheme="minorHAnsi" w:hAnsiTheme="minorHAnsi" w:cstheme="minorHAnsi"/>
          <w:color w:val="000000"/>
        </w:rPr>
        <w:t xml:space="preserve">. 2nd </w:t>
      </w:r>
      <w:proofErr w:type="spellStart"/>
      <w:r w:rsidRPr="001F02B7">
        <w:rPr>
          <w:rFonts w:asciiTheme="minorHAnsi" w:hAnsiTheme="minorHAnsi" w:cstheme="minorHAnsi"/>
          <w:color w:val="000000"/>
        </w:rPr>
        <w:t>edn</w:t>
      </w:r>
      <w:proofErr w:type="spellEnd"/>
      <w:r w:rsidRPr="001F02B7">
        <w:rPr>
          <w:rFonts w:asciiTheme="minorHAnsi" w:hAnsiTheme="minorHAnsi" w:cstheme="minorHAnsi"/>
          <w:color w:val="000000"/>
        </w:rPr>
        <w:t>. London: Learning Matters.</w:t>
      </w:r>
    </w:p>
    <w:p w14:paraId="7B84C67E" w14:textId="05740605" w:rsidR="00D82B48" w:rsidRPr="006B632A" w:rsidRDefault="00D82B48" w:rsidP="001F02B7">
      <w:pPr>
        <w:pStyle w:val="isselectedend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Shirley, J. (2023) </w:t>
      </w:r>
      <w:r>
        <w:rPr>
          <w:rFonts w:asciiTheme="minorHAnsi" w:hAnsiTheme="minorHAnsi" w:cstheme="minorHAnsi"/>
          <w:i/>
          <w:iCs/>
          <w:color w:val="000000"/>
        </w:rPr>
        <w:t>An examination of youth councils as a tool for engaging with young people in a representative democrac</w:t>
      </w:r>
      <w:r w:rsidR="006B632A">
        <w:rPr>
          <w:rFonts w:asciiTheme="minorHAnsi" w:hAnsiTheme="minorHAnsi" w:cstheme="minorHAnsi"/>
          <w:i/>
          <w:iCs/>
          <w:color w:val="000000"/>
        </w:rPr>
        <w:t>y.</w:t>
      </w:r>
      <w:r w:rsidR="006B632A">
        <w:rPr>
          <w:rFonts w:asciiTheme="minorHAnsi" w:hAnsiTheme="minorHAnsi" w:cstheme="minorHAnsi"/>
          <w:color w:val="000000"/>
        </w:rPr>
        <w:t xml:space="preserve"> Available at: </w:t>
      </w:r>
      <w:hyperlink r:id="rId11" w:history="1">
        <w:r w:rsidR="006B632A" w:rsidRPr="004917C8">
          <w:rPr>
            <w:rStyle w:val="Hyperlink"/>
            <w:rFonts w:asciiTheme="minorHAnsi" w:hAnsiTheme="minorHAnsi" w:cstheme="minorHAnsi"/>
          </w:rPr>
          <w:t>https://www.slcc.co.uk/site/wp-content/uploads/2023/06/An-examination-of-youth-councils-as-a-tool-for-engaging-with-young-people-in-a-representative-democracy.pdf</w:t>
        </w:r>
      </w:hyperlink>
      <w:r w:rsidR="006B632A">
        <w:rPr>
          <w:rFonts w:asciiTheme="minorHAnsi" w:hAnsiTheme="minorHAnsi" w:cstheme="minorHAnsi"/>
          <w:color w:val="000000"/>
        </w:rPr>
        <w:t xml:space="preserve"> (Accessed 31 May 2026) </w:t>
      </w:r>
    </w:p>
    <w:p w14:paraId="0ACF9572" w14:textId="77777777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Lynch, T. (2024)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Physical Education and Wellbeing: Global and Holistic Approaches to Child Health and Academic Learning</w:t>
      </w:r>
      <w:r w:rsidRPr="001F02B7">
        <w:rPr>
          <w:rFonts w:asciiTheme="minorHAnsi" w:hAnsiTheme="minorHAnsi" w:cstheme="minorHAnsi"/>
          <w:color w:val="000000"/>
        </w:rPr>
        <w:t xml:space="preserve">. 2nd </w:t>
      </w:r>
      <w:proofErr w:type="spellStart"/>
      <w:r w:rsidRPr="001F02B7">
        <w:rPr>
          <w:rFonts w:asciiTheme="minorHAnsi" w:hAnsiTheme="minorHAnsi" w:cstheme="minorHAnsi"/>
          <w:color w:val="000000"/>
        </w:rPr>
        <w:t>edn</w:t>
      </w:r>
      <w:proofErr w:type="spellEnd"/>
      <w:r w:rsidRPr="001F02B7">
        <w:rPr>
          <w:rFonts w:asciiTheme="minorHAnsi" w:hAnsiTheme="minorHAnsi" w:cstheme="minorHAnsi"/>
          <w:color w:val="000000"/>
        </w:rPr>
        <w:t>. Cham: Palgrave Macmillan.</w:t>
      </w:r>
    </w:p>
    <w:p w14:paraId="58A4DDC0" w14:textId="4AA240DA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proofErr w:type="spellStart"/>
      <w:r w:rsidRPr="001F02B7">
        <w:rPr>
          <w:rFonts w:asciiTheme="minorHAnsi" w:hAnsiTheme="minorHAnsi" w:cstheme="minorHAnsi"/>
          <w:color w:val="000000"/>
        </w:rPr>
        <w:t>Maholmes</w:t>
      </w:r>
      <w:proofErr w:type="spellEnd"/>
      <w:r w:rsidRPr="001F02B7">
        <w:rPr>
          <w:rFonts w:asciiTheme="minorHAnsi" w:hAnsiTheme="minorHAnsi" w:cstheme="minorHAnsi"/>
          <w:color w:val="000000"/>
        </w:rPr>
        <w:t>, V. (2014)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Fostering Resilience and Well-Being in Children and Families in Poverty</w:t>
      </w:r>
      <w:r w:rsidRPr="001F02B7">
        <w:rPr>
          <w:rFonts w:asciiTheme="minorHAnsi" w:hAnsiTheme="minorHAnsi" w:cstheme="minorHAnsi"/>
          <w:color w:val="000000"/>
        </w:rPr>
        <w:t>. New York: Oxford University Press.</w:t>
      </w:r>
    </w:p>
    <w:p w14:paraId="47DBF673" w14:textId="77777777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Marmot, M., Allen, J., Boyce, T., Goldblatt, P. and Morrison, J. (2020)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Health Equity in England: The Marmot Review 10 Years On</w:t>
      </w:r>
      <w:r w:rsidRPr="001F02B7">
        <w:rPr>
          <w:rFonts w:asciiTheme="minorHAnsi" w:hAnsiTheme="minorHAnsi" w:cstheme="minorHAnsi"/>
          <w:color w:val="000000"/>
        </w:rPr>
        <w:t>. London: Institute of Health Equity.</w:t>
      </w:r>
    </w:p>
    <w:p w14:paraId="5C8A829A" w14:textId="77777777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Maslow, A.H. (1943) ‘A theory of human motivation’,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Psychological Review</w:t>
      </w:r>
      <w:r w:rsidRPr="001F02B7">
        <w:rPr>
          <w:rFonts w:asciiTheme="minorHAnsi" w:hAnsiTheme="minorHAnsi" w:cstheme="minorHAnsi"/>
          <w:color w:val="000000"/>
        </w:rPr>
        <w:t>, 50(4), pp. 370–396.</w:t>
      </w:r>
    </w:p>
    <w:p w14:paraId="48C12C34" w14:textId="77777777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Maurer, D.M. (2017)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Child and Adolescent Mental Health</w:t>
      </w:r>
      <w:r w:rsidRPr="001F02B7">
        <w:rPr>
          <w:rFonts w:asciiTheme="minorHAnsi" w:hAnsiTheme="minorHAnsi" w:cstheme="minorHAnsi"/>
          <w:color w:val="000000"/>
        </w:rPr>
        <w:t>. New York: McGraw-Hill.</w:t>
      </w:r>
    </w:p>
    <w:p w14:paraId="35C9B410" w14:textId="77777777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Musgrave, J. (2017)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Supporting Children's Health and Wellbeing</w:t>
      </w:r>
      <w:r w:rsidRPr="001F02B7">
        <w:rPr>
          <w:rFonts w:asciiTheme="minorHAnsi" w:hAnsiTheme="minorHAnsi" w:cstheme="minorHAnsi"/>
          <w:color w:val="000000"/>
        </w:rPr>
        <w:t>. London: Sage.</w:t>
      </w:r>
    </w:p>
    <w:p w14:paraId="160D963E" w14:textId="2CCF8B4B" w:rsidR="001F02B7" w:rsidRPr="001F02B7" w:rsidRDefault="001F02B7" w:rsidP="00323B1C">
      <w:pPr>
        <w:pStyle w:val="NormalWeb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Public Health Wales (2023)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Health and Well-being in Wales</w:t>
      </w:r>
      <w:r w:rsidRPr="001F02B7">
        <w:rPr>
          <w:rFonts w:asciiTheme="minorHAnsi" w:hAnsiTheme="minorHAnsi" w:cstheme="minorHAnsi"/>
          <w:color w:val="000000"/>
        </w:rPr>
        <w:t>. Available at: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2" w:history="1">
        <w:r w:rsidRPr="001F02B7">
          <w:rPr>
            <w:rStyle w:val="Hyperlink"/>
            <w:rFonts w:asciiTheme="minorHAnsi" w:hAnsiTheme="minorHAnsi" w:cstheme="minorHAnsi"/>
          </w:rPr>
          <w:t>https://phw.nhs.wal</w:t>
        </w:r>
        <w:r w:rsidRPr="001F02B7">
          <w:rPr>
            <w:rStyle w:val="Hyperlink"/>
            <w:rFonts w:asciiTheme="minorHAnsi" w:hAnsiTheme="minorHAnsi" w:cstheme="minorHAnsi"/>
          </w:rPr>
          <w:t>e</w:t>
        </w:r>
        <w:r w:rsidRPr="001F02B7">
          <w:rPr>
            <w:rStyle w:val="Hyperlink"/>
            <w:rFonts w:asciiTheme="minorHAnsi" w:hAnsiTheme="minorHAnsi" w:cstheme="minorHAnsi"/>
          </w:rPr>
          <w:t>s</w:t>
        </w:r>
      </w:hyperlink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="00323B1C" w:rsidRPr="001F02B7">
        <w:rPr>
          <w:rFonts w:asciiTheme="minorHAnsi" w:hAnsiTheme="minorHAnsi" w:cstheme="minorHAnsi"/>
          <w:color w:val="000000"/>
        </w:rPr>
        <w:t xml:space="preserve">(Accessed: </w:t>
      </w:r>
      <w:r w:rsidR="00323B1C">
        <w:rPr>
          <w:rFonts w:asciiTheme="minorHAnsi" w:hAnsiTheme="minorHAnsi" w:cstheme="minorHAnsi"/>
          <w:color w:val="000000"/>
        </w:rPr>
        <w:t xml:space="preserve">31 May </w:t>
      </w:r>
      <w:r w:rsidR="00323B1C" w:rsidRPr="001F02B7">
        <w:rPr>
          <w:rFonts w:asciiTheme="minorHAnsi" w:hAnsiTheme="minorHAnsi" w:cstheme="minorHAnsi"/>
          <w:color w:val="000000"/>
        </w:rPr>
        <w:t>2026).</w:t>
      </w:r>
    </w:p>
    <w:p w14:paraId="2249867E" w14:textId="77777777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 xml:space="preserve">Rees, K. and </w:t>
      </w:r>
      <w:proofErr w:type="spellStart"/>
      <w:r w:rsidRPr="001F02B7">
        <w:rPr>
          <w:rFonts w:asciiTheme="minorHAnsi" w:hAnsiTheme="minorHAnsi" w:cstheme="minorHAnsi"/>
          <w:color w:val="000000"/>
        </w:rPr>
        <w:t>Pimas</w:t>
      </w:r>
      <w:proofErr w:type="spellEnd"/>
      <w:r w:rsidRPr="001F02B7">
        <w:rPr>
          <w:rFonts w:asciiTheme="minorHAnsi" w:hAnsiTheme="minorHAnsi" w:cstheme="minorHAnsi"/>
          <w:color w:val="000000"/>
        </w:rPr>
        <w:t>, M. (2024)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The Mental Health and Wellbeing of Children and Young People with Learning Difficulties: A Guide for Educators</w:t>
      </w:r>
      <w:r w:rsidRPr="001F02B7">
        <w:rPr>
          <w:rFonts w:asciiTheme="minorHAnsi" w:hAnsiTheme="minorHAnsi" w:cstheme="minorHAnsi"/>
          <w:color w:val="000000"/>
        </w:rPr>
        <w:t>. London: Jessica Kingsley Publishers.</w:t>
      </w:r>
    </w:p>
    <w:p w14:paraId="79B94B90" w14:textId="77777777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Roberts, J. (2010)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Wellbeing from Birth</w:t>
      </w:r>
      <w:r w:rsidRPr="001F02B7">
        <w:rPr>
          <w:rFonts w:asciiTheme="minorHAnsi" w:hAnsiTheme="minorHAnsi" w:cstheme="minorHAnsi"/>
          <w:color w:val="000000"/>
        </w:rPr>
        <w:t>. London: Sage.</w:t>
      </w:r>
    </w:p>
    <w:p w14:paraId="5494D191" w14:textId="069FFE4C" w:rsidR="001F02B7" w:rsidRPr="001F02B7" w:rsidRDefault="001F02B7" w:rsidP="00323B1C">
      <w:pPr>
        <w:pStyle w:val="NormalWeb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Social Services and Well-being (Wales) Act 2014. Available at: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3" w:history="1">
        <w:r w:rsidRPr="001F02B7">
          <w:rPr>
            <w:rStyle w:val="Hyperlink"/>
            <w:rFonts w:asciiTheme="minorHAnsi" w:hAnsiTheme="minorHAnsi" w:cstheme="minorHAnsi"/>
          </w:rPr>
          <w:t>https://www.legislation.gov.uk/anaw/2014/4/contents</w:t>
        </w:r>
      </w:hyperlink>
      <w:r w:rsidR="00323B1C">
        <w:rPr>
          <w:rFonts w:asciiTheme="minorHAnsi" w:hAnsiTheme="minorHAnsi" w:cstheme="minorHAnsi"/>
          <w:color w:val="000000"/>
        </w:rPr>
        <w:t xml:space="preserve"> </w:t>
      </w:r>
      <w:r w:rsidR="00323B1C" w:rsidRPr="001F02B7">
        <w:rPr>
          <w:rFonts w:asciiTheme="minorHAnsi" w:hAnsiTheme="minorHAnsi" w:cstheme="minorHAnsi"/>
          <w:color w:val="000000"/>
        </w:rPr>
        <w:t xml:space="preserve">(Accessed: </w:t>
      </w:r>
      <w:r w:rsidR="00323B1C">
        <w:rPr>
          <w:rFonts w:asciiTheme="minorHAnsi" w:hAnsiTheme="minorHAnsi" w:cstheme="minorHAnsi"/>
          <w:color w:val="000000"/>
        </w:rPr>
        <w:t>3</w:t>
      </w:r>
      <w:r w:rsidR="00ED3321">
        <w:rPr>
          <w:rFonts w:asciiTheme="minorHAnsi" w:hAnsiTheme="minorHAnsi" w:cstheme="minorHAnsi"/>
          <w:color w:val="000000"/>
        </w:rPr>
        <w:t>0</w:t>
      </w:r>
      <w:r w:rsidR="00323B1C">
        <w:rPr>
          <w:rFonts w:asciiTheme="minorHAnsi" w:hAnsiTheme="minorHAnsi" w:cstheme="minorHAnsi"/>
          <w:color w:val="000000"/>
        </w:rPr>
        <w:t xml:space="preserve"> May </w:t>
      </w:r>
      <w:r w:rsidR="00323B1C" w:rsidRPr="001F02B7">
        <w:rPr>
          <w:rFonts w:asciiTheme="minorHAnsi" w:hAnsiTheme="minorHAnsi" w:cstheme="minorHAnsi"/>
          <w:color w:val="000000"/>
        </w:rPr>
        <w:t>2026).</w:t>
      </w:r>
    </w:p>
    <w:p w14:paraId="6C38840F" w14:textId="77777777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proofErr w:type="spellStart"/>
      <w:r w:rsidRPr="001F02B7">
        <w:rPr>
          <w:rFonts w:asciiTheme="minorHAnsi" w:hAnsiTheme="minorHAnsi" w:cstheme="minorHAnsi"/>
          <w:color w:val="000000"/>
        </w:rPr>
        <w:t>Underdown</w:t>
      </w:r>
      <w:proofErr w:type="spellEnd"/>
      <w:r w:rsidRPr="001F02B7">
        <w:rPr>
          <w:rFonts w:asciiTheme="minorHAnsi" w:hAnsiTheme="minorHAnsi" w:cstheme="minorHAnsi"/>
          <w:color w:val="000000"/>
        </w:rPr>
        <w:t>, A. (2007)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Young Children's Health and Well-being</w:t>
      </w:r>
      <w:r w:rsidRPr="001F02B7">
        <w:rPr>
          <w:rFonts w:asciiTheme="minorHAnsi" w:hAnsiTheme="minorHAnsi" w:cstheme="minorHAnsi"/>
          <w:color w:val="000000"/>
        </w:rPr>
        <w:t>. Maidenhead: Open University Press.</w:t>
      </w:r>
    </w:p>
    <w:p w14:paraId="4F2F323A" w14:textId="3ACBD679" w:rsidR="001F02B7" w:rsidRPr="001F02B7" w:rsidRDefault="001F02B7" w:rsidP="00323B1C">
      <w:pPr>
        <w:pStyle w:val="NormalWeb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United Nations (1989)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United Nations Convention on the Rights of the Child</w:t>
      </w:r>
      <w:r w:rsidRPr="001F02B7">
        <w:rPr>
          <w:rFonts w:asciiTheme="minorHAnsi" w:hAnsiTheme="minorHAnsi" w:cstheme="minorHAnsi"/>
          <w:color w:val="000000"/>
        </w:rPr>
        <w:t>. Available at: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4" w:history="1">
        <w:r w:rsidRPr="001F02B7">
          <w:rPr>
            <w:rStyle w:val="Hyperlink"/>
            <w:rFonts w:asciiTheme="minorHAnsi" w:hAnsiTheme="minorHAnsi" w:cstheme="minorHAnsi"/>
          </w:rPr>
          <w:t>https://www.unicef.org.uk/what-we-do/un-convention-child-rights/</w:t>
        </w:r>
      </w:hyperlink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="00323B1C" w:rsidRPr="001F02B7">
        <w:rPr>
          <w:rFonts w:asciiTheme="minorHAnsi" w:hAnsiTheme="minorHAnsi" w:cstheme="minorHAnsi"/>
          <w:color w:val="000000"/>
        </w:rPr>
        <w:t xml:space="preserve">(Accessed: </w:t>
      </w:r>
      <w:r w:rsidR="00323B1C">
        <w:rPr>
          <w:rFonts w:asciiTheme="minorHAnsi" w:hAnsiTheme="minorHAnsi" w:cstheme="minorHAnsi"/>
          <w:color w:val="000000"/>
        </w:rPr>
        <w:t xml:space="preserve">31 May </w:t>
      </w:r>
      <w:r w:rsidR="00323B1C" w:rsidRPr="001F02B7">
        <w:rPr>
          <w:rFonts w:asciiTheme="minorHAnsi" w:hAnsiTheme="minorHAnsi" w:cstheme="minorHAnsi"/>
          <w:color w:val="000000"/>
        </w:rPr>
        <w:t>2026).</w:t>
      </w:r>
    </w:p>
    <w:p w14:paraId="60A6C1CC" w14:textId="58E27F98" w:rsidR="001F02B7" w:rsidRPr="001F02B7" w:rsidRDefault="001F02B7" w:rsidP="00183325">
      <w:pPr>
        <w:pStyle w:val="NormalWeb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Welsh Government (2022)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Curriculum for Wales: Health and Well-being Area of Learning and Experience</w:t>
      </w:r>
      <w:r w:rsidRPr="001F02B7">
        <w:rPr>
          <w:rFonts w:asciiTheme="minorHAnsi" w:hAnsiTheme="minorHAnsi" w:cstheme="minorHAnsi"/>
          <w:color w:val="000000"/>
        </w:rPr>
        <w:t>. Available at: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5" w:history="1">
        <w:r w:rsidRPr="001F02B7">
          <w:rPr>
            <w:rStyle w:val="Hyperlink"/>
            <w:rFonts w:asciiTheme="minorHAnsi" w:hAnsiTheme="minorHAnsi" w:cstheme="minorHAnsi"/>
          </w:rPr>
          <w:t>https://hwb.gov.wales/curriculum-for-wales/health-and-well-being/</w:t>
        </w:r>
      </w:hyperlink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Fonts w:asciiTheme="minorHAnsi" w:hAnsiTheme="minorHAnsi" w:cstheme="minorHAnsi"/>
          <w:color w:val="000000"/>
        </w:rPr>
        <w:t>(</w:t>
      </w:r>
      <w:r w:rsidR="00183325" w:rsidRPr="001F02B7">
        <w:rPr>
          <w:rFonts w:asciiTheme="minorHAnsi" w:hAnsiTheme="minorHAnsi" w:cstheme="minorHAnsi"/>
          <w:color w:val="000000"/>
        </w:rPr>
        <w:t xml:space="preserve">(Accessed: </w:t>
      </w:r>
      <w:r w:rsidR="00C73488">
        <w:rPr>
          <w:rFonts w:asciiTheme="minorHAnsi" w:hAnsiTheme="minorHAnsi" w:cstheme="minorHAnsi"/>
          <w:color w:val="000000"/>
        </w:rPr>
        <w:t>31</w:t>
      </w:r>
      <w:r w:rsidR="00183325">
        <w:rPr>
          <w:rFonts w:asciiTheme="minorHAnsi" w:hAnsiTheme="minorHAnsi" w:cstheme="minorHAnsi"/>
          <w:color w:val="000000"/>
        </w:rPr>
        <w:t xml:space="preserve"> May </w:t>
      </w:r>
      <w:r w:rsidR="00183325" w:rsidRPr="001F02B7">
        <w:rPr>
          <w:rFonts w:asciiTheme="minorHAnsi" w:hAnsiTheme="minorHAnsi" w:cstheme="minorHAnsi"/>
          <w:color w:val="000000"/>
        </w:rPr>
        <w:t>2026).</w:t>
      </w:r>
    </w:p>
    <w:p w14:paraId="78658A12" w14:textId="11C1735F" w:rsidR="001F02B7" w:rsidRPr="001F02B7" w:rsidRDefault="001F02B7" w:rsidP="00183325">
      <w:pPr>
        <w:pStyle w:val="NormalWeb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Welsh Government (2024)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Healthy Child Wales Programme</w:t>
      </w:r>
      <w:r w:rsidRPr="001F02B7">
        <w:rPr>
          <w:rFonts w:asciiTheme="minorHAnsi" w:hAnsiTheme="minorHAnsi" w:cstheme="minorHAnsi"/>
          <w:color w:val="000000"/>
        </w:rPr>
        <w:t>. Available at: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6" w:history="1">
        <w:r w:rsidRPr="001F02B7">
          <w:rPr>
            <w:rStyle w:val="Hyperlink"/>
            <w:rFonts w:asciiTheme="minorHAnsi" w:hAnsiTheme="minorHAnsi" w:cstheme="minorHAnsi"/>
          </w:rPr>
          <w:t>https://www.gov.wales/healthy-child-wales-programme-0</w:t>
        </w:r>
      </w:hyperlink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Fonts w:asciiTheme="minorHAnsi" w:hAnsiTheme="minorHAnsi" w:cstheme="minorHAnsi"/>
          <w:color w:val="000000"/>
        </w:rPr>
        <w:t xml:space="preserve"> </w:t>
      </w:r>
      <w:r w:rsidR="00183325" w:rsidRPr="001F02B7">
        <w:rPr>
          <w:rFonts w:asciiTheme="minorHAnsi" w:hAnsiTheme="minorHAnsi" w:cstheme="minorHAnsi"/>
          <w:color w:val="000000"/>
        </w:rPr>
        <w:t xml:space="preserve">(Accessed: </w:t>
      </w:r>
      <w:r w:rsidR="00183325">
        <w:rPr>
          <w:rFonts w:asciiTheme="minorHAnsi" w:hAnsiTheme="minorHAnsi" w:cstheme="minorHAnsi"/>
          <w:color w:val="000000"/>
        </w:rPr>
        <w:t xml:space="preserve">31 May </w:t>
      </w:r>
      <w:r w:rsidR="00183325" w:rsidRPr="001F02B7">
        <w:rPr>
          <w:rFonts w:asciiTheme="minorHAnsi" w:hAnsiTheme="minorHAnsi" w:cstheme="minorHAnsi"/>
          <w:color w:val="000000"/>
        </w:rPr>
        <w:t>2026).</w:t>
      </w:r>
    </w:p>
    <w:p w14:paraId="6A6EC202" w14:textId="334C5B0F" w:rsidR="001F02B7" w:rsidRPr="001F02B7" w:rsidRDefault="001F02B7" w:rsidP="00183325">
      <w:pPr>
        <w:pStyle w:val="NormalWeb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Well-being of Future Generations (Wales) Act 2015. Available at: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7" w:history="1">
        <w:r w:rsidRPr="001F02B7">
          <w:rPr>
            <w:rStyle w:val="Hyperlink"/>
            <w:rFonts w:asciiTheme="minorHAnsi" w:hAnsiTheme="minorHAnsi" w:cstheme="minorHAnsi"/>
          </w:rPr>
          <w:t>https://www.legislation.gov.uk/anaw/2015/2/contents</w:t>
        </w:r>
      </w:hyperlink>
      <w:r w:rsidR="00183325">
        <w:rPr>
          <w:rFonts w:asciiTheme="minorHAnsi" w:hAnsiTheme="minorHAnsi" w:cstheme="minorHAnsi"/>
          <w:color w:val="000000"/>
        </w:rPr>
        <w:t xml:space="preserve"> </w:t>
      </w:r>
      <w:r w:rsidRPr="001F02B7">
        <w:rPr>
          <w:rFonts w:asciiTheme="minorHAnsi" w:hAnsiTheme="minorHAnsi" w:cstheme="minorHAnsi"/>
          <w:color w:val="000000"/>
        </w:rPr>
        <w:t>(</w:t>
      </w:r>
      <w:r w:rsidR="00183325" w:rsidRPr="001F02B7">
        <w:rPr>
          <w:rFonts w:asciiTheme="minorHAnsi" w:hAnsiTheme="minorHAnsi" w:cstheme="minorHAnsi"/>
          <w:color w:val="000000"/>
        </w:rPr>
        <w:t xml:space="preserve">Accessed: </w:t>
      </w:r>
      <w:r w:rsidR="00ED3321">
        <w:rPr>
          <w:rFonts w:asciiTheme="minorHAnsi" w:hAnsiTheme="minorHAnsi" w:cstheme="minorHAnsi"/>
          <w:color w:val="000000"/>
        </w:rPr>
        <w:t>29</w:t>
      </w:r>
      <w:r w:rsidR="00183325">
        <w:rPr>
          <w:rFonts w:asciiTheme="minorHAnsi" w:hAnsiTheme="minorHAnsi" w:cstheme="minorHAnsi"/>
          <w:color w:val="000000"/>
        </w:rPr>
        <w:t xml:space="preserve"> May </w:t>
      </w:r>
      <w:r w:rsidR="00183325" w:rsidRPr="001F02B7">
        <w:rPr>
          <w:rFonts w:asciiTheme="minorHAnsi" w:hAnsiTheme="minorHAnsi" w:cstheme="minorHAnsi"/>
          <w:color w:val="000000"/>
        </w:rPr>
        <w:t>2026).</w:t>
      </w:r>
    </w:p>
    <w:p w14:paraId="3615AF1A" w14:textId="77777777" w:rsid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Wilson, T. (2025)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Working with Parents, Carers and Families in the Early Years</w:t>
      </w:r>
      <w:r w:rsidRPr="001F02B7">
        <w:rPr>
          <w:rFonts w:asciiTheme="minorHAnsi" w:hAnsiTheme="minorHAnsi" w:cstheme="minorHAnsi"/>
          <w:color w:val="000000"/>
        </w:rPr>
        <w:t xml:space="preserve">. 2nd </w:t>
      </w:r>
      <w:proofErr w:type="spellStart"/>
      <w:r w:rsidRPr="001F02B7">
        <w:rPr>
          <w:rFonts w:asciiTheme="minorHAnsi" w:hAnsiTheme="minorHAnsi" w:cstheme="minorHAnsi"/>
          <w:color w:val="000000"/>
        </w:rPr>
        <w:t>edn</w:t>
      </w:r>
      <w:proofErr w:type="spellEnd"/>
      <w:r w:rsidRPr="001F02B7">
        <w:rPr>
          <w:rFonts w:asciiTheme="minorHAnsi" w:hAnsiTheme="minorHAnsi" w:cstheme="minorHAnsi"/>
          <w:color w:val="000000"/>
        </w:rPr>
        <w:t>. London: Routledge.</w:t>
      </w:r>
    </w:p>
    <w:p w14:paraId="63A56132" w14:textId="2F2632E9" w:rsidR="005A7EB3" w:rsidRPr="007F4287" w:rsidRDefault="007F4287" w:rsidP="001F02B7">
      <w:pPr>
        <w:pStyle w:val="isselectedend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Wikipedia (</w:t>
      </w:r>
      <w:proofErr w:type="spellStart"/>
      <w:r w:rsidRPr="00FE6E45">
        <w:rPr>
          <w:rFonts w:asciiTheme="minorHAnsi" w:hAnsiTheme="minorHAnsi" w:cstheme="minorHAnsi"/>
          <w:i/>
          <w:iCs/>
          <w:color w:val="000000"/>
        </w:rPr>
        <w:t>n.d</w:t>
      </w:r>
      <w:proofErr w:type="spellEnd"/>
      <w:r>
        <w:rPr>
          <w:rFonts w:asciiTheme="minorHAnsi" w:hAnsiTheme="minorHAnsi" w:cstheme="minorHAnsi"/>
          <w:color w:val="000000"/>
        </w:rPr>
        <w:t xml:space="preserve">) </w:t>
      </w:r>
      <w:r>
        <w:rPr>
          <w:rFonts w:asciiTheme="minorHAnsi" w:hAnsiTheme="minorHAnsi" w:cstheme="minorHAnsi"/>
          <w:i/>
          <w:iCs/>
          <w:color w:val="000000"/>
        </w:rPr>
        <w:t xml:space="preserve">Abraham Maslow. </w:t>
      </w:r>
      <w:r>
        <w:rPr>
          <w:rFonts w:asciiTheme="minorHAnsi" w:hAnsiTheme="minorHAnsi" w:cstheme="minorHAnsi"/>
          <w:color w:val="000000"/>
        </w:rPr>
        <w:t xml:space="preserve">Available at: </w:t>
      </w:r>
      <w:hyperlink r:id="rId18" w:history="1">
        <w:r w:rsidRPr="004917C8">
          <w:rPr>
            <w:rStyle w:val="Hyperlink"/>
            <w:rFonts w:asciiTheme="minorHAnsi" w:hAnsiTheme="minorHAnsi" w:cstheme="minorHAnsi"/>
          </w:rPr>
          <w:t>https://en.wikipedia.org/wiki/Abraham_Maslow</w:t>
        </w:r>
      </w:hyperlink>
      <w:r>
        <w:rPr>
          <w:rFonts w:asciiTheme="minorHAnsi" w:hAnsiTheme="minorHAnsi" w:cstheme="minorHAnsi"/>
          <w:color w:val="000000"/>
        </w:rPr>
        <w:t xml:space="preserve"> (Accessed: 31 May 2026)</w:t>
      </w:r>
    </w:p>
    <w:p w14:paraId="78EB5341" w14:textId="77777777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World Health Organization (1948)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Constitution of the World Health Organization</w:t>
      </w:r>
      <w:r w:rsidRPr="001F02B7">
        <w:rPr>
          <w:rFonts w:asciiTheme="minorHAnsi" w:hAnsiTheme="minorHAnsi" w:cstheme="minorHAnsi"/>
          <w:color w:val="000000"/>
        </w:rPr>
        <w:t>. Geneva: WHO.</w:t>
      </w:r>
    </w:p>
    <w:p w14:paraId="76E5EA82" w14:textId="373E9E22" w:rsidR="001F02B7" w:rsidRPr="001F02B7" w:rsidRDefault="001F02B7" w:rsidP="00183325">
      <w:pPr>
        <w:pStyle w:val="NormalWeb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World Health Organization (2022)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Health Promotion</w:t>
      </w:r>
      <w:r w:rsidRPr="001F02B7">
        <w:rPr>
          <w:rFonts w:asciiTheme="minorHAnsi" w:hAnsiTheme="minorHAnsi" w:cstheme="minorHAnsi"/>
          <w:color w:val="000000"/>
        </w:rPr>
        <w:t>. Available at: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9" w:history="1">
        <w:r w:rsidRPr="001F02B7">
          <w:rPr>
            <w:rStyle w:val="Hyperlink"/>
            <w:rFonts w:asciiTheme="minorHAnsi" w:hAnsiTheme="minorHAnsi" w:cstheme="minorHAnsi"/>
          </w:rPr>
          <w:t>https://www.who.int/health-topics/health-promotion</w:t>
        </w:r>
      </w:hyperlink>
      <w:r w:rsidR="00183325">
        <w:rPr>
          <w:rFonts w:asciiTheme="minorHAnsi" w:hAnsiTheme="minorHAnsi" w:cstheme="minorHAnsi"/>
          <w:color w:val="000000"/>
        </w:rPr>
        <w:t xml:space="preserve"> </w:t>
      </w:r>
      <w:r w:rsidR="00183325" w:rsidRPr="001F02B7">
        <w:rPr>
          <w:rFonts w:asciiTheme="minorHAnsi" w:hAnsiTheme="minorHAnsi" w:cstheme="minorHAnsi"/>
          <w:color w:val="000000"/>
        </w:rPr>
        <w:t xml:space="preserve">(Accessed: </w:t>
      </w:r>
      <w:r w:rsidR="00183325">
        <w:rPr>
          <w:rFonts w:asciiTheme="minorHAnsi" w:hAnsiTheme="minorHAnsi" w:cstheme="minorHAnsi"/>
          <w:color w:val="000000"/>
        </w:rPr>
        <w:t>3</w:t>
      </w:r>
      <w:r w:rsidR="00ED3321">
        <w:rPr>
          <w:rFonts w:asciiTheme="minorHAnsi" w:hAnsiTheme="minorHAnsi" w:cstheme="minorHAnsi"/>
          <w:color w:val="000000"/>
        </w:rPr>
        <w:t>0</w:t>
      </w:r>
      <w:r w:rsidR="00183325">
        <w:rPr>
          <w:rFonts w:asciiTheme="minorHAnsi" w:hAnsiTheme="minorHAnsi" w:cstheme="minorHAnsi"/>
          <w:color w:val="000000"/>
        </w:rPr>
        <w:t xml:space="preserve"> May </w:t>
      </w:r>
      <w:r w:rsidR="00183325" w:rsidRPr="001F02B7">
        <w:rPr>
          <w:rFonts w:asciiTheme="minorHAnsi" w:hAnsiTheme="minorHAnsi" w:cstheme="minorHAnsi"/>
          <w:color w:val="000000"/>
        </w:rPr>
        <w:t>2026).</w:t>
      </w:r>
    </w:p>
    <w:p w14:paraId="6D626DD7" w14:textId="1CAB0836" w:rsidR="001F02B7" w:rsidRPr="001F02B7" w:rsidRDefault="001F02B7" w:rsidP="001F02B7">
      <w:pPr>
        <w:pStyle w:val="NormalWeb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World Health Organization (2023)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Mental Health and Well-being</w:t>
      </w:r>
      <w:r w:rsidRPr="001F02B7">
        <w:rPr>
          <w:rFonts w:asciiTheme="minorHAnsi" w:hAnsiTheme="minorHAnsi" w:cstheme="minorHAnsi"/>
          <w:color w:val="000000"/>
        </w:rPr>
        <w:t>. Available at: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20" w:history="1">
        <w:r w:rsidRPr="001F02B7">
          <w:rPr>
            <w:rStyle w:val="Hyperlink"/>
            <w:rFonts w:asciiTheme="minorHAnsi" w:hAnsiTheme="minorHAnsi" w:cstheme="minorHAnsi"/>
          </w:rPr>
          <w:t>https://www.who.int/health-topics/mental-health</w:t>
        </w:r>
      </w:hyperlink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Fonts w:asciiTheme="minorHAnsi" w:hAnsiTheme="minorHAnsi" w:cstheme="minorHAnsi"/>
          <w:color w:val="000000"/>
        </w:rPr>
        <w:t xml:space="preserve">(Accessed: </w:t>
      </w:r>
      <w:r w:rsidR="00183325">
        <w:rPr>
          <w:rFonts w:asciiTheme="minorHAnsi" w:hAnsiTheme="minorHAnsi" w:cstheme="minorHAnsi"/>
          <w:color w:val="000000"/>
        </w:rPr>
        <w:t>3</w:t>
      </w:r>
      <w:r w:rsidR="00ED3321">
        <w:rPr>
          <w:rFonts w:asciiTheme="minorHAnsi" w:hAnsiTheme="minorHAnsi" w:cstheme="minorHAnsi"/>
          <w:color w:val="000000"/>
        </w:rPr>
        <w:t xml:space="preserve">0 </w:t>
      </w:r>
      <w:r w:rsidR="00183325">
        <w:rPr>
          <w:rFonts w:asciiTheme="minorHAnsi" w:hAnsiTheme="minorHAnsi" w:cstheme="minorHAnsi"/>
          <w:color w:val="000000"/>
        </w:rPr>
        <w:t xml:space="preserve">May </w:t>
      </w:r>
      <w:r w:rsidRPr="001F02B7">
        <w:rPr>
          <w:rFonts w:asciiTheme="minorHAnsi" w:hAnsiTheme="minorHAnsi" w:cstheme="minorHAnsi"/>
          <w:color w:val="000000"/>
        </w:rPr>
        <w:t>2026).</w:t>
      </w:r>
    </w:p>
    <w:p w14:paraId="632E279D" w14:textId="715BC9FD" w:rsidR="003126AA" w:rsidRPr="003126AA" w:rsidRDefault="003126AA" w:rsidP="003126AA">
      <w:pPr>
        <w:tabs>
          <w:tab w:val="left" w:pos="6143"/>
        </w:tabs>
      </w:pPr>
    </w:p>
    <w:sectPr w:rsidR="003126AA" w:rsidRPr="003126AA" w:rsidSect="00834668">
      <w:headerReference w:type="default" r:id="rId2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36207" w14:textId="77777777" w:rsidR="00D85A1A" w:rsidRDefault="00D85A1A" w:rsidP="007F4F3E">
      <w:r>
        <w:separator/>
      </w:r>
    </w:p>
  </w:endnote>
  <w:endnote w:type="continuationSeparator" w:id="0">
    <w:p w14:paraId="0147E644" w14:textId="77777777" w:rsidR="00D85A1A" w:rsidRDefault="00D85A1A" w:rsidP="007F4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91F8F" w14:textId="77777777" w:rsidR="00D85A1A" w:rsidRDefault="00D85A1A" w:rsidP="007F4F3E">
      <w:r>
        <w:separator/>
      </w:r>
    </w:p>
  </w:footnote>
  <w:footnote w:type="continuationSeparator" w:id="0">
    <w:p w14:paraId="26D74FEE" w14:textId="77777777" w:rsidR="00D85A1A" w:rsidRDefault="00D85A1A" w:rsidP="007F4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0A06C" w14:textId="151EA624" w:rsidR="007F4F3E" w:rsidRDefault="005051A1" w:rsidP="009F129E">
    <w:pPr>
      <w:pStyle w:val="Header"/>
      <w:tabs>
        <w:tab w:val="clear" w:pos="4513"/>
        <w:tab w:val="clear" w:pos="9026"/>
        <w:tab w:val="left" w:pos="12700"/>
      </w:tabs>
    </w:pPr>
    <w:r>
      <w:t>2508</w:t>
    </w:r>
    <w:r w:rsidR="00CF696C">
      <w:t xml:space="preserve">409                                                                                                 </w:t>
    </w:r>
    <w:r>
      <w:t>ECEY5009/</w:t>
    </w:r>
    <w:r w:rsidR="006F51F7">
      <w:t xml:space="preserve">C                                                                           </w:t>
    </w:r>
    <w:proofErr w:type="spellStart"/>
    <w:r w:rsidR="009F129E">
      <w:t>Cyfrif</w:t>
    </w:r>
    <w:proofErr w:type="spellEnd"/>
    <w:r w:rsidR="009F129E">
      <w:t xml:space="preserve"> </w:t>
    </w:r>
    <w:proofErr w:type="spellStart"/>
    <w:r w:rsidR="009F129E">
      <w:t>geiriau</w:t>
    </w:r>
    <w:proofErr w:type="spellEnd"/>
    <w:r w:rsidR="009F129E">
      <w:t>:</w:t>
    </w:r>
    <w:r w:rsidR="006F51F7">
      <w:t xml:space="preserve"> </w:t>
    </w:r>
    <w:r w:rsidR="008D69DB">
      <w:t>2,028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668"/>
    <w:rsid w:val="000064EE"/>
    <w:rsid w:val="00024F00"/>
    <w:rsid w:val="00026A77"/>
    <w:rsid w:val="0002725B"/>
    <w:rsid w:val="00031BF6"/>
    <w:rsid w:val="0003455B"/>
    <w:rsid w:val="00042861"/>
    <w:rsid w:val="00043333"/>
    <w:rsid w:val="0005381D"/>
    <w:rsid w:val="00060904"/>
    <w:rsid w:val="00074C39"/>
    <w:rsid w:val="0008783E"/>
    <w:rsid w:val="00093005"/>
    <w:rsid w:val="000B3C7F"/>
    <w:rsid w:val="000D0CD3"/>
    <w:rsid w:val="001028E6"/>
    <w:rsid w:val="001073F6"/>
    <w:rsid w:val="00111066"/>
    <w:rsid w:val="00125505"/>
    <w:rsid w:val="00133C77"/>
    <w:rsid w:val="00136BFE"/>
    <w:rsid w:val="001523D1"/>
    <w:rsid w:val="00156166"/>
    <w:rsid w:val="00156537"/>
    <w:rsid w:val="00162AB3"/>
    <w:rsid w:val="00162DF2"/>
    <w:rsid w:val="001733DE"/>
    <w:rsid w:val="00183325"/>
    <w:rsid w:val="001951F6"/>
    <w:rsid w:val="001A3F79"/>
    <w:rsid w:val="001C7EDB"/>
    <w:rsid w:val="001F02B7"/>
    <w:rsid w:val="001F7FD3"/>
    <w:rsid w:val="0021217A"/>
    <w:rsid w:val="00213B90"/>
    <w:rsid w:val="00220139"/>
    <w:rsid w:val="00222825"/>
    <w:rsid w:val="00235EDE"/>
    <w:rsid w:val="00257944"/>
    <w:rsid w:val="0026374B"/>
    <w:rsid w:val="002641AD"/>
    <w:rsid w:val="00274A8B"/>
    <w:rsid w:val="002A7CB2"/>
    <w:rsid w:val="002D0594"/>
    <w:rsid w:val="002D3F08"/>
    <w:rsid w:val="002D4653"/>
    <w:rsid w:val="002E7EDC"/>
    <w:rsid w:val="002F795F"/>
    <w:rsid w:val="002F7DC2"/>
    <w:rsid w:val="003126AA"/>
    <w:rsid w:val="00323B1C"/>
    <w:rsid w:val="003320B2"/>
    <w:rsid w:val="0034635C"/>
    <w:rsid w:val="00351F99"/>
    <w:rsid w:val="00356FDF"/>
    <w:rsid w:val="00357537"/>
    <w:rsid w:val="00390286"/>
    <w:rsid w:val="003B2728"/>
    <w:rsid w:val="003B47E0"/>
    <w:rsid w:val="003B57C9"/>
    <w:rsid w:val="003C7286"/>
    <w:rsid w:val="003D32FD"/>
    <w:rsid w:val="003E4D9A"/>
    <w:rsid w:val="003F184D"/>
    <w:rsid w:val="00405BD0"/>
    <w:rsid w:val="0042242E"/>
    <w:rsid w:val="00446438"/>
    <w:rsid w:val="00447AD1"/>
    <w:rsid w:val="00454310"/>
    <w:rsid w:val="004561C9"/>
    <w:rsid w:val="00466164"/>
    <w:rsid w:val="00475463"/>
    <w:rsid w:val="00477031"/>
    <w:rsid w:val="00485415"/>
    <w:rsid w:val="004A22A4"/>
    <w:rsid w:val="004A6FDF"/>
    <w:rsid w:val="004B2C67"/>
    <w:rsid w:val="004D4782"/>
    <w:rsid w:val="004D5BDF"/>
    <w:rsid w:val="004E0976"/>
    <w:rsid w:val="005010E3"/>
    <w:rsid w:val="005051A1"/>
    <w:rsid w:val="00524B7E"/>
    <w:rsid w:val="00524ECF"/>
    <w:rsid w:val="00531106"/>
    <w:rsid w:val="005327DE"/>
    <w:rsid w:val="00536252"/>
    <w:rsid w:val="00563AAE"/>
    <w:rsid w:val="00572A2A"/>
    <w:rsid w:val="00584EFC"/>
    <w:rsid w:val="00586C56"/>
    <w:rsid w:val="005A29EE"/>
    <w:rsid w:val="005A7EB3"/>
    <w:rsid w:val="005E3922"/>
    <w:rsid w:val="005F3FD0"/>
    <w:rsid w:val="005F6768"/>
    <w:rsid w:val="006052E0"/>
    <w:rsid w:val="006153FA"/>
    <w:rsid w:val="00641A78"/>
    <w:rsid w:val="00642A35"/>
    <w:rsid w:val="006620AB"/>
    <w:rsid w:val="0067201B"/>
    <w:rsid w:val="006842A7"/>
    <w:rsid w:val="006A5AF3"/>
    <w:rsid w:val="006B632A"/>
    <w:rsid w:val="006D29C2"/>
    <w:rsid w:val="006D4CE1"/>
    <w:rsid w:val="006D5891"/>
    <w:rsid w:val="006D65DF"/>
    <w:rsid w:val="006E27EA"/>
    <w:rsid w:val="006E32FC"/>
    <w:rsid w:val="006E42AC"/>
    <w:rsid w:val="006F51F7"/>
    <w:rsid w:val="007122F2"/>
    <w:rsid w:val="007144C5"/>
    <w:rsid w:val="00754D2B"/>
    <w:rsid w:val="00761820"/>
    <w:rsid w:val="00763AFF"/>
    <w:rsid w:val="00764E40"/>
    <w:rsid w:val="00770239"/>
    <w:rsid w:val="007723E4"/>
    <w:rsid w:val="00774729"/>
    <w:rsid w:val="00777D43"/>
    <w:rsid w:val="007A195F"/>
    <w:rsid w:val="007A4D39"/>
    <w:rsid w:val="007B1429"/>
    <w:rsid w:val="007B3336"/>
    <w:rsid w:val="007B761B"/>
    <w:rsid w:val="007B7D5C"/>
    <w:rsid w:val="007C13EC"/>
    <w:rsid w:val="007D13FE"/>
    <w:rsid w:val="007D5442"/>
    <w:rsid w:val="007E34B6"/>
    <w:rsid w:val="007F076A"/>
    <w:rsid w:val="007F3050"/>
    <w:rsid w:val="007F4287"/>
    <w:rsid w:val="007F4F3E"/>
    <w:rsid w:val="008029F4"/>
    <w:rsid w:val="00825B41"/>
    <w:rsid w:val="00826E2F"/>
    <w:rsid w:val="00834668"/>
    <w:rsid w:val="00847505"/>
    <w:rsid w:val="00847D6E"/>
    <w:rsid w:val="00872ED4"/>
    <w:rsid w:val="0087536B"/>
    <w:rsid w:val="00885126"/>
    <w:rsid w:val="008A00B8"/>
    <w:rsid w:val="008A5017"/>
    <w:rsid w:val="008B3DA7"/>
    <w:rsid w:val="008B7C1E"/>
    <w:rsid w:val="008C08A7"/>
    <w:rsid w:val="008C58BE"/>
    <w:rsid w:val="008C6E64"/>
    <w:rsid w:val="008D69DB"/>
    <w:rsid w:val="008E317F"/>
    <w:rsid w:val="008F1CE4"/>
    <w:rsid w:val="008F49AB"/>
    <w:rsid w:val="00901BD2"/>
    <w:rsid w:val="00905EBA"/>
    <w:rsid w:val="009164D4"/>
    <w:rsid w:val="00920C4F"/>
    <w:rsid w:val="00921C40"/>
    <w:rsid w:val="00925046"/>
    <w:rsid w:val="00926873"/>
    <w:rsid w:val="009755A2"/>
    <w:rsid w:val="009773E4"/>
    <w:rsid w:val="009820A1"/>
    <w:rsid w:val="009911E1"/>
    <w:rsid w:val="009961A3"/>
    <w:rsid w:val="009A2BBA"/>
    <w:rsid w:val="009B46F5"/>
    <w:rsid w:val="009C230F"/>
    <w:rsid w:val="009C5CFB"/>
    <w:rsid w:val="009D4C08"/>
    <w:rsid w:val="009D5A34"/>
    <w:rsid w:val="009D69A0"/>
    <w:rsid w:val="009F129E"/>
    <w:rsid w:val="009F421E"/>
    <w:rsid w:val="00A0497C"/>
    <w:rsid w:val="00A2323E"/>
    <w:rsid w:val="00A50C91"/>
    <w:rsid w:val="00A574E3"/>
    <w:rsid w:val="00A63C8D"/>
    <w:rsid w:val="00A70626"/>
    <w:rsid w:val="00A817BB"/>
    <w:rsid w:val="00A824DA"/>
    <w:rsid w:val="00A82912"/>
    <w:rsid w:val="00A8768E"/>
    <w:rsid w:val="00A87B16"/>
    <w:rsid w:val="00A973A8"/>
    <w:rsid w:val="00AA4753"/>
    <w:rsid w:val="00AC64BA"/>
    <w:rsid w:val="00AD1392"/>
    <w:rsid w:val="00B21FFD"/>
    <w:rsid w:val="00B27DBB"/>
    <w:rsid w:val="00B40684"/>
    <w:rsid w:val="00B46AD5"/>
    <w:rsid w:val="00B6689A"/>
    <w:rsid w:val="00B71F02"/>
    <w:rsid w:val="00B77F02"/>
    <w:rsid w:val="00B816A7"/>
    <w:rsid w:val="00BA497A"/>
    <w:rsid w:val="00BB2B66"/>
    <w:rsid w:val="00BD615E"/>
    <w:rsid w:val="00BF1D86"/>
    <w:rsid w:val="00BF7C7F"/>
    <w:rsid w:val="00C226DD"/>
    <w:rsid w:val="00C22C66"/>
    <w:rsid w:val="00C275A1"/>
    <w:rsid w:val="00C41FF6"/>
    <w:rsid w:val="00C47F1F"/>
    <w:rsid w:val="00C53B08"/>
    <w:rsid w:val="00C67655"/>
    <w:rsid w:val="00C70899"/>
    <w:rsid w:val="00C73488"/>
    <w:rsid w:val="00C7396B"/>
    <w:rsid w:val="00C902E0"/>
    <w:rsid w:val="00CB4C56"/>
    <w:rsid w:val="00CC49AF"/>
    <w:rsid w:val="00CD3A1F"/>
    <w:rsid w:val="00CE0A8D"/>
    <w:rsid w:val="00CE2A28"/>
    <w:rsid w:val="00CF4413"/>
    <w:rsid w:val="00CF696C"/>
    <w:rsid w:val="00D44742"/>
    <w:rsid w:val="00D44A2E"/>
    <w:rsid w:val="00D50363"/>
    <w:rsid w:val="00D616E9"/>
    <w:rsid w:val="00D67DF3"/>
    <w:rsid w:val="00D82B48"/>
    <w:rsid w:val="00D85A1A"/>
    <w:rsid w:val="00D938D2"/>
    <w:rsid w:val="00E34D76"/>
    <w:rsid w:val="00E57B7E"/>
    <w:rsid w:val="00E64264"/>
    <w:rsid w:val="00E77277"/>
    <w:rsid w:val="00E86653"/>
    <w:rsid w:val="00E9066A"/>
    <w:rsid w:val="00EC0937"/>
    <w:rsid w:val="00ED263A"/>
    <w:rsid w:val="00ED2E13"/>
    <w:rsid w:val="00ED3321"/>
    <w:rsid w:val="00ED3812"/>
    <w:rsid w:val="00EE4CAE"/>
    <w:rsid w:val="00EF5330"/>
    <w:rsid w:val="00F06A22"/>
    <w:rsid w:val="00F2431E"/>
    <w:rsid w:val="00F24C5C"/>
    <w:rsid w:val="00F32312"/>
    <w:rsid w:val="00F403C9"/>
    <w:rsid w:val="00F76095"/>
    <w:rsid w:val="00F84E36"/>
    <w:rsid w:val="00F91E0B"/>
    <w:rsid w:val="00FB7499"/>
    <w:rsid w:val="00FC7E11"/>
    <w:rsid w:val="00FD3EDF"/>
    <w:rsid w:val="00FE6E45"/>
    <w:rsid w:val="00FF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501F9"/>
  <w15:chartTrackingRefBased/>
  <w15:docId w15:val="{B467E52B-5530-EE49-9374-CDA3C72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4F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4F3E"/>
  </w:style>
  <w:style w:type="paragraph" w:styleId="Footer">
    <w:name w:val="footer"/>
    <w:basedOn w:val="Normal"/>
    <w:link w:val="FooterChar"/>
    <w:uiPriority w:val="99"/>
    <w:unhideWhenUsed/>
    <w:rsid w:val="007F4F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4F3E"/>
  </w:style>
  <w:style w:type="paragraph" w:customStyle="1" w:styleId="isselectedend">
    <w:name w:val="isselectedend"/>
    <w:basedOn w:val="Normal"/>
    <w:rsid w:val="001F02B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1F02B7"/>
  </w:style>
  <w:style w:type="character" w:styleId="Emphasis">
    <w:name w:val="Emphasis"/>
    <w:basedOn w:val="DefaultParagraphFont"/>
    <w:uiPriority w:val="20"/>
    <w:qFormat/>
    <w:rsid w:val="001F02B7"/>
    <w:rPr>
      <w:i/>
      <w:iCs/>
    </w:rPr>
  </w:style>
  <w:style w:type="character" w:styleId="Hyperlink">
    <w:name w:val="Hyperlink"/>
    <w:basedOn w:val="DefaultParagraphFont"/>
    <w:uiPriority w:val="99"/>
    <w:unhideWhenUsed/>
    <w:rsid w:val="001F02B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F02B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F02B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42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legislation.gov.uk/anaw/2014/4/contents" TargetMode="External"/><Relationship Id="rId18" Type="http://schemas.openxmlformats.org/officeDocument/2006/relationships/hyperlink" Target="https://en.wikipedia.org/wiki/Abraham_Maslow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hyperlink" Target="https://phw.nhs.wales/" TargetMode="External"/><Relationship Id="rId17" Type="http://schemas.openxmlformats.org/officeDocument/2006/relationships/hyperlink" Target="https://www.legislation.gov.uk/anaw/2015/2/content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wales/healthy-child-wales-programme-0" TargetMode="External"/><Relationship Id="rId20" Type="http://schemas.openxmlformats.org/officeDocument/2006/relationships/hyperlink" Target="https://www.who.int/health-topics/mental-health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lcc.co.uk/site/wp-content/uploads/2023/06/An-examination-of-youth-councils-as-a-tool-for-engaging-with-young-people-in-a-representative-democracy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wb.gov.wales/curriculum-for-wales/health-and-well-being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firstdiscoverers.co.uk/child-development-theories-urie-bronfenbrenner/" TargetMode="External"/><Relationship Id="rId19" Type="http://schemas.openxmlformats.org/officeDocument/2006/relationships/hyperlink" Target="https://www.who.int/health-topics/health-promotio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unicef.org.uk/what-we-do/un-convention-child-right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317C40C-B563-BA4B-8D34-4533244D2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6</Pages>
  <Words>884</Words>
  <Characters>5040</Characters>
  <Application>Microsoft Office Word</Application>
  <DocSecurity>0</DocSecurity>
  <Lines>42</Lines>
  <Paragraphs>11</Paragraphs>
  <ScaleCrop>false</ScaleCrop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Jones (2508409)</dc:creator>
  <cp:keywords/>
  <dc:description/>
  <cp:lastModifiedBy>Katie Jones (2508409)</cp:lastModifiedBy>
  <cp:revision>255</cp:revision>
  <dcterms:created xsi:type="dcterms:W3CDTF">2026-05-30T15:35:00Z</dcterms:created>
  <dcterms:modified xsi:type="dcterms:W3CDTF">2026-05-31T18:31:00Z</dcterms:modified>
</cp:coreProperties>
</file>