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5E34BBD" w14:textId="77777777" w:rsidR="002229F0" w:rsidRDefault="002229F0" w:rsidP="00E611D9">
      <w:pPr>
        <w:pStyle w:val="AssignBody"/>
      </w:pPr>
    </w:p>
    <w:p w14:paraId="118CB437" w14:textId="51C8D3B9" w:rsidR="006419C3" w:rsidRDefault="002E6B2C" w:rsidP="00E611D9">
      <w:pPr>
        <w:pStyle w:val="AssignHeader"/>
      </w:pPr>
      <w:r>
        <w:t>Welsh Language Framework: Portfolio</w:t>
      </w:r>
    </w:p>
    <w:p w14:paraId="206F3A59" w14:textId="77777777" w:rsidR="002E6B2C" w:rsidRPr="002E6B2C" w:rsidRDefault="002E6B2C" w:rsidP="002E6B2C">
      <w:pPr>
        <w:pStyle w:val="AssignSubHeader"/>
      </w:pPr>
    </w:p>
    <w:p w14:paraId="0D2F6EA6" w14:textId="28AB22FC" w:rsidR="00E611D9" w:rsidRDefault="002E6B2C" w:rsidP="002E6B2C">
      <w:pPr>
        <w:pStyle w:val="AssignSubHeader"/>
      </w:pPr>
      <w:r>
        <w:t>Film evidence:</w:t>
      </w:r>
    </w:p>
    <w:p w14:paraId="4869D5AB" w14:textId="37BE7216" w:rsidR="002E6B2C" w:rsidRDefault="002E6B2C" w:rsidP="002E6B2C">
      <w:pPr>
        <w:pStyle w:val="AssignBody"/>
      </w:pPr>
      <w:r>
        <w:t>Uploaded by the University</w:t>
      </w:r>
    </w:p>
    <w:p w14:paraId="202B8771" w14:textId="40F7BE89" w:rsidR="002E6B2C" w:rsidRDefault="002E6B2C" w:rsidP="002E6B2C">
      <w:pPr>
        <w:pStyle w:val="AssignBody"/>
      </w:pPr>
    </w:p>
    <w:p w14:paraId="7B55685B" w14:textId="37AAA93F" w:rsidR="002E6B2C" w:rsidRDefault="002E6B2C" w:rsidP="002E6B2C">
      <w:pPr>
        <w:pStyle w:val="AssignSubHeader"/>
      </w:pPr>
      <w:r>
        <w:t>Lesson plan for filmed lesson:</w:t>
      </w:r>
    </w:p>
    <w:p w14:paraId="292BA78F" w14:textId="5770C989" w:rsidR="00FC768F" w:rsidRDefault="00FC768F" w:rsidP="00FC768F">
      <w:pPr>
        <w:pStyle w:val="AssignBody"/>
      </w:pPr>
      <w:r>
        <w:t>Lesson objectives: To create food webs, to identify food chains from food webs</w:t>
      </w:r>
    </w:p>
    <w:p w14:paraId="33AAB92E" w14:textId="7030678F" w:rsidR="00FC768F" w:rsidRDefault="00FC768F" w:rsidP="00FC768F">
      <w:pPr>
        <w:pStyle w:val="AssignBody"/>
      </w:pPr>
      <w:r>
        <w:t>Introduction: Welcome pupils into the classroom (</w:t>
      </w:r>
      <w:proofErr w:type="spellStart"/>
      <w:r>
        <w:t>Dewch</w:t>
      </w:r>
      <w:proofErr w:type="spellEnd"/>
      <w:r>
        <w:t xml:space="preserve"> I </w:t>
      </w:r>
      <w:proofErr w:type="spellStart"/>
      <w:r>
        <w:t>mewn</w:t>
      </w:r>
      <w:proofErr w:type="spellEnd"/>
      <w:r>
        <w:t>), ask the pupils how they are? (</w:t>
      </w:r>
      <w:proofErr w:type="spellStart"/>
      <w:r>
        <w:t>Shwmai</w:t>
      </w:r>
      <w:proofErr w:type="spellEnd"/>
      <w:r>
        <w:t xml:space="preserve">?) (Bore Da, </w:t>
      </w:r>
      <w:proofErr w:type="spellStart"/>
      <w:r>
        <w:t>Prynhawn</w:t>
      </w:r>
      <w:proofErr w:type="spellEnd"/>
      <w:r>
        <w:t xml:space="preserve"> Da)</w:t>
      </w:r>
    </w:p>
    <w:p w14:paraId="62ED83A5" w14:textId="77777777" w:rsidR="00400E03" w:rsidRDefault="00400E03" w:rsidP="00400E03">
      <w:pPr>
        <w:pStyle w:val="AssignBody"/>
      </w:pPr>
      <w:r>
        <w:t>Main activity – creating a food chain</w:t>
      </w:r>
    </w:p>
    <w:p w14:paraId="632F4F07" w14:textId="1EBDC770" w:rsidR="002E6B2C" w:rsidRDefault="00400E03" w:rsidP="00400E03">
      <w:pPr>
        <w:pStyle w:val="AssignBody"/>
      </w:pPr>
      <w:r>
        <w:t>All pupils to be given card</w:t>
      </w:r>
      <w:r>
        <w:t>s</w:t>
      </w:r>
      <w:r>
        <w:t xml:space="preserve"> with a description on </w:t>
      </w:r>
      <w:r>
        <w:t>each</w:t>
      </w:r>
      <w:r>
        <w:t>.</w:t>
      </w:r>
      <w:r>
        <w:t xml:space="preserve"> Pupils to create food chains from cards.</w:t>
      </w:r>
    </w:p>
    <w:p w14:paraId="7198DF77" w14:textId="4C82BAA9" w:rsidR="00400E03" w:rsidRDefault="00400E03" w:rsidP="00400E03">
      <w:pPr>
        <w:pStyle w:val="AssignBody"/>
      </w:pPr>
      <w:r>
        <w:t>Try to praise in welsh were possible</w:t>
      </w:r>
    </w:p>
    <w:p w14:paraId="4E3FBEC9" w14:textId="059D553D" w:rsidR="00400E03" w:rsidRDefault="00400E03" w:rsidP="00400E03">
      <w:pPr>
        <w:pStyle w:val="AssignBody"/>
      </w:pPr>
      <w:r>
        <w:t>Next activity – picture of food web on slide, pupils to identify food chains from the food web.</w:t>
      </w:r>
    </w:p>
    <w:p w14:paraId="7FDBC0CD" w14:textId="77777777" w:rsidR="009D5B47" w:rsidRDefault="009D5B47" w:rsidP="00400E03">
      <w:pPr>
        <w:pStyle w:val="AssignBody"/>
      </w:pPr>
    </w:p>
    <w:p w14:paraId="3E622F29" w14:textId="3DA11A2B" w:rsidR="002E6B2C" w:rsidRDefault="002E6B2C" w:rsidP="002E6B2C">
      <w:pPr>
        <w:pStyle w:val="AssignSubHeader"/>
      </w:pPr>
      <w:r>
        <w:t>Written reflection on use of welsh:</w:t>
      </w:r>
    </w:p>
    <w:p w14:paraId="7EA83613" w14:textId="77777777" w:rsidR="002E6B2C" w:rsidRDefault="002E6B2C" w:rsidP="009D5B47">
      <w:pPr>
        <w:pStyle w:val="AssignBody"/>
      </w:pPr>
      <w:r>
        <w:t>Prior to this course, my exposure of the welsh language was very limited, I only moved to Wales in 2018 and lived with non welsh speakers so I did not have much experience with the Welsh language prior to starting this course although I did understand the need to learn the language. The main issue for me using Welsh in my lessons is my confidence in my pronunciation of words, I feel that the pupils will not understand what I am saying as I could be pronouncing it incorrectly, however working with my mentor through PTE1, we started to look at ways for me to gain confidence and use welsh in my lessons. I started to try to include it in my lesson planning, planning for me to speak welsh at certain times during my lessons, I also started focusing on certain words and commands to use during my lessons, focusing on 5 words per lesson until I become more confident using them. Speaking with my mentor, they were able to help me to identify opportunities in the lessons to use welsh throughout.</w:t>
      </w:r>
    </w:p>
    <w:p w14:paraId="162F8126" w14:textId="26106866" w:rsidR="002E6B2C" w:rsidRDefault="002E6B2C" w:rsidP="009D5B47">
      <w:pPr>
        <w:pStyle w:val="AssignBody"/>
      </w:pPr>
      <w:r>
        <w:t>During the lat</w:t>
      </w:r>
      <w:r w:rsidR="00FC768F">
        <w:t>t</w:t>
      </w:r>
      <w:r>
        <w:t xml:space="preserve">er part of my placement, I have started to become more confident using commands such as </w:t>
      </w:r>
      <w:proofErr w:type="spellStart"/>
      <w:r>
        <w:t>eisteddwych</w:t>
      </w:r>
      <w:proofErr w:type="spellEnd"/>
      <w:r>
        <w:t xml:space="preserve">, dim </w:t>
      </w:r>
      <w:proofErr w:type="spellStart"/>
      <w:r>
        <w:t>siarad</w:t>
      </w:r>
      <w:proofErr w:type="spellEnd"/>
      <w:r>
        <w:t xml:space="preserve"> and </w:t>
      </w:r>
      <w:proofErr w:type="spellStart"/>
      <w:r>
        <w:t>dwch</w:t>
      </w:r>
      <w:proofErr w:type="spellEnd"/>
      <w:r>
        <w:t xml:space="preserve"> I </w:t>
      </w:r>
      <w:proofErr w:type="spellStart"/>
      <w:r>
        <w:t>mewn</w:t>
      </w:r>
      <w:proofErr w:type="spellEnd"/>
      <w:r>
        <w:t>.</w:t>
      </w:r>
    </w:p>
    <w:p w14:paraId="0438F5C0" w14:textId="042ABC07" w:rsidR="00866D81" w:rsidRDefault="00866D81" w:rsidP="009D5B47">
      <w:pPr>
        <w:pStyle w:val="AssignBody"/>
      </w:pPr>
      <w:r>
        <w:t>Below is a picture of a ‘cheat sheet’ that I used at the start of my 2nd placement to encourage me to use more welsh, this sheet was on my desk and gave me reminders of opportunities to use welsh, as my level of welsh increase I will aim to increase the complexity of the commands to further improve my use of welsh in the classroom.</w:t>
      </w:r>
    </w:p>
    <w:p w14:paraId="767BFA68" w14:textId="58B5279D" w:rsidR="00866D81" w:rsidRDefault="00866D81" w:rsidP="009D5B47">
      <w:pPr>
        <w:pStyle w:val="AssignBody"/>
      </w:pPr>
      <w:r w:rsidRPr="00866D81">
        <w:lastRenderedPageBreak/>
        <w:drawing>
          <wp:inline distT="0" distB="0" distL="0" distR="0" wp14:anchorId="38BDA92C" wp14:editId="4E539767">
            <wp:extent cx="5731510" cy="322389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3223895"/>
                    </a:xfrm>
                    <a:prstGeom prst="rect">
                      <a:avLst/>
                    </a:prstGeom>
                  </pic:spPr>
                </pic:pic>
              </a:graphicData>
            </a:graphic>
          </wp:inline>
        </w:drawing>
      </w:r>
    </w:p>
    <w:p w14:paraId="6875B01F" w14:textId="667C6EF2" w:rsidR="002E6B2C" w:rsidRDefault="002E6B2C" w:rsidP="002E6B2C">
      <w:pPr>
        <w:pStyle w:val="AssignBody"/>
      </w:pPr>
    </w:p>
    <w:p w14:paraId="4EB92F2D" w14:textId="77777777" w:rsidR="009D5B47" w:rsidRDefault="009D5B47" w:rsidP="002E6B2C">
      <w:pPr>
        <w:pStyle w:val="AssignBody"/>
      </w:pPr>
    </w:p>
    <w:p w14:paraId="433ACBFC" w14:textId="146BE02D" w:rsidR="002E6B2C" w:rsidRDefault="002E6B2C" w:rsidP="002E6B2C">
      <w:pPr>
        <w:pStyle w:val="AssignSubHeader"/>
      </w:pPr>
      <w:r>
        <w:t>Tutor notes about use of welsh:</w:t>
      </w:r>
    </w:p>
    <w:p w14:paraId="23A687EC" w14:textId="77777777" w:rsidR="00866D81" w:rsidRDefault="00866D81" w:rsidP="002E6B2C">
      <w:pPr>
        <w:pStyle w:val="AssignBody"/>
      </w:pPr>
      <w:r>
        <w:rPr>
          <w:noProof/>
        </w:rPr>
        <w:drawing>
          <wp:anchor distT="0" distB="0" distL="114300" distR="114300" simplePos="0" relativeHeight="251659264" behindDoc="0" locked="0" layoutInCell="1" allowOverlap="1" wp14:anchorId="3F375A16" wp14:editId="354BB424">
            <wp:simplePos x="38735" y="2096135"/>
            <wp:positionH relativeFrom="column">
              <wp:align>left</wp:align>
            </wp:positionH>
            <wp:positionV relativeFrom="paragraph">
              <wp:align>top</wp:align>
            </wp:positionV>
            <wp:extent cx="4011930" cy="2263775"/>
            <wp:effectExtent l="0" t="2223" r="5398" b="5397"/>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rot="5400000">
                      <a:off x="0" y="0"/>
                      <a:ext cx="4011930" cy="2263775"/>
                    </a:xfrm>
                    <a:prstGeom prst="rect">
                      <a:avLst/>
                    </a:prstGeom>
                    <a:noFill/>
                    <a:ln>
                      <a:noFill/>
                    </a:ln>
                  </pic:spPr>
                </pic:pic>
              </a:graphicData>
            </a:graphic>
          </wp:anchor>
        </w:drawing>
      </w:r>
    </w:p>
    <w:p w14:paraId="497E72A1" w14:textId="77777777" w:rsidR="00866D81" w:rsidRPr="00866D81" w:rsidRDefault="00866D81" w:rsidP="00866D81"/>
    <w:p w14:paraId="123AEF00" w14:textId="77777777" w:rsidR="00866D81" w:rsidRDefault="00866D81" w:rsidP="002E6B2C">
      <w:pPr>
        <w:pStyle w:val="AssignBody"/>
      </w:pPr>
    </w:p>
    <w:p w14:paraId="7364F064" w14:textId="664C69E0" w:rsidR="009D5B47" w:rsidRDefault="00866D81" w:rsidP="002E6B2C">
      <w:pPr>
        <w:pStyle w:val="AssignBody"/>
      </w:pPr>
      <w:r>
        <w:t>Picture from my learning journal, where the teacher praised my use of incidental welsh, in making sure the learners had the correct date in welsh, whilst working on their pronunciation.</w:t>
      </w:r>
      <w:r>
        <w:br w:type="textWrapping" w:clear="all"/>
      </w:r>
    </w:p>
    <w:p w14:paraId="08A88E9F" w14:textId="77777777" w:rsidR="00866D81" w:rsidRDefault="00866D81" w:rsidP="002E6B2C">
      <w:pPr>
        <w:pStyle w:val="AssignSubHeader"/>
      </w:pPr>
    </w:p>
    <w:p w14:paraId="3AF0E2E2" w14:textId="77777777" w:rsidR="00AD31E5" w:rsidRDefault="00AD31E5" w:rsidP="002E6B2C">
      <w:pPr>
        <w:pStyle w:val="AssignSubHeader"/>
      </w:pPr>
    </w:p>
    <w:p w14:paraId="2CAFA71D" w14:textId="77777777" w:rsidR="00AD31E5" w:rsidRDefault="00AD31E5" w:rsidP="002E6B2C">
      <w:pPr>
        <w:pStyle w:val="AssignSubHeader"/>
      </w:pPr>
      <w:r>
        <w:rPr>
          <w:noProof/>
        </w:rPr>
        <w:drawing>
          <wp:anchor distT="0" distB="0" distL="114300" distR="114300" simplePos="0" relativeHeight="251660288" behindDoc="0" locked="0" layoutInCell="1" allowOverlap="1" wp14:anchorId="348AA376" wp14:editId="1901D332">
            <wp:simplePos x="914400" y="1219200"/>
            <wp:positionH relativeFrom="column">
              <wp:align>left</wp:align>
            </wp:positionH>
            <wp:positionV relativeFrom="paragraph">
              <wp:align>top</wp:align>
            </wp:positionV>
            <wp:extent cx="4877435" cy="2217981"/>
            <wp:effectExtent l="0" t="0" r="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877435" cy="2217981"/>
                    </a:xfrm>
                    <a:prstGeom prst="rect">
                      <a:avLst/>
                    </a:prstGeom>
                    <a:noFill/>
                  </pic:spPr>
                </pic:pic>
              </a:graphicData>
            </a:graphic>
          </wp:anchor>
        </w:drawing>
      </w:r>
    </w:p>
    <w:p w14:paraId="57C84267" w14:textId="77777777" w:rsidR="00AD31E5" w:rsidRPr="00AD31E5" w:rsidRDefault="00AD31E5" w:rsidP="00AD31E5"/>
    <w:p w14:paraId="2DA144B0" w14:textId="77777777" w:rsidR="00AD31E5" w:rsidRPr="00AD31E5" w:rsidRDefault="00AD31E5" w:rsidP="00AD31E5"/>
    <w:p w14:paraId="6884EA8B" w14:textId="77777777" w:rsidR="00AD31E5" w:rsidRPr="00AD31E5" w:rsidRDefault="00AD31E5" w:rsidP="00AD31E5"/>
    <w:p w14:paraId="3ED17332" w14:textId="77777777" w:rsidR="00AD31E5" w:rsidRPr="00AD31E5" w:rsidRDefault="00AD31E5" w:rsidP="00AD31E5"/>
    <w:p w14:paraId="396AC90F" w14:textId="77777777" w:rsidR="00AD31E5" w:rsidRPr="00AD31E5" w:rsidRDefault="00AD31E5" w:rsidP="00AD31E5"/>
    <w:p w14:paraId="0FDA2ACF" w14:textId="77777777" w:rsidR="00AD31E5" w:rsidRDefault="00AD31E5" w:rsidP="002E6B2C">
      <w:pPr>
        <w:pStyle w:val="AssignSubHeader"/>
      </w:pPr>
    </w:p>
    <w:p w14:paraId="4FEAB8ED" w14:textId="77777777" w:rsidR="00AD31E5" w:rsidRDefault="00AD31E5" w:rsidP="002E6B2C">
      <w:pPr>
        <w:pStyle w:val="AssignSubHeader"/>
      </w:pPr>
    </w:p>
    <w:p w14:paraId="7F922E9A" w14:textId="78103819" w:rsidR="00866D81" w:rsidRDefault="00AD31E5" w:rsidP="00AD31E5">
      <w:pPr>
        <w:pStyle w:val="AssignBody"/>
      </w:pPr>
      <w:r>
        <w:t>Picture above is a weekly reflection of a target I made with my mentor to try and increase my use of incidental welsh, with comments and advice from my tutor listed in the bottom left section.</w:t>
      </w:r>
      <w:r>
        <w:br w:type="textWrapping" w:clear="all"/>
      </w:r>
    </w:p>
    <w:p w14:paraId="791C2781" w14:textId="51748EAC" w:rsidR="002E6B2C" w:rsidRDefault="002E6B2C" w:rsidP="002E6B2C">
      <w:pPr>
        <w:pStyle w:val="AssignSubHeader"/>
      </w:pPr>
      <w:r>
        <w:t>Lesson plans containing welsh:</w:t>
      </w:r>
    </w:p>
    <w:p w14:paraId="3BA3DE4C" w14:textId="72549EBA" w:rsidR="002E6B2C" w:rsidRDefault="00866D81" w:rsidP="002E6B2C">
      <w:pPr>
        <w:pStyle w:val="AssignBody"/>
      </w:pPr>
      <w:proofErr w:type="gramStart"/>
      <w:r>
        <w:t>None available</w:t>
      </w:r>
      <w:proofErr w:type="gramEnd"/>
    </w:p>
    <w:p w14:paraId="335A3896" w14:textId="77777777" w:rsidR="00866D81" w:rsidRDefault="00866D81" w:rsidP="002E6B2C">
      <w:pPr>
        <w:pStyle w:val="AssignBody"/>
      </w:pPr>
    </w:p>
    <w:p w14:paraId="79B804E8" w14:textId="280566AB" w:rsidR="002E6B2C" w:rsidRDefault="002E6B2C" w:rsidP="002E6B2C">
      <w:pPr>
        <w:pStyle w:val="AssignSubHeader"/>
      </w:pPr>
      <w:r>
        <w:t>Learning welsh:</w:t>
      </w:r>
    </w:p>
    <w:p w14:paraId="5C8E0228" w14:textId="3978E418" w:rsidR="002E6B2C" w:rsidRDefault="009D5B47" w:rsidP="002E6B2C">
      <w:pPr>
        <w:pStyle w:val="AssignSubHeader"/>
      </w:pPr>
      <w:r>
        <w:rPr>
          <w:noProof/>
        </w:rPr>
        <w:drawing>
          <wp:anchor distT="0" distB="0" distL="114300" distR="114300" simplePos="0" relativeHeight="251658240" behindDoc="0" locked="0" layoutInCell="1" allowOverlap="1" wp14:anchorId="27570DE2" wp14:editId="4DB185D6">
            <wp:simplePos x="0" y="0"/>
            <wp:positionH relativeFrom="column">
              <wp:posOffset>3268980</wp:posOffset>
            </wp:positionH>
            <wp:positionV relativeFrom="paragraph">
              <wp:posOffset>5715</wp:posOffset>
            </wp:positionV>
            <wp:extent cx="1996440" cy="3124200"/>
            <wp:effectExtent l="0" t="0" r="381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996440" cy="3124200"/>
                    </a:xfrm>
                    <a:prstGeom prst="rect">
                      <a:avLst/>
                    </a:prstGeom>
                    <a:noFill/>
                    <a:ln>
                      <a:noFill/>
                    </a:ln>
                  </pic:spPr>
                </pic:pic>
              </a:graphicData>
            </a:graphic>
            <wp14:sizeRelV relativeFrom="margin">
              <wp14:pctHeight>0</wp14:pctHeight>
            </wp14:sizeRelV>
          </wp:anchor>
        </w:drawing>
      </w:r>
      <w:r w:rsidR="002E6B2C">
        <w:rPr>
          <w:noProof/>
        </w:rPr>
        <w:drawing>
          <wp:inline distT="0" distB="0" distL="0" distR="0" wp14:anchorId="62AC7666" wp14:editId="6AAA2B3C">
            <wp:extent cx="2331720" cy="3254375"/>
            <wp:effectExtent l="0" t="0" r="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340996" cy="3267321"/>
                    </a:xfrm>
                    <a:prstGeom prst="rect">
                      <a:avLst/>
                    </a:prstGeom>
                    <a:noFill/>
                    <a:ln>
                      <a:noFill/>
                    </a:ln>
                  </pic:spPr>
                </pic:pic>
              </a:graphicData>
            </a:graphic>
          </wp:inline>
        </w:drawing>
      </w:r>
      <w:r w:rsidRPr="009D5B47">
        <w:t xml:space="preserve"> </w:t>
      </w:r>
    </w:p>
    <w:p w14:paraId="5540F203" w14:textId="77777777" w:rsidR="009D5B47" w:rsidRPr="009D5B47" w:rsidRDefault="009D5B47" w:rsidP="009D5B47">
      <w:pPr>
        <w:pStyle w:val="AssignBody"/>
      </w:pPr>
    </w:p>
    <w:p w14:paraId="7366E994" w14:textId="18532A9C" w:rsidR="009D5B47" w:rsidRDefault="009D5B47" w:rsidP="002E6B2C">
      <w:pPr>
        <w:pStyle w:val="AssignSubHeader"/>
      </w:pPr>
      <w:r>
        <w:rPr>
          <w:noProof/>
        </w:rPr>
        <w:lastRenderedPageBreak/>
        <w:drawing>
          <wp:inline distT="0" distB="0" distL="0" distR="0" wp14:anchorId="49965D0A" wp14:editId="287C3595">
            <wp:extent cx="1752600" cy="3105993"/>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761262" cy="3121344"/>
                    </a:xfrm>
                    <a:prstGeom prst="rect">
                      <a:avLst/>
                    </a:prstGeom>
                    <a:noFill/>
                    <a:ln>
                      <a:noFill/>
                    </a:ln>
                  </pic:spPr>
                </pic:pic>
              </a:graphicData>
            </a:graphic>
          </wp:inline>
        </w:drawing>
      </w:r>
    </w:p>
    <w:p w14:paraId="1A0F4193" w14:textId="77777777" w:rsidR="009D5B47" w:rsidRDefault="009D5B47" w:rsidP="002E6B2C">
      <w:pPr>
        <w:pStyle w:val="AssignSubHeader"/>
      </w:pPr>
    </w:p>
    <w:p w14:paraId="56DABED9" w14:textId="120F0D43" w:rsidR="009D5B47" w:rsidRDefault="009D5B47" w:rsidP="009D5B47">
      <w:pPr>
        <w:pStyle w:val="AssignBody"/>
      </w:pPr>
      <w:r>
        <w:t>I have been learning welsh through 2 main avenues, my welsh lessons provided by the university with the main focus on incidental welsh that should be used in the classroom, and Duolingo language app, where the focus is a more broad understanding of the welsh language.</w:t>
      </w:r>
    </w:p>
    <w:p w14:paraId="2ABA33B7" w14:textId="51A79584" w:rsidR="009D5B47" w:rsidRDefault="009D5B47" w:rsidP="002E6B2C">
      <w:pPr>
        <w:pStyle w:val="AssignSubHeader"/>
      </w:pPr>
    </w:p>
    <w:p w14:paraId="41BBC0C3" w14:textId="711FAE56" w:rsidR="009D5B47" w:rsidRDefault="009D5B47" w:rsidP="002E6B2C">
      <w:pPr>
        <w:pStyle w:val="AssignSubHeader"/>
      </w:pPr>
    </w:p>
    <w:p w14:paraId="006109D2" w14:textId="39E5D8D2" w:rsidR="002E6B2C" w:rsidRDefault="002E6B2C" w:rsidP="002E6B2C">
      <w:pPr>
        <w:pStyle w:val="AssignSubHeader"/>
      </w:pPr>
      <w:r>
        <w:t>Evidence of correcting a learner’s work:</w:t>
      </w:r>
    </w:p>
    <w:p w14:paraId="723B5DC7" w14:textId="3006B6C0" w:rsidR="002E6B2C" w:rsidRDefault="00AD31E5" w:rsidP="002E6B2C">
      <w:pPr>
        <w:pStyle w:val="AssignBody"/>
      </w:pPr>
      <w:r>
        <w:t>Whilst I have no picture evidence of this, I frequently used the date as a method to work on welsh with my classes, ensuring they had the full date in welsh and also got the class to say the date to ensure that their and my own pronunciation of the date was correct.</w:t>
      </w:r>
    </w:p>
    <w:p w14:paraId="0C9DA40B" w14:textId="55F90891" w:rsidR="00AD31E5" w:rsidRPr="002E6B2C" w:rsidRDefault="00AD31E5" w:rsidP="002E6B2C">
      <w:pPr>
        <w:pStyle w:val="AssignBody"/>
      </w:pPr>
      <w:r>
        <w:t xml:space="preserve">When marking books, I had to ensure that the pupils had ‘Gwaith Dosbarth’ and ‘Gwaith </w:t>
      </w:r>
      <w:proofErr w:type="spellStart"/>
      <w:r>
        <w:t>Cartref</w:t>
      </w:r>
      <w:proofErr w:type="spellEnd"/>
      <w:r>
        <w:t>’ at the top of their page with the correct date in welsh.</w:t>
      </w:r>
    </w:p>
    <w:sectPr w:rsidR="00AD31E5" w:rsidRPr="002E6B2C">
      <w:headerReference w:type="default" r:id="rId16"/>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53F5A46" w14:textId="77777777" w:rsidR="00DF01A0" w:rsidRDefault="00DF01A0" w:rsidP="00E611D9">
      <w:pPr>
        <w:spacing w:after="0" w:line="240" w:lineRule="auto"/>
      </w:pPr>
      <w:r>
        <w:separator/>
      </w:r>
    </w:p>
  </w:endnote>
  <w:endnote w:type="continuationSeparator" w:id="0">
    <w:p w14:paraId="6C39AEFA" w14:textId="77777777" w:rsidR="00DF01A0" w:rsidRDefault="00DF01A0" w:rsidP="00E611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31959A" w14:textId="50073E4D" w:rsidR="00E611D9" w:rsidRDefault="00E611D9">
    <w:pPr>
      <w:pStyle w:val="Footer"/>
      <w:jc w:val="center"/>
    </w:pPr>
    <w:r>
      <w:t xml:space="preserve">Page </w:t>
    </w:r>
    <w:sdt>
      <w:sdtPr>
        <w:id w:val="-204736186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sidR="00433F17">
          <w:rPr>
            <w:noProof/>
          </w:rPr>
          <w:t>1</w:t>
        </w:r>
        <w:r>
          <w:rPr>
            <w:noProof/>
          </w:rPr>
          <w:fldChar w:fldCharType="end"/>
        </w:r>
      </w:sdtContent>
    </w:sdt>
  </w:p>
  <w:p w14:paraId="00F27DC1" w14:textId="77777777" w:rsidR="00E611D9" w:rsidRDefault="00E611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0150F2D" w14:textId="77777777" w:rsidR="00DF01A0" w:rsidRDefault="00DF01A0" w:rsidP="00E611D9">
      <w:pPr>
        <w:spacing w:after="0" w:line="240" w:lineRule="auto"/>
      </w:pPr>
      <w:r>
        <w:separator/>
      </w:r>
    </w:p>
  </w:footnote>
  <w:footnote w:type="continuationSeparator" w:id="0">
    <w:p w14:paraId="1FA46696" w14:textId="77777777" w:rsidR="00DF01A0" w:rsidRDefault="00DF01A0" w:rsidP="00E611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E611D9" w:rsidRPr="00E611D9" w14:paraId="746C0110" w14:textId="77777777" w:rsidTr="00E611D9">
      <w:tc>
        <w:tcPr>
          <w:tcW w:w="4508" w:type="dxa"/>
        </w:tcPr>
        <w:p w14:paraId="739FBAFA" w14:textId="457F8DC6" w:rsidR="00E611D9" w:rsidRPr="00E611D9" w:rsidRDefault="00AD31E5">
          <w:pPr>
            <w:pStyle w:val="Header"/>
            <w:rPr>
              <w:rFonts w:ascii="Arial" w:hAnsi="Arial" w:cs="Arial"/>
            </w:rPr>
          </w:pPr>
          <w:r>
            <w:rPr>
              <w:rFonts w:ascii="Arial" w:hAnsi="Arial" w:cs="Arial"/>
            </w:rPr>
            <w:t>Luke Whitall</w:t>
          </w:r>
        </w:p>
      </w:tc>
      <w:tc>
        <w:tcPr>
          <w:tcW w:w="4508" w:type="dxa"/>
        </w:tcPr>
        <w:p w14:paraId="51D506A0" w14:textId="1099ADBD" w:rsidR="00E611D9" w:rsidRPr="00E611D9" w:rsidRDefault="00E611D9" w:rsidP="00E611D9">
          <w:pPr>
            <w:pStyle w:val="Header"/>
            <w:jc w:val="right"/>
            <w:rPr>
              <w:rFonts w:ascii="Arial" w:hAnsi="Arial" w:cs="Arial"/>
            </w:rPr>
          </w:pPr>
          <w:r>
            <w:rPr>
              <w:rFonts w:ascii="Arial" w:hAnsi="Arial" w:cs="Arial"/>
            </w:rPr>
            <w:t xml:space="preserve"> </w:t>
          </w:r>
          <w:proofErr w:type="spellStart"/>
          <w:r>
            <w:rPr>
              <w:rFonts w:ascii="Arial" w:hAnsi="Arial" w:cs="Arial"/>
            </w:rPr>
            <w:t>Rhif</w:t>
          </w:r>
          <w:proofErr w:type="spellEnd"/>
          <w:r>
            <w:rPr>
              <w:rFonts w:ascii="Arial" w:hAnsi="Arial" w:cs="Arial"/>
            </w:rPr>
            <w:t xml:space="preserve"> </w:t>
          </w:r>
          <w:proofErr w:type="spellStart"/>
          <w:r>
            <w:rPr>
              <w:rFonts w:ascii="Arial" w:hAnsi="Arial" w:cs="Arial"/>
            </w:rPr>
            <w:t>Myfyriwr</w:t>
          </w:r>
          <w:proofErr w:type="spellEnd"/>
          <w:r>
            <w:rPr>
              <w:rFonts w:ascii="Arial" w:hAnsi="Arial" w:cs="Arial"/>
            </w:rPr>
            <w:t xml:space="preserve"> / Student Number: </w:t>
          </w:r>
          <w:r w:rsidR="00AD31E5">
            <w:rPr>
              <w:rFonts w:ascii="Arial" w:hAnsi="Arial" w:cs="Arial"/>
            </w:rPr>
            <w:t>1900513</w:t>
          </w:r>
        </w:p>
      </w:tc>
    </w:tr>
  </w:tbl>
  <w:p w14:paraId="31028CA5" w14:textId="60CD5227" w:rsidR="00E611D9" w:rsidRDefault="00E611D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1240"/>
    <w:rsid w:val="00044331"/>
    <w:rsid w:val="00087FFD"/>
    <w:rsid w:val="002229F0"/>
    <w:rsid w:val="002E6B2C"/>
    <w:rsid w:val="003E55AE"/>
    <w:rsid w:val="00400E03"/>
    <w:rsid w:val="00433F17"/>
    <w:rsid w:val="006419C3"/>
    <w:rsid w:val="00691A46"/>
    <w:rsid w:val="006B5861"/>
    <w:rsid w:val="00817F7A"/>
    <w:rsid w:val="00866D81"/>
    <w:rsid w:val="009D5B47"/>
    <w:rsid w:val="00AD31E5"/>
    <w:rsid w:val="00AD4EBD"/>
    <w:rsid w:val="00BC651E"/>
    <w:rsid w:val="00CD1240"/>
    <w:rsid w:val="00DF01A0"/>
    <w:rsid w:val="00E611D9"/>
    <w:rsid w:val="00FC768F"/>
    <w:rsid w:val="00FE0D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33774D"/>
  <w15:chartTrackingRefBased/>
  <w15:docId w15:val="{E6FCBE7E-DAAE-400C-A7EC-FC93EE58C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6B2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Quote">
    <w:name w:val="AssignQuote"/>
    <w:basedOn w:val="Normal"/>
    <w:next w:val="AssignBody"/>
    <w:link w:val="AssignQuoteChar"/>
    <w:qFormat/>
    <w:rsid w:val="00CD1240"/>
    <w:pPr>
      <w:spacing w:after="0" w:line="360" w:lineRule="auto"/>
      <w:ind w:left="1134" w:right="1134"/>
    </w:pPr>
    <w:rPr>
      <w:rFonts w:ascii="Arial" w:hAnsi="Arial"/>
      <w:i/>
    </w:rPr>
  </w:style>
  <w:style w:type="paragraph" w:customStyle="1" w:styleId="AssignBody">
    <w:name w:val="AssignBody"/>
    <w:basedOn w:val="AssignQuote"/>
    <w:link w:val="AssignBodyChar"/>
    <w:qFormat/>
    <w:rsid w:val="00CD1240"/>
    <w:pPr>
      <w:ind w:left="0" w:right="0"/>
    </w:pPr>
    <w:rPr>
      <w:i w:val="0"/>
    </w:rPr>
  </w:style>
  <w:style w:type="character" w:customStyle="1" w:styleId="AssignQuoteChar">
    <w:name w:val="AssignQuote Char"/>
    <w:basedOn w:val="DefaultParagraphFont"/>
    <w:link w:val="AssignQuote"/>
    <w:rsid w:val="00CD1240"/>
    <w:rPr>
      <w:rFonts w:ascii="Arial" w:hAnsi="Arial"/>
      <w:i/>
    </w:rPr>
  </w:style>
  <w:style w:type="paragraph" w:customStyle="1" w:styleId="AssignSubHeader">
    <w:name w:val="AssignSubHeader"/>
    <w:basedOn w:val="AssignBody"/>
    <w:next w:val="AssignBody"/>
    <w:link w:val="AssignSubHeaderChar"/>
    <w:qFormat/>
    <w:rsid w:val="00691A46"/>
    <w:rPr>
      <w:b/>
      <w:sz w:val="28"/>
    </w:rPr>
  </w:style>
  <w:style w:type="character" w:customStyle="1" w:styleId="AssignBodyChar">
    <w:name w:val="AssignBody Char"/>
    <w:basedOn w:val="AssignQuoteChar"/>
    <w:link w:val="AssignBody"/>
    <w:rsid w:val="00CD1240"/>
    <w:rPr>
      <w:rFonts w:ascii="Arial" w:hAnsi="Arial"/>
      <w:i w:val="0"/>
    </w:rPr>
  </w:style>
  <w:style w:type="paragraph" w:customStyle="1" w:styleId="AssignHeader">
    <w:name w:val="AssignHeader"/>
    <w:basedOn w:val="AssignSubHeader"/>
    <w:next w:val="AssignSubHeader"/>
    <w:link w:val="AssignHeaderChar"/>
    <w:qFormat/>
    <w:rsid w:val="00BC651E"/>
    <w:pPr>
      <w:jc w:val="center"/>
    </w:pPr>
    <w:rPr>
      <w:sz w:val="36"/>
      <w:u w:val="single"/>
    </w:rPr>
  </w:style>
  <w:style w:type="character" w:customStyle="1" w:styleId="AssignSubHeaderChar">
    <w:name w:val="AssignSubHeader Char"/>
    <w:basedOn w:val="AssignBodyChar"/>
    <w:link w:val="AssignSubHeader"/>
    <w:rsid w:val="00691A46"/>
    <w:rPr>
      <w:rFonts w:ascii="Arial" w:hAnsi="Arial"/>
      <w:b/>
      <w:i w:val="0"/>
      <w:sz w:val="28"/>
    </w:rPr>
  </w:style>
  <w:style w:type="paragraph" w:styleId="Header">
    <w:name w:val="header"/>
    <w:basedOn w:val="Normal"/>
    <w:link w:val="HeaderChar"/>
    <w:uiPriority w:val="99"/>
    <w:unhideWhenUsed/>
    <w:rsid w:val="00E611D9"/>
    <w:pPr>
      <w:tabs>
        <w:tab w:val="center" w:pos="4513"/>
        <w:tab w:val="right" w:pos="9026"/>
      </w:tabs>
      <w:spacing w:after="0" w:line="240" w:lineRule="auto"/>
    </w:pPr>
  </w:style>
  <w:style w:type="character" w:customStyle="1" w:styleId="AssignHeaderChar">
    <w:name w:val="AssignHeader Char"/>
    <w:basedOn w:val="AssignSubHeaderChar"/>
    <w:link w:val="AssignHeader"/>
    <w:rsid w:val="00BC651E"/>
    <w:rPr>
      <w:rFonts w:ascii="Arial" w:hAnsi="Arial"/>
      <w:b/>
      <w:i w:val="0"/>
      <w:sz w:val="36"/>
      <w:u w:val="single"/>
    </w:rPr>
  </w:style>
  <w:style w:type="character" w:customStyle="1" w:styleId="HeaderChar">
    <w:name w:val="Header Char"/>
    <w:basedOn w:val="DefaultParagraphFont"/>
    <w:link w:val="Header"/>
    <w:uiPriority w:val="99"/>
    <w:rsid w:val="00E611D9"/>
  </w:style>
  <w:style w:type="paragraph" w:styleId="Footer">
    <w:name w:val="footer"/>
    <w:basedOn w:val="Normal"/>
    <w:link w:val="FooterChar"/>
    <w:uiPriority w:val="99"/>
    <w:unhideWhenUsed/>
    <w:rsid w:val="00E611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11D9"/>
  </w:style>
  <w:style w:type="table" w:styleId="TableGrid">
    <w:name w:val="Table Grid"/>
    <w:basedOn w:val="TableNormal"/>
    <w:uiPriority w:val="39"/>
    <w:rsid w:val="00E61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AD4EBD"/>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622247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jpe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image" Target="media/image6.jpeg"/><Relationship Id="rId10" Type="http://schemas.openxmlformats.org/officeDocument/2006/relationships/image" Target="media/image1.png"/><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C06615145061D4EACEAB05172B34509" ma:contentTypeVersion="24" ma:contentTypeDescription="Create a new document." ma:contentTypeScope="" ma:versionID="a2fe4ddad795865bc1fc354f12bb5f0c">
  <xsd:schema xmlns:xsd="http://www.w3.org/2001/XMLSchema" xmlns:xs="http://www.w3.org/2001/XMLSchema" xmlns:p="http://schemas.microsoft.com/office/2006/metadata/properties" xmlns:ns3="4f627824-a7cf-4e54-9661-934e5f85792b" xmlns:ns4="19514574-b5d9-49eb-9678-28308461b4ba" targetNamespace="http://schemas.microsoft.com/office/2006/metadata/properties" ma:root="true" ma:fieldsID="e56f60f4791fc7e828f9357f36831cb0" ns3:_="" ns4:_="">
    <xsd:import namespace="4f627824-a7cf-4e54-9661-934e5f85792b"/>
    <xsd:import namespace="19514574-b5d9-49eb-9678-28308461b4ba"/>
    <xsd:element name="properties">
      <xsd:complexType>
        <xsd:sequence>
          <xsd:element name="documentManagement">
            <xsd:complexType>
              <xsd:all>
                <xsd:element ref="ns3:SharedWithUsers" minOccurs="0"/>
                <xsd:element ref="ns3:SharedWithDetails" minOccurs="0"/>
                <xsd:element ref="ns3:SharingHintHash" minOccurs="0"/>
                <xsd:element ref="ns4:NotebookType" minOccurs="0"/>
                <xsd:element ref="ns4:FolderType" minOccurs="0"/>
                <xsd:element ref="ns4:Owner" minOccurs="0"/>
                <xsd:element ref="ns4:DefaultSectionNames" minOccurs="0"/>
                <xsd:element ref="ns4:CultureName" minOccurs="0"/>
                <xsd:element ref="ns4:AppVersion" minOccurs="0"/>
                <xsd:element ref="ns4:Teachers" minOccurs="0"/>
                <xsd:element ref="ns4:Students" minOccurs="0"/>
                <xsd:element ref="ns4:Student_Groups" minOccurs="0"/>
                <xsd:element ref="ns4:Invited_Teachers" minOccurs="0"/>
                <xsd:element ref="ns4:Invited_Students" minOccurs="0"/>
                <xsd:element ref="ns4:Self_Registration_Enabled" minOccurs="0"/>
                <xsd:element ref="ns4:Has_Teacher_Only_SectionGroup"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627824-a7cf-4e54-9661-934e5f85792b"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9514574-b5d9-49eb-9678-28308461b4ba" elementFormDefault="qualified">
    <xsd:import namespace="http://schemas.microsoft.com/office/2006/documentManagement/types"/>
    <xsd:import namespace="http://schemas.microsoft.com/office/infopath/2007/PartnerControls"/>
    <xsd:element name="NotebookType" ma:index="11" nillable="true" ma:displayName="Notebook Type" ma:internalName="NotebookType">
      <xsd:simpleType>
        <xsd:restriction base="dms:Text"/>
      </xsd:simpleType>
    </xsd:element>
    <xsd:element name="FolderType" ma:index="12" nillable="true" ma:displayName="Folder Type" ma:internalName="FolderType">
      <xsd:simpleType>
        <xsd:restriction base="dms:Text"/>
      </xsd:simpleType>
    </xsd:element>
    <xsd:element name="Owner" ma:index="13"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efaultSectionNames" ma:index="14" nillable="true" ma:displayName="Default Section Names" ma:internalName="DefaultSectionNames">
      <xsd:simpleType>
        <xsd:restriction base="dms:Note">
          <xsd:maxLength value="255"/>
        </xsd:restriction>
      </xsd:simpleType>
    </xsd:element>
    <xsd:element name="CultureName" ma:index="15" nillable="true" ma:displayName="Culture Name" ma:internalName="CultureName">
      <xsd:simpleType>
        <xsd:restriction base="dms:Text"/>
      </xsd:simpleType>
    </xsd:element>
    <xsd:element name="AppVersion" ma:index="16" nillable="true" ma:displayName="App Version" ma:internalName="AppVersion">
      <xsd:simpleType>
        <xsd:restriction base="dms:Text"/>
      </xsd:simpleType>
    </xsd:element>
    <xsd:element name="Teachers" ma:index="17"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18"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19"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nvited_Teachers" ma:index="20" nillable="true" ma:displayName="Invited Teachers" ma:internalName="Invited_Teachers">
      <xsd:simpleType>
        <xsd:restriction base="dms:Note">
          <xsd:maxLength value="255"/>
        </xsd:restriction>
      </xsd:simpleType>
    </xsd:element>
    <xsd:element name="Invited_Students" ma:index="21" nillable="true" ma:displayName="Invited Students" ma:internalName="Invited_Students">
      <xsd:simpleType>
        <xsd:restriction base="dms:Note">
          <xsd:maxLength value="255"/>
        </xsd:restriction>
      </xsd:simpleType>
    </xsd:element>
    <xsd:element name="Self_Registration_Enabled" ma:index="22" nillable="true" ma:displayName="Self_Registration_Enabled" ma:internalName="Self_Registration_Enabled">
      <xsd:simpleType>
        <xsd:restriction base="dms:Boolean"/>
      </xsd:simpleType>
    </xsd:element>
    <xsd:element name="Has_Teacher_Only_SectionGroup" ma:index="23" nillable="true" ma:displayName="Has Teacher Only SectionGroup" ma:internalName="Has_Teacher_Only_SectionGroup">
      <xsd:simpleType>
        <xsd:restriction base="dms:Boolean"/>
      </xsd:simpleType>
    </xsd:element>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internalName="MediaServiceAutoTags"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DateTaken" ma:index="28" nillable="true" ma:displayName="MediaServiceDateTaken" ma:hidden="true" ma:internalName="MediaServiceDateTaken"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Owner xmlns="19514574-b5d9-49eb-9678-28308461b4ba">
      <UserInfo>
        <DisplayName/>
        <AccountId xsi:nil="true"/>
        <AccountType/>
      </UserInfo>
    </Owner>
    <CultureName xmlns="19514574-b5d9-49eb-9678-28308461b4ba" xsi:nil="true"/>
    <Students xmlns="19514574-b5d9-49eb-9678-28308461b4ba">
      <UserInfo>
        <DisplayName/>
        <AccountId xsi:nil="true"/>
        <AccountType/>
      </UserInfo>
    </Students>
    <Student_Groups xmlns="19514574-b5d9-49eb-9678-28308461b4ba">
      <UserInfo>
        <DisplayName/>
        <AccountId xsi:nil="true"/>
        <AccountType/>
      </UserInfo>
    </Student_Groups>
    <Invited_Students xmlns="19514574-b5d9-49eb-9678-28308461b4ba" xsi:nil="true"/>
    <DefaultSectionNames xmlns="19514574-b5d9-49eb-9678-28308461b4ba" xsi:nil="true"/>
    <Has_Teacher_Only_SectionGroup xmlns="19514574-b5d9-49eb-9678-28308461b4ba" xsi:nil="true"/>
    <Self_Registration_Enabled xmlns="19514574-b5d9-49eb-9678-28308461b4ba" xsi:nil="true"/>
    <FolderType xmlns="19514574-b5d9-49eb-9678-28308461b4ba" xsi:nil="true"/>
    <Teachers xmlns="19514574-b5d9-49eb-9678-28308461b4ba">
      <UserInfo>
        <DisplayName/>
        <AccountId xsi:nil="true"/>
        <AccountType/>
      </UserInfo>
    </Teachers>
    <AppVersion xmlns="19514574-b5d9-49eb-9678-28308461b4ba" xsi:nil="true"/>
    <NotebookType xmlns="19514574-b5d9-49eb-9678-28308461b4ba" xsi:nil="true"/>
    <Invited_Teachers xmlns="19514574-b5d9-49eb-9678-28308461b4ba"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F25512CA-96EB-4AC2-B19D-6FF77F61167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f627824-a7cf-4e54-9661-934e5f85792b"/>
    <ds:schemaRef ds:uri="19514574-b5d9-49eb-9678-28308461b4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276833E-C4E4-48A0-9018-456CC2E4BC84}">
  <ds:schemaRefs>
    <ds:schemaRef ds:uri="http://schemas.microsoft.com/office/2006/metadata/properties"/>
    <ds:schemaRef ds:uri="http://schemas.microsoft.com/office/infopath/2007/PartnerControls"/>
    <ds:schemaRef ds:uri="19514574-b5d9-49eb-9678-28308461b4ba"/>
  </ds:schemaRefs>
</ds:datastoreItem>
</file>

<file path=customXml/itemProps3.xml><?xml version="1.0" encoding="utf-8"?>
<ds:datastoreItem xmlns:ds="http://schemas.openxmlformats.org/officeDocument/2006/customXml" ds:itemID="{058C851A-85C6-474D-A425-15EF9A109938}">
  <ds:schemaRefs>
    <ds:schemaRef ds:uri="http://schemas.microsoft.com/sharepoint/v3/contenttype/forms"/>
  </ds:schemaRefs>
</ds:datastoreItem>
</file>

<file path=customXml/itemProps4.xml><?xml version="1.0" encoding="utf-8"?>
<ds:datastoreItem xmlns:ds="http://schemas.openxmlformats.org/officeDocument/2006/customXml" ds:itemID="{186531D6-8B7D-4EED-8F7D-27766EE301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497</Words>
  <Characters>2837</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Alun Thomas</dc:creator>
  <cp:keywords/>
  <dc:description/>
  <cp:lastModifiedBy>Luke Whitall</cp:lastModifiedBy>
  <cp:revision>2</cp:revision>
  <dcterms:created xsi:type="dcterms:W3CDTF">2020-05-12T15:16:00Z</dcterms:created>
  <dcterms:modified xsi:type="dcterms:W3CDTF">2020-05-12T15:16:00Z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0x010100AC06615145061D4EACEAB05172B34509</vt:lpwstr>
  </property>
</Properties>
</file>