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2F4A2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09211DB0" w14:textId="678BCA5F" w:rsidR="008C37A6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78DF9F63" w14:textId="77777777" w:rsidR="00EF27CD" w:rsidRPr="00D95662" w:rsidRDefault="00EF27CD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567CA04F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9DE4C92" w14:textId="18009E2D" w:rsidR="00D95662" w:rsidRDefault="00D95662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>Case study – John Deere</w:t>
      </w:r>
    </w:p>
    <w:p w14:paraId="4ED75560" w14:textId="35F33458" w:rsidR="00D95662" w:rsidRDefault="00D95662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14:paraId="4E2BE018" w14:textId="0440E78B" w:rsidR="00D95662" w:rsidRDefault="00D95662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14:paraId="48FF6569" w14:textId="08E2438A" w:rsidR="00D95662" w:rsidRDefault="00D95662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14:paraId="6BB2F9DA" w14:textId="2172593C" w:rsidR="00D95662" w:rsidRDefault="00D95662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3AD61FC0" w14:textId="77777777" w:rsidR="00EF27CD" w:rsidRDefault="00EF27CD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38BACE76" w14:textId="718F4B72" w:rsidR="00D95662" w:rsidRDefault="00D95662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214E58AA" w14:textId="55AC3C29" w:rsidR="00D95662" w:rsidRDefault="00D95662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4B8CD8E5" w14:textId="7569A786" w:rsidR="00D95662" w:rsidRDefault="00D95662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2E1C36BD" w14:textId="77777777" w:rsidR="00D95662" w:rsidRDefault="00D95662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1690E2EB" w14:textId="4F5E0AFE" w:rsidR="00D95662" w:rsidRDefault="00D95662" w:rsidP="00D95662">
      <w:pPr>
        <w:spacing w:line="360" w:lineRule="auto"/>
        <w:rPr>
          <w:rFonts w:ascii="Arial" w:hAnsi="Arial" w:cs="Arial"/>
          <w:b/>
          <w:lang w:val="en-US"/>
        </w:rPr>
      </w:pPr>
    </w:p>
    <w:p w14:paraId="10198C78" w14:textId="10E2F804" w:rsidR="00D95662" w:rsidRDefault="00D95662" w:rsidP="00D95662">
      <w:pPr>
        <w:spacing w:line="360" w:lineRule="auto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Student name: Ionut Dobrescu</w:t>
      </w:r>
    </w:p>
    <w:p w14:paraId="6E517AA8" w14:textId="5654AD5C" w:rsidR="00D95662" w:rsidRDefault="00D95662" w:rsidP="00D95662">
      <w:pPr>
        <w:spacing w:line="360" w:lineRule="auto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Student id: 1906349</w:t>
      </w:r>
    </w:p>
    <w:p w14:paraId="098B78E5" w14:textId="48E62DF5" w:rsidR="00D95662" w:rsidRDefault="00D95662" w:rsidP="00D95662">
      <w:pPr>
        <w:spacing w:line="360" w:lineRule="auto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Module name:</w:t>
      </w:r>
      <w:r w:rsidRPr="00D95662">
        <w:t xml:space="preserve"> </w:t>
      </w:r>
      <w:r w:rsidRPr="00D95662">
        <w:rPr>
          <w:rFonts w:ascii="Arial" w:hAnsi="Arial" w:cs="Arial"/>
          <w:bCs/>
          <w:lang w:val="en-US"/>
        </w:rPr>
        <w:t>Knowledge and Information Management Skills for the Workplace</w:t>
      </w:r>
    </w:p>
    <w:p w14:paraId="417DE7F8" w14:textId="79D36C56" w:rsidR="00D95662" w:rsidRDefault="00D95662" w:rsidP="00D95662">
      <w:pPr>
        <w:spacing w:line="360" w:lineRule="auto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Module code: </w:t>
      </w:r>
      <w:r w:rsidRPr="00D95662">
        <w:rPr>
          <w:rFonts w:ascii="Arial" w:hAnsi="Arial" w:cs="Arial"/>
          <w:bCs/>
          <w:lang w:val="en-US"/>
        </w:rPr>
        <w:t>BMSW5106</w:t>
      </w:r>
    </w:p>
    <w:p w14:paraId="5D12AAD0" w14:textId="1ACE9FBC" w:rsidR="00D95662" w:rsidRPr="00D95662" w:rsidRDefault="00D95662" w:rsidP="00D95662">
      <w:pPr>
        <w:spacing w:line="360" w:lineRule="auto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Lecturer name: </w:t>
      </w:r>
      <w:proofErr w:type="spellStart"/>
      <w:r>
        <w:rPr>
          <w:rFonts w:ascii="Arial" w:hAnsi="Arial" w:cs="Arial"/>
          <w:bCs/>
          <w:lang w:val="en-US"/>
        </w:rPr>
        <w:t>Seyed</w:t>
      </w:r>
      <w:proofErr w:type="spellEnd"/>
      <w:r>
        <w:rPr>
          <w:rFonts w:ascii="Arial" w:hAnsi="Arial" w:cs="Arial"/>
          <w:bCs/>
          <w:lang w:val="en-US"/>
        </w:rPr>
        <w:t xml:space="preserve"> Naveed</w:t>
      </w:r>
    </w:p>
    <w:p w14:paraId="0B80A4BD" w14:textId="77777777" w:rsidR="00D95662" w:rsidRPr="00D95662" w:rsidRDefault="00D95662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59AB24C9" w14:textId="35F282FD" w:rsidR="008C37A6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3397FEA6" w14:textId="6910FEDE" w:rsidR="00EF27CD" w:rsidRDefault="00EF27CD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4D8FD1D9" w14:textId="77777777" w:rsidR="00EF27CD" w:rsidRPr="00D95662" w:rsidRDefault="00EF27CD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15AF164D" w14:textId="0B6CCE06" w:rsidR="008C37A6" w:rsidRDefault="00397E56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lastRenderedPageBreak/>
        <w:t>Executive Summary</w:t>
      </w:r>
    </w:p>
    <w:p w14:paraId="68287C17" w14:textId="742D7C3B" w:rsidR="00D95662" w:rsidRDefault="00D95662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14:paraId="1003E9A2" w14:textId="77777777" w:rsidR="00D95662" w:rsidRPr="00D95662" w:rsidRDefault="00D95662" w:rsidP="00327067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14:paraId="78F7554C" w14:textId="77777777" w:rsidR="00A34697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The purpose of the report is to demonstrate the technical information system of John Deere which is the largest agricultural firm that provides a variety of services of fertilizers and manures. The report has </w:t>
      </w:r>
      <w:r w:rsidR="00E677EA" w:rsidRPr="00D95662">
        <w:rPr>
          <w:rFonts w:ascii="Arial" w:hAnsi="Arial" w:cs="Arial"/>
          <w:lang w:val="en-US"/>
        </w:rPr>
        <w:t xml:space="preserve">examined that technology plays an effective role in </w:t>
      </w:r>
      <w:r w:rsidR="00A15FEF" w:rsidRPr="00D95662">
        <w:rPr>
          <w:rFonts w:ascii="Arial" w:hAnsi="Arial" w:cs="Arial"/>
          <w:lang w:val="en-US"/>
        </w:rPr>
        <w:t xml:space="preserve">improving the process of irrigation, fertilizers, and launched new machines. Thus, it helps in </w:t>
      </w:r>
      <w:r w:rsidR="003524A0" w:rsidRPr="00D95662">
        <w:rPr>
          <w:rFonts w:ascii="Arial" w:hAnsi="Arial" w:cs="Arial"/>
          <w:lang w:val="en-US"/>
        </w:rPr>
        <w:t>attracting more farmers towards itself. On the other hand, the report has illustrated the data analytics and the internet of thin</w:t>
      </w:r>
      <w:r w:rsidR="00BB6435" w:rsidRPr="00D95662">
        <w:rPr>
          <w:rFonts w:ascii="Arial" w:hAnsi="Arial" w:cs="Arial"/>
          <w:lang w:val="en-US"/>
        </w:rPr>
        <w:t>gs is an effective component that</w:t>
      </w:r>
      <w:r w:rsidR="003524A0" w:rsidRPr="00D95662">
        <w:rPr>
          <w:rFonts w:ascii="Arial" w:hAnsi="Arial" w:cs="Arial"/>
          <w:lang w:val="en-US"/>
        </w:rPr>
        <w:t xml:space="preserve"> improve</w:t>
      </w:r>
      <w:r w:rsidR="00BB6435" w:rsidRPr="00D95662">
        <w:rPr>
          <w:rFonts w:ascii="Arial" w:hAnsi="Arial" w:cs="Arial"/>
          <w:lang w:val="en-US"/>
        </w:rPr>
        <w:t>s</w:t>
      </w:r>
      <w:r w:rsidR="003524A0" w:rsidRPr="00D95662">
        <w:rPr>
          <w:rFonts w:ascii="Arial" w:hAnsi="Arial" w:cs="Arial"/>
          <w:lang w:val="en-US"/>
        </w:rPr>
        <w:t xml:space="preserve"> the functions of CRM system of the company. </w:t>
      </w:r>
    </w:p>
    <w:p w14:paraId="43902FD5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0D87D586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F1732AC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7FFC4C8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1A2CED66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489C1322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696D838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03F1A028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6799E0C4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1550AEED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535366E7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419F9D96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36D4C06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330A556D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E7C08DF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676D176B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5F285DDA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n-IN" w:eastAsia="en-US"/>
        </w:rPr>
        <w:id w:val="11495876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AA5694F" w14:textId="77777777" w:rsidR="00F246C3" w:rsidRPr="00D95662" w:rsidRDefault="00397E56" w:rsidP="00F246C3">
          <w:pPr>
            <w:pStyle w:val="TOCHeading"/>
            <w:spacing w:line="36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D95662">
            <w:rPr>
              <w:rFonts w:ascii="Arial" w:hAnsi="Arial" w:cs="Arial"/>
              <w:color w:val="auto"/>
              <w:sz w:val="22"/>
              <w:szCs w:val="22"/>
            </w:rPr>
            <w:t>Table of Contents</w:t>
          </w:r>
        </w:p>
        <w:p w14:paraId="0E110725" w14:textId="439295FA" w:rsidR="00F246C3" w:rsidRPr="00D95662" w:rsidRDefault="00397E56" w:rsidP="00D95662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r w:rsidRPr="00D95662">
            <w:rPr>
              <w:rFonts w:ascii="Arial" w:hAnsi="Arial" w:cs="Arial"/>
            </w:rPr>
            <w:fldChar w:fldCharType="begin"/>
          </w:r>
          <w:r w:rsidRPr="00D95662">
            <w:rPr>
              <w:rFonts w:ascii="Arial" w:hAnsi="Arial" w:cs="Arial"/>
            </w:rPr>
            <w:instrText xml:space="preserve"> TOC \o "1-3" \h \z \u </w:instrText>
          </w:r>
          <w:r w:rsidRPr="00D95662">
            <w:rPr>
              <w:rFonts w:ascii="Arial" w:hAnsi="Arial" w:cs="Arial"/>
            </w:rPr>
            <w:fldChar w:fldCharType="separate"/>
          </w:r>
          <w:hyperlink w:anchor="_Toc74678070" w:history="1">
            <w:r w:rsidRPr="00D95662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D95662">
              <w:rPr>
                <w:rFonts w:ascii="Arial" w:hAnsi="Arial" w:cs="Arial"/>
                <w:noProof/>
                <w:webHidden/>
              </w:rPr>
              <w:tab/>
            </w:r>
            <w:r w:rsidRPr="00D9566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95662">
              <w:rPr>
                <w:rFonts w:ascii="Arial" w:hAnsi="Arial" w:cs="Arial"/>
                <w:noProof/>
                <w:webHidden/>
              </w:rPr>
              <w:instrText xml:space="preserve"> PAGEREF _Toc74678070 \h </w:instrText>
            </w:r>
            <w:r w:rsidRPr="00D95662">
              <w:rPr>
                <w:rFonts w:ascii="Arial" w:hAnsi="Arial" w:cs="Arial"/>
                <w:noProof/>
                <w:webHidden/>
              </w:rPr>
            </w:r>
            <w:r w:rsidRPr="00D95662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5535A8" w:rsidRPr="00D95662">
              <w:rPr>
                <w:rFonts w:ascii="Arial" w:hAnsi="Arial" w:cs="Arial"/>
                <w:noProof/>
                <w:webHidden/>
              </w:rPr>
              <w:t>4</w:t>
            </w:r>
            <w:r w:rsidRPr="00D9566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4BD395" w14:textId="53E08644" w:rsidR="00F246C3" w:rsidRPr="00D95662" w:rsidRDefault="00DC5977" w:rsidP="00F246C3">
          <w:pPr>
            <w:pStyle w:val="TOC3"/>
            <w:tabs>
              <w:tab w:val="left" w:pos="88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2" w:history="1">
            <w:r w:rsidR="00397E56" w:rsidRPr="00D95662">
              <w:rPr>
                <w:rStyle w:val="Hyperlink"/>
                <w:rFonts w:ascii="Arial" w:hAnsi="Arial" w:cs="Arial"/>
                <w:noProof/>
                <w:lang w:val="en-US"/>
              </w:rPr>
              <w:t>1.</w:t>
            </w:r>
            <w:r w:rsidR="00397E56" w:rsidRPr="00D95662">
              <w:rPr>
                <w:rFonts w:ascii="Arial" w:hAnsi="Arial" w:cs="Arial"/>
                <w:noProof/>
              </w:rPr>
              <w:tab/>
            </w:r>
            <w:r w:rsidR="00397E56" w:rsidRPr="00D95662">
              <w:rPr>
                <w:rStyle w:val="Hyperlink"/>
                <w:rFonts w:ascii="Arial" w:hAnsi="Arial" w:cs="Arial"/>
                <w:noProof/>
                <w:lang w:val="en-US"/>
              </w:rPr>
              <w:t>Information System applied by John Deere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EF27CD">
              <w:rPr>
                <w:rFonts w:ascii="Arial" w:hAnsi="Arial" w:cs="Arial"/>
                <w:noProof/>
                <w:webHidden/>
              </w:rPr>
              <w:t>4</w:t>
            </w:r>
          </w:hyperlink>
        </w:p>
        <w:p w14:paraId="7E00DD5B" w14:textId="1E8D3AC7" w:rsidR="00F246C3" w:rsidRPr="00D95662" w:rsidRDefault="00DC5977" w:rsidP="00F246C3">
          <w:pPr>
            <w:pStyle w:val="TOC3"/>
            <w:tabs>
              <w:tab w:val="left" w:pos="88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3" w:history="1">
            <w:r w:rsidR="00397E56" w:rsidRPr="00D95662">
              <w:rPr>
                <w:rStyle w:val="Hyperlink"/>
                <w:rFonts w:ascii="Arial" w:hAnsi="Arial" w:cs="Arial"/>
                <w:noProof/>
                <w:lang w:val="en-US"/>
              </w:rPr>
              <w:t>2.</w:t>
            </w:r>
            <w:r w:rsidR="00397E56" w:rsidRPr="00D95662">
              <w:rPr>
                <w:rFonts w:ascii="Arial" w:hAnsi="Arial" w:cs="Arial"/>
                <w:noProof/>
              </w:rPr>
              <w:tab/>
            </w:r>
            <w:r w:rsidR="00397E56" w:rsidRPr="00D95662">
              <w:rPr>
                <w:rStyle w:val="Hyperlink"/>
                <w:rFonts w:ascii="Arial" w:hAnsi="Arial" w:cs="Arial"/>
                <w:noProof/>
                <w:lang w:val="en-US"/>
              </w:rPr>
              <w:t>Significance of Customer Relationship Management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EF27CD">
              <w:rPr>
                <w:rFonts w:ascii="Arial" w:hAnsi="Arial" w:cs="Arial"/>
                <w:noProof/>
                <w:webHidden/>
              </w:rPr>
              <w:t>5</w:t>
            </w:r>
          </w:hyperlink>
        </w:p>
        <w:p w14:paraId="0238F149" w14:textId="3B74C155" w:rsidR="00F246C3" w:rsidRPr="00D95662" w:rsidRDefault="00DC5977" w:rsidP="00F246C3">
          <w:pPr>
            <w:pStyle w:val="TOC3"/>
            <w:tabs>
              <w:tab w:val="left" w:pos="88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4" w:history="1">
            <w:r w:rsidR="00397E56" w:rsidRPr="00D95662">
              <w:rPr>
                <w:rStyle w:val="Hyperlink"/>
                <w:rFonts w:ascii="Arial" w:hAnsi="Arial" w:cs="Arial"/>
                <w:noProof/>
                <w:lang w:val="en-US"/>
              </w:rPr>
              <w:t>3.</w:t>
            </w:r>
            <w:r w:rsidR="00397E56" w:rsidRPr="00D95662">
              <w:rPr>
                <w:rFonts w:ascii="Arial" w:hAnsi="Arial" w:cs="Arial"/>
                <w:noProof/>
              </w:rPr>
              <w:tab/>
            </w:r>
            <w:r w:rsidR="00397E56" w:rsidRPr="00D95662">
              <w:rPr>
                <w:rStyle w:val="Hyperlink"/>
                <w:rFonts w:ascii="Arial" w:hAnsi="Arial" w:cs="Arial"/>
                <w:noProof/>
                <w:lang w:val="en-US"/>
              </w:rPr>
              <w:t>How John Deere can apply IT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EF27CD">
              <w:rPr>
                <w:rFonts w:ascii="Arial" w:hAnsi="Arial" w:cs="Arial"/>
                <w:noProof/>
                <w:webHidden/>
              </w:rPr>
              <w:t>8</w:t>
            </w:r>
          </w:hyperlink>
        </w:p>
        <w:p w14:paraId="5D8D2F7F" w14:textId="065A1965" w:rsidR="00F246C3" w:rsidRPr="00D95662" w:rsidRDefault="00DC5977" w:rsidP="00F246C3">
          <w:pPr>
            <w:pStyle w:val="TOC3"/>
            <w:tabs>
              <w:tab w:val="left" w:pos="88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5" w:history="1">
            <w:r w:rsidR="00397E56" w:rsidRPr="00D95662">
              <w:rPr>
                <w:rStyle w:val="Hyperlink"/>
                <w:rFonts w:ascii="Arial" w:hAnsi="Arial" w:cs="Arial"/>
                <w:noProof/>
              </w:rPr>
              <w:t>4.</w:t>
            </w:r>
            <w:r w:rsidR="00397E56" w:rsidRPr="00D95662">
              <w:rPr>
                <w:rFonts w:ascii="Arial" w:hAnsi="Arial" w:cs="Arial"/>
                <w:noProof/>
              </w:rPr>
              <w:tab/>
            </w:r>
            <w:r w:rsidR="00397E56" w:rsidRPr="00D95662">
              <w:rPr>
                <w:rStyle w:val="Hyperlink"/>
                <w:rFonts w:ascii="Arial" w:hAnsi="Arial" w:cs="Arial"/>
                <w:noProof/>
              </w:rPr>
              <w:t>Implications of Big Data Analytics and Internet of Things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EF27CD">
              <w:rPr>
                <w:rFonts w:ascii="Arial" w:hAnsi="Arial" w:cs="Arial"/>
                <w:noProof/>
                <w:webHidden/>
              </w:rPr>
              <w:t>10</w:t>
            </w:r>
          </w:hyperlink>
        </w:p>
        <w:p w14:paraId="0C63FAE7" w14:textId="0244EFFB" w:rsidR="00F246C3" w:rsidRPr="00D95662" w:rsidRDefault="00DC5977" w:rsidP="00F246C3">
          <w:pPr>
            <w:pStyle w:val="TOC3"/>
            <w:tabs>
              <w:tab w:val="left" w:pos="880"/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6" w:history="1">
            <w:r w:rsidR="00397E56" w:rsidRPr="00D95662">
              <w:rPr>
                <w:rStyle w:val="Hyperlink"/>
                <w:rFonts w:ascii="Arial" w:hAnsi="Arial" w:cs="Arial"/>
                <w:noProof/>
              </w:rPr>
              <w:t>5.</w:t>
            </w:r>
            <w:r w:rsidR="00397E56" w:rsidRPr="00D95662">
              <w:rPr>
                <w:rFonts w:ascii="Arial" w:hAnsi="Arial" w:cs="Arial"/>
                <w:noProof/>
              </w:rPr>
              <w:tab/>
            </w:r>
            <w:r w:rsidR="00397E56" w:rsidRPr="00D95662">
              <w:rPr>
                <w:rStyle w:val="Hyperlink"/>
                <w:rFonts w:ascii="Arial" w:hAnsi="Arial" w:cs="Arial"/>
                <w:noProof/>
              </w:rPr>
              <w:t>Recommendations on John Deere for improving knowledge management practices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F310C0">
              <w:rPr>
                <w:rFonts w:ascii="Arial" w:hAnsi="Arial" w:cs="Arial"/>
                <w:noProof/>
                <w:webHidden/>
              </w:rPr>
              <w:t xml:space="preserve">…………………………………………………………………………………………….. </w:t>
            </w:r>
            <w:r w:rsidR="00EF27CD">
              <w:rPr>
                <w:rFonts w:ascii="Arial" w:hAnsi="Arial" w:cs="Arial"/>
                <w:noProof/>
                <w:webHidden/>
              </w:rPr>
              <w:t>13</w:t>
            </w:r>
          </w:hyperlink>
        </w:p>
        <w:p w14:paraId="729D1947" w14:textId="56D316D1" w:rsidR="00F246C3" w:rsidRPr="00D95662" w:rsidRDefault="00DC5977" w:rsidP="00F246C3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7" w:history="1">
            <w:r w:rsidR="00397E56" w:rsidRPr="00D95662">
              <w:rPr>
                <w:rStyle w:val="Hyperlink"/>
                <w:rFonts w:ascii="Arial" w:hAnsi="Arial" w:cs="Arial"/>
                <w:noProof/>
              </w:rPr>
              <w:t>Conclusion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EF27CD">
              <w:rPr>
                <w:rFonts w:ascii="Arial" w:hAnsi="Arial" w:cs="Arial"/>
                <w:noProof/>
                <w:webHidden/>
              </w:rPr>
              <w:t>14</w:t>
            </w:r>
          </w:hyperlink>
        </w:p>
        <w:p w14:paraId="10901103" w14:textId="4931B0AC" w:rsidR="00F246C3" w:rsidRPr="00D95662" w:rsidRDefault="00DC5977" w:rsidP="00D95662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678078" w:history="1">
            <w:r w:rsidR="00397E56" w:rsidRPr="00D95662">
              <w:rPr>
                <w:rStyle w:val="Hyperlink"/>
                <w:rFonts w:ascii="Arial" w:hAnsi="Arial" w:cs="Arial"/>
                <w:noProof/>
              </w:rPr>
              <w:t>Reference List</w:t>
            </w:r>
            <w:r w:rsidR="00397E56" w:rsidRPr="00D95662">
              <w:rPr>
                <w:rFonts w:ascii="Arial" w:hAnsi="Arial" w:cs="Arial"/>
                <w:noProof/>
                <w:webHidden/>
              </w:rPr>
              <w:tab/>
            </w:r>
            <w:r w:rsidR="00EF27CD">
              <w:rPr>
                <w:rFonts w:ascii="Arial" w:hAnsi="Arial" w:cs="Arial"/>
                <w:noProof/>
                <w:webHidden/>
              </w:rPr>
              <w:t>15</w:t>
            </w:r>
          </w:hyperlink>
        </w:p>
        <w:p w14:paraId="01E96913" w14:textId="2E990BC8" w:rsidR="00F246C3" w:rsidRPr="00D95662" w:rsidRDefault="00397E56" w:rsidP="00F246C3">
          <w:pPr>
            <w:spacing w:line="360" w:lineRule="auto"/>
            <w:jc w:val="both"/>
            <w:rPr>
              <w:rFonts w:ascii="Arial" w:hAnsi="Arial" w:cs="Arial"/>
            </w:rPr>
          </w:pPr>
          <w:r w:rsidRPr="00D95662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270AE3A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67D8ED58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081626B5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54D7AA25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70A736B7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59EAEC30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473C1E2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07E1C9C8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7C06A67D" w14:textId="78F67AAD" w:rsidR="008C37A6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2CD3F47" w14:textId="77777777" w:rsidR="00D95662" w:rsidRPr="00D95662" w:rsidRDefault="00D95662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262E0964" w14:textId="4710DBB6" w:rsidR="008C37A6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6CC9B087" w14:textId="77777777" w:rsidR="00725DFF" w:rsidRPr="00D95662" w:rsidRDefault="00725DFF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4F2AFE18" w14:textId="77777777" w:rsidR="008C37A6" w:rsidRPr="00D95662" w:rsidRDefault="008C37A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</w:p>
    <w:p w14:paraId="3F62C479" w14:textId="77777777" w:rsidR="008C37A6" w:rsidRPr="00D95662" w:rsidRDefault="00397E56" w:rsidP="00AD64BE">
      <w:pPr>
        <w:pStyle w:val="Heading2"/>
        <w:jc w:val="center"/>
        <w:rPr>
          <w:rFonts w:cs="Arial"/>
          <w:sz w:val="22"/>
          <w:szCs w:val="22"/>
        </w:rPr>
      </w:pPr>
      <w:bookmarkStart w:id="0" w:name="_Toc74678070"/>
      <w:r w:rsidRPr="00D95662">
        <w:rPr>
          <w:rFonts w:cs="Arial"/>
          <w:sz w:val="22"/>
          <w:szCs w:val="22"/>
        </w:rPr>
        <w:lastRenderedPageBreak/>
        <w:t>Introduction</w:t>
      </w:r>
      <w:bookmarkEnd w:id="0"/>
    </w:p>
    <w:p w14:paraId="4B18230F" w14:textId="31B7576B" w:rsidR="006A2D6F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The report shows a depth analysis of John Deere which is a multinational </w:t>
      </w:r>
      <w:r w:rsidR="00E171F2" w:rsidRPr="00D95662">
        <w:rPr>
          <w:rFonts w:ascii="Arial" w:hAnsi="Arial" w:cs="Arial"/>
          <w:lang w:val="en-US"/>
        </w:rPr>
        <w:t xml:space="preserve">organization that manufactures </w:t>
      </w:r>
      <w:r w:rsidR="00F51D61" w:rsidRPr="00D95662">
        <w:rPr>
          <w:rFonts w:ascii="Arial" w:hAnsi="Arial" w:cs="Arial"/>
          <w:lang w:val="en-US"/>
        </w:rPr>
        <w:t xml:space="preserve">agricultural products, machinery, and </w:t>
      </w:r>
      <w:r w:rsidR="00B10307" w:rsidRPr="00D95662">
        <w:rPr>
          <w:rFonts w:ascii="Arial" w:hAnsi="Arial" w:cs="Arial"/>
          <w:lang w:val="en-US"/>
        </w:rPr>
        <w:t>equipment</w:t>
      </w:r>
      <w:r w:rsidR="00F51D61" w:rsidRPr="00D95662">
        <w:rPr>
          <w:rFonts w:ascii="Arial" w:hAnsi="Arial" w:cs="Arial"/>
          <w:lang w:val="en-US"/>
        </w:rPr>
        <w:t xml:space="preserve">. </w:t>
      </w:r>
      <w:r w:rsidR="00B10307" w:rsidRPr="00D95662">
        <w:rPr>
          <w:rFonts w:ascii="Arial" w:hAnsi="Arial" w:cs="Arial"/>
          <w:lang w:val="en-US"/>
        </w:rPr>
        <w:t xml:space="preserve">On the other hand, it demonstrates the various information system used by the chosen organization for gaining customer satisfaction levels. </w:t>
      </w:r>
      <w:r w:rsidR="00EC1845" w:rsidRPr="00D95662">
        <w:rPr>
          <w:rFonts w:ascii="Arial" w:hAnsi="Arial" w:cs="Arial"/>
          <w:lang w:val="en-US"/>
        </w:rPr>
        <w:t xml:space="preserve">Apart from that, it illustrated the positive and negative implications </w:t>
      </w:r>
      <w:r w:rsidR="007762D8" w:rsidRPr="00D95662">
        <w:rPr>
          <w:rFonts w:ascii="Arial" w:hAnsi="Arial" w:cs="Arial"/>
          <w:lang w:val="en-US"/>
        </w:rPr>
        <w:t xml:space="preserve">of the company's CRM system. </w:t>
      </w:r>
      <w:r w:rsidR="008A454B" w:rsidRPr="00D95662">
        <w:rPr>
          <w:rFonts w:ascii="Arial" w:hAnsi="Arial" w:cs="Arial"/>
          <w:lang w:val="en-US"/>
        </w:rPr>
        <w:t xml:space="preserve">Apart from that, it evaluates the concept of how John Deere </w:t>
      </w:r>
      <w:r w:rsidR="00574BCD" w:rsidRPr="00D95662">
        <w:rPr>
          <w:rFonts w:ascii="Arial" w:hAnsi="Arial" w:cs="Arial"/>
          <w:lang w:val="en-US"/>
        </w:rPr>
        <w:t xml:space="preserve">adopts data analytics and </w:t>
      </w:r>
      <w:r w:rsidR="007B7ADC" w:rsidRPr="00D95662">
        <w:rPr>
          <w:rFonts w:ascii="Arial" w:hAnsi="Arial" w:cs="Arial"/>
          <w:lang w:val="en-US"/>
        </w:rPr>
        <w:t>IoT to manage knowledge.</w:t>
      </w:r>
      <w:r w:rsidR="00DB4FA2" w:rsidRPr="00D95662">
        <w:rPr>
          <w:rFonts w:ascii="Arial" w:hAnsi="Arial" w:cs="Arial"/>
          <w:lang w:val="en-US"/>
        </w:rPr>
        <w:t xml:space="preserve"> </w:t>
      </w:r>
    </w:p>
    <w:p w14:paraId="7805CCC3" w14:textId="77777777" w:rsidR="00CC6A0E" w:rsidRPr="00D95662" w:rsidRDefault="00397E5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>Company Background (John Deere)</w:t>
      </w:r>
    </w:p>
    <w:p w14:paraId="118D5EA3" w14:textId="092A3A45" w:rsidR="0088074A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John Deere is a </w:t>
      </w:r>
      <w:r w:rsidR="00DF0519" w:rsidRPr="00D95662">
        <w:rPr>
          <w:rFonts w:ascii="Arial" w:hAnsi="Arial" w:cs="Arial"/>
          <w:lang w:val="en-US"/>
        </w:rPr>
        <w:t>c</w:t>
      </w:r>
      <w:r w:rsidRPr="00D95662">
        <w:rPr>
          <w:rFonts w:ascii="Arial" w:hAnsi="Arial" w:cs="Arial"/>
          <w:lang w:val="en-US"/>
        </w:rPr>
        <w:t>ompany that manufactures agricultural,</w:t>
      </w:r>
      <w:r w:rsidR="000876F3" w:rsidRPr="00D95662">
        <w:rPr>
          <w:rFonts w:ascii="Arial" w:hAnsi="Arial" w:cs="Arial"/>
          <w:lang w:val="en-US"/>
        </w:rPr>
        <w:t xml:space="preserve"> construction, diesel engine, </w:t>
      </w:r>
      <w:r w:rsidR="004D0FC4" w:rsidRPr="00D95662">
        <w:rPr>
          <w:rFonts w:ascii="Arial" w:hAnsi="Arial" w:cs="Arial"/>
          <w:lang w:val="en-US"/>
        </w:rPr>
        <w:t>lawn care</w:t>
      </w:r>
      <w:r w:rsidR="00DE32FB" w:rsidRPr="00D95662">
        <w:rPr>
          <w:rFonts w:ascii="Arial" w:hAnsi="Arial" w:cs="Arial"/>
          <w:lang w:val="en-US"/>
        </w:rPr>
        <w:t>s</w:t>
      </w:r>
      <w:r w:rsidR="004D0FC4" w:rsidRPr="00D95662">
        <w:rPr>
          <w:rFonts w:ascii="Arial" w:hAnsi="Arial" w:cs="Arial"/>
          <w:lang w:val="en-US"/>
        </w:rPr>
        <w:t xml:space="preserve"> </w:t>
      </w:r>
      <w:r w:rsidR="00672D13" w:rsidRPr="00D95662">
        <w:rPr>
          <w:rFonts w:ascii="Arial" w:hAnsi="Arial" w:cs="Arial"/>
          <w:lang w:val="en-US"/>
        </w:rPr>
        <w:t>equipment</w:t>
      </w:r>
      <w:r w:rsidR="004D0FC4" w:rsidRPr="00D95662">
        <w:rPr>
          <w:rFonts w:ascii="Arial" w:hAnsi="Arial" w:cs="Arial"/>
          <w:lang w:val="en-US"/>
        </w:rPr>
        <w:t xml:space="preserve">, and </w:t>
      </w:r>
      <w:r w:rsidR="00574627" w:rsidRPr="00D95662">
        <w:rPr>
          <w:rFonts w:ascii="Arial" w:hAnsi="Arial" w:cs="Arial"/>
          <w:lang w:val="en-US"/>
        </w:rPr>
        <w:t>forestry</w:t>
      </w:r>
      <w:r w:rsidR="00672D13" w:rsidRPr="00D95662">
        <w:rPr>
          <w:rFonts w:ascii="Arial" w:hAnsi="Arial" w:cs="Arial"/>
          <w:lang w:val="en-US"/>
        </w:rPr>
        <w:t xml:space="preserve"> </w:t>
      </w:r>
      <w:r w:rsidR="00574627" w:rsidRPr="00D95662">
        <w:rPr>
          <w:rFonts w:ascii="Arial" w:hAnsi="Arial" w:cs="Arial"/>
          <w:lang w:val="en-US"/>
        </w:rPr>
        <w:t>machinery</w:t>
      </w:r>
      <w:r w:rsidR="0046293B" w:rsidRPr="00D95662">
        <w:rPr>
          <w:rFonts w:ascii="Arial" w:hAnsi="Arial" w:cs="Arial"/>
          <w:lang w:val="en-US"/>
        </w:rPr>
        <w:t xml:space="preserve"> </w:t>
      </w:r>
      <w:r w:rsidR="0046293B" w:rsidRPr="00D95662">
        <w:rPr>
          <w:rFonts w:ascii="Arial" w:hAnsi="Arial" w:cs="Arial"/>
          <w:color w:val="222222"/>
          <w:shd w:val="clear" w:color="auto" w:fill="FFFFFF"/>
        </w:rPr>
        <w:t>(Ahmad et al., 2020)</w:t>
      </w:r>
      <w:r w:rsidR="00672D13" w:rsidRPr="00D95662">
        <w:rPr>
          <w:rFonts w:ascii="Arial" w:hAnsi="Arial" w:cs="Arial"/>
          <w:lang w:val="en-US"/>
        </w:rPr>
        <w:t xml:space="preserve">. </w:t>
      </w:r>
      <w:r w:rsidR="00AA447B" w:rsidRPr="00D95662">
        <w:rPr>
          <w:rFonts w:ascii="Arial" w:hAnsi="Arial" w:cs="Arial"/>
          <w:lang w:val="en-US"/>
        </w:rPr>
        <w:t xml:space="preserve">The objective of the company is to create </w:t>
      </w:r>
      <w:r w:rsidR="00CF1502" w:rsidRPr="00D95662">
        <w:rPr>
          <w:rFonts w:ascii="Arial" w:hAnsi="Arial" w:cs="Arial"/>
          <w:lang w:val="en-US"/>
        </w:rPr>
        <w:t>a solution that sustains</w:t>
      </w:r>
      <w:r w:rsidR="00AA447B" w:rsidRPr="00D95662">
        <w:rPr>
          <w:rFonts w:ascii="Arial" w:hAnsi="Arial" w:cs="Arial"/>
          <w:lang w:val="en-US"/>
        </w:rPr>
        <w:t xml:space="preserve"> the livelihood of customers and the committee. </w:t>
      </w:r>
      <w:r w:rsidR="00573A9B" w:rsidRPr="00D95662">
        <w:rPr>
          <w:rFonts w:ascii="Arial" w:hAnsi="Arial" w:cs="Arial"/>
          <w:lang w:val="en-US"/>
        </w:rPr>
        <w:t xml:space="preserve">In the year 2020, the company has </w:t>
      </w:r>
      <w:r w:rsidR="00DE32FB" w:rsidRPr="00D95662">
        <w:rPr>
          <w:rFonts w:ascii="Arial" w:hAnsi="Arial" w:cs="Arial"/>
          <w:lang w:val="en-US"/>
        </w:rPr>
        <w:t xml:space="preserve">more than 69634 working employees. On the other hand, John Deere </w:t>
      </w:r>
      <w:r w:rsidR="00AA447B" w:rsidRPr="00D95662">
        <w:rPr>
          <w:rFonts w:ascii="Arial" w:hAnsi="Arial" w:cs="Arial"/>
          <w:lang w:val="en-US"/>
        </w:rPr>
        <w:t>generates</w:t>
      </w:r>
      <w:r w:rsidR="00DE32FB" w:rsidRPr="00D95662">
        <w:rPr>
          <w:rFonts w:ascii="Arial" w:hAnsi="Arial" w:cs="Arial"/>
          <w:lang w:val="en-US"/>
        </w:rPr>
        <w:t xml:space="preserve"> a profit revenue of </w:t>
      </w:r>
      <w:r w:rsidR="006404F4" w:rsidRPr="00D95662">
        <w:rPr>
          <w:rFonts w:ascii="Arial" w:hAnsi="Arial" w:cs="Arial"/>
          <w:lang w:val="en-US"/>
        </w:rPr>
        <w:t xml:space="preserve">35.54 billion dollars </w:t>
      </w:r>
      <w:r w:rsidR="00AA447B" w:rsidRPr="00D95662">
        <w:rPr>
          <w:rFonts w:ascii="Arial" w:hAnsi="Arial" w:cs="Arial"/>
          <w:lang w:val="en-US"/>
        </w:rPr>
        <w:t>every</w:t>
      </w:r>
      <w:r w:rsidR="006404F4" w:rsidRPr="00D95662">
        <w:rPr>
          <w:rFonts w:ascii="Arial" w:hAnsi="Arial" w:cs="Arial"/>
          <w:lang w:val="en-US"/>
        </w:rPr>
        <w:t xml:space="preserve"> year.</w:t>
      </w:r>
    </w:p>
    <w:p w14:paraId="77744830" w14:textId="77777777" w:rsidR="001A6961" w:rsidRPr="00D95662" w:rsidRDefault="00397E56" w:rsidP="00327067">
      <w:pPr>
        <w:spacing w:line="360" w:lineRule="auto"/>
        <w:jc w:val="center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noProof/>
          <w:lang w:eastAsia="en-IN"/>
        </w:rPr>
        <w:drawing>
          <wp:inline distT="0" distB="0" distL="0" distR="0" wp14:anchorId="74DF0ECC" wp14:editId="2C478CD1">
            <wp:extent cx="4798772" cy="2757830"/>
            <wp:effectExtent l="0" t="0" r="1905" b="4445"/>
            <wp:docPr id="1" name="Picture 1" descr="John Deere Store Stock Photo - Download Image Now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John Deere Store Stock Photo - Download Image Now - iSto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648" cy="276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FD3FC" w14:textId="77777777" w:rsidR="00D95662" w:rsidRDefault="00397E56" w:rsidP="00D95662">
      <w:pPr>
        <w:spacing w:line="360" w:lineRule="auto"/>
        <w:jc w:val="center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b/>
          <w:lang w:val="en-US"/>
        </w:rPr>
        <w:t>Source:</w:t>
      </w:r>
      <w:r w:rsidR="005D4C23" w:rsidRPr="00D95662">
        <w:rPr>
          <w:rFonts w:ascii="Arial" w:hAnsi="Arial" w:cs="Arial"/>
          <w:b/>
          <w:lang w:val="en-US"/>
        </w:rPr>
        <w:t xml:space="preserve"> </w:t>
      </w:r>
      <w:r w:rsidR="005D4C23" w:rsidRPr="00D95662">
        <w:rPr>
          <w:rFonts w:ascii="Arial" w:hAnsi="Arial" w:cs="Arial"/>
          <w:color w:val="222222"/>
          <w:shd w:val="clear" w:color="auto" w:fill="FFFFFF"/>
        </w:rPr>
        <w:t>Forster, 2017</w:t>
      </w:r>
    </w:p>
    <w:p w14:paraId="548BE8DA" w14:textId="2818DBAA" w:rsidR="006D5472" w:rsidRPr="00D95662" w:rsidRDefault="00397E56" w:rsidP="00D95662">
      <w:pPr>
        <w:spacing w:line="360" w:lineRule="auto"/>
        <w:jc w:val="center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</w:rPr>
        <w:t xml:space="preserve"> </w:t>
      </w:r>
    </w:p>
    <w:p w14:paraId="1670E35E" w14:textId="77777777" w:rsidR="00CA0CFF" w:rsidRPr="00D95662" w:rsidRDefault="00397E56" w:rsidP="00F310C0">
      <w:pPr>
        <w:pStyle w:val="Heading3"/>
        <w:ind w:left="720"/>
        <w:jc w:val="left"/>
        <w:rPr>
          <w:rFonts w:cs="Arial"/>
          <w:sz w:val="22"/>
          <w:lang w:val="en-US"/>
        </w:rPr>
      </w:pPr>
      <w:bookmarkStart w:id="1" w:name="_Toc74678072"/>
      <w:r w:rsidRPr="00D95662">
        <w:rPr>
          <w:rFonts w:cs="Arial"/>
          <w:sz w:val="22"/>
          <w:lang w:val="en-US"/>
        </w:rPr>
        <w:t>Information System applied by John Deere</w:t>
      </w:r>
      <w:bookmarkEnd w:id="1"/>
      <w:r w:rsidRPr="00D95662">
        <w:rPr>
          <w:rFonts w:cs="Arial"/>
          <w:sz w:val="22"/>
          <w:lang w:val="en-US"/>
        </w:rPr>
        <w:t xml:space="preserve"> </w:t>
      </w:r>
    </w:p>
    <w:p w14:paraId="6D627B1A" w14:textId="77777777" w:rsidR="00EF27CD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The company mainly developed </w:t>
      </w:r>
      <w:r w:rsidR="004B670A" w:rsidRPr="00D95662">
        <w:rPr>
          <w:rFonts w:ascii="Arial" w:hAnsi="Arial" w:cs="Arial"/>
          <w:lang w:val="en-US"/>
        </w:rPr>
        <w:t xml:space="preserve">online technology </w:t>
      </w:r>
      <w:r w:rsidR="001C11BF" w:rsidRPr="00D95662">
        <w:rPr>
          <w:rFonts w:ascii="Arial" w:hAnsi="Arial" w:cs="Arial"/>
          <w:lang w:val="en-US"/>
        </w:rPr>
        <w:t xml:space="preserve">for collecting the relevant information and data about the agricultural machinery or </w:t>
      </w:r>
      <w:r w:rsidR="00B04B23" w:rsidRPr="00D95662">
        <w:rPr>
          <w:rFonts w:ascii="Arial" w:hAnsi="Arial" w:cs="Arial"/>
          <w:lang w:val="en-US"/>
        </w:rPr>
        <w:t>equipment</w:t>
      </w:r>
      <w:r w:rsidR="00613F1B" w:rsidRPr="00D95662">
        <w:rPr>
          <w:rFonts w:ascii="Arial" w:hAnsi="Arial" w:cs="Arial"/>
          <w:lang w:val="en-US"/>
        </w:rPr>
        <w:t xml:space="preserve"> </w:t>
      </w:r>
      <w:r w:rsidR="00613F1B" w:rsidRPr="00D95662">
        <w:rPr>
          <w:rFonts w:ascii="Arial" w:hAnsi="Arial" w:cs="Arial"/>
          <w:color w:val="222222"/>
          <w:shd w:val="clear" w:color="auto" w:fill="FFFFFF"/>
        </w:rPr>
        <w:t>(Byström et al., 2019)</w:t>
      </w:r>
      <w:r w:rsidR="001C11BF" w:rsidRPr="00D95662">
        <w:rPr>
          <w:rFonts w:ascii="Arial" w:hAnsi="Arial" w:cs="Arial"/>
          <w:lang w:val="en-US"/>
        </w:rPr>
        <w:t xml:space="preserve">. </w:t>
      </w:r>
      <w:r w:rsidR="00CD57E0" w:rsidRPr="00D95662">
        <w:rPr>
          <w:rFonts w:ascii="Arial" w:hAnsi="Arial" w:cs="Arial"/>
          <w:lang w:val="en-US"/>
        </w:rPr>
        <w:t xml:space="preserve">It is depicted that, the information system of the company mainly helps in </w:t>
      </w:r>
      <w:r w:rsidR="00632F4F" w:rsidRPr="00D95662">
        <w:rPr>
          <w:rFonts w:ascii="Arial" w:hAnsi="Arial" w:cs="Arial"/>
          <w:lang w:val="en-US"/>
        </w:rPr>
        <w:t xml:space="preserve">reducing operational cost, </w:t>
      </w:r>
      <w:r w:rsidR="00971FCD" w:rsidRPr="00D95662">
        <w:rPr>
          <w:rFonts w:ascii="Arial" w:hAnsi="Arial" w:cs="Arial"/>
          <w:lang w:val="en-US"/>
        </w:rPr>
        <w:t xml:space="preserve">directing the fieldwork, and </w:t>
      </w:r>
      <w:r w:rsidR="00855C0A" w:rsidRPr="00D95662">
        <w:rPr>
          <w:rFonts w:ascii="Arial" w:hAnsi="Arial" w:cs="Arial"/>
          <w:lang w:val="en-US"/>
        </w:rPr>
        <w:t xml:space="preserve">significance of higher yields. </w:t>
      </w:r>
    </w:p>
    <w:p w14:paraId="4BE1B339" w14:textId="77777777" w:rsidR="00EF27CD" w:rsidRDefault="00EF27CD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03CF3D68" w14:textId="761983C9" w:rsidR="00552EEB" w:rsidRPr="00D95662" w:rsidRDefault="00FA1F14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lastRenderedPageBreak/>
        <w:t xml:space="preserve">On the other hand, it is recognized that John Deere </w:t>
      </w:r>
      <w:r w:rsidR="000E1E2F" w:rsidRPr="00D95662">
        <w:rPr>
          <w:rFonts w:ascii="Arial" w:hAnsi="Arial" w:cs="Arial"/>
          <w:lang w:val="en-US"/>
        </w:rPr>
        <w:t xml:space="preserve">mainly adopts the </w:t>
      </w:r>
      <w:r w:rsidR="009450AD" w:rsidRPr="00D95662">
        <w:rPr>
          <w:rFonts w:ascii="Arial" w:hAnsi="Arial" w:cs="Arial"/>
          <w:lang w:val="en-US"/>
        </w:rPr>
        <w:t xml:space="preserve">FMIS system for </w:t>
      </w:r>
      <w:r w:rsidR="00747FA8" w:rsidRPr="00D95662">
        <w:rPr>
          <w:rFonts w:ascii="Arial" w:hAnsi="Arial" w:cs="Arial"/>
          <w:lang w:val="en-US"/>
        </w:rPr>
        <w:t xml:space="preserve">making effective decisions </w:t>
      </w:r>
      <w:r w:rsidR="000D320D" w:rsidRPr="00D95662">
        <w:rPr>
          <w:rFonts w:ascii="Arial" w:hAnsi="Arial" w:cs="Arial"/>
          <w:lang w:val="en-US"/>
        </w:rPr>
        <w:t xml:space="preserve">related to </w:t>
      </w:r>
      <w:r w:rsidR="0082046A" w:rsidRPr="00D95662">
        <w:rPr>
          <w:rFonts w:ascii="Arial" w:hAnsi="Arial" w:cs="Arial"/>
          <w:lang w:val="en-US"/>
        </w:rPr>
        <w:t xml:space="preserve">operational planning, </w:t>
      </w:r>
      <w:r w:rsidR="00E142FD" w:rsidRPr="00D95662">
        <w:rPr>
          <w:rFonts w:ascii="Arial" w:hAnsi="Arial" w:cs="Arial"/>
          <w:lang w:val="en-US"/>
        </w:rPr>
        <w:t xml:space="preserve">documentation and stay with advanced or innovative </w:t>
      </w:r>
      <w:r w:rsidR="00EF27CD" w:rsidRPr="00D95662">
        <w:rPr>
          <w:rFonts w:ascii="Arial" w:hAnsi="Arial" w:cs="Arial"/>
          <w:lang w:val="en-US"/>
        </w:rPr>
        <w:t>technology. Therefore</w:t>
      </w:r>
      <w:r w:rsidR="007347A3" w:rsidRPr="00D95662">
        <w:rPr>
          <w:rFonts w:ascii="Arial" w:hAnsi="Arial" w:cs="Arial"/>
          <w:lang w:val="en-US"/>
        </w:rPr>
        <w:t xml:space="preserve">, these technologies help the organization </w:t>
      </w:r>
      <w:r w:rsidR="004374E0" w:rsidRPr="00D95662">
        <w:rPr>
          <w:rFonts w:ascii="Arial" w:hAnsi="Arial" w:cs="Arial"/>
          <w:lang w:val="en-US"/>
        </w:rPr>
        <w:t xml:space="preserve">to pay much attention to </w:t>
      </w:r>
      <w:r w:rsidR="0070556B" w:rsidRPr="00D95662">
        <w:rPr>
          <w:rFonts w:ascii="Arial" w:hAnsi="Arial" w:cs="Arial"/>
          <w:lang w:val="en-US"/>
        </w:rPr>
        <w:t xml:space="preserve">spatial distribution maps, </w:t>
      </w:r>
      <w:r w:rsidR="001D5B68" w:rsidRPr="00D95662">
        <w:rPr>
          <w:rFonts w:ascii="Arial" w:hAnsi="Arial" w:cs="Arial"/>
          <w:lang w:val="en-US"/>
        </w:rPr>
        <w:t xml:space="preserve">develop appropriate productivity maps for future </w:t>
      </w:r>
      <w:r w:rsidR="0046004C" w:rsidRPr="00D95662">
        <w:rPr>
          <w:rFonts w:ascii="Arial" w:hAnsi="Arial" w:cs="Arial"/>
          <w:lang w:val="en-US"/>
        </w:rPr>
        <w:t xml:space="preserve">periods and </w:t>
      </w:r>
      <w:r w:rsidR="00F65260" w:rsidRPr="00D95662">
        <w:rPr>
          <w:rFonts w:ascii="Arial" w:hAnsi="Arial" w:cs="Arial"/>
          <w:lang w:val="en-US"/>
        </w:rPr>
        <w:t xml:space="preserve">data </w:t>
      </w:r>
      <w:r w:rsidR="0087310C" w:rsidRPr="00D95662">
        <w:rPr>
          <w:rFonts w:ascii="Arial" w:hAnsi="Arial" w:cs="Arial"/>
          <w:lang w:val="en-US"/>
        </w:rPr>
        <w:t>achievements</w:t>
      </w:r>
      <w:r w:rsidR="00F65260" w:rsidRPr="00D95662">
        <w:rPr>
          <w:rFonts w:ascii="Arial" w:hAnsi="Arial" w:cs="Arial"/>
          <w:lang w:val="en-US"/>
        </w:rPr>
        <w:t xml:space="preserve">. </w:t>
      </w:r>
      <w:r w:rsidR="003D1505" w:rsidRPr="00D95662">
        <w:rPr>
          <w:rFonts w:ascii="Arial" w:hAnsi="Arial" w:cs="Arial"/>
          <w:lang w:val="en-US"/>
        </w:rPr>
        <w:t xml:space="preserve">With the help of </w:t>
      </w:r>
      <w:r w:rsidR="0097500A" w:rsidRPr="00D95662">
        <w:rPr>
          <w:rFonts w:ascii="Arial" w:hAnsi="Arial" w:cs="Arial"/>
          <w:lang w:val="en-US"/>
        </w:rPr>
        <w:t>this</w:t>
      </w:r>
      <w:r w:rsidR="003D1505" w:rsidRPr="00D95662">
        <w:rPr>
          <w:rFonts w:ascii="Arial" w:hAnsi="Arial" w:cs="Arial"/>
          <w:lang w:val="en-US"/>
        </w:rPr>
        <w:t xml:space="preserve"> information, </w:t>
      </w:r>
      <w:r w:rsidR="002F4673" w:rsidRPr="00D95662">
        <w:rPr>
          <w:rFonts w:ascii="Arial" w:hAnsi="Arial" w:cs="Arial"/>
          <w:lang w:val="en-US"/>
        </w:rPr>
        <w:t xml:space="preserve">the company can take effective decisions </w:t>
      </w:r>
      <w:r w:rsidR="00306B15" w:rsidRPr="00D95662">
        <w:rPr>
          <w:rFonts w:ascii="Arial" w:hAnsi="Arial" w:cs="Arial"/>
          <w:lang w:val="en-US"/>
        </w:rPr>
        <w:t xml:space="preserve">related to land, crops, and fertilizer. </w:t>
      </w:r>
    </w:p>
    <w:p w14:paraId="58021D70" w14:textId="59CA6D09" w:rsidR="00F310C0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ab/>
        <w:t xml:space="preserve">John Deere </w:t>
      </w:r>
      <w:r w:rsidR="00F24919" w:rsidRPr="00D95662">
        <w:rPr>
          <w:rFonts w:ascii="Arial" w:hAnsi="Arial" w:cs="Arial"/>
          <w:lang w:val="en-US"/>
        </w:rPr>
        <w:t xml:space="preserve">also used </w:t>
      </w:r>
      <w:r w:rsidR="005B6075" w:rsidRPr="00D95662">
        <w:rPr>
          <w:rFonts w:ascii="Arial" w:hAnsi="Arial" w:cs="Arial"/>
          <w:lang w:val="en-US"/>
        </w:rPr>
        <w:t xml:space="preserve">remote </w:t>
      </w:r>
      <w:r w:rsidR="00F24919" w:rsidRPr="00D95662">
        <w:rPr>
          <w:rFonts w:ascii="Arial" w:hAnsi="Arial" w:cs="Arial"/>
          <w:lang w:val="en-US"/>
        </w:rPr>
        <w:t xml:space="preserve">sensor </w:t>
      </w:r>
      <w:r w:rsidR="00216C16" w:rsidRPr="00D95662">
        <w:rPr>
          <w:rFonts w:ascii="Arial" w:hAnsi="Arial" w:cs="Arial"/>
          <w:lang w:val="en-US"/>
        </w:rPr>
        <w:t xml:space="preserve">technology for collecting relevant information about the geographical and </w:t>
      </w:r>
      <w:r w:rsidR="004F7A2B" w:rsidRPr="00D95662">
        <w:rPr>
          <w:rFonts w:ascii="Arial" w:hAnsi="Arial" w:cs="Arial"/>
          <w:lang w:val="en-US"/>
        </w:rPr>
        <w:t>topographic data.</w:t>
      </w:r>
      <w:r w:rsidR="00115314">
        <w:rPr>
          <w:rFonts w:ascii="Arial" w:hAnsi="Arial" w:cs="Arial"/>
          <w:lang w:val="en-US"/>
        </w:rPr>
        <w:t xml:space="preserve"> </w:t>
      </w:r>
      <w:r w:rsidR="00C52F8F" w:rsidRPr="00D95662">
        <w:rPr>
          <w:rFonts w:ascii="Arial" w:hAnsi="Arial" w:cs="Arial"/>
          <w:lang w:val="en-US"/>
        </w:rPr>
        <w:t xml:space="preserve">It is identified that the company also adopts </w:t>
      </w:r>
      <w:r w:rsidR="00D13458" w:rsidRPr="00D95662">
        <w:rPr>
          <w:rFonts w:ascii="Arial" w:hAnsi="Arial" w:cs="Arial"/>
          <w:lang w:val="en-US"/>
        </w:rPr>
        <w:t xml:space="preserve">wireless sensor and context </w:t>
      </w:r>
      <w:r w:rsidR="00B46E68" w:rsidRPr="00D95662">
        <w:rPr>
          <w:rFonts w:ascii="Arial" w:hAnsi="Arial" w:cs="Arial"/>
          <w:lang w:val="en-US"/>
        </w:rPr>
        <w:t xml:space="preserve">allocator sensor for </w:t>
      </w:r>
      <w:r w:rsidR="00D34FFA" w:rsidRPr="00D95662">
        <w:rPr>
          <w:rFonts w:ascii="Arial" w:hAnsi="Arial" w:cs="Arial"/>
          <w:lang w:val="en-US"/>
        </w:rPr>
        <w:t xml:space="preserve">gathering or collecting a large amount of data and information </w:t>
      </w:r>
      <w:r w:rsidR="002E4987" w:rsidRPr="00D95662">
        <w:rPr>
          <w:rFonts w:ascii="Arial" w:hAnsi="Arial" w:cs="Arial"/>
          <w:lang w:val="en-US"/>
        </w:rPr>
        <w:t xml:space="preserve">about agricultural </w:t>
      </w:r>
      <w:r w:rsidR="00575525" w:rsidRPr="00D95662">
        <w:rPr>
          <w:rFonts w:ascii="Arial" w:hAnsi="Arial" w:cs="Arial"/>
          <w:lang w:val="en-US"/>
        </w:rPr>
        <w:t xml:space="preserve">processes and activities. </w:t>
      </w:r>
      <w:r w:rsidR="00354C21" w:rsidRPr="00D95662">
        <w:rPr>
          <w:rFonts w:ascii="Arial" w:hAnsi="Arial" w:cs="Arial"/>
          <w:lang w:val="en-US"/>
        </w:rPr>
        <w:t xml:space="preserve">Apart from that, John Deere used the remote sensor for measuring </w:t>
      </w:r>
      <w:r w:rsidR="00934E0D" w:rsidRPr="00D95662">
        <w:rPr>
          <w:rFonts w:ascii="Arial" w:hAnsi="Arial" w:cs="Arial"/>
          <w:lang w:val="en-US"/>
        </w:rPr>
        <w:t xml:space="preserve">various aptitudes like </w:t>
      </w:r>
      <w:r w:rsidR="00DE3183" w:rsidRPr="00D95662">
        <w:rPr>
          <w:rFonts w:ascii="Arial" w:hAnsi="Arial" w:cs="Arial"/>
          <w:lang w:val="en-US"/>
        </w:rPr>
        <w:t xml:space="preserve">the concentration of potassium, </w:t>
      </w:r>
      <w:r w:rsidR="003A3401" w:rsidRPr="00D95662">
        <w:rPr>
          <w:rFonts w:ascii="Arial" w:hAnsi="Arial" w:cs="Arial"/>
          <w:lang w:val="en-US"/>
        </w:rPr>
        <w:t xml:space="preserve">crop properties, and </w:t>
      </w:r>
      <w:r w:rsidR="00967915" w:rsidRPr="00D95662">
        <w:rPr>
          <w:rFonts w:ascii="Arial" w:hAnsi="Arial" w:cs="Arial"/>
          <w:lang w:val="en-US"/>
        </w:rPr>
        <w:t xml:space="preserve">electrical conductivity. </w:t>
      </w:r>
      <w:r w:rsidR="005B4E95" w:rsidRPr="00D95662">
        <w:rPr>
          <w:rFonts w:ascii="Arial" w:hAnsi="Arial" w:cs="Arial"/>
          <w:lang w:val="en-US"/>
        </w:rPr>
        <w:t xml:space="preserve">It is mainly demonstrated that the company developed its operational </w:t>
      </w:r>
      <w:r w:rsidR="00DD519B" w:rsidRPr="00D95662">
        <w:rPr>
          <w:rFonts w:ascii="Arial" w:hAnsi="Arial" w:cs="Arial"/>
          <w:lang w:val="en-US"/>
        </w:rPr>
        <w:t xml:space="preserve">center on their official website for providing accurate information to the farmers and </w:t>
      </w:r>
      <w:r w:rsidR="0016385D" w:rsidRPr="00D95662">
        <w:rPr>
          <w:rFonts w:ascii="Arial" w:hAnsi="Arial" w:cs="Arial"/>
          <w:lang w:val="en-US"/>
        </w:rPr>
        <w:t xml:space="preserve">other customers. </w:t>
      </w:r>
      <w:r w:rsidR="00772B25" w:rsidRPr="00D95662">
        <w:rPr>
          <w:rFonts w:ascii="Arial" w:hAnsi="Arial" w:cs="Arial"/>
          <w:lang w:val="en-US"/>
        </w:rPr>
        <w:t xml:space="preserve">The </w:t>
      </w:r>
      <w:r w:rsidR="00A939E8" w:rsidRPr="00D95662">
        <w:rPr>
          <w:rFonts w:ascii="Arial" w:hAnsi="Arial" w:cs="Arial"/>
          <w:lang w:val="en-US"/>
        </w:rPr>
        <w:t>company also takes</w:t>
      </w:r>
      <w:r w:rsidR="00772B25" w:rsidRPr="00D95662">
        <w:rPr>
          <w:rFonts w:ascii="Arial" w:hAnsi="Arial" w:cs="Arial"/>
          <w:lang w:val="en-US"/>
        </w:rPr>
        <w:t xml:space="preserve"> benefit of their web online portal </w:t>
      </w:r>
      <w:r w:rsidR="00083C10" w:rsidRPr="00D95662">
        <w:rPr>
          <w:rFonts w:ascii="Arial" w:hAnsi="Arial" w:cs="Arial"/>
          <w:lang w:val="en-US"/>
        </w:rPr>
        <w:t xml:space="preserve">for knowing relevant information about the setting of machine and </w:t>
      </w:r>
      <w:r w:rsidR="00A939E8" w:rsidRPr="00D95662">
        <w:rPr>
          <w:rFonts w:ascii="Arial" w:hAnsi="Arial" w:cs="Arial"/>
          <w:lang w:val="en-US"/>
        </w:rPr>
        <w:t>equipment</w:t>
      </w:r>
      <w:r w:rsidR="00083C10" w:rsidRPr="00D95662">
        <w:rPr>
          <w:rFonts w:ascii="Arial" w:hAnsi="Arial" w:cs="Arial"/>
          <w:lang w:val="en-US"/>
        </w:rPr>
        <w:t xml:space="preserve">. </w:t>
      </w:r>
      <w:r w:rsidR="00A939E8" w:rsidRPr="00D95662">
        <w:rPr>
          <w:rFonts w:ascii="Arial" w:hAnsi="Arial" w:cs="Arial"/>
          <w:lang w:val="en-US"/>
        </w:rPr>
        <w:t xml:space="preserve">It </w:t>
      </w:r>
      <w:r w:rsidR="00194089" w:rsidRPr="00D95662">
        <w:rPr>
          <w:rFonts w:ascii="Arial" w:hAnsi="Arial" w:cs="Arial"/>
          <w:lang w:val="en-US"/>
        </w:rPr>
        <w:t>provides</w:t>
      </w:r>
      <w:r w:rsidR="00BB65ED" w:rsidRPr="00D95662">
        <w:rPr>
          <w:rFonts w:ascii="Arial" w:hAnsi="Arial" w:cs="Arial"/>
          <w:lang w:val="en-US"/>
        </w:rPr>
        <w:t xml:space="preserve"> various career development and growth to their farmers. </w:t>
      </w:r>
      <w:r w:rsidR="0034446D" w:rsidRPr="00D95662">
        <w:rPr>
          <w:rFonts w:ascii="Arial" w:hAnsi="Arial" w:cs="Arial"/>
          <w:lang w:val="en-US"/>
        </w:rPr>
        <w:t xml:space="preserve">Therefore, </w:t>
      </w:r>
      <w:r w:rsidR="00537A09" w:rsidRPr="00D95662">
        <w:rPr>
          <w:rFonts w:ascii="Arial" w:hAnsi="Arial" w:cs="Arial"/>
          <w:lang w:val="en-US"/>
        </w:rPr>
        <w:t xml:space="preserve">the company </w:t>
      </w:r>
      <w:r w:rsidR="00036ABA" w:rsidRPr="00D95662">
        <w:rPr>
          <w:rFonts w:ascii="Arial" w:hAnsi="Arial" w:cs="Arial"/>
          <w:lang w:val="en-US"/>
        </w:rPr>
        <w:t>depends</w:t>
      </w:r>
      <w:r w:rsidR="00933CBB" w:rsidRPr="00D95662">
        <w:rPr>
          <w:rFonts w:ascii="Arial" w:hAnsi="Arial" w:cs="Arial"/>
          <w:lang w:val="en-US"/>
        </w:rPr>
        <w:t xml:space="preserve"> upon the </w:t>
      </w:r>
      <w:r w:rsidR="0038606E" w:rsidRPr="00D95662">
        <w:rPr>
          <w:rFonts w:ascii="Arial" w:hAnsi="Arial" w:cs="Arial"/>
          <w:lang w:val="en-US"/>
        </w:rPr>
        <w:t xml:space="preserve">firm management system </w:t>
      </w:r>
      <w:r w:rsidR="00487076" w:rsidRPr="00D95662">
        <w:rPr>
          <w:rFonts w:ascii="Arial" w:hAnsi="Arial" w:cs="Arial"/>
          <w:lang w:val="en-US"/>
        </w:rPr>
        <w:t xml:space="preserve">for </w:t>
      </w:r>
      <w:r w:rsidR="00036ABA" w:rsidRPr="00D95662">
        <w:rPr>
          <w:rFonts w:ascii="Arial" w:hAnsi="Arial" w:cs="Arial"/>
          <w:lang w:val="en-US"/>
        </w:rPr>
        <w:t>improving job</w:t>
      </w:r>
      <w:r w:rsidR="004229BC" w:rsidRPr="00D95662">
        <w:rPr>
          <w:rFonts w:ascii="Arial" w:hAnsi="Arial" w:cs="Arial"/>
          <w:lang w:val="en-US"/>
        </w:rPr>
        <w:t xml:space="preserve"> equality and boost productivity. </w:t>
      </w:r>
      <w:r w:rsidR="00036ABA" w:rsidRPr="00D95662">
        <w:rPr>
          <w:rFonts w:ascii="Arial" w:hAnsi="Arial" w:cs="Arial"/>
          <w:lang w:val="en-US"/>
        </w:rPr>
        <w:t xml:space="preserve">During the global pandemic, the </w:t>
      </w:r>
      <w:r w:rsidR="0013451E" w:rsidRPr="00D95662">
        <w:rPr>
          <w:rFonts w:ascii="Arial" w:hAnsi="Arial" w:cs="Arial"/>
          <w:lang w:val="en-US"/>
        </w:rPr>
        <w:t>company adapts</w:t>
      </w:r>
      <w:r w:rsidR="00220AB7" w:rsidRPr="00D95662">
        <w:rPr>
          <w:rFonts w:ascii="Arial" w:hAnsi="Arial" w:cs="Arial"/>
          <w:lang w:val="en-US"/>
        </w:rPr>
        <w:t xml:space="preserve"> to certain changes in its </w:t>
      </w:r>
      <w:r w:rsidR="0062368A" w:rsidRPr="00D95662">
        <w:rPr>
          <w:rFonts w:ascii="Arial" w:hAnsi="Arial" w:cs="Arial"/>
          <w:lang w:val="en-US"/>
        </w:rPr>
        <w:t xml:space="preserve">technology system by presenting </w:t>
      </w:r>
      <w:r w:rsidR="00694980" w:rsidRPr="00D95662">
        <w:rPr>
          <w:rFonts w:ascii="Arial" w:hAnsi="Arial" w:cs="Arial"/>
          <w:lang w:val="en-US"/>
        </w:rPr>
        <w:t>the JD link connection</w:t>
      </w:r>
      <w:r w:rsidR="00050738" w:rsidRPr="00D95662">
        <w:rPr>
          <w:rFonts w:ascii="Arial" w:hAnsi="Arial" w:cs="Arial"/>
          <w:lang w:val="en-US"/>
        </w:rPr>
        <w:t xml:space="preserve"> </w:t>
      </w:r>
      <w:r w:rsidR="00050738" w:rsidRPr="00D95662">
        <w:rPr>
          <w:rFonts w:ascii="Arial" w:hAnsi="Arial" w:cs="Arial"/>
          <w:color w:val="222222"/>
          <w:shd w:val="clear" w:color="auto" w:fill="FFFFFF"/>
        </w:rPr>
        <w:t>(Stofberg et al., 2021)</w:t>
      </w:r>
      <w:r w:rsidR="00694980" w:rsidRPr="00D95662">
        <w:rPr>
          <w:rFonts w:ascii="Arial" w:hAnsi="Arial" w:cs="Arial"/>
          <w:lang w:val="en-US"/>
        </w:rPr>
        <w:t xml:space="preserve">. </w:t>
      </w:r>
      <w:r w:rsidR="0013451E" w:rsidRPr="00D95662">
        <w:rPr>
          <w:rFonts w:ascii="Arial" w:hAnsi="Arial" w:cs="Arial"/>
          <w:lang w:val="en-US"/>
        </w:rPr>
        <w:t xml:space="preserve">Thus, it </w:t>
      </w:r>
      <w:r w:rsidR="009734A1" w:rsidRPr="00D95662">
        <w:rPr>
          <w:rFonts w:ascii="Arial" w:hAnsi="Arial" w:cs="Arial"/>
          <w:lang w:val="en-US"/>
        </w:rPr>
        <w:t>helps</w:t>
      </w:r>
      <w:r w:rsidR="0013451E" w:rsidRPr="00D95662">
        <w:rPr>
          <w:rFonts w:ascii="Arial" w:hAnsi="Arial" w:cs="Arial"/>
          <w:lang w:val="en-US"/>
        </w:rPr>
        <w:t xml:space="preserve"> the company to maintain a strong relationship with different stakeholders. </w:t>
      </w:r>
    </w:p>
    <w:p w14:paraId="4073715C" w14:textId="45C5DE04" w:rsidR="0003235E" w:rsidRPr="00D95662" w:rsidRDefault="009734A1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It is identified that John Deere mainly focused on cloud computing and storage </w:t>
      </w:r>
      <w:r w:rsidR="00621C98" w:rsidRPr="00D95662">
        <w:rPr>
          <w:rFonts w:ascii="Arial" w:hAnsi="Arial" w:cs="Arial"/>
          <w:lang w:val="en-US"/>
        </w:rPr>
        <w:t xml:space="preserve">for improving their logistics </w:t>
      </w:r>
      <w:r w:rsidR="001906D2" w:rsidRPr="00D95662">
        <w:rPr>
          <w:rFonts w:ascii="Arial" w:hAnsi="Arial" w:cs="Arial"/>
          <w:lang w:val="en-US"/>
        </w:rPr>
        <w:t xml:space="preserve">operations and system. </w:t>
      </w:r>
      <w:r w:rsidR="00FC2EE3" w:rsidRPr="00D95662">
        <w:rPr>
          <w:rFonts w:ascii="Arial" w:hAnsi="Arial" w:cs="Arial"/>
          <w:lang w:val="en-US"/>
        </w:rPr>
        <w:t xml:space="preserve">Furthermore, the company has established </w:t>
      </w:r>
      <w:r w:rsidR="003551D9" w:rsidRPr="00D95662">
        <w:rPr>
          <w:rFonts w:ascii="Arial" w:hAnsi="Arial" w:cs="Arial"/>
          <w:lang w:val="en-US"/>
        </w:rPr>
        <w:t>a robust</w:t>
      </w:r>
      <w:r w:rsidR="00FC2EE3" w:rsidRPr="00D95662">
        <w:rPr>
          <w:rFonts w:ascii="Arial" w:hAnsi="Arial" w:cs="Arial"/>
          <w:lang w:val="en-US"/>
        </w:rPr>
        <w:t xml:space="preserve"> partnership </w:t>
      </w:r>
      <w:r w:rsidR="003551D9" w:rsidRPr="00D95662">
        <w:rPr>
          <w:rFonts w:ascii="Arial" w:hAnsi="Arial" w:cs="Arial"/>
          <w:lang w:val="en-US"/>
        </w:rPr>
        <w:t xml:space="preserve">with different advisors for </w:t>
      </w:r>
      <w:r w:rsidR="001B75EF" w:rsidRPr="00D95662">
        <w:rPr>
          <w:rFonts w:ascii="Arial" w:hAnsi="Arial" w:cs="Arial"/>
          <w:lang w:val="en-US"/>
        </w:rPr>
        <w:t xml:space="preserve">storing and securing the customer's data. </w:t>
      </w:r>
      <w:r w:rsidR="00551B06" w:rsidRPr="00D95662">
        <w:rPr>
          <w:rFonts w:ascii="Arial" w:hAnsi="Arial" w:cs="Arial"/>
          <w:lang w:val="en-US"/>
        </w:rPr>
        <w:t xml:space="preserve">The company also maintained its data management system for </w:t>
      </w:r>
      <w:r w:rsidR="00DB512B" w:rsidRPr="00D95662">
        <w:rPr>
          <w:rFonts w:ascii="Arial" w:hAnsi="Arial" w:cs="Arial"/>
          <w:lang w:val="en-US"/>
        </w:rPr>
        <w:t xml:space="preserve">storing the financial statement and scheduling the work before the given deadline. </w:t>
      </w:r>
    </w:p>
    <w:p w14:paraId="27D0A134" w14:textId="77777777" w:rsidR="00580596" w:rsidRPr="00D95662" w:rsidRDefault="00397E56" w:rsidP="00F310C0">
      <w:pPr>
        <w:pStyle w:val="Heading3"/>
        <w:ind w:left="720"/>
        <w:jc w:val="left"/>
        <w:rPr>
          <w:rFonts w:cs="Arial"/>
          <w:sz w:val="22"/>
          <w:lang w:val="en-US"/>
        </w:rPr>
      </w:pPr>
      <w:bookmarkStart w:id="2" w:name="_Toc74678073"/>
      <w:r w:rsidRPr="00D95662">
        <w:rPr>
          <w:rFonts w:cs="Arial"/>
          <w:sz w:val="22"/>
          <w:lang w:val="en-US"/>
        </w:rPr>
        <w:t>Significance of Customer Relationship Management</w:t>
      </w:r>
      <w:bookmarkEnd w:id="2"/>
    </w:p>
    <w:p w14:paraId="641E08DF" w14:textId="77777777" w:rsidR="00EF27CD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Customer relationship management is the </w:t>
      </w:r>
      <w:r w:rsidR="0076105B" w:rsidRPr="00D95662">
        <w:rPr>
          <w:rFonts w:ascii="Arial" w:hAnsi="Arial" w:cs="Arial"/>
          <w:lang w:val="en-US"/>
        </w:rPr>
        <w:t xml:space="preserve">technological process for </w:t>
      </w:r>
      <w:r w:rsidR="005E6E92" w:rsidRPr="00D95662">
        <w:rPr>
          <w:rFonts w:ascii="Arial" w:hAnsi="Arial" w:cs="Arial"/>
          <w:lang w:val="en-US"/>
        </w:rPr>
        <w:t xml:space="preserve">managing the company’s information </w:t>
      </w:r>
      <w:r w:rsidR="00386F7B" w:rsidRPr="00D95662">
        <w:rPr>
          <w:rFonts w:ascii="Arial" w:hAnsi="Arial" w:cs="Arial"/>
          <w:lang w:val="en-US"/>
        </w:rPr>
        <w:t>and data</w:t>
      </w:r>
      <w:r w:rsidR="00C65571" w:rsidRPr="00D95662">
        <w:rPr>
          <w:rFonts w:ascii="Arial" w:hAnsi="Arial" w:cs="Arial"/>
          <w:lang w:val="en-US"/>
        </w:rPr>
        <w:t xml:space="preserve"> </w:t>
      </w:r>
      <w:r w:rsidR="00C65571" w:rsidRPr="00D95662">
        <w:rPr>
          <w:rFonts w:ascii="Arial" w:hAnsi="Arial" w:cs="Arial"/>
          <w:color w:val="222222"/>
          <w:shd w:val="clear" w:color="auto" w:fill="FFFFFF"/>
        </w:rPr>
        <w:t>(He et al., 2021)</w:t>
      </w:r>
      <w:r w:rsidR="00D5127F" w:rsidRPr="00D95662">
        <w:rPr>
          <w:rFonts w:ascii="Arial" w:hAnsi="Arial" w:cs="Arial"/>
          <w:lang w:val="en-US"/>
        </w:rPr>
        <w:t xml:space="preserve">. </w:t>
      </w:r>
      <w:r w:rsidR="00386F7B" w:rsidRPr="00D95662">
        <w:rPr>
          <w:rFonts w:ascii="Arial" w:hAnsi="Arial" w:cs="Arial"/>
          <w:lang w:val="en-US"/>
        </w:rPr>
        <w:t xml:space="preserve">For the past few years, John Deere </w:t>
      </w:r>
      <w:r w:rsidR="00FA247B" w:rsidRPr="00D95662">
        <w:rPr>
          <w:rFonts w:ascii="Arial" w:hAnsi="Arial" w:cs="Arial"/>
          <w:lang w:val="en-US"/>
        </w:rPr>
        <w:t xml:space="preserve">mainly </w:t>
      </w:r>
      <w:r w:rsidR="00892703" w:rsidRPr="00D95662">
        <w:rPr>
          <w:rFonts w:ascii="Arial" w:hAnsi="Arial" w:cs="Arial"/>
          <w:lang w:val="en-US"/>
        </w:rPr>
        <w:t>takes</w:t>
      </w:r>
      <w:r w:rsidR="00FA247B" w:rsidRPr="00D95662">
        <w:rPr>
          <w:rFonts w:ascii="Arial" w:hAnsi="Arial" w:cs="Arial"/>
          <w:lang w:val="en-US"/>
        </w:rPr>
        <w:t xml:space="preserve"> the help of CRM </w:t>
      </w:r>
      <w:r w:rsidR="00892703" w:rsidRPr="00D95662">
        <w:rPr>
          <w:rFonts w:ascii="Arial" w:hAnsi="Arial" w:cs="Arial"/>
          <w:lang w:val="en-US"/>
        </w:rPr>
        <w:t xml:space="preserve">for storing and maintaining separation between the documents of </w:t>
      </w:r>
      <w:r w:rsidR="00137D5B" w:rsidRPr="00D95662">
        <w:rPr>
          <w:rFonts w:ascii="Arial" w:hAnsi="Arial" w:cs="Arial"/>
          <w:lang w:val="en-US"/>
        </w:rPr>
        <w:t>customers and the company'</w:t>
      </w:r>
      <w:r w:rsidR="00327F95" w:rsidRPr="00D95662">
        <w:rPr>
          <w:rFonts w:ascii="Arial" w:hAnsi="Arial" w:cs="Arial"/>
          <w:lang w:val="en-US"/>
        </w:rPr>
        <w:t xml:space="preserve">s information, schedule task, and </w:t>
      </w:r>
      <w:r w:rsidR="009E5BC9" w:rsidRPr="00D95662">
        <w:rPr>
          <w:rFonts w:ascii="Arial" w:hAnsi="Arial" w:cs="Arial"/>
          <w:lang w:val="en-US"/>
        </w:rPr>
        <w:t xml:space="preserve">handling customer requests </w:t>
      </w:r>
      <w:r w:rsidR="003301D0" w:rsidRPr="00D95662">
        <w:rPr>
          <w:rFonts w:ascii="Arial" w:hAnsi="Arial" w:cs="Arial"/>
          <w:lang w:val="en-US"/>
        </w:rPr>
        <w:t xml:space="preserve">on daily basis. </w:t>
      </w:r>
      <w:r w:rsidR="002A057B" w:rsidRPr="00D95662">
        <w:rPr>
          <w:rFonts w:ascii="Arial" w:hAnsi="Arial" w:cs="Arial"/>
          <w:lang w:val="en-US"/>
        </w:rPr>
        <w:t xml:space="preserve">It is stated that CRM works as a backbone </w:t>
      </w:r>
      <w:r w:rsidR="00CD30A6" w:rsidRPr="00D95662">
        <w:rPr>
          <w:rFonts w:ascii="Arial" w:hAnsi="Arial" w:cs="Arial"/>
          <w:lang w:val="en-US"/>
        </w:rPr>
        <w:t xml:space="preserve">for the success of the organization in a challenging environment. </w:t>
      </w:r>
      <w:r w:rsidR="00E4366F" w:rsidRPr="00D95662">
        <w:rPr>
          <w:rFonts w:ascii="Arial" w:hAnsi="Arial" w:cs="Arial"/>
          <w:lang w:val="en-US"/>
        </w:rPr>
        <w:t>This program helps</w:t>
      </w:r>
      <w:r w:rsidR="00EF77BA" w:rsidRPr="00D95662">
        <w:rPr>
          <w:rFonts w:ascii="Arial" w:hAnsi="Arial" w:cs="Arial"/>
          <w:lang w:val="en-US"/>
        </w:rPr>
        <w:t xml:space="preserve"> John Deere for exploring wider sales opportunities and </w:t>
      </w:r>
      <w:r w:rsidR="003D6E6A" w:rsidRPr="00D95662">
        <w:rPr>
          <w:rFonts w:ascii="Arial" w:hAnsi="Arial" w:cs="Arial"/>
          <w:lang w:val="en-US"/>
        </w:rPr>
        <w:t xml:space="preserve">increase its customer base. </w:t>
      </w:r>
    </w:p>
    <w:p w14:paraId="09C50603" w14:textId="2CA57FA1" w:rsidR="00580596" w:rsidRPr="00D95662" w:rsidRDefault="00F413E4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lastRenderedPageBreak/>
        <w:t xml:space="preserve">With the help of the CRM program, </w:t>
      </w:r>
      <w:r w:rsidR="000466EE" w:rsidRPr="00D95662">
        <w:rPr>
          <w:rFonts w:ascii="Arial" w:hAnsi="Arial" w:cs="Arial"/>
          <w:lang w:val="en-US"/>
        </w:rPr>
        <w:t xml:space="preserve">the company can collect relevant information from different sources including emails, </w:t>
      </w:r>
      <w:r w:rsidR="00C5171F" w:rsidRPr="00D95662">
        <w:rPr>
          <w:rFonts w:ascii="Arial" w:hAnsi="Arial" w:cs="Arial"/>
          <w:lang w:val="en-US"/>
        </w:rPr>
        <w:t xml:space="preserve">customer phone calls, and internet </w:t>
      </w:r>
      <w:r w:rsidR="00270C46" w:rsidRPr="00D95662">
        <w:rPr>
          <w:rFonts w:ascii="Arial" w:hAnsi="Arial" w:cs="Arial"/>
          <w:lang w:val="en-US"/>
        </w:rPr>
        <w:t xml:space="preserve">traffic from official websites. </w:t>
      </w:r>
      <w:r w:rsidR="00A84BEF" w:rsidRPr="00D95662">
        <w:rPr>
          <w:rFonts w:ascii="Arial" w:hAnsi="Arial" w:cs="Arial"/>
          <w:lang w:val="en-US"/>
        </w:rPr>
        <w:t xml:space="preserve">Thus, John Deere can </w:t>
      </w:r>
      <w:r w:rsidR="00F128E4" w:rsidRPr="00D95662">
        <w:rPr>
          <w:rFonts w:ascii="Arial" w:hAnsi="Arial" w:cs="Arial"/>
          <w:lang w:val="en-US"/>
        </w:rPr>
        <w:t xml:space="preserve">coordinate with different dealers and </w:t>
      </w:r>
      <w:r w:rsidR="00BB6EC5" w:rsidRPr="00D95662">
        <w:rPr>
          <w:rFonts w:ascii="Arial" w:hAnsi="Arial" w:cs="Arial"/>
          <w:lang w:val="en-US"/>
        </w:rPr>
        <w:t xml:space="preserve">database analytical </w:t>
      </w:r>
      <w:r w:rsidR="00877007" w:rsidRPr="00D95662">
        <w:rPr>
          <w:rFonts w:ascii="Arial" w:hAnsi="Arial" w:cs="Arial"/>
          <w:lang w:val="en-US"/>
        </w:rPr>
        <w:t xml:space="preserve">for tracking the </w:t>
      </w:r>
      <w:r w:rsidR="009C2566" w:rsidRPr="00D95662">
        <w:rPr>
          <w:rFonts w:ascii="Arial" w:hAnsi="Arial" w:cs="Arial"/>
          <w:lang w:val="en-US"/>
        </w:rPr>
        <w:t xml:space="preserve">customer behavior regarding the buying process. </w:t>
      </w:r>
    </w:p>
    <w:p w14:paraId="66844474" w14:textId="77777777" w:rsidR="007668B2" w:rsidRPr="00D95662" w:rsidRDefault="00397E56" w:rsidP="00327067">
      <w:pPr>
        <w:spacing w:line="360" w:lineRule="auto"/>
        <w:ind w:left="360"/>
        <w:jc w:val="center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noProof/>
          <w:lang w:eastAsia="en-IN"/>
        </w:rPr>
        <w:drawing>
          <wp:inline distT="0" distB="0" distL="0" distR="0" wp14:anchorId="4FF1E632" wp14:editId="0E18F5D1">
            <wp:extent cx="3952866" cy="2318918"/>
            <wp:effectExtent l="0" t="0" r="0" b="5715"/>
            <wp:docPr id="2" name="Picture 2" descr="https://anvilappworks.com/wp-content/uploads/2020/11/ecommer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https://anvilappworks.com/wp-content/uploads/2020/11/ecommerc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80" cy="231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30C26" w14:textId="77777777" w:rsidR="007668B2" w:rsidRPr="00D95662" w:rsidRDefault="00397E56" w:rsidP="00327067">
      <w:pPr>
        <w:spacing w:line="360" w:lineRule="auto"/>
        <w:ind w:left="360"/>
        <w:jc w:val="center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>Source:</w:t>
      </w:r>
      <w:r w:rsidR="00616124" w:rsidRPr="00D95662">
        <w:rPr>
          <w:rFonts w:ascii="Arial" w:hAnsi="Arial" w:cs="Arial"/>
          <w:b/>
          <w:lang w:val="en-US"/>
        </w:rPr>
        <w:t xml:space="preserve"> </w:t>
      </w:r>
      <w:r w:rsidR="00616124" w:rsidRPr="00D95662">
        <w:rPr>
          <w:rFonts w:ascii="Arial" w:hAnsi="Arial" w:cs="Arial"/>
          <w:color w:val="222222"/>
          <w:shd w:val="clear" w:color="auto" w:fill="FFFFFF"/>
        </w:rPr>
        <w:t>Singh et al., 2020</w:t>
      </w:r>
    </w:p>
    <w:p w14:paraId="5A3944B9" w14:textId="77777777" w:rsidR="00F310C0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ab/>
        <w:t xml:space="preserve">CRM system allows John Deere to </w:t>
      </w:r>
      <w:r w:rsidR="004C7FA4" w:rsidRPr="00D95662">
        <w:rPr>
          <w:rFonts w:ascii="Arial" w:hAnsi="Arial" w:cs="Arial"/>
          <w:lang w:val="en-US"/>
        </w:rPr>
        <w:t>con</w:t>
      </w:r>
      <w:r w:rsidR="00805568" w:rsidRPr="00D95662">
        <w:rPr>
          <w:rFonts w:ascii="Arial" w:hAnsi="Arial" w:cs="Arial"/>
          <w:lang w:val="en-US"/>
        </w:rPr>
        <w:t xml:space="preserve">trol the inventory system and expand the product </w:t>
      </w:r>
      <w:r w:rsidR="00FB1C3E" w:rsidRPr="00D95662">
        <w:rPr>
          <w:rFonts w:ascii="Arial" w:hAnsi="Arial" w:cs="Arial"/>
          <w:lang w:val="en-US"/>
        </w:rPr>
        <w:t xml:space="preserve">supply chain. </w:t>
      </w:r>
      <w:r w:rsidR="005C68E0" w:rsidRPr="00D95662">
        <w:rPr>
          <w:rFonts w:ascii="Arial" w:hAnsi="Arial" w:cs="Arial"/>
          <w:lang w:val="en-US"/>
        </w:rPr>
        <w:t xml:space="preserve">The company mainly focused on </w:t>
      </w:r>
      <w:r w:rsidR="00C13CDF" w:rsidRPr="00D95662">
        <w:rPr>
          <w:rFonts w:ascii="Arial" w:hAnsi="Arial" w:cs="Arial"/>
          <w:lang w:val="en-US"/>
        </w:rPr>
        <w:t xml:space="preserve">CRM systems </w:t>
      </w:r>
      <w:r w:rsidR="00B34337" w:rsidRPr="00D95662">
        <w:rPr>
          <w:rFonts w:ascii="Arial" w:hAnsi="Arial" w:cs="Arial"/>
          <w:lang w:val="en-US"/>
        </w:rPr>
        <w:t xml:space="preserve">for determining the </w:t>
      </w:r>
      <w:r w:rsidR="004747AD" w:rsidRPr="00D95662">
        <w:rPr>
          <w:rFonts w:ascii="Arial" w:hAnsi="Arial" w:cs="Arial"/>
          <w:lang w:val="en-US"/>
        </w:rPr>
        <w:t xml:space="preserve">product cycle and </w:t>
      </w:r>
      <w:r w:rsidR="000F23AD" w:rsidRPr="00D95662">
        <w:rPr>
          <w:rFonts w:ascii="Arial" w:hAnsi="Arial" w:cs="Arial"/>
          <w:lang w:val="en-US"/>
        </w:rPr>
        <w:t xml:space="preserve">increase operational efficiency. </w:t>
      </w:r>
      <w:r w:rsidR="00031E5A" w:rsidRPr="00D95662">
        <w:rPr>
          <w:rFonts w:ascii="Arial" w:hAnsi="Arial" w:cs="Arial"/>
          <w:lang w:val="en-US"/>
        </w:rPr>
        <w:t xml:space="preserve">In this way, </w:t>
      </w:r>
      <w:r w:rsidR="00E565D2" w:rsidRPr="00D95662">
        <w:rPr>
          <w:rFonts w:ascii="Arial" w:hAnsi="Arial" w:cs="Arial"/>
          <w:lang w:val="en-US"/>
        </w:rPr>
        <w:t>the company builds</w:t>
      </w:r>
      <w:r w:rsidR="00AB7919" w:rsidRPr="00D95662">
        <w:rPr>
          <w:rFonts w:ascii="Arial" w:hAnsi="Arial" w:cs="Arial"/>
          <w:lang w:val="en-US"/>
        </w:rPr>
        <w:t xml:space="preserve"> a strong sales team and gains competitive </w:t>
      </w:r>
      <w:r w:rsidR="00E565D2" w:rsidRPr="00D95662">
        <w:rPr>
          <w:rFonts w:ascii="Arial" w:hAnsi="Arial" w:cs="Arial"/>
          <w:lang w:val="en-US"/>
        </w:rPr>
        <w:t>advantages</w:t>
      </w:r>
      <w:r w:rsidR="00AB7919" w:rsidRPr="00D95662">
        <w:rPr>
          <w:rFonts w:ascii="Arial" w:hAnsi="Arial" w:cs="Arial"/>
          <w:lang w:val="en-US"/>
        </w:rPr>
        <w:t xml:space="preserve">. </w:t>
      </w:r>
    </w:p>
    <w:p w14:paraId="5636113A" w14:textId="2A887714" w:rsidR="008D7848" w:rsidRPr="00D95662" w:rsidRDefault="00855092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John Deere can adopt various tools like email </w:t>
      </w:r>
      <w:r w:rsidR="00FA7614" w:rsidRPr="00D95662">
        <w:rPr>
          <w:rFonts w:ascii="Arial" w:hAnsi="Arial" w:cs="Arial"/>
          <w:lang w:val="en-US"/>
        </w:rPr>
        <w:t>marketing, social media platform, and live chat with the CRM system</w:t>
      </w:r>
      <w:r w:rsidR="00F9227B" w:rsidRPr="00D95662">
        <w:rPr>
          <w:rFonts w:ascii="Arial" w:hAnsi="Arial" w:cs="Arial"/>
          <w:lang w:val="en-US"/>
        </w:rPr>
        <w:t xml:space="preserve"> </w:t>
      </w:r>
      <w:r w:rsidR="00F9227B" w:rsidRPr="00D95662">
        <w:rPr>
          <w:rFonts w:ascii="Arial" w:hAnsi="Arial" w:cs="Arial"/>
          <w:color w:val="222222"/>
          <w:shd w:val="clear" w:color="auto" w:fill="FFFFFF"/>
        </w:rPr>
        <w:t>(Amevor et al., 2020)</w:t>
      </w:r>
      <w:r w:rsidR="00FA7614" w:rsidRPr="00D95662">
        <w:rPr>
          <w:rFonts w:ascii="Arial" w:hAnsi="Arial" w:cs="Arial"/>
          <w:lang w:val="en-US"/>
        </w:rPr>
        <w:t xml:space="preserve">. </w:t>
      </w:r>
      <w:r w:rsidR="004D3B3E" w:rsidRPr="00D95662">
        <w:rPr>
          <w:rFonts w:ascii="Arial" w:hAnsi="Arial" w:cs="Arial"/>
          <w:lang w:val="en-US"/>
        </w:rPr>
        <w:t xml:space="preserve">For instance, John Deere used Anvil CRM which mainly holds the effective dealership details </w:t>
      </w:r>
      <w:r w:rsidR="001A7289" w:rsidRPr="00D95662">
        <w:rPr>
          <w:rFonts w:ascii="Arial" w:hAnsi="Arial" w:cs="Arial"/>
          <w:lang w:val="en-US"/>
        </w:rPr>
        <w:t xml:space="preserve">including customer accounts, </w:t>
      </w:r>
      <w:r w:rsidR="005B7746" w:rsidRPr="00D95662">
        <w:rPr>
          <w:rFonts w:ascii="Arial" w:hAnsi="Arial" w:cs="Arial"/>
          <w:lang w:val="en-US"/>
        </w:rPr>
        <w:t xml:space="preserve">tasks, requests, and necessary information. </w:t>
      </w:r>
      <w:r w:rsidR="00F37A8F" w:rsidRPr="00D95662">
        <w:rPr>
          <w:rFonts w:ascii="Arial" w:hAnsi="Arial" w:cs="Arial"/>
          <w:lang w:val="en-US"/>
        </w:rPr>
        <w:t xml:space="preserve">Furthermore, some of the long-term advantages of CRM are elaborated below which makes John Deere successful. </w:t>
      </w:r>
      <w:r w:rsidR="00AB643E" w:rsidRPr="00D95662">
        <w:rPr>
          <w:rFonts w:ascii="Arial" w:hAnsi="Arial" w:cs="Arial"/>
          <w:lang w:val="en-US"/>
        </w:rPr>
        <w:t>These benefits are:</w:t>
      </w:r>
    </w:p>
    <w:p w14:paraId="733FCEFC" w14:textId="77777777" w:rsidR="00AB643E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Knowing customer preference:</w:t>
      </w:r>
      <w:r w:rsidR="001A1676" w:rsidRPr="00D95662">
        <w:rPr>
          <w:rFonts w:ascii="Arial" w:hAnsi="Arial" w:cs="Arial"/>
          <w:b/>
          <w:lang w:val="en-US"/>
        </w:rPr>
        <w:t xml:space="preserve"> </w:t>
      </w:r>
      <w:r w:rsidR="00AD5B28" w:rsidRPr="00D95662">
        <w:rPr>
          <w:rFonts w:ascii="Arial" w:hAnsi="Arial" w:cs="Arial"/>
          <w:lang w:val="en-US"/>
        </w:rPr>
        <w:t xml:space="preserve">It is the biggest benefit of the CRM system for John Deere. </w:t>
      </w:r>
      <w:r w:rsidR="00AF01A3" w:rsidRPr="00D95662">
        <w:rPr>
          <w:rFonts w:ascii="Arial" w:hAnsi="Arial" w:cs="Arial"/>
          <w:lang w:val="en-US"/>
        </w:rPr>
        <w:t xml:space="preserve">The CRM </w:t>
      </w:r>
      <w:r w:rsidR="006A05F6" w:rsidRPr="00D95662">
        <w:rPr>
          <w:rFonts w:ascii="Arial" w:hAnsi="Arial" w:cs="Arial"/>
          <w:lang w:val="en-US"/>
        </w:rPr>
        <w:t>system mainly helps</w:t>
      </w:r>
      <w:r w:rsidR="00AF01A3" w:rsidRPr="00D95662">
        <w:rPr>
          <w:rFonts w:ascii="Arial" w:hAnsi="Arial" w:cs="Arial"/>
          <w:lang w:val="en-US"/>
        </w:rPr>
        <w:t xml:space="preserve"> in gathering a large amount of data and information about the farmers and </w:t>
      </w:r>
      <w:r w:rsidR="00D4100C" w:rsidRPr="00D95662">
        <w:rPr>
          <w:rFonts w:ascii="Arial" w:hAnsi="Arial" w:cs="Arial"/>
          <w:lang w:val="en-US"/>
        </w:rPr>
        <w:t>customers</w:t>
      </w:r>
      <w:r w:rsidR="00C66647" w:rsidRPr="00D95662">
        <w:rPr>
          <w:rFonts w:ascii="Arial" w:hAnsi="Arial" w:cs="Arial"/>
          <w:lang w:val="en-US"/>
        </w:rPr>
        <w:t xml:space="preserve"> </w:t>
      </w:r>
      <w:r w:rsidR="00C66647" w:rsidRPr="00D95662">
        <w:rPr>
          <w:rFonts w:ascii="Arial" w:hAnsi="Arial" w:cs="Arial"/>
          <w:color w:val="222222"/>
          <w:shd w:val="clear" w:color="auto" w:fill="FFFFFF"/>
        </w:rPr>
        <w:t>(Chatterjee et al., 2020)</w:t>
      </w:r>
      <w:r w:rsidR="00D4100C" w:rsidRPr="00D95662">
        <w:rPr>
          <w:rFonts w:ascii="Arial" w:hAnsi="Arial" w:cs="Arial"/>
          <w:lang w:val="en-US"/>
        </w:rPr>
        <w:t xml:space="preserve">. </w:t>
      </w:r>
      <w:r w:rsidR="006A05F6" w:rsidRPr="00D95662">
        <w:rPr>
          <w:rFonts w:ascii="Arial" w:hAnsi="Arial" w:cs="Arial"/>
          <w:lang w:val="en-US"/>
        </w:rPr>
        <w:t xml:space="preserve">From the research, it is stated that </w:t>
      </w:r>
      <w:r w:rsidR="00D57B92" w:rsidRPr="00D95662">
        <w:rPr>
          <w:rFonts w:ascii="Arial" w:hAnsi="Arial" w:cs="Arial"/>
          <w:lang w:val="en-US"/>
        </w:rPr>
        <w:t xml:space="preserve">61% of distribution has suggested that CRM system is an essential system </w:t>
      </w:r>
      <w:r w:rsidR="008A1C94" w:rsidRPr="00D95662">
        <w:rPr>
          <w:rFonts w:ascii="Arial" w:hAnsi="Arial" w:cs="Arial"/>
          <w:lang w:val="en-US"/>
        </w:rPr>
        <w:t xml:space="preserve">for acquiring customer </w:t>
      </w:r>
      <w:r w:rsidR="00847AB5" w:rsidRPr="00D95662">
        <w:rPr>
          <w:rFonts w:ascii="Arial" w:hAnsi="Arial" w:cs="Arial"/>
          <w:lang w:val="en-US"/>
        </w:rPr>
        <w:t xml:space="preserve">attention towards the products or services. </w:t>
      </w:r>
      <w:r w:rsidR="0034536B" w:rsidRPr="00D95662">
        <w:rPr>
          <w:rFonts w:ascii="Arial" w:hAnsi="Arial" w:cs="Arial"/>
          <w:lang w:val="en-US"/>
        </w:rPr>
        <w:t xml:space="preserve">For instance, the CRM </w:t>
      </w:r>
      <w:r w:rsidR="00AE5E82" w:rsidRPr="00D95662">
        <w:rPr>
          <w:rFonts w:ascii="Arial" w:hAnsi="Arial" w:cs="Arial"/>
          <w:lang w:val="en-US"/>
        </w:rPr>
        <w:t>system helps</w:t>
      </w:r>
      <w:r w:rsidR="0034536B" w:rsidRPr="00D95662">
        <w:rPr>
          <w:rFonts w:ascii="Arial" w:hAnsi="Arial" w:cs="Arial"/>
          <w:lang w:val="en-US"/>
        </w:rPr>
        <w:t xml:space="preserve"> John Deere </w:t>
      </w:r>
      <w:r w:rsidR="00AD43C3" w:rsidRPr="00D95662">
        <w:rPr>
          <w:rFonts w:ascii="Arial" w:hAnsi="Arial" w:cs="Arial"/>
          <w:lang w:val="en-US"/>
        </w:rPr>
        <w:t xml:space="preserve">to have a </w:t>
      </w:r>
      <w:r w:rsidR="001E2E4B" w:rsidRPr="00D95662">
        <w:rPr>
          <w:rFonts w:ascii="Arial" w:hAnsi="Arial" w:cs="Arial"/>
          <w:lang w:val="en-US"/>
        </w:rPr>
        <w:t xml:space="preserve">360-degree view of their potential customers. </w:t>
      </w:r>
      <w:r w:rsidR="006822B1" w:rsidRPr="00D95662">
        <w:rPr>
          <w:rFonts w:ascii="Arial" w:hAnsi="Arial" w:cs="Arial"/>
          <w:lang w:val="en-US"/>
        </w:rPr>
        <w:t>On the other hand,</w:t>
      </w:r>
      <w:r w:rsidR="00A17D9B" w:rsidRPr="00D95662">
        <w:rPr>
          <w:rFonts w:ascii="Arial" w:hAnsi="Arial" w:cs="Arial"/>
          <w:lang w:val="en-US"/>
        </w:rPr>
        <w:t xml:space="preserve"> CRM software </w:t>
      </w:r>
      <w:r w:rsidR="009601B4" w:rsidRPr="00D95662">
        <w:rPr>
          <w:rFonts w:ascii="Arial" w:hAnsi="Arial" w:cs="Arial"/>
          <w:lang w:val="en-US"/>
        </w:rPr>
        <w:t>helps</w:t>
      </w:r>
      <w:r w:rsidR="00A17D9B" w:rsidRPr="00D95662">
        <w:rPr>
          <w:rFonts w:ascii="Arial" w:hAnsi="Arial" w:cs="Arial"/>
          <w:lang w:val="en-US"/>
        </w:rPr>
        <w:t xml:space="preserve"> the organization in increasing the sales and </w:t>
      </w:r>
      <w:r w:rsidR="000A7DD1" w:rsidRPr="00D95662">
        <w:rPr>
          <w:rFonts w:ascii="Arial" w:hAnsi="Arial" w:cs="Arial"/>
          <w:lang w:val="en-US"/>
        </w:rPr>
        <w:t xml:space="preserve">customer base. </w:t>
      </w:r>
    </w:p>
    <w:p w14:paraId="71F48F7B" w14:textId="77777777" w:rsidR="000C5161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lastRenderedPageBreak/>
        <w:t>Customer marketing:</w:t>
      </w:r>
      <w:r w:rsidR="0073167E" w:rsidRPr="00D95662">
        <w:rPr>
          <w:rFonts w:ascii="Arial" w:hAnsi="Arial" w:cs="Arial"/>
          <w:b/>
          <w:lang w:val="en-US"/>
        </w:rPr>
        <w:t xml:space="preserve"> </w:t>
      </w:r>
      <w:r w:rsidR="00BF104E" w:rsidRPr="00D95662">
        <w:rPr>
          <w:rFonts w:ascii="Arial" w:hAnsi="Arial" w:cs="Arial"/>
          <w:lang w:val="en-US"/>
        </w:rPr>
        <w:t xml:space="preserve">The CRM system help </w:t>
      </w:r>
      <w:r w:rsidR="00AD00D8" w:rsidRPr="00D95662">
        <w:rPr>
          <w:rFonts w:ascii="Arial" w:hAnsi="Arial" w:cs="Arial"/>
          <w:lang w:val="en-US"/>
        </w:rPr>
        <w:t xml:space="preserve">John Deere </w:t>
      </w:r>
      <w:r w:rsidR="00563ADB" w:rsidRPr="00D95662">
        <w:rPr>
          <w:rFonts w:ascii="Arial" w:hAnsi="Arial" w:cs="Arial"/>
          <w:lang w:val="en-US"/>
        </w:rPr>
        <w:t xml:space="preserve">to stay updated with the latest trend used in agricultural practices. </w:t>
      </w:r>
      <w:r w:rsidR="009601B4" w:rsidRPr="00D95662">
        <w:rPr>
          <w:rFonts w:ascii="Arial" w:hAnsi="Arial" w:cs="Arial"/>
          <w:lang w:val="en-US"/>
        </w:rPr>
        <w:t xml:space="preserve">With the help of personalized messaging, John Deere can promote their product among a huge </w:t>
      </w:r>
      <w:r w:rsidR="009701E3" w:rsidRPr="00D95662">
        <w:rPr>
          <w:rFonts w:ascii="Arial" w:hAnsi="Arial" w:cs="Arial"/>
          <w:lang w:val="en-US"/>
        </w:rPr>
        <w:t>target audience at once</w:t>
      </w:r>
      <w:r w:rsidR="00EE4530" w:rsidRPr="00D95662">
        <w:rPr>
          <w:rFonts w:ascii="Arial" w:hAnsi="Arial" w:cs="Arial"/>
          <w:lang w:val="en-US"/>
        </w:rPr>
        <w:t xml:space="preserve"> </w:t>
      </w:r>
      <w:r w:rsidR="00EE4530" w:rsidRPr="00D95662">
        <w:rPr>
          <w:rFonts w:ascii="Arial" w:hAnsi="Arial" w:cs="Arial"/>
          <w:color w:val="222222"/>
          <w:shd w:val="clear" w:color="auto" w:fill="FFFFFF"/>
        </w:rPr>
        <w:t>(Pedron et al., 2018)</w:t>
      </w:r>
      <w:r w:rsidR="009701E3" w:rsidRPr="00D95662">
        <w:rPr>
          <w:rFonts w:ascii="Arial" w:hAnsi="Arial" w:cs="Arial"/>
          <w:lang w:val="en-US"/>
        </w:rPr>
        <w:t xml:space="preserve">. </w:t>
      </w:r>
      <w:r w:rsidR="0098436D" w:rsidRPr="00D95662">
        <w:rPr>
          <w:rFonts w:ascii="Arial" w:hAnsi="Arial" w:cs="Arial"/>
          <w:lang w:val="en-US"/>
        </w:rPr>
        <w:t xml:space="preserve">On the other hand, the </w:t>
      </w:r>
      <w:r w:rsidR="00197D63" w:rsidRPr="00D95662">
        <w:rPr>
          <w:rFonts w:ascii="Arial" w:hAnsi="Arial" w:cs="Arial"/>
          <w:lang w:val="en-US"/>
        </w:rPr>
        <w:t>company creates</w:t>
      </w:r>
      <w:r w:rsidR="00487452" w:rsidRPr="00D95662">
        <w:rPr>
          <w:rFonts w:ascii="Arial" w:hAnsi="Arial" w:cs="Arial"/>
          <w:lang w:val="en-US"/>
        </w:rPr>
        <w:t xml:space="preserve"> automated </w:t>
      </w:r>
      <w:r w:rsidR="007470CE" w:rsidRPr="00D95662">
        <w:rPr>
          <w:rFonts w:ascii="Arial" w:hAnsi="Arial" w:cs="Arial"/>
          <w:lang w:val="en-US"/>
        </w:rPr>
        <w:t xml:space="preserve">content for promoting their product or brands. Thus, it leads to gain a competitive advantage in the competitive environment. </w:t>
      </w:r>
      <w:r w:rsidR="00A85F9E" w:rsidRPr="00D95662">
        <w:rPr>
          <w:rFonts w:ascii="Arial" w:hAnsi="Arial" w:cs="Arial"/>
          <w:lang w:val="en-US"/>
        </w:rPr>
        <w:t xml:space="preserve"> It also </w:t>
      </w:r>
      <w:r w:rsidR="00547FE9" w:rsidRPr="00D95662">
        <w:rPr>
          <w:rFonts w:ascii="Arial" w:hAnsi="Arial" w:cs="Arial"/>
          <w:lang w:val="en-US"/>
        </w:rPr>
        <w:t>helps</w:t>
      </w:r>
      <w:r w:rsidR="00A85F9E" w:rsidRPr="00D95662">
        <w:rPr>
          <w:rFonts w:ascii="Arial" w:hAnsi="Arial" w:cs="Arial"/>
          <w:lang w:val="en-US"/>
        </w:rPr>
        <w:t xml:space="preserve"> in reducing the chance of misguiding and </w:t>
      </w:r>
      <w:r w:rsidR="00D3348A" w:rsidRPr="00D95662">
        <w:rPr>
          <w:rFonts w:ascii="Arial" w:hAnsi="Arial" w:cs="Arial"/>
          <w:lang w:val="en-US"/>
        </w:rPr>
        <w:t xml:space="preserve">confusion among staff members. </w:t>
      </w:r>
    </w:p>
    <w:p w14:paraId="4E315E4A" w14:textId="77777777" w:rsidR="00760D07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Sales automation:</w:t>
      </w:r>
      <w:r w:rsidR="00547FE9" w:rsidRPr="00D95662">
        <w:rPr>
          <w:rFonts w:ascii="Arial" w:hAnsi="Arial" w:cs="Arial"/>
          <w:b/>
          <w:lang w:val="en-US"/>
        </w:rPr>
        <w:t xml:space="preserve"> </w:t>
      </w:r>
      <w:r w:rsidR="008A7E68" w:rsidRPr="00D95662">
        <w:rPr>
          <w:rFonts w:ascii="Arial" w:hAnsi="Arial" w:cs="Arial"/>
          <w:lang w:val="en-US"/>
        </w:rPr>
        <w:t>A good CRM system helps</w:t>
      </w:r>
      <w:r w:rsidR="00156337" w:rsidRPr="00D95662">
        <w:rPr>
          <w:rFonts w:ascii="Arial" w:hAnsi="Arial" w:cs="Arial"/>
          <w:lang w:val="en-US"/>
        </w:rPr>
        <w:t xml:space="preserve"> John Deere </w:t>
      </w:r>
      <w:r w:rsidR="0048678E" w:rsidRPr="00D95662">
        <w:rPr>
          <w:rFonts w:ascii="Arial" w:hAnsi="Arial" w:cs="Arial"/>
          <w:lang w:val="en-US"/>
        </w:rPr>
        <w:t>in automating the sales process. Thus, it leads to an increase in the productivity as well profitability of the organization in the competitive atmosphere</w:t>
      </w:r>
      <w:r w:rsidR="00291395" w:rsidRPr="00D95662">
        <w:rPr>
          <w:rFonts w:ascii="Arial" w:hAnsi="Arial" w:cs="Arial"/>
          <w:lang w:val="en-US"/>
        </w:rPr>
        <w:t xml:space="preserve"> </w:t>
      </w:r>
      <w:r w:rsidR="00291395" w:rsidRPr="00D95662">
        <w:rPr>
          <w:rFonts w:ascii="Arial" w:hAnsi="Arial" w:cs="Arial"/>
          <w:color w:val="222222"/>
          <w:shd w:val="clear" w:color="auto" w:fill="FFFFFF"/>
        </w:rPr>
        <w:t>(Pohludka and Štverková, 2019)</w:t>
      </w:r>
      <w:r w:rsidR="0048678E" w:rsidRPr="00D95662">
        <w:rPr>
          <w:rFonts w:ascii="Arial" w:hAnsi="Arial" w:cs="Arial"/>
          <w:lang w:val="en-US"/>
        </w:rPr>
        <w:t xml:space="preserve">. </w:t>
      </w:r>
      <w:r w:rsidR="008A7E68" w:rsidRPr="00D95662">
        <w:rPr>
          <w:rFonts w:ascii="Arial" w:hAnsi="Arial" w:cs="Arial"/>
          <w:lang w:val="en-US"/>
        </w:rPr>
        <w:t xml:space="preserve">Due to the online process, the product is available for customers across the </w:t>
      </w:r>
      <w:r w:rsidR="00DB040C" w:rsidRPr="00D95662">
        <w:rPr>
          <w:rFonts w:ascii="Arial" w:hAnsi="Arial" w:cs="Arial"/>
          <w:lang w:val="en-US"/>
        </w:rPr>
        <w:t xml:space="preserve">global range. Therefore, it automatically increases the sales of John Deere. </w:t>
      </w:r>
    </w:p>
    <w:p w14:paraId="56FB196B" w14:textId="620E47B8" w:rsidR="002D7A08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Future Planning:</w:t>
      </w:r>
      <w:r w:rsidR="00CD538F" w:rsidRPr="00D95662">
        <w:rPr>
          <w:rFonts w:ascii="Arial" w:hAnsi="Arial" w:cs="Arial"/>
          <w:b/>
          <w:lang w:val="en-US"/>
        </w:rPr>
        <w:t xml:space="preserve"> </w:t>
      </w:r>
      <w:r w:rsidR="000445DC" w:rsidRPr="00D95662">
        <w:rPr>
          <w:rFonts w:ascii="Arial" w:hAnsi="Arial" w:cs="Arial"/>
          <w:lang w:val="en-US"/>
        </w:rPr>
        <w:t xml:space="preserve">By incorporation </w:t>
      </w:r>
      <w:r w:rsidR="00EC33C4" w:rsidRPr="00D95662">
        <w:rPr>
          <w:rFonts w:ascii="Arial" w:hAnsi="Arial" w:cs="Arial"/>
          <w:lang w:val="en-US"/>
        </w:rPr>
        <w:t>of CRM</w:t>
      </w:r>
      <w:r w:rsidR="000445DC" w:rsidRPr="00D95662">
        <w:rPr>
          <w:rFonts w:ascii="Arial" w:hAnsi="Arial" w:cs="Arial"/>
          <w:lang w:val="en-US"/>
        </w:rPr>
        <w:t xml:space="preserve"> system in the business model of John Deere, </w:t>
      </w:r>
      <w:r w:rsidR="00EC33C4" w:rsidRPr="00D95662">
        <w:rPr>
          <w:rFonts w:ascii="Arial" w:hAnsi="Arial" w:cs="Arial"/>
          <w:lang w:val="en-US"/>
        </w:rPr>
        <w:t xml:space="preserve">the company can predicate the future sale and suggest the appropriate </w:t>
      </w:r>
      <w:r w:rsidR="005B67F1" w:rsidRPr="00D95662">
        <w:rPr>
          <w:rFonts w:ascii="Arial" w:hAnsi="Arial" w:cs="Arial"/>
          <w:lang w:val="en-US"/>
        </w:rPr>
        <w:t>value of profit margin</w:t>
      </w:r>
      <w:r w:rsidR="007E6779" w:rsidRPr="00D95662">
        <w:rPr>
          <w:rFonts w:ascii="Arial" w:hAnsi="Arial" w:cs="Arial"/>
          <w:lang w:val="en-US"/>
        </w:rPr>
        <w:t xml:space="preserve"> </w:t>
      </w:r>
      <w:r w:rsidR="007E6779" w:rsidRPr="00D95662">
        <w:rPr>
          <w:rFonts w:ascii="Arial" w:hAnsi="Arial" w:cs="Arial"/>
          <w:color w:val="222222"/>
          <w:shd w:val="clear" w:color="auto" w:fill="FFFFFF"/>
        </w:rPr>
        <w:t>(Chatterjee et al., 2020)</w:t>
      </w:r>
      <w:r w:rsidR="005B67F1" w:rsidRPr="00D95662">
        <w:rPr>
          <w:rFonts w:ascii="Arial" w:hAnsi="Arial" w:cs="Arial"/>
          <w:lang w:val="en-US"/>
        </w:rPr>
        <w:t xml:space="preserve">. </w:t>
      </w:r>
      <w:r w:rsidR="00106FE2" w:rsidRPr="00D95662">
        <w:rPr>
          <w:rFonts w:ascii="Arial" w:hAnsi="Arial" w:cs="Arial"/>
          <w:lang w:val="en-US"/>
        </w:rPr>
        <w:t xml:space="preserve">Thus, the CRM </w:t>
      </w:r>
      <w:r w:rsidR="00D058B8" w:rsidRPr="00D95662">
        <w:rPr>
          <w:rFonts w:ascii="Arial" w:hAnsi="Arial" w:cs="Arial"/>
          <w:lang w:val="en-US"/>
        </w:rPr>
        <w:t>system helps</w:t>
      </w:r>
      <w:r w:rsidR="00106FE2" w:rsidRPr="00D95662">
        <w:rPr>
          <w:rFonts w:ascii="Arial" w:hAnsi="Arial" w:cs="Arial"/>
          <w:lang w:val="en-US"/>
        </w:rPr>
        <w:t xml:space="preserve"> in forecasting the sale and leveraging the data &amp; information of the company. </w:t>
      </w:r>
    </w:p>
    <w:p w14:paraId="58E247DE" w14:textId="7BEBEA4F" w:rsidR="00F310C0" w:rsidRDefault="00F310C0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2488D0A9" w14:textId="77777777" w:rsidR="00F310C0" w:rsidRPr="00D95662" w:rsidRDefault="00F310C0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7A0B0438" w14:textId="77777777" w:rsidR="00D058B8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Challenges in CRM system </w:t>
      </w:r>
    </w:p>
    <w:p w14:paraId="13ADDD32" w14:textId="77777777" w:rsidR="00EE42B3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The company faced various challenges while implementing </w:t>
      </w:r>
      <w:r w:rsidR="003D6532" w:rsidRPr="00D95662">
        <w:rPr>
          <w:rFonts w:ascii="Arial" w:hAnsi="Arial" w:cs="Arial"/>
          <w:lang w:val="en-US"/>
        </w:rPr>
        <w:t xml:space="preserve">the CRM system for business operations. </w:t>
      </w:r>
      <w:r w:rsidR="005C1E64" w:rsidRPr="00D95662">
        <w:rPr>
          <w:rFonts w:ascii="Arial" w:hAnsi="Arial" w:cs="Arial"/>
          <w:lang w:val="en-US"/>
        </w:rPr>
        <w:t xml:space="preserve">John Deere has struggled for managing a large amount of data of customers. </w:t>
      </w:r>
      <w:r w:rsidR="003D64D0" w:rsidRPr="00D95662">
        <w:rPr>
          <w:rFonts w:ascii="Arial" w:hAnsi="Arial" w:cs="Arial"/>
          <w:lang w:val="en-US"/>
        </w:rPr>
        <w:t xml:space="preserve">Apart from that, a lack of communication and training </w:t>
      </w:r>
      <w:r w:rsidR="00071694" w:rsidRPr="00D95662">
        <w:rPr>
          <w:rFonts w:ascii="Arial" w:hAnsi="Arial" w:cs="Arial"/>
          <w:lang w:val="en-US"/>
        </w:rPr>
        <w:t>contributes to the failure of the CRM system within the organization</w:t>
      </w:r>
      <w:r w:rsidR="005571CD" w:rsidRPr="00D95662">
        <w:rPr>
          <w:rFonts w:ascii="Arial" w:hAnsi="Arial" w:cs="Arial"/>
          <w:lang w:val="en-US"/>
        </w:rPr>
        <w:t xml:space="preserve"> </w:t>
      </w:r>
      <w:r w:rsidR="005571CD" w:rsidRPr="00D95662">
        <w:rPr>
          <w:rFonts w:ascii="Arial" w:hAnsi="Arial" w:cs="Arial"/>
          <w:color w:val="222222"/>
          <w:shd w:val="clear" w:color="auto" w:fill="FFFFFF"/>
        </w:rPr>
        <w:t>(He et al., 2021)</w:t>
      </w:r>
      <w:r w:rsidR="00071694" w:rsidRPr="00D95662">
        <w:rPr>
          <w:rFonts w:ascii="Arial" w:hAnsi="Arial" w:cs="Arial"/>
          <w:lang w:val="en-US"/>
        </w:rPr>
        <w:t xml:space="preserve">. </w:t>
      </w:r>
      <w:r w:rsidR="007B4561" w:rsidRPr="00D95662">
        <w:rPr>
          <w:rFonts w:ascii="Arial" w:hAnsi="Arial" w:cs="Arial"/>
          <w:lang w:val="en-US"/>
        </w:rPr>
        <w:t xml:space="preserve">Small businesses are unable to access </w:t>
      </w:r>
      <w:r w:rsidR="00F11343" w:rsidRPr="00D95662">
        <w:rPr>
          <w:rFonts w:ascii="Arial" w:hAnsi="Arial" w:cs="Arial"/>
          <w:lang w:val="en-US"/>
        </w:rPr>
        <w:t xml:space="preserve">the CRM system because of huge operational costs and budgeting problems. </w:t>
      </w:r>
      <w:r w:rsidR="00C01BEC" w:rsidRPr="00D95662">
        <w:rPr>
          <w:rFonts w:ascii="Arial" w:hAnsi="Arial" w:cs="Arial"/>
          <w:lang w:val="en-US"/>
        </w:rPr>
        <w:t xml:space="preserve">On the other hand, </w:t>
      </w:r>
      <w:r w:rsidR="00154838" w:rsidRPr="00D95662">
        <w:rPr>
          <w:rFonts w:ascii="Arial" w:hAnsi="Arial" w:cs="Arial"/>
          <w:lang w:val="en-US"/>
        </w:rPr>
        <w:t xml:space="preserve">competitors are also </w:t>
      </w:r>
      <w:r w:rsidR="001B4EFE" w:rsidRPr="00D95662">
        <w:rPr>
          <w:rFonts w:ascii="Arial" w:hAnsi="Arial" w:cs="Arial"/>
          <w:lang w:val="en-US"/>
        </w:rPr>
        <w:t xml:space="preserve">copycat different strategic applications of CRM for attracting customers. </w:t>
      </w:r>
      <w:r w:rsidR="00D04A86" w:rsidRPr="00D95662">
        <w:rPr>
          <w:rFonts w:ascii="Arial" w:hAnsi="Arial" w:cs="Arial"/>
          <w:lang w:val="en-US"/>
        </w:rPr>
        <w:t xml:space="preserve">Therefore, John Deere </w:t>
      </w:r>
      <w:r w:rsidR="005204A1" w:rsidRPr="00D95662">
        <w:rPr>
          <w:rFonts w:ascii="Arial" w:hAnsi="Arial" w:cs="Arial"/>
          <w:lang w:val="en-US"/>
        </w:rPr>
        <w:t xml:space="preserve">mainly faced </w:t>
      </w:r>
      <w:r w:rsidR="006C3F6D" w:rsidRPr="00D95662">
        <w:rPr>
          <w:rFonts w:ascii="Arial" w:hAnsi="Arial" w:cs="Arial"/>
          <w:lang w:val="en-US"/>
        </w:rPr>
        <w:t xml:space="preserve">different challenges </w:t>
      </w:r>
      <w:r w:rsidR="00FD6DB1" w:rsidRPr="00D95662">
        <w:rPr>
          <w:rFonts w:ascii="Arial" w:hAnsi="Arial" w:cs="Arial"/>
          <w:lang w:val="en-US"/>
        </w:rPr>
        <w:t>in managing the CRM system. These challenges are described below:</w:t>
      </w:r>
    </w:p>
    <w:p w14:paraId="100B7C97" w14:textId="77777777" w:rsidR="00195D37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Lack of </w:t>
      </w:r>
      <w:r w:rsidR="000D50C1" w:rsidRPr="00D95662">
        <w:rPr>
          <w:rFonts w:ascii="Arial" w:hAnsi="Arial" w:cs="Arial"/>
          <w:b/>
          <w:lang w:val="en-US"/>
        </w:rPr>
        <w:t xml:space="preserve">appropriate </w:t>
      </w:r>
      <w:r w:rsidRPr="00D95662">
        <w:rPr>
          <w:rFonts w:ascii="Arial" w:hAnsi="Arial" w:cs="Arial"/>
          <w:b/>
          <w:lang w:val="en-US"/>
        </w:rPr>
        <w:t>training:</w:t>
      </w:r>
      <w:r w:rsidR="00381A26" w:rsidRPr="00D95662">
        <w:rPr>
          <w:rFonts w:ascii="Arial" w:hAnsi="Arial" w:cs="Arial"/>
          <w:b/>
          <w:lang w:val="en-US"/>
        </w:rPr>
        <w:t xml:space="preserve"> </w:t>
      </w:r>
      <w:r w:rsidR="00AF7323" w:rsidRPr="00D95662">
        <w:rPr>
          <w:rFonts w:ascii="Arial" w:hAnsi="Arial" w:cs="Arial"/>
          <w:lang w:val="en-US"/>
        </w:rPr>
        <w:t xml:space="preserve">It is depicted that, educating or provide proper training to their staff members </w:t>
      </w:r>
      <w:r w:rsidR="00E43E5E" w:rsidRPr="00D95662">
        <w:rPr>
          <w:rFonts w:ascii="Arial" w:hAnsi="Arial" w:cs="Arial"/>
          <w:lang w:val="en-US"/>
        </w:rPr>
        <w:t xml:space="preserve">plays a crucial role in </w:t>
      </w:r>
      <w:r w:rsidR="00D15337" w:rsidRPr="00D95662">
        <w:rPr>
          <w:rFonts w:ascii="Arial" w:hAnsi="Arial" w:cs="Arial"/>
          <w:lang w:val="en-US"/>
        </w:rPr>
        <w:t>operating</w:t>
      </w:r>
      <w:r w:rsidR="00245898" w:rsidRPr="00D95662">
        <w:rPr>
          <w:rFonts w:ascii="Arial" w:hAnsi="Arial" w:cs="Arial"/>
          <w:lang w:val="en-US"/>
        </w:rPr>
        <w:t xml:space="preserve"> the CRM system of the organization. </w:t>
      </w:r>
      <w:r w:rsidR="00D15337" w:rsidRPr="00D95662">
        <w:rPr>
          <w:rFonts w:ascii="Arial" w:hAnsi="Arial" w:cs="Arial"/>
          <w:lang w:val="en-US"/>
        </w:rPr>
        <w:t>On the other hand, improper training harms the growth and development of John Deere</w:t>
      </w:r>
      <w:r w:rsidR="00C004FE" w:rsidRPr="00D95662">
        <w:rPr>
          <w:rFonts w:ascii="Arial" w:hAnsi="Arial" w:cs="Arial"/>
          <w:lang w:val="en-US"/>
        </w:rPr>
        <w:t xml:space="preserve"> </w:t>
      </w:r>
      <w:r w:rsidR="00C004FE" w:rsidRPr="00D95662">
        <w:rPr>
          <w:rFonts w:ascii="Arial" w:hAnsi="Arial" w:cs="Arial"/>
          <w:color w:val="222222"/>
          <w:shd w:val="clear" w:color="auto" w:fill="FFFFFF"/>
        </w:rPr>
        <w:t>(Pedron et al., 2018)</w:t>
      </w:r>
      <w:r w:rsidR="00D15337" w:rsidRPr="00D95662">
        <w:rPr>
          <w:rFonts w:ascii="Arial" w:hAnsi="Arial" w:cs="Arial"/>
          <w:lang w:val="en-US"/>
        </w:rPr>
        <w:t xml:space="preserve">. </w:t>
      </w:r>
      <w:r w:rsidR="007449D6" w:rsidRPr="00D95662">
        <w:rPr>
          <w:rFonts w:ascii="Arial" w:hAnsi="Arial" w:cs="Arial"/>
          <w:lang w:val="en-US"/>
        </w:rPr>
        <w:t xml:space="preserve">Thus, the company focused on developing the contingency plan regarding </w:t>
      </w:r>
      <w:r w:rsidR="00A94BF9" w:rsidRPr="00D95662">
        <w:rPr>
          <w:rFonts w:ascii="Arial" w:hAnsi="Arial" w:cs="Arial"/>
          <w:lang w:val="en-US"/>
        </w:rPr>
        <w:t xml:space="preserve">the CRM implementation system. </w:t>
      </w:r>
    </w:p>
    <w:p w14:paraId="23DFBA75" w14:textId="77777777" w:rsidR="00725DFF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lastRenderedPageBreak/>
        <w:t>High operational cost:</w:t>
      </w:r>
      <w:r w:rsidR="0032664C" w:rsidRPr="00D95662">
        <w:rPr>
          <w:rFonts w:ascii="Arial" w:hAnsi="Arial" w:cs="Arial"/>
          <w:b/>
          <w:lang w:val="en-US"/>
        </w:rPr>
        <w:t xml:space="preserve"> </w:t>
      </w:r>
      <w:r w:rsidR="001A3D66" w:rsidRPr="00D95662">
        <w:rPr>
          <w:rFonts w:ascii="Arial" w:hAnsi="Arial" w:cs="Arial"/>
          <w:lang w:val="en-US"/>
        </w:rPr>
        <w:t xml:space="preserve">It is observed that companies require more capital and fund resource for implementing an effective CRM system </w:t>
      </w:r>
      <w:r w:rsidR="006137D0" w:rsidRPr="00D95662">
        <w:rPr>
          <w:rFonts w:ascii="Arial" w:hAnsi="Arial" w:cs="Arial"/>
          <w:lang w:val="en-US"/>
        </w:rPr>
        <w:t>for the smooth functioning of the business operations</w:t>
      </w:r>
      <w:r w:rsidR="004A61BF" w:rsidRPr="00D95662">
        <w:rPr>
          <w:rFonts w:ascii="Arial" w:hAnsi="Arial" w:cs="Arial"/>
          <w:lang w:val="en-US"/>
        </w:rPr>
        <w:t xml:space="preserve"> </w:t>
      </w:r>
      <w:r w:rsidR="004A61BF" w:rsidRPr="00D95662">
        <w:rPr>
          <w:rFonts w:ascii="Arial" w:hAnsi="Arial" w:cs="Arial"/>
          <w:color w:val="222222"/>
          <w:shd w:val="clear" w:color="auto" w:fill="FFFFFF"/>
        </w:rPr>
        <w:t>(Amevor et al., 2020)</w:t>
      </w:r>
      <w:r w:rsidR="006137D0" w:rsidRPr="00D95662">
        <w:rPr>
          <w:rFonts w:ascii="Arial" w:hAnsi="Arial" w:cs="Arial"/>
          <w:lang w:val="en-US"/>
        </w:rPr>
        <w:t xml:space="preserve">. </w:t>
      </w:r>
      <w:r w:rsidR="00213DC6" w:rsidRPr="00D95662">
        <w:rPr>
          <w:rFonts w:ascii="Arial" w:hAnsi="Arial" w:cs="Arial"/>
          <w:lang w:val="en-US"/>
        </w:rPr>
        <w:t xml:space="preserve">Without the proper budgeting plan, </w:t>
      </w:r>
      <w:r w:rsidR="00330929" w:rsidRPr="00D95662">
        <w:rPr>
          <w:rFonts w:ascii="Arial" w:hAnsi="Arial" w:cs="Arial"/>
          <w:lang w:val="en-US"/>
        </w:rPr>
        <w:t xml:space="preserve">John Deere </w:t>
      </w:r>
      <w:r w:rsidR="005020AE" w:rsidRPr="00D95662">
        <w:rPr>
          <w:rFonts w:ascii="Arial" w:hAnsi="Arial" w:cs="Arial"/>
          <w:lang w:val="en-US"/>
        </w:rPr>
        <w:t xml:space="preserve">is unable to implement good </w:t>
      </w:r>
      <w:r w:rsidR="00130E95" w:rsidRPr="00D95662">
        <w:rPr>
          <w:rFonts w:ascii="Arial" w:hAnsi="Arial" w:cs="Arial"/>
          <w:lang w:val="en-US"/>
        </w:rPr>
        <w:t xml:space="preserve">CRM software for their customers. </w:t>
      </w:r>
    </w:p>
    <w:p w14:paraId="23B773E4" w14:textId="67903F78" w:rsidR="00195D37" w:rsidRPr="00D95662" w:rsidRDefault="004B4A81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Thus, the company should </w:t>
      </w:r>
      <w:r w:rsidR="00DE01BE" w:rsidRPr="00D95662">
        <w:rPr>
          <w:rFonts w:ascii="Arial" w:hAnsi="Arial" w:cs="Arial"/>
          <w:lang w:val="en-US"/>
        </w:rPr>
        <w:t xml:space="preserve">demonstrate a proper budget </w:t>
      </w:r>
      <w:r w:rsidR="00D42A73" w:rsidRPr="00D95662">
        <w:rPr>
          <w:rFonts w:ascii="Arial" w:hAnsi="Arial" w:cs="Arial"/>
          <w:lang w:val="en-US"/>
        </w:rPr>
        <w:t xml:space="preserve">for various techniques and </w:t>
      </w:r>
      <w:r w:rsidR="00B62015" w:rsidRPr="00D95662">
        <w:rPr>
          <w:rFonts w:ascii="Arial" w:hAnsi="Arial" w:cs="Arial"/>
          <w:lang w:val="en-US"/>
        </w:rPr>
        <w:t xml:space="preserve">procedures of CRM solutions. </w:t>
      </w:r>
      <w:r w:rsidR="0075787B" w:rsidRPr="00D95662">
        <w:rPr>
          <w:rFonts w:ascii="Arial" w:hAnsi="Arial" w:cs="Arial"/>
          <w:lang w:val="en-US"/>
        </w:rPr>
        <w:t xml:space="preserve">Apart from that, the company must focus on examining the total cost of </w:t>
      </w:r>
      <w:r w:rsidR="00470D0D" w:rsidRPr="00D95662">
        <w:rPr>
          <w:rFonts w:ascii="Arial" w:hAnsi="Arial" w:cs="Arial"/>
          <w:lang w:val="en-US"/>
        </w:rPr>
        <w:t xml:space="preserve">IT resources, hardware, and </w:t>
      </w:r>
      <w:r w:rsidR="004B730D" w:rsidRPr="00D95662">
        <w:rPr>
          <w:rFonts w:ascii="Arial" w:hAnsi="Arial" w:cs="Arial"/>
          <w:lang w:val="en-US"/>
        </w:rPr>
        <w:t xml:space="preserve">operating software. </w:t>
      </w:r>
    </w:p>
    <w:p w14:paraId="4FE5ACCC" w14:textId="77777777" w:rsidR="00416D2B" w:rsidRPr="00D95662" w:rsidRDefault="00397E56" w:rsidP="00327067">
      <w:pPr>
        <w:spacing w:line="360" w:lineRule="auto"/>
        <w:ind w:left="360"/>
        <w:jc w:val="center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noProof/>
          <w:lang w:eastAsia="en-IN"/>
        </w:rPr>
        <w:drawing>
          <wp:inline distT="0" distB="0" distL="0" distR="0" wp14:anchorId="6E9B0ABF" wp14:editId="4CF82797">
            <wp:extent cx="3038355" cy="1658203"/>
            <wp:effectExtent l="0" t="0" r="0" b="0"/>
            <wp:docPr id="3" name="Picture 3" descr="Challenges of CRM Implementation: How to Overcome 9 CRM Probl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Challenges of CRM Implementation: How to Overcome 9 CRM Problem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85" cy="16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22E613" w14:textId="77777777" w:rsidR="00416D2B" w:rsidRPr="00D95662" w:rsidRDefault="00397E56" w:rsidP="00327067">
      <w:pPr>
        <w:spacing w:line="360" w:lineRule="auto"/>
        <w:ind w:left="360"/>
        <w:jc w:val="center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>Source:</w:t>
      </w:r>
      <w:r w:rsidR="004239C2" w:rsidRPr="00D95662">
        <w:rPr>
          <w:rFonts w:ascii="Arial" w:hAnsi="Arial" w:cs="Arial"/>
          <w:b/>
          <w:lang w:val="en-US"/>
        </w:rPr>
        <w:t xml:space="preserve"> </w:t>
      </w:r>
      <w:r w:rsidR="004239C2" w:rsidRPr="00D95662">
        <w:rPr>
          <w:rFonts w:ascii="Arial" w:hAnsi="Arial" w:cs="Arial"/>
          <w:color w:val="222222"/>
          <w:shd w:val="clear" w:color="auto" w:fill="FFFFFF"/>
        </w:rPr>
        <w:t>He et al., 2021</w:t>
      </w:r>
    </w:p>
    <w:p w14:paraId="0283C526" w14:textId="77777777" w:rsidR="00F310C0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Lack of clear goal:</w:t>
      </w:r>
      <w:r w:rsidR="00C64F56" w:rsidRPr="00D95662">
        <w:rPr>
          <w:rFonts w:ascii="Arial" w:hAnsi="Arial" w:cs="Arial"/>
          <w:b/>
          <w:lang w:val="en-US"/>
        </w:rPr>
        <w:t xml:space="preserve"> </w:t>
      </w:r>
      <w:r w:rsidR="00C64F56" w:rsidRPr="00D95662">
        <w:rPr>
          <w:rFonts w:ascii="Arial" w:hAnsi="Arial" w:cs="Arial"/>
          <w:lang w:val="en-US"/>
        </w:rPr>
        <w:t>From the r</w:t>
      </w:r>
      <w:r w:rsidR="00C0482A" w:rsidRPr="00D95662">
        <w:rPr>
          <w:rFonts w:ascii="Arial" w:hAnsi="Arial" w:cs="Arial"/>
          <w:lang w:val="en-US"/>
        </w:rPr>
        <w:t xml:space="preserve">esearch, it is identified that 50% of CRM software fails due to unclear corporate goals. </w:t>
      </w:r>
      <w:r w:rsidR="000E70E7" w:rsidRPr="00D95662">
        <w:rPr>
          <w:rFonts w:ascii="Arial" w:hAnsi="Arial" w:cs="Arial"/>
          <w:lang w:val="en-US"/>
        </w:rPr>
        <w:t>Therefore, the company should determine the goal before implementing the CRM system in the process</w:t>
      </w:r>
      <w:r w:rsidR="00A33CED" w:rsidRPr="00D95662">
        <w:rPr>
          <w:rFonts w:ascii="Arial" w:hAnsi="Arial" w:cs="Arial"/>
          <w:lang w:val="en-US"/>
        </w:rPr>
        <w:t xml:space="preserve"> </w:t>
      </w:r>
      <w:r w:rsidR="00A33CED" w:rsidRPr="00D95662">
        <w:rPr>
          <w:rFonts w:ascii="Arial" w:hAnsi="Arial" w:cs="Arial"/>
          <w:color w:val="222222"/>
          <w:shd w:val="clear" w:color="auto" w:fill="FFFFFF"/>
        </w:rPr>
        <w:t>(Chatterjee et al., 2020)</w:t>
      </w:r>
      <w:r w:rsidR="000E70E7" w:rsidRPr="00D95662">
        <w:rPr>
          <w:rFonts w:ascii="Arial" w:hAnsi="Arial" w:cs="Arial"/>
          <w:lang w:val="en-US"/>
        </w:rPr>
        <w:t xml:space="preserve">. </w:t>
      </w:r>
    </w:p>
    <w:p w14:paraId="0AE14A30" w14:textId="2FB9B5E4" w:rsidR="0054384F" w:rsidRPr="00D95662" w:rsidRDefault="007C1DA2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It is depicted that real good help in </w:t>
      </w:r>
      <w:r w:rsidR="008A1FDB" w:rsidRPr="00D95662">
        <w:rPr>
          <w:rFonts w:ascii="Arial" w:hAnsi="Arial" w:cs="Arial"/>
          <w:lang w:val="en-US"/>
        </w:rPr>
        <w:t xml:space="preserve">determining the success and failure of the customer relationship management system. </w:t>
      </w:r>
    </w:p>
    <w:p w14:paraId="7FE7BA66" w14:textId="77777777" w:rsidR="000C4B8A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Difficulty in finding an appropriate CRM provider:</w:t>
      </w:r>
      <w:r w:rsidRPr="00D95662">
        <w:rPr>
          <w:rFonts w:ascii="Arial" w:hAnsi="Arial" w:cs="Arial"/>
          <w:lang w:val="en-US"/>
        </w:rPr>
        <w:t xml:space="preserve"> </w:t>
      </w:r>
      <w:r w:rsidR="00F557CB" w:rsidRPr="00D95662">
        <w:rPr>
          <w:rFonts w:ascii="Arial" w:hAnsi="Arial" w:cs="Arial"/>
          <w:lang w:val="en-US"/>
        </w:rPr>
        <w:t xml:space="preserve">It is the most challenging issue for implementing CRM software. </w:t>
      </w:r>
      <w:r w:rsidR="00ED2013" w:rsidRPr="00D95662">
        <w:rPr>
          <w:rFonts w:ascii="Arial" w:hAnsi="Arial" w:cs="Arial"/>
          <w:lang w:val="en-US"/>
        </w:rPr>
        <w:t>For instance, John Deere often struggles in finding the right CRM provider which helps in accomplishing the goal of the organization</w:t>
      </w:r>
      <w:r w:rsidR="00931D03" w:rsidRPr="00D95662">
        <w:rPr>
          <w:rFonts w:ascii="Arial" w:hAnsi="Arial" w:cs="Arial"/>
          <w:lang w:val="en-US"/>
        </w:rPr>
        <w:t xml:space="preserve"> </w:t>
      </w:r>
      <w:r w:rsidR="00931D03" w:rsidRPr="00D95662">
        <w:rPr>
          <w:rFonts w:ascii="Arial" w:hAnsi="Arial" w:cs="Arial"/>
          <w:color w:val="222222"/>
          <w:shd w:val="clear" w:color="auto" w:fill="FFFFFF"/>
        </w:rPr>
        <w:t>(Amevor et al., 2020)</w:t>
      </w:r>
      <w:r w:rsidR="00ED2013" w:rsidRPr="00D95662">
        <w:rPr>
          <w:rFonts w:ascii="Arial" w:hAnsi="Arial" w:cs="Arial"/>
          <w:lang w:val="en-US"/>
        </w:rPr>
        <w:t xml:space="preserve">. </w:t>
      </w:r>
      <w:r w:rsidR="005805CE" w:rsidRPr="00D95662">
        <w:rPr>
          <w:rFonts w:ascii="Arial" w:hAnsi="Arial" w:cs="Arial"/>
          <w:lang w:val="en-US"/>
        </w:rPr>
        <w:t xml:space="preserve">If </w:t>
      </w:r>
      <w:r w:rsidR="00F0100F" w:rsidRPr="00D95662">
        <w:rPr>
          <w:rFonts w:ascii="Arial" w:hAnsi="Arial" w:cs="Arial"/>
          <w:lang w:val="en-US"/>
        </w:rPr>
        <w:t>a company</w:t>
      </w:r>
      <w:r w:rsidR="005805CE" w:rsidRPr="00D95662">
        <w:rPr>
          <w:rFonts w:ascii="Arial" w:hAnsi="Arial" w:cs="Arial"/>
          <w:lang w:val="en-US"/>
        </w:rPr>
        <w:t xml:space="preserve"> is unable to do this then the management team faced huge risks related to data security and storage of their customers. </w:t>
      </w:r>
      <w:r w:rsidR="00F0100F" w:rsidRPr="00D95662">
        <w:rPr>
          <w:rFonts w:ascii="Arial" w:hAnsi="Arial" w:cs="Arial"/>
          <w:lang w:val="en-US"/>
        </w:rPr>
        <w:t xml:space="preserve">Thus, John Deere </w:t>
      </w:r>
      <w:r w:rsidR="00F90A00" w:rsidRPr="00D95662">
        <w:rPr>
          <w:rFonts w:ascii="Arial" w:hAnsi="Arial" w:cs="Arial"/>
          <w:lang w:val="en-US"/>
        </w:rPr>
        <w:t>does</w:t>
      </w:r>
      <w:r w:rsidR="00F0100F" w:rsidRPr="00D95662">
        <w:rPr>
          <w:rFonts w:ascii="Arial" w:hAnsi="Arial" w:cs="Arial"/>
          <w:lang w:val="en-US"/>
        </w:rPr>
        <w:t xml:space="preserve"> not increase their sale and customer base. </w:t>
      </w:r>
    </w:p>
    <w:p w14:paraId="77E6C646" w14:textId="77777777" w:rsidR="00CA6A47" w:rsidRPr="00D95662" w:rsidRDefault="00397E56" w:rsidP="00327067">
      <w:pPr>
        <w:pStyle w:val="Heading3"/>
        <w:numPr>
          <w:ilvl w:val="0"/>
          <w:numId w:val="2"/>
        </w:numPr>
        <w:rPr>
          <w:rFonts w:cs="Arial"/>
          <w:sz w:val="22"/>
          <w:lang w:val="en-US"/>
        </w:rPr>
      </w:pPr>
      <w:bookmarkStart w:id="3" w:name="_Toc74678074"/>
      <w:r w:rsidRPr="00D95662">
        <w:rPr>
          <w:rFonts w:cs="Arial"/>
          <w:sz w:val="22"/>
          <w:lang w:val="en-US"/>
        </w:rPr>
        <w:t>How John Deere can apply IT</w:t>
      </w:r>
      <w:bookmarkEnd w:id="3"/>
    </w:p>
    <w:p w14:paraId="19B5ABAE" w14:textId="77777777" w:rsidR="00EF27CD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John Deere can take the help of information technology </w:t>
      </w:r>
      <w:r w:rsidR="0035145B" w:rsidRPr="00D95662">
        <w:rPr>
          <w:rFonts w:ascii="Arial" w:hAnsi="Arial" w:cs="Arial"/>
          <w:lang w:val="en-US"/>
        </w:rPr>
        <w:t xml:space="preserve">for collecting </w:t>
      </w:r>
      <w:r w:rsidR="00F2272B" w:rsidRPr="00D95662">
        <w:rPr>
          <w:rFonts w:ascii="Arial" w:hAnsi="Arial" w:cs="Arial"/>
          <w:lang w:val="en-US"/>
        </w:rPr>
        <w:t xml:space="preserve">or gathering relevant information related to </w:t>
      </w:r>
      <w:r w:rsidR="00674C21" w:rsidRPr="00D95662">
        <w:rPr>
          <w:rFonts w:ascii="Arial" w:hAnsi="Arial" w:cs="Arial"/>
          <w:lang w:val="en-US"/>
        </w:rPr>
        <w:t xml:space="preserve">crop </w:t>
      </w:r>
      <w:r w:rsidR="00D12B74" w:rsidRPr="00D95662">
        <w:rPr>
          <w:rFonts w:ascii="Arial" w:hAnsi="Arial" w:cs="Arial"/>
          <w:lang w:val="en-US"/>
        </w:rPr>
        <w:t>husbandry</w:t>
      </w:r>
      <w:r w:rsidR="00674C21" w:rsidRPr="00D95662">
        <w:rPr>
          <w:rFonts w:ascii="Arial" w:hAnsi="Arial" w:cs="Arial"/>
          <w:lang w:val="en-US"/>
        </w:rPr>
        <w:t xml:space="preserve">, </w:t>
      </w:r>
      <w:r w:rsidR="00D12B74" w:rsidRPr="00D95662">
        <w:rPr>
          <w:rFonts w:ascii="Arial" w:hAnsi="Arial" w:cs="Arial"/>
          <w:lang w:val="en-US"/>
        </w:rPr>
        <w:t xml:space="preserve">quality standard, and harvesting. </w:t>
      </w:r>
      <w:r w:rsidR="00D51045" w:rsidRPr="00D95662">
        <w:rPr>
          <w:rFonts w:ascii="Arial" w:hAnsi="Arial" w:cs="Arial"/>
          <w:lang w:val="en-US"/>
        </w:rPr>
        <w:t xml:space="preserve">With the help of information technology, John Deere </w:t>
      </w:r>
      <w:r w:rsidR="00F26506" w:rsidRPr="00D95662">
        <w:rPr>
          <w:rFonts w:ascii="Arial" w:hAnsi="Arial" w:cs="Arial"/>
          <w:lang w:val="en-US"/>
        </w:rPr>
        <w:t>can set different pr</w:t>
      </w:r>
      <w:r w:rsidR="00D236A6" w:rsidRPr="00D95662">
        <w:rPr>
          <w:rFonts w:ascii="Arial" w:hAnsi="Arial" w:cs="Arial"/>
          <w:lang w:val="en-US"/>
        </w:rPr>
        <w:t>icing structures of fertilizers and seeds to gain competitive advantages</w:t>
      </w:r>
      <w:r w:rsidR="00857F53" w:rsidRPr="00D95662">
        <w:rPr>
          <w:rFonts w:ascii="Arial" w:hAnsi="Arial" w:cs="Arial"/>
          <w:lang w:val="en-US"/>
        </w:rPr>
        <w:t xml:space="preserve"> </w:t>
      </w:r>
      <w:r w:rsidR="00857F53" w:rsidRPr="00D95662">
        <w:rPr>
          <w:rFonts w:ascii="Arial" w:hAnsi="Arial" w:cs="Arial"/>
          <w:color w:val="222222"/>
          <w:shd w:val="clear" w:color="auto" w:fill="FFFFFF"/>
        </w:rPr>
        <w:t>(Pohludka and Štverková, 2019)</w:t>
      </w:r>
      <w:r w:rsidR="00D236A6" w:rsidRPr="00D95662">
        <w:rPr>
          <w:rFonts w:ascii="Arial" w:hAnsi="Arial" w:cs="Arial"/>
          <w:lang w:val="en-US"/>
        </w:rPr>
        <w:t xml:space="preserve">. </w:t>
      </w:r>
      <w:r w:rsidR="00546465" w:rsidRPr="00D95662">
        <w:rPr>
          <w:rFonts w:ascii="Arial" w:hAnsi="Arial" w:cs="Arial"/>
          <w:lang w:val="en-US"/>
        </w:rPr>
        <w:t xml:space="preserve">On the other hand, porter’s five force strategy is applied for determining the competitive advantage of John Deere. </w:t>
      </w:r>
    </w:p>
    <w:p w14:paraId="6B5168EF" w14:textId="6F47347E" w:rsidR="00197A50" w:rsidRPr="00D95662" w:rsidRDefault="00437514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lastRenderedPageBreak/>
        <w:t xml:space="preserve">The five forces are </w:t>
      </w:r>
      <w:r w:rsidR="008C226B" w:rsidRPr="00D95662">
        <w:rPr>
          <w:rFonts w:ascii="Arial" w:hAnsi="Arial" w:cs="Arial"/>
          <w:lang w:val="en-US"/>
        </w:rPr>
        <w:t>demonstrated</w:t>
      </w:r>
      <w:r w:rsidRPr="00D95662">
        <w:rPr>
          <w:rFonts w:ascii="Arial" w:hAnsi="Arial" w:cs="Arial"/>
          <w:lang w:val="en-US"/>
        </w:rPr>
        <w:t xml:space="preserve"> below:</w:t>
      </w:r>
    </w:p>
    <w:p w14:paraId="2D337C41" w14:textId="2E089586" w:rsidR="008C226B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Supplier power (Low):</w:t>
      </w:r>
      <w:r w:rsidR="00077414" w:rsidRPr="00D95662">
        <w:rPr>
          <w:rFonts w:ascii="Arial" w:hAnsi="Arial" w:cs="Arial"/>
          <w:b/>
          <w:lang w:val="en-US"/>
        </w:rPr>
        <w:t xml:space="preserve"> </w:t>
      </w:r>
      <w:r w:rsidR="00C91AA8" w:rsidRPr="00D95662">
        <w:rPr>
          <w:rFonts w:ascii="Arial" w:hAnsi="Arial" w:cs="Arial"/>
          <w:lang w:val="en-US"/>
        </w:rPr>
        <w:t xml:space="preserve">It is evaluated </w:t>
      </w:r>
      <w:proofErr w:type="gramStart"/>
      <w:r w:rsidR="00C91AA8" w:rsidRPr="00D95662">
        <w:rPr>
          <w:rFonts w:ascii="Arial" w:hAnsi="Arial" w:cs="Arial"/>
          <w:lang w:val="en-US"/>
        </w:rPr>
        <w:t>that suppliers</w:t>
      </w:r>
      <w:proofErr w:type="gramEnd"/>
      <w:r w:rsidR="00C91AA8" w:rsidRPr="00D95662">
        <w:rPr>
          <w:rFonts w:ascii="Arial" w:hAnsi="Arial" w:cs="Arial"/>
          <w:lang w:val="en-US"/>
        </w:rPr>
        <w:t xml:space="preserve"> have low control over the operational activities of John Deere </w:t>
      </w:r>
      <w:r w:rsidR="00FC343E" w:rsidRPr="00D95662">
        <w:rPr>
          <w:rFonts w:ascii="Arial" w:hAnsi="Arial" w:cs="Arial"/>
          <w:lang w:val="en-US"/>
        </w:rPr>
        <w:t xml:space="preserve">due to its strong brand reputation in the competitive environment. </w:t>
      </w:r>
      <w:r w:rsidR="00173DC2" w:rsidRPr="00D95662">
        <w:rPr>
          <w:rFonts w:ascii="Arial" w:hAnsi="Arial" w:cs="Arial"/>
          <w:lang w:val="en-US"/>
        </w:rPr>
        <w:t xml:space="preserve">In this stage, the </w:t>
      </w:r>
      <w:r w:rsidR="007B0B7D" w:rsidRPr="00D95662">
        <w:rPr>
          <w:rFonts w:ascii="Arial" w:hAnsi="Arial" w:cs="Arial"/>
          <w:lang w:val="en-US"/>
        </w:rPr>
        <w:t>company adopts</w:t>
      </w:r>
      <w:r w:rsidR="00173DC2" w:rsidRPr="00D95662">
        <w:rPr>
          <w:rFonts w:ascii="Arial" w:hAnsi="Arial" w:cs="Arial"/>
          <w:lang w:val="en-US"/>
        </w:rPr>
        <w:t xml:space="preserve"> advanced </w:t>
      </w:r>
      <w:r w:rsidR="002332F6" w:rsidRPr="00D95662">
        <w:rPr>
          <w:rFonts w:ascii="Arial" w:hAnsi="Arial" w:cs="Arial"/>
          <w:lang w:val="en-US"/>
        </w:rPr>
        <w:t xml:space="preserve">farming practices for acquiring a good position in the </w:t>
      </w:r>
      <w:r w:rsidR="00F310C0" w:rsidRPr="00D95662">
        <w:rPr>
          <w:rFonts w:ascii="Arial" w:hAnsi="Arial" w:cs="Arial"/>
          <w:lang w:val="en-US"/>
        </w:rPr>
        <w:t>market (</w:t>
      </w:r>
      <w:r w:rsidR="006B71CE" w:rsidRPr="00D95662">
        <w:rPr>
          <w:rFonts w:ascii="Arial" w:hAnsi="Arial" w:cs="Arial"/>
          <w:color w:val="222222"/>
          <w:shd w:val="clear" w:color="auto" w:fill="FFFFFF"/>
        </w:rPr>
        <w:t>Caruso, 2017)</w:t>
      </w:r>
      <w:r w:rsidR="002332F6" w:rsidRPr="00D95662">
        <w:rPr>
          <w:rFonts w:ascii="Arial" w:hAnsi="Arial" w:cs="Arial"/>
          <w:lang w:val="en-US"/>
        </w:rPr>
        <w:t xml:space="preserve">. </w:t>
      </w:r>
      <w:r w:rsidR="007B0B7D" w:rsidRPr="00D95662">
        <w:rPr>
          <w:rFonts w:ascii="Arial" w:hAnsi="Arial" w:cs="Arial"/>
          <w:lang w:val="en-US"/>
        </w:rPr>
        <w:t xml:space="preserve">In this way, </w:t>
      </w:r>
      <w:r w:rsidR="009736E2" w:rsidRPr="00D95662">
        <w:rPr>
          <w:rFonts w:ascii="Arial" w:hAnsi="Arial" w:cs="Arial"/>
          <w:lang w:val="en-US"/>
        </w:rPr>
        <w:t xml:space="preserve">John Deere can take advantage of automated </w:t>
      </w:r>
      <w:r w:rsidR="004859EC" w:rsidRPr="00D95662">
        <w:rPr>
          <w:rFonts w:ascii="Arial" w:hAnsi="Arial" w:cs="Arial"/>
          <w:lang w:val="en-US"/>
        </w:rPr>
        <w:t xml:space="preserve">farm machines or operations for handling </w:t>
      </w:r>
      <w:r w:rsidR="002165EF" w:rsidRPr="00D95662">
        <w:rPr>
          <w:rFonts w:ascii="Arial" w:hAnsi="Arial" w:cs="Arial"/>
          <w:lang w:val="en-US"/>
        </w:rPr>
        <w:t xml:space="preserve">day-to-day activities. </w:t>
      </w:r>
      <w:r w:rsidR="00470874" w:rsidRPr="00D95662">
        <w:rPr>
          <w:rFonts w:ascii="Arial" w:hAnsi="Arial" w:cs="Arial"/>
          <w:lang w:val="en-US"/>
        </w:rPr>
        <w:t xml:space="preserve">Therefore, information technology can help John Deere </w:t>
      </w:r>
      <w:r w:rsidR="000F4BBB" w:rsidRPr="00D95662">
        <w:rPr>
          <w:rFonts w:ascii="Arial" w:hAnsi="Arial" w:cs="Arial"/>
          <w:lang w:val="en-US"/>
        </w:rPr>
        <w:t xml:space="preserve">in reducing production costs and increase productivity which leads to gain customer satisfaction. </w:t>
      </w:r>
    </w:p>
    <w:p w14:paraId="2B32A4F4" w14:textId="77777777" w:rsidR="00466CC2" w:rsidRPr="00D9566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Buyer power (Low):</w:t>
      </w:r>
      <w:r w:rsidR="00F24444" w:rsidRPr="00D95662">
        <w:rPr>
          <w:rFonts w:ascii="Arial" w:hAnsi="Arial" w:cs="Arial"/>
          <w:b/>
          <w:lang w:val="en-US"/>
        </w:rPr>
        <w:t xml:space="preserve"> </w:t>
      </w:r>
      <w:r w:rsidR="0046554B" w:rsidRPr="00D95662">
        <w:rPr>
          <w:rFonts w:ascii="Arial" w:hAnsi="Arial" w:cs="Arial"/>
          <w:lang w:val="en-US"/>
        </w:rPr>
        <w:t xml:space="preserve">It is demonstrated that the company has maintained a strong presence in the emerging market. </w:t>
      </w:r>
      <w:r w:rsidR="00CC79FA" w:rsidRPr="00D95662">
        <w:rPr>
          <w:rFonts w:ascii="Arial" w:hAnsi="Arial" w:cs="Arial"/>
          <w:lang w:val="en-US"/>
        </w:rPr>
        <w:t xml:space="preserve">Therefore, </w:t>
      </w:r>
      <w:r w:rsidR="00E945F9" w:rsidRPr="00D95662">
        <w:rPr>
          <w:rFonts w:ascii="Arial" w:hAnsi="Arial" w:cs="Arial"/>
          <w:lang w:val="en-US"/>
        </w:rPr>
        <w:t xml:space="preserve">the buyer has low power </w:t>
      </w:r>
      <w:r w:rsidR="006D2DC9" w:rsidRPr="00D95662">
        <w:rPr>
          <w:rFonts w:ascii="Arial" w:hAnsi="Arial" w:cs="Arial"/>
          <w:lang w:val="en-US"/>
        </w:rPr>
        <w:t>over the pricing strategy of the company</w:t>
      </w:r>
      <w:r w:rsidR="00AE2751" w:rsidRPr="00D95662">
        <w:rPr>
          <w:rFonts w:ascii="Arial" w:hAnsi="Arial" w:cs="Arial"/>
          <w:lang w:val="en-US"/>
        </w:rPr>
        <w:t xml:space="preserve"> </w:t>
      </w:r>
      <w:r w:rsidR="00AE2751" w:rsidRPr="00D95662">
        <w:rPr>
          <w:rFonts w:ascii="Arial" w:hAnsi="Arial" w:cs="Arial"/>
          <w:color w:val="222222"/>
          <w:shd w:val="clear" w:color="auto" w:fill="FFFFFF"/>
        </w:rPr>
        <w:t>(Singh et al., 2020)</w:t>
      </w:r>
      <w:r w:rsidR="006D2DC9" w:rsidRPr="00D95662">
        <w:rPr>
          <w:rFonts w:ascii="Arial" w:hAnsi="Arial" w:cs="Arial"/>
          <w:lang w:val="en-US"/>
        </w:rPr>
        <w:t xml:space="preserve">. </w:t>
      </w:r>
      <w:r w:rsidR="00875F15" w:rsidRPr="00D95662">
        <w:rPr>
          <w:rFonts w:ascii="Arial" w:hAnsi="Arial" w:cs="Arial"/>
          <w:lang w:val="en-US"/>
        </w:rPr>
        <w:t xml:space="preserve">In the recent year, </w:t>
      </w:r>
      <w:r w:rsidR="0052548D" w:rsidRPr="00D95662">
        <w:rPr>
          <w:rFonts w:ascii="Arial" w:hAnsi="Arial" w:cs="Arial"/>
          <w:lang w:val="en-US"/>
        </w:rPr>
        <w:t xml:space="preserve">John Deere </w:t>
      </w:r>
      <w:r w:rsidR="00AB1B28" w:rsidRPr="00D95662">
        <w:rPr>
          <w:rFonts w:ascii="Arial" w:hAnsi="Arial" w:cs="Arial"/>
          <w:lang w:val="en-US"/>
        </w:rPr>
        <w:t xml:space="preserve">is continuously expanding </w:t>
      </w:r>
      <w:r w:rsidR="00E17DF8" w:rsidRPr="00D95662">
        <w:rPr>
          <w:rFonts w:ascii="Arial" w:hAnsi="Arial" w:cs="Arial"/>
          <w:lang w:val="en-US"/>
        </w:rPr>
        <w:t xml:space="preserve">on electric drivetrain </w:t>
      </w:r>
      <w:r w:rsidR="00953F6D" w:rsidRPr="00D95662">
        <w:rPr>
          <w:rFonts w:ascii="Arial" w:hAnsi="Arial" w:cs="Arial"/>
          <w:lang w:val="en-US"/>
        </w:rPr>
        <w:t xml:space="preserve">for attracting their potential customers. </w:t>
      </w:r>
      <w:r w:rsidR="005E0611" w:rsidRPr="00D95662">
        <w:rPr>
          <w:rFonts w:ascii="Arial" w:hAnsi="Arial" w:cs="Arial"/>
          <w:lang w:val="en-US"/>
        </w:rPr>
        <w:t xml:space="preserve">On the other hand, </w:t>
      </w:r>
      <w:r w:rsidR="00C94AB0" w:rsidRPr="00D95662">
        <w:rPr>
          <w:rFonts w:ascii="Arial" w:hAnsi="Arial" w:cs="Arial"/>
          <w:lang w:val="en-US"/>
        </w:rPr>
        <w:t xml:space="preserve">the IT </w:t>
      </w:r>
      <w:r w:rsidR="00FB0812" w:rsidRPr="00D95662">
        <w:rPr>
          <w:rFonts w:ascii="Arial" w:hAnsi="Arial" w:cs="Arial"/>
          <w:lang w:val="en-US"/>
        </w:rPr>
        <w:t>system helps</w:t>
      </w:r>
      <w:r w:rsidR="00C94AB0" w:rsidRPr="00D95662">
        <w:rPr>
          <w:rFonts w:ascii="Arial" w:hAnsi="Arial" w:cs="Arial"/>
          <w:lang w:val="en-US"/>
        </w:rPr>
        <w:t xml:space="preserve"> the company in </w:t>
      </w:r>
      <w:r w:rsidR="00D97547" w:rsidRPr="00D95662">
        <w:rPr>
          <w:rFonts w:ascii="Arial" w:hAnsi="Arial" w:cs="Arial"/>
          <w:lang w:val="en-US"/>
        </w:rPr>
        <w:t xml:space="preserve">inventing new tractors and machinery equipment. </w:t>
      </w:r>
      <w:r w:rsidR="00FB0812" w:rsidRPr="00D95662">
        <w:rPr>
          <w:rFonts w:ascii="Arial" w:hAnsi="Arial" w:cs="Arial"/>
          <w:lang w:val="en-US"/>
        </w:rPr>
        <w:t xml:space="preserve">Thus, John Deere </w:t>
      </w:r>
      <w:r w:rsidR="00D6328D" w:rsidRPr="00D95662">
        <w:rPr>
          <w:rFonts w:ascii="Arial" w:hAnsi="Arial" w:cs="Arial"/>
          <w:lang w:val="en-US"/>
        </w:rPr>
        <w:t xml:space="preserve">deploys an </w:t>
      </w:r>
      <w:r w:rsidR="008526F1" w:rsidRPr="00D95662">
        <w:rPr>
          <w:rFonts w:ascii="Arial" w:hAnsi="Arial" w:cs="Arial"/>
          <w:lang w:val="en-US"/>
        </w:rPr>
        <w:t xml:space="preserve">IT system </w:t>
      </w:r>
      <w:r w:rsidR="004E61F4" w:rsidRPr="00D95662">
        <w:rPr>
          <w:rFonts w:ascii="Arial" w:hAnsi="Arial" w:cs="Arial"/>
          <w:lang w:val="en-US"/>
        </w:rPr>
        <w:t xml:space="preserve">to achieve customer loyalty. </w:t>
      </w:r>
    </w:p>
    <w:p w14:paraId="7F62B066" w14:textId="77777777" w:rsidR="00F310C0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Threats of substitute entry (High):</w:t>
      </w:r>
      <w:r w:rsidR="009116D5" w:rsidRPr="00D95662">
        <w:rPr>
          <w:rFonts w:ascii="Arial" w:hAnsi="Arial" w:cs="Arial"/>
          <w:b/>
          <w:lang w:val="en-US"/>
        </w:rPr>
        <w:t xml:space="preserve"> </w:t>
      </w:r>
      <w:r w:rsidR="00144214" w:rsidRPr="00D95662">
        <w:rPr>
          <w:rFonts w:ascii="Arial" w:hAnsi="Arial" w:cs="Arial"/>
          <w:lang w:val="en-US"/>
        </w:rPr>
        <w:t xml:space="preserve">In the competitive environment, there are several </w:t>
      </w:r>
      <w:r w:rsidR="007230EE" w:rsidRPr="00D95662">
        <w:rPr>
          <w:rFonts w:ascii="Arial" w:hAnsi="Arial" w:cs="Arial"/>
          <w:lang w:val="en-US"/>
        </w:rPr>
        <w:t xml:space="preserve">substitutes for the agricultural machinery market </w:t>
      </w:r>
      <w:r w:rsidR="00CE71FF" w:rsidRPr="00D95662">
        <w:rPr>
          <w:rFonts w:ascii="Arial" w:hAnsi="Arial" w:cs="Arial"/>
          <w:lang w:val="en-US"/>
        </w:rPr>
        <w:t>containing</w:t>
      </w:r>
      <w:r w:rsidR="007230EE" w:rsidRPr="00D95662">
        <w:rPr>
          <w:rFonts w:ascii="Arial" w:hAnsi="Arial" w:cs="Arial"/>
          <w:lang w:val="en-US"/>
        </w:rPr>
        <w:t xml:space="preserve"> </w:t>
      </w:r>
      <w:r w:rsidR="00EE78D8" w:rsidRPr="00D95662">
        <w:rPr>
          <w:rFonts w:ascii="Arial" w:hAnsi="Arial" w:cs="Arial"/>
          <w:lang w:val="en-US"/>
        </w:rPr>
        <w:t xml:space="preserve">biofuels, </w:t>
      </w:r>
      <w:r w:rsidR="00CF27E5" w:rsidRPr="00D95662">
        <w:rPr>
          <w:rFonts w:ascii="Arial" w:hAnsi="Arial" w:cs="Arial"/>
          <w:lang w:val="en-US"/>
        </w:rPr>
        <w:t xml:space="preserve">energy </w:t>
      </w:r>
      <w:r w:rsidR="0043258D" w:rsidRPr="00D95662">
        <w:rPr>
          <w:rFonts w:ascii="Arial" w:hAnsi="Arial" w:cs="Arial"/>
          <w:lang w:val="en-US"/>
        </w:rPr>
        <w:t>subsidies, and agreement on resource sharing</w:t>
      </w:r>
      <w:r w:rsidR="00034947" w:rsidRPr="00D95662">
        <w:rPr>
          <w:rFonts w:ascii="Arial" w:hAnsi="Arial" w:cs="Arial"/>
          <w:lang w:val="en-US"/>
        </w:rPr>
        <w:t xml:space="preserve"> </w:t>
      </w:r>
      <w:r w:rsidR="00034947" w:rsidRPr="00D95662">
        <w:rPr>
          <w:rFonts w:ascii="Arial" w:hAnsi="Arial" w:cs="Arial"/>
          <w:color w:val="222222"/>
          <w:shd w:val="clear" w:color="auto" w:fill="FFFFFF"/>
        </w:rPr>
        <w:t>(Amevor et al., 2020)</w:t>
      </w:r>
      <w:r w:rsidR="0043258D" w:rsidRPr="00D95662">
        <w:rPr>
          <w:rFonts w:ascii="Arial" w:hAnsi="Arial" w:cs="Arial"/>
          <w:lang w:val="en-US"/>
        </w:rPr>
        <w:t xml:space="preserve">. </w:t>
      </w:r>
    </w:p>
    <w:p w14:paraId="56B3B554" w14:textId="77777777" w:rsidR="00F310C0" w:rsidRDefault="00F310C0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50EEE83A" w14:textId="0816331E" w:rsidR="00466CC2" w:rsidRPr="00D95662" w:rsidRDefault="00B90D8B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For instance, </w:t>
      </w:r>
      <w:r w:rsidR="0022335B" w:rsidRPr="00D95662">
        <w:rPr>
          <w:rFonts w:ascii="Arial" w:hAnsi="Arial" w:cs="Arial"/>
          <w:lang w:val="en-US"/>
        </w:rPr>
        <w:t xml:space="preserve">John Deere </w:t>
      </w:r>
      <w:r w:rsidR="000B188B" w:rsidRPr="00D95662">
        <w:rPr>
          <w:rFonts w:ascii="Arial" w:hAnsi="Arial" w:cs="Arial"/>
          <w:lang w:val="en-US"/>
        </w:rPr>
        <w:t>constantly focuses</w:t>
      </w:r>
      <w:r w:rsidR="00255BD1" w:rsidRPr="00D95662">
        <w:rPr>
          <w:rFonts w:ascii="Arial" w:hAnsi="Arial" w:cs="Arial"/>
          <w:lang w:val="en-US"/>
        </w:rPr>
        <w:t xml:space="preserve"> on implementing </w:t>
      </w:r>
      <w:r w:rsidR="000B188B" w:rsidRPr="00D95662">
        <w:rPr>
          <w:rFonts w:ascii="Arial" w:hAnsi="Arial" w:cs="Arial"/>
          <w:lang w:val="en-US"/>
        </w:rPr>
        <w:t xml:space="preserve">IT by launching innovative and advanced machinery for reducing the threats of a substitute. Thus, it helps the company to gain competitive advantages and </w:t>
      </w:r>
      <w:r w:rsidR="00E55885" w:rsidRPr="00D95662">
        <w:rPr>
          <w:rFonts w:ascii="Arial" w:hAnsi="Arial" w:cs="Arial"/>
          <w:lang w:val="en-US"/>
        </w:rPr>
        <w:t xml:space="preserve">maintain a strong presence in the emerging market. </w:t>
      </w:r>
    </w:p>
    <w:p w14:paraId="784FCCC3" w14:textId="6987E6E2" w:rsidR="00466CC2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Threats of new entry (Low):</w:t>
      </w:r>
      <w:r w:rsidR="00ED29BA" w:rsidRPr="00D95662">
        <w:rPr>
          <w:rFonts w:ascii="Arial" w:hAnsi="Arial" w:cs="Arial"/>
          <w:b/>
          <w:lang w:val="en-US"/>
        </w:rPr>
        <w:t xml:space="preserve"> </w:t>
      </w:r>
      <w:r w:rsidR="00BE0F8D" w:rsidRPr="00D95662">
        <w:rPr>
          <w:rFonts w:ascii="Arial" w:hAnsi="Arial" w:cs="Arial"/>
          <w:lang w:val="en-US"/>
        </w:rPr>
        <w:t xml:space="preserve">The </w:t>
      </w:r>
      <w:r w:rsidR="001261ED" w:rsidRPr="00D95662">
        <w:rPr>
          <w:rFonts w:ascii="Arial" w:hAnsi="Arial" w:cs="Arial"/>
          <w:lang w:val="en-US"/>
        </w:rPr>
        <w:t>Company</w:t>
      </w:r>
      <w:r w:rsidR="00BE0F8D" w:rsidRPr="00D95662">
        <w:rPr>
          <w:rFonts w:ascii="Arial" w:hAnsi="Arial" w:cs="Arial"/>
          <w:lang w:val="en-US"/>
        </w:rPr>
        <w:t xml:space="preserve"> </w:t>
      </w:r>
      <w:r w:rsidR="001261ED" w:rsidRPr="00D95662">
        <w:rPr>
          <w:rFonts w:ascii="Arial" w:hAnsi="Arial" w:cs="Arial"/>
          <w:lang w:val="en-US"/>
        </w:rPr>
        <w:t>faces</w:t>
      </w:r>
      <w:r w:rsidR="00BE0F8D" w:rsidRPr="00D95662">
        <w:rPr>
          <w:rFonts w:ascii="Arial" w:hAnsi="Arial" w:cs="Arial"/>
          <w:lang w:val="en-US"/>
        </w:rPr>
        <w:t xml:space="preserve"> </w:t>
      </w:r>
      <w:r w:rsidR="001261ED" w:rsidRPr="00D95662">
        <w:rPr>
          <w:rFonts w:ascii="Arial" w:hAnsi="Arial" w:cs="Arial"/>
          <w:lang w:val="en-US"/>
        </w:rPr>
        <w:t>fewer threats</w:t>
      </w:r>
      <w:r w:rsidR="00BE0F8D" w:rsidRPr="00D95662">
        <w:rPr>
          <w:rFonts w:ascii="Arial" w:hAnsi="Arial" w:cs="Arial"/>
          <w:lang w:val="en-US"/>
        </w:rPr>
        <w:t xml:space="preserve"> from the new organization because of its customer loyalty</w:t>
      </w:r>
      <w:r w:rsidR="00023C18" w:rsidRPr="00D95662">
        <w:rPr>
          <w:rFonts w:ascii="Arial" w:hAnsi="Arial" w:cs="Arial"/>
          <w:lang w:val="en-US"/>
        </w:rPr>
        <w:t xml:space="preserve"> </w:t>
      </w:r>
      <w:r w:rsidR="00023C18" w:rsidRPr="00D95662">
        <w:rPr>
          <w:rFonts w:ascii="Arial" w:hAnsi="Arial" w:cs="Arial"/>
          <w:color w:val="222222"/>
          <w:shd w:val="clear" w:color="auto" w:fill="FFFFFF"/>
        </w:rPr>
        <w:t>(Caruso, 2017)</w:t>
      </w:r>
      <w:r w:rsidR="00BE0F8D" w:rsidRPr="00D95662">
        <w:rPr>
          <w:rFonts w:ascii="Arial" w:hAnsi="Arial" w:cs="Arial"/>
          <w:lang w:val="en-US"/>
        </w:rPr>
        <w:t xml:space="preserve">. </w:t>
      </w:r>
      <w:r w:rsidR="00CB7E19" w:rsidRPr="00D95662">
        <w:rPr>
          <w:rFonts w:ascii="Arial" w:hAnsi="Arial" w:cs="Arial"/>
          <w:lang w:val="en-US"/>
        </w:rPr>
        <w:t xml:space="preserve">For instance, John Deere </w:t>
      </w:r>
      <w:r w:rsidR="00B040F3" w:rsidRPr="00D95662">
        <w:rPr>
          <w:rFonts w:ascii="Arial" w:hAnsi="Arial" w:cs="Arial"/>
          <w:lang w:val="en-US"/>
        </w:rPr>
        <w:t xml:space="preserve">mainly put a strong </w:t>
      </w:r>
      <w:r w:rsidR="00657548" w:rsidRPr="00D95662">
        <w:rPr>
          <w:rFonts w:ascii="Arial" w:hAnsi="Arial" w:cs="Arial"/>
          <w:lang w:val="en-US"/>
        </w:rPr>
        <w:t xml:space="preserve">emphasis on technological innovation </w:t>
      </w:r>
      <w:r w:rsidR="00D2231B" w:rsidRPr="00D95662">
        <w:rPr>
          <w:rFonts w:ascii="Arial" w:hAnsi="Arial" w:cs="Arial"/>
          <w:lang w:val="en-US"/>
        </w:rPr>
        <w:t>and customer</w:t>
      </w:r>
      <w:r w:rsidR="00657548" w:rsidRPr="00D95662">
        <w:rPr>
          <w:rFonts w:ascii="Arial" w:hAnsi="Arial" w:cs="Arial"/>
          <w:lang w:val="en-US"/>
        </w:rPr>
        <w:t xml:space="preserve"> experience to gain a competitive advantage. </w:t>
      </w:r>
      <w:r w:rsidR="004D1E17" w:rsidRPr="00D95662">
        <w:rPr>
          <w:rFonts w:ascii="Arial" w:hAnsi="Arial" w:cs="Arial"/>
          <w:lang w:val="en-US"/>
        </w:rPr>
        <w:t xml:space="preserve">It is depicted </w:t>
      </w:r>
      <w:proofErr w:type="gramStart"/>
      <w:r w:rsidR="00F310C0" w:rsidRPr="00D95662">
        <w:rPr>
          <w:rFonts w:ascii="Arial" w:hAnsi="Arial" w:cs="Arial"/>
          <w:lang w:val="en-US"/>
        </w:rPr>
        <w:t>that</w:t>
      </w:r>
      <w:r w:rsidR="00F310C0">
        <w:rPr>
          <w:rFonts w:ascii="Arial" w:hAnsi="Arial" w:cs="Arial"/>
          <w:lang w:val="en-US"/>
        </w:rPr>
        <w:t>,</w:t>
      </w:r>
      <w:proofErr w:type="gramEnd"/>
      <w:r w:rsidR="004D1E17" w:rsidRPr="00D95662">
        <w:rPr>
          <w:rFonts w:ascii="Arial" w:hAnsi="Arial" w:cs="Arial"/>
          <w:lang w:val="en-US"/>
        </w:rPr>
        <w:t xml:space="preserve"> </w:t>
      </w:r>
      <w:r w:rsidR="00FB779D" w:rsidRPr="00D95662">
        <w:rPr>
          <w:rFonts w:ascii="Arial" w:hAnsi="Arial" w:cs="Arial"/>
          <w:lang w:val="en-US"/>
        </w:rPr>
        <w:t xml:space="preserve">the company implements an IT system for </w:t>
      </w:r>
      <w:r w:rsidR="00246790" w:rsidRPr="00D95662">
        <w:rPr>
          <w:rFonts w:ascii="Arial" w:hAnsi="Arial" w:cs="Arial"/>
          <w:lang w:val="en-US"/>
        </w:rPr>
        <w:t xml:space="preserve">increasing the customer value proportion for loyal customers. </w:t>
      </w:r>
      <w:r w:rsidR="0067586D" w:rsidRPr="00D95662">
        <w:rPr>
          <w:rFonts w:ascii="Arial" w:hAnsi="Arial" w:cs="Arial"/>
          <w:lang w:val="en-US"/>
        </w:rPr>
        <w:t xml:space="preserve">On the other hand, the company may use </w:t>
      </w:r>
      <w:r w:rsidR="00764C68" w:rsidRPr="00D95662">
        <w:rPr>
          <w:rFonts w:ascii="Arial" w:hAnsi="Arial" w:cs="Arial"/>
          <w:lang w:val="en-US"/>
        </w:rPr>
        <w:t xml:space="preserve">an IT process for guiding farmers related to storing and post harvested techniques. </w:t>
      </w:r>
      <w:r w:rsidR="008B646E" w:rsidRPr="00D95662">
        <w:rPr>
          <w:rFonts w:ascii="Arial" w:hAnsi="Arial" w:cs="Arial"/>
          <w:lang w:val="en-US"/>
        </w:rPr>
        <w:t xml:space="preserve">Thus, the IT system can help John Deere to distinguish it from other brands. </w:t>
      </w:r>
    </w:p>
    <w:p w14:paraId="1DB1608B" w14:textId="77777777" w:rsidR="00EF27CD" w:rsidRPr="00D95662" w:rsidRDefault="00EF27CD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5C453F0A" w14:textId="77777777" w:rsidR="00725DFF" w:rsidRDefault="00397E56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lastRenderedPageBreak/>
        <w:t xml:space="preserve">Competitor’s rivalry (High): </w:t>
      </w:r>
      <w:r w:rsidR="00745FA4" w:rsidRPr="00D95662">
        <w:rPr>
          <w:rFonts w:ascii="Arial" w:hAnsi="Arial" w:cs="Arial"/>
          <w:lang w:val="en-US"/>
        </w:rPr>
        <w:t xml:space="preserve">It is demonstrated that UK </w:t>
      </w:r>
      <w:r w:rsidR="00B11D54" w:rsidRPr="00D95662">
        <w:rPr>
          <w:rFonts w:ascii="Arial" w:hAnsi="Arial" w:cs="Arial"/>
          <w:lang w:val="en-US"/>
        </w:rPr>
        <w:t xml:space="preserve">agricultural machinery services faced intense competition from the existing market. </w:t>
      </w:r>
      <w:r w:rsidR="00737843" w:rsidRPr="00D95662">
        <w:rPr>
          <w:rFonts w:ascii="Arial" w:hAnsi="Arial" w:cs="Arial"/>
          <w:lang w:val="en-US"/>
        </w:rPr>
        <w:t xml:space="preserve">In the challenging atmosphere, </w:t>
      </w:r>
      <w:r w:rsidR="00DB2996" w:rsidRPr="00D95662">
        <w:rPr>
          <w:rFonts w:ascii="Arial" w:hAnsi="Arial" w:cs="Arial"/>
          <w:lang w:val="en-US"/>
        </w:rPr>
        <w:t xml:space="preserve">John Deere faced high competition from </w:t>
      </w:r>
      <w:r w:rsidR="00D73C82" w:rsidRPr="00D95662">
        <w:rPr>
          <w:rFonts w:ascii="Arial" w:hAnsi="Arial" w:cs="Arial"/>
          <w:lang w:val="en-US"/>
        </w:rPr>
        <w:t xml:space="preserve">AGCO, </w:t>
      </w:r>
      <w:r w:rsidR="00F34E89" w:rsidRPr="00D95662">
        <w:rPr>
          <w:rFonts w:ascii="Arial" w:hAnsi="Arial" w:cs="Arial"/>
          <w:lang w:val="en-US"/>
        </w:rPr>
        <w:t>Kubota, and CNH industries</w:t>
      </w:r>
      <w:r w:rsidR="00BD75D2" w:rsidRPr="00D95662">
        <w:rPr>
          <w:rFonts w:ascii="Arial" w:hAnsi="Arial" w:cs="Arial"/>
          <w:lang w:val="en-US"/>
        </w:rPr>
        <w:t xml:space="preserve"> </w:t>
      </w:r>
      <w:r w:rsidR="00BD75D2" w:rsidRPr="00D95662">
        <w:rPr>
          <w:rFonts w:ascii="Arial" w:hAnsi="Arial" w:cs="Arial"/>
          <w:color w:val="222222"/>
          <w:shd w:val="clear" w:color="auto" w:fill="FFFFFF"/>
        </w:rPr>
        <w:t>(Byström et al., 2019)</w:t>
      </w:r>
      <w:r w:rsidR="00F34E89" w:rsidRPr="00D95662">
        <w:rPr>
          <w:rFonts w:ascii="Arial" w:hAnsi="Arial" w:cs="Arial"/>
          <w:lang w:val="en-US"/>
        </w:rPr>
        <w:t xml:space="preserve">. </w:t>
      </w:r>
    </w:p>
    <w:p w14:paraId="286F50EC" w14:textId="0C921BE8" w:rsidR="00466CC2" w:rsidRPr="00D95662" w:rsidRDefault="001B4B2F" w:rsidP="00327067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>These competitive industries have</w:t>
      </w:r>
      <w:r w:rsidR="00332076" w:rsidRPr="00D95662">
        <w:rPr>
          <w:rFonts w:ascii="Arial" w:hAnsi="Arial" w:cs="Arial"/>
          <w:lang w:val="en-US"/>
        </w:rPr>
        <w:t xml:space="preserve"> </w:t>
      </w:r>
      <w:r w:rsidRPr="00D95662">
        <w:rPr>
          <w:rFonts w:ascii="Arial" w:hAnsi="Arial" w:cs="Arial"/>
          <w:lang w:val="en-US"/>
        </w:rPr>
        <w:t>maintained</w:t>
      </w:r>
      <w:r w:rsidR="00332076" w:rsidRPr="00D95662">
        <w:rPr>
          <w:rFonts w:ascii="Arial" w:hAnsi="Arial" w:cs="Arial"/>
          <w:lang w:val="en-US"/>
        </w:rPr>
        <w:t xml:space="preserve"> a strong position in the international market for gaining competitive advantages. </w:t>
      </w:r>
      <w:r w:rsidR="00573D4A" w:rsidRPr="00D95662">
        <w:rPr>
          <w:rFonts w:ascii="Arial" w:hAnsi="Arial" w:cs="Arial"/>
          <w:lang w:val="en-US"/>
        </w:rPr>
        <w:t xml:space="preserve">Thus, John Deere can implement an IT system for gaining a competitive environment. </w:t>
      </w:r>
      <w:r w:rsidR="002B2443" w:rsidRPr="00D95662">
        <w:rPr>
          <w:rFonts w:ascii="Arial" w:hAnsi="Arial" w:cs="Arial"/>
          <w:lang w:val="en-US"/>
        </w:rPr>
        <w:t xml:space="preserve">On the other hand, the </w:t>
      </w:r>
      <w:r w:rsidR="00213058" w:rsidRPr="00D95662">
        <w:rPr>
          <w:rFonts w:ascii="Arial" w:hAnsi="Arial" w:cs="Arial"/>
          <w:lang w:val="en-US"/>
        </w:rPr>
        <w:t>company maintains</w:t>
      </w:r>
      <w:r w:rsidR="002B2443" w:rsidRPr="00D95662">
        <w:rPr>
          <w:rFonts w:ascii="Arial" w:hAnsi="Arial" w:cs="Arial"/>
          <w:lang w:val="en-US"/>
        </w:rPr>
        <w:t xml:space="preserve"> absolute control on tractor cabs with the help of an IT system. </w:t>
      </w:r>
      <w:r w:rsidR="00213058" w:rsidRPr="00D95662">
        <w:rPr>
          <w:rFonts w:ascii="Arial" w:hAnsi="Arial" w:cs="Arial"/>
          <w:lang w:val="en-US"/>
        </w:rPr>
        <w:t xml:space="preserve">It also </w:t>
      </w:r>
      <w:r w:rsidR="009543A0" w:rsidRPr="00D95662">
        <w:rPr>
          <w:rFonts w:ascii="Arial" w:hAnsi="Arial" w:cs="Arial"/>
          <w:lang w:val="en-US"/>
        </w:rPr>
        <w:t>helps</w:t>
      </w:r>
      <w:r w:rsidR="00213058" w:rsidRPr="00D95662">
        <w:rPr>
          <w:rFonts w:ascii="Arial" w:hAnsi="Arial" w:cs="Arial"/>
          <w:lang w:val="en-US"/>
        </w:rPr>
        <w:t xml:space="preserve"> in </w:t>
      </w:r>
      <w:r w:rsidR="009543A0" w:rsidRPr="00D95662">
        <w:rPr>
          <w:rFonts w:ascii="Arial" w:hAnsi="Arial" w:cs="Arial"/>
          <w:lang w:val="en-US"/>
        </w:rPr>
        <w:t>managing</w:t>
      </w:r>
      <w:r w:rsidR="00213058" w:rsidRPr="00D95662">
        <w:rPr>
          <w:rFonts w:ascii="Arial" w:hAnsi="Arial" w:cs="Arial"/>
          <w:lang w:val="en-US"/>
        </w:rPr>
        <w:t xml:space="preserve"> the logistics business operations of John Deere. </w:t>
      </w:r>
      <w:r w:rsidR="009543A0" w:rsidRPr="00D95662">
        <w:rPr>
          <w:rFonts w:ascii="Arial" w:hAnsi="Arial" w:cs="Arial"/>
          <w:lang w:val="en-US"/>
        </w:rPr>
        <w:t xml:space="preserve">Therefore, it is stated that John Deere can use information technology </w:t>
      </w:r>
      <w:r w:rsidR="006D5AA3" w:rsidRPr="00D95662">
        <w:rPr>
          <w:rFonts w:ascii="Arial" w:hAnsi="Arial" w:cs="Arial"/>
          <w:lang w:val="en-US"/>
        </w:rPr>
        <w:t xml:space="preserve">for maximizing crop yields. </w:t>
      </w:r>
    </w:p>
    <w:p w14:paraId="51803FC8" w14:textId="77777777" w:rsidR="00405B16" w:rsidRPr="00D95662" w:rsidRDefault="00397E56" w:rsidP="00327067">
      <w:pPr>
        <w:pStyle w:val="Heading3"/>
        <w:numPr>
          <w:ilvl w:val="0"/>
          <w:numId w:val="2"/>
        </w:numPr>
        <w:rPr>
          <w:rFonts w:cs="Arial"/>
          <w:sz w:val="22"/>
        </w:rPr>
      </w:pPr>
      <w:bookmarkStart w:id="4" w:name="_Toc74071407"/>
      <w:bookmarkStart w:id="5" w:name="_Toc74678075"/>
      <w:r w:rsidRPr="00D95662">
        <w:rPr>
          <w:rFonts w:cs="Arial"/>
          <w:sz w:val="22"/>
        </w:rPr>
        <w:t>Implications of Big Data Analytics and Internet of Things</w:t>
      </w:r>
      <w:bookmarkEnd w:id="4"/>
      <w:bookmarkEnd w:id="5"/>
    </w:p>
    <w:p w14:paraId="401BB186" w14:textId="77777777" w:rsidR="005E684B" w:rsidRPr="00D95662" w:rsidRDefault="00397E5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Influence of Big Data Analytics </w:t>
      </w:r>
    </w:p>
    <w:p w14:paraId="0492A328" w14:textId="77777777" w:rsidR="00F310C0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>Business data analysis</w:t>
      </w:r>
      <w:r w:rsidR="00576770" w:rsidRPr="00D95662">
        <w:rPr>
          <w:rFonts w:ascii="Arial" w:hAnsi="Arial" w:cs="Arial"/>
          <w:lang w:val="en-US"/>
        </w:rPr>
        <w:t xml:space="preserve"> </w:t>
      </w:r>
      <w:r w:rsidR="00281FB9" w:rsidRPr="00D95662">
        <w:rPr>
          <w:rFonts w:ascii="Arial" w:hAnsi="Arial" w:cs="Arial"/>
          <w:lang w:val="en-US"/>
        </w:rPr>
        <w:t xml:space="preserve">is the process by which </w:t>
      </w:r>
      <w:r w:rsidR="00B3631A" w:rsidRPr="00D95662">
        <w:rPr>
          <w:rFonts w:ascii="Arial" w:hAnsi="Arial" w:cs="Arial"/>
          <w:lang w:val="en-US"/>
        </w:rPr>
        <w:t xml:space="preserve">a set of techniques, procedures, and </w:t>
      </w:r>
      <w:r w:rsidR="001238A0" w:rsidRPr="00D95662">
        <w:rPr>
          <w:rFonts w:ascii="Arial" w:hAnsi="Arial" w:cs="Arial"/>
          <w:lang w:val="en-US"/>
        </w:rPr>
        <w:t>competencies are applied for investing in the past or future aspects of the business</w:t>
      </w:r>
      <w:r w:rsidR="002B732C" w:rsidRPr="00D95662">
        <w:rPr>
          <w:rFonts w:ascii="Arial" w:hAnsi="Arial" w:cs="Arial"/>
          <w:lang w:val="en-US"/>
        </w:rPr>
        <w:t xml:space="preserve"> </w:t>
      </w:r>
      <w:r w:rsidR="002B732C" w:rsidRPr="00D95662">
        <w:rPr>
          <w:rFonts w:ascii="Arial" w:hAnsi="Arial" w:cs="Arial"/>
          <w:color w:val="222222"/>
          <w:shd w:val="clear" w:color="auto" w:fill="FFFFFF"/>
        </w:rPr>
        <w:t>(Ahmad et al., 2020)</w:t>
      </w:r>
      <w:r w:rsidR="001238A0" w:rsidRPr="00D95662">
        <w:rPr>
          <w:rFonts w:ascii="Arial" w:hAnsi="Arial" w:cs="Arial"/>
          <w:lang w:val="en-US"/>
        </w:rPr>
        <w:t xml:space="preserve">. </w:t>
      </w:r>
      <w:r w:rsidR="00BF74A3" w:rsidRPr="00D95662">
        <w:rPr>
          <w:rFonts w:ascii="Arial" w:hAnsi="Arial" w:cs="Arial"/>
          <w:lang w:val="en-US"/>
        </w:rPr>
        <w:t xml:space="preserve">It is recognized that </w:t>
      </w:r>
      <w:r w:rsidR="00F5435C" w:rsidRPr="00D95662">
        <w:rPr>
          <w:rFonts w:ascii="Arial" w:hAnsi="Arial" w:cs="Arial"/>
          <w:lang w:val="en-US"/>
        </w:rPr>
        <w:t xml:space="preserve">John Deere </w:t>
      </w:r>
      <w:r w:rsidR="008C7DF0" w:rsidRPr="00D95662">
        <w:rPr>
          <w:rFonts w:ascii="Arial" w:hAnsi="Arial" w:cs="Arial"/>
          <w:lang w:val="en-US"/>
        </w:rPr>
        <w:t xml:space="preserve">used data analytics knowing the effective information and knowledge about the </w:t>
      </w:r>
      <w:r w:rsidR="00120316" w:rsidRPr="00D95662">
        <w:rPr>
          <w:rFonts w:ascii="Arial" w:hAnsi="Arial" w:cs="Arial"/>
          <w:lang w:val="en-US"/>
        </w:rPr>
        <w:t xml:space="preserve">verities of crop and condition of the soil. </w:t>
      </w:r>
      <w:r w:rsidR="00035279" w:rsidRPr="00D95662">
        <w:rPr>
          <w:rFonts w:ascii="Arial" w:hAnsi="Arial" w:cs="Arial"/>
          <w:lang w:val="en-US"/>
        </w:rPr>
        <w:t xml:space="preserve">On the other hand, the </w:t>
      </w:r>
      <w:r w:rsidR="004F728E" w:rsidRPr="00D95662">
        <w:rPr>
          <w:rFonts w:ascii="Arial" w:hAnsi="Arial" w:cs="Arial"/>
          <w:lang w:val="en-US"/>
        </w:rPr>
        <w:t>company also used data analytics for improving the profit revenue and provides</w:t>
      </w:r>
      <w:r w:rsidR="00756E0C" w:rsidRPr="00D95662">
        <w:rPr>
          <w:rFonts w:ascii="Arial" w:hAnsi="Arial" w:cs="Arial"/>
          <w:lang w:val="en-US"/>
        </w:rPr>
        <w:t xml:space="preserve"> a wider opportunity </w:t>
      </w:r>
      <w:r w:rsidR="004B17E4" w:rsidRPr="00D95662">
        <w:rPr>
          <w:rFonts w:ascii="Arial" w:hAnsi="Arial" w:cs="Arial"/>
          <w:lang w:val="en-US"/>
        </w:rPr>
        <w:t xml:space="preserve">to their local farmers. </w:t>
      </w:r>
      <w:r w:rsidR="005C00BA" w:rsidRPr="00D95662">
        <w:rPr>
          <w:rFonts w:ascii="Arial" w:hAnsi="Arial" w:cs="Arial"/>
          <w:lang w:val="en-US"/>
        </w:rPr>
        <w:t xml:space="preserve">John Deere is completely dependent upon </w:t>
      </w:r>
      <w:r w:rsidR="00AA37C4" w:rsidRPr="00D95662">
        <w:rPr>
          <w:rFonts w:ascii="Arial" w:hAnsi="Arial" w:cs="Arial"/>
          <w:lang w:val="en-US"/>
        </w:rPr>
        <w:t xml:space="preserve">data analytics for transforming the way of food production. </w:t>
      </w:r>
      <w:r w:rsidR="005851F8" w:rsidRPr="00D95662">
        <w:rPr>
          <w:rFonts w:ascii="Arial" w:hAnsi="Arial" w:cs="Arial"/>
          <w:lang w:val="en-US"/>
        </w:rPr>
        <w:t xml:space="preserve">With the help of data analytics, John Deere can support the farmer in managing fleets. </w:t>
      </w:r>
      <w:r w:rsidR="00C72087" w:rsidRPr="00D95662">
        <w:rPr>
          <w:rFonts w:ascii="Arial" w:hAnsi="Arial" w:cs="Arial"/>
          <w:lang w:val="en-US"/>
        </w:rPr>
        <w:t xml:space="preserve">Thus, the company can launch </w:t>
      </w:r>
      <w:r w:rsidR="008B65AB" w:rsidRPr="00D95662">
        <w:rPr>
          <w:rFonts w:ascii="Arial" w:hAnsi="Arial" w:cs="Arial"/>
          <w:lang w:val="en-US"/>
        </w:rPr>
        <w:t xml:space="preserve">new </w:t>
      </w:r>
      <w:r w:rsidR="00C72087" w:rsidRPr="00D95662">
        <w:rPr>
          <w:rFonts w:ascii="Arial" w:hAnsi="Arial" w:cs="Arial"/>
          <w:lang w:val="en-US"/>
        </w:rPr>
        <w:t xml:space="preserve">data analytics for their customer which leads to an increase the production. </w:t>
      </w:r>
      <w:r w:rsidR="00F268FF" w:rsidRPr="00D95662">
        <w:rPr>
          <w:rFonts w:ascii="Arial" w:hAnsi="Arial" w:cs="Arial"/>
          <w:lang w:val="en-US"/>
        </w:rPr>
        <w:t xml:space="preserve">It is identified that farmers can </w:t>
      </w:r>
      <w:r w:rsidR="008C3128" w:rsidRPr="00D95662">
        <w:rPr>
          <w:rFonts w:ascii="Arial" w:hAnsi="Arial" w:cs="Arial"/>
          <w:lang w:val="en-US"/>
        </w:rPr>
        <w:t>utilize</w:t>
      </w:r>
      <w:r w:rsidR="00F268FF" w:rsidRPr="00D95662">
        <w:rPr>
          <w:rFonts w:ascii="Arial" w:hAnsi="Arial" w:cs="Arial"/>
          <w:lang w:val="en-US"/>
        </w:rPr>
        <w:t xml:space="preserve"> the data for making an effective decision regarding</w:t>
      </w:r>
      <w:r w:rsidR="008D69BB" w:rsidRPr="00D95662">
        <w:rPr>
          <w:rFonts w:ascii="Arial" w:hAnsi="Arial" w:cs="Arial"/>
          <w:lang w:val="en-US"/>
        </w:rPr>
        <w:t xml:space="preserve"> crop production and fertilization.</w:t>
      </w:r>
    </w:p>
    <w:p w14:paraId="017641AB" w14:textId="47403088" w:rsidR="00BE5136" w:rsidRPr="00D95662" w:rsidRDefault="008D69BB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 </w:t>
      </w:r>
      <w:r w:rsidR="008C3128" w:rsidRPr="00D95662">
        <w:rPr>
          <w:rFonts w:ascii="Arial" w:hAnsi="Arial" w:cs="Arial"/>
          <w:lang w:val="en-US"/>
        </w:rPr>
        <w:t xml:space="preserve">Apart from that, John Deere can use data analytics </w:t>
      </w:r>
      <w:r w:rsidR="00FB722E" w:rsidRPr="00D95662">
        <w:rPr>
          <w:rFonts w:ascii="Arial" w:hAnsi="Arial" w:cs="Arial"/>
          <w:lang w:val="en-US"/>
        </w:rPr>
        <w:t xml:space="preserve">for </w:t>
      </w:r>
      <w:r w:rsidR="00530CAE" w:rsidRPr="00D95662">
        <w:rPr>
          <w:rFonts w:ascii="Arial" w:hAnsi="Arial" w:cs="Arial"/>
          <w:lang w:val="en-US"/>
        </w:rPr>
        <w:t xml:space="preserve">determining the production level and </w:t>
      </w:r>
      <w:r w:rsidR="00FA283E" w:rsidRPr="00D95662">
        <w:rPr>
          <w:rFonts w:ascii="Arial" w:hAnsi="Arial" w:cs="Arial"/>
          <w:lang w:val="en-US"/>
        </w:rPr>
        <w:t xml:space="preserve">climatic condition. </w:t>
      </w:r>
      <w:r w:rsidR="005F062C" w:rsidRPr="00D95662">
        <w:rPr>
          <w:rFonts w:ascii="Arial" w:hAnsi="Arial" w:cs="Arial"/>
          <w:lang w:val="en-US"/>
        </w:rPr>
        <w:t xml:space="preserve">With this support, the company can access new machinery parts for better products for future growth. </w:t>
      </w:r>
    </w:p>
    <w:p w14:paraId="30DD0772" w14:textId="77777777" w:rsidR="00EF27CD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ab/>
      </w:r>
      <w:r w:rsidR="003F0A80" w:rsidRPr="00D95662">
        <w:rPr>
          <w:rFonts w:ascii="Arial" w:hAnsi="Arial" w:cs="Arial"/>
          <w:lang w:val="en-US"/>
        </w:rPr>
        <w:t xml:space="preserve">On the other hand, John Deere </w:t>
      </w:r>
      <w:r w:rsidR="009728D5" w:rsidRPr="00D95662">
        <w:rPr>
          <w:rFonts w:ascii="Arial" w:hAnsi="Arial" w:cs="Arial"/>
          <w:lang w:val="en-US"/>
        </w:rPr>
        <w:t xml:space="preserve">has established </w:t>
      </w:r>
      <w:r w:rsidR="008C6C65" w:rsidRPr="00D95662">
        <w:rPr>
          <w:rFonts w:ascii="Arial" w:hAnsi="Arial" w:cs="Arial"/>
          <w:lang w:val="en-US"/>
        </w:rPr>
        <w:t>its</w:t>
      </w:r>
      <w:r w:rsidR="009728D5" w:rsidRPr="00D95662">
        <w:rPr>
          <w:rFonts w:ascii="Arial" w:hAnsi="Arial" w:cs="Arial"/>
          <w:lang w:val="en-US"/>
        </w:rPr>
        <w:t xml:space="preserve"> data platform </w:t>
      </w:r>
      <w:r w:rsidR="008C6C65" w:rsidRPr="00D95662">
        <w:rPr>
          <w:rFonts w:ascii="Arial" w:hAnsi="Arial" w:cs="Arial"/>
          <w:lang w:val="en-US"/>
        </w:rPr>
        <w:t xml:space="preserve">“My John Deere.com” </w:t>
      </w:r>
      <w:r w:rsidR="004627F4" w:rsidRPr="00D95662">
        <w:rPr>
          <w:rFonts w:ascii="Arial" w:hAnsi="Arial" w:cs="Arial"/>
          <w:lang w:val="en-US"/>
        </w:rPr>
        <w:t xml:space="preserve">for helping farmers regarding </w:t>
      </w:r>
      <w:r w:rsidR="00B377DF" w:rsidRPr="00D95662">
        <w:rPr>
          <w:rFonts w:ascii="Arial" w:hAnsi="Arial" w:cs="Arial"/>
          <w:lang w:val="en-US"/>
        </w:rPr>
        <w:t xml:space="preserve">crop harvesting and other agricultural practices. </w:t>
      </w:r>
      <w:r w:rsidR="00EA7A22" w:rsidRPr="00D95662">
        <w:rPr>
          <w:rFonts w:ascii="Arial" w:hAnsi="Arial" w:cs="Arial"/>
          <w:lang w:val="en-US"/>
        </w:rPr>
        <w:t>Thus, data analytics help the company for predicting accurate de</w:t>
      </w:r>
      <w:r w:rsidR="002075FE" w:rsidRPr="00D95662">
        <w:rPr>
          <w:rFonts w:ascii="Arial" w:hAnsi="Arial" w:cs="Arial"/>
          <w:lang w:val="en-US"/>
        </w:rPr>
        <w:t>tails related to crop yielding</w:t>
      </w:r>
      <w:r w:rsidR="006D2E73" w:rsidRPr="00D95662">
        <w:rPr>
          <w:rFonts w:ascii="Arial" w:hAnsi="Arial" w:cs="Arial"/>
          <w:lang w:val="en-US"/>
        </w:rPr>
        <w:t xml:space="preserve"> </w:t>
      </w:r>
      <w:r w:rsidR="006D2E73" w:rsidRPr="00D95662">
        <w:rPr>
          <w:rFonts w:ascii="Arial" w:hAnsi="Arial" w:cs="Arial"/>
          <w:color w:val="222222"/>
          <w:shd w:val="clear" w:color="auto" w:fill="FFFFFF"/>
        </w:rPr>
        <w:t>(Stofberg et al., 2021)</w:t>
      </w:r>
      <w:r w:rsidR="002075FE" w:rsidRPr="00D95662">
        <w:rPr>
          <w:rFonts w:ascii="Arial" w:hAnsi="Arial" w:cs="Arial"/>
          <w:lang w:val="en-US"/>
        </w:rPr>
        <w:t xml:space="preserve">. Apart from that, John Deere </w:t>
      </w:r>
      <w:r w:rsidR="003177D0" w:rsidRPr="00D95662">
        <w:rPr>
          <w:rFonts w:ascii="Arial" w:hAnsi="Arial" w:cs="Arial"/>
          <w:lang w:val="en-US"/>
        </w:rPr>
        <w:t>utilizes</w:t>
      </w:r>
      <w:r w:rsidR="00AD0257" w:rsidRPr="00D95662">
        <w:rPr>
          <w:rFonts w:ascii="Arial" w:hAnsi="Arial" w:cs="Arial"/>
          <w:lang w:val="en-US"/>
        </w:rPr>
        <w:t xml:space="preserve"> </w:t>
      </w:r>
      <w:r w:rsidR="0044166D" w:rsidRPr="00D95662">
        <w:rPr>
          <w:rFonts w:ascii="Arial" w:hAnsi="Arial" w:cs="Arial"/>
          <w:lang w:val="en-US"/>
        </w:rPr>
        <w:t xml:space="preserve">the data for </w:t>
      </w:r>
      <w:r w:rsidR="005B6542" w:rsidRPr="00D95662">
        <w:rPr>
          <w:rFonts w:ascii="Arial" w:hAnsi="Arial" w:cs="Arial"/>
          <w:lang w:val="en-US"/>
        </w:rPr>
        <w:t xml:space="preserve">examining the demand of production in the competitive environment. </w:t>
      </w:r>
      <w:r w:rsidR="003177D0" w:rsidRPr="00D95662">
        <w:rPr>
          <w:rFonts w:ascii="Arial" w:hAnsi="Arial" w:cs="Arial"/>
          <w:lang w:val="en-US"/>
        </w:rPr>
        <w:t xml:space="preserve">It is also identified that the company used an </w:t>
      </w:r>
      <w:r w:rsidR="00F310C0">
        <w:rPr>
          <w:rFonts w:ascii="Arial" w:hAnsi="Arial" w:cs="Arial"/>
          <w:lang w:val="en-US"/>
        </w:rPr>
        <w:t>o</w:t>
      </w:r>
      <w:r w:rsidR="00F310C0" w:rsidRPr="00D95662">
        <w:rPr>
          <w:rFonts w:ascii="Arial" w:hAnsi="Arial" w:cs="Arial"/>
          <w:lang w:val="en-US"/>
        </w:rPr>
        <w:t>pen-door</w:t>
      </w:r>
      <w:r w:rsidR="003177D0" w:rsidRPr="00D95662">
        <w:rPr>
          <w:rFonts w:ascii="Arial" w:hAnsi="Arial" w:cs="Arial"/>
          <w:lang w:val="en-US"/>
        </w:rPr>
        <w:t xml:space="preserve"> database system to collect data from multiple resources. </w:t>
      </w:r>
      <w:r w:rsidR="00AD17D0" w:rsidRPr="00D95662">
        <w:rPr>
          <w:rFonts w:ascii="Arial" w:hAnsi="Arial" w:cs="Arial"/>
          <w:lang w:val="en-US"/>
        </w:rPr>
        <w:t xml:space="preserve">Therefore, data </w:t>
      </w:r>
      <w:r w:rsidR="00986730" w:rsidRPr="00D95662">
        <w:rPr>
          <w:rFonts w:ascii="Arial" w:hAnsi="Arial" w:cs="Arial"/>
          <w:lang w:val="en-US"/>
        </w:rPr>
        <w:t>analytics</w:t>
      </w:r>
      <w:r w:rsidR="00AD17D0" w:rsidRPr="00D95662">
        <w:rPr>
          <w:rFonts w:ascii="Arial" w:hAnsi="Arial" w:cs="Arial"/>
          <w:lang w:val="en-US"/>
        </w:rPr>
        <w:t xml:space="preserve"> helps acquire the long-term sustainability of the business. </w:t>
      </w:r>
    </w:p>
    <w:p w14:paraId="419BAEEA" w14:textId="77777777" w:rsidR="00725DFF" w:rsidRDefault="00725DFF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0C1E463" w14:textId="02D9E8AA" w:rsidR="00877AA4" w:rsidRPr="00D95662" w:rsidRDefault="00CE2AD8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lastRenderedPageBreak/>
        <w:t xml:space="preserve">Some </w:t>
      </w:r>
      <w:r w:rsidR="00B15F6A" w:rsidRPr="00D95662">
        <w:rPr>
          <w:rFonts w:ascii="Arial" w:hAnsi="Arial" w:cs="Arial"/>
          <w:lang w:val="en-US"/>
        </w:rPr>
        <w:t>of the benefits of data analytics are demonstrated below:</w:t>
      </w:r>
    </w:p>
    <w:p w14:paraId="19636456" w14:textId="77777777" w:rsidR="00B15F6A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Mitigating risk and fraud:</w:t>
      </w:r>
      <w:r w:rsidR="007A3AC0" w:rsidRPr="00D95662">
        <w:rPr>
          <w:rFonts w:ascii="Arial" w:hAnsi="Arial" w:cs="Arial"/>
          <w:b/>
          <w:lang w:val="en-US"/>
        </w:rPr>
        <w:t xml:space="preserve"> </w:t>
      </w:r>
      <w:r w:rsidR="009A380E" w:rsidRPr="00D95662">
        <w:rPr>
          <w:rFonts w:ascii="Arial" w:hAnsi="Arial" w:cs="Arial"/>
          <w:lang w:val="en-US"/>
        </w:rPr>
        <w:t xml:space="preserve">The main aim of data analytics is to provide </w:t>
      </w:r>
      <w:r w:rsidR="001A09B6" w:rsidRPr="00D95662">
        <w:rPr>
          <w:rFonts w:ascii="Arial" w:hAnsi="Arial" w:cs="Arial"/>
          <w:lang w:val="en-US"/>
        </w:rPr>
        <w:t xml:space="preserve">absolute control over financial and </w:t>
      </w:r>
      <w:r w:rsidR="002D4BED" w:rsidRPr="00D95662">
        <w:rPr>
          <w:rFonts w:ascii="Arial" w:hAnsi="Arial" w:cs="Arial"/>
          <w:lang w:val="en-US"/>
        </w:rPr>
        <w:t>intellectual</w:t>
      </w:r>
      <w:r w:rsidR="001A09B6" w:rsidRPr="00D95662">
        <w:rPr>
          <w:rFonts w:ascii="Arial" w:hAnsi="Arial" w:cs="Arial"/>
          <w:lang w:val="en-US"/>
        </w:rPr>
        <w:t xml:space="preserve"> property rights</w:t>
      </w:r>
      <w:r w:rsidR="0070287C" w:rsidRPr="00D95662">
        <w:rPr>
          <w:rFonts w:ascii="Arial" w:hAnsi="Arial" w:cs="Arial"/>
          <w:lang w:val="en-US"/>
        </w:rPr>
        <w:t xml:space="preserve"> </w:t>
      </w:r>
      <w:r w:rsidR="0070287C" w:rsidRPr="00D95662">
        <w:rPr>
          <w:rFonts w:ascii="Arial" w:hAnsi="Arial" w:cs="Arial"/>
          <w:color w:val="222222"/>
          <w:shd w:val="clear" w:color="auto" w:fill="FFFFFF"/>
        </w:rPr>
        <w:t>(Amevor et al., 2020)</w:t>
      </w:r>
      <w:r w:rsidR="001A09B6" w:rsidRPr="00D95662">
        <w:rPr>
          <w:rFonts w:ascii="Arial" w:hAnsi="Arial" w:cs="Arial"/>
          <w:lang w:val="en-US"/>
        </w:rPr>
        <w:t xml:space="preserve">. </w:t>
      </w:r>
      <w:r w:rsidR="002D4BED" w:rsidRPr="00D95662">
        <w:rPr>
          <w:rFonts w:ascii="Arial" w:hAnsi="Arial" w:cs="Arial"/>
          <w:lang w:val="en-US"/>
        </w:rPr>
        <w:t xml:space="preserve">Data analytics can help John Deere </w:t>
      </w:r>
      <w:r w:rsidR="00FD681F" w:rsidRPr="00D95662">
        <w:rPr>
          <w:rFonts w:ascii="Arial" w:hAnsi="Arial" w:cs="Arial"/>
          <w:lang w:val="en-US"/>
        </w:rPr>
        <w:t xml:space="preserve">from preventing </w:t>
      </w:r>
      <w:r w:rsidR="00AA3CFA" w:rsidRPr="00D95662">
        <w:rPr>
          <w:rFonts w:ascii="Arial" w:hAnsi="Arial" w:cs="Arial"/>
          <w:lang w:val="en-US"/>
        </w:rPr>
        <w:t xml:space="preserve">fraud and external threats. </w:t>
      </w:r>
      <w:r w:rsidR="00972C26" w:rsidRPr="00D95662">
        <w:rPr>
          <w:rFonts w:ascii="Arial" w:hAnsi="Arial" w:cs="Arial"/>
          <w:lang w:val="en-US"/>
        </w:rPr>
        <w:t xml:space="preserve">The company is data analytics for determining the risk in operating the business. </w:t>
      </w:r>
      <w:r w:rsidR="00F24D6F" w:rsidRPr="00D95662">
        <w:rPr>
          <w:rFonts w:ascii="Arial" w:hAnsi="Arial" w:cs="Arial"/>
          <w:lang w:val="en-US"/>
        </w:rPr>
        <w:t xml:space="preserve">Thus, data analytics immediately provide notification or alert to the business regarding </w:t>
      </w:r>
      <w:r w:rsidR="003C4622" w:rsidRPr="00D95662">
        <w:rPr>
          <w:rFonts w:ascii="Arial" w:hAnsi="Arial" w:cs="Arial"/>
          <w:lang w:val="en-US"/>
        </w:rPr>
        <w:t xml:space="preserve">unethical accounting practices. </w:t>
      </w:r>
    </w:p>
    <w:p w14:paraId="150D0954" w14:textId="77777777" w:rsidR="00471A04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Personalization and services:</w:t>
      </w:r>
      <w:r w:rsidR="00EC4C0B" w:rsidRPr="00D95662">
        <w:rPr>
          <w:rFonts w:ascii="Arial" w:hAnsi="Arial" w:cs="Arial"/>
          <w:b/>
          <w:lang w:val="en-US"/>
        </w:rPr>
        <w:t xml:space="preserve"> </w:t>
      </w:r>
      <w:r w:rsidR="002122A6" w:rsidRPr="00D95662">
        <w:rPr>
          <w:rFonts w:ascii="Arial" w:hAnsi="Arial" w:cs="Arial"/>
          <w:lang w:val="en-US"/>
        </w:rPr>
        <w:t>With the help of data analytics, John Deere can communicate with their customer and take feedback about the quality of the product</w:t>
      </w:r>
      <w:r w:rsidR="000A2284" w:rsidRPr="00D95662">
        <w:rPr>
          <w:rFonts w:ascii="Arial" w:hAnsi="Arial" w:cs="Arial"/>
          <w:lang w:val="en-US"/>
        </w:rPr>
        <w:t xml:space="preserve"> </w:t>
      </w:r>
      <w:r w:rsidR="000A2284" w:rsidRPr="00D95662">
        <w:rPr>
          <w:rFonts w:ascii="Arial" w:hAnsi="Arial" w:cs="Arial"/>
          <w:color w:val="222222"/>
          <w:shd w:val="clear" w:color="auto" w:fill="FFFFFF"/>
        </w:rPr>
        <w:t>(Byström et al., 2019)</w:t>
      </w:r>
      <w:r w:rsidR="002122A6" w:rsidRPr="00D95662">
        <w:rPr>
          <w:rFonts w:ascii="Arial" w:hAnsi="Arial" w:cs="Arial"/>
          <w:lang w:val="en-US"/>
        </w:rPr>
        <w:t xml:space="preserve">. </w:t>
      </w:r>
      <w:r w:rsidR="001D0B84" w:rsidRPr="00D95662">
        <w:rPr>
          <w:rFonts w:ascii="Arial" w:hAnsi="Arial" w:cs="Arial"/>
          <w:lang w:val="en-US"/>
        </w:rPr>
        <w:t xml:space="preserve">Data analytics is the biggest opportunity </w:t>
      </w:r>
      <w:r w:rsidR="00B23E82" w:rsidRPr="00D95662">
        <w:rPr>
          <w:rFonts w:ascii="Arial" w:hAnsi="Arial" w:cs="Arial"/>
          <w:lang w:val="en-US"/>
        </w:rPr>
        <w:t xml:space="preserve">for interaction according to the personality of the customers. </w:t>
      </w:r>
      <w:r w:rsidR="00063EAC" w:rsidRPr="00D95662">
        <w:rPr>
          <w:rFonts w:ascii="Arial" w:hAnsi="Arial" w:cs="Arial"/>
          <w:lang w:val="en-US"/>
        </w:rPr>
        <w:t xml:space="preserve">It </w:t>
      </w:r>
      <w:r w:rsidR="00D8608A" w:rsidRPr="00D95662">
        <w:rPr>
          <w:rFonts w:ascii="Arial" w:hAnsi="Arial" w:cs="Arial"/>
          <w:lang w:val="en-US"/>
        </w:rPr>
        <w:t>helps</w:t>
      </w:r>
      <w:r w:rsidR="00063EAC" w:rsidRPr="00D95662">
        <w:rPr>
          <w:rFonts w:ascii="Arial" w:hAnsi="Arial" w:cs="Arial"/>
          <w:lang w:val="en-US"/>
        </w:rPr>
        <w:t xml:space="preserve"> in understanding the customer's attitude, behavior, or values. </w:t>
      </w:r>
    </w:p>
    <w:p w14:paraId="302BA1B0" w14:textId="77777777" w:rsidR="00DD12D5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Optimizing customer experience:</w:t>
      </w:r>
      <w:r w:rsidR="00D8608A" w:rsidRPr="00D95662">
        <w:rPr>
          <w:rFonts w:ascii="Arial" w:hAnsi="Arial" w:cs="Arial"/>
          <w:b/>
          <w:lang w:val="en-US"/>
        </w:rPr>
        <w:t xml:space="preserve"> </w:t>
      </w:r>
      <w:r w:rsidR="00D003D6" w:rsidRPr="00D95662">
        <w:rPr>
          <w:rFonts w:ascii="Arial" w:hAnsi="Arial" w:cs="Arial"/>
          <w:lang w:val="en-US"/>
        </w:rPr>
        <w:t xml:space="preserve">The </w:t>
      </w:r>
      <w:r w:rsidR="0076468B" w:rsidRPr="00D95662">
        <w:rPr>
          <w:rFonts w:ascii="Arial" w:hAnsi="Arial" w:cs="Arial"/>
          <w:lang w:val="en-US"/>
        </w:rPr>
        <w:t>Company</w:t>
      </w:r>
      <w:r w:rsidR="00D003D6" w:rsidRPr="00D95662">
        <w:rPr>
          <w:rFonts w:ascii="Arial" w:hAnsi="Arial" w:cs="Arial"/>
          <w:lang w:val="en-US"/>
        </w:rPr>
        <w:t xml:space="preserve"> mainly used advanced data analytics techniques for enhancing customer experience </w:t>
      </w:r>
      <w:r w:rsidR="00032F74" w:rsidRPr="00D95662">
        <w:rPr>
          <w:rFonts w:ascii="Arial" w:hAnsi="Arial" w:cs="Arial"/>
          <w:lang w:val="en-US"/>
        </w:rPr>
        <w:t>and gain competitive advantages</w:t>
      </w:r>
      <w:r w:rsidR="000250D1" w:rsidRPr="00D95662">
        <w:rPr>
          <w:rFonts w:ascii="Arial" w:hAnsi="Arial" w:cs="Arial"/>
          <w:lang w:val="en-US"/>
        </w:rPr>
        <w:t xml:space="preserve"> </w:t>
      </w:r>
      <w:r w:rsidR="000250D1" w:rsidRPr="00D95662">
        <w:rPr>
          <w:rFonts w:ascii="Arial" w:hAnsi="Arial" w:cs="Arial"/>
          <w:color w:val="222222"/>
          <w:shd w:val="clear" w:color="auto" w:fill="FFFFFF"/>
        </w:rPr>
        <w:t>(Caruso, 2017)</w:t>
      </w:r>
      <w:r w:rsidR="00032F74" w:rsidRPr="00D95662">
        <w:rPr>
          <w:rFonts w:ascii="Arial" w:hAnsi="Arial" w:cs="Arial"/>
          <w:lang w:val="en-US"/>
        </w:rPr>
        <w:t xml:space="preserve">. </w:t>
      </w:r>
      <w:r w:rsidR="00DA5D81" w:rsidRPr="00D95662">
        <w:rPr>
          <w:rFonts w:ascii="Arial" w:hAnsi="Arial" w:cs="Arial"/>
          <w:lang w:val="en-US"/>
        </w:rPr>
        <w:t xml:space="preserve">It </w:t>
      </w:r>
      <w:r w:rsidR="00985A14" w:rsidRPr="00D95662">
        <w:rPr>
          <w:rFonts w:ascii="Arial" w:hAnsi="Arial" w:cs="Arial"/>
          <w:lang w:val="en-US"/>
        </w:rPr>
        <w:t>helps</w:t>
      </w:r>
      <w:r w:rsidR="00DA5D81" w:rsidRPr="00D95662">
        <w:rPr>
          <w:rFonts w:ascii="Arial" w:hAnsi="Arial" w:cs="Arial"/>
          <w:lang w:val="en-US"/>
        </w:rPr>
        <w:t xml:space="preserve"> businesses in managing the inventory cost and </w:t>
      </w:r>
      <w:r w:rsidR="00985A14" w:rsidRPr="00D95662">
        <w:rPr>
          <w:rFonts w:ascii="Arial" w:hAnsi="Arial" w:cs="Arial"/>
          <w:lang w:val="en-US"/>
        </w:rPr>
        <w:t>provides</w:t>
      </w:r>
      <w:r w:rsidR="009F1060" w:rsidRPr="00D95662">
        <w:rPr>
          <w:rFonts w:ascii="Arial" w:hAnsi="Arial" w:cs="Arial"/>
          <w:lang w:val="en-US"/>
        </w:rPr>
        <w:t xml:space="preserve"> good customer services for resolving </w:t>
      </w:r>
      <w:r w:rsidR="00985A14" w:rsidRPr="00D95662">
        <w:rPr>
          <w:rFonts w:ascii="Arial" w:hAnsi="Arial" w:cs="Arial"/>
          <w:lang w:val="en-US"/>
        </w:rPr>
        <w:t>queries</w:t>
      </w:r>
      <w:r w:rsidR="009F1060" w:rsidRPr="00D95662">
        <w:rPr>
          <w:rFonts w:ascii="Arial" w:hAnsi="Arial" w:cs="Arial"/>
          <w:lang w:val="en-US"/>
        </w:rPr>
        <w:t xml:space="preserve">. </w:t>
      </w:r>
      <w:r w:rsidR="00985A14" w:rsidRPr="00D95662">
        <w:rPr>
          <w:rFonts w:ascii="Arial" w:hAnsi="Arial" w:cs="Arial"/>
          <w:lang w:val="en-US"/>
        </w:rPr>
        <w:t xml:space="preserve">In this way, John Deere </w:t>
      </w:r>
      <w:r w:rsidR="00603663" w:rsidRPr="00D95662">
        <w:rPr>
          <w:rFonts w:ascii="Arial" w:hAnsi="Arial" w:cs="Arial"/>
          <w:lang w:val="en-US"/>
        </w:rPr>
        <w:t xml:space="preserve">shows </w:t>
      </w:r>
      <w:r w:rsidR="00700030" w:rsidRPr="00D95662">
        <w:rPr>
          <w:rFonts w:ascii="Arial" w:hAnsi="Arial" w:cs="Arial"/>
          <w:lang w:val="en-US"/>
        </w:rPr>
        <w:t>multichannel</w:t>
      </w:r>
      <w:r w:rsidR="00603663" w:rsidRPr="00D95662">
        <w:rPr>
          <w:rFonts w:ascii="Arial" w:hAnsi="Arial" w:cs="Arial"/>
          <w:lang w:val="en-US"/>
        </w:rPr>
        <w:t xml:space="preserve"> abilities among different stakeholders. </w:t>
      </w:r>
    </w:p>
    <w:p w14:paraId="14E6A7AE" w14:textId="77777777" w:rsidR="00BF4F33" w:rsidRPr="00D95662" w:rsidRDefault="00397E5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Challenges in Data Analytics </w:t>
      </w:r>
    </w:p>
    <w:p w14:paraId="6FBB8C05" w14:textId="77777777" w:rsidR="002160E1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Lack of </w:t>
      </w:r>
      <w:r w:rsidR="00356F0E" w:rsidRPr="00D95662">
        <w:rPr>
          <w:rFonts w:ascii="Arial" w:hAnsi="Arial" w:cs="Arial"/>
          <w:b/>
          <w:lang w:val="en-US"/>
        </w:rPr>
        <w:t xml:space="preserve">appropriate </w:t>
      </w:r>
      <w:r w:rsidRPr="00D95662">
        <w:rPr>
          <w:rFonts w:ascii="Arial" w:hAnsi="Arial" w:cs="Arial"/>
          <w:b/>
          <w:lang w:val="en-US"/>
        </w:rPr>
        <w:t>data:</w:t>
      </w:r>
      <w:r w:rsidR="00D33862" w:rsidRPr="00D95662">
        <w:rPr>
          <w:rFonts w:ascii="Arial" w:hAnsi="Arial" w:cs="Arial"/>
          <w:b/>
          <w:lang w:val="en-US"/>
        </w:rPr>
        <w:t xml:space="preserve"> </w:t>
      </w:r>
      <w:r w:rsidR="00F41DE5" w:rsidRPr="00D95662">
        <w:rPr>
          <w:rFonts w:ascii="Arial" w:hAnsi="Arial" w:cs="Arial"/>
          <w:lang w:val="en-US"/>
        </w:rPr>
        <w:t xml:space="preserve">The </w:t>
      </w:r>
      <w:r w:rsidR="00574624" w:rsidRPr="00D95662">
        <w:rPr>
          <w:rFonts w:ascii="Arial" w:hAnsi="Arial" w:cs="Arial"/>
          <w:lang w:val="en-US"/>
        </w:rPr>
        <w:t>Company</w:t>
      </w:r>
      <w:r w:rsidR="00F41DE5" w:rsidRPr="00D95662">
        <w:rPr>
          <w:rFonts w:ascii="Arial" w:hAnsi="Arial" w:cs="Arial"/>
          <w:lang w:val="en-US"/>
        </w:rPr>
        <w:t xml:space="preserve"> faces difficulty in research the right data or information </w:t>
      </w:r>
      <w:r w:rsidR="008D6350" w:rsidRPr="00D95662">
        <w:rPr>
          <w:rFonts w:ascii="Arial" w:hAnsi="Arial" w:cs="Arial"/>
          <w:lang w:val="en-US"/>
        </w:rPr>
        <w:t>for managing the business functions</w:t>
      </w:r>
      <w:r w:rsidR="00C01E9E" w:rsidRPr="00D95662">
        <w:rPr>
          <w:rFonts w:ascii="Arial" w:hAnsi="Arial" w:cs="Arial"/>
          <w:lang w:val="en-US"/>
        </w:rPr>
        <w:t xml:space="preserve"> </w:t>
      </w:r>
      <w:r w:rsidR="00C01E9E" w:rsidRPr="00D95662">
        <w:rPr>
          <w:rFonts w:ascii="Arial" w:hAnsi="Arial" w:cs="Arial"/>
          <w:color w:val="222222"/>
          <w:shd w:val="clear" w:color="auto" w:fill="FFFFFF"/>
        </w:rPr>
        <w:t>(Ahmad et al., 2020)</w:t>
      </w:r>
      <w:r w:rsidR="008D6350" w:rsidRPr="00D95662">
        <w:rPr>
          <w:rFonts w:ascii="Arial" w:hAnsi="Arial" w:cs="Arial"/>
          <w:lang w:val="en-US"/>
        </w:rPr>
        <w:t xml:space="preserve">. </w:t>
      </w:r>
      <w:r w:rsidR="007807CC" w:rsidRPr="00D95662">
        <w:rPr>
          <w:rFonts w:ascii="Arial" w:hAnsi="Arial" w:cs="Arial"/>
          <w:lang w:val="en-US"/>
        </w:rPr>
        <w:t xml:space="preserve">Thus, John Deere </w:t>
      </w:r>
      <w:r w:rsidR="008B3EC6" w:rsidRPr="00D95662">
        <w:rPr>
          <w:rFonts w:ascii="Arial" w:hAnsi="Arial" w:cs="Arial"/>
          <w:lang w:val="en-US"/>
        </w:rPr>
        <w:t xml:space="preserve">mainly contributes to the </w:t>
      </w:r>
      <w:r w:rsidR="006D62CF" w:rsidRPr="00D95662">
        <w:rPr>
          <w:rFonts w:ascii="Arial" w:hAnsi="Arial" w:cs="Arial"/>
          <w:lang w:val="en-US"/>
        </w:rPr>
        <w:t xml:space="preserve">shortage of appropriate data which leads to reduce </w:t>
      </w:r>
      <w:r w:rsidR="009A0196" w:rsidRPr="00D95662">
        <w:rPr>
          <w:rFonts w:ascii="Arial" w:hAnsi="Arial" w:cs="Arial"/>
          <w:lang w:val="en-US"/>
        </w:rPr>
        <w:t xml:space="preserve">production as well as profitability. </w:t>
      </w:r>
    </w:p>
    <w:p w14:paraId="0842E0B9" w14:textId="77777777" w:rsidR="00F310C0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Privacy and security </w:t>
      </w:r>
      <w:r w:rsidR="005520E1" w:rsidRPr="00D95662">
        <w:rPr>
          <w:rFonts w:ascii="Arial" w:hAnsi="Arial" w:cs="Arial"/>
          <w:b/>
          <w:lang w:val="en-US"/>
        </w:rPr>
        <w:t>disputes</w:t>
      </w:r>
      <w:r w:rsidRPr="00D95662">
        <w:rPr>
          <w:rFonts w:ascii="Arial" w:hAnsi="Arial" w:cs="Arial"/>
          <w:b/>
          <w:lang w:val="en-US"/>
        </w:rPr>
        <w:t>:</w:t>
      </w:r>
      <w:r w:rsidR="00694E3B" w:rsidRPr="00D95662">
        <w:rPr>
          <w:rFonts w:ascii="Arial" w:hAnsi="Arial" w:cs="Arial"/>
          <w:b/>
          <w:lang w:val="en-US"/>
        </w:rPr>
        <w:t xml:space="preserve"> </w:t>
      </w:r>
      <w:r w:rsidR="000B3771" w:rsidRPr="00D95662">
        <w:rPr>
          <w:rFonts w:ascii="Arial" w:hAnsi="Arial" w:cs="Arial"/>
          <w:lang w:val="en-US"/>
        </w:rPr>
        <w:t xml:space="preserve">It </w:t>
      </w:r>
      <w:proofErr w:type="gramStart"/>
      <w:r w:rsidR="000B3771" w:rsidRPr="00D95662">
        <w:rPr>
          <w:rFonts w:ascii="Arial" w:hAnsi="Arial" w:cs="Arial"/>
          <w:lang w:val="en-US"/>
        </w:rPr>
        <w:t>is</w:t>
      </w:r>
      <w:proofErr w:type="gramEnd"/>
      <w:r w:rsidR="000B3771" w:rsidRPr="00D95662">
        <w:rPr>
          <w:rFonts w:ascii="Arial" w:hAnsi="Arial" w:cs="Arial"/>
          <w:lang w:val="en-US"/>
        </w:rPr>
        <w:t xml:space="preserve"> identified that John Deere </w:t>
      </w:r>
      <w:r w:rsidR="009C1D3A" w:rsidRPr="00D95662">
        <w:rPr>
          <w:rFonts w:ascii="Arial" w:hAnsi="Arial" w:cs="Arial"/>
          <w:lang w:val="en-US"/>
        </w:rPr>
        <w:t>faced several issues in managing the privacy of data</w:t>
      </w:r>
      <w:r w:rsidR="002520F2" w:rsidRPr="00D95662">
        <w:rPr>
          <w:rFonts w:ascii="Arial" w:hAnsi="Arial" w:cs="Arial"/>
          <w:lang w:val="en-US"/>
        </w:rPr>
        <w:t xml:space="preserve"> </w:t>
      </w:r>
      <w:r w:rsidR="002520F2" w:rsidRPr="00D95662">
        <w:rPr>
          <w:rFonts w:ascii="Arial" w:hAnsi="Arial" w:cs="Arial"/>
          <w:color w:val="222222"/>
          <w:shd w:val="clear" w:color="auto" w:fill="FFFFFF"/>
        </w:rPr>
        <w:t>(Forster, 2017)</w:t>
      </w:r>
      <w:r w:rsidR="009C1D3A" w:rsidRPr="00D95662">
        <w:rPr>
          <w:rFonts w:ascii="Arial" w:hAnsi="Arial" w:cs="Arial"/>
          <w:lang w:val="en-US"/>
        </w:rPr>
        <w:t>.</w:t>
      </w:r>
    </w:p>
    <w:p w14:paraId="08F7A128" w14:textId="2794886F" w:rsidR="00325775" w:rsidRPr="00D95662" w:rsidRDefault="009C1D3A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 It mainly includes hacking, cybercrime, and </w:t>
      </w:r>
      <w:r w:rsidR="00954562" w:rsidRPr="00D95662">
        <w:rPr>
          <w:rFonts w:ascii="Arial" w:hAnsi="Arial" w:cs="Arial"/>
          <w:lang w:val="en-US"/>
        </w:rPr>
        <w:t xml:space="preserve">fake emails. </w:t>
      </w:r>
      <w:r w:rsidR="00286A0E" w:rsidRPr="00D95662">
        <w:rPr>
          <w:rFonts w:ascii="Arial" w:hAnsi="Arial" w:cs="Arial"/>
          <w:lang w:val="en-US"/>
        </w:rPr>
        <w:t xml:space="preserve">Therefore, Data analytics is the biggest threat to maintaining the privacy of the data. </w:t>
      </w:r>
    </w:p>
    <w:p w14:paraId="5010CEAD" w14:textId="77777777" w:rsidR="00EF27CD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The problem in handling large data:</w:t>
      </w:r>
      <w:r w:rsidR="009E050F" w:rsidRPr="00D95662">
        <w:rPr>
          <w:rFonts w:ascii="Arial" w:hAnsi="Arial" w:cs="Arial"/>
          <w:b/>
          <w:lang w:val="en-US"/>
        </w:rPr>
        <w:t xml:space="preserve"> </w:t>
      </w:r>
      <w:r w:rsidR="00750341" w:rsidRPr="00D95662">
        <w:rPr>
          <w:rFonts w:ascii="Arial" w:hAnsi="Arial" w:cs="Arial"/>
          <w:lang w:val="en-US"/>
        </w:rPr>
        <w:t>It is difficult for John Deere to incorporate a large amount of data into a particular platform</w:t>
      </w:r>
      <w:r w:rsidR="00B17A3A" w:rsidRPr="00D95662">
        <w:rPr>
          <w:rFonts w:ascii="Arial" w:hAnsi="Arial" w:cs="Arial"/>
          <w:lang w:val="en-US"/>
        </w:rPr>
        <w:t xml:space="preserve"> </w:t>
      </w:r>
      <w:r w:rsidR="00B17A3A" w:rsidRPr="00D95662">
        <w:rPr>
          <w:rFonts w:ascii="Arial" w:hAnsi="Arial" w:cs="Arial"/>
          <w:color w:val="222222"/>
          <w:shd w:val="clear" w:color="auto" w:fill="FFFFFF"/>
        </w:rPr>
        <w:t>(Stofberg et al., 2021)</w:t>
      </w:r>
      <w:r w:rsidR="00750341" w:rsidRPr="00D95662">
        <w:rPr>
          <w:rFonts w:ascii="Arial" w:hAnsi="Arial" w:cs="Arial"/>
          <w:lang w:val="en-US"/>
        </w:rPr>
        <w:t xml:space="preserve">. </w:t>
      </w:r>
      <w:r w:rsidR="00664DC7" w:rsidRPr="00D95662">
        <w:rPr>
          <w:rFonts w:ascii="Arial" w:hAnsi="Arial" w:cs="Arial"/>
          <w:lang w:val="en-US"/>
        </w:rPr>
        <w:t xml:space="preserve">In certain cases, it can </w:t>
      </w:r>
      <w:r w:rsidR="00134B9A" w:rsidRPr="00D95662">
        <w:rPr>
          <w:rFonts w:ascii="Arial" w:hAnsi="Arial" w:cs="Arial"/>
          <w:lang w:val="en-US"/>
        </w:rPr>
        <w:t>lead</w:t>
      </w:r>
      <w:r w:rsidR="00664DC7" w:rsidRPr="00D95662">
        <w:rPr>
          <w:rFonts w:ascii="Arial" w:hAnsi="Arial" w:cs="Arial"/>
          <w:lang w:val="en-US"/>
        </w:rPr>
        <w:t xml:space="preserve"> to convey of wrong information </w:t>
      </w:r>
      <w:r w:rsidR="00F60163" w:rsidRPr="00D95662">
        <w:rPr>
          <w:rFonts w:ascii="Arial" w:hAnsi="Arial" w:cs="Arial"/>
          <w:lang w:val="en-US"/>
        </w:rPr>
        <w:t>and create confusion among their potential customers</w:t>
      </w:r>
    </w:p>
    <w:p w14:paraId="1EEE24AB" w14:textId="18C81D18" w:rsidR="005520E1" w:rsidRDefault="00F60163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 </w:t>
      </w:r>
    </w:p>
    <w:p w14:paraId="0AD5C7AF" w14:textId="384474D0" w:rsidR="00EF27CD" w:rsidRDefault="00EF27CD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F197168" w14:textId="77777777" w:rsidR="00EF27CD" w:rsidRPr="00D95662" w:rsidRDefault="00EF27CD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101833F" w14:textId="77777777" w:rsidR="00BE5136" w:rsidRPr="00D95662" w:rsidRDefault="00397E5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lastRenderedPageBreak/>
        <w:t>Impact of Internet of Things</w:t>
      </w:r>
    </w:p>
    <w:p w14:paraId="2214DA89" w14:textId="77777777" w:rsidR="00C46836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Internet of things </w:t>
      </w:r>
      <w:r w:rsidR="003D4A49" w:rsidRPr="00D95662">
        <w:rPr>
          <w:rFonts w:ascii="Arial" w:hAnsi="Arial" w:cs="Arial"/>
          <w:lang w:val="en-US"/>
        </w:rPr>
        <w:t xml:space="preserve">is mainly referred to as the </w:t>
      </w:r>
      <w:r w:rsidR="00FE34D7" w:rsidRPr="00D95662">
        <w:rPr>
          <w:rFonts w:ascii="Arial" w:hAnsi="Arial" w:cs="Arial"/>
          <w:lang w:val="en-US"/>
        </w:rPr>
        <w:t xml:space="preserve">integration of hardware, </w:t>
      </w:r>
      <w:r w:rsidR="00E65163" w:rsidRPr="00D95662">
        <w:rPr>
          <w:rFonts w:ascii="Arial" w:hAnsi="Arial" w:cs="Arial"/>
          <w:lang w:val="en-US"/>
        </w:rPr>
        <w:t>remote sensor, and software for accomplishing the business objectives</w:t>
      </w:r>
      <w:r w:rsidR="00B9724A" w:rsidRPr="00D95662">
        <w:rPr>
          <w:rFonts w:ascii="Arial" w:hAnsi="Arial" w:cs="Arial"/>
          <w:lang w:val="en-US"/>
        </w:rPr>
        <w:t xml:space="preserve"> </w:t>
      </w:r>
      <w:r w:rsidR="00B9724A" w:rsidRPr="00D95662">
        <w:rPr>
          <w:rFonts w:ascii="Arial" w:hAnsi="Arial" w:cs="Arial"/>
          <w:color w:val="222222"/>
          <w:shd w:val="clear" w:color="auto" w:fill="FFFFFF"/>
        </w:rPr>
        <w:t>(Forster, 2017)</w:t>
      </w:r>
      <w:r w:rsidR="00E65163" w:rsidRPr="00D95662">
        <w:rPr>
          <w:rFonts w:ascii="Arial" w:hAnsi="Arial" w:cs="Arial"/>
          <w:lang w:val="en-US"/>
        </w:rPr>
        <w:t xml:space="preserve">. </w:t>
      </w:r>
      <w:r w:rsidR="009D27C2" w:rsidRPr="00D95662">
        <w:rPr>
          <w:rFonts w:ascii="Arial" w:hAnsi="Arial" w:cs="Arial"/>
          <w:lang w:val="en-US"/>
        </w:rPr>
        <w:t xml:space="preserve">The </w:t>
      </w:r>
      <w:r w:rsidR="00380A24" w:rsidRPr="00D95662">
        <w:rPr>
          <w:rFonts w:ascii="Arial" w:hAnsi="Arial" w:cs="Arial"/>
          <w:lang w:val="en-US"/>
        </w:rPr>
        <w:t>company mainly using</w:t>
      </w:r>
      <w:r w:rsidR="009D27C2" w:rsidRPr="00D95662">
        <w:rPr>
          <w:rFonts w:ascii="Arial" w:hAnsi="Arial" w:cs="Arial"/>
          <w:lang w:val="en-US"/>
        </w:rPr>
        <w:t xml:space="preserve"> IoT for implementing smart farming practices for gaining customer experience and generate more profitable revenue. </w:t>
      </w:r>
      <w:r w:rsidR="00234471" w:rsidRPr="00D95662">
        <w:rPr>
          <w:rFonts w:ascii="Arial" w:hAnsi="Arial" w:cs="Arial"/>
          <w:lang w:val="en-US"/>
        </w:rPr>
        <w:t xml:space="preserve">Apart from that, the IoT </w:t>
      </w:r>
      <w:r w:rsidR="003071A7" w:rsidRPr="00D95662">
        <w:rPr>
          <w:rFonts w:ascii="Arial" w:hAnsi="Arial" w:cs="Arial"/>
          <w:lang w:val="en-US"/>
        </w:rPr>
        <w:t>system mainly helps</w:t>
      </w:r>
      <w:r w:rsidR="00234471" w:rsidRPr="00D95662">
        <w:rPr>
          <w:rFonts w:ascii="Arial" w:hAnsi="Arial" w:cs="Arial"/>
          <w:lang w:val="en-US"/>
        </w:rPr>
        <w:t xml:space="preserve"> </w:t>
      </w:r>
      <w:r w:rsidR="00952E34" w:rsidRPr="00D95662">
        <w:rPr>
          <w:rFonts w:ascii="Arial" w:hAnsi="Arial" w:cs="Arial"/>
          <w:lang w:val="en-US"/>
        </w:rPr>
        <w:t xml:space="preserve">John Deere in making constant improvements in the </w:t>
      </w:r>
      <w:r w:rsidR="003071A7" w:rsidRPr="00D95662">
        <w:rPr>
          <w:rFonts w:ascii="Arial" w:hAnsi="Arial" w:cs="Arial"/>
          <w:lang w:val="en-US"/>
        </w:rPr>
        <w:t xml:space="preserve">supply chain. </w:t>
      </w:r>
      <w:r w:rsidR="00674967" w:rsidRPr="00D95662">
        <w:rPr>
          <w:rFonts w:ascii="Arial" w:hAnsi="Arial" w:cs="Arial"/>
          <w:lang w:val="en-US"/>
        </w:rPr>
        <w:t xml:space="preserve">At present, </w:t>
      </w:r>
      <w:r w:rsidR="003A5EA7" w:rsidRPr="00D95662">
        <w:rPr>
          <w:rFonts w:ascii="Arial" w:hAnsi="Arial" w:cs="Arial"/>
          <w:lang w:val="en-US"/>
        </w:rPr>
        <w:t xml:space="preserve">the company </w:t>
      </w:r>
      <w:r w:rsidR="002E3897" w:rsidRPr="00D95662">
        <w:rPr>
          <w:rFonts w:ascii="Arial" w:hAnsi="Arial" w:cs="Arial"/>
          <w:lang w:val="en-US"/>
        </w:rPr>
        <w:t xml:space="preserve">also focused on a cloud solution </w:t>
      </w:r>
      <w:r w:rsidR="007913A1" w:rsidRPr="00D95662">
        <w:rPr>
          <w:rFonts w:ascii="Arial" w:hAnsi="Arial" w:cs="Arial"/>
          <w:lang w:val="en-US"/>
        </w:rPr>
        <w:t xml:space="preserve">and IOT sensor </w:t>
      </w:r>
      <w:r w:rsidR="00703C62" w:rsidRPr="00D95662">
        <w:rPr>
          <w:rFonts w:ascii="Arial" w:hAnsi="Arial" w:cs="Arial"/>
          <w:lang w:val="en-US"/>
        </w:rPr>
        <w:t xml:space="preserve">to track field action and growth opportunities for future development. </w:t>
      </w:r>
      <w:r w:rsidR="003339F0" w:rsidRPr="00D95662">
        <w:rPr>
          <w:rFonts w:ascii="Arial" w:hAnsi="Arial" w:cs="Arial"/>
          <w:lang w:val="en-US"/>
        </w:rPr>
        <w:t xml:space="preserve">On the other hand, the </w:t>
      </w:r>
      <w:r w:rsidR="006E5D80" w:rsidRPr="00D95662">
        <w:rPr>
          <w:rFonts w:ascii="Arial" w:hAnsi="Arial" w:cs="Arial"/>
          <w:lang w:val="en-US"/>
        </w:rPr>
        <w:t>company mainly focuses</w:t>
      </w:r>
      <w:r w:rsidR="003339F0" w:rsidRPr="00D95662">
        <w:rPr>
          <w:rFonts w:ascii="Arial" w:hAnsi="Arial" w:cs="Arial"/>
          <w:lang w:val="en-US"/>
        </w:rPr>
        <w:t xml:space="preserve"> on </w:t>
      </w:r>
      <w:r w:rsidR="00532D6B" w:rsidRPr="00D95662">
        <w:rPr>
          <w:rFonts w:ascii="Arial" w:hAnsi="Arial" w:cs="Arial"/>
          <w:lang w:val="en-US"/>
        </w:rPr>
        <w:t xml:space="preserve">improving the </w:t>
      </w:r>
      <w:r w:rsidR="007776DE" w:rsidRPr="00D95662">
        <w:rPr>
          <w:rFonts w:ascii="Arial" w:hAnsi="Arial" w:cs="Arial"/>
          <w:lang w:val="en-US"/>
        </w:rPr>
        <w:t xml:space="preserve">IoT for increasing fertilization, irrigation, and </w:t>
      </w:r>
      <w:r w:rsidR="00370E3C" w:rsidRPr="00D95662">
        <w:rPr>
          <w:rFonts w:ascii="Arial" w:hAnsi="Arial" w:cs="Arial"/>
          <w:lang w:val="en-US"/>
        </w:rPr>
        <w:t xml:space="preserve">other agricultural resources. </w:t>
      </w:r>
      <w:r w:rsidR="006E5D80" w:rsidRPr="00D95662">
        <w:rPr>
          <w:rFonts w:ascii="Arial" w:hAnsi="Arial" w:cs="Arial"/>
          <w:lang w:val="en-US"/>
        </w:rPr>
        <w:t xml:space="preserve">The </w:t>
      </w:r>
      <w:r w:rsidR="00725848" w:rsidRPr="00D95662">
        <w:rPr>
          <w:rFonts w:ascii="Arial" w:hAnsi="Arial" w:cs="Arial"/>
          <w:lang w:val="en-US"/>
        </w:rPr>
        <w:t>company mainly helps</w:t>
      </w:r>
      <w:r w:rsidR="006E5D80" w:rsidRPr="00D95662">
        <w:rPr>
          <w:rFonts w:ascii="Arial" w:hAnsi="Arial" w:cs="Arial"/>
          <w:lang w:val="en-US"/>
        </w:rPr>
        <w:t xml:space="preserve"> their farmers in identifying the </w:t>
      </w:r>
      <w:r w:rsidR="00563A42" w:rsidRPr="00D95662">
        <w:rPr>
          <w:rFonts w:ascii="Arial" w:hAnsi="Arial" w:cs="Arial"/>
          <w:lang w:val="en-US"/>
        </w:rPr>
        <w:t xml:space="preserve">geographical location and adjusting the supply of water for irrigation purposes. </w:t>
      </w:r>
      <w:r w:rsidR="00725848" w:rsidRPr="00D95662">
        <w:rPr>
          <w:rFonts w:ascii="Arial" w:hAnsi="Arial" w:cs="Arial"/>
          <w:lang w:val="en-US"/>
        </w:rPr>
        <w:t xml:space="preserve">Therefore, </w:t>
      </w:r>
      <w:proofErr w:type="gramStart"/>
      <w:r w:rsidR="00725848" w:rsidRPr="00D95662">
        <w:rPr>
          <w:rFonts w:ascii="Arial" w:hAnsi="Arial" w:cs="Arial"/>
          <w:lang w:val="en-US"/>
        </w:rPr>
        <w:t>It</w:t>
      </w:r>
      <w:proofErr w:type="gramEnd"/>
      <w:r w:rsidR="00725848" w:rsidRPr="00D95662">
        <w:rPr>
          <w:rFonts w:ascii="Arial" w:hAnsi="Arial" w:cs="Arial"/>
          <w:lang w:val="en-US"/>
        </w:rPr>
        <w:t xml:space="preserve"> mainly helps John Deere </w:t>
      </w:r>
      <w:r w:rsidR="004E1E64" w:rsidRPr="00D95662">
        <w:rPr>
          <w:rFonts w:ascii="Arial" w:hAnsi="Arial" w:cs="Arial"/>
          <w:lang w:val="en-US"/>
        </w:rPr>
        <w:t xml:space="preserve">to improve the standards of their </w:t>
      </w:r>
      <w:r w:rsidR="00CF3E12" w:rsidRPr="00D95662">
        <w:rPr>
          <w:rFonts w:ascii="Arial" w:hAnsi="Arial" w:cs="Arial"/>
          <w:lang w:val="en-US"/>
        </w:rPr>
        <w:t>equipment</w:t>
      </w:r>
      <w:r w:rsidR="004E1E64" w:rsidRPr="00D95662">
        <w:rPr>
          <w:rFonts w:ascii="Arial" w:hAnsi="Arial" w:cs="Arial"/>
          <w:lang w:val="en-US"/>
        </w:rPr>
        <w:t xml:space="preserve"> and </w:t>
      </w:r>
      <w:r w:rsidR="00CF3E12" w:rsidRPr="00D95662">
        <w:rPr>
          <w:rFonts w:ascii="Arial" w:hAnsi="Arial" w:cs="Arial"/>
          <w:lang w:val="en-US"/>
        </w:rPr>
        <w:t>machinery</w:t>
      </w:r>
      <w:r w:rsidR="004E1E64" w:rsidRPr="00D95662">
        <w:rPr>
          <w:rFonts w:ascii="Arial" w:hAnsi="Arial" w:cs="Arial"/>
          <w:lang w:val="en-US"/>
        </w:rPr>
        <w:t xml:space="preserve">. </w:t>
      </w:r>
      <w:r w:rsidR="000D2871" w:rsidRPr="00D95662">
        <w:rPr>
          <w:rFonts w:ascii="Arial" w:hAnsi="Arial" w:cs="Arial"/>
          <w:lang w:val="en-US"/>
        </w:rPr>
        <w:t>There are various advantage</w:t>
      </w:r>
      <w:r w:rsidR="005A1E6D" w:rsidRPr="00D95662">
        <w:rPr>
          <w:rFonts w:ascii="Arial" w:hAnsi="Arial" w:cs="Arial"/>
          <w:lang w:val="en-US"/>
        </w:rPr>
        <w:t>s</w:t>
      </w:r>
      <w:r w:rsidR="000D2871" w:rsidRPr="00D95662">
        <w:rPr>
          <w:rFonts w:ascii="Arial" w:hAnsi="Arial" w:cs="Arial"/>
          <w:lang w:val="en-US"/>
        </w:rPr>
        <w:t xml:space="preserve"> of </w:t>
      </w:r>
      <w:r w:rsidR="000B5CA1" w:rsidRPr="00D95662">
        <w:rPr>
          <w:rFonts w:ascii="Arial" w:hAnsi="Arial" w:cs="Arial"/>
          <w:lang w:val="en-US"/>
        </w:rPr>
        <w:t>IoT are elaborated below:</w:t>
      </w:r>
    </w:p>
    <w:p w14:paraId="15107AA9" w14:textId="77777777" w:rsidR="0043564A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Gain competitive advantages:</w:t>
      </w:r>
      <w:r w:rsidR="00930500" w:rsidRPr="00D95662">
        <w:rPr>
          <w:rFonts w:ascii="Arial" w:hAnsi="Arial" w:cs="Arial"/>
          <w:b/>
          <w:lang w:val="en-US"/>
        </w:rPr>
        <w:t xml:space="preserve"> </w:t>
      </w:r>
      <w:r w:rsidR="004D6FEA" w:rsidRPr="00D95662">
        <w:rPr>
          <w:rFonts w:ascii="Arial" w:hAnsi="Arial" w:cs="Arial"/>
          <w:lang w:val="en-US"/>
        </w:rPr>
        <w:t xml:space="preserve">It is identified that John Deere </w:t>
      </w:r>
      <w:r w:rsidR="0064657B" w:rsidRPr="00D95662">
        <w:rPr>
          <w:rFonts w:ascii="Arial" w:hAnsi="Arial" w:cs="Arial"/>
          <w:lang w:val="en-US"/>
        </w:rPr>
        <w:t xml:space="preserve">improves their hardware processor for collecting the relevant data and information. </w:t>
      </w:r>
      <w:r w:rsidR="0080185B" w:rsidRPr="00D95662">
        <w:rPr>
          <w:rFonts w:ascii="Arial" w:hAnsi="Arial" w:cs="Arial"/>
          <w:lang w:val="en-US"/>
        </w:rPr>
        <w:t xml:space="preserve">On the other hand, IOT mainly </w:t>
      </w:r>
      <w:r w:rsidR="00AE02BA" w:rsidRPr="00D95662">
        <w:rPr>
          <w:rFonts w:ascii="Arial" w:hAnsi="Arial" w:cs="Arial"/>
          <w:lang w:val="en-US"/>
        </w:rPr>
        <w:t xml:space="preserve">helps </w:t>
      </w:r>
      <w:r w:rsidR="0080185B" w:rsidRPr="00D95662">
        <w:rPr>
          <w:rFonts w:ascii="Arial" w:hAnsi="Arial" w:cs="Arial"/>
          <w:lang w:val="en-US"/>
        </w:rPr>
        <w:t xml:space="preserve">businesses </w:t>
      </w:r>
      <w:r w:rsidR="003D3BE7" w:rsidRPr="00D95662">
        <w:rPr>
          <w:rFonts w:ascii="Arial" w:hAnsi="Arial" w:cs="Arial"/>
          <w:lang w:val="en-US"/>
        </w:rPr>
        <w:t xml:space="preserve">to determine the potential gaps </w:t>
      </w:r>
      <w:r w:rsidR="008D4961" w:rsidRPr="00D95662">
        <w:rPr>
          <w:rFonts w:ascii="Arial" w:hAnsi="Arial" w:cs="Arial"/>
          <w:lang w:val="en-US"/>
        </w:rPr>
        <w:t>within data collection and gain</w:t>
      </w:r>
      <w:r w:rsidR="00E91593" w:rsidRPr="00D95662">
        <w:rPr>
          <w:rFonts w:ascii="Arial" w:hAnsi="Arial" w:cs="Arial"/>
          <w:lang w:val="en-US"/>
        </w:rPr>
        <w:t xml:space="preserve"> valuable feedbacks or reviews from their customers. </w:t>
      </w:r>
      <w:r w:rsidR="00CB07CE" w:rsidRPr="00D95662">
        <w:rPr>
          <w:rFonts w:ascii="Arial" w:hAnsi="Arial" w:cs="Arial"/>
          <w:lang w:val="en-US"/>
        </w:rPr>
        <w:t xml:space="preserve">Thus, it also </w:t>
      </w:r>
      <w:r w:rsidR="001030C0" w:rsidRPr="00D95662">
        <w:rPr>
          <w:rFonts w:ascii="Arial" w:hAnsi="Arial" w:cs="Arial"/>
          <w:lang w:val="en-US"/>
        </w:rPr>
        <w:t>helps</w:t>
      </w:r>
      <w:r w:rsidR="00CB07CE" w:rsidRPr="00D95662">
        <w:rPr>
          <w:rFonts w:ascii="Arial" w:hAnsi="Arial" w:cs="Arial"/>
          <w:lang w:val="en-US"/>
        </w:rPr>
        <w:t xml:space="preserve"> John Deere </w:t>
      </w:r>
      <w:r w:rsidR="0079704F" w:rsidRPr="00D95662">
        <w:rPr>
          <w:rFonts w:ascii="Arial" w:hAnsi="Arial" w:cs="Arial"/>
          <w:lang w:val="en-US"/>
        </w:rPr>
        <w:t xml:space="preserve">to improve its logistics analysis and boost the sale collections. </w:t>
      </w:r>
    </w:p>
    <w:p w14:paraId="343E6469" w14:textId="77777777" w:rsidR="00F4050C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New revenue stream:</w:t>
      </w:r>
      <w:r w:rsidR="00B07EC5" w:rsidRPr="00D95662">
        <w:rPr>
          <w:rFonts w:ascii="Arial" w:hAnsi="Arial" w:cs="Arial"/>
          <w:b/>
          <w:lang w:val="en-US"/>
        </w:rPr>
        <w:t xml:space="preserve"> </w:t>
      </w:r>
      <w:r w:rsidR="00953650" w:rsidRPr="00D95662">
        <w:rPr>
          <w:rFonts w:ascii="Arial" w:hAnsi="Arial" w:cs="Arial"/>
          <w:lang w:val="en-US"/>
        </w:rPr>
        <w:t xml:space="preserve">It mainly </w:t>
      </w:r>
      <w:r w:rsidR="005679FE" w:rsidRPr="00D95662">
        <w:rPr>
          <w:rFonts w:ascii="Arial" w:hAnsi="Arial" w:cs="Arial"/>
          <w:lang w:val="en-US"/>
        </w:rPr>
        <w:t>provides</w:t>
      </w:r>
      <w:r w:rsidR="00953650" w:rsidRPr="00D95662">
        <w:rPr>
          <w:rFonts w:ascii="Arial" w:hAnsi="Arial" w:cs="Arial"/>
          <w:lang w:val="en-US"/>
        </w:rPr>
        <w:t xml:space="preserve"> an opportunity to come up with new and advanced equipment for agricultural practices. </w:t>
      </w:r>
      <w:r w:rsidR="002F4A97" w:rsidRPr="00D95662">
        <w:rPr>
          <w:rFonts w:ascii="Arial" w:hAnsi="Arial" w:cs="Arial"/>
          <w:lang w:val="en-US"/>
        </w:rPr>
        <w:t xml:space="preserve">On the other hand, the company can easily </w:t>
      </w:r>
      <w:r w:rsidR="002F2288" w:rsidRPr="00D95662">
        <w:rPr>
          <w:rFonts w:ascii="Arial" w:hAnsi="Arial" w:cs="Arial"/>
          <w:lang w:val="en-US"/>
        </w:rPr>
        <w:t xml:space="preserve">integrate with other historical data the </w:t>
      </w:r>
      <w:r w:rsidR="008630E9" w:rsidRPr="00D95662">
        <w:rPr>
          <w:rFonts w:ascii="Arial" w:hAnsi="Arial" w:cs="Arial"/>
          <w:lang w:val="en-US"/>
        </w:rPr>
        <w:t xml:space="preserve">improving the particular area. </w:t>
      </w:r>
    </w:p>
    <w:p w14:paraId="589EE0C4" w14:textId="08B3CDE3" w:rsidR="000B5CA1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Promote advanced agricultural practices: </w:t>
      </w:r>
      <w:r w:rsidR="00C472C7" w:rsidRPr="00D95662">
        <w:rPr>
          <w:rFonts w:ascii="Arial" w:hAnsi="Arial" w:cs="Arial"/>
          <w:lang w:val="en-US"/>
        </w:rPr>
        <w:t>Th</w:t>
      </w:r>
      <w:r w:rsidR="00806397" w:rsidRPr="00D95662">
        <w:rPr>
          <w:rFonts w:ascii="Arial" w:hAnsi="Arial" w:cs="Arial"/>
          <w:lang w:val="en-US"/>
        </w:rPr>
        <w:t xml:space="preserve">e </w:t>
      </w:r>
      <w:r w:rsidR="003438ED" w:rsidRPr="00D95662">
        <w:rPr>
          <w:rFonts w:ascii="Arial" w:hAnsi="Arial" w:cs="Arial"/>
          <w:lang w:val="en-US"/>
        </w:rPr>
        <w:t>Company</w:t>
      </w:r>
      <w:r w:rsidR="00806397" w:rsidRPr="00D95662">
        <w:rPr>
          <w:rFonts w:ascii="Arial" w:hAnsi="Arial" w:cs="Arial"/>
          <w:lang w:val="en-US"/>
        </w:rPr>
        <w:t xml:space="preserve"> mainly focused on advanced technology which includes a remote sensor and advanced technology for </w:t>
      </w:r>
      <w:r w:rsidR="003438ED" w:rsidRPr="00D95662">
        <w:rPr>
          <w:rFonts w:ascii="Arial" w:hAnsi="Arial" w:cs="Arial"/>
          <w:lang w:val="en-US"/>
        </w:rPr>
        <w:t xml:space="preserve">tracking the customer behavior and </w:t>
      </w:r>
      <w:r w:rsidR="00190553" w:rsidRPr="00D95662">
        <w:rPr>
          <w:rFonts w:ascii="Arial" w:hAnsi="Arial" w:cs="Arial"/>
          <w:lang w:val="en-US"/>
        </w:rPr>
        <w:t xml:space="preserve">demand of their </w:t>
      </w:r>
      <w:r w:rsidR="004C1A7D" w:rsidRPr="00D95662">
        <w:rPr>
          <w:rFonts w:ascii="Arial" w:hAnsi="Arial" w:cs="Arial"/>
          <w:lang w:val="en-US"/>
        </w:rPr>
        <w:t>product in the emerging market.</w:t>
      </w:r>
    </w:p>
    <w:p w14:paraId="74EE252D" w14:textId="6F151386" w:rsidR="00F310C0" w:rsidRDefault="00F310C0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69AF657" w14:textId="51E9286B" w:rsidR="00F310C0" w:rsidRDefault="00F310C0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8C06F47" w14:textId="77777777" w:rsidR="00F310C0" w:rsidRPr="00D95662" w:rsidRDefault="00F310C0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221AA20" w14:textId="77777777" w:rsidR="00B8642B" w:rsidRPr="00D95662" w:rsidRDefault="00397E56" w:rsidP="00327067">
      <w:pPr>
        <w:spacing w:line="360" w:lineRule="auto"/>
        <w:jc w:val="both"/>
        <w:rPr>
          <w:rFonts w:ascii="Arial" w:hAnsi="Arial" w:cs="Arial"/>
          <w:b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Challenges in IoT </w:t>
      </w:r>
    </w:p>
    <w:p w14:paraId="40886F2F" w14:textId="77777777" w:rsidR="004C1A7D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Technical problem:</w:t>
      </w:r>
      <w:r w:rsidR="00130FAB" w:rsidRPr="00D95662">
        <w:rPr>
          <w:rFonts w:ascii="Arial" w:hAnsi="Arial" w:cs="Arial"/>
          <w:b/>
          <w:lang w:val="en-US"/>
        </w:rPr>
        <w:t xml:space="preserve"> </w:t>
      </w:r>
      <w:r w:rsidR="007C3E58" w:rsidRPr="00D95662">
        <w:rPr>
          <w:rFonts w:ascii="Arial" w:hAnsi="Arial" w:cs="Arial"/>
          <w:lang w:val="en-US"/>
        </w:rPr>
        <w:t xml:space="preserve">The </w:t>
      </w:r>
      <w:r w:rsidR="00D051AC" w:rsidRPr="00D95662">
        <w:rPr>
          <w:rFonts w:ascii="Arial" w:hAnsi="Arial" w:cs="Arial"/>
          <w:lang w:val="en-US"/>
        </w:rPr>
        <w:t>Company</w:t>
      </w:r>
      <w:r w:rsidR="007C3E58" w:rsidRPr="00D95662">
        <w:rPr>
          <w:rFonts w:ascii="Arial" w:hAnsi="Arial" w:cs="Arial"/>
          <w:lang w:val="en-US"/>
        </w:rPr>
        <w:t xml:space="preserve"> </w:t>
      </w:r>
      <w:r w:rsidR="00D051AC" w:rsidRPr="00D95662">
        <w:rPr>
          <w:rFonts w:ascii="Arial" w:hAnsi="Arial" w:cs="Arial"/>
          <w:lang w:val="en-US"/>
        </w:rPr>
        <w:t>faces</w:t>
      </w:r>
      <w:r w:rsidR="007C3E58" w:rsidRPr="00D95662">
        <w:rPr>
          <w:rFonts w:ascii="Arial" w:hAnsi="Arial" w:cs="Arial"/>
          <w:lang w:val="en-US"/>
        </w:rPr>
        <w:t xml:space="preserve"> various technical </w:t>
      </w:r>
      <w:r w:rsidR="00D051AC" w:rsidRPr="00D95662">
        <w:rPr>
          <w:rFonts w:ascii="Arial" w:hAnsi="Arial" w:cs="Arial"/>
          <w:lang w:val="en-US"/>
        </w:rPr>
        <w:t>problems</w:t>
      </w:r>
      <w:r w:rsidR="007C3E58" w:rsidRPr="00D95662">
        <w:rPr>
          <w:rFonts w:ascii="Arial" w:hAnsi="Arial" w:cs="Arial"/>
          <w:lang w:val="en-US"/>
        </w:rPr>
        <w:t xml:space="preserve"> with integrating IoT from other devices</w:t>
      </w:r>
      <w:r w:rsidR="00A265B3" w:rsidRPr="00D95662">
        <w:rPr>
          <w:rFonts w:ascii="Arial" w:hAnsi="Arial" w:cs="Arial"/>
          <w:lang w:val="en-US"/>
        </w:rPr>
        <w:t xml:space="preserve"> </w:t>
      </w:r>
      <w:r w:rsidR="00A265B3" w:rsidRPr="00D95662">
        <w:rPr>
          <w:rFonts w:ascii="Arial" w:hAnsi="Arial" w:cs="Arial"/>
          <w:color w:val="222222"/>
          <w:shd w:val="clear" w:color="auto" w:fill="FFFFFF"/>
        </w:rPr>
        <w:t>(Amevor et al., 2020)</w:t>
      </w:r>
      <w:r w:rsidR="007C3E58" w:rsidRPr="00D95662">
        <w:rPr>
          <w:rFonts w:ascii="Arial" w:hAnsi="Arial" w:cs="Arial"/>
          <w:lang w:val="en-US"/>
        </w:rPr>
        <w:t xml:space="preserve">. </w:t>
      </w:r>
      <w:r w:rsidR="00D051AC" w:rsidRPr="00D95662">
        <w:rPr>
          <w:rFonts w:ascii="Arial" w:hAnsi="Arial" w:cs="Arial"/>
          <w:lang w:val="en-US"/>
        </w:rPr>
        <w:t xml:space="preserve">Thus, John Deere </w:t>
      </w:r>
      <w:r w:rsidR="007B3C14" w:rsidRPr="00D95662">
        <w:rPr>
          <w:rFonts w:ascii="Arial" w:hAnsi="Arial" w:cs="Arial"/>
          <w:lang w:val="en-US"/>
        </w:rPr>
        <w:t xml:space="preserve">is </w:t>
      </w:r>
      <w:r w:rsidR="00D051AC" w:rsidRPr="00D95662">
        <w:rPr>
          <w:rFonts w:ascii="Arial" w:hAnsi="Arial" w:cs="Arial"/>
          <w:lang w:val="en-US"/>
        </w:rPr>
        <w:t xml:space="preserve">unable to upgrade their internet of things as per the needs of future development. </w:t>
      </w:r>
    </w:p>
    <w:p w14:paraId="4D1E2495" w14:textId="77777777" w:rsidR="004303A1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lastRenderedPageBreak/>
        <w:t>Privacy issues:</w:t>
      </w:r>
      <w:r w:rsidR="000F0A79" w:rsidRPr="00D95662">
        <w:rPr>
          <w:rFonts w:ascii="Arial" w:hAnsi="Arial" w:cs="Arial"/>
          <w:b/>
          <w:lang w:val="en-US"/>
        </w:rPr>
        <w:t xml:space="preserve"> </w:t>
      </w:r>
      <w:r w:rsidR="001012F1" w:rsidRPr="00D95662">
        <w:rPr>
          <w:rFonts w:ascii="Arial" w:hAnsi="Arial" w:cs="Arial"/>
          <w:lang w:val="en-US"/>
        </w:rPr>
        <w:t xml:space="preserve">The IOT system of John Deere is mainly suffered from several </w:t>
      </w:r>
      <w:r w:rsidR="00E27226" w:rsidRPr="00D95662">
        <w:rPr>
          <w:rFonts w:ascii="Arial" w:hAnsi="Arial" w:cs="Arial"/>
          <w:lang w:val="en-US"/>
        </w:rPr>
        <w:t>cyber-attack</w:t>
      </w:r>
      <w:r w:rsidR="001012F1" w:rsidRPr="00D95662">
        <w:rPr>
          <w:rFonts w:ascii="Arial" w:hAnsi="Arial" w:cs="Arial"/>
          <w:lang w:val="en-US"/>
        </w:rPr>
        <w:t xml:space="preserve"> which leads to damage to the data and information of their potential customers</w:t>
      </w:r>
      <w:r w:rsidR="001235E7" w:rsidRPr="00D95662">
        <w:rPr>
          <w:rFonts w:ascii="Arial" w:hAnsi="Arial" w:cs="Arial"/>
          <w:lang w:val="en-US"/>
        </w:rPr>
        <w:t xml:space="preserve"> </w:t>
      </w:r>
      <w:r w:rsidR="001235E7" w:rsidRPr="00D95662">
        <w:rPr>
          <w:rFonts w:ascii="Arial" w:hAnsi="Arial" w:cs="Arial"/>
          <w:color w:val="222222"/>
          <w:shd w:val="clear" w:color="auto" w:fill="FFFFFF"/>
        </w:rPr>
        <w:t>(He et al., 2021)</w:t>
      </w:r>
      <w:r w:rsidR="001012F1" w:rsidRPr="00D95662">
        <w:rPr>
          <w:rFonts w:ascii="Arial" w:hAnsi="Arial" w:cs="Arial"/>
          <w:lang w:val="en-US"/>
        </w:rPr>
        <w:t xml:space="preserve">. </w:t>
      </w:r>
      <w:r w:rsidR="00E27226" w:rsidRPr="00D95662">
        <w:rPr>
          <w:rFonts w:ascii="Arial" w:hAnsi="Arial" w:cs="Arial"/>
          <w:lang w:val="en-US"/>
        </w:rPr>
        <w:t xml:space="preserve">Therefore, customer loyalty and trust are affected and </w:t>
      </w:r>
      <w:r w:rsidR="00387A4E" w:rsidRPr="00D95662">
        <w:rPr>
          <w:rFonts w:ascii="Arial" w:hAnsi="Arial" w:cs="Arial"/>
          <w:lang w:val="en-US"/>
        </w:rPr>
        <w:t>decrease</w:t>
      </w:r>
      <w:r w:rsidR="00E27226" w:rsidRPr="00D95662">
        <w:rPr>
          <w:rFonts w:ascii="Arial" w:hAnsi="Arial" w:cs="Arial"/>
          <w:lang w:val="en-US"/>
        </w:rPr>
        <w:t xml:space="preserve"> the profitability of the company. </w:t>
      </w:r>
    </w:p>
    <w:p w14:paraId="186E3F0C" w14:textId="77777777" w:rsidR="004303A1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 xml:space="preserve">Software </w:t>
      </w:r>
      <w:r w:rsidR="00130FAB" w:rsidRPr="00D95662">
        <w:rPr>
          <w:rFonts w:ascii="Arial" w:hAnsi="Arial" w:cs="Arial"/>
          <w:b/>
          <w:lang w:val="en-US"/>
        </w:rPr>
        <w:t>weakness</w:t>
      </w:r>
      <w:r w:rsidRPr="00D95662">
        <w:rPr>
          <w:rFonts w:ascii="Arial" w:hAnsi="Arial" w:cs="Arial"/>
          <w:b/>
          <w:lang w:val="en-US"/>
        </w:rPr>
        <w:t xml:space="preserve">: </w:t>
      </w:r>
      <w:r w:rsidR="006E1BDA" w:rsidRPr="00D95662">
        <w:rPr>
          <w:rFonts w:ascii="Arial" w:hAnsi="Arial" w:cs="Arial"/>
          <w:lang w:val="en-US"/>
        </w:rPr>
        <w:t>It is depicted that most of the software has low quality that affects the performance of the CRM system of John Deere</w:t>
      </w:r>
      <w:r w:rsidR="00BB7B15" w:rsidRPr="00D95662">
        <w:rPr>
          <w:rFonts w:ascii="Arial" w:hAnsi="Arial" w:cs="Arial"/>
          <w:lang w:val="en-US"/>
        </w:rPr>
        <w:t xml:space="preserve"> </w:t>
      </w:r>
      <w:r w:rsidR="00BB7B15" w:rsidRPr="00D95662">
        <w:rPr>
          <w:rFonts w:ascii="Arial" w:hAnsi="Arial" w:cs="Arial"/>
          <w:color w:val="222222"/>
          <w:shd w:val="clear" w:color="auto" w:fill="FFFFFF"/>
        </w:rPr>
        <w:t>(Stofberg et al., 2021)</w:t>
      </w:r>
      <w:r w:rsidR="006E1BDA" w:rsidRPr="00D95662">
        <w:rPr>
          <w:rFonts w:ascii="Arial" w:hAnsi="Arial" w:cs="Arial"/>
          <w:lang w:val="en-US"/>
        </w:rPr>
        <w:t xml:space="preserve">. </w:t>
      </w:r>
      <w:r w:rsidR="00C7188D" w:rsidRPr="00D95662">
        <w:rPr>
          <w:rFonts w:ascii="Arial" w:hAnsi="Arial" w:cs="Arial"/>
          <w:lang w:val="en-US"/>
        </w:rPr>
        <w:t xml:space="preserve">In certain situations, </w:t>
      </w:r>
      <w:r w:rsidR="007D7A93" w:rsidRPr="00D95662">
        <w:rPr>
          <w:rFonts w:ascii="Arial" w:hAnsi="Arial" w:cs="Arial"/>
          <w:lang w:val="en-US"/>
        </w:rPr>
        <w:t xml:space="preserve">the IOT system has </w:t>
      </w:r>
      <w:r w:rsidR="007D7A93" w:rsidRPr="00D95662">
        <w:rPr>
          <w:rFonts w:ascii="Arial" w:hAnsi="Arial" w:cs="Arial"/>
        </w:rPr>
        <w:t xml:space="preserve">authentication </w:t>
      </w:r>
      <w:r w:rsidR="00C977B5" w:rsidRPr="00D95662">
        <w:rPr>
          <w:rFonts w:ascii="Arial" w:hAnsi="Arial" w:cs="Arial"/>
          <w:lang w:val="en-US"/>
        </w:rPr>
        <w:t>failure which damages</w:t>
      </w:r>
      <w:r w:rsidR="007D7A93" w:rsidRPr="00D95662">
        <w:rPr>
          <w:rFonts w:ascii="Arial" w:hAnsi="Arial" w:cs="Arial"/>
          <w:lang w:val="en-US"/>
        </w:rPr>
        <w:t xml:space="preserve"> the reputation of the company. </w:t>
      </w:r>
    </w:p>
    <w:p w14:paraId="58757DCF" w14:textId="77777777" w:rsidR="00405B16" w:rsidRPr="00D95662" w:rsidRDefault="00397E56" w:rsidP="00327067">
      <w:pPr>
        <w:pStyle w:val="Heading3"/>
        <w:numPr>
          <w:ilvl w:val="0"/>
          <w:numId w:val="2"/>
        </w:numPr>
        <w:rPr>
          <w:rFonts w:cs="Arial"/>
          <w:sz w:val="22"/>
        </w:rPr>
      </w:pPr>
      <w:bookmarkStart w:id="6" w:name="_Toc74071408"/>
      <w:bookmarkStart w:id="7" w:name="_Toc74678076"/>
      <w:r w:rsidRPr="00D95662">
        <w:rPr>
          <w:rFonts w:cs="Arial"/>
          <w:sz w:val="22"/>
        </w:rPr>
        <w:t>Recommendations on John Deere for improving knowledge management practices</w:t>
      </w:r>
      <w:bookmarkEnd w:id="6"/>
      <w:bookmarkEnd w:id="7"/>
    </w:p>
    <w:p w14:paraId="2E684EDC" w14:textId="77777777" w:rsidR="00C977B5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During the time of the global pandemic, </w:t>
      </w:r>
      <w:r w:rsidR="00DB3DC9" w:rsidRPr="00D95662">
        <w:rPr>
          <w:rFonts w:ascii="Arial" w:hAnsi="Arial" w:cs="Arial"/>
          <w:lang w:val="en-US"/>
        </w:rPr>
        <w:t xml:space="preserve">John Deere faced several challenges </w:t>
      </w:r>
      <w:r w:rsidR="00863179" w:rsidRPr="00D95662">
        <w:rPr>
          <w:rFonts w:ascii="Arial" w:hAnsi="Arial" w:cs="Arial"/>
          <w:lang w:val="en-US"/>
        </w:rPr>
        <w:t xml:space="preserve">such as sudden job cuts, </w:t>
      </w:r>
      <w:r w:rsidR="005D74F4" w:rsidRPr="00D95662">
        <w:rPr>
          <w:rFonts w:ascii="Arial" w:hAnsi="Arial" w:cs="Arial"/>
          <w:lang w:val="en-US"/>
        </w:rPr>
        <w:t xml:space="preserve">financial loss, and problems in managing agricultural plants. </w:t>
      </w:r>
      <w:r w:rsidR="0031237D" w:rsidRPr="00D95662">
        <w:rPr>
          <w:rFonts w:ascii="Arial" w:hAnsi="Arial" w:cs="Arial"/>
          <w:lang w:val="en-US"/>
        </w:rPr>
        <w:t xml:space="preserve">At the time of strict lockdown, the company </w:t>
      </w:r>
      <w:r w:rsidR="000E357E" w:rsidRPr="00D95662">
        <w:rPr>
          <w:rFonts w:ascii="Arial" w:hAnsi="Arial" w:cs="Arial"/>
          <w:lang w:val="en-US"/>
        </w:rPr>
        <w:t>find</w:t>
      </w:r>
      <w:r w:rsidR="00581934" w:rsidRPr="00D95662">
        <w:rPr>
          <w:rFonts w:ascii="Arial" w:hAnsi="Arial" w:cs="Arial"/>
          <w:lang w:val="en-US"/>
        </w:rPr>
        <w:t>s</w:t>
      </w:r>
      <w:r w:rsidR="000E357E" w:rsidRPr="00D95662">
        <w:rPr>
          <w:rFonts w:ascii="Arial" w:hAnsi="Arial" w:cs="Arial"/>
          <w:lang w:val="en-US"/>
        </w:rPr>
        <w:t xml:space="preserve"> difficulty in manufacturing plants in the </w:t>
      </w:r>
      <w:r w:rsidR="00555F9E" w:rsidRPr="00D95662">
        <w:rPr>
          <w:rFonts w:ascii="Arial" w:hAnsi="Arial" w:cs="Arial"/>
          <w:lang w:val="en-US"/>
        </w:rPr>
        <w:t xml:space="preserve">emerging market. </w:t>
      </w:r>
      <w:r w:rsidR="00E317FF" w:rsidRPr="00D95662">
        <w:rPr>
          <w:rFonts w:ascii="Arial" w:hAnsi="Arial" w:cs="Arial"/>
          <w:lang w:val="en-US"/>
        </w:rPr>
        <w:t xml:space="preserve">In the situation of a global pandemic, </w:t>
      </w:r>
      <w:r w:rsidR="0006510A" w:rsidRPr="00D95662">
        <w:rPr>
          <w:rFonts w:ascii="Arial" w:hAnsi="Arial" w:cs="Arial"/>
          <w:lang w:val="en-US"/>
        </w:rPr>
        <w:t xml:space="preserve">the </w:t>
      </w:r>
      <w:r w:rsidR="00C168E1" w:rsidRPr="00D95662">
        <w:rPr>
          <w:rFonts w:ascii="Arial" w:hAnsi="Arial" w:cs="Arial"/>
          <w:lang w:val="en-US"/>
        </w:rPr>
        <w:t>company encloses</w:t>
      </w:r>
      <w:r w:rsidR="0006510A" w:rsidRPr="00D95662">
        <w:rPr>
          <w:rFonts w:ascii="Arial" w:hAnsi="Arial" w:cs="Arial"/>
          <w:lang w:val="en-US"/>
        </w:rPr>
        <w:t xml:space="preserve"> its manufacturing plant in most of the countries</w:t>
      </w:r>
      <w:r w:rsidR="00DF45D8" w:rsidRPr="00D95662">
        <w:rPr>
          <w:rFonts w:ascii="Arial" w:hAnsi="Arial" w:cs="Arial"/>
          <w:lang w:val="en-US"/>
        </w:rPr>
        <w:t xml:space="preserve"> </w:t>
      </w:r>
      <w:r w:rsidR="00DF45D8" w:rsidRPr="00D95662">
        <w:rPr>
          <w:rFonts w:ascii="Arial" w:hAnsi="Arial" w:cs="Arial"/>
          <w:color w:val="222222"/>
          <w:shd w:val="clear" w:color="auto" w:fill="FFFFFF"/>
        </w:rPr>
        <w:t>(Forster, 2017)</w:t>
      </w:r>
      <w:r w:rsidR="0006510A" w:rsidRPr="00D95662">
        <w:rPr>
          <w:rFonts w:ascii="Arial" w:hAnsi="Arial" w:cs="Arial"/>
          <w:lang w:val="en-US"/>
        </w:rPr>
        <w:t xml:space="preserve">. </w:t>
      </w:r>
      <w:r w:rsidR="00C168E1" w:rsidRPr="00D95662">
        <w:rPr>
          <w:rFonts w:ascii="Arial" w:hAnsi="Arial" w:cs="Arial"/>
          <w:lang w:val="en-US"/>
        </w:rPr>
        <w:t xml:space="preserve">During Covid-19, </w:t>
      </w:r>
      <w:r w:rsidR="00FF1142" w:rsidRPr="00D95662">
        <w:rPr>
          <w:rFonts w:ascii="Arial" w:hAnsi="Arial" w:cs="Arial"/>
          <w:lang w:val="en-US"/>
        </w:rPr>
        <w:t>John Deere find</w:t>
      </w:r>
      <w:r w:rsidR="00BB4168" w:rsidRPr="00D95662">
        <w:rPr>
          <w:rFonts w:ascii="Arial" w:hAnsi="Arial" w:cs="Arial"/>
          <w:lang w:val="en-US"/>
        </w:rPr>
        <w:t>s</w:t>
      </w:r>
      <w:r w:rsidR="00FF1142" w:rsidRPr="00D95662">
        <w:rPr>
          <w:rFonts w:ascii="Arial" w:hAnsi="Arial" w:cs="Arial"/>
          <w:lang w:val="en-US"/>
        </w:rPr>
        <w:t xml:space="preserve"> difficulty in attracting talented workforces and customers. </w:t>
      </w:r>
      <w:r w:rsidR="00BB4168" w:rsidRPr="00D95662">
        <w:rPr>
          <w:rFonts w:ascii="Arial" w:hAnsi="Arial" w:cs="Arial"/>
          <w:lang w:val="en-US"/>
        </w:rPr>
        <w:t xml:space="preserve">It is depicted </w:t>
      </w:r>
      <w:proofErr w:type="gramStart"/>
      <w:r w:rsidR="00BB4168" w:rsidRPr="00D95662">
        <w:rPr>
          <w:rFonts w:ascii="Arial" w:hAnsi="Arial" w:cs="Arial"/>
          <w:lang w:val="en-US"/>
        </w:rPr>
        <w:t>that,</w:t>
      </w:r>
      <w:proofErr w:type="gramEnd"/>
      <w:r w:rsidR="00BB4168" w:rsidRPr="00D95662">
        <w:rPr>
          <w:rFonts w:ascii="Arial" w:hAnsi="Arial" w:cs="Arial"/>
          <w:lang w:val="en-US"/>
        </w:rPr>
        <w:t xml:space="preserve"> </w:t>
      </w:r>
      <w:r w:rsidR="00494795" w:rsidRPr="00D95662">
        <w:rPr>
          <w:rFonts w:ascii="Arial" w:hAnsi="Arial" w:cs="Arial"/>
          <w:lang w:val="en-US"/>
        </w:rPr>
        <w:t xml:space="preserve">the profit revenue of the company is declined by 13% at the time of the global pandemic. </w:t>
      </w:r>
      <w:r w:rsidR="003109CA" w:rsidRPr="00D95662">
        <w:rPr>
          <w:rFonts w:ascii="Arial" w:hAnsi="Arial" w:cs="Arial"/>
          <w:lang w:val="en-US"/>
        </w:rPr>
        <w:t xml:space="preserve">Therefore, </w:t>
      </w:r>
      <w:r w:rsidR="003A6745" w:rsidRPr="00D95662">
        <w:rPr>
          <w:rFonts w:ascii="Arial" w:hAnsi="Arial" w:cs="Arial"/>
          <w:lang w:val="en-US"/>
        </w:rPr>
        <w:t xml:space="preserve">John Deere </w:t>
      </w:r>
      <w:r w:rsidR="009D354A" w:rsidRPr="00D95662">
        <w:rPr>
          <w:rFonts w:ascii="Arial" w:hAnsi="Arial" w:cs="Arial"/>
          <w:lang w:val="en-US"/>
        </w:rPr>
        <w:t xml:space="preserve">may adopt the following strategies to nourish their </w:t>
      </w:r>
      <w:r w:rsidR="001F1399" w:rsidRPr="00D95662">
        <w:rPr>
          <w:rFonts w:ascii="Arial" w:hAnsi="Arial" w:cs="Arial"/>
          <w:lang w:val="en-US"/>
        </w:rPr>
        <w:t xml:space="preserve">knowledge management system </w:t>
      </w:r>
      <w:r w:rsidR="00643636" w:rsidRPr="00D95662">
        <w:rPr>
          <w:rFonts w:ascii="Arial" w:hAnsi="Arial" w:cs="Arial"/>
          <w:lang w:val="en-US"/>
        </w:rPr>
        <w:t xml:space="preserve">during the global outbreak. </w:t>
      </w:r>
      <w:r w:rsidR="004E176A" w:rsidRPr="00D95662">
        <w:rPr>
          <w:rFonts w:ascii="Arial" w:hAnsi="Arial" w:cs="Arial"/>
          <w:lang w:val="en-US"/>
        </w:rPr>
        <w:t xml:space="preserve">Some of the strategies are </w:t>
      </w:r>
      <w:r w:rsidR="00692812" w:rsidRPr="00D95662">
        <w:rPr>
          <w:rFonts w:ascii="Arial" w:hAnsi="Arial" w:cs="Arial"/>
          <w:lang w:val="en-US"/>
        </w:rPr>
        <w:t>evaluated below:</w:t>
      </w:r>
    </w:p>
    <w:p w14:paraId="72A60D89" w14:textId="77777777" w:rsidR="00780D5D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Motivated</w:t>
      </w:r>
      <w:r w:rsidR="008D649D" w:rsidRPr="00D95662">
        <w:rPr>
          <w:rFonts w:ascii="Arial" w:hAnsi="Arial" w:cs="Arial"/>
          <w:b/>
          <w:lang w:val="en-US"/>
        </w:rPr>
        <w:t xml:space="preserve"> their employees:</w:t>
      </w:r>
      <w:r w:rsidR="00546FEF" w:rsidRPr="00D95662">
        <w:rPr>
          <w:rFonts w:ascii="Arial" w:hAnsi="Arial" w:cs="Arial"/>
          <w:b/>
          <w:lang w:val="en-US"/>
        </w:rPr>
        <w:t xml:space="preserve"> </w:t>
      </w:r>
      <w:r w:rsidRPr="00D95662">
        <w:rPr>
          <w:rFonts w:ascii="Arial" w:hAnsi="Arial" w:cs="Arial"/>
          <w:lang w:val="en-US"/>
        </w:rPr>
        <w:t xml:space="preserve">John Deere must be focused on motivating their employees for creating realistic content. Thus, it </w:t>
      </w:r>
      <w:r w:rsidR="00062164" w:rsidRPr="00D95662">
        <w:rPr>
          <w:rFonts w:ascii="Arial" w:hAnsi="Arial" w:cs="Arial"/>
          <w:lang w:val="en-US"/>
        </w:rPr>
        <w:t>helps</w:t>
      </w:r>
      <w:r w:rsidRPr="00D95662">
        <w:rPr>
          <w:rFonts w:ascii="Arial" w:hAnsi="Arial" w:cs="Arial"/>
          <w:lang w:val="en-US"/>
        </w:rPr>
        <w:t xml:space="preserve"> to improve the knowledge management system. </w:t>
      </w:r>
      <w:r w:rsidR="00FF5350" w:rsidRPr="00D95662">
        <w:rPr>
          <w:rFonts w:ascii="Arial" w:hAnsi="Arial" w:cs="Arial"/>
          <w:lang w:val="en-US"/>
        </w:rPr>
        <w:t xml:space="preserve">During the global outbreak, </w:t>
      </w:r>
      <w:r w:rsidR="00062164" w:rsidRPr="00D95662">
        <w:rPr>
          <w:rFonts w:ascii="Arial" w:hAnsi="Arial" w:cs="Arial"/>
          <w:lang w:val="en-US"/>
        </w:rPr>
        <w:t xml:space="preserve">the company should conduct a </w:t>
      </w:r>
      <w:r w:rsidR="00C97CAD" w:rsidRPr="00D95662">
        <w:rPr>
          <w:rFonts w:ascii="Arial" w:hAnsi="Arial" w:cs="Arial"/>
          <w:lang w:val="en-US"/>
        </w:rPr>
        <w:t xml:space="preserve">questioning round for resolving the </w:t>
      </w:r>
      <w:r w:rsidR="00FD69E4" w:rsidRPr="00D95662">
        <w:rPr>
          <w:rFonts w:ascii="Arial" w:hAnsi="Arial" w:cs="Arial"/>
          <w:lang w:val="en-US"/>
        </w:rPr>
        <w:t>problems of their employees</w:t>
      </w:r>
      <w:r w:rsidR="00571090" w:rsidRPr="00D95662">
        <w:rPr>
          <w:rFonts w:ascii="Arial" w:hAnsi="Arial" w:cs="Arial"/>
          <w:lang w:val="en-US"/>
        </w:rPr>
        <w:t xml:space="preserve"> </w:t>
      </w:r>
      <w:r w:rsidR="00571090" w:rsidRPr="00D95662">
        <w:rPr>
          <w:rFonts w:ascii="Arial" w:hAnsi="Arial" w:cs="Arial"/>
          <w:color w:val="222222"/>
          <w:shd w:val="clear" w:color="auto" w:fill="FFFFFF"/>
        </w:rPr>
        <w:t>(Caruso, 2017)</w:t>
      </w:r>
      <w:r w:rsidR="00FD69E4" w:rsidRPr="00D95662">
        <w:rPr>
          <w:rFonts w:ascii="Arial" w:hAnsi="Arial" w:cs="Arial"/>
          <w:lang w:val="en-US"/>
        </w:rPr>
        <w:t xml:space="preserve">. It can also help in </w:t>
      </w:r>
      <w:r w:rsidR="008535F2" w:rsidRPr="00D95662">
        <w:rPr>
          <w:rFonts w:ascii="Arial" w:hAnsi="Arial" w:cs="Arial"/>
          <w:lang w:val="en-US"/>
        </w:rPr>
        <w:t>maintaining effective rel</w:t>
      </w:r>
      <w:r w:rsidR="00540B2E" w:rsidRPr="00D95662">
        <w:rPr>
          <w:rFonts w:ascii="Arial" w:hAnsi="Arial" w:cs="Arial"/>
          <w:lang w:val="en-US"/>
        </w:rPr>
        <w:t xml:space="preserve">ationships with their employees and share effective information regarding smart technology and the latest industry trends. </w:t>
      </w:r>
    </w:p>
    <w:p w14:paraId="676222C6" w14:textId="77777777" w:rsidR="008D649D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Develop monthly benchmark:</w:t>
      </w:r>
      <w:r w:rsidR="007E7DF4" w:rsidRPr="00D95662">
        <w:rPr>
          <w:rFonts w:ascii="Arial" w:hAnsi="Arial" w:cs="Arial"/>
          <w:b/>
          <w:lang w:val="en-US"/>
        </w:rPr>
        <w:t xml:space="preserve"> </w:t>
      </w:r>
      <w:r w:rsidR="00440507" w:rsidRPr="00D95662">
        <w:rPr>
          <w:rFonts w:ascii="Arial" w:hAnsi="Arial" w:cs="Arial"/>
          <w:lang w:val="en-US"/>
        </w:rPr>
        <w:t xml:space="preserve">The </w:t>
      </w:r>
      <w:r w:rsidR="002A7BDA" w:rsidRPr="00D95662">
        <w:rPr>
          <w:rFonts w:ascii="Arial" w:hAnsi="Arial" w:cs="Arial"/>
          <w:lang w:val="en-US"/>
        </w:rPr>
        <w:t>Company</w:t>
      </w:r>
      <w:r w:rsidR="00440507" w:rsidRPr="00D95662">
        <w:rPr>
          <w:rFonts w:ascii="Arial" w:hAnsi="Arial" w:cs="Arial"/>
          <w:lang w:val="en-US"/>
        </w:rPr>
        <w:t xml:space="preserve"> must develop a monthly benchmark for </w:t>
      </w:r>
      <w:r w:rsidR="002A7BDA" w:rsidRPr="00D95662">
        <w:rPr>
          <w:rFonts w:ascii="Arial" w:hAnsi="Arial" w:cs="Arial"/>
          <w:lang w:val="en-US"/>
        </w:rPr>
        <w:t>gaining competitive advantages and boos the sale volume of the products</w:t>
      </w:r>
      <w:r w:rsidR="00EE56EA" w:rsidRPr="00D95662">
        <w:rPr>
          <w:rFonts w:ascii="Arial" w:hAnsi="Arial" w:cs="Arial"/>
          <w:lang w:val="en-US"/>
        </w:rPr>
        <w:t xml:space="preserve"> </w:t>
      </w:r>
      <w:r w:rsidR="00EE56EA" w:rsidRPr="00D95662">
        <w:rPr>
          <w:rFonts w:ascii="Arial" w:hAnsi="Arial" w:cs="Arial"/>
          <w:color w:val="222222"/>
          <w:shd w:val="clear" w:color="auto" w:fill="FFFFFF"/>
        </w:rPr>
        <w:t>(Byström et al., 2019)</w:t>
      </w:r>
      <w:r w:rsidR="002A7BDA" w:rsidRPr="00D95662">
        <w:rPr>
          <w:rFonts w:ascii="Arial" w:hAnsi="Arial" w:cs="Arial"/>
          <w:lang w:val="en-US"/>
        </w:rPr>
        <w:t xml:space="preserve">. </w:t>
      </w:r>
      <w:r w:rsidR="00AF43FF" w:rsidRPr="00D95662">
        <w:rPr>
          <w:rFonts w:ascii="Arial" w:hAnsi="Arial" w:cs="Arial"/>
          <w:lang w:val="en-US"/>
        </w:rPr>
        <w:t xml:space="preserve">John Deere must ensure that each staff members perform their function according to the </w:t>
      </w:r>
      <w:r w:rsidR="002F6E22" w:rsidRPr="00D95662">
        <w:rPr>
          <w:rFonts w:ascii="Arial" w:hAnsi="Arial" w:cs="Arial"/>
          <w:lang w:val="en-US"/>
        </w:rPr>
        <w:t xml:space="preserve">well-determined objectives. </w:t>
      </w:r>
      <w:r w:rsidR="00A4571A" w:rsidRPr="00D95662">
        <w:rPr>
          <w:rFonts w:ascii="Arial" w:hAnsi="Arial" w:cs="Arial"/>
          <w:lang w:val="en-US"/>
        </w:rPr>
        <w:t xml:space="preserve">Thus, the benchmark may build a strong brand identity among their competitors. </w:t>
      </w:r>
    </w:p>
    <w:p w14:paraId="3ADCF63F" w14:textId="77777777" w:rsidR="00BB2CA7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b/>
          <w:lang w:val="en-US"/>
        </w:rPr>
        <w:t>Appoint a qualified knowledge manager:</w:t>
      </w:r>
      <w:r w:rsidR="00486768" w:rsidRPr="00D95662">
        <w:rPr>
          <w:rFonts w:ascii="Arial" w:hAnsi="Arial" w:cs="Arial"/>
          <w:b/>
          <w:lang w:val="en-US"/>
        </w:rPr>
        <w:t xml:space="preserve"> </w:t>
      </w:r>
      <w:r w:rsidR="00000878" w:rsidRPr="00D95662">
        <w:rPr>
          <w:rFonts w:ascii="Arial" w:hAnsi="Arial" w:cs="Arial"/>
          <w:lang w:val="en-US"/>
        </w:rPr>
        <w:t xml:space="preserve">The </w:t>
      </w:r>
      <w:r w:rsidR="00CE15B1" w:rsidRPr="00D95662">
        <w:rPr>
          <w:rFonts w:ascii="Arial" w:hAnsi="Arial" w:cs="Arial"/>
          <w:lang w:val="en-US"/>
        </w:rPr>
        <w:t>Company</w:t>
      </w:r>
      <w:r w:rsidR="00000878" w:rsidRPr="00D95662">
        <w:rPr>
          <w:rFonts w:ascii="Arial" w:hAnsi="Arial" w:cs="Arial"/>
          <w:lang w:val="en-US"/>
        </w:rPr>
        <w:t xml:space="preserve"> must focus on appointing highly qualified knowledge managers so that they can easily handle the operations of the business during the global outbreak</w:t>
      </w:r>
      <w:r w:rsidR="00243076" w:rsidRPr="00D95662">
        <w:rPr>
          <w:rFonts w:ascii="Arial" w:hAnsi="Arial" w:cs="Arial"/>
          <w:lang w:val="en-US"/>
        </w:rPr>
        <w:t xml:space="preserve"> </w:t>
      </w:r>
      <w:r w:rsidR="00243076" w:rsidRPr="00D95662">
        <w:rPr>
          <w:rFonts w:ascii="Arial" w:hAnsi="Arial" w:cs="Arial"/>
          <w:color w:val="222222"/>
          <w:shd w:val="clear" w:color="auto" w:fill="FFFFFF"/>
        </w:rPr>
        <w:t>(Ahmad et al., 2020)</w:t>
      </w:r>
      <w:r w:rsidR="00000878" w:rsidRPr="00D95662">
        <w:rPr>
          <w:rFonts w:ascii="Arial" w:hAnsi="Arial" w:cs="Arial"/>
          <w:lang w:val="en-US"/>
        </w:rPr>
        <w:t xml:space="preserve">. </w:t>
      </w:r>
      <w:r w:rsidR="00CE15B1" w:rsidRPr="00D95662">
        <w:rPr>
          <w:rFonts w:ascii="Arial" w:hAnsi="Arial" w:cs="Arial"/>
          <w:lang w:val="en-US"/>
        </w:rPr>
        <w:t xml:space="preserve">An effective manager used different metrics for accomplishing the desired goal of the organization. </w:t>
      </w:r>
    </w:p>
    <w:p w14:paraId="3B4B13F4" w14:textId="77777777" w:rsidR="00EB6D2C" w:rsidRPr="00D95662" w:rsidRDefault="00EB6D2C" w:rsidP="00EB6D2C">
      <w:pPr>
        <w:rPr>
          <w:rFonts w:ascii="Arial" w:hAnsi="Arial" w:cs="Arial"/>
          <w:lang w:val="en-US"/>
        </w:rPr>
      </w:pPr>
      <w:bookmarkStart w:id="8" w:name="_Toc74071409"/>
    </w:p>
    <w:bookmarkEnd w:id="8"/>
    <w:p w14:paraId="4A4943C4" w14:textId="77777777" w:rsidR="007C555D" w:rsidRPr="00D95662" w:rsidRDefault="007C555D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7B9A505" w14:textId="0979F1E7" w:rsidR="007C555D" w:rsidRDefault="00397E56" w:rsidP="00EB6D2C">
      <w:pPr>
        <w:pStyle w:val="Heading2"/>
        <w:jc w:val="center"/>
        <w:rPr>
          <w:rFonts w:cs="Arial"/>
          <w:sz w:val="22"/>
          <w:szCs w:val="22"/>
        </w:rPr>
      </w:pPr>
      <w:bookmarkStart w:id="9" w:name="_Toc74678077"/>
      <w:r w:rsidRPr="00D95662">
        <w:rPr>
          <w:rFonts w:cs="Arial"/>
          <w:sz w:val="22"/>
          <w:szCs w:val="22"/>
        </w:rPr>
        <w:t>Conclusion</w:t>
      </w:r>
      <w:bookmarkEnd w:id="9"/>
    </w:p>
    <w:p w14:paraId="2641EF2E" w14:textId="4A817D65" w:rsidR="00F310C0" w:rsidRDefault="00F310C0" w:rsidP="00F310C0">
      <w:pPr>
        <w:rPr>
          <w:lang w:val="en-US"/>
        </w:rPr>
      </w:pPr>
    </w:p>
    <w:p w14:paraId="64B462AE" w14:textId="77777777" w:rsidR="00F310C0" w:rsidRPr="00F310C0" w:rsidRDefault="00F310C0" w:rsidP="00F310C0">
      <w:pPr>
        <w:rPr>
          <w:lang w:val="en-US"/>
        </w:rPr>
      </w:pPr>
    </w:p>
    <w:p w14:paraId="27FCA375" w14:textId="77777777" w:rsidR="006A269A" w:rsidRPr="00D95662" w:rsidRDefault="00397E56" w:rsidP="00327067">
      <w:pPr>
        <w:spacing w:line="360" w:lineRule="auto"/>
        <w:jc w:val="both"/>
        <w:rPr>
          <w:rFonts w:ascii="Arial" w:hAnsi="Arial" w:cs="Arial"/>
          <w:lang w:val="en-US"/>
        </w:rPr>
      </w:pPr>
      <w:r w:rsidRPr="00D95662">
        <w:rPr>
          <w:rFonts w:ascii="Arial" w:hAnsi="Arial" w:cs="Arial"/>
          <w:lang w:val="en-US"/>
        </w:rPr>
        <w:t xml:space="preserve">The report concluded that John Deere established a strong brand reputation in the challenging environment that leads to </w:t>
      </w:r>
      <w:r w:rsidR="007A580D" w:rsidRPr="00D95662">
        <w:rPr>
          <w:rFonts w:ascii="Arial" w:hAnsi="Arial" w:cs="Arial"/>
          <w:lang w:val="en-US"/>
        </w:rPr>
        <w:t xml:space="preserve">gain competitive advantages. On the other hand, </w:t>
      </w:r>
      <w:r w:rsidR="00F20C25" w:rsidRPr="00D95662">
        <w:rPr>
          <w:rFonts w:ascii="Arial" w:hAnsi="Arial" w:cs="Arial"/>
          <w:lang w:val="en-US"/>
        </w:rPr>
        <w:t xml:space="preserve">it highlighted the significance of data analytics which helps in gathering relevant information about agricultural practices. Apart from that, it also evaluates the </w:t>
      </w:r>
      <w:r w:rsidR="002075A8" w:rsidRPr="00D95662">
        <w:rPr>
          <w:rFonts w:ascii="Arial" w:hAnsi="Arial" w:cs="Arial"/>
          <w:lang w:val="en-US"/>
        </w:rPr>
        <w:t xml:space="preserve">advantages and limitations of </w:t>
      </w:r>
      <w:r w:rsidR="00BF4E73" w:rsidRPr="00D95662">
        <w:rPr>
          <w:rFonts w:ascii="Arial" w:hAnsi="Arial" w:cs="Arial"/>
          <w:lang w:val="en-US"/>
        </w:rPr>
        <w:t xml:space="preserve">the internet of things that help in improving the performance of John Deere. </w:t>
      </w:r>
      <w:r w:rsidR="001C4690" w:rsidRPr="00D95662">
        <w:rPr>
          <w:rFonts w:ascii="Arial" w:hAnsi="Arial" w:cs="Arial"/>
          <w:lang w:val="en-US"/>
        </w:rPr>
        <w:t xml:space="preserve">Furthermore, it illustrates the </w:t>
      </w:r>
      <w:r w:rsidR="00857F8C" w:rsidRPr="00D95662">
        <w:rPr>
          <w:rFonts w:ascii="Arial" w:hAnsi="Arial" w:cs="Arial"/>
          <w:lang w:val="en-US"/>
        </w:rPr>
        <w:t xml:space="preserve">drawbacks of </w:t>
      </w:r>
      <w:r w:rsidR="007138D2" w:rsidRPr="00D95662">
        <w:rPr>
          <w:rFonts w:ascii="Arial" w:hAnsi="Arial" w:cs="Arial"/>
          <w:lang w:val="en-US"/>
        </w:rPr>
        <w:t xml:space="preserve">databases such as privacy issues and </w:t>
      </w:r>
      <w:r w:rsidR="006B45CE" w:rsidRPr="00D95662">
        <w:rPr>
          <w:rFonts w:ascii="Arial" w:hAnsi="Arial" w:cs="Arial"/>
          <w:lang w:val="en-US"/>
        </w:rPr>
        <w:t xml:space="preserve">lack of appropriate data. </w:t>
      </w:r>
      <w:r w:rsidR="00EC189A" w:rsidRPr="00D95662">
        <w:rPr>
          <w:rFonts w:ascii="Arial" w:hAnsi="Arial" w:cs="Arial"/>
          <w:lang w:val="en-US"/>
        </w:rPr>
        <w:t xml:space="preserve">At last, it </w:t>
      </w:r>
      <w:r w:rsidR="007C555D" w:rsidRPr="00D95662">
        <w:rPr>
          <w:rFonts w:ascii="Arial" w:hAnsi="Arial" w:cs="Arial"/>
          <w:lang w:val="en-US"/>
        </w:rPr>
        <w:t>provides</w:t>
      </w:r>
      <w:r w:rsidR="00EC189A" w:rsidRPr="00D95662">
        <w:rPr>
          <w:rFonts w:ascii="Arial" w:hAnsi="Arial" w:cs="Arial"/>
          <w:lang w:val="en-US"/>
        </w:rPr>
        <w:t xml:space="preserve"> suitable recommendations for improving the business performance of John Deere. </w:t>
      </w:r>
    </w:p>
    <w:p w14:paraId="2217960C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DE41C54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31FB7C8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2DA3178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7A8C32D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054757B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32BCB3F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2210860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84B3892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8C60FE1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15C1895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527F0E9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851D9E2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72098A2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88C370D" w14:textId="77777777" w:rsidR="00EB6D2C" w:rsidRPr="00D95662" w:rsidRDefault="00EB6D2C" w:rsidP="0032706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628AA0B" w14:textId="77777777" w:rsidR="00DF0519" w:rsidRPr="00D95662" w:rsidRDefault="00DF0519" w:rsidP="00EB6D2C">
      <w:pPr>
        <w:pStyle w:val="Heading2"/>
        <w:jc w:val="center"/>
        <w:rPr>
          <w:rFonts w:cs="Arial"/>
          <w:sz w:val="22"/>
          <w:szCs w:val="22"/>
        </w:rPr>
      </w:pPr>
      <w:bookmarkStart w:id="10" w:name="_Toc74071410"/>
      <w:bookmarkStart w:id="11" w:name="_Toc74678078"/>
    </w:p>
    <w:p w14:paraId="011023F1" w14:textId="77777777" w:rsidR="00405B16" w:rsidRPr="00D95662" w:rsidRDefault="00397E56" w:rsidP="00EB6D2C">
      <w:pPr>
        <w:pStyle w:val="Heading2"/>
        <w:jc w:val="center"/>
        <w:rPr>
          <w:rFonts w:cs="Arial"/>
          <w:sz w:val="22"/>
          <w:szCs w:val="22"/>
        </w:rPr>
      </w:pPr>
      <w:r w:rsidRPr="00D95662">
        <w:rPr>
          <w:rFonts w:cs="Arial"/>
          <w:sz w:val="22"/>
          <w:szCs w:val="22"/>
        </w:rPr>
        <w:t>Reference List</w:t>
      </w:r>
      <w:bookmarkEnd w:id="10"/>
      <w:bookmarkEnd w:id="11"/>
    </w:p>
    <w:p w14:paraId="633F9403" w14:textId="77777777" w:rsidR="00DF0519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Ahmad, F., Widen, G. and Huvila, I., 2020. The impact of workplace information literacy on organizational innovation: An empirical study.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International Journal of Information Management</w:t>
      </w:r>
      <w:r w:rsidRPr="00D95662">
        <w:rPr>
          <w:rFonts w:ascii="Arial" w:hAnsi="Arial" w:cs="Arial"/>
          <w:color w:val="222222"/>
          <w:shd w:val="clear" w:color="auto" w:fill="FFFFFF"/>
        </w:rPr>
        <w:t>,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51</w:t>
      </w:r>
      <w:r w:rsidRPr="00D95662">
        <w:rPr>
          <w:rFonts w:ascii="Arial" w:hAnsi="Arial" w:cs="Arial"/>
          <w:color w:val="222222"/>
          <w:shd w:val="clear" w:color="auto" w:fill="FFFFFF"/>
        </w:rPr>
        <w:t>, p.102041.</w:t>
      </w:r>
    </w:p>
    <w:p w14:paraId="191E3187" w14:textId="77777777" w:rsidR="00760801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Byström, K., Heinström, J. and Ruthven, I. eds., 2019.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Information at work: information management in the workplace</w:t>
      </w:r>
      <w:r w:rsidRPr="00D95662">
        <w:rPr>
          <w:rFonts w:ascii="Arial" w:hAnsi="Arial" w:cs="Arial"/>
          <w:color w:val="222222"/>
          <w:shd w:val="clear" w:color="auto" w:fill="FFFFFF"/>
        </w:rPr>
        <w:t>. Facet Publishing.</w:t>
      </w:r>
    </w:p>
    <w:p w14:paraId="365EBF57" w14:textId="77777777" w:rsidR="00760801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Caruso, S.J., 2017. A foundation for understanding knowledge sharing: Organizational culture, informal workplace learning, performance support, and knowledge management.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Contemporary Issues in Education Research</w:t>
      </w:r>
      <w:r w:rsidRPr="00D95662">
        <w:rPr>
          <w:rFonts w:ascii="Arial" w:hAnsi="Arial" w:cs="Arial"/>
          <w:color w:val="222222"/>
          <w:shd w:val="clear" w:color="auto" w:fill="FFFFFF"/>
        </w:rPr>
        <w:t>,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10</w:t>
      </w:r>
      <w:r w:rsidRPr="00D95662">
        <w:rPr>
          <w:rFonts w:ascii="Arial" w:hAnsi="Arial" w:cs="Arial"/>
          <w:color w:val="222222"/>
          <w:shd w:val="clear" w:color="auto" w:fill="FFFFFF"/>
        </w:rPr>
        <w:t>(1), p.45.</w:t>
      </w:r>
    </w:p>
    <w:p w14:paraId="6BDF4864" w14:textId="77777777" w:rsidR="00760801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Forster, M. ed., 2017.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Information literacy in the workplace</w:t>
      </w:r>
      <w:r w:rsidRPr="00D95662">
        <w:rPr>
          <w:rFonts w:ascii="Arial" w:hAnsi="Arial" w:cs="Arial"/>
          <w:color w:val="222222"/>
          <w:shd w:val="clear" w:color="auto" w:fill="FFFFFF"/>
        </w:rPr>
        <w:t>. Facet Publishing.</w:t>
      </w:r>
    </w:p>
    <w:p w14:paraId="6FE911B9" w14:textId="77777777" w:rsidR="000972A5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Stofberg, L., Strasheim, A. and Koekemoer, E., 2021. Digitalisation in the Workplace: The Role of Technology on Employee Engagement and Creativity Teams. In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Agile Coping in the Digital Workplace</w:t>
      </w:r>
      <w:r w:rsidRPr="00D95662">
        <w:rPr>
          <w:rFonts w:ascii="Arial" w:hAnsi="Arial" w:cs="Arial"/>
          <w:color w:val="222222"/>
          <w:shd w:val="clear" w:color="auto" w:fill="FFFFFF"/>
        </w:rPr>
        <w:t> (pp. 231-257). Springer, Cham.</w:t>
      </w:r>
    </w:p>
    <w:p w14:paraId="5B59C78A" w14:textId="77777777" w:rsidR="000F06DD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He, W., Zhang, Z.J. and Li, W., 2021. Information technology solutions, challenges, and suggestions for tackling the COVID-19 pandemic.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International journal of information management</w:t>
      </w:r>
      <w:r w:rsidRPr="00D95662">
        <w:rPr>
          <w:rFonts w:ascii="Arial" w:hAnsi="Arial" w:cs="Arial"/>
          <w:color w:val="222222"/>
          <w:shd w:val="clear" w:color="auto" w:fill="FFFFFF"/>
        </w:rPr>
        <w:t>,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57</w:t>
      </w:r>
      <w:r w:rsidRPr="00D95662">
        <w:rPr>
          <w:rFonts w:ascii="Arial" w:hAnsi="Arial" w:cs="Arial"/>
          <w:color w:val="222222"/>
          <w:shd w:val="clear" w:color="auto" w:fill="FFFFFF"/>
        </w:rPr>
        <w:t>, p.102287.</w:t>
      </w:r>
    </w:p>
    <w:p w14:paraId="1E48D12D" w14:textId="77777777" w:rsidR="003203CC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Amevor, J., Schmidt, B.R., Lyu, J. and Patterson, T.V., 2020.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In-Database Analytics</w:t>
      </w:r>
      <w:r w:rsidRPr="00D95662">
        <w:rPr>
          <w:rFonts w:ascii="Arial" w:hAnsi="Arial" w:cs="Arial"/>
          <w:color w:val="222222"/>
          <w:shd w:val="clear" w:color="auto" w:fill="FFFFFF"/>
        </w:rPr>
        <w:t> (Doctoral dissertation, WORCESTER POLYTECHNIC INSTITUTE).</w:t>
      </w:r>
    </w:p>
    <w:p w14:paraId="6A8D6F3B" w14:textId="77777777" w:rsidR="00A355C2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Singh, R.P., Javaid, M., Haleem, A. and Suman, R., 2020. Internet of things (IoT) applications to fight against COVID-19 pandemic.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Diabetes &amp; Metabolic Syndrome: Clinical Research &amp; Reviews</w:t>
      </w:r>
      <w:r w:rsidRPr="00D95662">
        <w:rPr>
          <w:rFonts w:ascii="Arial" w:hAnsi="Arial" w:cs="Arial"/>
          <w:color w:val="222222"/>
          <w:shd w:val="clear" w:color="auto" w:fill="FFFFFF"/>
        </w:rPr>
        <w:t>,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14</w:t>
      </w:r>
      <w:r w:rsidRPr="00D95662">
        <w:rPr>
          <w:rFonts w:ascii="Arial" w:hAnsi="Arial" w:cs="Arial"/>
          <w:color w:val="222222"/>
          <w:shd w:val="clear" w:color="auto" w:fill="FFFFFF"/>
        </w:rPr>
        <w:t>(4), pp.521-524.</w:t>
      </w:r>
    </w:p>
    <w:p w14:paraId="4EF11A00" w14:textId="77777777" w:rsidR="006F376F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Chatterjee, S., Ghosh, S.K., Chaudhuri, R. and Chaudhuri, S., 2020. Adoption of AI-integrated CRM system by Indian industry: from security and privacy perspective.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Information &amp; Computer Security</w:t>
      </w:r>
      <w:r w:rsidRPr="00D95662">
        <w:rPr>
          <w:rFonts w:ascii="Arial" w:hAnsi="Arial" w:cs="Arial"/>
          <w:color w:val="222222"/>
          <w:shd w:val="clear" w:color="auto" w:fill="FFFFFF"/>
        </w:rPr>
        <w:t>.</w:t>
      </w:r>
    </w:p>
    <w:p w14:paraId="127F5D9A" w14:textId="77777777" w:rsidR="00267FA7" w:rsidRPr="00D95662" w:rsidRDefault="00397E56" w:rsidP="0046293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Pedron, C.D., Picoto, W.N., Colaco, M. and Araújo, C.C., 2018. CRM System: The role of dynamic capabilities in creating innovation capability.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BBR. Brazilian Business Review</w:t>
      </w:r>
      <w:r w:rsidRPr="00D95662">
        <w:rPr>
          <w:rFonts w:ascii="Arial" w:hAnsi="Arial" w:cs="Arial"/>
          <w:color w:val="222222"/>
          <w:shd w:val="clear" w:color="auto" w:fill="FFFFFF"/>
        </w:rPr>
        <w:t>,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D95662">
        <w:rPr>
          <w:rFonts w:ascii="Arial" w:hAnsi="Arial" w:cs="Arial"/>
          <w:color w:val="222222"/>
          <w:shd w:val="clear" w:color="auto" w:fill="FFFFFF"/>
        </w:rPr>
        <w:t>(5), pp.494-511.</w:t>
      </w:r>
    </w:p>
    <w:p w14:paraId="6CD69CB9" w14:textId="71CF3CDC" w:rsidR="00EB6D2C" w:rsidRPr="00F310C0" w:rsidRDefault="00397E56" w:rsidP="00F310C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95662">
        <w:rPr>
          <w:rFonts w:ascii="Arial" w:hAnsi="Arial" w:cs="Arial"/>
          <w:color w:val="222222"/>
          <w:shd w:val="clear" w:color="auto" w:fill="FFFFFF"/>
        </w:rPr>
        <w:t>Pohludka, M. and Štverková, H., 2019. The best practice of CRM implementation for small-and medium-sized enterprises.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Administrative Sciences</w:t>
      </w:r>
      <w:r w:rsidRPr="00D95662">
        <w:rPr>
          <w:rFonts w:ascii="Arial" w:hAnsi="Arial" w:cs="Arial"/>
          <w:color w:val="222222"/>
          <w:shd w:val="clear" w:color="auto" w:fill="FFFFFF"/>
        </w:rPr>
        <w:t>, </w:t>
      </w:r>
      <w:r w:rsidRPr="00D95662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D95662">
        <w:rPr>
          <w:rFonts w:ascii="Arial" w:hAnsi="Arial" w:cs="Arial"/>
          <w:color w:val="222222"/>
          <w:shd w:val="clear" w:color="auto" w:fill="FFFFFF"/>
        </w:rPr>
        <w:t>(1), p.22.</w:t>
      </w:r>
      <w:bookmarkStart w:id="12" w:name="_Toc74071411"/>
    </w:p>
    <w:p w14:paraId="00475155" w14:textId="77777777" w:rsidR="00EB6D2C" w:rsidRPr="00D95662" w:rsidRDefault="00EB6D2C" w:rsidP="00EB6D2C">
      <w:pPr>
        <w:pStyle w:val="Heading2"/>
        <w:jc w:val="center"/>
        <w:rPr>
          <w:rFonts w:cs="Arial"/>
          <w:sz w:val="22"/>
          <w:szCs w:val="22"/>
        </w:rPr>
      </w:pPr>
    </w:p>
    <w:bookmarkEnd w:id="12"/>
    <w:p w14:paraId="4B07E18D" w14:textId="77777777" w:rsidR="00EB6D2C" w:rsidRPr="00D95662" w:rsidRDefault="00EB6D2C" w:rsidP="00EB6D2C">
      <w:pPr>
        <w:pStyle w:val="Heading2"/>
        <w:jc w:val="center"/>
        <w:rPr>
          <w:rFonts w:cs="Arial"/>
          <w:sz w:val="22"/>
          <w:szCs w:val="22"/>
        </w:rPr>
      </w:pPr>
    </w:p>
    <w:sectPr w:rsidR="00EB6D2C" w:rsidRPr="00D95662" w:rsidSect="00972984">
      <w:footerReference w:type="default" r:id="rId11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81B84" w14:textId="77777777" w:rsidR="00DC5977" w:rsidRDefault="00DC5977">
      <w:pPr>
        <w:spacing w:after="0" w:line="240" w:lineRule="auto"/>
      </w:pPr>
      <w:r>
        <w:separator/>
      </w:r>
    </w:p>
  </w:endnote>
  <w:endnote w:type="continuationSeparator" w:id="0">
    <w:p w14:paraId="1FE22347" w14:textId="77777777" w:rsidR="00DC5977" w:rsidRDefault="00DC5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67261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53A1DA" w14:textId="77777777" w:rsidR="00F246C3" w:rsidRDefault="00397E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35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E74ECC1" w14:textId="77777777" w:rsidR="00F246C3" w:rsidRDefault="00F246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97E9B" w14:textId="77777777" w:rsidR="00DC5977" w:rsidRDefault="00DC5977">
      <w:pPr>
        <w:spacing w:after="0" w:line="240" w:lineRule="auto"/>
      </w:pPr>
      <w:r>
        <w:separator/>
      </w:r>
    </w:p>
  </w:footnote>
  <w:footnote w:type="continuationSeparator" w:id="0">
    <w:p w14:paraId="34A3DF0D" w14:textId="77777777" w:rsidR="00DC5977" w:rsidRDefault="00DC59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F70E4"/>
    <w:multiLevelType w:val="hybridMultilevel"/>
    <w:tmpl w:val="9528CC3E"/>
    <w:lvl w:ilvl="0" w:tplc="96DCED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34C230" w:tentative="1">
      <w:start w:val="1"/>
      <w:numFmt w:val="lowerLetter"/>
      <w:lvlText w:val="%2."/>
      <w:lvlJc w:val="left"/>
      <w:pPr>
        <w:ind w:left="1440" w:hanging="360"/>
      </w:pPr>
    </w:lvl>
    <w:lvl w:ilvl="2" w:tplc="3BACAD46" w:tentative="1">
      <w:start w:val="1"/>
      <w:numFmt w:val="lowerRoman"/>
      <w:lvlText w:val="%3."/>
      <w:lvlJc w:val="right"/>
      <w:pPr>
        <w:ind w:left="2160" w:hanging="180"/>
      </w:pPr>
    </w:lvl>
    <w:lvl w:ilvl="3" w:tplc="E8C0ACEC" w:tentative="1">
      <w:start w:val="1"/>
      <w:numFmt w:val="decimal"/>
      <w:lvlText w:val="%4."/>
      <w:lvlJc w:val="left"/>
      <w:pPr>
        <w:ind w:left="2880" w:hanging="360"/>
      </w:pPr>
    </w:lvl>
    <w:lvl w:ilvl="4" w:tplc="6DD8942A" w:tentative="1">
      <w:start w:val="1"/>
      <w:numFmt w:val="lowerLetter"/>
      <w:lvlText w:val="%5."/>
      <w:lvlJc w:val="left"/>
      <w:pPr>
        <w:ind w:left="3600" w:hanging="360"/>
      </w:pPr>
    </w:lvl>
    <w:lvl w:ilvl="5" w:tplc="777AE6AC" w:tentative="1">
      <w:start w:val="1"/>
      <w:numFmt w:val="lowerRoman"/>
      <w:lvlText w:val="%6."/>
      <w:lvlJc w:val="right"/>
      <w:pPr>
        <w:ind w:left="4320" w:hanging="180"/>
      </w:pPr>
    </w:lvl>
    <w:lvl w:ilvl="6" w:tplc="F0FEC0BA" w:tentative="1">
      <w:start w:val="1"/>
      <w:numFmt w:val="decimal"/>
      <w:lvlText w:val="%7."/>
      <w:lvlJc w:val="left"/>
      <w:pPr>
        <w:ind w:left="5040" w:hanging="360"/>
      </w:pPr>
    </w:lvl>
    <w:lvl w:ilvl="7" w:tplc="3CC6C0EE" w:tentative="1">
      <w:start w:val="1"/>
      <w:numFmt w:val="lowerLetter"/>
      <w:lvlText w:val="%8."/>
      <w:lvlJc w:val="left"/>
      <w:pPr>
        <w:ind w:left="5760" w:hanging="360"/>
      </w:pPr>
    </w:lvl>
    <w:lvl w:ilvl="8" w:tplc="EB8CE5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E3722"/>
    <w:multiLevelType w:val="hybridMultilevel"/>
    <w:tmpl w:val="B30A1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E6FF1"/>
    <w:multiLevelType w:val="hybridMultilevel"/>
    <w:tmpl w:val="60587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C3D0A"/>
    <w:multiLevelType w:val="hybridMultilevel"/>
    <w:tmpl w:val="F098A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6652BC"/>
    <w:multiLevelType w:val="hybridMultilevel"/>
    <w:tmpl w:val="A652476C"/>
    <w:lvl w:ilvl="0" w:tplc="3ED24A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3E8D64" w:tentative="1">
      <w:start w:val="1"/>
      <w:numFmt w:val="lowerLetter"/>
      <w:lvlText w:val="%2."/>
      <w:lvlJc w:val="left"/>
      <w:pPr>
        <w:ind w:left="1440" w:hanging="360"/>
      </w:pPr>
    </w:lvl>
    <w:lvl w:ilvl="2" w:tplc="D40429A0" w:tentative="1">
      <w:start w:val="1"/>
      <w:numFmt w:val="lowerRoman"/>
      <w:lvlText w:val="%3."/>
      <w:lvlJc w:val="right"/>
      <w:pPr>
        <w:ind w:left="2160" w:hanging="180"/>
      </w:pPr>
    </w:lvl>
    <w:lvl w:ilvl="3" w:tplc="3418CFD2" w:tentative="1">
      <w:start w:val="1"/>
      <w:numFmt w:val="decimal"/>
      <w:lvlText w:val="%4."/>
      <w:lvlJc w:val="left"/>
      <w:pPr>
        <w:ind w:left="2880" w:hanging="360"/>
      </w:pPr>
    </w:lvl>
    <w:lvl w:ilvl="4" w:tplc="28941B30" w:tentative="1">
      <w:start w:val="1"/>
      <w:numFmt w:val="lowerLetter"/>
      <w:lvlText w:val="%5."/>
      <w:lvlJc w:val="left"/>
      <w:pPr>
        <w:ind w:left="3600" w:hanging="360"/>
      </w:pPr>
    </w:lvl>
    <w:lvl w:ilvl="5" w:tplc="5588B6CC" w:tentative="1">
      <w:start w:val="1"/>
      <w:numFmt w:val="lowerRoman"/>
      <w:lvlText w:val="%6."/>
      <w:lvlJc w:val="right"/>
      <w:pPr>
        <w:ind w:left="4320" w:hanging="180"/>
      </w:pPr>
    </w:lvl>
    <w:lvl w:ilvl="6" w:tplc="37C6FD0C" w:tentative="1">
      <w:start w:val="1"/>
      <w:numFmt w:val="decimal"/>
      <w:lvlText w:val="%7."/>
      <w:lvlJc w:val="left"/>
      <w:pPr>
        <w:ind w:left="5040" w:hanging="360"/>
      </w:pPr>
    </w:lvl>
    <w:lvl w:ilvl="7" w:tplc="41E2C770" w:tentative="1">
      <w:start w:val="1"/>
      <w:numFmt w:val="lowerLetter"/>
      <w:lvlText w:val="%8."/>
      <w:lvlJc w:val="left"/>
      <w:pPr>
        <w:ind w:left="5760" w:hanging="360"/>
      </w:pPr>
    </w:lvl>
    <w:lvl w:ilvl="8" w:tplc="BEF67C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363AB0"/>
    <w:multiLevelType w:val="hybridMultilevel"/>
    <w:tmpl w:val="7C32E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85D48"/>
    <w:multiLevelType w:val="hybridMultilevel"/>
    <w:tmpl w:val="D0F86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37A6"/>
    <w:rsid w:val="00000878"/>
    <w:rsid w:val="000079E8"/>
    <w:rsid w:val="00023C18"/>
    <w:rsid w:val="000250D1"/>
    <w:rsid w:val="00031E5A"/>
    <w:rsid w:val="0003235E"/>
    <w:rsid w:val="00032F74"/>
    <w:rsid w:val="00034947"/>
    <w:rsid w:val="00035279"/>
    <w:rsid w:val="00036ABA"/>
    <w:rsid w:val="000432CF"/>
    <w:rsid w:val="000442BB"/>
    <w:rsid w:val="000445DC"/>
    <w:rsid w:val="000466EE"/>
    <w:rsid w:val="00050738"/>
    <w:rsid w:val="00062164"/>
    <w:rsid w:val="00063EAC"/>
    <w:rsid w:val="0006510A"/>
    <w:rsid w:val="00071694"/>
    <w:rsid w:val="00075A13"/>
    <w:rsid w:val="00077414"/>
    <w:rsid w:val="00083C10"/>
    <w:rsid w:val="000876F3"/>
    <w:rsid w:val="000972A5"/>
    <w:rsid w:val="000A2284"/>
    <w:rsid w:val="000A7DD1"/>
    <w:rsid w:val="000B188B"/>
    <w:rsid w:val="000B3771"/>
    <w:rsid w:val="000B5CA1"/>
    <w:rsid w:val="000C02D8"/>
    <w:rsid w:val="000C4B8A"/>
    <w:rsid w:val="000C5161"/>
    <w:rsid w:val="000D2871"/>
    <w:rsid w:val="000D320D"/>
    <w:rsid w:val="000D50C1"/>
    <w:rsid w:val="000E1E2F"/>
    <w:rsid w:val="000E357E"/>
    <w:rsid w:val="000E70E7"/>
    <w:rsid w:val="000F06DD"/>
    <w:rsid w:val="000F0A79"/>
    <w:rsid w:val="000F23AD"/>
    <w:rsid w:val="000F4BBB"/>
    <w:rsid w:val="001012F1"/>
    <w:rsid w:val="001030C0"/>
    <w:rsid w:val="00106FE2"/>
    <w:rsid w:val="00115314"/>
    <w:rsid w:val="00120316"/>
    <w:rsid w:val="001229A3"/>
    <w:rsid w:val="001235E7"/>
    <w:rsid w:val="001238A0"/>
    <w:rsid w:val="001261ED"/>
    <w:rsid w:val="00130E95"/>
    <w:rsid w:val="00130FAB"/>
    <w:rsid w:val="0013451E"/>
    <w:rsid w:val="00134B9A"/>
    <w:rsid w:val="00137D5B"/>
    <w:rsid w:val="00140132"/>
    <w:rsid w:val="00143509"/>
    <w:rsid w:val="00144214"/>
    <w:rsid w:val="00154838"/>
    <w:rsid w:val="00156337"/>
    <w:rsid w:val="0016385D"/>
    <w:rsid w:val="00173DC2"/>
    <w:rsid w:val="00190553"/>
    <w:rsid w:val="001906D2"/>
    <w:rsid w:val="00194089"/>
    <w:rsid w:val="00195D37"/>
    <w:rsid w:val="00197A50"/>
    <w:rsid w:val="00197D63"/>
    <w:rsid w:val="001A09B6"/>
    <w:rsid w:val="001A1676"/>
    <w:rsid w:val="001A31EE"/>
    <w:rsid w:val="001A3D66"/>
    <w:rsid w:val="001A6961"/>
    <w:rsid w:val="001A7289"/>
    <w:rsid w:val="001B4B2F"/>
    <w:rsid w:val="001B4EFE"/>
    <w:rsid w:val="001B75EF"/>
    <w:rsid w:val="001C11BF"/>
    <w:rsid w:val="001C4690"/>
    <w:rsid w:val="001D0B84"/>
    <w:rsid w:val="001D5B68"/>
    <w:rsid w:val="001E2E4B"/>
    <w:rsid w:val="001F1399"/>
    <w:rsid w:val="002075A8"/>
    <w:rsid w:val="002075FE"/>
    <w:rsid w:val="002122A6"/>
    <w:rsid w:val="00213058"/>
    <w:rsid w:val="00213DC6"/>
    <w:rsid w:val="002160E1"/>
    <w:rsid w:val="002165EF"/>
    <w:rsid w:val="00216C16"/>
    <w:rsid w:val="00220AB7"/>
    <w:rsid w:val="0022335B"/>
    <w:rsid w:val="002332F6"/>
    <w:rsid w:val="00234471"/>
    <w:rsid w:val="00243076"/>
    <w:rsid w:val="00245898"/>
    <w:rsid w:val="00246790"/>
    <w:rsid w:val="002520F2"/>
    <w:rsid w:val="00254195"/>
    <w:rsid w:val="00255BD1"/>
    <w:rsid w:val="00267AD4"/>
    <w:rsid w:val="00267FA7"/>
    <w:rsid w:val="00270C46"/>
    <w:rsid w:val="00281FB9"/>
    <w:rsid w:val="00286A0E"/>
    <w:rsid w:val="00291395"/>
    <w:rsid w:val="002A057B"/>
    <w:rsid w:val="002A7BDA"/>
    <w:rsid w:val="002B20FC"/>
    <w:rsid w:val="002B2443"/>
    <w:rsid w:val="002B732C"/>
    <w:rsid w:val="002B7401"/>
    <w:rsid w:val="002D4BED"/>
    <w:rsid w:val="002D7A08"/>
    <w:rsid w:val="002E3897"/>
    <w:rsid w:val="002E4987"/>
    <w:rsid w:val="002F2288"/>
    <w:rsid w:val="002F4673"/>
    <w:rsid w:val="002F4A97"/>
    <w:rsid w:val="002F5A69"/>
    <w:rsid w:val="002F6E22"/>
    <w:rsid w:val="00306B15"/>
    <w:rsid w:val="003071A7"/>
    <w:rsid w:val="003109CA"/>
    <w:rsid w:val="0031237D"/>
    <w:rsid w:val="003177D0"/>
    <w:rsid w:val="003203CC"/>
    <w:rsid w:val="00325775"/>
    <w:rsid w:val="0032664C"/>
    <w:rsid w:val="00327067"/>
    <w:rsid w:val="00327148"/>
    <w:rsid w:val="00327F95"/>
    <w:rsid w:val="003301D0"/>
    <w:rsid w:val="00330929"/>
    <w:rsid w:val="00332076"/>
    <w:rsid w:val="003339F0"/>
    <w:rsid w:val="003438ED"/>
    <w:rsid w:val="0034446D"/>
    <w:rsid w:val="0034536B"/>
    <w:rsid w:val="0035145B"/>
    <w:rsid w:val="003524A0"/>
    <w:rsid w:val="00354C21"/>
    <w:rsid w:val="003551D9"/>
    <w:rsid w:val="00356F0E"/>
    <w:rsid w:val="00364945"/>
    <w:rsid w:val="003657E9"/>
    <w:rsid w:val="00370E3C"/>
    <w:rsid w:val="00376BD8"/>
    <w:rsid w:val="00380A24"/>
    <w:rsid w:val="00381A26"/>
    <w:rsid w:val="0038606E"/>
    <w:rsid w:val="00386F7B"/>
    <w:rsid w:val="00387A4E"/>
    <w:rsid w:val="00397E56"/>
    <w:rsid w:val="003A2C68"/>
    <w:rsid w:val="003A3401"/>
    <w:rsid w:val="003A5EA7"/>
    <w:rsid w:val="003A6745"/>
    <w:rsid w:val="003B4DC2"/>
    <w:rsid w:val="003C10E8"/>
    <w:rsid w:val="003C4622"/>
    <w:rsid w:val="003D1505"/>
    <w:rsid w:val="003D3BE7"/>
    <w:rsid w:val="003D3E6B"/>
    <w:rsid w:val="003D4A49"/>
    <w:rsid w:val="003D64D0"/>
    <w:rsid w:val="003D6532"/>
    <w:rsid w:val="003D6E6A"/>
    <w:rsid w:val="003E3235"/>
    <w:rsid w:val="003E6F61"/>
    <w:rsid w:val="003F0A80"/>
    <w:rsid w:val="00405B16"/>
    <w:rsid w:val="004110D4"/>
    <w:rsid w:val="00416D2B"/>
    <w:rsid w:val="004229BC"/>
    <w:rsid w:val="004239C2"/>
    <w:rsid w:val="004303A1"/>
    <w:rsid w:val="0043258D"/>
    <w:rsid w:val="00433E10"/>
    <w:rsid w:val="0043564A"/>
    <w:rsid w:val="004374E0"/>
    <w:rsid w:val="00437514"/>
    <w:rsid w:val="00440507"/>
    <w:rsid w:val="0044166D"/>
    <w:rsid w:val="00443818"/>
    <w:rsid w:val="00452201"/>
    <w:rsid w:val="0045664A"/>
    <w:rsid w:val="0046004C"/>
    <w:rsid w:val="004627F4"/>
    <w:rsid w:val="0046293B"/>
    <w:rsid w:val="0046554B"/>
    <w:rsid w:val="00466CC2"/>
    <w:rsid w:val="00470874"/>
    <w:rsid w:val="00470D0D"/>
    <w:rsid w:val="00471A04"/>
    <w:rsid w:val="004747AD"/>
    <w:rsid w:val="00477752"/>
    <w:rsid w:val="004859EC"/>
    <w:rsid w:val="00486768"/>
    <w:rsid w:val="0048678E"/>
    <w:rsid w:val="00487076"/>
    <w:rsid w:val="00487452"/>
    <w:rsid w:val="00494795"/>
    <w:rsid w:val="004A3517"/>
    <w:rsid w:val="004A61BF"/>
    <w:rsid w:val="004A676C"/>
    <w:rsid w:val="004B17E4"/>
    <w:rsid w:val="004B4A81"/>
    <w:rsid w:val="004B670A"/>
    <w:rsid w:val="004B730D"/>
    <w:rsid w:val="004C1A7D"/>
    <w:rsid w:val="004C7FA4"/>
    <w:rsid w:val="004D0FC4"/>
    <w:rsid w:val="004D1E17"/>
    <w:rsid w:val="004D3B3E"/>
    <w:rsid w:val="004D6FEA"/>
    <w:rsid w:val="004E176A"/>
    <w:rsid w:val="004E1E64"/>
    <w:rsid w:val="004E61F4"/>
    <w:rsid w:val="004F468D"/>
    <w:rsid w:val="004F728E"/>
    <w:rsid w:val="004F7A2B"/>
    <w:rsid w:val="005020AE"/>
    <w:rsid w:val="005204A1"/>
    <w:rsid w:val="0052548D"/>
    <w:rsid w:val="005259C4"/>
    <w:rsid w:val="00526559"/>
    <w:rsid w:val="00530CAE"/>
    <w:rsid w:val="00530DF9"/>
    <w:rsid w:val="00532D6B"/>
    <w:rsid w:val="00536491"/>
    <w:rsid w:val="00537A09"/>
    <w:rsid w:val="00540B2E"/>
    <w:rsid w:val="0054384F"/>
    <w:rsid w:val="00546465"/>
    <w:rsid w:val="00546FEF"/>
    <w:rsid w:val="00547F86"/>
    <w:rsid w:val="00547FE9"/>
    <w:rsid w:val="00551B06"/>
    <w:rsid w:val="005520E1"/>
    <w:rsid w:val="00552EEB"/>
    <w:rsid w:val="005535A8"/>
    <w:rsid w:val="00555F9E"/>
    <w:rsid w:val="005571CD"/>
    <w:rsid w:val="00563A42"/>
    <w:rsid w:val="00563ADB"/>
    <w:rsid w:val="005679FE"/>
    <w:rsid w:val="00570816"/>
    <w:rsid w:val="00570ECD"/>
    <w:rsid w:val="00571090"/>
    <w:rsid w:val="00573A9B"/>
    <w:rsid w:val="00573D4A"/>
    <w:rsid w:val="00574624"/>
    <w:rsid w:val="00574627"/>
    <w:rsid w:val="00574BCD"/>
    <w:rsid w:val="00575525"/>
    <w:rsid w:val="00576770"/>
    <w:rsid w:val="00580596"/>
    <w:rsid w:val="005805CE"/>
    <w:rsid w:val="00581934"/>
    <w:rsid w:val="005851F8"/>
    <w:rsid w:val="005A1E6D"/>
    <w:rsid w:val="005B4E95"/>
    <w:rsid w:val="005B6075"/>
    <w:rsid w:val="005B6542"/>
    <w:rsid w:val="005B67F1"/>
    <w:rsid w:val="005B7746"/>
    <w:rsid w:val="005C00BA"/>
    <w:rsid w:val="005C1E64"/>
    <w:rsid w:val="005C6233"/>
    <w:rsid w:val="005C68E0"/>
    <w:rsid w:val="005D088C"/>
    <w:rsid w:val="005D388D"/>
    <w:rsid w:val="005D4C23"/>
    <w:rsid w:val="005D6AAC"/>
    <w:rsid w:val="005D74F4"/>
    <w:rsid w:val="005E0611"/>
    <w:rsid w:val="005E684B"/>
    <w:rsid w:val="005E6E92"/>
    <w:rsid w:val="005F062C"/>
    <w:rsid w:val="00603663"/>
    <w:rsid w:val="0061086F"/>
    <w:rsid w:val="006137D0"/>
    <w:rsid w:val="00613F1B"/>
    <w:rsid w:val="00616124"/>
    <w:rsid w:val="00621C98"/>
    <w:rsid w:val="0062368A"/>
    <w:rsid w:val="00631C52"/>
    <w:rsid w:val="00632F4F"/>
    <w:rsid w:val="0063475A"/>
    <w:rsid w:val="006404F4"/>
    <w:rsid w:val="00643636"/>
    <w:rsid w:val="0064657B"/>
    <w:rsid w:val="00657548"/>
    <w:rsid w:val="00664DC7"/>
    <w:rsid w:val="00672D13"/>
    <w:rsid w:val="00674967"/>
    <w:rsid w:val="00674C21"/>
    <w:rsid w:val="0067586D"/>
    <w:rsid w:val="006822B1"/>
    <w:rsid w:val="00683552"/>
    <w:rsid w:val="00692812"/>
    <w:rsid w:val="00694980"/>
    <w:rsid w:val="00694E3B"/>
    <w:rsid w:val="006A05F6"/>
    <w:rsid w:val="006A269A"/>
    <w:rsid w:val="006A2D04"/>
    <w:rsid w:val="006A2D6F"/>
    <w:rsid w:val="006B45CE"/>
    <w:rsid w:val="006B71CE"/>
    <w:rsid w:val="006C3F6D"/>
    <w:rsid w:val="006D049E"/>
    <w:rsid w:val="006D2DC9"/>
    <w:rsid w:val="006D2E73"/>
    <w:rsid w:val="006D5472"/>
    <w:rsid w:val="006D5AA3"/>
    <w:rsid w:val="006D62CF"/>
    <w:rsid w:val="006E1BDA"/>
    <w:rsid w:val="006E5D80"/>
    <w:rsid w:val="006F14D3"/>
    <w:rsid w:val="006F376F"/>
    <w:rsid w:val="00700030"/>
    <w:rsid w:val="0070287C"/>
    <w:rsid w:val="00703C62"/>
    <w:rsid w:val="0070556B"/>
    <w:rsid w:val="007138D2"/>
    <w:rsid w:val="007175DA"/>
    <w:rsid w:val="007230EE"/>
    <w:rsid w:val="00725848"/>
    <w:rsid w:val="00725DFF"/>
    <w:rsid w:val="0073167E"/>
    <w:rsid w:val="007347A3"/>
    <w:rsid w:val="00737843"/>
    <w:rsid w:val="007449D6"/>
    <w:rsid w:val="00745FA4"/>
    <w:rsid w:val="007470CE"/>
    <w:rsid w:val="00747FA8"/>
    <w:rsid w:val="00750341"/>
    <w:rsid w:val="00756E0C"/>
    <w:rsid w:val="0075787B"/>
    <w:rsid w:val="00760801"/>
    <w:rsid w:val="00760D07"/>
    <w:rsid w:val="0076105B"/>
    <w:rsid w:val="007639C7"/>
    <w:rsid w:val="0076468B"/>
    <w:rsid w:val="00764C68"/>
    <w:rsid w:val="007664D7"/>
    <w:rsid w:val="007668B2"/>
    <w:rsid w:val="00772B25"/>
    <w:rsid w:val="007762D8"/>
    <w:rsid w:val="007776DE"/>
    <w:rsid w:val="007807CC"/>
    <w:rsid w:val="00780D5D"/>
    <w:rsid w:val="007913A1"/>
    <w:rsid w:val="0079704F"/>
    <w:rsid w:val="007A3AC0"/>
    <w:rsid w:val="007A580D"/>
    <w:rsid w:val="007B0B7D"/>
    <w:rsid w:val="007B3C14"/>
    <w:rsid w:val="007B4561"/>
    <w:rsid w:val="007B7ADC"/>
    <w:rsid w:val="007C1DA2"/>
    <w:rsid w:val="007C3E58"/>
    <w:rsid w:val="007C555D"/>
    <w:rsid w:val="007D7A93"/>
    <w:rsid w:val="007E6779"/>
    <w:rsid w:val="007E7DF4"/>
    <w:rsid w:val="007F40A0"/>
    <w:rsid w:val="0080185B"/>
    <w:rsid w:val="00805568"/>
    <w:rsid w:val="00806397"/>
    <w:rsid w:val="0082046A"/>
    <w:rsid w:val="0082771B"/>
    <w:rsid w:val="00837611"/>
    <w:rsid w:val="0084513A"/>
    <w:rsid w:val="00847AB5"/>
    <w:rsid w:val="008526F1"/>
    <w:rsid w:val="008535F2"/>
    <w:rsid w:val="00855092"/>
    <w:rsid w:val="00855C0A"/>
    <w:rsid w:val="00857F53"/>
    <w:rsid w:val="00857F8C"/>
    <w:rsid w:val="008630E9"/>
    <w:rsid w:val="00863179"/>
    <w:rsid w:val="00865A50"/>
    <w:rsid w:val="0087310C"/>
    <w:rsid w:val="00874D71"/>
    <w:rsid w:val="00875F15"/>
    <w:rsid w:val="00877007"/>
    <w:rsid w:val="00877AA4"/>
    <w:rsid w:val="0088074A"/>
    <w:rsid w:val="00892703"/>
    <w:rsid w:val="00893A62"/>
    <w:rsid w:val="008A1C94"/>
    <w:rsid w:val="008A1FDB"/>
    <w:rsid w:val="008A2687"/>
    <w:rsid w:val="008A454B"/>
    <w:rsid w:val="008A7E68"/>
    <w:rsid w:val="008B3EC6"/>
    <w:rsid w:val="008B646E"/>
    <w:rsid w:val="008B65AB"/>
    <w:rsid w:val="008C226B"/>
    <w:rsid w:val="008C3128"/>
    <w:rsid w:val="008C37A6"/>
    <w:rsid w:val="008C6C65"/>
    <w:rsid w:val="008C7DF0"/>
    <w:rsid w:val="008D4961"/>
    <w:rsid w:val="008D6350"/>
    <w:rsid w:val="008D649D"/>
    <w:rsid w:val="008D69BB"/>
    <w:rsid w:val="008D7848"/>
    <w:rsid w:val="00902D4A"/>
    <w:rsid w:val="00904BD8"/>
    <w:rsid w:val="009116D5"/>
    <w:rsid w:val="00923C72"/>
    <w:rsid w:val="00930500"/>
    <w:rsid w:val="00931D03"/>
    <w:rsid w:val="00933CBB"/>
    <w:rsid w:val="00934E0D"/>
    <w:rsid w:val="009450AD"/>
    <w:rsid w:val="00952E34"/>
    <w:rsid w:val="00953650"/>
    <w:rsid w:val="00953F6D"/>
    <w:rsid w:val="009543A0"/>
    <w:rsid w:val="00954562"/>
    <w:rsid w:val="009601B4"/>
    <w:rsid w:val="00966B2E"/>
    <w:rsid w:val="00967915"/>
    <w:rsid w:val="009701E3"/>
    <w:rsid w:val="00971FCD"/>
    <w:rsid w:val="009728D5"/>
    <w:rsid w:val="00972984"/>
    <w:rsid w:val="00972C26"/>
    <w:rsid w:val="009734A1"/>
    <w:rsid w:val="009736E2"/>
    <w:rsid w:val="0097500A"/>
    <w:rsid w:val="009815AC"/>
    <w:rsid w:val="0098436D"/>
    <w:rsid w:val="00985A14"/>
    <w:rsid w:val="00986730"/>
    <w:rsid w:val="00992B4E"/>
    <w:rsid w:val="009A0196"/>
    <w:rsid w:val="009A380E"/>
    <w:rsid w:val="009C1D3A"/>
    <w:rsid w:val="009C2566"/>
    <w:rsid w:val="009D27C2"/>
    <w:rsid w:val="009D354A"/>
    <w:rsid w:val="009E050F"/>
    <w:rsid w:val="009E5BC9"/>
    <w:rsid w:val="009F1060"/>
    <w:rsid w:val="00A15FEF"/>
    <w:rsid w:val="00A17D9B"/>
    <w:rsid w:val="00A265B3"/>
    <w:rsid w:val="00A33CED"/>
    <w:rsid w:val="00A34697"/>
    <w:rsid w:val="00A355C2"/>
    <w:rsid w:val="00A4571A"/>
    <w:rsid w:val="00A84BEF"/>
    <w:rsid w:val="00A85F9E"/>
    <w:rsid w:val="00A90BA4"/>
    <w:rsid w:val="00A939E8"/>
    <w:rsid w:val="00A94BF9"/>
    <w:rsid w:val="00AA37C4"/>
    <w:rsid w:val="00AA3CFA"/>
    <w:rsid w:val="00AA447B"/>
    <w:rsid w:val="00AB1B28"/>
    <w:rsid w:val="00AB643E"/>
    <w:rsid w:val="00AB7919"/>
    <w:rsid w:val="00AC5639"/>
    <w:rsid w:val="00AD00D8"/>
    <w:rsid w:val="00AD0257"/>
    <w:rsid w:val="00AD17D0"/>
    <w:rsid w:val="00AD3895"/>
    <w:rsid w:val="00AD43C3"/>
    <w:rsid w:val="00AD5B28"/>
    <w:rsid w:val="00AD5D54"/>
    <w:rsid w:val="00AD64BE"/>
    <w:rsid w:val="00AE02BA"/>
    <w:rsid w:val="00AE0825"/>
    <w:rsid w:val="00AE2751"/>
    <w:rsid w:val="00AE5E82"/>
    <w:rsid w:val="00AF01A3"/>
    <w:rsid w:val="00AF43FF"/>
    <w:rsid w:val="00AF52AB"/>
    <w:rsid w:val="00AF7323"/>
    <w:rsid w:val="00B040F3"/>
    <w:rsid w:val="00B04B23"/>
    <w:rsid w:val="00B0529B"/>
    <w:rsid w:val="00B07EC5"/>
    <w:rsid w:val="00B10307"/>
    <w:rsid w:val="00B11D54"/>
    <w:rsid w:val="00B15F6A"/>
    <w:rsid w:val="00B17A3A"/>
    <w:rsid w:val="00B23E82"/>
    <w:rsid w:val="00B34337"/>
    <w:rsid w:val="00B3631A"/>
    <w:rsid w:val="00B377DF"/>
    <w:rsid w:val="00B41BDE"/>
    <w:rsid w:val="00B46E68"/>
    <w:rsid w:val="00B60FDC"/>
    <w:rsid w:val="00B62015"/>
    <w:rsid w:val="00B8642B"/>
    <w:rsid w:val="00B9088A"/>
    <w:rsid w:val="00B90D8B"/>
    <w:rsid w:val="00B9724A"/>
    <w:rsid w:val="00BB2CA7"/>
    <w:rsid w:val="00BB4168"/>
    <w:rsid w:val="00BB6435"/>
    <w:rsid w:val="00BB65ED"/>
    <w:rsid w:val="00BB6EC5"/>
    <w:rsid w:val="00BB7B15"/>
    <w:rsid w:val="00BD75D2"/>
    <w:rsid w:val="00BE0F8D"/>
    <w:rsid w:val="00BE5136"/>
    <w:rsid w:val="00BF104E"/>
    <w:rsid w:val="00BF4E73"/>
    <w:rsid w:val="00BF4F33"/>
    <w:rsid w:val="00BF74A3"/>
    <w:rsid w:val="00C004FE"/>
    <w:rsid w:val="00C01BEC"/>
    <w:rsid w:val="00C01E9E"/>
    <w:rsid w:val="00C0482A"/>
    <w:rsid w:val="00C13CDF"/>
    <w:rsid w:val="00C168E1"/>
    <w:rsid w:val="00C30F87"/>
    <w:rsid w:val="00C34185"/>
    <w:rsid w:val="00C35F6B"/>
    <w:rsid w:val="00C46836"/>
    <w:rsid w:val="00C46A4B"/>
    <w:rsid w:val="00C472C7"/>
    <w:rsid w:val="00C506B0"/>
    <w:rsid w:val="00C5171F"/>
    <w:rsid w:val="00C52F8F"/>
    <w:rsid w:val="00C61E1A"/>
    <w:rsid w:val="00C64F56"/>
    <w:rsid w:val="00C65571"/>
    <w:rsid w:val="00C66647"/>
    <w:rsid w:val="00C67ACF"/>
    <w:rsid w:val="00C716AB"/>
    <w:rsid w:val="00C7188D"/>
    <w:rsid w:val="00C72087"/>
    <w:rsid w:val="00C91AA8"/>
    <w:rsid w:val="00C94AB0"/>
    <w:rsid w:val="00C977B5"/>
    <w:rsid w:val="00C97CAD"/>
    <w:rsid w:val="00CA0CFF"/>
    <w:rsid w:val="00CA6A47"/>
    <w:rsid w:val="00CB07CE"/>
    <w:rsid w:val="00CB7E19"/>
    <w:rsid w:val="00CC6A0E"/>
    <w:rsid w:val="00CC79FA"/>
    <w:rsid w:val="00CD30A6"/>
    <w:rsid w:val="00CD538F"/>
    <w:rsid w:val="00CD57E0"/>
    <w:rsid w:val="00CE15B1"/>
    <w:rsid w:val="00CE2AD8"/>
    <w:rsid w:val="00CE312A"/>
    <w:rsid w:val="00CE6231"/>
    <w:rsid w:val="00CE71FF"/>
    <w:rsid w:val="00CF1502"/>
    <w:rsid w:val="00CF27E5"/>
    <w:rsid w:val="00CF3E12"/>
    <w:rsid w:val="00D003D6"/>
    <w:rsid w:val="00D02999"/>
    <w:rsid w:val="00D04A86"/>
    <w:rsid w:val="00D051AC"/>
    <w:rsid w:val="00D058B8"/>
    <w:rsid w:val="00D12B74"/>
    <w:rsid w:val="00D13458"/>
    <w:rsid w:val="00D15337"/>
    <w:rsid w:val="00D2083B"/>
    <w:rsid w:val="00D2231B"/>
    <w:rsid w:val="00D236A6"/>
    <w:rsid w:val="00D3348A"/>
    <w:rsid w:val="00D33862"/>
    <w:rsid w:val="00D33A56"/>
    <w:rsid w:val="00D34ADD"/>
    <w:rsid w:val="00D34B75"/>
    <w:rsid w:val="00D34FFA"/>
    <w:rsid w:val="00D4100C"/>
    <w:rsid w:val="00D42A73"/>
    <w:rsid w:val="00D51045"/>
    <w:rsid w:val="00D5127F"/>
    <w:rsid w:val="00D5724C"/>
    <w:rsid w:val="00D57B92"/>
    <w:rsid w:val="00D6328D"/>
    <w:rsid w:val="00D71D90"/>
    <w:rsid w:val="00D73C82"/>
    <w:rsid w:val="00D778FE"/>
    <w:rsid w:val="00D86034"/>
    <w:rsid w:val="00D8608A"/>
    <w:rsid w:val="00D95662"/>
    <w:rsid w:val="00D97547"/>
    <w:rsid w:val="00DA5D81"/>
    <w:rsid w:val="00DB040C"/>
    <w:rsid w:val="00DB2996"/>
    <w:rsid w:val="00DB3DC9"/>
    <w:rsid w:val="00DB4FA2"/>
    <w:rsid w:val="00DB512B"/>
    <w:rsid w:val="00DC5977"/>
    <w:rsid w:val="00DC678C"/>
    <w:rsid w:val="00DD12D5"/>
    <w:rsid w:val="00DD519B"/>
    <w:rsid w:val="00DE01BE"/>
    <w:rsid w:val="00DE3183"/>
    <w:rsid w:val="00DE32FB"/>
    <w:rsid w:val="00DF0519"/>
    <w:rsid w:val="00DF28CC"/>
    <w:rsid w:val="00DF45D8"/>
    <w:rsid w:val="00DF58A1"/>
    <w:rsid w:val="00DF7612"/>
    <w:rsid w:val="00E142FD"/>
    <w:rsid w:val="00E171F2"/>
    <w:rsid w:val="00E17DF8"/>
    <w:rsid w:val="00E27226"/>
    <w:rsid w:val="00E317FF"/>
    <w:rsid w:val="00E4366F"/>
    <w:rsid w:val="00E43E5E"/>
    <w:rsid w:val="00E55885"/>
    <w:rsid w:val="00E565D2"/>
    <w:rsid w:val="00E56F0A"/>
    <w:rsid w:val="00E64DF5"/>
    <w:rsid w:val="00E65163"/>
    <w:rsid w:val="00E677EA"/>
    <w:rsid w:val="00E91593"/>
    <w:rsid w:val="00E916DF"/>
    <w:rsid w:val="00E945F9"/>
    <w:rsid w:val="00E946A2"/>
    <w:rsid w:val="00EA7A22"/>
    <w:rsid w:val="00EB6D2C"/>
    <w:rsid w:val="00EC1845"/>
    <w:rsid w:val="00EC189A"/>
    <w:rsid w:val="00EC33C4"/>
    <w:rsid w:val="00EC4C0B"/>
    <w:rsid w:val="00ED2013"/>
    <w:rsid w:val="00ED29BA"/>
    <w:rsid w:val="00ED67AD"/>
    <w:rsid w:val="00EE42B3"/>
    <w:rsid w:val="00EE4530"/>
    <w:rsid w:val="00EE56EA"/>
    <w:rsid w:val="00EE78D8"/>
    <w:rsid w:val="00EF27CD"/>
    <w:rsid w:val="00EF77BA"/>
    <w:rsid w:val="00F0100F"/>
    <w:rsid w:val="00F11343"/>
    <w:rsid w:val="00F128E4"/>
    <w:rsid w:val="00F15D51"/>
    <w:rsid w:val="00F174CA"/>
    <w:rsid w:val="00F20C25"/>
    <w:rsid w:val="00F2272B"/>
    <w:rsid w:val="00F24444"/>
    <w:rsid w:val="00F246C3"/>
    <w:rsid w:val="00F24919"/>
    <w:rsid w:val="00F24D6F"/>
    <w:rsid w:val="00F26506"/>
    <w:rsid w:val="00F268FF"/>
    <w:rsid w:val="00F310C0"/>
    <w:rsid w:val="00F34E89"/>
    <w:rsid w:val="00F37A8F"/>
    <w:rsid w:val="00F4050C"/>
    <w:rsid w:val="00F413E4"/>
    <w:rsid w:val="00F41DE5"/>
    <w:rsid w:val="00F51D61"/>
    <w:rsid w:val="00F5435C"/>
    <w:rsid w:val="00F557CB"/>
    <w:rsid w:val="00F60163"/>
    <w:rsid w:val="00F65260"/>
    <w:rsid w:val="00F90A00"/>
    <w:rsid w:val="00F9227B"/>
    <w:rsid w:val="00FA1626"/>
    <w:rsid w:val="00FA1F14"/>
    <w:rsid w:val="00FA247B"/>
    <w:rsid w:val="00FA283E"/>
    <w:rsid w:val="00FA7614"/>
    <w:rsid w:val="00FB0812"/>
    <w:rsid w:val="00FB1C3E"/>
    <w:rsid w:val="00FB2432"/>
    <w:rsid w:val="00FB722E"/>
    <w:rsid w:val="00FB779D"/>
    <w:rsid w:val="00FC0395"/>
    <w:rsid w:val="00FC0C90"/>
    <w:rsid w:val="00FC2EE3"/>
    <w:rsid w:val="00FC343E"/>
    <w:rsid w:val="00FC445C"/>
    <w:rsid w:val="00FD1179"/>
    <w:rsid w:val="00FD63D2"/>
    <w:rsid w:val="00FD681F"/>
    <w:rsid w:val="00FD69E4"/>
    <w:rsid w:val="00FD6DB1"/>
    <w:rsid w:val="00FE34D7"/>
    <w:rsid w:val="00FF1142"/>
    <w:rsid w:val="00FF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08A20"/>
  <w15:docId w15:val="{525A0958-DFFC-46D7-AAE2-537308EF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5B16"/>
    <w:pPr>
      <w:keepNext/>
      <w:keepLines/>
      <w:spacing w:before="200" w:after="0"/>
      <w:outlineLvl w:val="1"/>
    </w:pPr>
    <w:rPr>
      <w:rFonts w:ascii="Arial" w:eastAsiaTheme="majorEastAsia" w:hAnsi="Arial" w:cstheme="majorBidi"/>
      <w:b/>
      <w:bCs/>
      <w:sz w:val="24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7067"/>
    <w:pPr>
      <w:keepNext/>
      <w:keepLines/>
      <w:spacing w:before="200" w:after="0"/>
      <w:jc w:val="center"/>
      <w:outlineLvl w:val="2"/>
    </w:pPr>
    <w:rPr>
      <w:rFonts w:ascii="Arial" w:eastAsiaTheme="majorEastAsia" w:hAnsi="Arial" w:cstheme="majorBidi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6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9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2C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05B16"/>
    <w:rPr>
      <w:rFonts w:ascii="Arial" w:eastAsiaTheme="majorEastAsia" w:hAnsi="Arial" w:cstheme="majorBidi"/>
      <w:b/>
      <w:bCs/>
      <w:sz w:val="24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27067"/>
    <w:rPr>
      <w:rFonts w:ascii="Arial" w:eastAsiaTheme="majorEastAsia" w:hAnsi="Arial" w:cstheme="majorBidi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F246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6C3"/>
  </w:style>
  <w:style w:type="paragraph" w:styleId="Footer">
    <w:name w:val="footer"/>
    <w:basedOn w:val="Normal"/>
    <w:link w:val="FooterChar"/>
    <w:uiPriority w:val="99"/>
    <w:unhideWhenUsed/>
    <w:rsid w:val="00F246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6C3"/>
  </w:style>
  <w:style w:type="character" w:customStyle="1" w:styleId="Heading1Char">
    <w:name w:val="Heading 1 Char"/>
    <w:basedOn w:val="DefaultParagraphFont"/>
    <w:link w:val="Heading1"/>
    <w:uiPriority w:val="9"/>
    <w:rsid w:val="00F24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246C3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F246C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246C3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246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6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7B196-0AC5-4695-AA0A-1F6E5E4E8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ionut.dm96@yahoo.com</dc:creator>
  <cp:lastModifiedBy>Ionut Dobrescu</cp:lastModifiedBy>
  <cp:revision>718</cp:revision>
  <dcterms:created xsi:type="dcterms:W3CDTF">2021-06-15T19:48:00Z</dcterms:created>
  <dcterms:modified xsi:type="dcterms:W3CDTF">2021-07-19T23:21:00Z</dcterms:modified>
</cp:coreProperties>
</file>