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22F96F" w14:textId="77777777" w:rsidR="002B4B66" w:rsidRPr="00A263E3" w:rsidRDefault="002B4B66" w:rsidP="00A95151">
      <w:pPr>
        <w:pStyle w:val="Heading1"/>
      </w:pPr>
      <w:r w:rsidRPr="00A263E3">
        <w:t>DS2 – City Bikes Rental</w:t>
      </w:r>
    </w:p>
    <w:p w14:paraId="09C8064C" w14:textId="77777777" w:rsidR="002B4B66" w:rsidRDefault="002B4B66" w:rsidP="002B4B66"/>
    <w:p w14:paraId="59A64575" w14:textId="77777777" w:rsidR="002B4B66" w:rsidRPr="0045662F" w:rsidRDefault="002B4B66" w:rsidP="00A95151">
      <w:pPr>
        <w:rPr>
          <w:b/>
          <w:bCs/>
          <w:color w:val="EE0000"/>
          <w:sz w:val="28"/>
          <w:szCs w:val="28"/>
          <w:u w:val="single"/>
        </w:rPr>
      </w:pPr>
      <w:r w:rsidRPr="0045662F">
        <w:rPr>
          <w:b/>
          <w:bCs/>
          <w:color w:val="EE0000"/>
          <w:sz w:val="28"/>
          <w:szCs w:val="28"/>
          <w:u w:val="single"/>
        </w:rPr>
        <w:t>Weekly Rental Summary</w:t>
      </w:r>
    </w:p>
    <w:p w14:paraId="5AC38E04" w14:textId="741BF48C" w:rsidR="002B4B66" w:rsidRDefault="002B4B66" w:rsidP="002B4B66">
      <w:r>
        <w:t>Prepared for: L. Smith</w:t>
      </w:r>
      <w:r w:rsidR="00143619">
        <w:t xml:space="preserve"> the </w:t>
      </w:r>
      <w:r>
        <w:t>Manager</w:t>
      </w:r>
      <w:r w:rsidR="00143619">
        <w:t xml:space="preserve"> at</w:t>
      </w:r>
      <w:r>
        <w:t xml:space="preserve"> City Bikes Rental</w:t>
      </w:r>
    </w:p>
    <w:p w14:paraId="2A9843AB" w14:textId="77777777" w:rsidR="00391762" w:rsidRPr="002E2C9A" w:rsidRDefault="00391762" w:rsidP="00391762">
      <w:pPr>
        <w:rPr>
          <w:b/>
          <w:bCs/>
          <w:color w:val="EE0000"/>
          <w:sz w:val="36"/>
          <w:szCs w:val="36"/>
        </w:rPr>
      </w:pPr>
      <w:r w:rsidRPr="002E2C9A">
        <w:rPr>
          <w:b/>
          <w:bCs/>
          <w:color w:val="EE0000"/>
          <w:sz w:val="28"/>
          <w:szCs w:val="28"/>
        </w:rPr>
        <w:t xml:space="preserve">Bike type </w:t>
      </w:r>
      <w:r>
        <w:rPr>
          <w:b/>
          <w:bCs/>
          <w:color w:val="EE0000"/>
          <w:sz w:val="28"/>
          <w:szCs w:val="28"/>
        </w:rPr>
        <w:tab/>
      </w:r>
      <w:r>
        <w:rPr>
          <w:b/>
          <w:bCs/>
          <w:color w:val="EE0000"/>
          <w:sz w:val="28"/>
          <w:szCs w:val="28"/>
        </w:rPr>
        <w:tab/>
      </w:r>
      <w:r>
        <w:rPr>
          <w:b/>
          <w:bCs/>
          <w:color w:val="EE0000"/>
          <w:sz w:val="28"/>
          <w:szCs w:val="28"/>
        </w:rPr>
        <w:tab/>
        <w:t>N</w:t>
      </w:r>
      <w:r w:rsidRPr="002E2C9A">
        <w:rPr>
          <w:b/>
          <w:bCs/>
          <w:color w:val="EE0000"/>
          <w:sz w:val="28"/>
          <w:szCs w:val="28"/>
        </w:rPr>
        <w:t>umber of rentals</w:t>
      </w:r>
    </w:p>
    <w:p w14:paraId="2E68CD84" w14:textId="77777777" w:rsidR="00391762" w:rsidRDefault="00391762" w:rsidP="00391762">
      <w:r>
        <w:t xml:space="preserve">Standard Bike </w:t>
      </w:r>
      <w:r>
        <w:tab/>
      </w:r>
      <w:r>
        <w:tab/>
      </w:r>
      <w:r>
        <w:tab/>
        <w:t>42</w:t>
      </w:r>
    </w:p>
    <w:p w14:paraId="05A104FE" w14:textId="77777777" w:rsidR="00391762" w:rsidRDefault="00391762" w:rsidP="00391762">
      <w:r>
        <w:t xml:space="preserve">Electric Bike </w:t>
      </w:r>
      <w:r>
        <w:tab/>
      </w:r>
      <w:r>
        <w:tab/>
      </w:r>
      <w:r>
        <w:tab/>
        <w:t>28</w:t>
      </w:r>
    </w:p>
    <w:p w14:paraId="0D49350E" w14:textId="77777777" w:rsidR="00391762" w:rsidRDefault="00391762" w:rsidP="00391762">
      <w:r>
        <w:t xml:space="preserve">Mountain Bike </w:t>
      </w:r>
      <w:r>
        <w:tab/>
      </w:r>
      <w:r>
        <w:tab/>
      </w:r>
      <w:r>
        <w:tab/>
        <w:t>31</w:t>
      </w:r>
    </w:p>
    <w:p w14:paraId="4C851714" w14:textId="77777777" w:rsidR="00391762" w:rsidRDefault="00391762" w:rsidP="00391762">
      <w:r>
        <w:t xml:space="preserve">Children's Bike </w:t>
      </w:r>
      <w:r>
        <w:tab/>
      </w:r>
      <w:r>
        <w:tab/>
      </w:r>
      <w:r>
        <w:tab/>
        <w:t>15</w:t>
      </w:r>
    </w:p>
    <w:p w14:paraId="32202A78" w14:textId="638B8FC1" w:rsidR="00391762" w:rsidRDefault="00391762" w:rsidP="00391762">
      <w:r>
        <w:t xml:space="preserve">Total: </w:t>
      </w:r>
      <w:r>
        <w:tab/>
      </w:r>
      <w:r>
        <w:tab/>
      </w:r>
      <w:r>
        <w:tab/>
      </w:r>
      <w:r>
        <w:tab/>
        <w:t>116</w:t>
      </w:r>
    </w:p>
    <w:p w14:paraId="170A16E9" w14:textId="32240DFF" w:rsidR="00391762" w:rsidRPr="00612C76" w:rsidRDefault="00391762" w:rsidP="00391762">
      <w:pPr>
        <w:tabs>
          <w:tab w:val="left" w:pos="5310"/>
        </w:tabs>
        <w:rPr>
          <w:b/>
          <w:bCs/>
          <w:color w:val="EE0000"/>
          <w:sz w:val="28"/>
          <w:szCs w:val="28"/>
        </w:rPr>
      </w:pPr>
      <w:r>
        <w:rPr>
          <w:b/>
          <w:bCs/>
          <w:color w:val="EE0000"/>
          <w:sz w:val="28"/>
          <w:szCs w:val="28"/>
        </w:rPr>
        <w:tab/>
      </w:r>
    </w:p>
    <w:p w14:paraId="5F915DEF" w14:textId="77777777" w:rsidR="002D2406" w:rsidRDefault="002D2406" w:rsidP="002B4B66"/>
    <w:p w14:paraId="73598CBD" w14:textId="38C916EB" w:rsidR="002D2406" w:rsidRDefault="002D2406" w:rsidP="002B4B66">
      <w:r>
        <w:rPr>
          <w:noProof/>
        </w:rPr>
        <w:drawing>
          <wp:inline distT="0" distB="0" distL="0" distR="0" wp14:anchorId="15810699" wp14:editId="2E0C497F">
            <wp:extent cx="5486400" cy="3200400"/>
            <wp:effectExtent l="0" t="0" r="0" b="0"/>
            <wp:docPr id="2104234524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p w14:paraId="3C8749F5" w14:textId="77777777" w:rsidR="000049B7" w:rsidRDefault="000049B7" w:rsidP="002B4B66"/>
    <w:p w14:paraId="57F2A233" w14:textId="0C4C41CC" w:rsidR="002B4B66" w:rsidRPr="00AC3E9F" w:rsidRDefault="002B4B66" w:rsidP="002B4B66">
      <w:pPr>
        <w:rPr>
          <w:b/>
          <w:bCs/>
          <w:color w:val="EE0000"/>
          <w:sz w:val="28"/>
          <w:szCs w:val="28"/>
        </w:rPr>
      </w:pPr>
      <w:r w:rsidRPr="00AC3E9F">
        <w:rPr>
          <w:b/>
          <w:bCs/>
          <w:color w:val="EE0000"/>
          <w:sz w:val="28"/>
          <w:szCs w:val="28"/>
        </w:rPr>
        <w:t>What the figures show</w:t>
      </w:r>
    </w:p>
    <w:p w14:paraId="12456BDA" w14:textId="77777777" w:rsidR="002B4B66" w:rsidRDefault="002B4B66" w:rsidP="002B4B66">
      <w:r>
        <w:t>The Standard Bike was the most popular with 42 rentals. The Children’s Bike was the least popular with 15 rentals. Altogether, there were 116 bike rentals in the week.</w:t>
      </w:r>
    </w:p>
    <w:p w14:paraId="528E73C9" w14:textId="3756A141" w:rsidR="00461A4E" w:rsidRDefault="002B4B66" w:rsidP="00143619">
      <w:r>
        <w:br w:type="page"/>
      </w:r>
    </w:p>
    <w:p w14:paraId="063CAB83" w14:textId="54BF648D" w:rsidR="00C75521" w:rsidRDefault="00C75521" w:rsidP="00461A4E">
      <w:pPr>
        <w:jc w:val="center"/>
      </w:pPr>
    </w:p>
    <w:sectPr w:rsidR="00C755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0E5C"/>
    <w:rsid w:val="000049B7"/>
    <w:rsid w:val="0006292B"/>
    <w:rsid w:val="000F38BA"/>
    <w:rsid w:val="00142630"/>
    <w:rsid w:val="00143619"/>
    <w:rsid w:val="002A4A2E"/>
    <w:rsid w:val="002B4B66"/>
    <w:rsid w:val="002D2406"/>
    <w:rsid w:val="002D353C"/>
    <w:rsid w:val="002E2C9A"/>
    <w:rsid w:val="00346296"/>
    <w:rsid w:val="00391762"/>
    <w:rsid w:val="0045662F"/>
    <w:rsid w:val="00461A4E"/>
    <w:rsid w:val="00470C8B"/>
    <w:rsid w:val="00536018"/>
    <w:rsid w:val="00612C76"/>
    <w:rsid w:val="00613580"/>
    <w:rsid w:val="00673060"/>
    <w:rsid w:val="00740E5C"/>
    <w:rsid w:val="008234D6"/>
    <w:rsid w:val="00830C36"/>
    <w:rsid w:val="00844C4C"/>
    <w:rsid w:val="008C2E57"/>
    <w:rsid w:val="008C4A88"/>
    <w:rsid w:val="00A263E3"/>
    <w:rsid w:val="00A84281"/>
    <w:rsid w:val="00A95151"/>
    <w:rsid w:val="00AC3E9F"/>
    <w:rsid w:val="00B313CA"/>
    <w:rsid w:val="00B5772B"/>
    <w:rsid w:val="00C70339"/>
    <w:rsid w:val="00C75521"/>
    <w:rsid w:val="00F95F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C87848"/>
  <w15:chartTrackingRefBased/>
  <w15:docId w15:val="{92D8C61E-E7CF-480C-97C3-E1E2876B3D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0E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0E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0E5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0E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0E5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0E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0E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0E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0E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0E5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0E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0E5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0E5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0E5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0E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0E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0E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0E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0E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0E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0E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0E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0E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0E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0E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0E5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0E5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0E5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0E5C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chart" Target="charts/chart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800">
                <a:effectLst/>
              </a:rPr>
              <a:t> </a:t>
            </a:r>
          </a:p>
          <a:p>
            <a:pPr>
              <a:defRPr/>
            </a:pPr>
            <a:r>
              <a:rPr lang="en-GB" sz="1800" b="1">
                <a:effectLst/>
              </a:rPr>
              <a:t>Bike rentals chart</a:t>
            </a:r>
            <a:endParaRPr lang="en-GB" sz="1800">
              <a:effectLst/>
            </a:endParaRPr>
          </a:p>
          <a:p>
            <a:pPr>
              <a:defRPr/>
            </a:pP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Number of Rentals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chemeClr val="accent2">
                  <a:lumMod val="50000"/>
                </a:schemeClr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6-9189-40DC-8067-E9F988AFA3F7}"/>
              </c:ext>
            </c:extLst>
          </c:dPt>
          <c:dPt>
            <c:idx val="1"/>
            <c:invertIfNegative val="0"/>
            <c:bubble3D val="0"/>
            <c:spPr>
              <a:solidFill>
                <a:schemeClr val="accent2">
                  <a:lumMod val="75000"/>
                </a:schemeClr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9189-40DC-8067-E9F988AFA3F7}"/>
              </c:ext>
            </c:extLst>
          </c:dPt>
          <c:dPt>
            <c:idx val="2"/>
            <c:invertIfNegative val="0"/>
            <c:bubble3D val="0"/>
            <c:spPr>
              <a:solidFill>
                <a:schemeClr val="accent2">
                  <a:lumMod val="60000"/>
                  <a:lumOff val="40000"/>
                </a:schemeClr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9189-40DC-8067-E9F988AFA3F7}"/>
              </c:ext>
            </c:extLst>
          </c:dPt>
          <c:dPt>
            <c:idx val="3"/>
            <c:invertIfNegative val="0"/>
            <c:bubble3D val="0"/>
            <c:spPr>
              <a:solidFill>
                <a:schemeClr val="accent2">
                  <a:lumMod val="40000"/>
                  <a:lumOff val="60000"/>
                </a:schemeClr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4-9189-40DC-8067-E9F988AFA3F7}"/>
              </c:ext>
            </c:extLst>
          </c:dPt>
          <c:cat>
            <c:strRef>
              <c:f>Sheet1!$A$2:$A$5</c:f>
              <c:strCache>
                <c:ptCount val="4"/>
                <c:pt idx="0">
                  <c:v>Standard bike</c:v>
                </c:pt>
                <c:pt idx="1">
                  <c:v>Electric bike</c:v>
                </c:pt>
                <c:pt idx="2">
                  <c:v>Mountain Bike</c:v>
                </c:pt>
                <c:pt idx="3">
                  <c:v>Children's Bike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42</c:v>
                </c:pt>
                <c:pt idx="1">
                  <c:v>28</c:v>
                </c:pt>
                <c:pt idx="2">
                  <c:v>31</c:v>
                </c:pt>
                <c:pt idx="3">
                  <c:v>15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189-40DC-8067-E9F988AFA3F7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Standard bike</c:v>
                </c:pt>
                <c:pt idx="1">
                  <c:v>Electric bike</c:v>
                </c:pt>
                <c:pt idx="2">
                  <c:v>Mountain Bike</c:v>
                </c:pt>
                <c:pt idx="3">
                  <c:v>Children's Bike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</c:numCache>
            </c:numRef>
          </c:val>
          <c:extLst>
            <c:ext xmlns:c16="http://schemas.microsoft.com/office/drawing/2014/chart" uri="{C3380CC4-5D6E-409C-BE32-E72D297353CC}">
              <c16:uniqueId val="{00000001-9189-40DC-8067-E9F988AFA3F7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0">
                  <c:v>Standard bike</c:v>
                </c:pt>
                <c:pt idx="1">
                  <c:v>Electric bike</c:v>
                </c:pt>
                <c:pt idx="2">
                  <c:v>Mountain Bike</c:v>
                </c:pt>
                <c:pt idx="3">
                  <c:v>Children's Bike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</c:numCache>
            </c:numRef>
          </c:val>
          <c:extLst>
            <c:ext xmlns:c16="http://schemas.microsoft.com/office/drawing/2014/chart" uri="{C3380CC4-5D6E-409C-BE32-E72D297353CC}">
              <c16:uniqueId val="{00000002-9189-40DC-8067-E9F988AFA3F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441658111"/>
        <c:axId val="1434209487"/>
      </c:barChart>
      <c:catAx>
        <c:axId val="1441658111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34209487"/>
        <c:crosses val="autoZero"/>
        <c:auto val="1"/>
        <c:lblAlgn val="ctr"/>
        <c:lblOffset val="100"/>
        <c:noMultiLvlLbl val="0"/>
      </c:catAx>
      <c:valAx>
        <c:axId val="143420948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4165811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egendEntry>
        <c:idx val="0"/>
        <c:delete val="1"/>
      </c:legendEntry>
      <c:legendEntry>
        <c:idx val="1"/>
        <c:delete val="1"/>
      </c:legendEntry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A446330-C232-47E5-BE0C-DEC85B95ADF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A1BA3BF-139A-4C0C-8E5A-77E888672A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BCADEE7-C67A-4918-815A-E2154F292B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64</Words>
  <Characters>366</Characters>
  <Application>Microsoft Office Word</Application>
  <DocSecurity>0</DocSecurity>
  <Lines>3</Lines>
  <Paragraphs>1</Paragraphs>
  <ScaleCrop>false</ScaleCrop>
  <Company/>
  <LinksUpToDate>false</LinksUpToDate>
  <CharactersWithSpaces>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Symir Hussain (2618319)</dc:creator>
  <cp:keywords/>
  <dc:description/>
  <cp:lastModifiedBy>Symir Hussain</cp:lastModifiedBy>
  <cp:revision>2</cp:revision>
  <dcterms:created xsi:type="dcterms:W3CDTF">2026-10-24T22:59:00Z</dcterms:created>
  <dcterms:modified xsi:type="dcterms:W3CDTF">2026-10-24T22:59:00Z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