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54"/>
        <w:tblW w:w="5000" w:type="pct"/>
        <w:tblLook w:val="04A0" w:firstRow="1" w:lastRow="0" w:firstColumn="1" w:lastColumn="0" w:noHBand="0" w:noVBand="1"/>
      </w:tblPr>
      <w:tblGrid>
        <w:gridCol w:w="5778"/>
        <w:gridCol w:w="5778"/>
      </w:tblGrid>
      <w:tr w:rsidR="00D52A41" w14:paraId="271F22AF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AD" w14:textId="1DB0627A" w:rsidR="00D52A41" w:rsidRPr="00CF2885" w:rsidRDefault="003E3842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Mime</w:t>
            </w:r>
          </w:p>
        </w:tc>
        <w:tc>
          <w:tcPr>
            <w:tcW w:w="2500" w:type="pct"/>
            <w:vAlign w:val="center"/>
          </w:tcPr>
          <w:p w14:paraId="271F22AE" w14:textId="4E2A5440" w:rsidR="00D52A41" w:rsidRPr="00CF2885" w:rsidRDefault="002F2B5B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Characterisation</w:t>
            </w:r>
          </w:p>
        </w:tc>
      </w:tr>
      <w:tr w:rsidR="00D52A41" w14:paraId="271F22B2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B0" w14:textId="5895CFBB" w:rsidR="00D52A41" w:rsidRPr="00CF2885" w:rsidRDefault="002F2B5B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 xml:space="preserve">Thought Track </w:t>
            </w:r>
          </w:p>
        </w:tc>
        <w:tc>
          <w:tcPr>
            <w:tcW w:w="2500" w:type="pct"/>
            <w:vAlign w:val="center"/>
          </w:tcPr>
          <w:p w14:paraId="271F22B1" w14:textId="170121DC" w:rsidR="00D52A41" w:rsidRPr="00CF2885" w:rsidRDefault="002F2B5B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Physical Theatre</w:t>
            </w:r>
          </w:p>
        </w:tc>
      </w:tr>
      <w:tr w:rsidR="00D52A41" w14:paraId="271F22B5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B3" w14:textId="455369FC" w:rsidR="00D52A41" w:rsidRPr="00CF2885" w:rsidRDefault="002F2B5B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Script</w:t>
            </w:r>
          </w:p>
        </w:tc>
        <w:tc>
          <w:tcPr>
            <w:tcW w:w="2500" w:type="pct"/>
            <w:vAlign w:val="center"/>
          </w:tcPr>
          <w:p w14:paraId="271F22B4" w14:textId="7B33DB9C" w:rsidR="00D52A41" w:rsidRPr="00CF2885" w:rsidRDefault="002F2B5B" w:rsidP="004402BE">
            <w:pPr>
              <w:tabs>
                <w:tab w:val="left" w:pos="3611"/>
              </w:tabs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Freeze Frame</w:t>
            </w:r>
          </w:p>
        </w:tc>
      </w:tr>
      <w:tr w:rsidR="00D52A41" w14:paraId="271F22B8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B6" w14:textId="37B366A8" w:rsidR="00D52A41" w:rsidRPr="00CF2885" w:rsidRDefault="002F2B5B" w:rsidP="00CF2885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 xml:space="preserve">Using only gesture, expression and movement. </w:t>
            </w:r>
          </w:p>
        </w:tc>
        <w:tc>
          <w:tcPr>
            <w:tcW w:w="2500" w:type="pct"/>
            <w:vAlign w:val="center"/>
          </w:tcPr>
          <w:p w14:paraId="271F22B7" w14:textId="0EFC140E" w:rsidR="00D52A41" w:rsidRPr="00CF2885" w:rsidRDefault="002F2B5B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 xml:space="preserve">Voice, body language, movement and gesture all creating a character. </w:t>
            </w:r>
          </w:p>
        </w:tc>
      </w:tr>
      <w:tr w:rsidR="00D52A41" w14:paraId="271F22BB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B9" w14:textId="0FB8D940" w:rsidR="00D52A41" w:rsidRPr="00CF2885" w:rsidRDefault="00960ADD" w:rsidP="004402BE">
            <w:pPr>
              <w:jc w:val="center"/>
              <w:rPr>
                <w:rFonts w:cstheme="minorHAnsi"/>
                <w:sz w:val="56"/>
              </w:rPr>
            </w:pPr>
            <w:r w:rsidRPr="00960ADD">
              <w:rPr>
                <w:rFonts w:cstheme="minorHAnsi"/>
                <w:sz w:val="48"/>
                <w:szCs w:val="20"/>
              </w:rPr>
              <w:t xml:space="preserve">A character steps out of a scene to tell the audience how they are feeling/ what they are thinking </w:t>
            </w:r>
          </w:p>
        </w:tc>
        <w:tc>
          <w:tcPr>
            <w:tcW w:w="2500" w:type="pct"/>
            <w:vAlign w:val="center"/>
          </w:tcPr>
          <w:p w14:paraId="271F22BA" w14:textId="68885AA9" w:rsidR="00D52A41" w:rsidRPr="00CF2885" w:rsidRDefault="00960ADD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 xml:space="preserve">The use of movement, dance or mime for expression. </w:t>
            </w:r>
          </w:p>
        </w:tc>
      </w:tr>
      <w:tr w:rsidR="00D52A41" w14:paraId="271F22BE" w14:textId="77777777" w:rsidTr="004402BE">
        <w:trPr>
          <w:trHeight w:val="2731"/>
        </w:trPr>
        <w:tc>
          <w:tcPr>
            <w:tcW w:w="2500" w:type="pct"/>
            <w:vAlign w:val="center"/>
          </w:tcPr>
          <w:p w14:paraId="271F22BC" w14:textId="65934D48" w:rsidR="00D52A41" w:rsidRPr="00CF2885" w:rsidRDefault="00960ADD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Written text for a play, film or broadcast.</w:t>
            </w:r>
          </w:p>
        </w:tc>
        <w:tc>
          <w:tcPr>
            <w:tcW w:w="2500" w:type="pct"/>
            <w:vAlign w:val="center"/>
          </w:tcPr>
          <w:p w14:paraId="271F22BD" w14:textId="252448DE" w:rsidR="00D52A41" w:rsidRPr="00CF2885" w:rsidRDefault="00960ADD" w:rsidP="004402BE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 xml:space="preserve">A still image to highlight something specific </w:t>
            </w:r>
          </w:p>
        </w:tc>
      </w:tr>
    </w:tbl>
    <w:p w14:paraId="271F22BF" w14:textId="77777777" w:rsidR="00D52A41" w:rsidRPr="00D52A41" w:rsidRDefault="00D52A41" w:rsidP="00D52A41"/>
    <w:p w14:paraId="271F22C0" w14:textId="77777777" w:rsidR="00D52A41" w:rsidRPr="00D52A41" w:rsidRDefault="00D52A41" w:rsidP="00D52A41"/>
    <w:p w14:paraId="271F22C1" w14:textId="77777777" w:rsidR="00D52A41" w:rsidRPr="00D52A41" w:rsidRDefault="00D52A41" w:rsidP="00D52A41"/>
    <w:p w14:paraId="271F22C2" w14:textId="77777777" w:rsidR="00D52A41" w:rsidRPr="00D52A41" w:rsidRDefault="00D52A41" w:rsidP="00D52A41"/>
    <w:p w14:paraId="271F22C3" w14:textId="77777777" w:rsidR="00D52A41" w:rsidRDefault="00D52A41" w:rsidP="00D52A41"/>
    <w:p w14:paraId="6CDD94A4" w14:textId="77777777" w:rsidR="002F2B5B" w:rsidRPr="00D52A41" w:rsidRDefault="00D52A41" w:rsidP="00D52A41">
      <w:pPr>
        <w:tabs>
          <w:tab w:val="left" w:pos="7114"/>
        </w:tabs>
      </w:pPr>
      <w:r>
        <w:tab/>
      </w:r>
    </w:p>
    <w:tbl>
      <w:tblPr>
        <w:tblStyle w:val="TableGrid"/>
        <w:tblpPr w:leftFromText="180" w:rightFromText="180" w:vertAnchor="page" w:horzAnchor="margin" w:tblpY="154"/>
        <w:tblW w:w="5000" w:type="pct"/>
        <w:tblLook w:val="04A0" w:firstRow="1" w:lastRow="0" w:firstColumn="1" w:lastColumn="0" w:noHBand="0" w:noVBand="1"/>
      </w:tblPr>
      <w:tblGrid>
        <w:gridCol w:w="5778"/>
        <w:gridCol w:w="5778"/>
      </w:tblGrid>
      <w:tr w:rsidR="002F2B5B" w:rsidRPr="00CF2885" w14:paraId="1432EE43" w14:textId="77777777" w:rsidTr="00250C5F">
        <w:trPr>
          <w:trHeight w:val="2731"/>
        </w:trPr>
        <w:tc>
          <w:tcPr>
            <w:tcW w:w="2500" w:type="pct"/>
            <w:vAlign w:val="center"/>
          </w:tcPr>
          <w:p w14:paraId="0B9C389D" w14:textId="42C36B87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proofErr w:type="spellStart"/>
            <w:r>
              <w:rPr>
                <w:rFonts w:cstheme="minorHAnsi"/>
                <w:sz w:val="56"/>
              </w:rPr>
              <w:t>meim</w:t>
            </w:r>
            <w:proofErr w:type="spellEnd"/>
          </w:p>
        </w:tc>
        <w:tc>
          <w:tcPr>
            <w:tcW w:w="2500" w:type="pct"/>
            <w:vAlign w:val="center"/>
          </w:tcPr>
          <w:p w14:paraId="03349B35" w14:textId="70A6A2BC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proofErr w:type="spellStart"/>
            <w:r>
              <w:rPr>
                <w:rFonts w:cstheme="minorHAnsi"/>
                <w:sz w:val="56"/>
              </w:rPr>
              <w:t>cymeriadu</w:t>
            </w:r>
            <w:proofErr w:type="spellEnd"/>
          </w:p>
        </w:tc>
      </w:tr>
      <w:tr w:rsidR="002F2B5B" w:rsidRPr="00CF2885" w14:paraId="4366AFC0" w14:textId="77777777" w:rsidTr="00250C5F">
        <w:trPr>
          <w:trHeight w:val="2731"/>
        </w:trPr>
        <w:tc>
          <w:tcPr>
            <w:tcW w:w="2500" w:type="pct"/>
            <w:vAlign w:val="center"/>
          </w:tcPr>
          <w:p w14:paraId="00EB480E" w14:textId="3E3C65DF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r>
              <w:rPr>
                <w:rFonts w:cstheme="minorHAnsi"/>
                <w:sz w:val="56"/>
              </w:rPr>
              <w:t>Trac meddwl</w:t>
            </w:r>
            <w:bookmarkStart w:id="0" w:name="_GoBack"/>
            <w:bookmarkEnd w:id="0"/>
          </w:p>
        </w:tc>
        <w:tc>
          <w:tcPr>
            <w:tcW w:w="2500" w:type="pct"/>
            <w:vAlign w:val="center"/>
          </w:tcPr>
          <w:p w14:paraId="5D37DEAE" w14:textId="7BA0BADE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proofErr w:type="spellStart"/>
            <w:r>
              <w:rPr>
                <w:rFonts w:cstheme="minorHAnsi"/>
                <w:sz w:val="56"/>
              </w:rPr>
              <w:t>Theatr</w:t>
            </w:r>
            <w:proofErr w:type="spellEnd"/>
            <w:r>
              <w:rPr>
                <w:rFonts w:cstheme="minorHAnsi"/>
                <w:sz w:val="56"/>
              </w:rPr>
              <w:t xml:space="preserve"> </w:t>
            </w:r>
            <w:proofErr w:type="spellStart"/>
            <w:r>
              <w:rPr>
                <w:rFonts w:cstheme="minorHAnsi"/>
                <w:sz w:val="56"/>
              </w:rPr>
              <w:t>corfforol</w:t>
            </w:r>
            <w:proofErr w:type="spellEnd"/>
          </w:p>
        </w:tc>
      </w:tr>
      <w:tr w:rsidR="002F2B5B" w:rsidRPr="00CF2885" w14:paraId="710889C8" w14:textId="77777777" w:rsidTr="00250C5F">
        <w:trPr>
          <w:trHeight w:val="2731"/>
        </w:trPr>
        <w:tc>
          <w:tcPr>
            <w:tcW w:w="2500" w:type="pct"/>
            <w:vAlign w:val="center"/>
          </w:tcPr>
          <w:p w14:paraId="55712553" w14:textId="064238D1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proofErr w:type="spellStart"/>
            <w:r>
              <w:rPr>
                <w:rFonts w:cstheme="minorHAnsi"/>
                <w:sz w:val="56"/>
              </w:rPr>
              <w:t>sgript</w:t>
            </w:r>
            <w:proofErr w:type="spellEnd"/>
          </w:p>
        </w:tc>
        <w:tc>
          <w:tcPr>
            <w:tcW w:w="2500" w:type="pct"/>
            <w:vAlign w:val="center"/>
          </w:tcPr>
          <w:p w14:paraId="70B1D36A" w14:textId="3C998D78" w:rsidR="002F2B5B" w:rsidRPr="00CF2885" w:rsidRDefault="00960ADD" w:rsidP="00250C5F">
            <w:pPr>
              <w:jc w:val="center"/>
              <w:rPr>
                <w:rFonts w:cstheme="minorHAnsi"/>
                <w:sz w:val="56"/>
              </w:rPr>
            </w:pPr>
            <w:proofErr w:type="spellStart"/>
            <w:r>
              <w:rPr>
                <w:rFonts w:cstheme="minorHAnsi"/>
                <w:sz w:val="56"/>
              </w:rPr>
              <w:t>Ffrâm</w:t>
            </w:r>
            <w:proofErr w:type="spellEnd"/>
            <w:r>
              <w:rPr>
                <w:rFonts w:cstheme="minorHAnsi"/>
                <w:sz w:val="56"/>
              </w:rPr>
              <w:t xml:space="preserve"> </w:t>
            </w:r>
            <w:proofErr w:type="spellStart"/>
            <w:r>
              <w:rPr>
                <w:rFonts w:cstheme="minorHAnsi"/>
                <w:sz w:val="56"/>
              </w:rPr>
              <w:t>rhewi</w:t>
            </w:r>
            <w:proofErr w:type="spellEnd"/>
          </w:p>
        </w:tc>
      </w:tr>
    </w:tbl>
    <w:p w14:paraId="271F22C4" w14:textId="4BC8AE8F" w:rsidR="004E7BE1" w:rsidRPr="00D52A41" w:rsidRDefault="004E7BE1" w:rsidP="00D52A41">
      <w:pPr>
        <w:tabs>
          <w:tab w:val="left" w:pos="7114"/>
        </w:tabs>
      </w:pPr>
    </w:p>
    <w:sectPr w:rsidR="004E7BE1" w:rsidRPr="00D52A41" w:rsidSect="00D52A41">
      <w:pgSz w:w="11906" w:h="16838"/>
      <w:pgMar w:top="170" w:right="170" w:bottom="176" w:left="170" w:header="709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CDD404" w14:textId="77777777" w:rsidR="00392632" w:rsidRDefault="00392632" w:rsidP="00D52A41">
      <w:pPr>
        <w:spacing w:after="0" w:line="240" w:lineRule="auto"/>
      </w:pPr>
      <w:r>
        <w:separator/>
      </w:r>
    </w:p>
  </w:endnote>
  <w:endnote w:type="continuationSeparator" w:id="0">
    <w:p w14:paraId="704CC20B" w14:textId="77777777" w:rsidR="00392632" w:rsidRDefault="00392632" w:rsidP="00D52A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4A8B57" w14:textId="77777777" w:rsidR="00392632" w:rsidRDefault="00392632" w:rsidP="00D52A41">
      <w:pPr>
        <w:spacing w:after="0" w:line="240" w:lineRule="auto"/>
      </w:pPr>
      <w:r>
        <w:separator/>
      </w:r>
    </w:p>
  </w:footnote>
  <w:footnote w:type="continuationSeparator" w:id="0">
    <w:p w14:paraId="032DFF5E" w14:textId="77777777" w:rsidR="00392632" w:rsidRDefault="00392632" w:rsidP="00D52A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2A41"/>
    <w:rsid w:val="002F2B5B"/>
    <w:rsid w:val="00392632"/>
    <w:rsid w:val="003E3842"/>
    <w:rsid w:val="004402BE"/>
    <w:rsid w:val="004A1CD5"/>
    <w:rsid w:val="004D73A5"/>
    <w:rsid w:val="004E7BE1"/>
    <w:rsid w:val="008168C6"/>
    <w:rsid w:val="00960ADD"/>
    <w:rsid w:val="00B534BD"/>
    <w:rsid w:val="00CA6FDC"/>
    <w:rsid w:val="00CB6BF4"/>
    <w:rsid w:val="00CF2885"/>
    <w:rsid w:val="00D00EC6"/>
    <w:rsid w:val="00D52A41"/>
    <w:rsid w:val="00DD476F"/>
    <w:rsid w:val="00F36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F22AD"/>
  <w15:chartTrackingRefBased/>
  <w15:docId w15:val="{D5F636C3-949B-4D9F-9248-B0E76CF71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52A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52A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2A41"/>
  </w:style>
  <w:style w:type="paragraph" w:styleId="Footer">
    <w:name w:val="footer"/>
    <w:basedOn w:val="Normal"/>
    <w:link w:val="FooterChar"/>
    <w:uiPriority w:val="99"/>
    <w:unhideWhenUsed/>
    <w:rsid w:val="00D52A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2A41"/>
  </w:style>
  <w:style w:type="paragraph" w:styleId="BalloonText">
    <w:name w:val="Balloon Text"/>
    <w:basedOn w:val="Normal"/>
    <w:link w:val="BalloonTextChar"/>
    <w:uiPriority w:val="99"/>
    <w:semiHidden/>
    <w:unhideWhenUsed/>
    <w:rsid w:val="00CF28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28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76</Words>
  <Characters>437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Corine Woraker</dc:creator>
  <cp:keywords/>
  <dc:description/>
  <cp:lastModifiedBy>Corine Woraker (1400972)</cp:lastModifiedBy>
  <cp:revision>3</cp:revision>
  <cp:lastPrinted>2019-11-08T23:08:00Z</cp:lastPrinted>
  <dcterms:created xsi:type="dcterms:W3CDTF">2020-02-24T22:18:00Z</dcterms:created>
  <dcterms:modified xsi:type="dcterms:W3CDTF">2020-02-24T22:29:00Z</dcterms:modified>
</cp:coreProperties>
</file>