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C964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Benjamin Ives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C964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Usability Study of Academic Website Design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C964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64EB"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C964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C964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964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8E55A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project exploring the usability of academic website design. The pre-study usability testing was particularly good.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5D3B85" w:rsidRDefault="005D3B8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5D3B85" w:rsidRPr="00C2152E" w:rsidRDefault="00F6388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51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487469">
        <w:rPr>
          <w:rFonts w:asciiTheme="minorHAnsi" w:hAnsiTheme="minorHAnsi"/>
          <w:color w:val="000000" w:themeColor="text1"/>
        </w:rPr>
        <w:t>0. A. Ademoye</w:t>
      </w:r>
      <w:bookmarkStart w:id="0" w:name="_GoBack"/>
      <w:bookmarkEnd w:id="0"/>
      <w:r w:rsidRPr="00811371">
        <w:rPr>
          <w:rFonts w:asciiTheme="minorHAnsi" w:hAnsiTheme="minorHAnsi"/>
          <w:color w:val="000000" w:themeColor="text1"/>
        </w:rPr>
        <w:t>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A5C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A5CF7" w:rsidP="005D3B8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D3B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F52E57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13DDA" w:rsidRDefault="00D13DDA" w:rsidP="00D13D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Overall, a good literature review but sometimes you had sections that were not appropriately referenced. It would also have been nice if you had included a review and findings from similar usability studies on academic websites, which do exist.</w:t>
            </w:r>
          </w:p>
          <w:p w:rsidR="00C84C55" w:rsidRDefault="00C84C55" w:rsidP="00D13D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to the project</w:t>
            </w:r>
            <w:r w:rsidR="00D13DDA">
              <w:rPr>
                <w:rFonts w:asciiTheme="minorHAnsi" w:hAnsiTheme="minorHAnsi"/>
                <w:color w:val="000000" w:themeColor="text1"/>
                <w:lang w:eastAsia="en-GB"/>
              </w:rPr>
              <w:t xml:space="preserve">, however,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is very basic and no objectives</w:t>
            </w:r>
            <w:r w:rsidR="00DA78CE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the study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have been identified.</w:t>
            </w:r>
          </w:p>
        </w:tc>
      </w:tr>
      <w:tr w:rsidR="00782CF2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5162F" w:rsidP="0000507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F52E5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54D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8511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F52E57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5162F" w:rsidRDefault="00A516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5162F" w:rsidRDefault="00A5162F" w:rsidP="001600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and development methods are satisfactory. Note that your chosen research methods were not always appropriate for the research study. For example, a longitudinal study would not have been appropriate given the limited time scale for the project and you also sometimes mixed up the differences between quantitative and qualitative data.</w:t>
            </w:r>
            <w:r w:rsidR="00AB607D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However, the use of the pre-study to establish the requirements for the implementation was </w:t>
            </w:r>
            <w:r w:rsidR="00AE4F1C">
              <w:rPr>
                <w:rFonts w:asciiTheme="minorHAnsi" w:hAnsiTheme="minorHAnsi"/>
                <w:color w:val="000000" w:themeColor="text1"/>
                <w:lang w:eastAsia="en-GB"/>
              </w:rPr>
              <w:t>very</w:t>
            </w:r>
            <w:r w:rsidR="00AB607D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good.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51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2B25BD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5116" w:rsidP="00BE33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F52E57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40ABE" w:rsidRDefault="00340A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40ABE" w:rsidRDefault="00340ABE" w:rsidP="001B2F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from the pre-study have been well presented and discussed, resulting in the identification of some problems of the pre-study websites</w:t>
            </w:r>
            <w:r w:rsidR="006C5B13">
              <w:rPr>
                <w:rFonts w:asciiTheme="minorHAnsi" w:hAnsiTheme="minorHAnsi"/>
                <w:color w:val="000000" w:themeColor="text1"/>
                <w:lang w:eastAsia="en-GB"/>
              </w:rPr>
              <w:t>. C</w:t>
            </w:r>
            <w:r w:rsidR="00BE33EC">
              <w:rPr>
                <w:rFonts w:asciiTheme="minorHAnsi" w:hAnsiTheme="minorHAnsi"/>
                <w:color w:val="000000" w:themeColor="text1"/>
                <w:lang w:eastAsia="en-GB"/>
              </w:rPr>
              <w:t>onsider using more distinct colour</w:t>
            </w:r>
            <w:r w:rsidR="009D342A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BE33EC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your graph</w:t>
            </w:r>
            <w:r w:rsidR="009D342A">
              <w:rPr>
                <w:rFonts w:asciiTheme="minorHAnsi" w:hAnsiTheme="minorHAnsi"/>
                <w:color w:val="000000" w:themeColor="text1"/>
                <w:lang w:eastAsia="en-GB"/>
              </w:rPr>
              <w:t xml:space="preserve"> categorie</w:t>
            </w:r>
            <w:r w:rsidR="00BE33EC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C1276D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the shades of red were not always distinct and made it difficult to identify result categories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7A167F">
              <w:rPr>
                <w:rFonts w:asciiTheme="minorHAnsi" w:hAnsiTheme="minorHAnsi"/>
                <w:color w:val="000000" w:themeColor="text1"/>
                <w:lang w:eastAsia="en-GB"/>
              </w:rPr>
              <w:t>For</w:t>
            </w:r>
            <w:r w:rsidR="00C353F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the actual implementation</w:t>
            </w:r>
            <w:r w:rsidR="007A167F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353F7">
              <w:rPr>
                <w:rFonts w:asciiTheme="minorHAnsi" w:hAnsiTheme="minorHAnsi"/>
                <w:color w:val="000000" w:themeColor="text1"/>
                <w:lang w:eastAsia="en-GB"/>
              </w:rPr>
              <w:t>although you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present </w:t>
            </w:r>
            <w:r w:rsidR="00C353F7">
              <w:rPr>
                <w:rFonts w:asciiTheme="minorHAnsi" w:hAnsiTheme="minorHAnsi"/>
                <w:color w:val="000000" w:themeColor="text1"/>
                <w:lang w:eastAsia="en-GB"/>
              </w:rPr>
              <w:t>some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results</w:t>
            </w:r>
            <w:r w:rsidR="00C353F7">
              <w:rPr>
                <w:rFonts w:asciiTheme="minorHAnsi" w:hAnsiTheme="minorHAnsi"/>
                <w:color w:val="000000" w:themeColor="text1"/>
                <w:lang w:eastAsia="en-GB"/>
              </w:rPr>
              <w:t xml:space="preserve">, you do not really discuss these in </w:t>
            </w:r>
            <w:r w:rsidR="00C959B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same level of </w:t>
            </w:r>
            <w:r w:rsidR="00C353F7">
              <w:rPr>
                <w:rFonts w:asciiTheme="minorHAnsi" w:hAnsiTheme="minorHAnsi"/>
                <w:color w:val="000000" w:themeColor="text1"/>
                <w:lang w:eastAsia="en-GB"/>
              </w:rPr>
              <w:t>detail</w:t>
            </w:r>
            <w:r w:rsidR="00602D34">
              <w:rPr>
                <w:rFonts w:asciiTheme="minorHAnsi" w:hAnsiTheme="minorHAnsi"/>
                <w:color w:val="000000" w:themeColor="text1"/>
                <w:lang w:eastAsia="en-GB"/>
              </w:rPr>
              <w:t xml:space="preserve">. For example, you do not present detailed SUS results as you did for the pre-study. </w:t>
            </w:r>
            <w:r w:rsidR="005C029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discussed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conclusions/</w:t>
            </w:r>
            <w:r w:rsidR="005C029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recommendations </w:t>
            </w:r>
            <w:r w:rsidR="005C0296">
              <w:rPr>
                <w:rFonts w:asciiTheme="minorHAnsi" w:hAnsiTheme="minorHAnsi"/>
                <w:color w:val="000000" w:themeColor="text1"/>
                <w:lang w:eastAsia="en-GB"/>
              </w:rPr>
              <w:t>needs to be expanded 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:rsidTr="00F52E5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22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F52E57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BB3BCC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785116"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implementation of a prototype website to address the usability problems identified in the pre-study.</w:t>
            </w:r>
            <w:r w:rsidR="001A17FD">
              <w:rPr>
                <w:rFonts w:asciiTheme="minorHAnsi" w:hAnsiTheme="minorHAnsi"/>
                <w:color w:val="000000" w:themeColor="text1"/>
                <w:lang w:eastAsia="en-GB"/>
              </w:rPr>
              <w:t xml:space="preserve"> Use relative links to make it easier to port your implementation.</w:t>
            </w: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BB3B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F52E5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22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F52E5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D2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F52E57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CC7AD2" w:rsidRPr="00CC7AD2" w:rsidRDefault="00CC7AD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C7AD2" w:rsidRPr="00CC7AD2" w:rsidRDefault="00CC7AD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CC7AD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port is of a good standard, but some chapters require more detail. </w:t>
            </w:r>
            <w:r w:rsidR="00EC23F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single sentence</w:t>
            </w:r>
            <w:r w:rsidR="00BF7AC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does not really demonstrate that you have reflected appropriately on the experience.</w:t>
            </w:r>
          </w:p>
          <w:p w:rsidR="007C2CCC" w:rsidRDefault="007C2CCC" w:rsidP="009148B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F52E57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F52E57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486F" w:rsidP="00C6221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05073"/>
    <w:rsid w:val="0006611F"/>
    <w:rsid w:val="000F7A4A"/>
    <w:rsid w:val="0010566D"/>
    <w:rsid w:val="00125730"/>
    <w:rsid w:val="00154FFC"/>
    <w:rsid w:val="001600E4"/>
    <w:rsid w:val="00182DCA"/>
    <w:rsid w:val="001A17FD"/>
    <w:rsid w:val="001B2F13"/>
    <w:rsid w:val="001D0DDD"/>
    <w:rsid w:val="001D2C4C"/>
    <w:rsid w:val="00226441"/>
    <w:rsid w:val="00242112"/>
    <w:rsid w:val="002424DF"/>
    <w:rsid w:val="00253402"/>
    <w:rsid w:val="002B25BD"/>
    <w:rsid w:val="00340ABE"/>
    <w:rsid w:val="003E5437"/>
    <w:rsid w:val="003F049D"/>
    <w:rsid w:val="004779D1"/>
    <w:rsid w:val="00487469"/>
    <w:rsid w:val="004A5AD8"/>
    <w:rsid w:val="00576B2C"/>
    <w:rsid w:val="005C0296"/>
    <w:rsid w:val="005C79DB"/>
    <w:rsid w:val="005D3B85"/>
    <w:rsid w:val="00602D34"/>
    <w:rsid w:val="006359BB"/>
    <w:rsid w:val="006363DD"/>
    <w:rsid w:val="006530D2"/>
    <w:rsid w:val="006645F5"/>
    <w:rsid w:val="006B22FE"/>
    <w:rsid w:val="006C5B13"/>
    <w:rsid w:val="00782CF2"/>
    <w:rsid w:val="00785116"/>
    <w:rsid w:val="007A167F"/>
    <w:rsid w:val="007A5A21"/>
    <w:rsid w:val="007C2CCC"/>
    <w:rsid w:val="00811371"/>
    <w:rsid w:val="00866E85"/>
    <w:rsid w:val="008903A7"/>
    <w:rsid w:val="008A516B"/>
    <w:rsid w:val="008B05C1"/>
    <w:rsid w:val="008B67FF"/>
    <w:rsid w:val="008D4A65"/>
    <w:rsid w:val="008E39F3"/>
    <w:rsid w:val="008E55A7"/>
    <w:rsid w:val="009148B1"/>
    <w:rsid w:val="0095486F"/>
    <w:rsid w:val="00954D55"/>
    <w:rsid w:val="009D342A"/>
    <w:rsid w:val="009F37CB"/>
    <w:rsid w:val="00A151E5"/>
    <w:rsid w:val="00A16A6A"/>
    <w:rsid w:val="00A5162F"/>
    <w:rsid w:val="00A736BA"/>
    <w:rsid w:val="00AB34FE"/>
    <w:rsid w:val="00AB607D"/>
    <w:rsid w:val="00AE4F1C"/>
    <w:rsid w:val="00B27A16"/>
    <w:rsid w:val="00BB3BCC"/>
    <w:rsid w:val="00BE33EC"/>
    <w:rsid w:val="00BF7ACC"/>
    <w:rsid w:val="00C1276D"/>
    <w:rsid w:val="00C2152E"/>
    <w:rsid w:val="00C353F7"/>
    <w:rsid w:val="00C60A27"/>
    <w:rsid w:val="00C6221B"/>
    <w:rsid w:val="00C84C55"/>
    <w:rsid w:val="00C959B1"/>
    <w:rsid w:val="00C964EB"/>
    <w:rsid w:val="00CA5CF7"/>
    <w:rsid w:val="00CC4C41"/>
    <w:rsid w:val="00CC7AD2"/>
    <w:rsid w:val="00CD2262"/>
    <w:rsid w:val="00CF3983"/>
    <w:rsid w:val="00D13DDA"/>
    <w:rsid w:val="00D87BAB"/>
    <w:rsid w:val="00DA78CE"/>
    <w:rsid w:val="00EC23F6"/>
    <w:rsid w:val="00EE0FE1"/>
    <w:rsid w:val="00F14758"/>
    <w:rsid w:val="00F52E57"/>
    <w:rsid w:val="00F63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4</Pages>
  <Words>522</Words>
  <Characters>2976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61</cp:revision>
  <cp:lastPrinted>2013-09-25T13:22:00Z</cp:lastPrinted>
  <dcterms:created xsi:type="dcterms:W3CDTF">2013-07-16T15:41:00Z</dcterms:created>
  <dcterms:modified xsi:type="dcterms:W3CDTF">2017-05-18T08:33:00Z</dcterms:modified>
</cp:coreProperties>
</file>