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C3F7B6B" w:rsidR="005E6C44" w:rsidRPr="004C3A0B" w:rsidRDefault="00C25B17" w:rsidP="003F6F7B">
            <w:pPr>
              <w:rPr>
                <w:rFonts w:ascii="Arial" w:hAnsi="Arial" w:cs="Arial"/>
                <w:sz w:val="22"/>
                <w:szCs w:val="22"/>
              </w:rPr>
            </w:pPr>
            <w:r>
              <w:rPr>
                <w:rFonts w:ascii="Arial" w:hAnsi="Arial" w:cs="Arial"/>
                <w:sz w:val="22"/>
                <w:szCs w:val="22"/>
              </w:rPr>
              <w:t>MOHAMMED TALHA SAJIDHUSEIN VASANWALA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314567E" w:rsidR="005E6C44" w:rsidRDefault="00C25B17" w:rsidP="003F6F7B">
            <w:pPr>
              <w:rPr>
                <w:rFonts w:ascii="Arial" w:hAnsi="Arial" w:cs="Arial"/>
                <w:sz w:val="22"/>
                <w:szCs w:val="22"/>
              </w:rPr>
            </w:pPr>
            <w:r>
              <w:rPr>
                <w:rFonts w:ascii="Arial" w:hAnsi="Arial" w:cs="Arial"/>
                <w:sz w:val="22"/>
                <w:szCs w:val="22"/>
              </w:rPr>
              <w:t>2316054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23AC399" w:rsidR="005E6C44" w:rsidRPr="004C3A0B" w:rsidRDefault="00000000" w:rsidP="003F6F7B">
            <w:pPr>
              <w:rPr>
                <w:rFonts w:ascii="Arial" w:hAnsi="Arial" w:cs="Arial"/>
                <w:sz w:val="22"/>
                <w:szCs w:val="22"/>
              </w:rPr>
            </w:pPr>
            <w:hyperlink r:id="rId11" w:history="1">
              <w:r w:rsidR="008C3BF3" w:rsidRPr="00E4015A">
                <w:rPr>
                  <w:rStyle w:val="Hyperlink"/>
                  <w:rFonts w:ascii="Arial" w:hAnsi="Arial" w:cs="Arial"/>
                  <w:sz w:val="22"/>
                  <w:szCs w:val="22"/>
                </w:rPr>
                <w:t>2316054@student.uwtsd.ac.uk</w:t>
              </w:r>
            </w:hyperlink>
            <w:r w:rsidR="008C3BF3">
              <w:rPr>
                <w:rFonts w:ascii="Arial" w:hAnsi="Arial" w:cs="Arial"/>
                <w:sz w:val="22"/>
                <w:szCs w:val="22"/>
              </w:rPr>
              <w:t xml:space="preserve">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A3769E4" w:rsidR="005E6C44" w:rsidRPr="004C3A0B" w:rsidRDefault="00C25B17" w:rsidP="003F6F7B">
            <w:pPr>
              <w:rPr>
                <w:rFonts w:ascii="Arial" w:hAnsi="Arial" w:cs="Arial"/>
                <w:sz w:val="22"/>
                <w:szCs w:val="22"/>
              </w:rPr>
            </w:pPr>
            <w:r>
              <w:rPr>
                <w:rFonts w:ascii="Arial" w:hAnsi="Arial" w:cs="Arial"/>
                <w:sz w:val="22"/>
                <w:szCs w:val="22"/>
              </w:rPr>
              <w:t xml:space="preserve">MSC IN DATA AND </w:t>
            </w:r>
            <w:r w:rsidR="008C3BF3">
              <w:rPr>
                <w:rFonts w:ascii="Arial" w:hAnsi="Arial" w:cs="Arial"/>
                <w:sz w:val="22"/>
                <w:szCs w:val="22"/>
              </w:rPr>
              <w:t>A</w:t>
            </w:r>
            <w:r w:rsidR="003C67A8">
              <w:rPr>
                <w:rFonts w:ascii="Arial" w:hAnsi="Arial" w:cs="Arial"/>
                <w:sz w:val="22"/>
                <w:szCs w:val="22"/>
              </w:rPr>
              <w:t>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D859A41" w:rsidR="005E6C44" w:rsidRPr="004C3A0B" w:rsidRDefault="003C67A8" w:rsidP="003F6F7B">
            <w:pPr>
              <w:rPr>
                <w:rFonts w:ascii="Arial" w:hAnsi="Arial" w:cs="Arial"/>
                <w:sz w:val="22"/>
                <w:szCs w:val="22"/>
              </w:rPr>
            </w:pPr>
            <w:r w:rsidRPr="003C67A8">
              <w:rPr>
                <w:rFonts w:ascii="Arial" w:hAnsi="Arial" w:cs="Arial"/>
                <w:sz w:val="22"/>
                <w:szCs w:val="22"/>
              </w:rPr>
              <w:t>Divya Chidambaram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7890C47" w:rsidR="005E6C44" w:rsidRPr="00DD0929" w:rsidRDefault="00C25B1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96C11E9" w:rsidR="005E6C44" w:rsidRPr="004C3A0B" w:rsidRDefault="00C25B1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936203" w14:textId="77777777" w:rsidR="003C67A8" w:rsidRPr="003C67A8" w:rsidRDefault="003C67A8" w:rsidP="003C67A8">
            <w:pPr>
              <w:rPr>
                <w:rFonts w:ascii="Arial" w:hAnsi="Arial" w:cs="Arial"/>
                <w:sz w:val="22"/>
                <w:szCs w:val="22"/>
              </w:rPr>
            </w:pPr>
            <w:r w:rsidRPr="003C67A8">
              <w:rPr>
                <w:rFonts w:ascii="Arial" w:hAnsi="Arial" w:cs="Arial"/>
                <w:sz w:val="22"/>
                <w:szCs w:val="22"/>
              </w:rPr>
              <w:t>development of stock price prediction model using lstm</w:t>
            </w:r>
          </w:p>
          <w:p w14:paraId="44A8F7CA" w14:textId="2F46A778"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66443F2" w:rsidR="004C3D85" w:rsidRPr="00D839CD" w:rsidRDefault="00C25B17" w:rsidP="003C07E3">
            <w:pPr>
              <w:rPr>
                <w:rFonts w:ascii="Arial" w:hAnsi="Arial" w:cs="Arial"/>
                <w:sz w:val="22"/>
                <w:szCs w:val="22"/>
              </w:rPr>
            </w:pPr>
            <w:r>
              <w:rPr>
                <w:rFonts w:ascii="Arial" w:hAnsi="Arial" w:cs="Arial"/>
                <w:sz w:val="22"/>
                <w:szCs w:val="22"/>
              </w:rPr>
              <w:t>23/02/2024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A64C50F" w:rsidR="004C3D85" w:rsidRPr="004C3A0B" w:rsidRDefault="003C67A8" w:rsidP="003C07E3">
            <w:pPr>
              <w:rPr>
                <w:rFonts w:ascii="Arial" w:hAnsi="Arial" w:cs="Arial"/>
                <w:sz w:val="22"/>
                <w:szCs w:val="22"/>
              </w:rPr>
            </w:pPr>
            <w:r>
              <w:rPr>
                <w:rFonts w:ascii="Arial" w:hAnsi="Arial" w:cs="Arial"/>
                <w:sz w:val="22"/>
                <w:szCs w:val="22"/>
              </w:rPr>
              <w:t>28</w:t>
            </w:r>
            <w:r w:rsidR="00C25B17">
              <w:rPr>
                <w:rFonts w:ascii="Arial" w:hAnsi="Arial" w:cs="Arial"/>
                <w:sz w:val="22"/>
                <w:szCs w:val="22"/>
              </w:rPr>
              <w:t>/0</w:t>
            </w:r>
            <w:r>
              <w:rPr>
                <w:rFonts w:ascii="Arial" w:hAnsi="Arial" w:cs="Arial"/>
                <w:sz w:val="22"/>
                <w:szCs w:val="22"/>
              </w:rPr>
              <w:t>8</w:t>
            </w:r>
            <w:r w:rsidR="00C25B17">
              <w:rPr>
                <w:rFonts w:ascii="Arial" w:hAnsi="Arial" w:cs="Arial"/>
                <w:sz w:val="22"/>
                <w:szCs w:val="22"/>
              </w:rPr>
              <w:t>/2024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3542E174" w:rsidR="00F96C3F" w:rsidRDefault="00C25B17" w:rsidP="00F96C3F">
            <w:pPr>
              <w:rPr>
                <w:rFonts w:ascii="Arial" w:hAnsi="Arial" w:cs="Arial"/>
              </w:rPr>
            </w:pPr>
            <w:r w:rsidRPr="00C25B17">
              <w:rPr>
                <w:rFonts w:ascii="Arial" w:hAnsi="Arial" w:cs="Arial"/>
              </w:rPr>
              <w:t>This research has the potential to significantly improve stock price prediction in two keyways. Firstly, by surpassing existing LSTM models and traditional methods, we aim to achieve reduced prediction errors, empowering investors with more informed decision-making. Secondly, the model will be designed for interpretability, providing clear insights into the factors influencing its predictions. This transparency will foster greater confidence in the model's recommendations, allowing investors to understand the rationale behind its forecasts.  This research not only addresses specific prediction challenges but also contributes to the advancement of machine learning-based finance.</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5BECB4C" w14:textId="77777777" w:rsidR="00C25B17" w:rsidRPr="00C25B17" w:rsidRDefault="00C25B17" w:rsidP="00C25B17">
            <w:pPr>
              <w:rPr>
                <w:rFonts w:ascii="Arial" w:hAnsi="Arial" w:cs="Arial"/>
              </w:rPr>
            </w:pPr>
            <w:r w:rsidRPr="00C25B17">
              <w:rPr>
                <w:rFonts w:ascii="Arial" w:hAnsi="Arial" w:cs="Arial"/>
              </w:rPr>
              <w:t>1.</w:t>
            </w:r>
            <w:r w:rsidRPr="00C25B17">
              <w:rPr>
                <w:rFonts w:ascii="Arial" w:hAnsi="Arial" w:cs="Arial"/>
              </w:rPr>
              <w:tab/>
              <w:t>How can insights from current research on LSTM-based models inform the development of an optimized machine learning algorithm for stock price prediction?</w:t>
            </w:r>
          </w:p>
          <w:p w14:paraId="638A0C42" w14:textId="77777777" w:rsidR="00C25B17" w:rsidRPr="00C25B17" w:rsidRDefault="00C25B17" w:rsidP="00C25B17">
            <w:pPr>
              <w:rPr>
                <w:rFonts w:ascii="Arial" w:hAnsi="Arial" w:cs="Arial"/>
              </w:rPr>
            </w:pPr>
            <w:r w:rsidRPr="00C25B17">
              <w:rPr>
                <w:rFonts w:ascii="Arial" w:hAnsi="Arial" w:cs="Arial"/>
              </w:rPr>
              <w:t>2.</w:t>
            </w:r>
            <w:r w:rsidRPr="00C25B17">
              <w:rPr>
                <w:rFonts w:ascii="Arial" w:hAnsi="Arial" w:cs="Arial"/>
              </w:rPr>
              <w:tab/>
              <w:t>What novel approaches can be integrated into the machine learning algorithm to enhance its predictive performance compared to existing LSTM-based models?</w:t>
            </w:r>
          </w:p>
          <w:p w14:paraId="587CB97C" w14:textId="42051E29" w:rsidR="00F96C3F" w:rsidRPr="006C1FDD" w:rsidRDefault="00C25B17" w:rsidP="00C25B17">
            <w:pPr>
              <w:rPr>
                <w:rFonts w:ascii="Arial" w:hAnsi="Arial" w:cs="Arial"/>
              </w:rPr>
            </w:pPr>
            <w:r w:rsidRPr="00C25B17">
              <w:rPr>
                <w:rFonts w:ascii="Arial" w:hAnsi="Arial" w:cs="Arial"/>
              </w:rPr>
              <w:t>3.</w:t>
            </w:r>
            <w:r w:rsidRPr="00C25B17">
              <w:rPr>
                <w:rFonts w:ascii="Arial" w:hAnsi="Arial" w:cs="Arial"/>
              </w:rPr>
              <w:tab/>
              <w:t>How does the proposed machine learning algorithm compare to state-of-the-art LSTM-based models in terms of predictive accuracy, robustness, and interpretability?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3A5037E3" w:rsidR="00F96C3F" w:rsidRDefault="00C25B17" w:rsidP="00F96C3F">
            <w:pPr>
              <w:rPr>
                <w:rFonts w:ascii="Arial" w:hAnsi="Arial" w:cs="Arial"/>
              </w:rPr>
            </w:pPr>
            <w:r w:rsidRPr="00C25B17">
              <w:rPr>
                <w:rFonts w:ascii="Arial" w:hAnsi="Arial" w:cs="Arial"/>
              </w:rPr>
              <w:t>This study aims to analyse existing LSTM-based stock price prediction models, enhance their interpretability for clearer insights, benchmark their performance against traditional methods, and integrate these aspects into a single, improved forecasting system.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05B291" w14:textId="77777777" w:rsidR="00C25B17" w:rsidRPr="00C25B17" w:rsidRDefault="00C25B17" w:rsidP="00C25B17">
            <w:pPr>
              <w:rPr>
                <w:rFonts w:ascii="Arial" w:hAnsi="Arial" w:cs="Arial"/>
                <w:sz w:val="22"/>
                <w:szCs w:val="22"/>
              </w:rPr>
            </w:pPr>
            <w:r w:rsidRPr="00C25B17">
              <w:rPr>
                <w:rFonts w:ascii="Arial" w:hAnsi="Arial" w:cs="Arial"/>
                <w:sz w:val="22"/>
                <w:szCs w:val="22"/>
              </w:rPr>
              <w:t>•</w:t>
            </w:r>
            <w:r w:rsidRPr="00C25B17">
              <w:rPr>
                <w:rFonts w:ascii="Arial" w:hAnsi="Arial" w:cs="Arial"/>
                <w:sz w:val="22"/>
                <w:szCs w:val="22"/>
              </w:rPr>
              <w:tab/>
              <w:t>Identify key insights and methodologies from existing literature on LSTM-based stock price prediction.</w:t>
            </w:r>
          </w:p>
          <w:p w14:paraId="5FA0554B" w14:textId="77777777" w:rsidR="00C25B17" w:rsidRPr="00C25B17" w:rsidRDefault="00C25B17" w:rsidP="00C25B17">
            <w:pPr>
              <w:rPr>
                <w:rFonts w:ascii="Arial" w:hAnsi="Arial" w:cs="Arial"/>
                <w:sz w:val="22"/>
                <w:szCs w:val="22"/>
              </w:rPr>
            </w:pPr>
            <w:r w:rsidRPr="00C25B17">
              <w:rPr>
                <w:rFonts w:ascii="Arial" w:hAnsi="Arial" w:cs="Arial"/>
                <w:sz w:val="22"/>
                <w:szCs w:val="22"/>
              </w:rPr>
              <w:t>•</w:t>
            </w:r>
            <w:r w:rsidRPr="00C25B17">
              <w:rPr>
                <w:rFonts w:ascii="Arial" w:hAnsi="Arial" w:cs="Arial"/>
                <w:sz w:val="22"/>
                <w:szCs w:val="22"/>
              </w:rPr>
              <w:tab/>
              <w:t>Incorporate innovative techniques and approaches from current research into the development of the machine learning algorithm.</w:t>
            </w:r>
          </w:p>
          <w:p w14:paraId="72272B05" w14:textId="24F4F863" w:rsidR="00F96C3F" w:rsidRDefault="00C25B17" w:rsidP="00C25B17">
            <w:pPr>
              <w:rPr>
                <w:rFonts w:ascii="Arial" w:hAnsi="Arial" w:cs="Arial"/>
                <w:sz w:val="22"/>
                <w:szCs w:val="22"/>
              </w:rPr>
            </w:pPr>
            <w:r w:rsidRPr="00C25B17">
              <w:rPr>
                <w:rFonts w:ascii="Arial" w:hAnsi="Arial" w:cs="Arial"/>
                <w:sz w:val="22"/>
                <w:szCs w:val="22"/>
              </w:rPr>
              <w:t>•</w:t>
            </w:r>
            <w:r w:rsidRPr="00C25B17">
              <w:rPr>
                <w:rFonts w:ascii="Arial" w:hAnsi="Arial" w:cs="Arial"/>
                <w:sz w:val="22"/>
                <w:szCs w:val="22"/>
              </w:rPr>
              <w:tab/>
              <w:t>Optimize the algorithm's architecture and parameters to improve robustness and predictive performance.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68199A8" w:rsidR="00C11423" w:rsidRPr="004C3A0B" w:rsidRDefault="001139F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28AFC63" w:rsidR="00C11423" w:rsidRPr="004C3A0B" w:rsidRDefault="001139F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3606C50" w:rsidR="00770C66" w:rsidRDefault="001139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DCD4ED9" w:rsidR="00770C66" w:rsidRPr="004C3A0B" w:rsidRDefault="001139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BBDD7AA" w:rsidR="00D107AC" w:rsidRDefault="001139F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EE356BF" w:rsidR="00770C66" w:rsidRPr="004C3A0B" w:rsidRDefault="001139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5A26161" w:rsidR="00770C66" w:rsidRPr="004C3A0B" w:rsidRDefault="001139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D7A62DC" w:rsidR="00770C66" w:rsidRPr="004C3A0B" w:rsidRDefault="001139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2210DBA" w:rsidR="00770C66" w:rsidRPr="004C3A0B" w:rsidRDefault="001139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48BF5A3" w:rsidR="00770C66" w:rsidRPr="004C3A0B" w:rsidRDefault="001139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0893706" w:rsidR="00770C66" w:rsidRPr="004C3A0B" w:rsidRDefault="001139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EF43D2F" w:rsidR="00770C66" w:rsidRPr="004C3A0B" w:rsidRDefault="001139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CA6FDF7" w:rsidR="00770C66" w:rsidRPr="004C3A0B" w:rsidRDefault="001139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51D520E" w:rsidR="00770C66" w:rsidRPr="004C3A0B" w:rsidRDefault="001139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A89C806" w:rsidR="00770C66" w:rsidRPr="004C3A0B" w:rsidRDefault="001139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41CAE8E" w:rsidR="00770C66" w:rsidRDefault="001139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C86EEC2" w:rsidR="00770C66" w:rsidRPr="006C1FDD" w:rsidRDefault="001139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25FE1CA" w:rsidR="00ED0C59" w:rsidRPr="004C3A0B" w:rsidRDefault="00D826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1FE10460" w:rsidR="00ED0C59" w:rsidRPr="004C3A0B" w:rsidRDefault="00D826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0F72BB66" w:rsidR="00ED0C59" w:rsidRPr="004C3A0B" w:rsidRDefault="00D826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45E89AF4" w:rsidR="00ED0C59" w:rsidRPr="004C3A0B" w:rsidRDefault="00D826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11BC079C" w:rsidR="00ED0C59" w:rsidRPr="004C3A0B" w:rsidRDefault="00D826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270ECA54" w:rsidR="00ED0C59" w:rsidRPr="004C3A0B" w:rsidRDefault="00D826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63ABAA40" w:rsidR="00ED0C59" w:rsidRPr="004C3A0B" w:rsidRDefault="00D826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1C720894" w:rsidR="00ED0C59" w:rsidRPr="004C3A0B" w:rsidRDefault="00D826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FDC73EE" w:rsidR="00ED0C59" w:rsidRPr="004C3A0B" w:rsidRDefault="00D826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480137B" w:rsidR="00003E64" w:rsidRDefault="008818D8"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08439AB" w:rsidR="00003E64" w:rsidRDefault="008818D8"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B2DDFEC" w:rsidR="006930C2" w:rsidRDefault="00106B3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6C32A3E" w:rsidR="006930C2" w:rsidRDefault="00106B39" w:rsidP="00947984">
            <w:pPr>
              <w:pStyle w:val="NormalWeb"/>
              <w:autoSpaceDE w:val="0"/>
              <w:autoSpaceDN w:val="0"/>
              <w:adjustRightInd w:val="0"/>
              <w:jc w:val="center"/>
            </w:pPr>
            <w:r>
              <w:rPr>
                <w:rFonts w:ascii="MS Gothic" w:eastAsia="MS Gothic" w:hAnsi="MS Gothic" w:cs="Arial"/>
                <w:b/>
                <w:bCs/>
                <w:sz w:val="22"/>
                <w:szCs w:val="22"/>
                <w:lang w:val="en-US"/>
              </w:rPr>
              <w:t>NO</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0131FADD" w:rsidR="004D0161" w:rsidRPr="004C3A0B" w:rsidRDefault="00106B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A220684" w:rsidR="004D0161" w:rsidRPr="004C3A0B" w:rsidRDefault="00106B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56D4CF4" w:rsidR="004D0161" w:rsidRPr="004C3A0B" w:rsidRDefault="00106B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573FF041" w:rsidR="004D0161" w:rsidRPr="004C3A0B" w:rsidRDefault="00106B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58B5315" w:rsidR="004D0161" w:rsidRPr="004C3A0B" w:rsidRDefault="00106B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41BA1D3" w:rsidR="004D0161" w:rsidRPr="004C3A0B" w:rsidRDefault="00106B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5621950" w:rsidR="004D0161" w:rsidRPr="004C3A0B" w:rsidRDefault="00106B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9C29BAA" w:rsidR="004D0161" w:rsidRPr="004C3A0B" w:rsidRDefault="00106B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9735615" w:rsidR="004D0161" w:rsidRPr="004C3A0B" w:rsidRDefault="00106B3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7DE43EC" w:rsidR="004D0161" w:rsidRPr="004C3A0B" w:rsidRDefault="00106B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F86773C" w:rsidR="004D0161" w:rsidRPr="004C3A0B" w:rsidRDefault="00106B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4C50B67" w:rsidR="004D0161" w:rsidRPr="004C3A0B" w:rsidRDefault="00106B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3E7B30" w:rsidR="004D0161" w:rsidRPr="004C3A0B" w:rsidRDefault="00106B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B5128BF" w:rsidR="004D0161" w:rsidRPr="004C3A0B" w:rsidRDefault="00106B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FF94954" w:rsidR="004D0161" w:rsidRPr="004C3A0B" w:rsidRDefault="00106B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lastRenderedPageBreak/>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773B4E5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06B3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F55FA1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06B3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ECEAA05" w:rsidR="004D0161" w:rsidRPr="004C3A0B" w:rsidRDefault="008818D8" w:rsidP="00694EA8">
            <w:pPr>
              <w:spacing w:before="100" w:beforeAutospacing="1" w:after="100" w:afterAutospacing="1"/>
              <w:rPr>
                <w:rFonts w:ascii="Arial" w:hAnsi="Arial" w:cs="Arial"/>
                <w:sz w:val="22"/>
                <w:szCs w:val="22"/>
              </w:rPr>
            </w:pPr>
            <w:r w:rsidRPr="008818D8">
              <w:rPr>
                <w:rFonts w:ascii="Arial" w:hAnsi="Arial" w:cs="Arial"/>
                <w:sz w:val="22"/>
                <w:szCs w:val="22"/>
              </w:rPr>
              <w:t>MOHAMMED TALHA VASANWALA</w:t>
            </w:r>
            <w:r>
              <w:rPr>
                <w:rFonts w:ascii="Arial" w:hAnsi="Arial" w:cs="Arial"/>
                <w:sz w:val="22"/>
                <w:szCs w:val="22"/>
              </w:rPr>
              <w:t xml:space="preserve"> </w:t>
            </w:r>
          </w:p>
        </w:tc>
        <w:tc>
          <w:tcPr>
            <w:tcW w:w="2139" w:type="dxa"/>
            <w:gridSpan w:val="3"/>
            <w:vAlign w:val="center"/>
          </w:tcPr>
          <w:p w14:paraId="7C2D2CC9" w14:textId="622BB04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E22BE">
              <w:rPr>
                <w:rFonts w:ascii="Arial" w:hAnsi="Arial" w:cs="Arial"/>
                <w:b/>
                <w:bCs/>
                <w:sz w:val="22"/>
                <w:szCs w:val="22"/>
              </w:rPr>
              <w:t>18</w:t>
            </w:r>
            <w:r w:rsidR="008818D8">
              <w:rPr>
                <w:rFonts w:ascii="Arial" w:hAnsi="Arial" w:cs="Arial"/>
                <w:b/>
                <w:bCs/>
                <w:sz w:val="22"/>
                <w:szCs w:val="22"/>
              </w:rPr>
              <w:t>-04-2024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32713112" w:rsidR="00AA7E42" w:rsidRPr="004C3A0B" w:rsidRDefault="003C67A8" w:rsidP="00CA7241">
            <w:pPr>
              <w:pStyle w:val="ListParagraph"/>
              <w:ind w:left="0"/>
              <w:rPr>
                <w:rFonts w:ascii="Arial" w:hAnsi="Arial" w:cs="Arial"/>
              </w:rPr>
            </w:pPr>
            <w:r w:rsidRPr="003C67A8">
              <w:rPr>
                <w:rFonts w:ascii="Arial" w:hAnsi="Arial" w:cs="Arial"/>
              </w:rPr>
              <w:t>Divya Chidambaram</w:t>
            </w:r>
          </w:p>
        </w:tc>
        <w:tc>
          <w:tcPr>
            <w:tcW w:w="2123" w:type="dxa"/>
            <w:vMerge w:val="restart"/>
          </w:tcPr>
          <w:p w14:paraId="7BA89991" w14:textId="0D603EBF" w:rsidR="00AA7E42" w:rsidRPr="004C3A0B" w:rsidRDefault="00AA7E42" w:rsidP="0092487B">
            <w:pPr>
              <w:pStyle w:val="ListParagraph"/>
              <w:ind w:left="0"/>
              <w:rPr>
                <w:rFonts w:ascii="Arial" w:hAnsi="Arial" w:cs="Arial"/>
              </w:rPr>
            </w:pPr>
            <w:r w:rsidRPr="004C3A0B">
              <w:rPr>
                <w:rFonts w:ascii="Arial" w:hAnsi="Arial" w:cs="Arial"/>
                <w:b/>
                <w:bCs/>
              </w:rPr>
              <w:t>Date:</w:t>
            </w:r>
            <w:r w:rsidR="003C67A8">
              <w:rPr>
                <w:rFonts w:ascii="Arial" w:hAnsi="Arial" w:cs="Arial"/>
                <w:b/>
                <w:bCs/>
              </w:rPr>
              <w:t>13-08-2024</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46547" w:rsidR="00AA7E42" w:rsidRPr="004C3A0B" w:rsidRDefault="003C67A8" w:rsidP="0092487B">
            <w:pPr>
              <w:pStyle w:val="ListParagraph"/>
              <w:ind w:left="0"/>
              <w:rPr>
                <w:rFonts w:ascii="Arial" w:hAnsi="Arial" w:cs="Arial"/>
              </w:rPr>
            </w:pPr>
            <w:r w:rsidRPr="003C67A8">
              <w:rPr>
                <w:rFonts w:ascii="Arial" w:hAnsi="Arial" w:cs="Arial"/>
              </w:rPr>
              <w:t>Divya Chidambaram</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392F2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E0A13" w14:textId="77777777" w:rsidR="007F13D9" w:rsidRDefault="007F13D9" w:rsidP="00390251">
      <w:r>
        <w:separator/>
      </w:r>
    </w:p>
    <w:p w14:paraId="35C54468" w14:textId="77777777" w:rsidR="007F13D9" w:rsidRDefault="007F13D9"/>
  </w:endnote>
  <w:endnote w:type="continuationSeparator" w:id="0">
    <w:p w14:paraId="45202FE4" w14:textId="77777777" w:rsidR="007F13D9" w:rsidRDefault="007F13D9" w:rsidP="00390251">
      <w:r>
        <w:continuationSeparator/>
      </w:r>
    </w:p>
    <w:p w14:paraId="7EDA072E" w14:textId="77777777" w:rsidR="007F13D9" w:rsidRDefault="007F1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0E15FC" w14:textId="77777777" w:rsidR="007F13D9" w:rsidRDefault="007F13D9" w:rsidP="00390251">
      <w:r>
        <w:separator/>
      </w:r>
    </w:p>
    <w:p w14:paraId="7B6E1416" w14:textId="77777777" w:rsidR="007F13D9" w:rsidRDefault="007F13D9"/>
  </w:footnote>
  <w:footnote w:type="continuationSeparator" w:id="0">
    <w:p w14:paraId="740B205C" w14:textId="77777777" w:rsidR="007F13D9" w:rsidRDefault="007F13D9" w:rsidP="00390251">
      <w:r>
        <w:continuationSeparator/>
      </w:r>
    </w:p>
    <w:p w14:paraId="69E56101" w14:textId="77777777" w:rsidR="007F13D9" w:rsidRDefault="007F13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6B39"/>
    <w:rsid w:val="001139FC"/>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2F20"/>
    <w:rsid w:val="00397B49"/>
    <w:rsid w:val="003A09CB"/>
    <w:rsid w:val="003A5C91"/>
    <w:rsid w:val="003B4D13"/>
    <w:rsid w:val="003B7AA2"/>
    <w:rsid w:val="003C07E3"/>
    <w:rsid w:val="003C31F5"/>
    <w:rsid w:val="003C3C40"/>
    <w:rsid w:val="003C5BF3"/>
    <w:rsid w:val="003C67A8"/>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17B7"/>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37F7"/>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5127"/>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5531"/>
    <w:rsid w:val="006E0AB0"/>
    <w:rsid w:val="006E1992"/>
    <w:rsid w:val="006F307C"/>
    <w:rsid w:val="006F4828"/>
    <w:rsid w:val="00700361"/>
    <w:rsid w:val="007055BC"/>
    <w:rsid w:val="00717E6F"/>
    <w:rsid w:val="00720BA7"/>
    <w:rsid w:val="00726348"/>
    <w:rsid w:val="00731CAC"/>
    <w:rsid w:val="0073333D"/>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13D9"/>
    <w:rsid w:val="007F23AA"/>
    <w:rsid w:val="007F29F6"/>
    <w:rsid w:val="007F3C4F"/>
    <w:rsid w:val="007F4303"/>
    <w:rsid w:val="007F5CA0"/>
    <w:rsid w:val="008102B5"/>
    <w:rsid w:val="00811D96"/>
    <w:rsid w:val="00812BEF"/>
    <w:rsid w:val="00822B77"/>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818D8"/>
    <w:rsid w:val="008B346A"/>
    <w:rsid w:val="008B67D3"/>
    <w:rsid w:val="008C1A38"/>
    <w:rsid w:val="008C3BF3"/>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487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25B17"/>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26B8"/>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22BE"/>
    <w:rsid w:val="00DE6682"/>
    <w:rsid w:val="00DF26D2"/>
    <w:rsid w:val="00E0333A"/>
    <w:rsid w:val="00E16786"/>
    <w:rsid w:val="00E168CB"/>
    <w:rsid w:val="00E17AFC"/>
    <w:rsid w:val="00E239F4"/>
    <w:rsid w:val="00E32138"/>
    <w:rsid w:val="00E43EC5"/>
    <w:rsid w:val="00E45AB0"/>
    <w:rsid w:val="00E57EF4"/>
    <w:rsid w:val="00E62D1D"/>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0261"/>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C3B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16054@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3321</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22213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MOHAMMED TALHA VASANWALA</cp:lastModifiedBy>
  <cp:revision>10</cp:revision>
  <cp:lastPrinted>2016-10-24T12:21:00Z</cp:lastPrinted>
  <dcterms:created xsi:type="dcterms:W3CDTF">2024-04-22T11:14:00Z</dcterms:created>
  <dcterms:modified xsi:type="dcterms:W3CDTF">2024-08-26T21:22:00Z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