
<file path=[Content_Types].xml><?xml version="1.0" encoding="utf-8"?>
<Types xmlns="http://schemas.openxmlformats.org/package/2006/content-types">
  <Default Extension="png" ContentType="image/png"/>
  <Default Extension="tmp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E1F6C" w:rsidRPr="0071282E" w:rsidRDefault="004410CF">
      <w:pPr>
        <w:rPr>
          <w:color w:val="000000" w:themeColor="text1"/>
        </w:rPr>
      </w:pPr>
      <w:r w:rsidRPr="0071282E">
        <w:rPr>
          <w:noProof/>
          <w:color w:val="000000" w:themeColor="text1"/>
          <w:lang w:eastAsia="en-GB"/>
        </w:rPr>
        <w:drawing>
          <wp:inline distT="0" distB="0" distL="0" distR="0" wp14:anchorId="1E80470C" wp14:editId="3A325C72">
            <wp:extent cx="1746595" cy="66675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6595" cy="66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10CF" w:rsidRPr="0071282E" w:rsidRDefault="004410CF">
      <w:pPr>
        <w:rPr>
          <w:color w:val="000000" w:themeColor="text1"/>
        </w:rPr>
      </w:pPr>
    </w:p>
    <w:p w:rsidR="004410CF" w:rsidRPr="0071282E" w:rsidRDefault="004410CF" w:rsidP="004410CF">
      <w:pPr>
        <w:jc w:val="center"/>
        <w:rPr>
          <w:b/>
          <w:color w:val="000000" w:themeColor="text1"/>
          <w:sz w:val="24"/>
          <w:u w:val="single"/>
        </w:rPr>
      </w:pPr>
      <w:r w:rsidRPr="0071282E">
        <w:rPr>
          <w:b/>
          <w:color w:val="000000" w:themeColor="text1"/>
          <w:sz w:val="24"/>
          <w:u w:val="single"/>
        </w:rPr>
        <w:t>HOW TO VIEW YOUR FEEDBACK THROUGH TURNITIN LINKS – GRADEMARK</w:t>
      </w:r>
    </w:p>
    <w:p w:rsidR="004410CF" w:rsidRPr="0071282E" w:rsidRDefault="004410CF" w:rsidP="004410CF">
      <w:pPr>
        <w:jc w:val="center"/>
        <w:rPr>
          <w:b/>
          <w:color w:val="000000" w:themeColor="text1"/>
          <w:sz w:val="24"/>
          <w:u w:val="single"/>
        </w:rPr>
      </w:pPr>
    </w:p>
    <w:p w:rsidR="004410CF" w:rsidRPr="0071282E" w:rsidRDefault="004410CF" w:rsidP="004410CF">
      <w:pPr>
        <w:jc w:val="both"/>
        <w:rPr>
          <w:color w:val="000000" w:themeColor="text1"/>
          <w:sz w:val="24"/>
        </w:rPr>
      </w:pPr>
      <w:r w:rsidRPr="0071282E">
        <w:rPr>
          <w:color w:val="000000" w:themeColor="text1"/>
          <w:sz w:val="24"/>
        </w:rPr>
        <w:t xml:space="preserve">To view the feedback provided by your Lecturer via a </w:t>
      </w:r>
      <w:proofErr w:type="spellStart"/>
      <w:r w:rsidRPr="0071282E">
        <w:rPr>
          <w:color w:val="000000" w:themeColor="text1"/>
          <w:sz w:val="24"/>
        </w:rPr>
        <w:t>Turnitin</w:t>
      </w:r>
      <w:proofErr w:type="spellEnd"/>
      <w:r w:rsidRPr="0071282E">
        <w:rPr>
          <w:color w:val="000000" w:themeColor="text1"/>
          <w:sz w:val="24"/>
        </w:rPr>
        <w:t xml:space="preserve"> Submission Link, please follow the steps below;</w:t>
      </w:r>
    </w:p>
    <w:p w:rsidR="004410CF" w:rsidRPr="0071282E" w:rsidRDefault="004410CF" w:rsidP="004410CF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</w:rPr>
      </w:pPr>
      <w:r w:rsidRPr="0071282E">
        <w:rPr>
          <w:color w:val="000000" w:themeColor="text1"/>
          <w:sz w:val="24"/>
        </w:rPr>
        <w:t>Log in to your Moodle Account;</w:t>
      </w:r>
    </w:p>
    <w:p w:rsidR="004410CF" w:rsidRPr="0071282E" w:rsidRDefault="004410CF" w:rsidP="004410CF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</w:rPr>
      </w:pPr>
      <w:r w:rsidRPr="0071282E">
        <w:rPr>
          <w:color w:val="000000" w:themeColor="text1"/>
          <w:sz w:val="24"/>
        </w:rPr>
        <w:t>Search the</w:t>
      </w:r>
      <w:r w:rsidR="0071282E">
        <w:rPr>
          <w:color w:val="000000" w:themeColor="text1"/>
          <w:sz w:val="24"/>
        </w:rPr>
        <w:t xml:space="preserve"> Module you want to check your f</w:t>
      </w:r>
      <w:r w:rsidRPr="0071282E">
        <w:rPr>
          <w:color w:val="000000" w:themeColor="text1"/>
          <w:sz w:val="24"/>
        </w:rPr>
        <w:t>eedback for;</w:t>
      </w:r>
    </w:p>
    <w:p w:rsidR="004410CF" w:rsidRPr="0071282E" w:rsidRDefault="004410CF" w:rsidP="004410CF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</w:rPr>
      </w:pPr>
      <w:r w:rsidRPr="0071282E">
        <w:rPr>
          <w:color w:val="000000" w:themeColor="text1"/>
          <w:sz w:val="24"/>
        </w:rPr>
        <w:t>Locate the submission link in reference to the assignment as per in the example below:</w:t>
      </w:r>
    </w:p>
    <w:p w:rsidR="004410CF" w:rsidRPr="0071282E" w:rsidRDefault="006E64C0" w:rsidP="004410CF">
      <w:pPr>
        <w:jc w:val="both"/>
        <w:rPr>
          <w:color w:val="000000" w:themeColor="text1"/>
          <w:sz w:val="24"/>
        </w:rPr>
      </w:pPr>
      <w:r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01920" behindDoc="0" locked="0" layoutInCell="1" allowOverlap="1" wp14:anchorId="39114706" wp14:editId="66DE8133">
                <wp:simplePos x="0" y="0"/>
                <wp:positionH relativeFrom="column">
                  <wp:posOffset>2706370</wp:posOffset>
                </wp:positionH>
                <wp:positionV relativeFrom="paragraph">
                  <wp:posOffset>1344295</wp:posOffset>
                </wp:positionV>
                <wp:extent cx="295242" cy="88615"/>
                <wp:effectExtent l="19050" t="57150" r="29210" b="64135"/>
                <wp:wrapNone/>
                <wp:docPr id="6" name="Right Arrow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462812">
                          <a:off x="0" y="0"/>
                          <a:ext cx="295242" cy="8861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6E85" w:rsidRDefault="00026E85" w:rsidP="00026E8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F4C272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6" o:spid="_x0000_s1026" type="#_x0000_t13" style="position:absolute;left:0;text-align:left;margin-left:213.1pt;margin-top:105.85pt;width:23.25pt;height:7pt;rotation:10335914fd;z-index:251601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" adj="18358" fillcolor="red" strokecolor="red" strokeweight="2pt">
                <v:textbox>
                  <w:txbxContent>
                    <w:p w:rsidR="00026E85" w:rsidRDefault="00026E85" w:rsidP="00026E85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4410CF" w:rsidRPr="0071282E">
        <w:rPr>
          <w:noProof/>
          <w:color w:val="000000" w:themeColor="text1"/>
          <w:sz w:val="24"/>
          <w:lang w:eastAsia="en-GB"/>
        </w:rPr>
        <w:drawing>
          <wp:inline distT="0" distB="0" distL="0" distR="0" wp14:anchorId="010F816F" wp14:editId="4AE5351F">
            <wp:extent cx="5731510" cy="15862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D0ABFC.tmp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6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10CF" w:rsidRPr="0071282E" w:rsidRDefault="004410CF" w:rsidP="004410CF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</w:rPr>
      </w:pPr>
      <w:r w:rsidRPr="0071282E">
        <w:rPr>
          <w:color w:val="000000" w:themeColor="text1"/>
          <w:sz w:val="24"/>
        </w:rPr>
        <w:t xml:space="preserve">Once you click on the assignment submission link, you will be able to see your submission inbox, which will show you your file and the grade you have been given, </w:t>
      </w:r>
      <w:r w:rsidR="0044320F" w:rsidRPr="0071282E">
        <w:rPr>
          <w:color w:val="000000" w:themeColor="text1"/>
          <w:sz w:val="24"/>
        </w:rPr>
        <w:t>as well as and the similarity index for your work in the green box below</w:t>
      </w:r>
      <w:r w:rsidRPr="0071282E">
        <w:rPr>
          <w:color w:val="000000" w:themeColor="text1"/>
          <w:sz w:val="24"/>
        </w:rPr>
        <w:t xml:space="preserve">: </w:t>
      </w:r>
    </w:p>
    <w:p w:rsidR="004410CF" w:rsidRPr="0071282E" w:rsidRDefault="0044320F" w:rsidP="00AC0362">
      <w:pPr>
        <w:jc w:val="both"/>
        <w:rPr>
          <w:color w:val="000000" w:themeColor="text1"/>
          <w:sz w:val="24"/>
        </w:rPr>
      </w:pPr>
      <w:r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633D023" wp14:editId="1CC4A6E8">
                <wp:simplePos x="0" y="0"/>
                <wp:positionH relativeFrom="column">
                  <wp:posOffset>4405548</wp:posOffset>
                </wp:positionH>
                <wp:positionV relativeFrom="paragraph">
                  <wp:posOffset>1509533</wp:posOffset>
                </wp:positionV>
                <wp:extent cx="295242" cy="88615"/>
                <wp:effectExtent l="19050" t="57150" r="29210" b="64135"/>
                <wp:wrapNone/>
                <wp:docPr id="15" name="Right Arrow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462812">
                          <a:off x="0" y="0"/>
                          <a:ext cx="295242" cy="8861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4320F" w:rsidRDefault="0044320F" w:rsidP="0044320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747620" id="Right Arrow 15" o:spid="_x0000_s1027" type="#_x0000_t13" style="position:absolute;left:0;text-align:left;margin-left:346.9pt;margin-top:118.85pt;width:23.25pt;height:7pt;rotation:10335914fd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" adj="18358" fillcolor="red" strokecolor="red" strokeweight="2pt">
                <v:textbox>
                  <w:txbxContent>
                    <w:p w:rsidR="0044320F" w:rsidRDefault="0044320F" w:rsidP="0044320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F43E41A" wp14:editId="2A92A0C6">
                <wp:simplePos x="0" y="0"/>
                <wp:positionH relativeFrom="column">
                  <wp:posOffset>3450865</wp:posOffset>
                </wp:positionH>
                <wp:positionV relativeFrom="paragraph">
                  <wp:posOffset>1302137</wp:posOffset>
                </wp:positionV>
                <wp:extent cx="532737" cy="524786"/>
                <wp:effectExtent l="19050" t="19050" r="39370" b="4699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737" cy="524786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4320F" w:rsidRDefault="0044320F" w:rsidP="0044320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5CEA9B" id="Rectangle 14" o:spid="_x0000_s1028" style="position:absolute;left:0;text-align:left;margin-left:271.7pt;margin-top:102.55pt;width:41.95pt;height:41.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" filled="f" strokecolor="#00b050" strokeweight="4.5pt">
                <v:textbox>
                  <w:txbxContent>
                    <w:p w:rsidR="0044320F" w:rsidRDefault="0044320F" w:rsidP="0044320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71282E">
        <w:rPr>
          <w:noProof/>
          <w:color w:val="000000" w:themeColor="text1"/>
          <w:sz w:val="24"/>
          <w:lang w:eastAsia="en-GB"/>
        </w:rPr>
        <w:drawing>
          <wp:inline distT="0" distB="0" distL="0" distR="0" wp14:anchorId="562E91E9" wp14:editId="53A08A82">
            <wp:extent cx="5725160" cy="2138680"/>
            <wp:effectExtent l="0" t="0" r="889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2138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C0362" w:rsidRPr="0071282E" w:rsidRDefault="00AC0362" w:rsidP="00AC0362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</w:rPr>
      </w:pPr>
      <w:r w:rsidRPr="0071282E">
        <w:rPr>
          <w:color w:val="000000" w:themeColor="text1"/>
          <w:sz w:val="24"/>
        </w:rPr>
        <w:t xml:space="preserve">Click on the </w:t>
      </w:r>
      <w:r w:rsidRPr="0071282E">
        <w:rPr>
          <w:i/>
          <w:color w:val="000000" w:themeColor="text1"/>
          <w:sz w:val="24"/>
        </w:rPr>
        <w:t>BLUE PENCIL ICON</w:t>
      </w:r>
      <w:r w:rsidRPr="0071282E">
        <w:rPr>
          <w:color w:val="000000" w:themeColor="text1"/>
          <w:sz w:val="24"/>
        </w:rPr>
        <w:t xml:space="preserve"> </w:t>
      </w:r>
      <w:r w:rsidR="0044320F" w:rsidRPr="0071282E">
        <w:rPr>
          <w:color w:val="000000" w:themeColor="text1"/>
          <w:sz w:val="24"/>
        </w:rPr>
        <w:t>next to the red arrow above to open your submission</w:t>
      </w:r>
      <w:r w:rsidRPr="0071282E">
        <w:rPr>
          <w:color w:val="000000" w:themeColor="text1"/>
          <w:sz w:val="24"/>
        </w:rPr>
        <w:t>:</w:t>
      </w:r>
    </w:p>
    <w:p w:rsidR="0044320F" w:rsidRPr="0071282E" w:rsidRDefault="0044320F" w:rsidP="0044320F">
      <w:pPr>
        <w:pStyle w:val="ListParagraph"/>
        <w:jc w:val="both"/>
        <w:rPr>
          <w:color w:val="000000" w:themeColor="text1"/>
          <w:sz w:val="24"/>
        </w:rPr>
      </w:pPr>
    </w:p>
    <w:p w:rsidR="00593E43" w:rsidRPr="0071282E" w:rsidRDefault="00593E43" w:rsidP="0044320F">
      <w:pPr>
        <w:pStyle w:val="ListParagraph"/>
        <w:jc w:val="both"/>
        <w:rPr>
          <w:color w:val="000000" w:themeColor="text1"/>
          <w:sz w:val="24"/>
        </w:rPr>
      </w:pPr>
    </w:p>
    <w:p w:rsidR="004B4BE6" w:rsidRPr="0071282E" w:rsidRDefault="004B4BE6" w:rsidP="0044320F">
      <w:pPr>
        <w:pStyle w:val="ListParagraph"/>
        <w:jc w:val="both"/>
        <w:rPr>
          <w:color w:val="000000" w:themeColor="text1"/>
          <w:sz w:val="24"/>
        </w:rPr>
      </w:pPr>
    </w:p>
    <w:p w:rsidR="0007545A" w:rsidRPr="0071282E" w:rsidRDefault="0007545A" w:rsidP="0044320F">
      <w:pPr>
        <w:pStyle w:val="ListParagraph"/>
        <w:jc w:val="both"/>
        <w:rPr>
          <w:color w:val="000000" w:themeColor="text1"/>
          <w:sz w:val="24"/>
        </w:rPr>
      </w:pPr>
    </w:p>
    <w:p w:rsidR="00AC0362" w:rsidRPr="0071282E" w:rsidRDefault="0044320F" w:rsidP="0007545A">
      <w:pPr>
        <w:pStyle w:val="ListParagraph"/>
        <w:numPr>
          <w:ilvl w:val="1"/>
          <w:numId w:val="1"/>
        </w:numPr>
        <w:jc w:val="both"/>
        <w:rPr>
          <w:color w:val="000000" w:themeColor="text1"/>
          <w:sz w:val="24"/>
        </w:rPr>
      </w:pPr>
      <w:r w:rsidRPr="0071282E">
        <w:rPr>
          <w:color w:val="000000" w:themeColor="text1"/>
          <w:sz w:val="24"/>
        </w:rPr>
        <w:lastRenderedPageBreak/>
        <w:t>At</w:t>
      </w:r>
      <w:r w:rsidR="00BA2B36" w:rsidRPr="0071282E">
        <w:rPr>
          <w:color w:val="000000" w:themeColor="text1"/>
          <w:sz w:val="24"/>
        </w:rPr>
        <w:t xml:space="preserve"> the </w:t>
      </w:r>
      <w:r w:rsidRPr="0071282E">
        <w:rPr>
          <w:color w:val="000000" w:themeColor="text1"/>
          <w:sz w:val="24"/>
        </w:rPr>
        <w:t>top</w:t>
      </w:r>
      <w:r w:rsidR="00BA2B36" w:rsidRPr="0071282E">
        <w:rPr>
          <w:color w:val="000000" w:themeColor="text1"/>
          <w:sz w:val="24"/>
        </w:rPr>
        <w:t xml:space="preserve"> of the page you will</w:t>
      </w:r>
      <w:r w:rsidRPr="0071282E">
        <w:rPr>
          <w:color w:val="000000" w:themeColor="text1"/>
          <w:sz w:val="24"/>
        </w:rPr>
        <w:t xml:space="preserve"> be able to see your grade </w:t>
      </w:r>
      <w:r w:rsidR="00BA2B36" w:rsidRPr="0071282E">
        <w:rPr>
          <w:color w:val="000000" w:themeColor="text1"/>
          <w:sz w:val="24"/>
        </w:rPr>
        <w:t xml:space="preserve">(indicated </w:t>
      </w:r>
      <w:r w:rsidR="004B4BE6" w:rsidRPr="0071282E">
        <w:rPr>
          <w:color w:val="000000" w:themeColor="text1"/>
          <w:sz w:val="24"/>
        </w:rPr>
        <w:t xml:space="preserve">below </w:t>
      </w:r>
      <w:r w:rsidR="0007545A" w:rsidRPr="0071282E">
        <w:rPr>
          <w:color w:val="000000" w:themeColor="text1"/>
          <w:sz w:val="24"/>
        </w:rPr>
        <w:t>in green)</w:t>
      </w:r>
    </w:p>
    <w:p w:rsidR="0007545A" w:rsidRPr="0071282E" w:rsidRDefault="0007545A" w:rsidP="0007545A">
      <w:pPr>
        <w:pStyle w:val="ListParagraph"/>
        <w:numPr>
          <w:ilvl w:val="1"/>
          <w:numId w:val="1"/>
        </w:numPr>
        <w:jc w:val="both"/>
        <w:rPr>
          <w:color w:val="000000" w:themeColor="text1"/>
          <w:sz w:val="24"/>
        </w:rPr>
      </w:pPr>
      <w:r w:rsidRPr="0071282E">
        <w:rPr>
          <w:color w:val="000000" w:themeColor="text1"/>
          <w:sz w:val="24"/>
        </w:rPr>
        <w:t>Click on the “View Rubric” button to see your feedback (circled in red below)</w:t>
      </w:r>
    </w:p>
    <w:p w:rsidR="00AC0362" w:rsidRPr="0071282E" w:rsidRDefault="0007545A" w:rsidP="00AC0362">
      <w:pPr>
        <w:pStyle w:val="ListParagraph"/>
        <w:ind w:left="0"/>
        <w:rPr>
          <w:color w:val="000000" w:themeColor="text1"/>
          <w:sz w:val="24"/>
        </w:rPr>
      </w:pPr>
      <w:r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23424" behindDoc="0" locked="0" layoutInCell="1" allowOverlap="1" wp14:anchorId="50EE8886" wp14:editId="69F85AB6">
                <wp:simplePos x="0" y="0"/>
                <wp:positionH relativeFrom="column">
                  <wp:posOffset>4597401</wp:posOffset>
                </wp:positionH>
                <wp:positionV relativeFrom="paragraph">
                  <wp:posOffset>736599</wp:posOffset>
                </wp:positionV>
                <wp:extent cx="294640" cy="159385"/>
                <wp:effectExtent l="19050" t="57150" r="0" b="69215"/>
                <wp:wrapNone/>
                <wp:docPr id="11" name="Right Arr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060088">
                          <a:off x="0" y="0"/>
                          <a:ext cx="294640" cy="15938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6E85" w:rsidRDefault="00026E85" w:rsidP="00026E8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EE8886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11" o:spid="_x0000_s1029" type="#_x0000_t13" style="position:absolute;margin-left:362pt;margin-top:58pt;width:23.2pt;height:12.55pt;rotation:-2774261fd;z-index:251623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" adj="15758" fillcolor="red" strokecolor="red" strokeweight="2pt">
                <v:textbox>
                  <w:txbxContent>
                    <w:p w:rsidR="00026E85" w:rsidRDefault="00026E85" w:rsidP="00026E85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16256" behindDoc="0" locked="0" layoutInCell="1" allowOverlap="1" wp14:anchorId="77BCF6BE" wp14:editId="2752D62E">
                <wp:simplePos x="0" y="0"/>
                <wp:positionH relativeFrom="column">
                  <wp:posOffset>4800600</wp:posOffset>
                </wp:positionH>
                <wp:positionV relativeFrom="paragraph">
                  <wp:posOffset>418465</wp:posOffset>
                </wp:positionV>
                <wp:extent cx="571500" cy="342900"/>
                <wp:effectExtent l="0" t="0" r="19050" b="1905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3429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6E85" w:rsidRDefault="00026E85" w:rsidP="00026E8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7BCF6BE" id="Oval 10" o:spid="_x0000_s1030" style="position:absolute;margin-left:378pt;margin-top:32.95pt;width:45pt;height:27pt;z-index:251616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" filled="f" strokecolor="red" strokeweight="2pt">
                <v:textbox>
                  <w:txbxContent>
                    <w:p w:rsidR="00026E85" w:rsidRDefault="00026E85" w:rsidP="00026E85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10112" behindDoc="0" locked="0" layoutInCell="1" allowOverlap="1" wp14:anchorId="2FEF5FA1" wp14:editId="0D3470D1">
                <wp:simplePos x="0" y="0"/>
                <wp:positionH relativeFrom="column">
                  <wp:posOffset>4749165</wp:posOffset>
                </wp:positionH>
                <wp:positionV relativeFrom="paragraph">
                  <wp:posOffset>7620</wp:posOffset>
                </wp:positionV>
                <wp:extent cx="819150" cy="352425"/>
                <wp:effectExtent l="19050" t="19050" r="38100" b="4762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9150" cy="35242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6E85" w:rsidRDefault="00026E85" w:rsidP="00026E8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FEF5FA1" id="Rectangle 9" o:spid="_x0000_s1031" style="position:absolute;margin-left:373.95pt;margin-top:.6pt;width:64.5pt;height:27.75pt;z-index:251610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" filled="f" strokecolor="#00b050" strokeweight="4.5pt">
                <v:textbox>
                  <w:txbxContent>
                    <w:p w:rsidR="00026E85" w:rsidRDefault="00026E85" w:rsidP="00026E8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71282E">
        <w:rPr>
          <w:noProof/>
          <w:color w:val="000000" w:themeColor="text1"/>
          <w:sz w:val="24"/>
          <w:lang w:eastAsia="en-GB"/>
        </w:rPr>
        <w:drawing>
          <wp:inline distT="0" distB="0" distL="0" distR="0" wp14:anchorId="2FD8C6C9" wp14:editId="2A4EE416">
            <wp:extent cx="5715000" cy="30765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076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A2B36" w:rsidRPr="0071282E" w:rsidRDefault="00BA2B36" w:rsidP="00AC0362">
      <w:pPr>
        <w:pStyle w:val="ListParagraph"/>
        <w:jc w:val="both"/>
        <w:rPr>
          <w:color w:val="000000" w:themeColor="text1"/>
          <w:sz w:val="24"/>
        </w:rPr>
      </w:pPr>
    </w:p>
    <w:p w:rsidR="00AC0362" w:rsidRPr="0071282E" w:rsidRDefault="00AC0362" w:rsidP="00AC0362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</w:rPr>
      </w:pPr>
    </w:p>
    <w:p w:rsidR="00AC0362" w:rsidRPr="0071282E" w:rsidRDefault="0071282E" w:rsidP="00AC0362">
      <w:pPr>
        <w:pStyle w:val="ListParagraph"/>
        <w:numPr>
          <w:ilvl w:val="1"/>
          <w:numId w:val="1"/>
        </w:numPr>
        <w:jc w:val="both"/>
        <w:rPr>
          <w:color w:val="000000" w:themeColor="text1"/>
          <w:sz w:val="24"/>
        </w:rPr>
      </w:pPr>
      <w:r>
        <w:rPr>
          <w:color w:val="000000" w:themeColor="text1"/>
          <w:sz w:val="24"/>
        </w:rPr>
        <w:t xml:space="preserve">A </w:t>
      </w:r>
      <w:r w:rsidR="0007545A" w:rsidRPr="0071282E">
        <w:rPr>
          <w:color w:val="000000" w:themeColor="text1"/>
          <w:sz w:val="24"/>
        </w:rPr>
        <w:t xml:space="preserve">pop-up screen </w:t>
      </w:r>
      <w:r>
        <w:rPr>
          <w:color w:val="000000" w:themeColor="text1"/>
          <w:sz w:val="24"/>
        </w:rPr>
        <w:t>will appear which includes</w:t>
      </w:r>
      <w:r w:rsidR="00AC0362" w:rsidRPr="0071282E">
        <w:rPr>
          <w:color w:val="000000" w:themeColor="text1"/>
          <w:sz w:val="24"/>
        </w:rPr>
        <w:t xml:space="preserve"> your Lecturer’s comments and the marks attributed to you for each marking criteria;</w:t>
      </w:r>
    </w:p>
    <w:p w:rsidR="00AC0362" w:rsidRPr="0071282E" w:rsidRDefault="00BA2B36" w:rsidP="00AC0362">
      <w:pPr>
        <w:jc w:val="both"/>
        <w:rPr>
          <w:color w:val="000000" w:themeColor="text1"/>
          <w:sz w:val="24"/>
        </w:rPr>
      </w:pPr>
      <w:r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27520" behindDoc="0" locked="0" layoutInCell="1" allowOverlap="1" wp14:anchorId="2F90FC61" wp14:editId="682EEDA7">
                <wp:simplePos x="0" y="0"/>
                <wp:positionH relativeFrom="column">
                  <wp:posOffset>-9525</wp:posOffset>
                </wp:positionH>
                <wp:positionV relativeFrom="paragraph">
                  <wp:posOffset>450850</wp:posOffset>
                </wp:positionV>
                <wp:extent cx="3600450" cy="3190875"/>
                <wp:effectExtent l="19050" t="19050" r="38100" b="4762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0450" cy="319087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6E85" w:rsidRDefault="00026E85" w:rsidP="00026E8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90FC61" id="Rectangle 12" o:spid="_x0000_s1032" style="position:absolute;left:0;text-align:left;margin-left:-.75pt;margin-top:35.5pt;width:283.5pt;height:251.25pt;z-index:251627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" filled="f" strokecolor="#00b050" strokeweight="4.5pt">
                <v:textbox>
                  <w:txbxContent>
                    <w:p w:rsidR="00026E85" w:rsidRDefault="00026E85" w:rsidP="00026E8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07545A" w:rsidRPr="0071282E">
        <w:rPr>
          <w:noProof/>
          <w:color w:val="000000" w:themeColor="text1"/>
          <w:sz w:val="24"/>
          <w:lang w:eastAsia="en-GB"/>
        </w:rPr>
        <w:drawing>
          <wp:inline distT="0" distB="0" distL="0" distR="0" wp14:anchorId="6B600664" wp14:editId="5DE22BA7">
            <wp:extent cx="5619389" cy="3714750"/>
            <wp:effectExtent l="0" t="0" r="63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0825" cy="3722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26E85" w:rsidRDefault="00026E85" w:rsidP="00AC0362">
      <w:pPr>
        <w:jc w:val="both"/>
        <w:rPr>
          <w:color w:val="000000" w:themeColor="text1"/>
          <w:sz w:val="24"/>
        </w:rPr>
      </w:pPr>
    </w:p>
    <w:p w:rsidR="0071282E" w:rsidRPr="0071282E" w:rsidRDefault="0071282E" w:rsidP="00AC0362">
      <w:pPr>
        <w:jc w:val="both"/>
        <w:rPr>
          <w:color w:val="000000" w:themeColor="text1"/>
          <w:sz w:val="24"/>
        </w:rPr>
      </w:pPr>
    </w:p>
    <w:p w:rsidR="00415383" w:rsidRPr="0071282E" w:rsidRDefault="0071282E" w:rsidP="00415383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</w:rPr>
      </w:pPr>
      <w:r>
        <w:rPr>
          <w:color w:val="000000" w:themeColor="text1"/>
          <w:sz w:val="24"/>
        </w:rPr>
        <w:lastRenderedPageBreak/>
        <w:t xml:space="preserve">We recommend you </w:t>
      </w:r>
      <w:r w:rsidR="00026E85" w:rsidRPr="0071282E">
        <w:rPr>
          <w:color w:val="000000" w:themeColor="text1"/>
          <w:sz w:val="24"/>
        </w:rPr>
        <w:t xml:space="preserve">download </w:t>
      </w:r>
      <w:r>
        <w:rPr>
          <w:color w:val="000000" w:themeColor="text1"/>
          <w:sz w:val="24"/>
        </w:rPr>
        <w:t xml:space="preserve">and backup </w:t>
      </w:r>
      <w:r w:rsidR="00026E85" w:rsidRPr="0071282E">
        <w:rPr>
          <w:color w:val="000000" w:themeColor="text1"/>
          <w:sz w:val="24"/>
        </w:rPr>
        <w:t>your work</w:t>
      </w:r>
      <w:r>
        <w:rPr>
          <w:color w:val="000000" w:themeColor="text1"/>
          <w:sz w:val="24"/>
        </w:rPr>
        <w:t xml:space="preserve"> with feedback attached. </w:t>
      </w:r>
      <w:r w:rsidR="00026E85" w:rsidRPr="0071282E">
        <w:rPr>
          <w:color w:val="000000" w:themeColor="text1"/>
          <w:sz w:val="24"/>
        </w:rPr>
        <w:t xml:space="preserve"> </w:t>
      </w:r>
    </w:p>
    <w:p w:rsidR="00F3236A" w:rsidRPr="0071282E" w:rsidRDefault="0007545A" w:rsidP="004B4BE6">
      <w:pPr>
        <w:pStyle w:val="ListParagraph"/>
        <w:numPr>
          <w:ilvl w:val="1"/>
          <w:numId w:val="1"/>
        </w:numPr>
        <w:jc w:val="both"/>
        <w:rPr>
          <w:rFonts w:ascii="Calibri" w:hAnsi="Calibri"/>
          <w:b/>
          <w:bCs/>
          <w:color w:val="000000" w:themeColor="text1"/>
        </w:rPr>
      </w:pPr>
      <w:r w:rsidRPr="0071282E">
        <w:rPr>
          <w:rFonts w:ascii="Calibri" w:hAnsi="Calibri"/>
          <w:color w:val="000000" w:themeColor="text1"/>
        </w:rPr>
        <w:t xml:space="preserve">Go back to the previous Feedback page and select the download button </w:t>
      </w:r>
      <w:r w:rsidR="004B4BE6" w:rsidRPr="0071282E">
        <w:rPr>
          <w:rFonts w:ascii="Calibri" w:hAnsi="Calibri"/>
          <w:color w:val="000000" w:themeColor="text1"/>
        </w:rPr>
        <w:t xml:space="preserve">as highlighted by the red arrow below. </w:t>
      </w:r>
    </w:p>
    <w:p w:rsidR="004B4BE6" w:rsidRPr="0071282E" w:rsidRDefault="0007545A" w:rsidP="00AC0362">
      <w:pPr>
        <w:jc w:val="both"/>
        <w:rPr>
          <w:color w:val="000000" w:themeColor="text1"/>
          <w:sz w:val="24"/>
        </w:rPr>
      </w:pPr>
      <w:r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8B1934A" wp14:editId="5F6C4DC1">
                <wp:simplePos x="0" y="0"/>
                <wp:positionH relativeFrom="column">
                  <wp:posOffset>4191000</wp:posOffset>
                </wp:positionH>
                <wp:positionV relativeFrom="paragraph">
                  <wp:posOffset>1397636</wp:posOffset>
                </wp:positionV>
                <wp:extent cx="228600" cy="228600"/>
                <wp:effectExtent l="0" t="0" r="1905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2286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7545A" w:rsidRDefault="0007545A" w:rsidP="0007545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B1934A" id="Oval 8" o:spid="_x0000_s1033" style="position:absolute;left:0;text-align:left;margin-left:330pt;margin-top:110.05pt;width:18pt;height:18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" filled="f" strokecolor="red" strokeweight="2pt">
                <v:textbox>
                  <w:txbxContent>
                    <w:p w:rsidR="0007545A" w:rsidRDefault="0007545A" w:rsidP="0007545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4B4BE6"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8EFD714" wp14:editId="041AFEAC">
                <wp:simplePos x="0" y="0"/>
                <wp:positionH relativeFrom="column">
                  <wp:posOffset>3903980</wp:posOffset>
                </wp:positionH>
                <wp:positionV relativeFrom="paragraph">
                  <wp:posOffset>1310640</wp:posOffset>
                </wp:positionV>
                <wp:extent cx="294640" cy="159385"/>
                <wp:effectExtent l="38100" t="38100" r="0" b="50165"/>
                <wp:wrapNone/>
                <wp:docPr id="19" name="Right Arrow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528137">
                          <a:off x="0" y="0"/>
                          <a:ext cx="294640" cy="15938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B4BE6" w:rsidRDefault="004B4BE6" w:rsidP="004B4BE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FD714" id="Right Arrow 19" o:spid="_x0000_s1034" type="#_x0000_t13" style="position:absolute;left:0;text-align:left;margin-left:307.4pt;margin-top:103.2pt;width:23.2pt;height:12.55pt;rotation:1669133fd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" adj="15758" fillcolor="red" strokecolor="red" strokeweight="2pt">
                <v:textbox>
                  <w:txbxContent>
                    <w:p w:rsidR="004B4BE6" w:rsidRDefault="004B4BE6" w:rsidP="004B4BE6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71282E">
        <w:rPr>
          <w:noProof/>
          <w:color w:val="000000" w:themeColor="text1"/>
          <w:sz w:val="24"/>
          <w:lang w:eastAsia="en-GB"/>
        </w:rPr>
        <w:drawing>
          <wp:inline distT="0" distB="0" distL="0" distR="0" wp14:anchorId="1AA8CF40" wp14:editId="592377A8">
            <wp:extent cx="5715000" cy="30384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038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F394F" w:rsidRPr="0071282E" w:rsidRDefault="0007545A" w:rsidP="004B4BE6">
      <w:pPr>
        <w:pStyle w:val="ListParagraph"/>
        <w:numPr>
          <w:ilvl w:val="1"/>
          <w:numId w:val="1"/>
        </w:numPr>
        <w:jc w:val="both"/>
        <w:rPr>
          <w:noProof/>
          <w:color w:val="000000" w:themeColor="text1"/>
          <w:lang w:eastAsia="en-GB"/>
        </w:rPr>
      </w:pPr>
      <w:r w:rsidRPr="0071282E">
        <w:rPr>
          <w:rFonts w:ascii="Calibri" w:hAnsi="Calibri"/>
          <w:color w:val="000000" w:themeColor="text1"/>
        </w:rPr>
        <w:t xml:space="preserve">Now select the “Current View” option as per the below in </w:t>
      </w:r>
      <w:r w:rsidR="0071282E" w:rsidRPr="0071282E">
        <w:rPr>
          <w:rFonts w:ascii="Calibri" w:hAnsi="Calibri"/>
          <w:color w:val="000000" w:themeColor="text1"/>
        </w:rPr>
        <w:t>green</w:t>
      </w:r>
      <w:r w:rsidRPr="0071282E">
        <w:rPr>
          <w:rFonts w:ascii="Calibri" w:hAnsi="Calibri"/>
          <w:color w:val="000000" w:themeColor="text1"/>
        </w:rPr>
        <w:t>.</w:t>
      </w:r>
    </w:p>
    <w:p w:rsidR="0007545A" w:rsidRPr="0071282E" w:rsidRDefault="0071282E" w:rsidP="0007545A">
      <w:pPr>
        <w:jc w:val="both"/>
        <w:rPr>
          <w:noProof/>
          <w:color w:val="000000" w:themeColor="text1"/>
          <w:lang w:eastAsia="en-GB"/>
        </w:rPr>
      </w:pPr>
      <w:r w:rsidRPr="0071282E">
        <w:rPr>
          <w:noProof/>
          <w:color w:val="000000" w:themeColor="text1"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40B244B8" wp14:editId="120314C6">
                <wp:simplePos x="0" y="0"/>
                <wp:positionH relativeFrom="column">
                  <wp:posOffset>2371725</wp:posOffset>
                </wp:positionH>
                <wp:positionV relativeFrom="paragraph">
                  <wp:posOffset>1196340</wp:posOffset>
                </wp:positionV>
                <wp:extent cx="733425" cy="257175"/>
                <wp:effectExtent l="19050" t="19050" r="47625" b="47625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3425" cy="25717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1282E" w:rsidRDefault="0071282E" w:rsidP="0071282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B244B8" id="Rectangle 27" o:spid="_x0000_s1035" style="position:absolute;left:0;text-align:left;margin-left:186.75pt;margin-top:94.2pt;width:57.75pt;height:20.25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" filled="f" strokecolor="#00b050" strokeweight="4.5pt">
                <v:textbox>
                  <w:txbxContent>
                    <w:p w:rsidR="0071282E" w:rsidRDefault="0071282E" w:rsidP="0071282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07545A" w:rsidRPr="0071282E">
        <w:rPr>
          <w:noProof/>
          <w:color w:val="000000" w:themeColor="text1"/>
          <w:lang w:eastAsia="en-GB"/>
        </w:rPr>
        <w:drawing>
          <wp:inline distT="0" distB="0" distL="0" distR="0" wp14:anchorId="1B409FD0" wp14:editId="193FA4AA">
            <wp:extent cx="5760720" cy="301752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01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F394F" w:rsidRPr="0071282E" w:rsidRDefault="00EF394F" w:rsidP="00AC0362">
      <w:pPr>
        <w:jc w:val="both"/>
        <w:rPr>
          <w:noProof/>
          <w:color w:val="000000" w:themeColor="text1"/>
          <w:lang w:eastAsia="en-GB"/>
        </w:rPr>
      </w:pPr>
      <w:bookmarkStart w:id="0" w:name="_GoBack"/>
      <w:bookmarkEnd w:id="0"/>
    </w:p>
    <w:p w:rsidR="00C02DCE" w:rsidRPr="0071282E" w:rsidRDefault="0071282E" w:rsidP="0071282E">
      <w:pPr>
        <w:jc w:val="both"/>
        <w:rPr>
          <w:noProof/>
          <w:color w:val="000000" w:themeColor="text1"/>
          <w:lang w:eastAsia="en-GB"/>
        </w:rPr>
      </w:pPr>
      <w:r w:rsidRPr="0071282E">
        <w:rPr>
          <w:noProof/>
          <w:color w:val="000000" w:themeColor="text1"/>
          <w:lang w:eastAsia="en-GB"/>
        </w:rPr>
        <w:t>Your a</w:t>
      </w:r>
      <w:r w:rsidR="00C02DCE" w:rsidRPr="0071282E">
        <w:rPr>
          <w:noProof/>
          <w:color w:val="000000" w:themeColor="text1"/>
          <w:lang w:eastAsia="en-GB"/>
        </w:rPr>
        <w:t>ssig</w:t>
      </w:r>
      <w:r w:rsidR="004B716D" w:rsidRPr="0071282E">
        <w:rPr>
          <w:noProof/>
          <w:color w:val="000000" w:themeColor="text1"/>
          <w:lang w:eastAsia="en-GB"/>
        </w:rPr>
        <w:t>n</w:t>
      </w:r>
      <w:r w:rsidR="00C02DCE" w:rsidRPr="0071282E">
        <w:rPr>
          <w:noProof/>
          <w:color w:val="000000" w:themeColor="text1"/>
          <w:lang w:eastAsia="en-GB"/>
        </w:rPr>
        <w:t xml:space="preserve">ment </w:t>
      </w:r>
      <w:r w:rsidRPr="0071282E">
        <w:rPr>
          <w:noProof/>
          <w:color w:val="000000" w:themeColor="text1"/>
          <w:lang w:eastAsia="en-GB"/>
        </w:rPr>
        <w:t>with f</w:t>
      </w:r>
      <w:r w:rsidR="00C02DCE" w:rsidRPr="0071282E">
        <w:rPr>
          <w:noProof/>
          <w:color w:val="000000" w:themeColor="text1"/>
          <w:lang w:eastAsia="en-GB"/>
        </w:rPr>
        <w:t xml:space="preserve">eedback file will download </w:t>
      </w:r>
      <w:r w:rsidRPr="0071282E">
        <w:rPr>
          <w:noProof/>
          <w:color w:val="000000" w:themeColor="text1"/>
          <w:lang w:eastAsia="en-GB"/>
        </w:rPr>
        <w:t>accordingly as one file</w:t>
      </w:r>
      <w:r w:rsidR="00C02DCE" w:rsidRPr="0071282E">
        <w:rPr>
          <w:noProof/>
          <w:color w:val="000000" w:themeColor="text1"/>
          <w:lang w:eastAsia="en-GB"/>
        </w:rPr>
        <w:t>. When you open your file please scroll down and your feedback will be shown near the end.</w:t>
      </w:r>
    </w:p>
    <w:sectPr w:rsidR="00C02DCE" w:rsidRPr="0071282E" w:rsidSect="004410CF">
      <w:footerReference w:type="default" r:id="rId15"/>
      <w:pgSz w:w="11906" w:h="16838"/>
      <w:pgMar w:top="709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C4E82" w:rsidRDefault="009C4E82" w:rsidP="00BA2B36">
      <w:pPr>
        <w:spacing w:after="0" w:line="240" w:lineRule="auto"/>
      </w:pPr>
      <w:r>
        <w:separator/>
      </w:r>
    </w:p>
  </w:endnote>
  <w:endnote w:type="continuationSeparator" w:id="0">
    <w:p w:rsidR="009C4E82" w:rsidRDefault="009C4E82" w:rsidP="00BA2B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931920965"/>
      <w:docPartObj>
        <w:docPartGallery w:val="Page Numbers (Bottom of Page)"/>
        <w:docPartUnique/>
      </w:docPartObj>
    </w:sdtPr>
    <w:sdtEndPr/>
    <w:sdtContent>
      <w:sdt>
        <w:sdtPr>
          <w:id w:val="860082579"/>
          <w:docPartObj>
            <w:docPartGallery w:val="Page Numbers (Top of Page)"/>
            <w:docPartUnique/>
          </w:docPartObj>
        </w:sdtPr>
        <w:sdtEndPr/>
        <w:sdtContent>
          <w:p w:rsidR="00BA2B36" w:rsidRDefault="00BA2B36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71282E"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71282E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BA2B36" w:rsidRPr="00BA2B36" w:rsidRDefault="00BA2B36">
    <w:pPr>
      <w:pStyle w:val="Footer"/>
      <w:rPr>
        <w:i/>
        <w:sz w:val="20"/>
      </w:rPr>
    </w:pPr>
    <w:r w:rsidRPr="00BA2B36">
      <w:rPr>
        <w:i/>
        <w:sz w:val="20"/>
      </w:rPr>
      <w:t xml:space="preserve">How to view your feedback – </w:t>
    </w:r>
    <w:r w:rsidR="00C02DCE">
      <w:rPr>
        <w:i/>
        <w:sz w:val="20"/>
      </w:rPr>
      <w:t>revised June 2017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C4E82" w:rsidRDefault="009C4E82" w:rsidP="00BA2B36">
      <w:pPr>
        <w:spacing w:after="0" w:line="240" w:lineRule="auto"/>
      </w:pPr>
      <w:r>
        <w:separator/>
      </w:r>
    </w:p>
  </w:footnote>
  <w:footnote w:type="continuationSeparator" w:id="0">
    <w:p w:rsidR="009C4E82" w:rsidRDefault="009C4E82" w:rsidP="00BA2B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D72AAB"/>
    <w:multiLevelType w:val="hybridMultilevel"/>
    <w:tmpl w:val="EA7A0198"/>
    <w:lvl w:ilvl="0" w:tplc="675A5486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E639B8"/>
    <w:multiLevelType w:val="hybridMultilevel"/>
    <w:tmpl w:val="EA7A0198"/>
    <w:lvl w:ilvl="0" w:tplc="675A5486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10CF"/>
    <w:rsid w:val="000131B5"/>
    <w:rsid w:val="000220B1"/>
    <w:rsid w:val="00026693"/>
    <w:rsid w:val="00026E85"/>
    <w:rsid w:val="00036F20"/>
    <w:rsid w:val="000508A4"/>
    <w:rsid w:val="00055DB8"/>
    <w:rsid w:val="00073021"/>
    <w:rsid w:val="000746A4"/>
    <w:rsid w:val="0007545A"/>
    <w:rsid w:val="000755AD"/>
    <w:rsid w:val="00091911"/>
    <w:rsid w:val="000A7748"/>
    <w:rsid w:val="000B38EF"/>
    <w:rsid w:val="000B3D8B"/>
    <w:rsid w:val="000C4C4B"/>
    <w:rsid w:val="000C639B"/>
    <w:rsid w:val="000C7305"/>
    <w:rsid w:val="000E59EB"/>
    <w:rsid w:val="0010575F"/>
    <w:rsid w:val="001240B3"/>
    <w:rsid w:val="00127441"/>
    <w:rsid w:val="001412B9"/>
    <w:rsid w:val="0017593D"/>
    <w:rsid w:val="00194E49"/>
    <w:rsid w:val="001A2CA1"/>
    <w:rsid w:val="001B3A80"/>
    <w:rsid w:val="001D7885"/>
    <w:rsid w:val="001E145C"/>
    <w:rsid w:val="001F507B"/>
    <w:rsid w:val="00201A40"/>
    <w:rsid w:val="002147AA"/>
    <w:rsid w:val="00241FB9"/>
    <w:rsid w:val="00280A8E"/>
    <w:rsid w:val="002A7A54"/>
    <w:rsid w:val="002C3BBC"/>
    <w:rsid w:val="002C5549"/>
    <w:rsid w:val="002C648B"/>
    <w:rsid w:val="002C7D30"/>
    <w:rsid w:val="002E0A51"/>
    <w:rsid w:val="002E1952"/>
    <w:rsid w:val="002F4607"/>
    <w:rsid w:val="00324678"/>
    <w:rsid w:val="00333F6A"/>
    <w:rsid w:val="003350DD"/>
    <w:rsid w:val="0034270D"/>
    <w:rsid w:val="00374E57"/>
    <w:rsid w:val="00380E86"/>
    <w:rsid w:val="00381026"/>
    <w:rsid w:val="003848C6"/>
    <w:rsid w:val="003B1051"/>
    <w:rsid w:val="003E2FDD"/>
    <w:rsid w:val="003F5A45"/>
    <w:rsid w:val="00403B07"/>
    <w:rsid w:val="00405235"/>
    <w:rsid w:val="00407210"/>
    <w:rsid w:val="00413489"/>
    <w:rsid w:val="00414764"/>
    <w:rsid w:val="00415383"/>
    <w:rsid w:val="0042054C"/>
    <w:rsid w:val="00421600"/>
    <w:rsid w:val="00425CA1"/>
    <w:rsid w:val="00432559"/>
    <w:rsid w:val="00434D90"/>
    <w:rsid w:val="004410CF"/>
    <w:rsid w:val="0044320F"/>
    <w:rsid w:val="00460F36"/>
    <w:rsid w:val="00491493"/>
    <w:rsid w:val="004B26AB"/>
    <w:rsid w:val="004B3D9A"/>
    <w:rsid w:val="004B4BE6"/>
    <w:rsid w:val="004B716D"/>
    <w:rsid w:val="004C72AF"/>
    <w:rsid w:val="004C755A"/>
    <w:rsid w:val="004E12F4"/>
    <w:rsid w:val="004E4267"/>
    <w:rsid w:val="004E490F"/>
    <w:rsid w:val="004E594A"/>
    <w:rsid w:val="004F31D5"/>
    <w:rsid w:val="00503CEC"/>
    <w:rsid w:val="00507BD5"/>
    <w:rsid w:val="00526A16"/>
    <w:rsid w:val="0053385C"/>
    <w:rsid w:val="005517BA"/>
    <w:rsid w:val="00560746"/>
    <w:rsid w:val="0057221C"/>
    <w:rsid w:val="00587071"/>
    <w:rsid w:val="00593E43"/>
    <w:rsid w:val="005B15F6"/>
    <w:rsid w:val="005B5D39"/>
    <w:rsid w:val="005F1764"/>
    <w:rsid w:val="005F7A99"/>
    <w:rsid w:val="00613D7F"/>
    <w:rsid w:val="0063700B"/>
    <w:rsid w:val="006375C6"/>
    <w:rsid w:val="00642B82"/>
    <w:rsid w:val="00651F76"/>
    <w:rsid w:val="006623B4"/>
    <w:rsid w:val="006770BD"/>
    <w:rsid w:val="006B0528"/>
    <w:rsid w:val="006B5D03"/>
    <w:rsid w:val="006B6050"/>
    <w:rsid w:val="006B65D1"/>
    <w:rsid w:val="006C609C"/>
    <w:rsid w:val="006E1F40"/>
    <w:rsid w:val="006E3499"/>
    <w:rsid w:val="006E64C0"/>
    <w:rsid w:val="006F24F5"/>
    <w:rsid w:val="006F498D"/>
    <w:rsid w:val="00702BFD"/>
    <w:rsid w:val="00705879"/>
    <w:rsid w:val="00705AFF"/>
    <w:rsid w:val="0071282E"/>
    <w:rsid w:val="007313A9"/>
    <w:rsid w:val="00745C1A"/>
    <w:rsid w:val="00751B90"/>
    <w:rsid w:val="00753268"/>
    <w:rsid w:val="00756C21"/>
    <w:rsid w:val="00764318"/>
    <w:rsid w:val="0076487E"/>
    <w:rsid w:val="007762B4"/>
    <w:rsid w:val="007827F6"/>
    <w:rsid w:val="00790C6A"/>
    <w:rsid w:val="00791E47"/>
    <w:rsid w:val="007B741C"/>
    <w:rsid w:val="007C036B"/>
    <w:rsid w:val="007C34D6"/>
    <w:rsid w:val="007C4CD3"/>
    <w:rsid w:val="00801E16"/>
    <w:rsid w:val="0080496F"/>
    <w:rsid w:val="00807B1C"/>
    <w:rsid w:val="008157D6"/>
    <w:rsid w:val="008268E6"/>
    <w:rsid w:val="008269FA"/>
    <w:rsid w:val="00836559"/>
    <w:rsid w:val="00840F4E"/>
    <w:rsid w:val="008521DF"/>
    <w:rsid w:val="00857959"/>
    <w:rsid w:val="00862052"/>
    <w:rsid w:val="00864F2F"/>
    <w:rsid w:val="0087301A"/>
    <w:rsid w:val="008C6306"/>
    <w:rsid w:val="008C6C27"/>
    <w:rsid w:val="008D0F61"/>
    <w:rsid w:val="008D73E1"/>
    <w:rsid w:val="008E7539"/>
    <w:rsid w:val="008F2144"/>
    <w:rsid w:val="008F4FD3"/>
    <w:rsid w:val="0092053B"/>
    <w:rsid w:val="009207A1"/>
    <w:rsid w:val="00940016"/>
    <w:rsid w:val="009446C8"/>
    <w:rsid w:val="00951283"/>
    <w:rsid w:val="00962D6A"/>
    <w:rsid w:val="0096354C"/>
    <w:rsid w:val="009666DD"/>
    <w:rsid w:val="00966A9F"/>
    <w:rsid w:val="00967A40"/>
    <w:rsid w:val="00987D05"/>
    <w:rsid w:val="009C4E82"/>
    <w:rsid w:val="009F7BCC"/>
    <w:rsid w:val="009F7C8E"/>
    <w:rsid w:val="00A11B06"/>
    <w:rsid w:val="00A1435E"/>
    <w:rsid w:val="00A15117"/>
    <w:rsid w:val="00A27C36"/>
    <w:rsid w:val="00A35359"/>
    <w:rsid w:val="00A42739"/>
    <w:rsid w:val="00A66742"/>
    <w:rsid w:val="00A83D7E"/>
    <w:rsid w:val="00A86D16"/>
    <w:rsid w:val="00AA5606"/>
    <w:rsid w:val="00AC0362"/>
    <w:rsid w:val="00AC41D3"/>
    <w:rsid w:val="00AC6081"/>
    <w:rsid w:val="00AD16BE"/>
    <w:rsid w:val="00AE2657"/>
    <w:rsid w:val="00B00E05"/>
    <w:rsid w:val="00B07D98"/>
    <w:rsid w:val="00B42FF5"/>
    <w:rsid w:val="00B50009"/>
    <w:rsid w:val="00B51335"/>
    <w:rsid w:val="00B53374"/>
    <w:rsid w:val="00B72C24"/>
    <w:rsid w:val="00B81A7F"/>
    <w:rsid w:val="00BA2B36"/>
    <w:rsid w:val="00BA4850"/>
    <w:rsid w:val="00BE09EE"/>
    <w:rsid w:val="00C01D61"/>
    <w:rsid w:val="00C026FB"/>
    <w:rsid w:val="00C02DCE"/>
    <w:rsid w:val="00C148A0"/>
    <w:rsid w:val="00C164FE"/>
    <w:rsid w:val="00C17A53"/>
    <w:rsid w:val="00C2761D"/>
    <w:rsid w:val="00C42D84"/>
    <w:rsid w:val="00C61D80"/>
    <w:rsid w:val="00C63E67"/>
    <w:rsid w:val="00C657EA"/>
    <w:rsid w:val="00C775C8"/>
    <w:rsid w:val="00C8017B"/>
    <w:rsid w:val="00C80776"/>
    <w:rsid w:val="00C85F57"/>
    <w:rsid w:val="00C86DE8"/>
    <w:rsid w:val="00CA4485"/>
    <w:rsid w:val="00CB23D6"/>
    <w:rsid w:val="00CC11BB"/>
    <w:rsid w:val="00CF3D61"/>
    <w:rsid w:val="00D02CC6"/>
    <w:rsid w:val="00D171DE"/>
    <w:rsid w:val="00D230DF"/>
    <w:rsid w:val="00D259A8"/>
    <w:rsid w:val="00D25C24"/>
    <w:rsid w:val="00D60190"/>
    <w:rsid w:val="00D621A9"/>
    <w:rsid w:val="00D625F2"/>
    <w:rsid w:val="00D727D8"/>
    <w:rsid w:val="00D7355A"/>
    <w:rsid w:val="00D848B8"/>
    <w:rsid w:val="00DA076D"/>
    <w:rsid w:val="00DA124B"/>
    <w:rsid w:val="00DA73EE"/>
    <w:rsid w:val="00DB27ED"/>
    <w:rsid w:val="00DB5632"/>
    <w:rsid w:val="00DC1890"/>
    <w:rsid w:val="00DC3937"/>
    <w:rsid w:val="00E05112"/>
    <w:rsid w:val="00E06704"/>
    <w:rsid w:val="00E162A0"/>
    <w:rsid w:val="00E22F7F"/>
    <w:rsid w:val="00E41809"/>
    <w:rsid w:val="00E76D31"/>
    <w:rsid w:val="00E823B5"/>
    <w:rsid w:val="00E858D6"/>
    <w:rsid w:val="00EA040E"/>
    <w:rsid w:val="00EB06FF"/>
    <w:rsid w:val="00EC0DF0"/>
    <w:rsid w:val="00EE1F6C"/>
    <w:rsid w:val="00EF394F"/>
    <w:rsid w:val="00EF7FFB"/>
    <w:rsid w:val="00F1757E"/>
    <w:rsid w:val="00F21C39"/>
    <w:rsid w:val="00F22D5C"/>
    <w:rsid w:val="00F30B94"/>
    <w:rsid w:val="00F3236A"/>
    <w:rsid w:val="00F3349E"/>
    <w:rsid w:val="00F45BCD"/>
    <w:rsid w:val="00F5210B"/>
    <w:rsid w:val="00F55DCE"/>
    <w:rsid w:val="00F76057"/>
    <w:rsid w:val="00FB1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74CFC9BF-297D-4B71-A00B-ECE6CD4721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410C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10C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410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A2B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2B36"/>
  </w:style>
  <w:style w:type="paragraph" w:styleId="Footer">
    <w:name w:val="footer"/>
    <w:basedOn w:val="Normal"/>
    <w:link w:val="FooterChar"/>
    <w:uiPriority w:val="99"/>
    <w:unhideWhenUsed/>
    <w:rsid w:val="00BA2B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2B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tmp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9A214E-8E60-47F9-9C80-731CB51194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208</Words>
  <Characters>1190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Carmel</dc:creator>
  <cp:lastModifiedBy>Bashir Kashmiri</cp:lastModifiedBy>
  <cp:revision>3</cp:revision>
  <cp:lastPrinted>2017-08-16T15:30:00Z</cp:lastPrinted>
  <dcterms:created xsi:type="dcterms:W3CDTF">2017-08-23T14:19:00Z</dcterms:created>
  <dcterms:modified xsi:type="dcterms:W3CDTF">2017-08-23T14:41:00Z</dcterms:modified>
</cp:coreProperties>
</file>