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EC7735" w:rsidP="22CA530D" w:rsidRDefault="27CCC88C" w14:paraId="2C078E63" w14:textId="5208AA92">
      <w:pPr>
        <w:jc w:val="center"/>
      </w:pPr>
      <w:r w:rsidRPr="2277C82D" w:rsidR="211B97C6">
        <w:rPr>
          <w:b w:val="1"/>
          <w:bCs w:val="1"/>
        </w:rPr>
        <w:t>Assessment 2 Template</w:t>
      </w:r>
    </w:p>
    <w:p w:rsidR="3515B5E1" w:rsidP="2277C82D" w:rsidRDefault="3515B5E1" w14:paraId="45F196AF" w14:textId="3E595DE9">
      <w:pPr>
        <w:jc w:val="center"/>
      </w:pPr>
      <w:r w:rsidRPr="2277C82D" w:rsidR="3515B5E1">
        <w:rPr>
          <w:b w:val="1"/>
          <w:bCs w:val="1"/>
        </w:rPr>
        <w:t>2318857 Abdur-Raheem Hussain</w:t>
      </w:r>
    </w:p>
    <w:p w:rsidR="6818C8CB" w:rsidP="22CA530D" w:rsidRDefault="27CCC88C" w14:paraId="343BDCA7" w14:textId="4D6EFBE1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:rsidR="0412FB3F" w:rsidP="22CA530D" w:rsidRDefault="0CD1B225" w14:paraId="0216E2FB" w14:textId="587D9A5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:rsidR="0412FB3F" w:rsidP="6378D1FA" w:rsidRDefault="0CD1B225" w14:paraId="150F67FB" w14:textId="3EB9A009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:rsidR="22CA530D" w:rsidP="22CA530D" w:rsidRDefault="22CA530D" w14:paraId="71CED131" w14:textId="2D0D07DE">
      <w:pPr>
        <w:pStyle w:val="ListParagraph"/>
        <w:spacing w:before="240" w:after="240"/>
        <w:rPr>
          <w:b/>
          <w:bCs/>
        </w:rPr>
      </w:pPr>
    </w:p>
    <w:p w:rsidR="0412FB3F" w:rsidP="22CA530D" w:rsidRDefault="05BEF703" w14:paraId="7CC2CB96" w14:textId="648F4E81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Pr="4418BE8E" w:rsidR="5A4C7201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Pr="4418BE8E" w:rsidR="581AD347">
        <w:rPr>
          <w:b/>
          <w:bCs/>
        </w:rPr>
        <w:t xml:space="preserve"> in the square brackets.</w:t>
      </w:r>
    </w:p>
    <w:p w:rsidR="4418BE8E" w:rsidP="4418BE8E" w:rsidRDefault="4418BE8E" w14:paraId="6ABBEC73" w14:textId="67108F14">
      <w:pPr>
        <w:pStyle w:val="ListParagraph"/>
        <w:spacing w:before="240" w:after="240"/>
        <w:rPr>
          <w:b/>
          <w:bCs/>
        </w:rPr>
      </w:pPr>
    </w:p>
    <w:p w:rsidR="0412FB3F" w:rsidP="22CA530D" w:rsidRDefault="3980026D" w14:paraId="187E7795" w14:textId="487CEB14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Pr="4418BE8E" w:rsidR="05BEF703">
        <w:rPr>
          <w:b/>
          <w:bCs/>
        </w:rPr>
        <w:t xml:space="preserve">Topic Sentence </w:t>
      </w:r>
    </w:p>
    <w:p w:rsidR="0412FB3F" w:rsidP="22CA530D" w:rsidRDefault="12448902" w14:paraId="078E9975" w14:textId="679F5134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Pr="4418BE8E" w:rsidR="05BEF703">
        <w:rPr>
          <w:b/>
          <w:bCs/>
        </w:rPr>
        <w:t xml:space="preserve">Explanation </w:t>
      </w:r>
    </w:p>
    <w:p w:rsidR="0412FB3F" w:rsidP="22CA530D" w:rsidRDefault="6169EAC2" w14:paraId="2096253B" w14:textId="3D5CA2DF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Pr="4418BE8E" w:rsidR="05BEF703">
        <w:rPr>
          <w:b/>
          <w:bCs/>
        </w:rPr>
        <w:t xml:space="preserve">Evidence / Example </w:t>
      </w:r>
    </w:p>
    <w:p w:rsidR="0412FB3F" w:rsidP="22CA530D" w:rsidRDefault="378CC4E8" w14:paraId="742EC9B4" w14:textId="5B32D587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Pr="4418BE8E" w:rsidR="05BEF703">
        <w:rPr>
          <w:b/>
          <w:bCs/>
        </w:rPr>
        <w:t xml:space="preserve">Link Sentence </w:t>
      </w:r>
    </w:p>
    <w:p w:rsidR="22CA530D" w:rsidP="22CA530D" w:rsidRDefault="22CA530D" w14:paraId="170C10F3" w14:textId="5DB13BED">
      <w:pPr>
        <w:pStyle w:val="ListParagraph"/>
        <w:spacing w:after="0"/>
        <w:rPr>
          <w:b/>
          <w:bCs/>
        </w:rPr>
      </w:pPr>
    </w:p>
    <w:p w:rsidR="0412FB3F" w:rsidP="2277C82D" w:rsidRDefault="05BEF703" w14:paraId="2E8DED29" w14:textId="05C40244">
      <w:pPr>
        <w:pStyle w:val="Heading2"/>
        <w:spacing w:before="299" w:after="299"/>
        <w:rPr>
          <w:rFonts w:ascii="Aptos" w:hAnsi="Aptos" w:eastAsia="宋体" w:cs="" w:asciiTheme="minorAscii" w:hAnsiTheme="minorAscii" w:eastAsiaTheme="minorEastAsia" w:cstheme="minorBidi"/>
          <w:b w:val="1"/>
          <w:bCs w:val="1"/>
          <w:sz w:val="24"/>
          <w:szCs w:val="24"/>
        </w:rPr>
      </w:pPr>
      <w:r w:rsidRPr="2277C82D" w:rsidR="67837318">
        <w:rPr>
          <w:rFonts w:ascii="Aptos" w:hAnsi="Aptos" w:eastAsia="宋体" w:cs="" w:asciiTheme="minorAscii" w:hAnsiTheme="minorAscii" w:eastAsiaTheme="minorEastAsia" w:cstheme="minorBidi"/>
          <w:b w:val="1"/>
          <w:bCs w:val="1"/>
          <w:sz w:val="24"/>
          <w:szCs w:val="24"/>
        </w:rPr>
        <w:t>Paragraph</w:t>
      </w:r>
    </w:p>
    <w:p w:rsidR="5AEEA3FA" w:rsidP="4418BE8E" w:rsidRDefault="5AEEA3FA" w14:paraId="4EC37723" w14:textId="3E0D9164">
      <w:pPr>
        <w:spacing w:after="0" w:line="480" w:lineRule="auto"/>
        <w:jc w:val="both"/>
      </w:pPr>
      <w:r w:rsidRPr="2277C82D" w:rsidR="527981B9">
        <w:rPr>
          <w:b w:val="1"/>
          <w:bCs w:val="1"/>
        </w:rPr>
        <w:t>[</w:t>
      </w:r>
      <w:r w:rsidRPr="2277C82D" w:rsidR="1C617709">
        <w:rPr>
          <w:b w:val="1"/>
          <w:bCs w:val="1"/>
        </w:rPr>
        <w:t>T</w:t>
      </w:r>
      <w:r w:rsidRPr="2277C82D" w:rsidR="58966DD1">
        <w:rPr>
          <w:b w:val="1"/>
          <w:bCs w:val="1"/>
        </w:rPr>
        <w:t xml:space="preserve">] </w:t>
      </w:r>
      <w:r w:rsidR="256A3179">
        <w:rPr/>
        <w:t>Using</w:t>
      </w:r>
      <w:r w:rsidR="256A3179">
        <w:rPr/>
        <w:t xml:space="preserve"> data to make business decisions improves efficiency and reduces risk.</w:t>
      </w:r>
      <w:r w:rsidR="4A8F5725">
        <w:rPr/>
        <w:t xml:space="preserve"> </w:t>
      </w:r>
      <w:r w:rsidR="256A3179">
        <w:rPr/>
        <w:t xml:space="preserve">Many businesses now </w:t>
      </w:r>
      <w:r w:rsidR="59E09F20">
        <w:rPr/>
        <w:t>analyse</w:t>
      </w:r>
      <w:r w:rsidR="256A3179">
        <w:rPr/>
        <w:t xml:space="preserve"> data to guide pricing, stock levels, and planning. </w:t>
      </w:r>
      <w:r w:rsidRPr="2277C82D" w:rsidR="417BB64A">
        <w:rPr>
          <w:b w:val="1"/>
          <w:bCs w:val="1"/>
        </w:rPr>
        <w:t>[</w:t>
      </w:r>
      <w:r w:rsidRPr="2277C82D" w:rsidR="1C617709">
        <w:rPr>
          <w:b w:val="1"/>
          <w:bCs w:val="1"/>
        </w:rPr>
        <w:t>E</w:t>
      </w:r>
      <w:r w:rsidRPr="2277C82D" w:rsidR="417BB64A">
        <w:rPr>
          <w:b w:val="1"/>
          <w:bCs w:val="1"/>
        </w:rPr>
        <w:t>]</w:t>
      </w:r>
      <w:r w:rsidR="417BB64A">
        <w:rPr/>
        <w:t xml:space="preserve"> </w:t>
      </w:r>
      <w:r w:rsidR="256A3179">
        <w:rPr/>
        <w:t>R</w:t>
      </w:r>
      <w:r w:rsidR="256A3179">
        <w:rPr/>
        <w:t>esearch</w:t>
      </w:r>
      <w:r w:rsidR="256A3179">
        <w:rPr/>
        <w:t xml:space="preserve"> from McKinsey Global Institute (2017) found that data-driven </w:t>
      </w:r>
      <w:r w:rsidR="256A3179">
        <w:rPr/>
        <w:t>organisations</w:t>
      </w:r>
      <w:r w:rsidR="256A3179">
        <w:rPr/>
        <w:t xml:space="preserve"> are significantly more likely to </w:t>
      </w:r>
      <w:r w:rsidR="256A3179">
        <w:rPr/>
        <w:t>acquire</w:t>
      </w:r>
      <w:r w:rsidR="256A3179">
        <w:rPr/>
        <w:t xml:space="preserve"> customers and be profitable than those that rely on intuition</w:t>
      </w:r>
      <w:r w:rsidR="256A3179">
        <w:rPr/>
        <w:t>.</w:t>
      </w:r>
      <w:r w:rsidR="256A3179">
        <w:rPr/>
        <w:t xml:space="preserve"> </w:t>
      </w:r>
      <w:r w:rsidRPr="2277C82D" w:rsidR="521B0BA7">
        <w:rPr>
          <w:b w:val="1"/>
          <w:bCs w:val="1"/>
        </w:rPr>
        <w:t>[</w:t>
      </w:r>
      <w:r w:rsidRPr="2277C82D" w:rsidR="1C617709">
        <w:rPr>
          <w:b w:val="1"/>
          <w:bCs w:val="1"/>
        </w:rPr>
        <w:t>E</w:t>
      </w:r>
      <w:r w:rsidRPr="2277C82D" w:rsidR="7905B510">
        <w:rPr>
          <w:b w:val="1"/>
          <w:bCs w:val="1"/>
        </w:rPr>
        <w:t>XP</w:t>
      </w:r>
      <w:r w:rsidRPr="2277C82D" w:rsidR="521B0BA7">
        <w:rPr>
          <w:b w:val="1"/>
          <w:bCs w:val="1"/>
        </w:rPr>
        <w:t xml:space="preserve">] </w:t>
      </w:r>
      <w:r w:rsidR="256A3179">
        <w:rPr/>
        <w:t xml:space="preserve">This shows that using data can directly improve business </w:t>
      </w:r>
      <w:r w:rsidR="1C617709">
        <w:rPr/>
        <w:t>performance.</w:t>
      </w:r>
      <w:r w:rsidRPr="2277C82D" w:rsidR="1C617709">
        <w:rPr>
          <w:b w:val="1"/>
          <w:bCs w:val="1"/>
        </w:rPr>
        <w:t xml:space="preserve"> [</w:t>
      </w:r>
      <w:r w:rsidRPr="2277C82D" w:rsidR="73FB073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E</w:t>
      </w:r>
      <w:r w:rsidRPr="2277C82D" w:rsidR="1B0D711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XP</w:t>
      </w:r>
      <w:r w:rsidRPr="2277C82D" w:rsidR="73FB073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]</w:t>
      </w:r>
      <w:r w:rsidRPr="2277C82D" w:rsidR="66A650C8">
        <w:rPr>
          <w:b w:val="1"/>
          <w:bCs w:val="1"/>
        </w:rPr>
        <w:t xml:space="preserve"> </w:t>
      </w:r>
      <w:r w:rsidR="256A3179">
        <w:rPr/>
        <w:t xml:space="preserve">It is not just about collecting information. </w:t>
      </w:r>
      <w:r w:rsidRPr="2277C82D" w:rsidR="72BD74F6">
        <w:rPr>
          <w:b w:val="1"/>
          <w:bCs w:val="1"/>
        </w:rPr>
        <w:t>[</w:t>
      </w:r>
      <w:r w:rsidRPr="2277C82D" w:rsidR="39FC4798">
        <w:rPr>
          <w:b w:val="1"/>
          <w:bCs w:val="1"/>
        </w:rPr>
        <w:t>E</w:t>
      </w:r>
      <w:r w:rsidRPr="2277C82D" w:rsidR="4965393B">
        <w:rPr>
          <w:b w:val="1"/>
          <w:bCs w:val="1"/>
        </w:rPr>
        <w:t>XP</w:t>
      </w:r>
      <w:r w:rsidRPr="2277C82D" w:rsidR="72BD74F6">
        <w:rPr>
          <w:b w:val="1"/>
          <w:bCs w:val="1"/>
        </w:rPr>
        <w:t>]</w:t>
      </w:r>
      <w:r w:rsidR="72BD74F6">
        <w:rPr/>
        <w:t xml:space="preserve"> </w:t>
      </w:r>
      <w:r w:rsidRPr="2277C82D" w:rsidR="3F2CF0DA">
        <w:rPr>
          <w:b w:val="1"/>
          <w:bCs w:val="1"/>
          <w:u w:val="single"/>
        </w:rPr>
        <w:t>Additionally</w:t>
      </w:r>
      <w:r w:rsidRPr="2277C82D" w:rsidR="3F2CF0DA">
        <w:rPr>
          <w:b w:val="1"/>
          <w:bCs w:val="1"/>
          <w:u w:val="single"/>
        </w:rPr>
        <w:t>,</w:t>
      </w:r>
      <w:r w:rsidR="3F2CF0DA">
        <w:rPr/>
        <w:t xml:space="preserve"> b</w:t>
      </w:r>
      <w:r w:rsidR="256A3179">
        <w:rPr/>
        <w:t xml:space="preserve">usinesses must also use the data to make informed decisions. </w:t>
      </w:r>
      <w:r w:rsidRPr="2277C82D" w:rsidR="79B83109">
        <w:rPr>
          <w:b w:val="1"/>
          <w:bCs w:val="1"/>
        </w:rPr>
        <w:t>[</w:t>
      </w:r>
      <w:r w:rsidRPr="2277C82D" w:rsidR="548EAE95">
        <w:rPr>
          <w:b w:val="1"/>
          <w:bCs w:val="1"/>
        </w:rPr>
        <w:t>E</w:t>
      </w:r>
      <w:r w:rsidRPr="2277C82D" w:rsidR="79B83109">
        <w:rPr>
          <w:b w:val="1"/>
          <w:bCs w:val="1"/>
        </w:rPr>
        <w:t>]</w:t>
      </w:r>
      <w:r w:rsidR="79B83109">
        <w:rPr/>
        <w:t xml:space="preserve"> </w:t>
      </w:r>
      <w:r w:rsidRPr="2277C82D" w:rsidR="256A3179">
        <w:rPr>
          <w:b w:val="1"/>
          <w:bCs w:val="1"/>
          <w:u w:val="single"/>
        </w:rPr>
        <w:t>For</w:t>
      </w:r>
      <w:r w:rsidRPr="2277C82D" w:rsidR="256A3179">
        <w:rPr>
          <w:b w:val="1"/>
          <w:bCs w:val="1"/>
          <w:u w:val="single"/>
        </w:rPr>
        <w:t xml:space="preserve"> example,</w:t>
      </w:r>
      <w:r w:rsidRPr="2277C82D" w:rsidR="256A3179">
        <w:rPr>
          <w:b w:val="1"/>
          <w:bCs w:val="1"/>
          <w:u w:val="single"/>
        </w:rPr>
        <w:t xml:space="preserve"> </w:t>
      </w:r>
      <w:r w:rsidR="256A3179">
        <w:rPr/>
        <w:t>data can highlight which products are selling well and which are not.</w:t>
      </w:r>
      <w:r w:rsidR="256A3179">
        <w:rPr/>
        <w:t xml:space="preserve"> </w:t>
      </w:r>
      <w:r w:rsidRPr="2277C82D" w:rsidR="0AC74237">
        <w:rPr>
          <w:b w:val="1"/>
          <w:bCs w:val="1"/>
        </w:rPr>
        <w:t>[</w:t>
      </w:r>
      <w:r w:rsidRPr="2277C82D" w:rsidR="0AC74237">
        <w:rPr>
          <w:b w:val="1"/>
          <w:bCs w:val="1"/>
        </w:rPr>
        <w:t xml:space="preserve"> </w:t>
      </w:r>
      <w:r w:rsidRPr="2277C82D" w:rsidR="1C617709">
        <w:rPr>
          <w:b w:val="1"/>
          <w:bCs w:val="1"/>
        </w:rPr>
        <w:t>L</w:t>
      </w:r>
      <w:r w:rsidRPr="2277C82D" w:rsidR="0AC74237">
        <w:rPr>
          <w:b w:val="1"/>
          <w:bCs w:val="1"/>
        </w:rPr>
        <w:t>]</w:t>
      </w:r>
      <w:r w:rsidR="0AC74237">
        <w:rPr/>
        <w:t xml:space="preserve"> </w:t>
      </w:r>
      <w:r w:rsidR="256A3179">
        <w:rPr/>
        <w:t>This</w:t>
      </w:r>
      <w:r w:rsidR="256A3179">
        <w:rPr/>
        <w:t xml:space="preserve"> </w:t>
      </w:r>
      <w:r w:rsidR="256A3179">
        <w:rPr/>
        <w:t>allows managers to adjust quickly and reduce waste.</w:t>
      </w:r>
      <w:r w:rsidR="4DF1B056">
        <w:rPr/>
        <w:t xml:space="preserve"> </w:t>
      </w:r>
      <w:r w:rsidRPr="2277C82D" w:rsidR="046DE47C">
        <w:rPr>
          <w:b w:val="1"/>
          <w:bCs w:val="1"/>
        </w:rPr>
        <w:t xml:space="preserve">[ </w:t>
      </w:r>
      <w:r w:rsidRPr="2277C82D" w:rsidR="1C617709">
        <w:rPr>
          <w:b w:val="1"/>
          <w:bCs w:val="1"/>
        </w:rPr>
        <w:t>L</w:t>
      </w:r>
      <w:r w:rsidRPr="2277C82D" w:rsidR="046DE47C">
        <w:rPr>
          <w:b w:val="1"/>
          <w:bCs w:val="1"/>
        </w:rPr>
        <w:t xml:space="preserve">] </w:t>
      </w:r>
      <w:r w:rsidR="256A3179">
        <w:rPr/>
        <w:t>Over</w:t>
      </w:r>
      <w:r w:rsidR="256A3179">
        <w:rPr/>
        <w:t xml:space="preserve"> time, these small decisions can lead to higher profits and better use of resources. </w:t>
      </w:r>
      <w:r w:rsidRPr="2277C82D" w:rsidR="3A0FBC80">
        <w:rPr>
          <w:b w:val="1"/>
          <w:bCs w:val="1"/>
        </w:rPr>
        <w:t>[</w:t>
      </w:r>
      <w:r w:rsidRPr="2277C82D" w:rsidR="1C617709">
        <w:rPr>
          <w:b w:val="1"/>
          <w:bCs w:val="1"/>
        </w:rPr>
        <w:t>L</w:t>
      </w:r>
      <w:r w:rsidRPr="2277C82D" w:rsidR="3A0FBC80">
        <w:rPr>
          <w:b w:val="1"/>
          <w:bCs w:val="1"/>
        </w:rPr>
        <w:t xml:space="preserve">] </w:t>
      </w:r>
      <w:r w:rsidRPr="2277C82D" w:rsidR="256A3179">
        <w:rPr>
          <w:b w:val="1"/>
          <w:bCs w:val="1"/>
          <w:u w:val="single"/>
        </w:rPr>
        <w:t>Overall</w:t>
      </w:r>
      <w:r w:rsidRPr="2277C82D" w:rsidR="256A3179">
        <w:rPr>
          <w:b w:val="1"/>
          <w:bCs w:val="1"/>
          <w:u w:val="single"/>
        </w:rPr>
        <w:t xml:space="preserve">, </w:t>
      </w:r>
      <w:r w:rsidR="256A3179">
        <w:rPr/>
        <w:t xml:space="preserve">using data supports more </w:t>
      </w:r>
      <w:r w:rsidR="256A3179">
        <w:rPr/>
        <w:t>accurate</w:t>
      </w:r>
      <w:r w:rsidR="256A3179">
        <w:rPr/>
        <w:t xml:space="preserve"> and effective business decision making.</w:t>
      </w:r>
    </w:p>
    <w:p w:rsidR="4418BE8E" w:rsidP="4418BE8E" w:rsidRDefault="4418BE8E" w14:paraId="36DABC42" w14:textId="70EF2D69">
      <w:pPr>
        <w:pStyle w:val="ListParagraph"/>
        <w:jc w:val="both"/>
        <w:rPr>
          <w:b/>
          <w:bCs/>
        </w:rPr>
      </w:pPr>
    </w:p>
    <w:p w:rsidR="4418BE8E" w:rsidP="4418BE8E" w:rsidRDefault="4418BE8E" w14:paraId="64620AEA" w14:textId="4378B359">
      <w:pPr>
        <w:pStyle w:val="ListParagraph"/>
        <w:jc w:val="both"/>
        <w:rPr>
          <w:b/>
          <w:bCs/>
        </w:rPr>
      </w:pPr>
    </w:p>
    <w:p w:rsidR="4418BE8E" w:rsidP="4418BE8E" w:rsidRDefault="4418BE8E" w14:paraId="1FACCE44" w14:textId="3217662D">
      <w:pPr>
        <w:ind w:left="720"/>
        <w:jc w:val="both"/>
        <w:rPr>
          <w:b/>
          <w:bCs/>
        </w:rPr>
      </w:pPr>
    </w:p>
    <w:p w:rsidR="4418BE8E" w:rsidP="4418BE8E" w:rsidRDefault="4418BE8E" w14:paraId="1425D6A8" w14:textId="113AC2EC">
      <w:pPr>
        <w:pStyle w:val="ListParagraph"/>
        <w:jc w:val="both"/>
        <w:rPr>
          <w:b/>
          <w:bCs/>
        </w:rPr>
      </w:pPr>
    </w:p>
    <w:p w:rsidR="05E6926A" w:rsidP="22CA530D" w:rsidRDefault="6E20D4E0" w14:paraId="7E75AF71" w14:textId="7141A062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Pr="22CA530D" w:rsidR="4C3E1D69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:rsidR="6378D1FA" w:rsidP="22CA530D" w:rsidRDefault="6378D1FA" w14:paraId="5BCE5155" w14:textId="1D00A985">
      <w:pPr>
        <w:pStyle w:val="ListParagraph"/>
        <w:jc w:val="both"/>
      </w:pPr>
    </w:p>
    <w:p w:rsidR="05E6926A" w:rsidP="22CA530D" w:rsidRDefault="6E20D4E0" w14:paraId="3352F0AA" w14:textId="63F3C2B4">
      <w:pPr>
        <w:pStyle w:val="ListParagraph"/>
        <w:numPr>
          <w:ilvl w:val="0"/>
          <w:numId w:val="17"/>
        </w:numPr>
        <w:spacing w:before="240" w:after="240"/>
        <w:rPr/>
      </w:pPr>
      <w:r w:rsidR="261DEBD9">
        <w:rPr/>
        <w:t>Device:</w:t>
      </w:r>
      <w:r w:rsidR="1FE42C0C">
        <w:rPr/>
        <w:t xml:space="preserve"> </w:t>
      </w:r>
      <w:r w:rsidR="3A0D56CF">
        <w:rPr/>
        <w:t>Additionally</w:t>
      </w:r>
      <w:r>
        <w:tab/>
      </w:r>
      <w:r>
        <w:tab/>
      </w:r>
      <w:r>
        <w:tab/>
      </w:r>
      <w:r w:rsidR="43D06921">
        <w:rPr/>
        <w:t xml:space="preserve">   </w:t>
      </w:r>
      <w:r w:rsidR="261DEBD9">
        <w:rPr/>
        <w:t>Purpose:</w:t>
      </w:r>
      <w:r w:rsidR="1FE42C0C">
        <w:rPr/>
        <w:t xml:space="preserve"> </w:t>
      </w:r>
      <w:r w:rsidR="097D7A8D">
        <w:rPr/>
        <w:t xml:space="preserve"> can be used to provide further examples</w:t>
      </w:r>
    </w:p>
    <w:p w:rsidR="05E6926A" w:rsidP="22CA530D" w:rsidRDefault="6E20D4E0" w14:paraId="66CC39C0" w14:textId="5FD86E5F">
      <w:pPr>
        <w:pStyle w:val="ListParagraph"/>
        <w:numPr>
          <w:ilvl w:val="0"/>
          <w:numId w:val="17"/>
        </w:numPr>
        <w:spacing w:before="240" w:after="240"/>
        <w:rPr/>
      </w:pPr>
      <w:r w:rsidR="261DEBD9">
        <w:rPr/>
        <w:t>Device:</w:t>
      </w:r>
      <w:r w:rsidR="46C2BE31">
        <w:rPr/>
        <w:t xml:space="preserve"> </w:t>
      </w:r>
      <w:r w:rsidR="546CB272">
        <w:rPr/>
        <w:t xml:space="preserve">For </w:t>
      </w:r>
      <w:r w:rsidR="7BB5ACD8">
        <w:rPr/>
        <w:t>example,</w:t>
      </w:r>
      <w:r>
        <w:tab/>
      </w:r>
      <w:r>
        <w:tab/>
      </w:r>
      <w:r>
        <w:tab/>
      </w:r>
      <w:r w:rsidR="557E535B">
        <w:rPr/>
        <w:t xml:space="preserve">   </w:t>
      </w:r>
      <w:r w:rsidR="261DEBD9">
        <w:rPr/>
        <w:t xml:space="preserve">Purpose:  </w:t>
      </w:r>
      <w:r w:rsidR="7BB5ACD8">
        <w:rPr/>
        <w:t>can be used to provide examples</w:t>
      </w:r>
    </w:p>
    <w:p w:rsidR="6378D1FA" w:rsidP="2277C82D" w:rsidRDefault="6E20D4E0" w14:paraId="71FA31E3" w14:textId="57834F12">
      <w:pPr>
        <w:pStyle w:val="ListParagraph"/>
        <w:numPr>
          <w:ilvl w:val="0"/>
          <w:numId w:val="17"/>
        </w:numPr>
        <w:suppressLineNumbers w:val="0"/>
        <w:bidi w:val="0"/>
        <w:spacing w:before="240" w:beforeAutospacing="off" w:after="240" w:afterAutospacing="off" w:line="279" w:lineRule="auto"/>
        <w:ind w:left="720" w:right="0" w:hanging="360"/>
        <w:jc w:val="left"/>
        <w:rPr>
          <w:sz w:val="24"/>
          <w:szCs w:val="24"/>
        </w:rPr>
      </w:pPr>
      <w:r w:rsidR="261DEBD9">
        <w:rPr/>
        <w:t>Device:</w:t>
      </w:r>
      <w:r w:rsidR="01B0E2E3">
        <w:rPr/>
        <w:t xml:space="preserve"> </w:t>
      </w:r>
      <w:r w:rsidR="5D28D92D">
        <w:rPr/>
        <w:t>Overall</w:t>
      </w:r>
      <w:r>
        <w:tab/>
      </w:r>
      <w:r>
        <w:tab/>
      </w:r>
      <w:r>
        <w:tab/>
      </w:r>
      <w:r w:rsidR="08950E4E">
        <w:rPr/>
        <w:t xml:space="preserve">   </w:t>
      </w:r>
      <w:r w:rsidR="261DEBD9">
        <w:rPr/>
        <w:t xml:space="preserve">Purpose:   </w:t>
      </w:r>
      <w:r w:rsidR="1119161B">
        <w:rPr/>
        <w:t>can be used to introduce summary</w:t>
      </w:r>
      <w:r>
        <w:br w:type="page"/>
      </w:r>
    </w:p>
    <w:p w:rsidR="56BBCC68" w:rsidP="22CA530D" w:rsidRDefault="51B97A93" w14:paraId="0E5FF5F0" w14:textId="7A1942DB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:rsidR="6378D1FA" w:rsidP="22CA530D" w:rsidRDefault="6378D1FA" w14:paraId="5BC3F597" w14:textId="3DF345F1">
      <w:pPr>
        <w:pStyle w:val="ListParagraph"/>
        <w:jc w:val="both"/>
        <w:rPr>
          <w:b/>
          <w:bCs/>
        </w:rPr>
      </w:pPr>
    </w:p>
    <w:p w:rsidR="421F51CC" w:rsidP="22CA530D" w:rsidRDefault="5302A6F9" w14:paraId="2B038EB1" w14:textId="11CD247E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:rsidR="5302A6F9" w:rsidP="22CA530D" w:rsidRDefault="5302A6F9" w14:paraId="608A1DD9" w14:textId="52D9D38C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:rsidRPr="00AA1D5A" w:rsidR="5302A6F9" w:rsidP="376EE3F8" w:rsidRDefault="5302A6F9" w14:paraId="215A0DB3" w14:textId="0FD48804">
      <w:pPr>
        <w:pStyle w:val="ListParagraph"/>
        <w:numPr>
          <w:ilvl w:val="0"/>
          <w:numId w:val="14"/>
        </w:numPr>
        <w:spacing w:before="240" w:after="240"/>
        <w:rPr>
          <w:b w:val="1"/>
          <w:bCs w:val="1"/>
          <w:highlight w:val="yellow"/>
        </w:rPr>
      </w:pPr>
      <w:r w:rsidRPr="376EE3F8" w:rsidR="4C9DFB80">
        <w:rPr>
          <w:b w:val="1"/>
          <w:bCs w:val="1"/>
          <w:highlight w:val="yellow"/>
        </w:rPr>
        <w:t>Time management is important because it helps employees prioritise tasks, meet deadlines, and reduce workplace stress, leading to higher productivity.</w:t>
      </w:r>
    </w:p>
    <w:p w:rsidR="22CA530D" w:rsidP="22CA530D" w:rsidRDefault="22CA530D" w14:paraId="57F99A45" w14:textId="40B8AE15">
      <w:pPr>
        <w:pStyle w:val="ListParagraph"/>
        <w:spacing w:before="240" w:after="240"/>
        <w:ind w:left="1080"/>
      </w:pPr>
    </w:p>
    <w:p w:rsidR="1EFB7730" w:rsidP="22CA530D" w:rsidRDefault="1EFB7730" w14:paraId="31A07844" w14:textId="708B509F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:rsidR="1EFB7730" w:rsidP="22CA530D" w:rsidRDefault="1EFB7730" w14:paraId="35C3E108" w14:textId="2CCC8E77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:rsidR="1EFB7730" w:rsidP="22CA530D" w:rsidRDefault="1EFB7730" w14:paraId="078D05DD" w14:textId="381DE967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:rsidR="571B455E" w:rsidP="22CA530D" w:rsidRDefault="571B455E" w14:paraId="34B53B76" w14:textId="7B42A3F2">
      <w:pPr>
        <w:spacing w:before="240" w:after="240"/>
      </w:pPr>
      <w:r w:rsidR="495BDC54">
        <w:rPr/>
        <w:t xml:space="preserve">        </w:t>
      </w:r>
      <w:r w:rsidR="32E4E787">
        <w:rPr/>
        <w:t xml:space="preserve">       A) </w:t>
      </w:r>
      <w:r w:rsidR="7A50E4CB">
        <w:rPr/>
        <w:t>Teamwork happens in many workplaces.</w:t>
      </w:r>
      <w:r>
        <w:br/>
      </w:r>
      <w:r w:rsidR="7A50E4CB">
        <w:rPr/>
        <w:t xml:space="preserve">  </w:t>
      </w:r>
      <w:r>
        <w:tab/>
      </w:r>
      <w:r w:rsidRPr="376EE3F8" w:rsidR="2013D87C">
        <w:rPr>
          <w:b w:val="1"/>
          <w:bCs w:val="1"/>
          <w:highlight w:val="yellow"/>
        </w:rPr>
        <w:t xml:space="preserve">B) </w:t>
      </w:r>
      <w:r w:rsidRPr="376EE3F8" w:rsidR="7A50E4CB">
        <w:rPr>
          <w:b w:val="1"/>
          <w:bCs w:val="1"/>
          <w:highlight w:val="yellow"/>
        </w:rPr>
        <w:t xml:space="preserve">When employees collaborate effectively, they can share ideas, solve </w:t>
      </w:r>
      <w:r w:rsidRPr="376EE3F8" w:rsidR="05663B3C">
        <w:rPr>
          <w:b w:val="1"/>
          <w:bCs w:val="1"/>
          <w:highlight w:val="yellow"/>
        </w:rPr>
        <w:t xml:space="preserve"> </w:t>
      </w:r>
      <w:r w:rsidRPr="376EE3F8" w:rsidR="7A50E4CB">
        <w:rPr>
          <w:b w:val="1"/>
          <w:bCs w:val="1"/>
          <w:highlight w:val="yellow"/>
        </w:rPr>
        <w:t xml:space="preserve">problems </w:t>
      </w:r>
      <w:r w:rsidRPr="376EE3F8" w:rsidR="7A50E4CB">
        <w:rPr>
          <w:b w:val="1"/>
          <w:bCs w:val="1"/>
          <w:highlight w:val="yellow"/>
        </w:rPr>
        <w:t>faster, and support each other’s strengths.</w:t>
      </w:r>
      <w:r>
        <w:br/>
      </w:r>
      <w:r w:rsidR="7A50E4CB">
        <w:rPr/>
        <w:t xml:space="preserve"> </w:t>
      </w:r>
      <w:r>
        <w:tab/>
      </w:r>
      <w:r w:rsidR="2F1822DF">
        <w:rPr/>
        <w:t xml:space="preserve">C) </w:t>
      </w:r>
      <w:r w:rsidR="7A50E4CB">
        <w:rPr/>
        <w:t>Some people prefer to work alone.</w:t>
      </w:r>
    </w:p>
    <w:p w:rsidR="4DC3F9A9" w:rsidP="22CA530D" w:rsidRDefault="4DC3F9A9" w14:paraId="7BDFA7E9" w14:textId="0F807341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Pr="22CA530D" w:rsidR="1EFB7730">
        <w:rPr>
          <w:b/>
          <w:bCs/>
        </w:rPr>
        <w:t>Choose the strongest evidence/example</w:t>
      </w:r>
    </w:p>
    <w:p w:rsidR="1EFB7730" w:rsidP="22CA530D" w:rsidRDefault="1EFB7730" w14:paraId="3CC3251B" w14:textId="674BE71A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:rsidR="1EFB7730" w:rsidP="22CA530D" w:rsidRDefault="1EFB7730" w14:paraId="3CAD379B" w14:textId="6612B0B0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:rsidR="5CFE9173" w:rsidP="4418BE8E" w:rsidRDefault="1E871FD3" w14:paraId="79A71788" w14:textId="67762BF4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:rsidR="5CFE9173" w:rsidP="4418BE8E" w:rsidRDefault="0ED45D67" w14:paraId="28B42622" w14:textId="3E42DD51">
      <w:pPr>
        <w:spacing w:before="240" w:after="240"/>
        <w:ind w:firstLine="720"/>
      </w:pPr>
      <w:r w:rsidRPr="4418BE8E">
        <w:t xml:space="preserve">a) </w:t>
      </w:r>
      <w:r w:rsidRPr="4418BE8E" w:rsidR="1E871FD3">
        <w:t>Training is something companies often provide.</w:t>
      </w:r>
    </w:p>
    <w:p w:rsidR="5CFE9173" w:rsidP="376EE3F8" w:rsidRDefault="39AB2FE2" w14:paraId="5F635776" w14:textId="42E6571A">
      <w:pPr>
        <w:spacing w:before="240" w:after="240"/>
        <w:ind w:firstLine="720"/>
        <w:rPr>
          <w:b w:val="1"/>
          <w:bCs w:val="1"/>
          <w:highlight w:val="yellow"/>
        </w:rPr>
      </w:pPr>
      <w:r w:rsidRPr="376EE3F8" w:rsidR="64099277">
        <w:rPr>
          <w:b w:val="1"/>
          <w:bCs w:val="1"/>
          <w:highlight w:val="yellow"/>
        </w:rPr>
        <w:t xml:space="preserve">b) </w:t>
      </w:r>
      <w:r w:rsidRPr="376EE3F8" w:rsidR="25B31CBE">
        <w:rPr>
          <w:b w:val="1"/>
          <w:bCs w:val="1"/>
          <w:highlight w:val="yellow"/>
        </w:rPr>
        <w:t xml:space="preserve">A study by LinkedIn (2023) found that 94% of employees said they would stay </w:t>
      </w:r>
      <w:r>
        <w:tab/>
      </w:r>
      <w:r w:rsidRPr="376EE3F8" w:rsidR="25B31CBE">
        <w:rPr>
          <w:b w:val="1"/>
          <w:bCs w:val="1"/>
          <w:highlight w:val="yellow"/>
        </w:rPr>
        <w:t>longer at a company that invests in their learning.</w:t>
      </w:r>
    </w:p>
    <w:p w:rsidR="5CFE9173" w:rsidP="4418BE8E" w:rsidRDefault="6B9C37C8" w14:paraId="443FB924" w14:textId="2F3D7E28">
      <w:pPr>
        <w:spacing w:before="240" w:after="240"/>
        <w:ind w:firstLine="720"/>
      </w:pPr>
      <w:r w:rsidRPr="4418BE8E">
        <w:t xml:space="preserve">c) </w:t>
      </w:r>
      <w:r w:rsidRPr="4418BE8E" w:rsidR="1E871FD3">
        <w:t>Employees go to work every day.</w:t>
      </w:r>
    </w:p>
    <w:p w:rsidR="4418BE8E" w:rsidP="4418BE8E" w:rsidRDefault="4418BE8E" w14:paraId="209F182E" w14:textId="326310FC">
      <w:pPr>
        <w:spacing w:before="240" w:after="240"/>
      </w:pPr>
    </w:p>
    <w:p w:rsidR="4418BE8E" w:rsidP="4418BE8E" w:rsidRDefault="4418BE8E" w14:paraId="6BB2714B" w14:textId="2112DC8F">
      <w:pPr>
        <w:spacing w:before="240" w:after="240"/>
      </w:pPr>
    </w:p>
    <w:p w:rsidR="1EFB7730" w:rsidP="22CA530D" w:rsidRDefault="1EFB7730" w14:paraId="211B8C5F" w14:textId="56302B01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:rsidR="1EFB7730" w:rsidP="22CA530D" w:rsidRDefault="1EFB7730" w14:paraId="7C4499E3" w14:textId="3ED82646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:rsidR="1EFB7730" w:rsidP="22CA530D" w:rsidRDefault="1EFB7730" w14:paraId="5CDAAA7B" w14:textId="5630B306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:rsidR="1EFB7730" w:rsidP="22CA530D" w:rsidRDefault="1EFB7730" w14:paraId="68353817" w14:textId="7A25047E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:rsidR="263AB0BB" w:rsidP="22CA530D" w:rsidRDefault="263AB0BB" w14:paraId="53703B3C" w14:textId="081B982C">
      <w:pPr>
        <w:spacing w:before="240" w:after="240"/>
        <w:ind w:firstLine="720"/>
      </w:pPr>
      <w:r w:rsidRPr="22CA530D">
        <w:t>A) Flexible</w:t>
      </w:r>
      <w:r w:rsidRPr="22CA530D" w:rsidR="1EFB7730">
        <w:t xml:space="preserve"> working is becoming more common</w:t>
      </w:r>
      <w:r w:rsidRPr="22CA530D" w:rsidR="78D4A816">
        <w:t>.</w:t>
      </w:r>
    </w:p>
    <w:p w:rsidR="1FC9DF88" w:rsidP="22CA530D" w:rsidRDefault="1FC9DF88" w14:paraId="10A6B5FF" w14:textId="2DA6D98D">
      <w:pPr>
        <w:spacing w:before="240" w:after="240"/>
        <w:ind w:firstLine="720"/>
      </w:pPr>
      <w:r w:rsidRPr="22CA530D">
        <w:t xml:space="preserve">B) </w:t>
      </w:r>
      <w:r w:rsidRPr="22CA530D" w:rsidR="1EFB7730">
        <w:t>Employees like flexibility.</w:t>
      </w:r>
      <w:r w:rsidRPr="22CA530D" w:rsidR="0C7BC52A">
        <w:t xml:space="preserve"> </w:t>
      </w:r>
    </w:p>
    <w:p w:rsidR="22CA530D" w:rsidP="376EE3F8" w:rsidRDefault="3581B93E" w14:paraId="009DEDA4" w14:textId="52A3FB36">
      <w:pPr>
        <w:spacing w:before="240" w:after="240" w:line="360" w:lineRule="auto"/>
        <w:ind w:firstLine="720"/>
        <w:rPr>
          <w:b w:val="1"/>
          <w:bCs w:val="1"/>
          <w:highlight w:val="yellow"/>
        </w:rPr>
      </w:pPr>
      <w:r w:rsidRPr="376EE3F8" w:rsidR="72A88313">
        <w:rPr>
          <w:b w:val="1"/>
          <w:bCs w:val="1"/>
          <w:highlight w:val="yellow"/>
        </w:rPr>
        <w:t xml:space="preserve">C) </w:t>
      </w:r>
      <w:r w:rsidRPr="376EE3F8" w:rsidR="25B31CBE">
        <w:rPr>
          <w:b w:val="1"/>
          <w:bCs w:val="1"/>
          <w:highlight w:val="yellow"/>
        </w:rPr>
        <w:t xml:space="preserve">Overall, flexible working hours contribute to a more productive and satisfied </w:t>
      </w:r>
      <w:r>
        <w:tab/>
      </w:r>
      <w:r w:rsidRPr="376EE3F8" w:rsidR="25B31CBE">
        <w:rPr>
          <w:b w:val="1"/>
          <w:bCs w:val="1"/>
          <w:highlight w:val="yellow"/>
        </w:rPr>
        <w:t>workforce.</w:t>
      </w:r>
    </w:p>
    <w:p w:rsidR="4418BE8E" w:rsidP="4418BE8E" w:rsidRDefault="4418BE8E" w14:paraId="51163811" w14:textId="733BA1AD">
      <w:pPr>
        <w:spacing w:before="240" w:after="240"/>
        <w:ind w:firstLine="720"/>
      </w:pPr>
    </w:p>
    <w:p w:rsidR="287586FD" w:rsidP="22CA530D" w:rsidRDefault="6918CD69" w14:paraId="2E56177C" w14:textId="2B9EBCF6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:rsidR="287586FD" w:rsidP="22CA530D" w:rsidRDefault="3AC4E6E5" w14:paraId="352FB98B" w14:textId="7DED7ADB">
      <w:pPr>
        <w:spacing w:before="240" w:after="240" w:line="360" w:lineRule="auto"/>
        <w:ind w:firstLine="720"/>
        <w:jc w:val="both"/>
      </w:pPr>
      <w:r w:rsidRPr="436C8BE0" w:rsidR="01D7EE46">
        <w:rPr>
          <w:b w:val="1"/>
          <w:bCs w:val="1"/>
        </w:rPr>
        <w:t>TEEL FINAL DRAFT:</w:t>
      </w:r>
    </w:p>
    <w:p w:rsidR="617F8D17" w:rsidP="2AA274E8" w:rsidRDefault="617F8D17" w14:paraId="009A0F31" w14:textId="4025E135">
      <w:pPr>
        <w:spacing w:before="240" w:after="240" w:line="360" w:lineRule="auto"/>
        <w:ind w:firstLine="0"/>
        <w:jc w:val="both"/>
      </w:pPr>
      <w:r w:rsidR="7D35B376">
        <w:rPr>
          <w:b w:val="0"/>
          <w:bCs w:val="0"/>
        </w:rPr>
        <w:t xml:space="preserve">Communication is an extremely important </w:t>
      </w:r>
      <w:r w:rsidR="09DA066B">
        <w:rPr>
          <w:b w:val="0"/>
          <w:bCs w:val="0"/>
        </w:rPr>
        <w:t>aspect</w:t>
      </w:r>
      <w:r w:rsidR="319ABD37">
        <w:rPr>
          <w:b w:val="0"/>
          <w:bCs w:val="0"/>
        </w:rPr>
        <w:t xml:space="preserve"> </w:t>
      </w:r>
      <w:r w:rsidR="60888288">
        <w:rPr>
          <w:b w:val="0"/>
          <w:bCs w:val="0"/>
        </w:rPr>
        <w:t>of</w:t>
      </w:r>
      <w:r w:rsidR="319ABD37">
        <w:rPr>
          <w:b w:val="0"/>
          <w:bCs w:val="0"/>
        </w:rPr>
        <w:t xml:space="preserve"> </w:t>
      </w:r>
      <w:r w:rsidR="5E8E1923">
        <w:rPr>
          <w:b w:val="0"/>
          <w:bCs w:val="0"/>
        </w:rPr>
        <w:t>busi</w:t>
      </w:r>
      <w:r w:rsidR="5E8E1923">
        <w:rPr>
          <w:b w:val="0"/>
          <w:bCs w:val="0"/>
        </w:rPr>
        <w:t>ness success</w:t>
      </w:r>
      <w:r w:rsidR="26FC0894">
        <w:rPr>
          <w:b w:val="0"/>
          <w:bCs w:val="0"/>
        </w:rPr>
        <w:t xml:space="preserve"> as it can have </w:t>
      </w:r>
      <w:r w:rsidR="26FC0894">
        <w:rPr>
          <w:b w:val="0"/>
          <w:bCs w:val="0"/>
        </w:rPr>
        <w:t>a large impact</w:t>
      </w:r>
      <w:r w:rsidR="77B92996">
        <w:rPr>
          <w:b w:val="0"/>
          <w:bCs w:val="0"/>
        </w:rPr>
        <w:t xml:space="preserve"> </w:t>
      </w:r>
      <w:r w:rsidR="26FC0894">
        <w:rPr>
          <w:b w:val="0"/>
          <w:bCs w:val="0"/>
        </w:rPr>
        <w:t xml:space="preserve">on customer </w:t>
      </w:r>
      <w:r w:rsidR="53B91361">
        <w:rPr>
          <w:b w:val="0"/>
          <w:bCs w:val="0"/>
        </w:rPr>
        <w:t>satisfaction,</w:t>
      </w:r>
      <w:r w:rsidR="53B91361">
        <w:rPr>
          <w:b w:val="0"/>
          <w:bCs w:val="0"/>
        </w:rPr>
        <w:t xml:space="preserve"> which </w:t>
      </w:r>
      <w:r w:rsidR="56F96B9F">
        <w:rPr>
          <w:b w:val="0"/>
          <w:bCs w:val="0"/>
        </w:rPr>
        <w:t xml:space="preserve">in turn </w:t>
      </w:r>
      <w:r w:rsidR="53B91361">
        <w:rPr>
          <w:b w:val="0"/>
          <w:bCs w:val="0"/>
        </w:rPr>
        <w:t>lead</w:t>
      </w:r>
      <w:r w:rsidR="52496D39">
        <w:rPr>
          <w:b w:val="0"/>
          <w:bCs w:val="0"/>
        </w:rPr>
        <w:t>s</w:t>
      </w:r>
      <w:r w:rsidR="53B91361">
        <w:rPr>
          <w:b w:val="0"/>
          <w:bCs w:val="0"/>
        </w:rPr>
        <w:t xml:space="preserve"> to an increase in profit</w:t>
      </w:r>
      <w:r w:rsidR="77D912DA">
        <w:rPr>
          <w:b w:val="0"/>
          <w:bCs w:val="0"/>
        </w:rPr>
        <w:t xml:space="preserve">. Having </w:t>
      </w:r>
      <w:r w:rsidR="77D912DA">
        <w:rPr>
          <w:b w:val="0"/>
          <w:bCs w:val="0"/>
        </w:rPr>
        <w:t>strong communication</w:t>
      </w:r>
      <w:r w:rsidR="77D912DA">
        <w:rPr>
          <w:b w:val="0"/>
          <w:bCs w:val="0"/>
        </w:rPr>
        <w:t xml:space="preserve"> </w:t>
      </w:r>
      <w:r w:rsidR="3AC3C791">
        <w:rPr>
          <w:b w:val="0"/>
          <w:bCs w:val="0"/>
        </w:rPr>
        <w:t xml:space="preserve">can </w:t>
      </w:r>
      <w:r w:rsidR="11EEEBD3">
        <w:rPr>
          <w:b w:val="0"/>
          <w:bCs w:val="0"/>
        </w:rPr>
        <w:t>build strong relationships with client</w:t>
      </w:r>
      <w:r w:rsidR="6B6AEEEA">
        <w:rPr>
          <w:b w:val="0"/>
          <w:bCs w:val="0"/>
        </w:rPr>
        <w:t xml:space="preserve">s and </w:t>
      </w:r>
      <w:r w:rsidR="1A83E480">
        <w:rPr>
          <w:b w:val="0"/>
          <w:bCs w:val="0"/>
        </w:rPr>
        <w:t xml:space="preserve">improve complaint </w:t>
      </w:r>
      <w:r w:rsidR="52854536">
        <w:rPr>
          <w:b w:val="0"/>
          <w:bCs w:val="0"/>
        </w:rPr>
        <w:t>resolution</w:t>
      </w:r>
      <w:r w:rsidR="1D52980A">
        <w:rPr>
          <w:b w:val="0"/>
          <w:bCs w:val="0"/>
        </w:rPr>
        <w:t>s</w:t>
      </w:r>
      <w:r w:rsidR="52854536">
        <w:rPr>
          <w:b w:val="0"/>
          <w:bCs w:val="0"/>
        </w:rPr>
        <w:t xml:space="preserve">. </w:t>
      </w:r>
      <w:r w:rsidR="0DF01599">
        <w:rPr>
          <w:b w:val="0"/>
          <w:bCs w:val="0"/>
        </w:rPr>
        <w:t>Industry experts state</w:t>
      </w:r>
      <w:r w:rsidR="6DB12086">
        <w:rPr>
          <w:b w:val="0"/>
          <w:bCs w:val="0"/>
        </w:rPr>
        <w:t xml:space="preserve"> that </w:t>
      </w:r>
      <w:r w:rsidR="0C1D64F7">
        <w:rPr>
          <w:b w:val="0"/>
          <w:bCs w:val="0"/>
        </w:rPr>
        <w:t>customer experiences are often judged on how easy it is for customers to commu</w:t>
      </w:r>
      <w:r w:rsidR="64E080F0">
        <w:rPr>
          <w:b w:val="0"/>
          <w:bCs w:val="0"/>
        </w:rPr>
        <w:t>nicate with a business</w:t>
      </w:r>
      <w:r w:rsidR="734D63E6">
        <w:rPr>
          <w:b w:val="0"/>
          <w:bCs w:val="0"/>
        </w:rPr>
        <w:t xml:space="preserve"> (Hyken,2026).</w:t>
      </w:r>
      <w:r w:rsidR="70E26723">
        <w:rPr>
          <w:b w:val="0"/>
          <w:bCs w:val="0"/>
        </w:rPr>
        <w:t xml:space="preserve"> </w:t>
      </w:r>
      <w:r w:rsidR="3173181C">
        <w:rPr>
          <w:b w:val="0"/>
          <w:bCs w:val="0"/>
        </w:rPr>
        <w:t xml:space="preserve">For example, </w:t>
      </w:r>
      <w:r w:rsidR="0BF54468">
        <w:rPr>
          <w:b w:val="0"/>
          <w:bCs w:val="0"/>
        </w:rPr>
        <w:t>Kore</w:t>
      </w:r>
      <w:r w:rsidR="1968F47D">
        <w:rPr>
          <w:b w:val="0"/>
          <w:bCs w:val="0"/>
        </w:rPr>
        <w:t>nk</w:t>
      </w:r>
      <w:r w:rsidR="0BF54468">
        <w:rPr>
          <w:b w:val="0"/>
          <w:bCs w:val="0"/>
        </w:rPr>
        <w:t>ova states that</w:t>
      </w:r>
      <w:r w:rsidR="6508A217">
        <w:rPr>
          <w:b w:val="0"/>
          <w:bCs w:val="0"/>
        </w:rPr>
        <w:t xml:space="preserve"> customer care employees with </w:t>
      </w:r>
      <w:r w:rsidR="6508A217">
        <w:rPr>
          <w:b w:val="0"/>
          <w:bCs w:val="0"/>
        </w:rPr>
        <w:t>appropriate training</w:t>
      </w:r>
      <w:r w:rsidR="6508A217">
        <w:rPr>
          <w:b w:val="0"/>
          <w:bCs w:val="0"/>
        </w:rPr>
        <w:t xml:space="preserve"> in communication can </w:t>
      </w:r>
      <w:r w:rsidR="109C658F">
        <w:rPr>
          <w:b w:val="0"/>
          <w:bCs w:val="0"/>
        </w:rPr>
        <w:t>effectively relay information in a comprehensible and simple manner</w:t>
      </w:r>
      <w:r w:rsidR="6E69CE24">
        <w:rPr>
          <w:b w:val="0"/>
          <w:bCs w:val="0"/>
        </w:rPr>
        <w:t xml:space="preserve"> </w:t>
      </w:r>
      <w:r w:rsidR="109C658F">
        <w:rPr>
          <w:b w:val="0"/>
          <w:bCs w:val="0"/>
        </w:rPr>
        <w:t>(</w:t>
      </w:r>
      <w:r w:rsidR="109C658F">
        <w:rPr>
          <w:b w:val="0"/>
          <w:bCs w:val="0"/>
        </w:rPr>
        <w:t>Kore</w:t>
      </w:r>
      <w:r w:rsidR="3466BB57">
        <w:rPr>
          <w:b w:val="0"/>
          <w:bCs w:val="0"/>
        </w:rPr>
        <w:t>nk</w:t>
      </w:r>
      <w:r w:rsidR="109C658F">
        <w:rPr>
          <w:b w:val="0"/>
          <w:bCs w:val="0"/>
        </w:rPr>
        <w:t>ova</w:t>
      </w:r>
      <w:r w:rsidR="109C658F">
        <w:rPr>
          <w:b w:val="0"/>
          <w:bCs w:val="0"/>
        </w:rPr>
        <w:t>, 2014)</w:t>
      </w:r>
      <w:r w:rsidR="381DB074">
        <w:rPr>
          <w:b w:val="0"/>
          <w:bCs w:val="0"/>
        </w:rPr>
        <w:t>.</w:t>
      </w:r>
      <w:r w:rsidR="109C658F">
        <w:rPr>
          <w:b w:val="0"/>
          <w:bCs w:val="0"/>
        </w:rPr>
        <w:t xml:space="preserve"> </w:t>
      </w:r>
      <w:r w:rsidR="71420DB4">
        <w:rPr>
          <w:b w:val="0"/>
          <w:bCs w:val="0"/>
        </w:rPr>
        <w:t xml:space="preserve">This </w:t>
      </w:r>
      <w:r w:rsidR="71420DB4">
        <w:rPr>
          <w:b w:val="0"/>
          <w:bCs w:val="0"/>
        </w:rPr>
        <w:t>demonstrates</w:t>
      </w:r>
      <w:r w:rsidR="71420DB4">
        <w:rPr>
          <w:b w:val="0"/>
          <w:bCs w:val="0"/>
        </w:rPr>
        <w:t xml:space="preserve"> that </w:t>
      </w:r>
      <w:r w:rsidR="2A8E7A73">
        <w:rPr>
          <w:b w:val="0"/>
          <w:bCs w:val="0"/>
        </w:rPr>
        <w:t xml:space="preserve">communication is </w:t>
      </w:r>
      <w:r w:rsidR="177F072B">
        <w:rPr>
          <w:b w:val="0"/>
          <w:bCs w:val="0"/>
        </w:rPr>
        <w:t>the foundation for a strong relationship with clients</w:t>
      </w:r>
      <w:r w:rsidR="76C893CB">
        <w:rPr>
          <w:b w:val="0"/>
          <w:bCs w:val="0"/>
        </w:rPr>
        <w:t>, and as</w:t>
      </w:r>
      <w:r w:rsidR="68AF13A9">
        <w:rPr>
          <w:b w:val="0"/>
          <w:bCs w:val="0"/>
        </w:rPr>
        <w:t xml:space="preserve"> a result customers are more likely to </w:t>
      </w:r>
      <w:r w:rsidR="560BF031">
        <w:rPr>
          <w:b w:val="0"/>
          <w:bCs w:val="0"/>
        </w:rPr>
        <w:t xml:space="preserve">understand your </w:t>
      </w:r>
      <w:r w:rsidR="560BF031">
        <w:rPr>
          <w:b w:val="0"/>
          <w:bCs w:val="0"/>
        </w:rPr>
        <w:t>product and</w:t>
      </w:r>
      <w:r w:rsidR="560BF031">
        <w:rPr>
          <w:b w:val="0"/>
          <w:bCs w:val="0"/>
        </w:rPr>
        <w:t xml:space="preserve"> </w:t>
      </w:r>
      <w:r w:rsidR="68AF13A9">
        <w:rPr>
          <w:b w:val="0"/>
          <w:bCs w:val="0"/>
        </w:rPr>
        <w:t>leave positive feedback</w:t>
      </w:r>
      <w:r w:rsidR="0AC42190">
        <w:rPr>
          <w:b w:val="0"/>
          <w:bCs w:val="0"/>
        </w:rPr>
        <w:t xml:space="preserve">. </w:t>
      </w:r>
      <w:r w:rsidR="37242842">
        <w:rPr>
          <w:b w:val="0"/>
          <w:bCs w:val="0"/>
        </w:rPr>
        <w:t xml:space="preserve">In </w:t>
      </w:r>
      <w:r w:rsidR="7396AE5F">
        <w:rPr>
          <w:b w:val="0"/>
          <w:bCs w:val="0"/>
        </w:rPr>
        <w:t>conclusion,</w:t>
      </w:r>
      <w:r w:rsidR="37242842">
        <w:rPr>
          <w:b w:val="0"/>
          <w:bCs w:val="0"/>
        </w:rPr>
        <w:t xml:space="preserve"> </w:t>
      </w:r>
      <w:r w:rsidR="22904BBB">
        <w:rPr>
          <w:b w:val="0"/>
          <w:bCs w:val="0"/>
        </w:rPr>
        <w:t>strong communication</w:t>
      </w:r>
      <w:r w:rsidR="22904BBB">
        <w:rPr>
          <w:b w:val="0"/>
          <w:bCs w:val="0"/>
        </w:rPr>
        <w:t xml:space="preserve"> is the cornerstone of a good customer experience which leads to positive feedback</w:t>
      </w:r>
      <w:r w:rsidR="7A74B56E">
        <w:rPr>
          <w:b w:val="0"/>
          <w:bCs w:val="0"/>
        </w:rPr>
        <w:t xml:space="preserve">. This in turn increases sales and profitability. </w:t>
      </w:r>
    </w:p>
    <w:p w:rsidR="376EE3F8" w:rsidP="376EE3F8" w:rsidRDefault="376EE3F8" w14:paraId="6DF118ED" w14:textId="137DABA8">
      <w:pPr>
        <w:pStyle w:val="Normal"/>
        <w:spacing w:before="240" w:after="240" w:line="360" w:lineRule="auto"/>
        <w:ind w:firstLine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555555"/>
          <w:sz w:val="24"/>
          <w:szCs w:val="24"/>
          <w:lang w:val="en-US"/>
        </w:rPr>
      </w:pPr>
    </w:p>
    <w:p w:rsidR="49DBFD20" w:rsidP="376EE3F8" w:rsidRDefault="49DBFD20" w14:paraId="2C985451" w14:textId="44A55D4D">
      <w:pPr>
        <w:pStyle w:val="Normal"/>
        <w:spacing w:before="240" w:after="240" w:line="360" w:lineRule="auto"/>
        <w:ind w:firstLine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  <w:r w:rsidRPr="31B43728" w:rsidR="2B8C3A66">
        <w:rPr>
          <w:rFonts w:ascii="Aptos" w:hAnsi="Aptos" w:eastAsia="Aptos" w:cs="Aptos" w:asciiTheme="minorAscii" w:hAnsiTheme="minorAscii" w:eastAsiaTheme="minorAscii" w:cstheme="minorAscii"/>
          <w:noProof w:val="0"/>
          <w:color w:val="555555"/>
          <w:sz w:val="24"/>
          <w:szCs w:val="24"/>
          <w:lang w:val="en-US"/>
        </w:rPr>
        <w:t xml:space="preserve">Forbes (2026) </w:t>
      </w:r>
      <w:r w:rsidRPr="31B43728" w:rsidR="721D81FD">
        <w:rPr>
          <w:rFonts w:ascii="Aptos" w:hAnsi="Aptos" w:eastAsia="Aptos" w:cs="Aptos" w:asciiTheme="minorAscii" w:hAnsiTheme="minorAscii" w:eastAsiaTheme="minorAscii" w:cstheme="minorAscii"/>
          <w:noProof w:val="0"/>
          <w:color w:val="555555"/>
          <w:sz w:val="24"/>
          <w:szCs w:val="24"/>
          <w:lang w:val="en-US"/>
        </w:rPr>
        <w:t xml:space="preserve">Communication is the lifeblood of your business – </w:t>
      </w:r>
      <w:r w:rsidRPr="31B43728" w:rsidR="721D81FD">
        <w:rPr>
          <w:rFonts w:ascii="Aptos" w:hAnsi="Aptos" w:eastAsia="Aptos" w:cs="Aptos" w:asciiTheme="minorAscii" w:hAnsiTheme="minorAscii" w:eastAsiaTheme="minorAscii" w:cstheme="minorAscii"/>
          <w:noProof w:val="0"/>
          <w:color w:val="555555"/>
          <w:sz w:val="24"/>
          <w:szCs w:val="24"/>
          <w:lang w:val="en-US"/>
        </w:rPr>
        <w:t>don't</w:t>
      </w:r>
      <w:r w:rsidRPr="31B43728" w:rsidR="721D81FD">
        <w:rPr>
          <w:rFonts w:ascii="Aptos" w:hAnsi="Aptos" w:eastAsia="Aptos" w:cs="Aptos" w:asciiTheme="minorAscii" w:hAnsiTheme="minorAscii" w:eastAsiaTheme="minorAscii" w:cstheme="minorAscii"/>
          <w:noProof w:val="0"/>
          <w:color w:val="555555"/>
          <w:sz w:val="24"/>
          <w:szCs w:val="24"/>
          <w:lang w:val="en-US"/>
        </w:rPr>
        <w:t xml:space="preserve"> mess it up </w:t>
      </w:r>
      <w:r w:rsidRPr="31B43728" w:rsidR="5E8D8227">
        <w:rPr>
          <w:rFonts w:ascii="Aptos" w:hAnsi="Aptos" w:eastAsia="Aptos" w:cs="Aptos" w:asciiTheme="minorAscii" w:hAnsiTheme="minorAscii" w:eastAsiaTheme="minorAscii" w:cstheme="minorAscii"/>
          <w:noProof w:val="0"/>
          <w:color w:val="555555"/>
          <w:sz w:val="24"/>
          <w:szCs w:val="24"/>
          <w:lang w:val="en-US"/>
        </w:rPr>
        <w:t xml:space="preserve">Available at: </w:t>
      </w:r>
      <w:hyperlink r:id="R2a0a520c82b7440d">
        <w:r w:rsidRPr="31B43728" w:rsidR="169C89B5">
          <w:rPr>
            <w:rStyle w:val="Hyperlink"/>
            <w:noProof w:val="0"/>
            <w:lang w:val="en-US"/>
          </w:rPr>
          <w:t>https://www.forbes.com/sites/shephyken/2026/06/07/communication-is-the-lifeblood-of-your-business-dont-mess-it-up/</w:t>
        </w:r>
      </w:hyperlink>
      <w:r w:rsidRPr="31B43728" w:rsidR="169C89B5">
        <w:rPr>
          <w:noProof w:val="0"/>
          <w:lang w:val="en-US"/>
        </w:rPr>
        <w:t xml:space="preserve">  </w:t>
      </w:r>
      <w:r w:rsidRPr="31B43728" w:rsidR="169C89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(Accessed 23/06/2026)</w:t>
      </w:r>
    </w:p>
    <w:p w:rsidR="36319870" w:rsidP="31B43728" w:rsidRDefault="36319870" w14:paraId="04E278ED" w14:textId="623A6464">
      <w:pPr>
        <w:pStyle w:val="Normal"/>
        <w:suppressLineNumbers w:val="0"/>
        <w:bidi w:val="0"/>
        <w:jc w:val="both"/>
      </w:pPr>
      <w:r w:rsidRPr="31B43728" w:rsidR="5CBA3306">
        <w:rPr>
          <w:rFonts w:ascii="Aptos" w:hAnsi="Aptos" w:eastAsia="Aptos" w:cs="Aptos" w:asciiTheme="minorAscii" w:hAnsiTheme="minorAscii" w:eastAsiaTheme="minorAscii" w:cstheme="minorAscii"/>
          <w:noProof w:val="0"/>
          <w:color w:val="555555"/>
          <w:sz w:val="24"/>
          <w:szCs w:val="24"/>
          <w:lang w:val="en-US"/>
        </w:rPr>
        <w:t xml:space="preserve">ProQuest (2014) </w:t>
      </w:r>
      <w:r w:rsidRPr="31B43728" w:rsidR="5CBA3306">
        <w:rPr>
          <w:rFonts w:ascii="Aptos" w:hAnsi="Aptos" w:eastAsia="Aptos" w:cs="Aptos"/>
          <w:b w:val="0"/>
          <w:bCs w:val="0"/>
          <w:noProof w:val="0"/>
          <w:color w:val="555555"/>
          <w:sz w:val="24"/>
          <w:szCs w:val="24"/>
          <w:lang w:val="en-US"/>
        </w:rPr>
        <w:t xml:space="preserve">Statistical Evaluation </w:t>
      </w:r>
      <w:r w:rsidRPr="31B43728" w:rsidR="5CBA3306">
        <w:rPr>
          <w:rFonts w:ascii="Aptos" w:hAnsi="Aptos" w:eastAsia="Aptos" w:cs="Aptos"/>
          <w:b w:val="0"/>
          <w:bCs w:val="0"/>
          <w:noProof w:val="0"/>
          <w:color w:val="555555"/>
          <w:sz w:val="24"/>
          <w:szCs w:val="24"/>
          <w:lang w:val="en-US"/>
        </w:rPr>
        <w:t>Of</w:t>
      </w:r>
      <w:r w:rsidRPr="31B43728" w:rsidR="5CBA3306">
        <w:rPr>
          <w:rFonts w:ascii="Aptos" w:hAnsi="Aptos" w:eastAsia="Aptos" w:cs="Aptos"/>
          <w:b w:val="0"/>
          <w:bCs w:val="0"/>
          <w:noProof w:val="0"/>
          <w:color w:val="555555"/>
          <w:sz w:val="24"/>
          <w:szCs w:val="24"/>
          <w:lang w:val="en-US"/>
        </w:rPr>
        <w:t xml:space="preserve"> Communication Skills </w:t>
      </w:r>
      <w:r w:rsidRPr="31B43728" w:rsidR="5CBA3306">
        <w:rPr>
          <w:rFonts w:ascii="Aptos" w:hAnsi="Aptos" w:eastAsia="Aptos" w:cs="Aptos"/>
          <w:b w:val="0"/>
          <w:bCs w:val="0"/>
          <w:noProof w:val="0"/>
          <w:color w:val="555555"/>
          <w:sz w:val="24"/>
          <w:szCs w:val="24"/>
          <w:lang w:val="en-US"/>
        </w:rPr>
        <w:t>Of</w:t>
      </w:r>
      <w:r w:rsidRPr="31B43728" w:rsidR="5CBA3306">
        <w:rPr>
          <w:rFonts w:ascii="Aptos" w:hAnsi="Aptos" w:eastAsia="Aptos" w:cs="Aptos"/>
          <w:b w:val="0"/>
          <w:bCs w:val="0"/>
          <w:noProof w:val="0"/>
          <w:color w:val="555555"/>
          <w:sz w:val="24"/>
          <w:szCs w:val="24"/>
          <w:lang w:val="en-US"/>
        </w:rPr>
        <w:t xml:space="preserve"> Customer Care Employees </w:t>
      </w:r>
      <w:r w:rsidRPr="31B43728" w:rsidR="5CBA3306">
        <w:rPr>
          <w:rFonts w:ascii="Aptos" w:hAnsi="Aptos" w:eastAsia="Aptos" w:cs="Aptos"/>
          <w:b w:val="0"/>
          <w:bCs w:val="0"/>
          <w:noProof w:val="0"/>
          <w:color w:val="555555"/>
          <w:sz w:val="24"/>
          <w:szCs w:val="24"/>
          <w:lang w:val="en-US"/>
        </w:rPr>
        <w:t>In</w:t>
      </w:r>
      <w:r w:rsidRPr="31B43728" w:rsidR="5CBA3306">
        <w:rPr>
          <w:rFonts w:ascii="Aptos" w:hAnsi="Aptos" w:eastAsia="Aptos" w:cs="Aptos"/>
          <w:b w:val="0"/>
          <w:bCs w:val="0"/>
          <w:noProof w:val="0"/>
          <w:color w:val="555555"/>
          <w:sz w:val="24"/>
          <w:szCs w:val="24"/>
          <w:lang w:val="en-US"/>
        </w:rPr>
        <w:t xml:space="preserve"> Banks Available at: </w:t>
      </w:r>
      <w:hyperlink r:id="Rf9febfcbeae149ce">
        <w:r w:rsidRPr="31B43728" w:rsidR="058CBE72">
          <w:rPr>
            <w:rStyle w:val="Hyperlink"/>
            <w:noProof w:val="0"/>
            <w:lang w:val="en-US"/>
          </w:rPr>
          <w:t>https://www.proquest.com/scholarly-journals/statistical-evaluation-communication-skills/docview/1658401823/se-2?accountid=130472</w:t>
        </w:r>
      </w:hyperlink>
      <w:r w:rsidRPr="31B43728" w:rsidR="4D44ED28">
        <w:rPr>
          <w:rFonts w:ascii="Aptos" w:hAnsi="Aptos" w:eastAsia="Aptos" w:cs="Aptos" w:asciiTheme="minorAscii" w:hAnsiTheme="minorAscii" w:eastAsiaTheme="minorAscii" w:cstheme="minorAscii"/>
          <w:noProof w:val="0"/>
          <w:color w:val="555555"/>
          <w:sz w:val="24"/>
          <w:szCs w:val="24"/>
          <w:lang w:val="en-US"/>
        </w:rPr>
        <w:t xml:space="preserve"> </w:t>
      </w:r>
      <w:r w:rsidRPr="31B43728" w:rsidR="058CBE72">
        <w:rPr>
          <w:rFonts w:ascii="Aptos" w:hAnsi="Aptos" w:eastAsia="Aptos" w:cs="Aptos" w:asciiTheme="minorAscii" w:hAnsiTheme="minorAscii" w:eastAsiaTheme="minorAscii" w:cstheme="minorAscii"/>
          <w:noProof w:val="0"/>
          <w:color w:val="555555"/>
          <w:sz w:val="24"/>
          <w:szCs w:val="24"/>
          <w:lang w:val="en-US"/>
        </w:rPr>
        <w:t>(Accessed 26/06/2026)</w:t>
      </w:r>
    </w:p>
    <w:p w:rsidR="376EE3F8" w:rsidP="376EE3F8" w:rsidRDefault="376EE3F8" w14:paraId="41881A87" w14:textId="2C79E62F">
      <w:pPr>
        <w:pStyle w:val="Normal"/>
        <w:spacing w:before="240" w:after="240" w:line="360" w:lineRule="auto"/>
        <w:ind w:firstLine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555555"/>
          <w:sz w:val="24"/>
          <w:szCs w:val="24"/>
          <w:lang w:val="en-US"/>
        </w:rPr>
      </w:pPr>
    </w:p>
    <w:p w:rsidR="376EE3F8" w:rsidP="376EE3F8" w:rsidRDefault="376EE3F8" w14:paraId="75D8E932" w14:textId="4826AA1E">
      <w:pPr>
        <w:pStyle w:val="Normal"/>
        <w:spacing w:before="240" w:after="240" w:line="360" w:lineRule="auto"/>
        <w:ind w:firstLine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555555"/>
          <w:sz w:val="24"/>
          <w:szCs w:val="24"/>
          <w:lang w:val="en-US"/>
        </w:rPr>
      </w:pPr>
    </w:p>
    <w:p w:rsidR="6378D1FA" w:rsidP="22CA530D" w:rsidRDefault="6378D1FA" w14:paraId="1298B972" w14:textId="71DE5F95">
      <w:pPr>
        <w:spacing w:before="240" w:after="240"/>
        <w:ind w:firstLine="720"/>
        <w:rPr>
          <w:b/>
          <w:bCs/>
        </w:rPr>
      </w:pPr>
    </w:p>
    <w:p w:rsidR="6378D1FA" w:rsidP="22CA530D" w:rsidRDefault="6378D1FA" w14:paraId="2E47DC72" w14:textId="1D87AE68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94671"/>
    <w:rsid w:val="001842E7"/>
    <w:rsid w:val="002209D0"/>
    <w:rsid w:val="00291074"/>
    <w:rsid w:val="0029C3BA"/>
    <w:rsid w:val="004C20C4"/>
    <w:rsid w:val="004E29EE"/>
    <w:rsid w:val="00651B49"/>
    <w:rsid w:val="00710C6A"/>
    <w:rsid w:val="0088D3FB"/>
    <w:rsid w:val="00AA1D5A"/>
    <w:rsid w:val="00C14095"/>
    <w:rsid w:val="00C606CC"/>
    <w:rsid w:val="00CD4FBF"/>
    <w:rsid w:val="00CF7223"/>
    <w:rsid w:val="00E9366E"/>
    <w:rsid w:val="00EC7735"/>
    <w:rsid w:val="00F25EC9"/>
    <w:rsid w:val="00F8079D"/>
    <w:rsid w:val="00FA6DB7"/>
    <w:rsid w:val="01497131"/>
    <w:rsid w:val="01A3C6F3"/>
    <w:rsid w:val="01B0E2E3"/>
    <w:rsid w:val="01C7D6A6"/>
    <w:rsid w:val="01D7EE46"/>
    <w:rsid w:val="0225B0BE"/>
    <w:rsid w:val="029ACA46"/>
    <w:rsid w:val="02BB1725"/>
    <w:rsid w:val="0338E932"/>
    <w:rsid w:val="0363B033"/>
    <w:rsid w:val="0367FEC1"/>
    <w:rsid w:val="037D29C6"/>
    <w:rsid w:val="038DD484"/>
    <w:rsid w:val="03F8864F"/>
    <w:rsid w:val="0412FB3F"/>
    <w:rsid w:val="041F0E9F"/>
    <w:rsid w:val="046DE47C"/>
    <w:rsid w:val="04E343C9"/>
    <w:rsid w:val="0505D047"/>
    <w:rsid w:val="05494B3F"/>
    <w:rsid w:val="05663B3C"/>
    <w:rsid w:val="058CBE72"/>
    <w:rsid w:val="05BEF703"/>
    <w:rsid w:val="05E6926A"/>
    <w:rsid w:val="073B14C2"/>
    <w:rsid w:val="077F131E"/>
    <w:rsid w:val="07B05072"/>
    <w:rsid w:val="0829E385"/>
    <w:rsid w:val="083D16CB"/>
    <w:rsid w:val="08950E4E"/>
    <w:rsid w:val="08FB2ADB"/>
    <w:rsid w:val="097D7A8D"/>
    <w:rsid w:val="09DA066B"/>
    <w:rsid w:val="0A04F523"/>
    <w:rsid w:val="0A72D231"/>
    <w:rsid w:val="0A7F8401"/>
    <w:rsid w:val="0A9FC0AB"/>
    <w:rsid w:val="0AC42190"/>
    <w:rsid w:val="0AC74237"/>
    <w:rsid w:val="0AD51977"/>
    <w:rsid w:val="0B0017C2"/>
    <w:rsid w:val="0B8FA277"/>
    <w:rsid w:val="0B992ACB"/>
    <w:rsid w:val="0BF54468"/>
    <w:rsid w:val="0C1D64F7"/>
    <w:rsid w:val="0C68DC02"/>
    <w:rsid w:val="0C7BC52A"/>
    <w:rsid w:val="0C7F62BA"/>
    <w:rsid w:val="0CD1B225"/>
    <w:rsid w:val="0D2F08E9"/>
    <w:rsid w:val="0D30A062"/>
    <w:rsid w:val="0D96D373"/>
    <w:rsid w:val="0DF01599"/>
    <w:rsid w:val="0EA88224"/>
    <w:rsid w:val="0EBBA228"/>
    <w:rsid w:val="0ED45D67"/>
    <w:rsid w:val="0F16C1F2"/>
    <w:rsid w:val="0FBFBB2A"/>
    <w:rsid w:val="1072BBB0"/>
    <w:rsid w:val="109C658F"/>
    <w:rsid w:val="10BBD253"/>
    <w:rsid w:val="10E5FE02"/>
    <w:rsid w:val="1119161B"/>
    <w:rsid w:val="119A2CE5"/>
    <w:rsid w:val="11EEEBD3"/>
    <w:rsid w:val="12448902"/>
    <w:rsid w:val="128E46CA"/>
    <w:rsid w:val="13D5313A"/>
    <w:rsid w:val="14304912"/>
    <w:rsid w:val="151A002C"/>
    <w:rsid w:val="15F686F0"/>
    <w:rsid w:val="169C89B5"/>
    <w:rsid w:val="16AD2486"/>
    <w:rsid w:val="17228641"/>
    <w:rsid w:val="1733F88B"/>
    <w:rsid w:val="173DA5F4"/>
    <w:rsid w:val="177F072B"/>
    <w:rsid w:val="1792638C"/>
    <w:rsid w:val="17C2EA60"/>
    <w:rsid w:val="1810E9E7"/>
    <w:rsid w:val="183FA3E3"/>
    <w:rsid w:val="18FA1C68"/>
    <w:rsid w:val="191CBC65"/>
    <w:rsid w:val="1968F47D"/>
    <w:rsid w:val="19BF4842"/>
    <w:rsid w:val="19E4C241"/>
    <w:rsid w:val="1A53E661"/>
    <w:rsid w:val="1A83E480"/>
    <w:rsid w:val="1A972C15"/>
    <w:rsid w:val="1AC846A6"/>
    <w:rsid w:val="1AEABE5E"/>
    <w:rsid w:val="1AEC560B"/>
    <w:rsid w:val="1B0D7111"/>
    <w:rsid w:val="1BD1BF97"/>
    <w:rsid w:val="1BDE951D"/>
    <w:rsid w:val="1C043E9D"/>
    <w:rsid w:val="1C617709"/>
    <w:rsid w:val="1D52980A"/>
    <w:rsid w:val="1E871FD3"/>
    <w:rsid w:val="1EFB7730"/>
    <w:rsid w:val="1FC9DF88"/>
    <w:rsid w:val="1FDAF7FC"/>
    <w:rsid w:val="1FE42C0C"/>
    <w:rsid w:val="2013D87C"/>
    <w:rsid w:val="2027E293"/>
    <w:rsid w:val="2084939E"/>
    <w:rsid w:val="2088C4FB"/>
    <w:rsid w:val="208FAA18"/>
    <w:rsid w:val="211B97C6"/>
    <w:rsid w:val="21FA3E3B"/>
    <w:rsid w:val="2277C82D"/>
    <w:rsid w:val="22904BBB"/>
    <w:rsid w:val="229136A5"/>
    <w:rsid w:val="229C978B"/>
    <w:rsid w:val="22CA530D"/>
    <w:rsid w:val="23055BCB"/>
    <w:rsid w:val="2372F15D"/>
    <w:rsid w:val="24A93C61"/>
    <w:rsid w:val="24F11E46"/>
    <w:rsid w:val="24F9FB34"/>
    <w:rsid w:val="252ABC2E"/>
    <w:rsid w:val="252B1C21"/>
    <w:rsid w:val="256A3179"/>
    <w:rsid w:val="25944238"/>
    <w:rsid w:val="25B31CBE"/>
    <w:rsid w:val="25F92363"/>
    <w:rsid w:val="261DEBD9"/>
    <w:rsid w:val="263AB0BB"/>
    <w:rsid w:val="26FC0894"/>
    <w:rsid w:val="27225E97"/>
    <w:rsid w:val="272B6739"/>
    <w:rsid w:val="27AA5B47"/>
    <w:rsid w:val="27CCC88C"/>
    <w:rsid w:val="27D0B6B9"/>
    <w:rsid w:val="27D55E74"/>
    <w:rsid w:val="287586FD"/>
    <w:rsid w:val="28E76B33"/>
    <w:rsid w:val="29A808AC"/>
    <w:rsid w:val="29D077C3"/>
    <w:rsid w:val="2A8E7A73"/>
    <w:rsid w:val="2A9DB723"/>
    <w:rsid w:val="2AA274E8"/>
    <w:rsid w:val="2B2E6CA8"/>
    <w:rsid w:val="2B45DB8C"/>
    <w:rsid w:val="2B567542"/>
    <w:rsid w:val="2B8C3A66"/>
    <w:rsid w:val="2CF1FFC2"/>
    <w:rsid w:val="2D3ABA69"/>
    <w:rsid w:val="2E350E0F"/>
    <w:rsid w:val="2E916AA6"/>
    <w:rsid w:val="2EBBBA47"/>
    <w:rsid w:val="2F1822DF"/>
    <w:rsid w:val="2FA0DBAF"/>
    <w:rsid w:val="2FC34BEF"/>
    <w:rsid w:val="3057C75B"/>
    <w:rsid w:val="307CB9A2"/>
    <w:rsid w:val="30F9D8A0"/>
    <w:rsid w:val="3173181C"/>
    <w:rsid w:val="3186D612"/>
    <w:rsid w:val="319ABD37"/>
    <w:rsid w:val="31B43728"/>
    <w:rsid w:val="31E7BBC0"/>
    <w:rsid w:val="31F2CE30"/>
    <w:rsid w:val="320D27A1"/>
    <w:rsid w:val="32D4BFC4"/>
    <w:rsid w:val="32E4E787"/>
    <w:rsid w:val="330A61CB"/>
    <w:rsid w:val="339C71E2"/>
    <w:rsid w:val="33D38895"/>
    <w:rsid w:val="33DE3631"/>
    <w:rsid w:val="33F2FB2B"/>
    <w:rsid w:val="33FFEC1B"/>
    <w:rsid w:val="34371A8D"/>
    <w:rsid w:val="3466BB57"/>
    <w:rsid w:val="348B62DE"/>
    <w:rsid w:val="34999B8D"/>
    <w:rsid w:val="3515B5E1"/>
    <w:rsid w:val="3581B93E"/>
    <w:rsid w:val="359AEA4E"/>
    <w:rsid w:val="35C2BCB9"/>
    <w:rsid w:val="362D46B8"/>
    <w:rsid w:val="36319870"/>
    <w:rsid w:val="363B906B"/>
    <w:rsid w:val="37242842"/>
    <w:rsid w:val="37462A68"/>
    <w:rsid w:val="376EE3F8"/>
    <w:rsid w:val="378CC4E8"/>
    <w:rsid w:val="37B0DABF"/>
    <w:rsid w:val="381DB074"/>
    <w:rsid w:val="3835D066"/>
    <w:rsid w:val="38C28E1B"/>
    <w:rsid w:val="38E80DDF"/>
    <w:rsid w:val="3980026D"/>
    <w:rsid w:val="3988C561"/>
    <w:rsid w:val="399D36B7"/>
    <w:rsid w:val="39AB2FE2"/>
    <w:rsid w:val="39BE915D"/>
    <w:rsid w:val="39FC4798"/>
    <w:rsid w:val="3A09CAC1"/>
    <w:rsid w:val="3A0D56CF"/>
    <w:rsid w:val="3A0FBC80"/>
    <w:rsid w:val="3A9F6282"/>
    <w:rsid w:val="3AC3C791"/>
    <w:rsid w:val="3AC4E6E5"/>
    <w:rsid w:val="3ACAF243"/>
    <w:rsid w:val="3AF91E47"/>
    <w:rsid w:val="3C09DB45"/>
    <w:rsid w:val="3CCE3420"/>
    <w:rsid w:val="3D84F6BB"/>
    <w:rsid w:val="3DD13F8D"/>
    <w:rsid w:val="3F2CF0DA"/>
    <w:rsid w:val="3F3C8BD4"/>
    <w:rsid w:val="3F59B836"/>
    <w:rsid w:val="3FB9DF26"/>
    <w:rsid w:val="3FF043DC"/>
    <w:rsid w:val="3FF22422"/>
    <w:rsid w:val="40BDBAC3"/>
    <w:rsid w:val="40DB6623"/>
    <w:rsid w:val="417BB64A"/>
    <w:rsid w:val="418F733F"/>
    <w:rsid w:val="421F51CC"/>
    <w:rsid w:val="4277F267"/>
    <w:rsid w:val="43591845"/>
    <w:rsid w:val="436C8BE0"/>
    <w:rsid w:val="43D06921"/>
    <w:rsid w:val="43FC6823"/>
    <w:rsid w:val="44170ED4"/>
    <w:rsid w:val="4418BE8E"/>
    <w:rsid w:val="44E8B0B7"/>
    <w:rsid w:val="450DD5D0"/>
    <w:rsid w:val="45903EFF"/>
    <w:rsid w:val="45F3C705"/>
    <w:rsid w:val="4601AEC2"/>
    <w:rsid w:val="4644FC1F"/>
    <w:rsid w:val="46C2BE31"/>
    <w:rsid w:val="470B5B9B"/>
    <w:rsid w:val="47DF9AF6"/>
    <w:rsid w:val="495BDC54"/>
    <w:rsid w:val="4965393B"/>
    <w:rsid w:val="49906202"/>
    <w:rsid w:val="49A99B21"/>
    <w:rsid w:val="49B2E8B3"/>
    <w:rsid w:val="49D22CF3"/>
    <w:rsid w:val="49DBFD20"/>
    <w:rsid w:val="4A055565"/>
    <w:rsid w:val="4A8F5725"/>
    <w:rsid w:val="4B854A43"/>
    <w:rsid w:val="4BDA2038"/>
    <w:rsid w:val="4C3E1D69"/>
    <w:rsid w:val="4C61B7C6"/>
    <w:rsid w:val="4C6B4017"/>
    <w:rsid w:val="4C9DFB80"/>
    <w:rsid w:val="4D44ED28"/>
    <w:rsid w:val="4DA5A5A6"/>
    <w:rsid w:val="4DA6C8CF"/>
    <w:rsid w:val="4DC3F9A9"/>
    <w:rsid w:val="4DF1B056"/>
    <w:rsid w:val="4E5F4646"/>
    <w:rsid w:val="4FE25746"/>
    <w:rsid w:val="4FFF61EC"/>
    <w:rsid w:val="5047C7A3"/>
    <w:rsid w:val="50D8CDBB"/>
    <w:rsid w:val="50EC0186"/>
    <w:rsid w:val="511D56FE"/>
    <w:rsid w:val="5121EDF0"/>
    <w:rsid w:val="51689752"/>
    <w:rsid w:val="51B97A93"/>
    <w:rsid w:val="521B0BA7"/>
    <w:rsid w:val="52496D39"/>
    <w:rsid w:val="526A51C1"/>
    <w:rsid w:val="527981B9"/>
    <w:rsid w:val="52854536"/>
    <w:rsid w:val="5302A6F9"/>
    <w:rsid w:val="5330DAF0"/>
    <w:rsid w:val="534E59DC"/>
    <w:rsid w:val="536D5B01"/>
    <w:rsid w:val="5394179E"/>
    <w:rsid w:val="53B91361"/>
    <w:rsid w:val="541A1A15"/>
    <w:rsid w:val="546CB272"/>
    <w:rsid w:val="548EAE95"/>
    <w:rsid w:val="54AD3F02"/>
    <w:rsid w:val="55118B3A"/>
    <w:rsid w:val="555602D3"/>
    <w:rsid w:val="557E535B"/>
    <w:rsid w:val="560BF031"/>
    <w:rsid w:val="5610099B"/>
    <w:rsid w:val="565B4EED"/>
    <w:rsid w:val="56BBCC68"/>
    <w:rsid w:val="56F96B9F"/>
    <w:rsid w:val="571B455E"/>
    <w:rsid w:val="57371E19"/>
    <w:rsid w:val="57D4B626"/>
    <w:rsid w:val="57FC9959"/>
    <w:rsid w:val="581AD347"/>
    <w:rsid w:val="584FEA28"/>
    <w:rsid w:val="58966DD1"/>
    <w:rsid w:val="58C4C7EC"/>
    <w:rsid w:val="59016D39"/>
    <w:rsid w:val="59B8A9E5"/>
    <w:rsid w:val="59E09F20"/>
    <w:rsid w:val="5A2A8541"/>
    <w:rsid w:val="5A4C7201"/>
    <w:rsid w:val="5AEEA3FA"/>
    <w:rsid w:val="5B39C7AC"/>
    <w:rsid w:val="5BE5F147"/>
    <w:rsid w:val="5BEA1829"/>
    <w:rsid w:val="5C0A8C40"/>
    <w:rsid w:val="5C7202FC"/>
    <w:rsid w:val="5CBA3306"/>
    <w:rsid w:val="5CFE9173"/>
    <w:rsid w:val="5D0B5AA5"/>
    <w:rsid w:val="5D28D92D"/>
    <w:rsid w:val="5D7604B0"/>
    <w:rsid w:val="5DD10C99"/>
    <w:rsid w:val="5E03A480"/>
    <w:rsid w:val="5E03F769"/>
    <w:rsid w:val="5E8D8227"/>
    <w:rsid w:val="5E8E1923"/>
    <w:rsid w:val="5FDAEE31"/>
    <w:rsid w:val="5FF82077"/>
    <w:rsid w:val="60231178"/>
    <w:rsid w:val="602BDE7E"/>
    <w:rsid w:val="6056C11D"/>
    <w:rsid w:val="60888288"/>
    <w:rsid w:val="60B348BF"/>
    <w:rsid w:val="6169EAC2"/>
    <w:rsid w:val="617F8D17"/>
    <w:rsid w:val="61A3E9EC"/>
    <w:rsid w:val="61C224C4"/>
    <w:rsid w:val="61EC82C9"/>
    <w:rsid w:val="620D08E9"/>
    <w:rsid w:val="6255D4AC"/>
    <w:rsid w:val="625BFA12"/>
    <w:rsid w:val="62B7FC59"/>
    <w:rsid w:val="6319B1E8"/>
    <w:rsid w:val="634C6723"/>
    <w:rsid w:val="6378D1FA"/>
    <w:rsid w:val="64099277"/>
    <w:rsid w:val="6456E3AE"/>
    <w:rsid w:val="64E080F0"/>
    <w:rsid w:val="64EAD673"/>
    <w:rsid w:val="64F6EB66"/>
    <w:rsid w:val="6508A217"/>
    <w:rsid w:val="65DADBB1"/>
    <w:rsid w:val="6688A30E"/>
    <w:rsid w:val="6694562C"/>
    <w:rsid w:val="66A650C8"/>
    <w:rsid w:val="67026C90"/>
    <w:rsid w:val="6717CBF1"/>
    <w:rsid w:val="676EBDC7"/>
    <w:rsid w:val="677CDC73"/>
    <w:rsid w:val="67837318"/>
    <w:rsid w:val="67B3FC73"/>
    <w:rsid w:val="67F20DD5"/>
    <w:rsid w:val="6818C8CB"/>
    <w:rsid w:val="68A30D86"/>
    <w:rsid w:val="68A33991"/>
    <w:rsid w:val="68AF13A9"/>
    <w:rsid w:val="69166C74"/>
    <w:rsid w:val="6918CD69"/>
    <w:rsid w:val="69502573"/>
    <w:rsid w:val="6953C4A0"/>
    <w:rsid w:val="6967A078"/>
    <w:rsid w:val="696CF47C"/>
    <w:rsid w:val="69B05327"/>
    <w:rsid w:val="6A7609A7"/>
    <w:rsid w:val="6AE11D15"/>
    <w:rsid w:val="6AEA6DD4"/>
    <w:rsid w:val="6B6494C8"/>
    <w:rsid w:val="6B6AEEEA"/>
    <w:rsid w:val="6B9C37C8"/>
    <w:rsid w:val="6C23939E"/>
    <w:rsid w:val="6C3AA784"/>
    <w:rsid w:val="6CF61506"/>
    <w:rsid w:val="6D09D432"/>
    <w:rsid w:val="6D21AC5B"/>
    <w:rsid w:val="6D57F52F"/>
    <w:rsid w:val="6DB12086"/>
    <w:rsid w:val="6E20D4E0"/>
    <w:rsid w:val="6E69CE24"/>
    <w:rsid w:val="6E84D305"/>
    <w:rsid w:val="6E917CE2"/>
    <w:rsid w:val="6E92F4AB"/>
    <w:rsid w:val="6EE5BA71"/>
    <w:rsid w:val="6EF92BFF"/>
    <w:rsid w:val="6FCB3ECF"/>
    <w:rsid w:val="7081CFAF"/>
    <w:rsid w:val="70E26723"/>
    <w:rsid w:val="71420DB4"/>
    <w:rsid w:val="716C0DF2"/>
    <w:rsid w:val="716C2C9F"/>
    <w:rsid w:val="71BD1A29"/>
    <w:rsid w:val="71CCB832"/>
    <w:rsid w:val="721D81FD"/>
    <w:rsid w:val="725B7100"/>
    <w:rsid w:val="728E95D3"/>
    <w:rsid w:val="72A88313"/>
    <w:rsid w:val="72BD74F6"/>
    <w:rsid w:val="72C2B2FE"/>
    <w:rsid w:val="72DB5A9D"/>
    <w:rsid w:val="734D63E6"/>
    <w:rsid w:val="7396AE5F"/>
    <w:rsid w:val="73B0514D"/>
    <w:rsid w:val="73EBA0F0"/>
    <w:rsid w:val="73FB073A"/>
    <w:rsid w:val="74158DA1"/>
    <w:rsid w:val="749D5A01"/>
    <w:rsid w:val="74A26671"/>
    <w:rsid w:val="76BC494F"/>
    <w:rsid w:val="76C893CB"/>
    <w:rsid w:val="7744C454"/>
    <w:rsid w:val="7794D83F"/>
    <w:rsid w:val="77B92996"/>
    <w:rsid w:val="77D912DA"/>
    <w:rsid w:val="77E087E7"/>
    <w:rsid w:val="7835F46D"/>
    <w:rsid w:val="78D4A816"/>
    <w:rsid w:val="7905B510"/>
    <w:rsid w:val="79381B20"/>
    <w:rsid w:val="796F0122"/>
    <w:rsid w:val="79B83109"/>
    <w:rsid w:val="79F45895"/>
    <w:rsid w:val="7A290D39"/>
    <w:rsid w:val="7A50E4CB"/>
    <w:rsid w:val="7A6A970E"/>
    <w:rsid w:val="7A74B56E"/>
    <w:rsid w:val="7A9D96B6"/>
    <w:rsid w:val="7AFFC4A5"/>
    <w:rsid w:val="7B364853"/>
    <w:rsid w:val="7B76BCE1"/>
    <w:rsid w:val="7BB5ACD8"/>
    <w:rsid w:val="7C887588"/>
    <w:rsid w:val="7CA890A8"/>
    <w:rsid w:val="7D026219"/>
    <w:rsid w:val="7D07389C"/>
    <w:rsid w:val="7D07C5A5"/>
    <w:rsid w:val="7D35B376"/>
    <w:rsid w:val="7D68ADB2"/>
    <w:rsid w:val="7E01CE60"/>
    <w:rsid w:val="7E86A281"/>
    <w:rsid w:val="7FB6739A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openxmlformats.org/officeDocument/2006/relationships/hyperlink" Target="https://www.forbes.com/sites/shephyken/2026/06/07/communication-is-the-lifeblood-of-your-business-dont-mess-it-up/" TargetMode="External" Id="R2a0a520c82b7440d" /><Relationship Type="http://schemas.openxmlformats.org/officeDocument/2006/relationships/hyperlink" Target="https://www.proquest.com/scholarly-journals/statistical-evaluation-communication-skills/docview/1658401823/se-2?accountid=130472" TargetMode="External" Id="Rf9febfcbeae149ce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Naomi Doerge</dc:creator>
  <keywords/>
  <dc:description/>
  <lastModifiedBy>Abdur-Raheem Umar Hussain (2318857)</lastModifiedBy>
  <revision>21</revision>
  <dcterms:created xsi:type="dcterms:W3CDTF">2026-04-27T16:11:00.0000000Z</dcterms:created>
  <dcterms:modified xsi:type="dcterms:W3CDTF">2026-06-26T11:59:27.4694166Z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