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FB2FC" w14:textId="77777777" w:rsidR="00DE00B7" w:rsidRDefault="00DE00B7">
      <w:pPr>
        <w:rPr>
          <w:u w:val="single"/>
        </w:rPr>
      </w:pPr>
      <w:r w:rsidRPr="00DE00B7">
        <w:rPr>
          <w:u w:val="single"/>
        </w:rPr>
        <w:t>Video Critique</w:t>
      </w:r>
      <w:r>
        <w:rPr>
          <w:u w:val="single"/>
        </w:rPr>
        <w:t xml:space="preserve"> </w:t>
      </w:r>
      <w:r w:rsidRPr="00DE00B7">
        <w:t xml:space="preserve">                                                                                                                               </w:t>
      </w:r>
      <w:r>
        <w:rPr>
          <w:u w:val="single"/>
        </w:rPr>
        <w:t>1907783</w:t>
      </w:r>
    </w:p>
    <w:p w14:paraId="7A722CDC" w14:textId="77777777" w:rsidR="00DE00B7" w:rsidRDefault="00DE00B7">
      <w:pPr>
        <w:rPr>
          <w:u w:val="single"/>
        </w:rPr>
      </w:pPr>
      <w:r w:rsidRPr="00DE00B7">
        <w:t xml:space="preserve">                                                                                                                                                   </w:t>
      </w:r>
      <w:r>
        <w:rPr>
          <w:u w:val="single"/>
        </w:rPr>
        <w:t xml:space="preserve">Tia </w:t>
      </w:r>
      <w:proofErr w:type="spellStart"/>
      <w:r>
        <w:rPr>
          <w:u w:val="single"/>
        </w:rPr>
        <w:t>Aldron-Lannen</w:t>
      </w:r>
      <w:proofErr w:type="spellEnd"/>
    </w:p>
    <w:p w14:paraId="0CC14350" w14:textId="034EF868" w:rsidR="002B3EAF" w:rsidRDefault="002B3EAF" w:rsidP="00DE00B7">
      <w:pPr>
        <w:rPr>
          <w:u w:val="single"/>
        </w:rPr>
      </w:pPr>
    </w:p>
    <w:p w14:paraId="29A4E56F" w14:textId="1F89D3BD" w:rsidR="00402C94" w:rsidRDefault="00AC5BD8" w:rsidP="00AC5BD8">
      <w:r>
        <w:t xml:space="preserve">This is </w:t>
      </w:r>
      <w:r w:rsidR="001045C9">
        <w:t xml:space="preserve">a reflective critique </w:t>
      </w:r>
      <w:r w:rsidR="007F6B62">
        <w:t xml:space="preserve">produced from the </w:t>
      </w:r>
      <w:r w:rsidR="00345CC7">
        <w:t xml:space="preserve">evaluation </w:t>
      </w:r>
      <w:r w:rsidR="00D219F8">
        <w:t xml:space="preserve">of the </w:t>
      </w:r>
      <w:r w:rsidR="0008399D">
        <w:t xml:space="preserve">counselling </w:t>
      </w:r>
      <w:r w:rsidR="009401BF">
        <w:t>and communication video performanc</w:t>
      </w:r>
      <w:r w:rsidR="00A92A04">
        <w:t>e and</w:t>
      </w:r>
      <w:r w:rsidR="009E50F8">
        <w:t xml:space="preserve"> </w:t>
      </w:r>
      <w:r w:rsidR="00A407A3">
        <w:t>discussing the</w:t>
      </w:r>
      <w:r w:rsidR="00F04FBC">
        <w:t xml:space="preserve"> </w:t>
      </w:r>
      <w:r w:rsidR="004F6265">
        <w:t xml:space="preserve">strengths and limitations </w:t>
      </w:r>
      <w:r w:rsidR="004C52ED">
        <w:t>of the Person-centred skills</w:t>
      </w:r>
      <w:r w:rsidR="00712042">
        <w:t>.</w:t>
      </w:r>
      <w:r w:rsidR="00A92A04">
        <w:t xml:space="preserve">  </w:t>
      </w:r>
      <w:r w:rsidR="00A9611D">
        <w:t xml:space="preserve">Counselling is one of the most common forms </w:t>
      </w:r>
      <w:r w:rsidR="00715A1A">
        <w:t xml:space="preserve">of </w:t>
      </w:r>
      <w:r w:rsidR="0054621F">
        <w:t xml:space="preserve">an </w:t>
      </w:r>
      <w:r w:rsidR="00715A1A">
        <w:t xml:space="preserve">in-depth </w:t>
      </w:r>
      <w:r w:rsidR="0054621F">
        <w:t>discussion</w:t>
      </w:r>
      <w:r w:rsidR="00715A1A">
        <w:t xml:space="preserve"> </w:t>
      </w:r>
      <w:r w:rsidR="0054621F">
        <w:t>treatment</w:t>
      </w:r>
      <w:r w:rsidR="0051577F">
        <w:t xml:space="preserve"> </w:t>
      </w:r>
      <w:r w:rsidR="00AA6F6A">
        <w:t>used</w:t>
      </w:r>
      <w:r w:rsidR="00CE344A">
        <w:t xml:space="preserve"> to treat client’s facing</w:t>
      </w:r>
      <w:r w:rsidR="00FE55EF">
        <w:t xml:space="preserve"> </w:t>
      </w:r>
      <w:r w:rsidR="00BF1A4B">
        <w:t xml:space="preserve">mental illnesses such as </w:t>
      </w:r>
      <w:r w:rsidR="00827435">
        <w:t>personal</w:t>
      </w:r>
      <w:r w:rsidR="000E6A2B">
        <w:t>ity disorders</w:t>
      </w:r>
      <w:r w:rsidR="000C7DA4">
        <w:t xml:space="preserve">, </w:t>
      </w:r>
      <w:r w:rsidR="002477EB">
        <w:t>post-traumatic stress disorder (PTSD)</w:t>
      </w:r>
      <w:r w:rsidR="00DD6A4E">
        <w:t xml:space="preserve"> and </w:t>
      </w:r>
      <w:r w:rsidR="00C86787">
        <w:t>anxiety</w:t>
      </w:r>
      <w:r w:rsidR="00914247">
        <w:t>,</w:t>
      </w:r>
      <w:r w:rsidR="0077060D">
        <w:t xml:space="preserve"> along with many other </w:t>
      </w:r>
      <w:r w:rsidR="008069B0">
        <w:t>psychological</w:t>
      </w:r>
      <w:r w:rsidR="0020429E">
        <w:t xml:space="preserve"> health iss</w:t>
      </w:r>
      <w:r w:rsidR="0091129A">
        <w:t>ues</w:t>
      </w:r>
      <w:r w:rsidR="000C7DA4">
        <w:t xml:space="preserve"> </w:t>
      </w:r>
      <w:r w:rsidR="009C7F7D">
        <w:t xml:space="preserve">and can be accessed </w:t>
      </w:r>
      <w:r w:rsidR="005F0F7A">
        <w:t>through the NHS</w:t>
      </w:r>
      <w:r w:rsidR="0054621F">
        <w:t>, privately and through a variety of charities.</w:t>
      </w:r>
      <w:r w:rsidR="00A9611D">
        <w:t xml:space="preserve"> </w:t>
      </w:r>
      <w:r w:rsidR="00367C70">
        <w:t>Communication</w:t>
      </w:r>
      <w:r w:rsidR="00F907AE">
        <w:t xml:space="preserve">, </w:t>
      </w:r>
      <w:r w:rsidR="00964E19">
        <w:t xml:space="preserve">empathy and </w:t>
      </w:r>
      <w:r w:rsidR="000C092A">
        <w:t>reflection</w:t>
      </w:r>
      <w:r w:rsidR="00367C70">
        <w:t xml:space="preserve"> is a </w:t>
      </w:r>
      <w:r w:rsidR="007829AF">
        <w:t>crucial</w:t>
      </w:r>
      <w:r w:rsidR="00144F5D">
        <w:t xml:space="preserve"> component </w:t>
      </w:r>
      <w:r w:rsidR="003D0D02">
        <w:t>to</w:t>
      </w:r>
      <w:r w:rsidR="00144F5D">
        <w:t xml:space="preserve"> </w:t>
      </w:r>
      <w:r w:rsidR="004B5B44">
        <w:t xml:space="preserve">counselling </w:t>
      </w:r>
      <w:r w:rsidR="00D45E6F">
        <w:t xml:space="preserve">in the healthcare sector </w:t>
      </w:r>
      <w:r w:rsidR="009926D9">
        <w:t xml:space="preserve">and </w:t>
      </w:r>
      <w:r w:rsidR="00714589">
        <w:t>an</w:t>
      </w:r>
      <w:r w:rsidR="009926D9">
        <w:t xml:space="preserve"> </w:t>
      </w:r>
      <w:r w:rsidR="000A0F56">
        <w:t>exceptionally</w:t>
      </w:r>
      <w:r w:rsidR="009926D9">
        <w:t xml:space="preserve"> </w:t>
      </w:r>
      <w:r w:rsidR="000D3B4A">
        <w:t xml:space="preserve">important listening skill </w:t>
      </w:r>
      <w:r w:rsidR="009465C1">
        <w:t xml:space="preserve">in the </w:t>
      </w:r>
      <w:r w:rsidR="00BF0EA0">
        <w:t>in-depth talking</w:t>
      </w:r>
      <w:r w:rsidR="00AD7D4E">
        <w:t xml:space="preserve"> </w:t>
      </w:r>
      <w:r w:rsidR="00453884">
        <w:t xml:space="preserve">therapy. </w:t>
      </w:r>
      <w:r w:rsidR="00622259">
        <w:t xml:space="preserve">Communication can </w:t>
      </w:r>
      <w:r w:rsidR="004C6F80">
        <w:t>influence</w:t>
      </w:r>
      <w:r w:rsidR="00622259">
        <w:t xml:space="preserve"> counselling in </w:t>
      </w:r>
      <w:r w:rsidR="00A51D91">
        <w:t>a range</w:t>
      </w:r>
      <w:r w:rsidR="00B7075A">
        <w:t xml:space="preserve"> of ways</w:t>
      </w:r>
      <w:r w:rsidR="00697E63">
        <w:t xml:space="preserve"> such as</w:t>
      </w:r>
      <w:r w:rsidR="0009640A">
        <w:t xml:space="preserve">, listening skills and multicultural </w:t>
      </w:r>
      <w:r w:rsidR="004C6F80">
        <w:t xml:space="preserve">issues. </w:t>
      </w:r>
    </w:p>
    <w:p w14:paraId="61D5BCAA" w14:textId="77777777" w:rsidR="00945966" w:rsidRDefault="00D967AF" w:rsidP="00AC5BD8">
      <w:r>
        <w:t xml:space="preserve">A positive strength that was recognised in the evaluation to the </w:t>
      </w:r>
      <w:r w:rsidR="00F04FF3">
        <w:t xml:space="preserve">counselling </w:t>
      </w:r>
      <w:r w:rsidR="00DC2971">
        <w:t xml:space="preserve">recording </w:t>
      </w:r>
      <w:r w:rsidR="00507BC9">
        <w:t xml:space="preserve">was the </w:t>
      </w:r>
      <w:r w:rsidR="007F55C7">
        <w:t xml:space="preserve">completion of </w:t>
      </w:r>
      <w:r w:rsidR="00AA642A">
        <w:t>the counsellor activel</w:t>
      </w:r>
      <w:r w:rsidR="00F221C1">
        <w:t xml:space="preserve">y disclosing the </w:t>
      </w:r>
      <w:r w:rsidR="00136297">
        <w:t>client’s</w:t>
      </w:r>
      <w:r w:rsidR="008704A2">
        <w:t xml:space="preserve"> rights to </w:t>
      </w:r>
      <w:r w:rsidR="00136297">
        <w:t>confidentiality</w:t>
      </w:r>
      <w:r w:rsidR="009E437E">
        <w:t xml:space="preserve">. </w:t>
      </w:r>
      <w:r w:rsidR="00391D50">
        <w:t xml:space="preserve">It was seen that the counsellor </w:t>
      </w:r>
      <w:r w:rsidR="0020009F">
        <w:t xml:space="preserve">conveyed </w:t>
      </w:r>
      <w:r w:rsidR="00B23242">
        <w:t xml:space="preserve">the importance </w:t>
      </w:r>
      <w:r w:rsidR="0036493B">
        <w:t xml:space="preserve">of the binding contract </w:t>
      </w:r>
      <w:r w:rsidR="00126CA2">
        <w:t>of confidentiality</w:t>
      </w:r>
      <w:r w:rsidR="009F0605">
        <w:t xml:space="preserve"> </w:t>
      </w:r>
      <w:r w:rsidR="00AE3F33">
        <w:t xml:space="preserve">at the </w:t>
      </w:r>
      <w:r w:rsidR="00A90D59">
        <w:t>opening</w:t>
      </w:r>
      <w:r w:rsidR="00AE3F33">
        <w:t xml:space="preserve"> </w:t>
      </w:r>
      <w:r w:rsidR="001228A8">
        <w:t xml:space="preserve">of the </w:t>
      </w:r>
      <w:r w:rsidR="009C0E42">
        <w:t>c</w:t>
      </w:r>
      <w:r w:rsidR="008230F6">
        <w:t>ounselling meeting</w:t>
      </w:r>
      <w:r w:rsidR="00257D87">
        <w:t xml:space="preserve">. </w:t>
      </w:r>
      <w:r w:rsidR="00345046">
        <w:t xml:space="preserve"> Client confi</w:t>
      </w:r>
      <w:r w:rsidR="00065708">
        <w:t>dentiality</w:t>
      </w:r>
      <w:r w:rsidR="00FB7172">
        <w:t xml:space="preserve"> is the</w:t>
      </w:r>
      <w:r w:rsidR="00083970">
        <w:t xml:space="preserve"> skill</w:t>
      </w:r>
      <w:r w:rsidR="00FB7172">
        <w:t xml:space="preserve"> </w:t>
      </w:r>
      <w:r w:rsidR="00CE28CB">
        <w:t>obligation</w:t>
      </w:r>
      <w:r w:rsidR="00FB7172">
        <w:t xml:space="preserve"> that</w:t>
      </w:r>
      <w:r w:rsidR="00634D31">
        <w:t xml:space="preserve"> therapists, counsellors</w:t>
      </w:r>
      <w:r w:rsidR="00DA6A55">
        <w:t>,</w:t>
      </w:r>
      <w:r w:rsidR="00634D31">
        <w:t xml:space="preserve"> </w:t>
      </w:r>
      <w:r w:rsidR="003C1A8F">
        <w:t>psy</w:t>
      </w:r>
      <w:r w:rsidR="0045052C">
        <w:t>chiatrists</w:t>
      </w:r>
      <w:r w:rsidR="00DA6A55">
        <w:t xml:space="preserve"> and many other </w:t>
      </w:r>
      <w:r w:rsidR="00A97BEA">
        <w:t xml:space="preserve">mental health </w:t>
      </w:r>
      <w:r w:rsidR="00ED253F">
        <w:t>specialists</w:t>
      </w:r>
      <w:r w:rsidR="007926ED">
        <w:t xml:space="preserve"> take. During the video</w:t>
      </w:r>
      <w:r w:rsidR="00A97BEA">
        <w:t xml:space="preserve"> </w:t>
      </w:r>
      <w:r w:rsidR="000865D3">
        <w:t>t</w:t>
      </w:r>
      <w:r w:rsidR="00257D87">
        <w:t xml:space="preserve">he counsellor </w:t>
      </w:r>
      <w:r w:rsidR="00A82E3C">
        <w:t xml:space="preserve">displayed to the client directly </w:t>
      </w:r>
      <w:r w:rsidR="00CB2D39">
        <w:t xml:space="preserve">that </w:t>
      </w:r>
      <w:r w:rsidR="00A81135">
        <w:t>the professional</w:t>
      </w:r>
      <w:r w:rsidR="00463C79">
        <w:t xml:space="preserve"> </w:t>
      </w:r>
      <w:r w:rsidR="00A81135">
        <w:t xml:space="preserve">relationship </w:t>
      </w:r>
      <w:r w:rsidR="00E87250">
        <w:t>the individuals</w:t>
      </w:r>
      <w:r w:rsidR="00DA4B6E">
        <w:t xml:space="preserve"> kept was </w:t>
      </w:r>
      <w:r w:rsidR="00AF42E5">
        <w:t>confidential</w:t>
      </w:r>
      <w:r w:rsidR="00DA4B6E">
        <w:t xml:space="preserve"> and </w:t>
      </w:r>
      <w:r w:rsidR="00DF4DE4">
        <w:t>classified</w:t>
      </w:r>
      <w:r w:rsidR="00DC6B03">
        <w:t xml:space="preserve"> </w:t>
      </w:r>
      <w:r w:rsidR="00936195">
        <w:t xml:space="preserve">which resulted in the trusting </w:t>
      </w:r>
      <w:r w:rsidR="00C85285">
        <w:t xml:space="preserve">relationship </w:t>
      </w:r>
      <w:r w:rsidR="00A346F9">
        <w:t xml:space="preserve">the individuals </w:t>
      </w:r>
      <w:r w:rsidR="008D7D16">
        <w:t xml:space="preserve">displayed throughout the performance. </w:t>
      </w:r>
      <w:r w:rsidR="00F05AFF">
        <w:t>Bond</w:t>
      </w:r>
      <w:r w:rsidR="00CE3E21">
        <w:t>, T</w:t>
      </w:r>
      <w:r w:rsidR="00F05AFF">
        <w:t xml:space="preserve"> and </w:t>
      </w:r>
      <w:proofErr w:type="spellStart"/>
      <w:r w:rsidR="009C32E2">
        <w:t>Mitchels</w:t>
      </w:r>
      <w:proofErr w:type="spellEnd"/>
      <w:r w:rsidR="00CE3E21">
        <w:t>, B</w:t>
      </w:r>
      <w:r w:rsidR="00424B48">
        <w:t xml:space="preserve"> (2008)</w:t>
      </w:r>
      <w:r w:rsidR="00212D3D">
        <w:t xml:space="preserve">, </w:t>
      </w:r>
      <w:r w:rsidR="001C2669">
        <w:t xml:space="preserve">expresses </w:t>
      </w:r>
      <w:r w:rsidR="00133770">
        <w:t xml:space="preserve">the importance </w:t>
      </w:r>
      <w:r w:rsidR="005066FB">
        <w:t xml:space="preserve">of confidentiality </w:t>
      </w:r>
      <w:r w:rsidR="00BE2C10">
        <w:t xml:space="preserve">between </w:t>
      </w:r>
      <w:r w:rsidR="005C7C13">
        <w:t xml:space="preserve">a client and </w:t>
      </w:r>
      <w:r w:rsidR="004A7D84">
        <w:t>a co</w:t>
      </w:r>
      <w:r w:rsidR="00870E91">
        <w:t xml:space="preserve">unsellor </w:t>
      </w:r>
      <w:r w:rsidR="00763CE3">
        <w:t xml:space="preserve">when </w:t>
      </w:r>
      <w:r w:rsidR="009418F3">
        <w:t xml:space="preserve">sharing </w:t>
      </w:r>
      <w:r w:rsidR="00AE2CCD">
        <w:t>information with</w:t>
      </w:r>
      <w:r w:rsidR="002A1418">
        <w:t xml:space="preserve"> one another</w:t>
      </w:r>
      <w:r w:rsidR="00395C14">
        <w:t xml:space="preserve"> in the book </w:t>
      </w:r>
      <w:r w:rsidR="0069398D">
        <w:t>‘’</w:t>
      </w:r>
      <w:r w:rsidR="005B16A0">
        <w:t xml:space="preserve">Confidentiality </w:t>
      </w:r>
      <w:r w:rsidR="009803AD">
        <w:t xml:space="preserve">and </w:t>
      </w:r>
      <w:r w:rsidR="00B12F4A">
        <w:t>R</w:t>
      </w:r>
      <w:r w:rsidR="009803AD">
        <w:t xml:space="preserve">ecord </w:t>
      </w:r>
      <w:r w:rsidR="00B12F4A">
        <w:t>K</w:t>
      </w:r>
      <w:r w:rsidR="009803AD">
        <w:t xml:space="preserve">eeping </w:t>
      </w:r>
      <w:r w:rsidR="00923180">
        <w:t xml:space="preserve">in </w:t>
      </w:r>
      <w:r w:rsidR="00AB15F4">
        <w:t>C</w:t>
      </w:r>
      <w:r w:rsidR="00923180">
        <w:t xml:space="preserve">ounselling and </w:t>
      </w:r>
      <w:r w:rsidR="00AB15F4">
        <w:t>Psy</w:t>
      </w:r>
      <w:r w:rsidR="00923180">
        <w:t>ch</w:t>
      </w:r>
      <w:r w:rsidR="00FA1C12">
        <w:t>otherapy</w:t>
      </w:r>
      <w:r w:rsidR="0069398D">
        <w:t>’’</w:t>
      </w:r>
      <w:r w:rsidR="00D50A92">
        <w:t>.</w:t>
      </w:r>
    </w:p>
    <w:p w14:paraId="079C5041" w14:textId="5FB3B52D" w:rsidR="00B232E4" w:rsidRDefault="00125A07" w:rsidP="00AC5BD8">
      <w:r>
        <w:t>A</w:t>
      </w:r>
      <w:r w:rsidR="00136297">
        <w:t>nother</w:t>
      </w:r>
      <w:r>
        <w:t xml:space="preserve"> </w:t>
      </w:r>
      <w:r w:rsidR="00656850">
        <w:t xml:space="preserve">positive strength </w:t>
      </w:r>
      <w:r w:rsidR="00916633">
        <w:t xml:space="preserve">that was </w:t>
      </w:r>
      <w:r w:rsidR="00136297">
        <w:t>highlighte</w:t>
      </w:r>
      <w:r w:rsidR="00916633">
        <w:t xml:space="preserve">d </w:t>
      </w:r>
      <w:r w:rsidR="00300CBF">
        <w:t xml:space="preserve">in </w:t>
      </w:r>
      <w:r w:rsidR="00FA3470">
        <w:t>vide</w:t>
      </w:r>
      <w:r w:rsidR="003C224B">
        <w:t xml:space="preserve">o </w:t>
      </w:r>
      <w:r w:rsidR="00B5738E">
        <w:t>re</w:t>
      </w:r>
      <w:r w:rsidR="0064151D">
        <w:t xml:space="preserve">flection </w:t>
      </w:r>
      <w:r w:rsidR="00380154">
        <w:t xml:space="preserve">was empathy </w:t>
      </w:r>
      <w:r w:rsidR="00C13E7C">
        <w:t>towards the client</w:t>
      </w:r>
      <w:r w:rsidR="00F77D3E">
        <w:t xml:space="preserve">. The counsellor </w:t>
      </w:r>
      <w:r w:rsidR="0064137D">
        <w:t xml:space="preserve">had </w:t>
      </w:r>
      <w:r w:rsidR="00875776">
        <w:t>an understa</w:t>
      </w:r>
      <w:r w:rsidR="00F32351">
        <w:t xml:space="preserve">nding to what struggles </w:t>
      </w:r>
      <w:r w:rsidR="00033984">
        <w:t xml:space="preserve">the client </w:t>
      </w:r>
      <w:r w:rsidR="005753BB">
        <w:t xml:space="preserve">was facing thus </w:t>
      </w:r>
      <w:r w:rsidR="00DC4354">
        <w:t xml:space="preserve">heard that </w:t>
      </w:r>
      <w:r w:rsidR="00F055DE">
        <w:t xml:space="preserve">the counsellor </w:t>
      </w:r>
      <w:r w:rsidR="004E6380">
        <w:t xml:space="preserve">was </w:t>
      </w:r>
      <w:r w:rsidR="005753BB">
        <w:t xml:space="preserve">remaining </w:t>
      </w:r>
      <w:r w:rsidR="004E6380">
        <w:t xml:space="preserve">empathetic </w:t>
      </w:r>
      <w:r w:rsidR="008B1B59">
        <w:t xml:space="preserve">towards the </w:t>
      </w:r>
      <w:r w:rsidR="000F7BBF">
        <w:t>client’s</w:t>
      </w:r>
      <w:r w:rsidR="008B1B59">
        <w:t xml:space="preserve"> situation.</w:t>
      </w:r>
      <w:r w:rsidR="005753BB">
        <w:t xml:space="preserve">  </w:t>
      </w:r>
      <w:r w:rsidR="00604933">
        <w:t>Carl Rogers</w:t>
      </w:r>
      <w:r w:rsidR="00F33B1D">
        <w:t xml:space="preserve"> (1951)</w:t>
      </w:r>
      <w:r w:rsidR="001E0EEE">
        <w:t>,</w:t>
      </w:r>
      <w:r w:rsidR="00604933">
        <w:t xml:space="preserve"> </w:t>
      </w:r>
      <w:r w:rsidR="00B90B7D">
        <w:t>de</w:t>
      </w:r>
      <w:r w:rsidR="00D74204">
        <w:t xml:space="preserve">clares </w:t>
      </w:r>
      <w:r w:rsidR="005208DA">
        <w:t xml:space="preserve">that </w:t>
      </w:r>
      <w:r w:rsidR="00E53B16">
        <w:t xml:space="preserve">empathy </w:t>
      </w:r>
      <w:r w:rsidR="00714589">
        <w:t>is</w:t>
      </w:r>
      <w:r w:rsidR="00E53B16">
        <w:t xml:space="preserve"> </w:t>
      </w:r>
      <w:r w:rsidR="00B9775C">
        <w:t xml:space="preserve">considered </w:t>
      </w:r>
      <w:r w:rsidR="00BD0101">
        <w:t xml:space="preserve">a core condition </w:t>
      </w:r>
      <w:r w:rsidR="00FC6B5E">
        <w:t xml:space="preserve">in counselling and </w:t>
      </w:r>
      <w:r w:rsidR="00592F94">
        <w:t xml:space="preserve">can be </w:t>
      </w:r>
      <w:r w:rsidR="0022034A">
        <w:t xml:space="preserve">interpreted </w:t>
      </w:r>
      <w:r w:rsidR="00592F94">
        <w:t xml:space="preserve">as </w:t>
      </w:r>
      <w:r w:rsidR="00B448E1">
        <w:t>communicat</w:t>
      </w:r>
      <w:r w:rsidR="00F00AAD">
        <w:t xml:space="preserve">ing </w:t>
      </w:r>
      <w:r w:rsidR="00B448E1">
        <w:t xml:space="preserve">a sense of </w:t>
      </w:r>
      <w:r w:rsidR="00F00AAD">
        <w:t xml:space="preserve">caring </w:t>
      </w:r>
      <w:r w:rsidR="00B23FE3">
        <w:t xml:space="preserve">and understanding. </w:t>
      </w:r>
      <w:r w:rsidR="00276800">
        <w:t>According to Rogers</w:t>
      </w:r>
      <w:r w:rsidR="00F81DC6">
        <w:t xml:space="preserve"> (1951)</w:t>
      </w:r>
      <w:r w:rsidR="00276800">
        <w:t xml:space="preserve">, </w:t>
      </w:r>
      <w:r w:rsidR="00DF55AB">
        <w:t xml:space="preserve">empathy </w:t>
      </w:r>
      <w:r w:rsidR="004A482B">
        <w:t xml:space="preserve">is not just caring </w:t>
      </w:r>
      <w:r w:rsidR="00F12475">
        <w:t xml:space="preserve">but it is also being </w:t>
      </w:r>
      <w:r w:rsidR="007F6E38">
        <w:t>recognized</w:t>
      </w:r>
      <w:r w:rsidR="00F12475">
        <w:t xml:space="preserve"> </w:t>
      </w:r>
      <w:r w:rsidR="00A81DBB">
        <w:t xml:space="preserve">as a caring individual. </w:t>
      </w:r>
    </w:p>
    <w:p w14:paraId="78568B48" w14:textId="1D4BD640" w:rsidR="000F1416" w:rsidRDefault="00E8115E" w:rsidP="00BC4D76">
      <w:r w:rsidRPr="00107C9D">
        <w:t xml:space="preserve">The </w:t>
      </w:r>
      <w:r w:rsidR="004058AA">
        <w:t>benefits</w:t>
      </w:r>
      <w:r w:rsidRPr="00107C9D">
        <w:t xml:space="preserve"> that were </w:t>
      </w:r>
      <w:r w:rsidR="00C60332" w:rsidRPr="00107C9D">
        <w:t>noticed</w:t>
      </w:r>
      <w:r w:rsidR="00D46E13" w:rsidRPr="00107C9D">
        <w:t xml:space="preserve"> in the video </w:t>
      </w:r>
      <w:r w:rsidR="00111A61" w:rsidRPr="00107C9D">
        <w:t xml:space="preserve">using the person-centred </w:t>
      </w:r>
      <w:r w:rsidR="003C2CF3" w:rsidRPr="00107C9D">
        <w:t xml:space="preserve">skill reflection </w:t>
      </w:r>
      <w:r w:rsidR="00C60332" w:rsidRPr="00107C9D">
        <w:t>aided</w:t>
      </w:r>
      <w:r w:rsidR="00E9048E" w:rsidRPr="00107C9D">
        <w:t xml:space="preserve"> the client</w:t>
      </w:r>
      <w:r w:rsidR="008A0E85" w:rsidRPr="00107C9D">
        <w:t xml:space="preserve">’s </w:t>
      </w:r>
      <w:r w:rsidR="00C60332" w:rsidRPr="00107C9D">
        <w:t>opinions</w:t>
      </w:r>
      <w:r w:rsidR="0084554B" w:rsidRPr="00107C9D">
        <w:t xml:space="preserve"> to </w:t>
      </w:r>
      <w:r w:rsidR="00C60332" w:rsidRPr="00107C9D">
        <w:t xml:space="preserve">be heard and expressed by the client. </w:t>
      </w:r>
      <w:r w:rsidR="003F0BE4">
        <w:t>Person-</w:t>
      </w:r>
      <w:proofErr w:type="spellStart"/>
      <w:r w:rsidR="003F0BE4">
        <w:t>centered</w:t>
      </w:r>
      <w:proofErr w:type="spellEnd"/>
      <w:r w:rsidR="00FF3AC2">
        <w:t xml:space="preserve"> skill reflection </w:t>
      </w:r>
      <w:r w:rsidR="00384264">
        <w:t>enables the counsellor to</w:t>
      </w:r>
      <w:r w:rsidR="00C8478D">
        <w:t xml:space="preserve"> reflect on the </w:t>
      </w:r>
      <w:r w:rsidR="003776EB">
        <w:t>client’s</w:t>
      </w:r>
      <w:r w:rsidR="00C8478D">
        <w:t xml:space="preserve"> thoughts and f</w:t>
      </w:r>
      <w:r w:rsidR="00466636">
        <w:t>eelings, with</w:t>
      </w:r>
      <w:r w:rsidR="003F2EB8">
        <w:t xml:space="preserve"> a great</w:t>
      </w:r>
      <w:r w:rsidR="00466636">
        <w:t xml:space="preserve"> emphasis on feelings</w:t>
      </w:r>
      <w:r w:rsidR="006C109E">
        <w:t xml:space="preserve"> by </w:t>
      </w:r>
      <w:r w:rsidR="00537551">
        <w:t>conveying them.</w:t>
      </w:r>
      <w:r w:rsidR="003F0BE4">
        <w:t xml:space="preserve"> </w:t>
      </w:r>
      <w:r w:rsidR="006D7FC6">
        <w:t>This</w:t>
      </w:r>
      <w:r w:rsidR="000D0963">
        <w:t xml:space="preserve"> active listening</w:t>
      </w:r>
      <w:r w:rsidR="006D7FC6">
        <w:t xml:space="preserve"> skill was </w:t>
      </w:r>
      <w:r w:rsidR="005F2D1F">
        <w:t xml:space="preserve">showed when the counsellor </w:t>
      </w:r>
      <w:r w:rsidR="007F2A12">
        <w:t xml:space="preserve">was </w:t>
      </w:r>
      <w:r w:rsidR="00CC2598">
        <w:t>reflecting</w:t>
      </w:r>
      <w:r w:rsidR="007F2A12">
        <w:t xml:space="preserve"> to the </w:t>
      </w:r>
      <w:r w:rsidR="007F2A12">
        <w:lastRenderedPageBreak/>
        <w:t>client about the repressed thoughts share</w:t>
      </w:r>
      <w:r w:rsidR="00456183">
        <w:t>d</w:t>
      </w:r>
      <w:r w:rsidR="00537551">
        <w:t xml:space="preserve"> and the understanding that the counsellor expressed</w:t>
      </w:r>
      <w:r w:rsidR="001F72CD">
        <w:t xml:space="preserve"> to the client.</w:t>
      </w:r>
      <w:r w:rsidR="00E16FF6">
        <w:t xml:space="preserve"> </w:t>
      </w:r>
      <w:r w:rsidR="005A52BC">
        <w:t>Nelson-Jones</w:t>
      </w:r>
      <w:r w:rsidR="00DF5BC4">
        <w:t>, R (</w:t>
      </w:r>
      <w:r w:rsidR="006D6635">
        <w:t>2008)</w:t>
      </w:r>
      <w:r w:rsidR="00CB234C">
        <w:t xml:space="preserve"> speaks about</w:t>
      </w:r>
      <w:r w:rsidR="0011218A">
        <w:t xml:space="preserve"> </w:t>
      </w:r>
      <w:r w:rsidR="00375E99">
        <w:t xml:space="preserve">the great effect that the reflection skill </w:t>
      </w:r>
      <w:r w:rsidR="00546864">
        <w:t xml:space="preserve">can have </w:t>
      </w:r>
      <w:r w:rsidR="00E14867">
        <w:t>on an individual</w:t>
      </w:r>
      <w:r w:rsidR="003B229E">
        <w:t xml:space="preserve"> </w:t>
      </w:r>
      <w:r w:rsidR="00865BD8">
        <w:t xml:space="preserve">and agrees on the importance </w:t>
      </w:r>
      <w:r w:rsidR="008A3DFA">
        <w:t xml:space="preserve">in ‘’ </w:t>
      </w:r>
      <w:r w:rsidR="002B6806">
        <w:t xml:space="preserve">Reflecting or mirroring feelings is the </w:t>
      </w:r>
      <w:r w:rsidR="00DB550C">
        <w:t>core</w:t>
      </w:r>
      <w:r w:rsidR="002B6806">
        <w:t xml:space="preserve"> </w:t>
      </w:r>
      <w:r w:rsidR="0036112A">
        <w:t>skill of active listening</w:t>
      </w:r>
      <w:r w:rsidR="00F76092">
        <w:t xml:space="preserve">. </w:t>
      </w:r>
      <w:r w:rsidR="00495DC0">
        <w:t xml:space="preserve">Reflecting </w:t>
      </w:r>
      <w:r w:rsidR="00BF1DDE">
        <w:t xml:space="preserve">feelings </w:t>
      </w:r>
      <w:r w:rsidR="00495DC0">
        <w:t xml:space="preserve">entails </w:t>
      </w:r>
      <w:r w:rsidR="00355654">
        <w:t xml:space="preserve">conversing </w:t>
      </w:r>
      <w:r w:rsidR="00BF1DDE">
        <w:t xml:space="preserve">to </w:t>
      </w:r>
      <w:r w:rsidR="004D3E23">
        <w:t>the</w:t>
      </w:r>
      <w:r w:rsidR="00CA4FD1">
        <w:t xml:space="preserve"> speakers’</w:t>
      </w:r>
      <w:r w:rsidR="00413451">
        <w:t xml:space="preserve"> </w:t>
      </w:r>
      <w:r w:rsidR="00CA4FD1">
        <w:t xml:space="preserve">music </w:t>
      </w:r>
      <w:r w:rsidR="00CE50EE">
        <w:t>and not just the</w:t>
      </w:r>
      <w:r w:rsidR="00355654">
        <w:t xml:space="preserve"> client’s words.</w:t>
      </w:r>
      <w:r w:rsidR="0039147C">
        <w:t xml:space="preserve"> </w:t>
      </w:r>
      <w:r w:rsidR="006E6297">
        <w:t>It involves feeling</w:t>
      </w:r>
      <w:r w:rsidR="003617A9">
        <w:t>s</w:t>
      </w:r>
      <w:r w:rsidR="006E6297">
        <w:t xml:space="preserve"> and a</w:t>
      </w:r>
      <w:r w:rsidR="002A0411">
        <w:t xml:space="preserve">ccurately </w:t>
      </w:r>
      <w:r w:rsidR="006476F2">
        <w:t>identifying</w:t>
      </w:r>
      <w:r w:rsidR="002A0411">
        <w:t xml:space="preserve"> </w:t>
      </w:r>
      <w:r w:rsidR="00142628">
        <w:t xml:space="preserve">a speakers’ flow </w:t>
      </w:r>
      <w:r w:rsidR="005E6F99">
        <w:t xml:space="preserve">of emotion </w:t>
      </w:r>
      <w:r w:rsidR="00571820">
        <w:t xml:space="preserve">and experiencing </w:t>
      </w:r>
      <w:r w:rsidR="0037245F">
        <w:t xml:space="preserve">and </w:t>
      </w:r>
      <w:r w:rsidR="00E14FE6">
        <w:t>sensitively</w:t>
      </w:r>
      <w:r w:rsidR="0037245F">
        <w:t xml:space="preserve"> communicating </w:t>
      </w:r>
      <w:r w:rsidR="00E32E17">
        <w:t>your understanding back</w:t>
      </w:r>
      <w:r w:rsidR="00EF7AB0">
        <w:t xml:space="preserve"> </w:t>
      </w:r>
      <w:r w:rsidR="002B74E2">
        <w:t xml:space="preserve">‘’. </w:t>
      </w:r>
    </w:p>
    <w:p w14:paraId="3F1B4D26" w14:textId="77777777" w:rsidR="00D261AF" w:rsidRDefault="001644E3" w:rsidP="00BC4D76">
      <w:r>
        <w:t xml:space="preserve">The positive of the </w:t>
      </w:r>
      <w:r w:rsidR="00AD16C0">
        <w:t xml:space="preserve">paraphrasing </w:t>
      </w:r>
      <w:r w:rsidR="00695254">
        <w:t>ability</w:t>
      </w:r>
      <w:r w:rsidR="003E5EC9">
        <w:t xml:space="preserve"> that</w:t>
      </w:r>
      <w:r w:rsidR="00C221D2">
        <w:t xml:space="preserve"> is seen in the</w:t>
      </w:r>
      <w:r w:rsidR="00B117C6">
        <w:t xml:space="preserve"> </w:t>
      </w:r>
      <w:r w:rsidR="00651D36">
        <w:t xml:space="preserve">recording </w:t>
      </w:r>
      <w:r w:rsidR="00695254">
        <w:t>allowed the client</w:t>
      </w:r>
      <w:r w:rsidR="0053180D">
        <w:t xml:space="preserve"> to get</w:t>
      </w:r>
      <w:r w:rsidR="00C06DB8">
        <w:t xml:space="preserve"> </w:t>
      </w:r>
      <w:r w:rsidR="0053180D">
        <w:t xml:space="preserve">clarity to weather the counsellor had a good understanding </w:t>
      </w:r>
      <w:r w:rsidR="004F16B3">
        <w:t xml:space="preserve">to the situation that </w:t>
      </w:r>
      <w:r w:rsidR="006E52E5">
        <w:t xml:space="preserve">the client </w:t>
      </w:r>
      <w:r w:rsidR="00C113D7">
        <w:t xml:space="preserve">is facing. </w:t>
      </w:r>
      <w:r w:rsidR="00F42CF1">
        <w:t xml:space="preserve">Supporting this </w:t>
      </w:r>
      <w:r w:rsidR="0096765C">
        <w:t>theory</w:t>
      </w:r>
      <w:r w:rsidR="00D904B5">
        <w:t xml:space="preserve"> </w:t>
      </w:r>
      <w:r w:rsidR="00C3704A">
        <w:t>is Rogers,</w:t>
      </w:r>
      <w:r w:rsidR="008A1924">
        <w:t xml:space="preserve"> (</w:t>
      </w:r>
      <w:r w:rsidR="00AC74EF">
        <w:t>1995</w:t>
      </w:r>
      <w:r w:rsidR="00B24B09">
        <w:t>)</w:t>
      </w:r>
      <w:r w:rsidR="00B8330D">
        <w:t xml:space="preserve"> who </w:t>
      </w:r>
      <w:r w:rsidR="00C3704A">
        <w:t>agrees that pa</w:t>
      </w:r>
      <w:r w:rsidR="00FE09D3">
        <w:t xml:space="preserve">raphrasing is a crucial </w:t>
      </w:r>
      <w:r w:rsidR="00D06A8C">
        <w:t xml:space="preserve">skill that is used in the </w:t>
      </w:r>
      <w:r w:rsidR="006F3890">
        <w:t xml:space="preserve">therapy of counselling. </w:t>
      </w:r>
      <w:r w:rsidR="00331139">
        <w:t xml:space="preserve">Paraphrasing </w:t>
      </w:r>
      <w:r w:rsidR="00091FC8">
        <w:t xml:space="preserve">has been </w:t>
      </w:r>
      <w:r w:rsidR="005F3227">
        <w:t>deemed</w:t>
      </w:r>
      <w:r w:rsidR="00950A1C">
        <w:t xml:space="preserve"> in professional literature</w:t>
      </w:r>
      <w:r w:rsidR="000941AA">
        <w:t xml:space="preserve"> as an influ</w:t>
      </w:r>
      <w:r w:rsidR="00A7057B">
        <w:t xml:space="preserve">ential </w:t>
      </w:r>
      <w:r w:rsidR="00FD3B6A">
        <w:t xml:space="preserve">reaction that contributes to </w:t>
      </w:r>
      <w:r w:rsidR="00EB30AB">
        <w:t>greatly to the pro</w:t>
      </w:r>
      <w:r w:rsidR="00D47AFB">
        <w:t>cess’ progress</w:t>
      </w:r>
      <w:r w:rsidR="00F65A80">
        <w:t xml:space="preserve"> and encourages </w:t>
      </w:r>
      <w:r w:rsidR="00F53A00">
        <w:t xml:space="preserve">additional thoughts and </w:t>
      </w:r>
      <w:r w:rsidR="00FE3CDF">
        <w:t xml:space="preserve">new </w:t>
      </w:r>
      <w:r w:rsidR="002F0E67">
        <w:t xml:space="preserve">expressions </w:t>
      </w:r>
      <w:r w:rsidR="006A28FD">
        <w:t xml:space="preserve">which aids the </w:t>
      </w:r>
      <w:r w:rsidR="00115D84">
        <w:t xml:space="preserve">client into </w:t>
      </w:r>
      <w:r w:rsidR="00A02591">
        <w:t>exam</w:t>
      </w:r>
      <w:r w:rsidR="001B27F3">
        <w:t xml:space="preserve">ining conflicts. </w:t>
      </w:r>
      <w:r w:rsidR="004E148E">
        <w:t xml:space="preserve">This skill was used throughout the </w:t>
      </w:r>
      <w:r w:rsidR="001E3FBA">
        <w:t xml:space="preserve">video. </w:t>
      </w:r>
    </w:p>
    <w:p w14:paraId="0EE49302" w14:textId="77777777" w:rsidR="00DF5B59" w:rsidRDefault="00C03F7F" w:rsidP="00BC4D76">
      <w:r>
        <w:t xml:space="preserve">Open-ended questions </w:t>
      </w:r>
      <w:r w:rsidR="00937CA6">
        <w:t>were</w:t>
      </w:r>
      <w:r>
        <w:t xml:space="preserve"> a </w:t>
      </w:r>
      <w:r w:rsidR="00581989">
        <w:t xml:space="preserve">significantly </w:t>
      </w:r>
      <w:r w:rsidR="0056050F">
        <w:t xml:space="preserve">used skill throughout the </w:t>
      </w:r>
      <w:r w:rsidR="009C05FD">
        <w:t xml:space="preserve">video </w:t>
      </w:r>
      <w:r w:rsidR="004A66C3">
        <w:t xml:space="preserve">and was displayed on many </w:t>
      </w:r>
      <w:r w:rsidR="007A75CB">
        <w:t>occasions where the counsellor</w:t>
      </w:r>
      <w:r w:rsidR="005E7372">
        <w:t xml:space="preserve"> requested more</w:t>
      </w:r>
      <w:r w:rsidR="0084405B">
        <w:t xml:space="preserve"> reasonable</w:t>
      </w:r>
      <w:r w:rsidR="005E7372">
        <w:t xml:space="preserve"> information off the cli</w:t>
      </w:r>
      <w:r w:rsidR="00937CA6">
        <w:t>ent</w:t>
      </w:r>
      <w:r w:rsidR="00234309">
        <w:t xml:space="preserve">. </w:t>
      </w:r>
      <w:r w:rsidR="00383871">
        <w:t xml:space="preserve">The counsellor was seen to use this skill many times to get a better understanding to </w:t>
      </w:r>
      <w:r w:rsidR="00937CA6">
        <w:t xml:space="preserve">the </w:t>
      </w:r>
      <w:r w:rsidR="00791E58">
        <w:t>client’s</w:t>
      </w:r>
      <w:r w:rsidR="00937CA6">
        <w:t xml:space="preserve"> situation.  </w:t>
      </w:r>
      <w:r w:rsidR="00E72AFE">
        <w:t>The purpose of the skill is to</w:t>
      </w:r>
      <w:r w:rsidR="00D81411">
        <w:t xml:space="preserve"> analyse the </w:t>
      </w:r>
      <w:r w:rsidR="004E27FC">
        <w:t xml:space="preserve">condition </w:t>
      </w:r>
      <w:r w:rsidR="000E1575">
        <w:t xml:space="preserve">and to let the client </w:t>
      </w:r>
      <w:r w:rsidR="004C631B">
        <w:t>fully understand that the counsellor is aware</w:t>
      </w:r>
      <w:r w:rsidR="00F42BD1">
        <w:t xml:space="preserve"> of the conversation.</w:t>
      </w:r>
      <w:r w:rsidR="004E27FC">
        <w:t xml:space="preserve"> </w:t>
      </w:r>
      <w:r w:rsidR="000E6EFE">
        <w:t xml:space="preserve">According to </w:t>
      </w:r>
      <w:r w:rsidR="008F0CE2">
        <w:t>Nelson-Jones</w:t>
      </w:r>
      <w:r w:rsidR="00DD48D6">
        <w:t>, R (</w:t>
      </w:r>
      <w:r w:rsidR="000C3DC7">
        <w:t>2005)</w:t>
      </w:r>
      <w:r w:rsidR="005E2245">
        <w:t xml:space="preserve"> </w:t>
      </w:r>
      <w:r w:rsidR="00EE170F">
        <w:t>proposes that applying</w:t>
      </w:r>
      <w:r w:rsidR="000E6EFE">
        <w:t xml:space="preserve"> </w:t>
      </w:r>
      <w:r w:rsidR="0003794D">
        <w:t xml:space="preserve">open-ended questions </w:t>
      </w:r>
      <w:r w:rsidR="006D587C">
        <w:t>in counselling and communication</w:t>
      </w:r>
      <w:r w:rsidR="00EE170F">
        <w:t xml:space="preserve"> </w:t>
      </w:r>
      <w:r w:rsidR="002D7771">
        <w:t xml:space="preserve">advantages the counsellor in </w:t>
      </w:r>
      <w:r w:rsidR="00C777A1">
        <w:t xml:space="preserve">is </w:t>
      </w:r>
      <w:r w:rsidR="004E7D52">
        <w:t xml:space="preserve">reassuring </w:t>
      </w:r>
      <w:r w:rsidR="00EC25DD">
        <w:t>the client’s situation</w:t>
      </w:r>
      <w:r w:rsidR="00B34998">
        <w:t xml:space="preserve"> by agreeing with the importance on reflection in </w:t>
      </w:r>
      <w:r w:rsidR="00710617">
        <w:t>a counselling environment.</w:t>
      </w:r>
      <w:r w:rsidR="00EC25DD">
        <w:t xml:space="preserve"> </w:t>
      </w:r>
      <w:r w:rsidR="003E09B0">
        <w:t xml:space="preserve">Although, </w:t>
      </w:r>
      <w:r w:rsidR="0004719F">
        <w:t xml:space="preserve">a </w:t>
      </w:r>
      <w:r w:rsidR="007468AE">
        <w:t xml:space="preserve">more modern article done </w:t>
      </w:r>
      <w:r w:rsidR="0051319C">
        <w:t xml:space="preserve">by </w:t>
      </w:r>
      <w:proofErr w:type="spellStart"/>
      <w:r w:rsidR="000477F8">
        <w:t>Rua</w:t>
      </w:r>
      <w:r w:rsidR="00DA67CA">
        <w:t>t</w:t>
      </w:r>
      <w:r w:rsidR="00961939">
        <w:t>alin</w:t>
      </w:r>
      <w:r w:rsidR="00874881">
        <w:t>ko</w:t>
      </w:r>
      <w:proofErr w:type="spellEnd"/>
      <w:r w:rsidR="00874881">
        <w:t>, E</w:t>
      </w:r>
      <w:r w:rsidR="002E28C2">
        <w:t xml:space="preserve"> (</w:t>
      </w:r>
      <w:r w:rsidR="00D6614D">
        <w:t>2011</w:t>
      </w:r>
      <w:r w:rsidR="00AC77AF">
        <w:t>)</w:t>
      </w:r>
      <w:r w:rsidR="00057E46">
        <w:t xml:space="preserve"> suggests that </w:t>
      </w:r>
      <w:r w:rsidR="00444CAC">
        <w:t xml:space="preserve">applying open-ended questions </w:t>
      </w:r>
      <w:r w:rsidR="00B64D77">
        <w:t xml:space="preserve">to counselling </w:t>
      </w:r>
      <w:r w:rsidR="00C94F26">
        <w:t xml:space="preserve">has failed </w:t>
      </w:r>
      <w:r w:rsidR="007554E9">
        <w:t xml:space="preserve">to improve </w:t>
      </w:r>
      <w:r w:rsidR="00CA4E38">
        <w:t>counsellors’</w:t>
      </w:r>
      <w:r w:rsidR="00DF0379">
        <w:t xml:space="preserve"> ratings</w:t>
      </w:r>
      <w:r w:rsidR="00C93D2A">
        <w:t>.</w:t>
      </w:r>
      <w:r w:rsidR="00F81EBB">
        <w:t xml:space="preserve"> The results from the article </w:t>
      </w:r>
      <w:r w:rsidR="001A5367">
        <w:t>approve</w:t>
      </w:r>
      <w:r w:rsidR="00407C5B">
        <w:t xml:space="preserve"> with previous evidence </w:t>
      </w:r>
      <w:r w:rsidR="00996AC8">
        <w:t xml:space="preserve">on </w:t>
      </w:r>
      <w:r w:rsidR="00CA4E38">
        <w:t>open-ended questions</w:t>
      </w:r>
      <w:r w:rsidR="00D04984">
        <w:t xml:space="preserve"> on stating </w:t>
      </w:r>
      <w:r w:rsidR="006F629A">
        <w:t xml:space="preserve">that the reviews have fallen. </w:t>
      </w:r>
    </w:p>
    <w:p w14:paraId="142A0BD6" w14:textId="495692ED" w:rsidR="00BC19AA" w:rsidRDefault="0042299C" w:rsidP="00BC4D76">
      <w:r>
        <w:t>A big disadvantage</w:t>
      </w:r>
      <w:r w:rsidR="0034799D">
        <w:t xml:space="preserve"> that was seen to be a </w:t>
      </w:r>
      <w:r w:rsidR="0099624D">
        <w:t>crucial drawback to the</w:t>
      </w:r>
      <w:r w:rsidR="00376D8B">
        <w:t xml:space="preserve"> video </w:t>
      </w:r>
      <w:r w:rsidR="003E38C2">
        <w:t>was</w:t>
      </w:r>
      <w:r>
        <w:t xml:space="preserve"> </w:t>
      </w:r>
      <w:r w:rsidR="000D4873">
        <w:t xml:space="preserve">attendance. </w:t>
      </w:r>
      <w:r w:rsidR="00DB548C">
        <w:t>A</w:t>
      </w:r>
      <w:r w:rsidR="00022DAD">
        <w:t xml:space="preserve">ttending is </w:t>
      </w:r>
      <w:r w:rsidR="003130F4">
        <w:t xml:space="preserve">a </w:t>
      </w:r>
      <w:r w:rsidR="00B362FB">
        <w:t>skill</w:t>
      </w:r>
      <w:r w:rsidR="00821758">
        <w:t xml:space="preserve"> that the counsellor gains </w:t>
      </w:r>
      <w:r w:rsidR="00032DA5">
        <w:t>through</w:t>
      </w:r>
      <w:r w:rsidR="003130F4">
        <w:t xml:space="preserve"> </w:t>
      </w:r>
      <w:r w:rsidR="00BE075E">
        <w:t xml:space="preserve">examining the client’s </w:t>
      </w:r>
      <w:r w:rsidR="007C303B">
        <w:t xml:space="preserve">posture, </w:t>
      </w:r>
      <w:r w:rsidR="00A654B4">
        <w:t>facial examination</w:t>
      </w:r>
      <w:r w:rsidR="002E6709">
        <w:t>, eye contact and speech</w:t>
      </w:r>
      <w:r w:rsidR="0013197C">
        <w:t>.</w:t>
      </w:r>
      <w:r w:rsidR="005C1720" w:rsidRPr="005C1720">
        <w:t xml:space="preserve"> </w:t>
      </w:r>
      <w:r w:rsidR="005C1720">
        <w:t xml:space="preserve">Attending is a </w:t>
      </w:r>
      <w:r w:rsidR="00F554A2">
        <w:t>talent</w:t>
      </w:r>
      <w:r w:rsidR="005C1720">
        <w:t xml:space="preserve"> that involves the counsellor observing the client’s verbal and non-verbal behaviours</w:t>
      </w:r>
      <w:r w:rsidR="001F60A7">
        <w:t>.</w:t>
      </w:r>
      <w:r w:rsidR="00193057">
        <w:t xml:space="preserve"> Miller, </w:t>
      </w:r>
      <w:r w:rsidR="001911B3">
        <w:t xml:space="preserve">L (2011) </w:t>
      </w:r>
      <w:r w:rsidR="00E0776D">
        <w:t>advices that verbal and non</w:t>
      </w:r>
      <w:r w:rsidR="0009640B">
        <w:t xml:space="preserve">-verbal behaviour is </w:t>
      </w:r>
      <w:r w:rsidR="00925D4B">
        <w:t xml:space="preserve">a benefit to counselling by </w:t>
      </w:r>
      <w:r w:rsidR="00603EDC">
        <w:t xml:space="preserve">the counsellor </w:t>
      </w:r>
      <w:r w:rsidR="0071299B">
        <w:t>observing the client.</w:t>
      </w:r>
      <w:r w:rsidR="0013197C">
        <w:t xml:space="preserve"> </w:t>
      </w:r>
      <w:r w:rsidR="005063ED">
        <w:t xml:space="preserve">The counsellor was unable to </w:t>
      </w:r>
      <w:r w:rsidR="00C25432">
        <w:t xml:space="preserve">present a video performance due to the client unwellness at the time. </w:t>
      </w:r>
    </w:p>
    <w:p w14:paraId="194F76ED" w14:textId="77777777" w:rsidR="0071299B" w:rsidRDefault="0071299B" w:rsidP="00BC4D76"/>
    <w:p w14:paraId="15E6C6FF" w14:textId="77777777" w:rsidR="00634C82" w:rsidRDefault="00EE1539" w:rsidP="00BC4D76">
      <w:r>
        <w:t xml:space="preserve">During this </w:t>
      </w:r>
      <w:r w:rsidR="00B1432E">
        <w:t xml:space="preserve">critique to the counselling and communication </w:t>
      </w:r>
      <w:r w:rsidR="00A76543">
        <w:t xml:space="preserve">video, it has been made visible that </w:t>
      </w:r>
      <w:r w:rsidR="00582CB7">
        <w:t>the communication skills</w:t>
      </w:r>
      <w:r w:rsidR="008128DF">
        <w:t xml:space="preserve"> both</w:t>
      </w:r>
      <w:r w:rsidR="00B36004">
        <w:t>,</w:t>
      </w:r>
      <w:r w:rsidR="008128DF">
        <w:t xml:space="preserve"> verbal and non-verba</w:t>
      </w:r>
      <w:r w:rsidR="00B36004">
        <w:t>l,</w:t>
      </w:r>
      <w:r w:rsidR="00582CB7">
        <w:t xml:space="preserve"> are </w:t>
      </w:r>
      <w:r w:rsidR="00C35AE7">
        <w:t>a key component to a health care profession.</w:t>
      </w:r>
      <w:r w:rsidR="00AE2688">
        <w:t xml:space="preserve"> </w:t>
      </w:r>
      <w:r w:rsidR="00C50460">
        <w:t>Non-verbal is used to examine the client’s thoughts and feelings without asking the client questions</w:t>
      </w:r>
      <w:r w:rsidR="004B499C">
        <w:t xml:space="preserve"> and is a good technique </w:t>
      </w:r>
      <w:r w:rsidR="00AB3617">
        <w:t xml:space="preserve">within the communication skills. </w:t>
      </w:r>
      <w:r w:rsidR="00B338C9">
        <w:t xml:space="preserve">The </w:t>
      </w:r>
      <w:r w:rsidR="00863827">
        <w:t>skills are known as</w:t>
      </w:r>
      <w:r w:rsidR="00856B43">
        <w:t>, person-</w:t>
      </w:r>
      <w:proofErr w:type="spellStart"/>
      <w:r w:rsidR="00856B43">
        <w:t>centered</w:t>
      </w:r>
      <w:proofErr w:type="spellEnd"/>
      <w:r w:rsidR="00856B43">
        <w:t xml:space="preserve"> </w:t>
      </w:r>
      <w:r w:rsidR="00A64F20">
        <w:t>skills, active list</w:t>
      </w:r>
      <w:r w:rsidR="00EA22BB">
        <w:t>ening, attending, reflection</w:t>
      </w:r>
      <w:r w:rsidR="00E974D4">
        <w:t xml:space="preserve">, paraphrasing and open-ended questions. All communication skills are applied in today’s </w:t>
      </w:r>
      <w:r w:rsidR="0011586F">
        <w:t xml:space="preserve">health care setting and play a great role on the professions within. </w:t>
      </w:r>
    </w:p>
    <w:p w14:paraId="31DDF57E" w14:textId="77777777" w:rsidR="00634C82" w:rsidRDefault="00634C82" w:rsidP="00BC4D76"/>
    <w:p w14:paraId="77F32E7A" w14:textId="77777777" w:rsidR="00634C82" w:rsidRDefault="00634C82" w:rsidP="00BC4D76"/>
    <w:p w14:paraId="21446153" w14:textId="77777777" w:rsidR="00634C82" w:rsidRDefault="00634C82" w:rsidP="00BC4D76"/>
    <w:p w14:paraId="2B7D475B" w14:textId="77777777" w:rsidR="00634C82" w:rsidRDefault="00634C82" w:rsidP="00BC4D76"/>
    <w:p w14:paraId="7AB999DB" w14:textId="77777777" w:rsidR="00634C82" w:rsidRDefault="00634C82" w:rsidP="00BC4D76"/>
    <w:p w14:paraId="51F03679" w14:textId="77777777" w:rsidR="00634C82" w:rsidRDefault="00634C82" w:rsidP="00BC4D76"/>
    <w:p w14:paraId="076BCA2C" w14:textId="77777777" w:rsidR="00634C82" w:rsidRDefault="00634C82" w:rsidP="00BC4D76"/>
    <w:p w14:paraId="6B29037F" w14:textId="77777777" w:rsidR="00634C82" w:rsidRDefault="00634C82" w:rsidP="00BC4D76"/>
    <w:p w14:paraId="5A15AF4A" w14:textId="77777777" w:rsidR="00634C82" w:rsidRDefault="00634C82" w:rsidP="00BC4D76"/>
    <w:p w14:paraId="52BC1373" w14:textId="77777777" w:rsidR="00634C82" w:rsidRDefault="00634C82" w:rsidP="00BC4D76"/>
    <w:p w14:paraId="6B51CF01" w14:textId="77777777" w:rsidR="00634C82" w:rsidRDefault="00634C82" w:rsidP="00BC4D76"/>
    <w:p w14:paraId="7AC196D5" w14:textId="77777777" w:rsidR="00634C82" w:rsidRDefault="00634C82" w:rsidP="00BC4D76"/>
    <w:p w14:paraId="5D8365E8" w14:textId="77777777" w:rsidR="00634C82" w:rsidRDefault="00634C82" w:rsidP="00BC4D76"/>
    <w:p w14:paraId="567E9F12" w14:textId="77777777" w:rsidR="00634C82" w:rsidRDefault="00634C82" w:rsidP="00BC4D76"/>
    <w:p w14:paraId="4423503D" w14:textId="77777777" w:rsidR="00634C82" w:rsidRDefault="00634C82" w:rsidP="00BC4D76"/>
    <w:p w14:paraId="7714ECD8" w14:textId="77777777" w:rsidR="00634C82" w:rsidRDefault="00634C82" w:rsidP="00BC4D76"/>
    <w:p w14:paraId="3822F991" w14:textId="77777777" w:rsidR="00634C82" w:rsidRDefault="00634C82" w:rsidP="00BC4D76"/>
    <w:p w14:paraId="4201C082" w14:textId="77777777" w:rsidR="00634C82" w:rsidRDefault="00634C82" w:rsidP="00BC4D76"/>
    <w:p w14:paraId="214F760E" w14:textId="77777777" w:rsidR="00634C82" w:rsidRDefault="00634C82" w:rsidP="00BC4D76"/>
    <w:p w14:paraId="20E22F39" w14:textId="64EB2FB6" w:rsidR="004137ED" w:rsidRDefault="00634C82" w:rsidP="00BC4D76">
      <w:pPr>
        <w:rPr>
          <w:sz w:val="24"/>
          <w:szCs w:val="24"/>
          <w:u w:val="single"/>
        </w:rPr>
      </w:pPr>
      <w:r w:rsidRPr="00634C82">
        <w:rPr>
          <w:sz w:val="24"/>
          <w:szCs w:val="24"/>
          <w:u w:val="single"/>
        </w:rPr>
        <w:t>References</w:t>
      </w:r>
      <w:r w:rsidR="00E974D4" w:rsidRPr="00634C82">
        <w:rPr>
          <w:sz w:val="24"/>
          <w:szCs w:val="24"/>
          <w:u w:val="single"/>
        </w:rPr>
        <w:t xml:space="preserve"> </w:t>
      </w:r>
      <w:r w:rsidR="00C35AE7" w:rsidRPr="00634C82">
        <w:rPr>
          <w:sz w:val="24"/>
          <w:szCs w:val="24"/>
          <w:u w:val="single"/>
        </w:rPr>
        <w:t xml:space="preserve"> </w:t>
      </w:r>
    </w:p>
    <w:p w14:paraId="04112B8B" w14:textId="0D7B2F82" w:rsidR="00634C82" w:rsidRDefault="002A2EE2" w:rsidP="00BC4D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Mitchels</w:t>
      </w:r>
      <w:proofErr w:type="spellEnd"/>
      <w:r w:rsidR="00424BC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Barbara </w:t>
      </w:r>
      <w:r w:rsidR="00424BCE">
        <w:rPr>
          <w:sz w:val="24"/>
          <w:szCs w:val="24"/>
        </w:rPr>
        <w:t xml:space="preserve">and </w:t>
      </w:r>
      <w:r>
        <w:rPr>
          <w:sz w:val="24"/>
          <w:szCs w:val="24"/>
        </w:rPr>
        <w:t>Bond</w:t>
      </w:r>
      <w:r w:rsidR="00504BC5">
        <w:rPr>
          <w:sz w:val="24"/>
          <w:szCs w:val="24"/>
        </w:rPr>
        <w:t>,</w:t>
      </w:r>
      <w:r w:rsidR="00D03C7C">
        <w:rPr>
          <w:sz w:val="24"/>
          <w:szCs w:val="24"/>
        </w:rPr>
        <w:t xml:space="preserve"> </w:t>
      </w:r>
      <w:r>
        <w:rPr>
          <w:sz w:val="24"/>
          <w:szCs w:val="24"/>
        </w:rPr>
        <w:t>Tim</w:t>
      </w:r>
      <w:r w:rsidR="00504BC5">
        <w:rPr>
          <w:sz w:val="24"/>
          <w:szCs w:val="24"/>
        </w:rPr>
        <w:t>. (</w:t>
      </w:r>
      <w:r w:rsidR="00FA5906">
        <w:rPr>
          <w:sz w:val="24"/>
          <w:szCs w:val="24"/>
        </w:rPr>
        <w:t>2015</w:t>
      </w:r>
      <w:r w:rsidR="0015587F">
        <w:rPr>
          <w:sz w:val="24"/>
          <w:szCs w:val="24"/>
        </w:rPr>
        <w:t>)</w:t>
      </w:r>
      <w:r w:rsidR="00435D37">
        <w:rPr>
          <w:sz w:val="24"/>
          <w:szCs w:val="24"/>
        </w:rPr>
        <w:t xml:space="preserve"> Confidentiality and </w:t>
      </w:r>
      <w:r w:rsidR="00096FCE">
        <w:rPr>
          <w:sz w:val="24"/>
          <w:szCs w:val="24"/>
        </w:rPr>
        <w:t>R</w:t>
      </w:r>
      <w:r w:rsidR="00435D37">
        <w:rPr>
          <w:sz w:val="24"/>
          <w:szCs w:val="24"/>
        </w:rPr>
        <w:t xml:space="preserve">ecord </w:t>
      </w:r>
      <w:r w:rsidR="00096FCE">
        <w:rPr>
          <w:sz w:val="24"/>
          <w:szCs w:val="24"/>
        </w:rPr>
        <w:t>K</w:t>
      </w:r>
      <w:r w:rsidR="00435D37">
        <w:rPr>
          <w:sz w:val="24"/>
          <w:szCs w:val="24"/>
        </w:rPr>
        <w:t xml:space="preserve">eeping in </w:t>
      </w:r>
      <w:r w:rsidR="00096FCE">
        <w:rPr>
          <w:sz w:val="24"/>
          <w:szCs w:val="24"/>
        </w:rPr>
        <w:t>C</w:t>
      </w:r>
      <w:r w:rsidR="00435D37">
        <w:rPr>
          <w:sz w:val="24"/>
          <w:szCs w:val="24"/>
        </w:rPr>
        <w:t>ounselling</w:t>
      </w:r>
      <w:r w:rsidR="00D319B1">
        <w:rPr>
          <w:sz w:val="24"/>
          <w:szCs w:val="24"/>
        </w:rPr>
        <w:t xml:space="preserve">. </w:t>
      </w:r>
    </w:p>
    <w:p w14:paraId="032C7CD0" w14:textId="6935D25B" w:rsidR="00F62DBF" w:rsidRDefault="002A2EE2" w:rsidP="00BC4D76">
      <w:pPr>
        <w:rPr>
          <w:sz w:val="24"/>
          <w:szCs w:val="24"/>
        </w:rPr>
      </w:pPr>
      <w:r>
        <w:rPr>
          <w:sz w:val="24"/>
          <w:szCs w:val="24"/>
        </w:rPr>
        <w:t>Moss</w:t>
      </w:r>
      <w:r w:rsidR="00565920">
        <w:rPr>
          <w:sz w:val="24"/>
          <w:szCs w:val="24"/>
        </w:rPr>
        <w:t xml:space="preserve">, </w:t>
      </w:r>
      <w:r>
        <w:rPr>
          <w:sz w:val="24"/>
          <w:szCs w:val="24"/>
        </w:rPr>
        <w:t>Bernard</w:t>
      </w:r>
      <w:r w:rsidR="00565920">
        <w:rPr>
          <w:sz w:val="24"/>
          <w:szCs w:val="24"/>
        </w:rPr>
        <w:t>. (</w:t>
      </w:r>
      <w:r w:rsidR="00A9231E">
        <w:rPr>
          <w:sz w:val="24"/>
          <w:szCs w:val="24"/>
        </w:rPr>
        <w:t xml:space="preserve">2017) Communication </w:t>
      </w:r>
      <w:r w:rsidR="00152644">
        <w:rPr>
          <w:sz w:val="24"/>
          <w:szCs w:val="24"/>
        </w:rPr>
        <w:t>S</w:t>
      </w:r>
      <w:r w:rsidR="00B86AE3">
        <w:rPr>
          <w:sz w:val="24"/>
          <w:szCs w:val="24"/>
        </w:rPr>
        <w:t xml:space="preserve">kills in </w:t>
      </w:r>
      <w:r w:rsidR="00152644">
        <w:rPr>
          <w:sz w:val="24"/>
          <w:szCs w:val="24"/>
        </w:rPr>
        <w:t>He</w:t>
      </w:r>
      <w:r w:rsidR="00B86AE3">
        <w:rPr>
          <w:sz w:val="24"/>
          <w:szCs w:val="24"/>
        </w:rPr>
        <w:t xml:space="preserve">alth and </w:t>
      </w:r>
      <w:r w:rsidR="00152644">
        <w:rPr>
          <w:sz w:val="24"/>
          <w:szCs w:val="24"/>
        </w:rPr>
        <w:t>S</w:t>
      </w:r>
      <w:r w:rsidR="00B86AE3">
        <w:rPr>
          <w:sz w:val="24"/>
          <w:szCs w:val="24"/>
        </w:rPr>
        <w:t xml:space="preserve">ocial </w:t>
      </w:r>
      <w:r w:rsidR="00152644">
        <w:rPr>
          <w:sz w:val="24"/>
          <w:szCs w:val="24"/>
        </w:rPr>
        <w:t>C</w:t>
      </w:r>
      <w:r w:rsidR="00B86AE3">
        <w:rPr>
          <w:sz w:val="24"/>
          <w:szCs w:val="24"/>
        </w:rPr>
        <w:t>are</w:t>
      </w:r>
      <w:r w:rsidR="00B210CE">
        <w:rPr>
          <w:sz w:val="24"/>
          <w:szCs w:val="24"/>
        </w:rPr>
        <w:t xml:space="preserve">. </w:t>
      </w:r>
      <w:r w:rsidR="00095C9A">
        <w:rPr>
          <w:sz w:val="24"/>
          <w:szCs w:val="24"/>
        </w:rPr>
        <w:t xml:space="preserve">London, </w:t>
      </w:r>
      <w:r w:rsidR="00B210CE">
        <w:rPr>
          <w:sz w:val="24"/>
          <w:szCs w:val="24"/>
        </w:rPr>
        <w:t>Fourth edition</w:t>
      </w:r>
      <w:r w:rsidR="00E00BAA">
        <w:rPr>
          <w:sz w:val="24"/>
          <w:szCs w:val="24"/>
        </w:rPr>
        <w:t xml:space="preserve">. </w:t>
      </w:r>
      <w:r w:rsidR="00095C9A">
        <w:rPr>
          <w:sz w:val="24"/>
          <w:szCs w:val="24"/>
        </w:rPr>
        <w:t>SAGE</w:t>
      </w:r>
    </w:p>
    <w:p w14:paraId="37288C87" w14:textId="67126E3A" w:rsidR="00095C9A" w:rsidRDefault="002A2EE2" w:rsidP="00BC4D76">
      <w:pPr>
        <w:rPr>
          <w:sz w:val="24"/>
          <w:szCs w:val="24"/>
        </w:rPr>
      </w:pPr>
      <w:r>
        <w:rPr>
          <w:sz w:val="24"/>
          <w:szCs w:val="24"/>
        </w:rPr>
        <w:t>Rogers, Carl</w:t>
      </w:r>
      <w:r w:rsidR="002A719C">
        <w:rPr>
          <w:sz w:val="24"/>
          <w:szCs w:val="24"/>
        </w:rPr>
        <w:t xml:space="preserve">. (1995) </w:t>
      </w:r>
      <w:r w:rsidR="007152C5">
        <w:rPr>
          <w:sz w:val="24"/>
          <w:szCs w:val="24"/>
        </w:rPr>
        <w:t xml:space="preserve">A Way of Being. </w:t>
      </w:r>
      <w:r w:rsidR="004F2FDE">
        <w:rPr>
          <w:sz w:val="24"/>
          <w:szCs w:val="24"/>
        </w:rPr>
        <w:t>Houg</w:t>
      </w:r>
      <w:r w:rsidR="00976898">
        <w:rPr>
          <w:sz w:val="24"/>
          <w:szCs w:val="24"/>
        </w:rPr>
        <w:t xml:space="preserve">hton </w:t>
      </w:r>
      <w:r w:rsidR="00316A01">
        <w:rPr>
          <w:sz w:val="24"/>
          <w:szCs w:val="24"/>
        </w:rPr>
        <w:t>Mifflin Harcourt</w:t>
      </w:r>
      <w:r w:rsidR="00821DEB">
        <w:rPr>
          <w:sz w:val="24"/>
          <w:szCs w:val="24"/>
        </w:rPr>
        <w:t xml:space="preserve">. Available at </w:t>
      </w:r>
      <w:proofErr w:type="gramStart"/>
      <w:r w:rsidR="00020C65">
        <w:rPr>
          <w:sz w:val="24"/>
          <w:szCs w:val="24"/>
        </w:rPr>
        <w:t xml:space="preserve">{  </w:t>
      </w:r>
      <w:proofErr w:type="gramEnd"/>
      <w:r w:rsidR="00020C65">
        <w:rPr>
          <w:sz w:val="24"/>
          <w:szCs w:val="24"/>
        </w:rPr>
        <w:t xml:space="preserve">        }</w:t>
      </w:r>
    </w:p>
    <w:p w14:paraId="27CA4D3C" w14:textId="5B25EA11" w:rsidR="00F11A71" w:rsidRDefault="00F11A71" w:rsidP="00BC4D76">
      <w:pPr>
        <w:rPr>
          <w:sz w:val="24"/>
          <w:szCs w:val="24"/>
        </w:rPr>
      </w:pPr>
      <w:r>
        <w:rPr>
          <w:sz w:val="24"/>
          <w:szCs w:val="24"/>
        </w:rPr>
        <w:t xml:space="preserve"> Rogers</w:t>
      </w:r>
      <w:r w:rsidR="002A2EE2">
        <w:rPr>
          <w:sz w:val="24"/>
          <w:szCs w:val="24"/>
        </w:rPr>
        <w:t>, Carl.</w:t>
      </w:r>
      <w:r w:rsidR="000207B5">
        <w:rPr>
          <w:sz w:val="24"/>
          <w:szCs w:val="24"/>
        </w:rPr>
        <w:t xml:space="preserve"> (2012) On </w:t>
      </w:r>
      <w:r w:rsidR="009108EE">
        <w:rPr>
          <w:sz w:val="24"/>
          <w:szCs w:val="24"/>
        </w:rPr>
        <w:t xml:space="preserve">Becoming a Person. </w:t>
      </w:r>
      <w:r w:rsidR="006D3F82">
        <w:rPr>
          <w:sz w:val="24"/>
          <w:szCs w:val="24"/>
        </w:rPr>
        <w:t xml:space="preserve">Available at </w:t>
      </w:r>
      <w:proofErr w:type="gramStart"/>
      <w:r w:rsidR="006D3F82">
        <w:rPr>
          <w:sz w:val="24"/>
          <w:szCs w:val="24"/>
        </w:rPr>
        <w:t xml:space="preserve">{  </w:t>
      </w:r>
      <w:proofErr w:type="gramEnd"/>
      <w:r w:rsidR="006D3F82">
        <w:rPr>
          <w:sz w:val="24"/>
          <w:szCs w:val="24"/>
        </w:rPr>
        <w:t xml:space="preserve">         } </w:t>
      </w:r>
    </w:p>
    <w:p w14:paraId="58918696" w14:textId="1EE91A27" w:rsidR="006D3F82" w:rsidRDefault="00281621" w:rsidP="00BC4D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Ruat</w:t>
      </w:r>
      <w:r w:rsidR="00321A64">
        <w:rPr>
          <w:sz w:val="24"/>
          <w:szCs w:val="24"/>
        </w:rPr>
        <w:t>alinko</w:t>
      </w:r>
      <w:proofErr w:type="spellEnd"/>
      <w:r w:rsidR="00321A64">
        <w:rPr>
          <w:sz w:val="24"/>
          <w:szCs w:val="24"/>
        </w:rPr>
        <w:t xml:space="preserve">, Eric. (2011) </w:t>
      </w:r>
      <w:r w:rsidR="00BD4C72">
        <w:rPr>
          <w:sz w:val="24"/>
          <w:szCs w:val="24"/>
        </w:rPr>
        <w:t xml:space="preserve">Reflecting </w:t>
      </w:r>
      <w:r w:rsidR="00E326BE">
        <w:rPr>
          <w:sz w:val="24"/>
          <w:szCs w:val="24"/>
        </w:rPr>
        <w:t>L</w:t>
      </w:r>
      <w:r w:rsidR="00BD4C72">
        <w:rPr>
          <w:sz w:val="24"/>
          <w:szCs w:val="24"/>
        </w:rPr>
        <w:t xml:space="preserve">istening and </w:t>
      </w:r>
      <w:r w:rsidR="002F7A9F">
        <w:rPr>
          <w:sz w:val="24"/>
          <w:szCs w:val="24"/>
        </w:rPr>
        <w:t>O</w:t>
      </w:r>
      <w:r w:rsidR="00BD4C72">
        <w:rPr>
          <w:sz w:val="24"/>
          <w:szCs w:val="24"/>
        </w:rPr>
        <w:t>pen</w:t>
      </w:r>
      <w:r w:rsidR="00E326BE">
        <w:rPr>
          <w:sz w:val="24"/>
          <w:szCs w:val="24"/>
        </w:rPr>
        <w:t>-</w:t>
      </w:r>
      <w:r w:rsidR="00546771">
        <w:rPr>
          <w:sz w:val="24"/>
          <w:szCs w:val="24"/>
        </w:rPr>
        <w:t xml:space="preserve">ended </w:t>
      </w:r>
      <w:r w:rsidR="002F7A9F">
        <w:rPr>
          <w:sz w:val="24"/>
          <w:szCs w:val="24"/>
        </w:rPr>
        <w:t>Q</w:t>
      </w:r>
      <w:r w:rsidR="00546771">
        <w:rPr>
          <w:sz w:val="24"/>
          <w:szCs w:val="24"/>
        </w:rPr>
        <w:t xml:space="preserve">uestions </w:t>
      </w:r>
      <w:r w:rsidR="009C4FD7">
        <w:rPr>
          <w:sz w:val="24"/>
          <w:szCs w:val="24"/>
        </w:rPr>
        <w:t xml:space="preserve">in </w:t>
      </w:r>
      <w:r w:rsidR="002F7A9F">
        <w:rPr>
          <w:sz w:val="24"/>
          <w:szCs w:val="24"/>
        </w:rPr>
        <w:t>C</w:t>
      </w:r>
      <w:r w:rsidR="009C4FD7">
        <w:rPr>
          <w:sz w:val="24"/>
          <w:szCs w:val="24"/>
        </w:rPr>
        <w:t xml:space="preserve">ounselling. </w:t>
      </w:r>
      <w:r w:rsidR="002863BC">
        <w:rPr>
          <w:sz w:val="24"/>
          <w:szCs w:val="24"/>
        </w:rPr>
        <w:t>Preferences</w:t>
      </w:r>
      <w:r w:rsidR="007102EF">
        <w:rPr>
          <w:sz w:val="24"/>
          <w:szCs w:val="24"/>
        </w:rPr>
        <w:t xml:space="preserve"> </w:t>
      </w:r>
      <w:r w:rsidR="002F7A9F">
        <w:rPr>
          <w:sz w:val="24"/>
          <w:szCs w:val="24"/>
        </w:rPr>
        <w:t>M</w:t>
      </w:r>
      <w:r w:rsidR="007102EF">
        <w:rPr>
          <w:sz w:val="24"/>
          <w:szCs w:val="24"/>
        </w:rPr>
        <w:t>oder</w:t>
      </w:r>
      <w:r w:rsidR="00DD7791">
        <w:rPr>
          <w:sz w:val="24"/>
          <w:szCs w:val="24"/>
        </w:rPr>
        <w:t xml:space="preserve">ated </w:t>
      </w:r>
      <w:proofErr w:type="gramStart"/>
      <w:r w:rsidR="002F7A9F">
        <w:rPr>
          <w:sz w:val="24"/>
          <w:szCs w:val="24"/>
        </w:rPr>
        <w:t>B</w:t>
      </w:r>
      <w:r w:rsidR="002D1F4F">
        <w:rPr>
          <w:sz w:val="24"/>
          <w:szCs w:val="24"/>
        </w:rPr>
        <w:t>y</w:t>
      </w:r>
      <w:proofErr w:type="gramEnd"/>
      <w:r w:rsidR="002F7A9F">
        <w:rPr>
          <w:sz w:val="24"/>
          <w:szCs w:val="24"/>
        </w:rPr>
        <w:t xml:space="preserve"> S</w:t>
      </w:r>
      <w:r w:rsidR="002D1F4F">
        <w:rPr>
          <w:sz w:val="24"/>
          <w:szCs w:val="24"/>
        </w:rPr>
        <w:t xml:space="preserve">ocial </w:t>
      </w:r>
      <w:r w:rsidR="009372A5">
        <w:rPr>
          <w:sz w:val="24"/>
          <w:szCs w:val="24"/>
        </w:rPr>
        <w:t>S</w:t>
      </w:r>
      <w:r w:rsidR="002D1F4F">
        <w:rPr>
          <w:sz w:val="24"/>
          <w:szCs w:val="24"/>
        </w:rPr>
        <w:t xml:space="preserve">kills and </w:t>
      </w:r>
      <w:r w:rsidR="009372A5">
        <w:rPr>
          <w:sz w:val="24"/>
          <w:szCs w:val="24"/>
        </w:rPr>
        <w:t>C</w:t>
      </w:r>
      <w:r w:rsidR="002D1F4F">
        <w:rPr>
          <w:sz w:val="24"/>
          <w:szCs w:val="24"/>
        </w:rPr>
        <w:t>o</w:t>
      </w:r>
      <w:r w:rsidR="009372A5">
        <w:rPr>
          <w:sz w:val="24"/>
          <w:szCs w:val="24"/>
        </w:rPr>
        <w:t>gnitive Ability.</w:t>
      </w:r>
    </w:p>
    <w:p w14:paraId="6F9D122C" w14:textId="26E4D816" w:rsidR="007F7051" w:rsidRDefault="007F7051" w:rsidP="00BC4D76">
      <w:pPr>
        <w:rPr>
          <w:sz w:val="24"/>
          <w:szCs w:val="24"/>
        </w:rPr>
      </w:pPr>
      <w:r>
        <w:rPr>
          <w:sz w:val="24"/>
          <w:szCs w:val="24"/>
        </w:rPr>
        <w:t>Miller, Lisa. (</w:t>
      </w:r>
      <w:r w:rsidR="00E8737D">
        <w:rPr>
          <w:sz w:val="24"/>
          <w:szCs w:val="24"/>
        </w:rPr>
        <w:t xml:space="preserve">2011) Counselling Skills for </w:t>
      </w:r>
      <w:r w:rsidR="00DF03A7">
        <w:rPr>
          <w:sz w:val="24"/>
          <w:szCs w:val="24"/>
        </w:rPr>
        <w:t xml:space="preserve">Social Work. SAGE. Second edition. </w:t>
      </w:r>
    </w:p>
    <w:p w14:paraId="34429CA2" w14:textId="4B9B1C97" w:rsidR="00DF03A7" w:rsidRDefault="008263D0" w:rsidP="00BC4D76">
      <w:pPr>
        <w:rPr>
          <w:sz w:val="24"/>
          <w:szCs w:val="24"/>
        </w:rPr>
      </w:pPr>
      <w:r>
        <w:rPr>
          <w:sz w:val="24"/>
          <w:szCs w:val="24"/>
        </w:rPr>
        <w:t xml:space="preserve">Nelson-Jones, Richard. (2005) </w:t>
      </w:r>
      <w:r w:rsidR="00C0146A">
        <w:rPr>
          <w:sz w:val="24"/>
          <w:szCs w:val="24"/>
        </w:rPr>
        <w:t xml:space="preserve">Introduction </w:t>
      </w:r>
      <w:proofErr w:type="gramStart"/>
      <w:r w:rsidR="00C0146A">
        <w:rPr>
          <w:sz w:val="24"/>
          <w:szCs w:val="24"/>
        </w:rPr>
        <w:t>To</w:t>
      </w:r>
      <w:proofErr w:type="gramEnd"/>
      <w:r w:rsidR="00C0146A">
        <w:rPr>
          <w:sz w:val="24"/>
          <w:szCs w:val="24"/>
        </w:rPr>
        <w:t xml:space="preserve"> Counselling Skills</w:t>
      </w:r>
      <w:r w:rsidR="00200C8B">
        <w:rPr>
          <w:sz w:val="24"/>
          <w:szCs w:val="24"/>
        </w:rPr>
        <w:t xml:space="preserve">: Texts </w:t>
      </w:r>
      <w:r w:rsidR="00D23992">
        <w:rPr>
          <w:sz w:val="24"/>
          <w:szCs w:val="24"/>
        </w:rPr>
        <w:t>and Activities.</w:t>
      </w:r>
      <w:r w:rsidR="00E1796B">
        <w:rPr>
          <w:sz w:val="24"/>
          <w:szCs w:val="24"/>
        </w:rPr>
        <w:t xml:space="preserve"> </w:t>
      </w:r>
    </w:p>
    <w:p w14:paraId="18A4A114" w14:textId="77777777" w:rsidR="00E1796B" w:rsidRPr="00490ABF" w:rsidRDefault="00E1796B" w:rsidP="00BC4D76">
      <w:pPr>
        <w:rPr>
          <w:sz w:val="24"/>
          <w:szCs w:val="24"/>
        </w:rPr>
      </w:pPr>
      <w:bookmarkStart w:id="0" w:name="_GoBack"/>
      <w:bookmarkEnd w:id="0"/>
    </w:p>
    <w:p w14:paraId="46C74C8B" w14:textId="66D05306" w:rsidR="00634C82" w:rsidRDefault="00634C82" w:rsidP="00BC4D76">
      <w:pPr>
        <w:rPr>
          <w:sz w:val="24"/>
          <w:szCs w:val="24"/>
          <w:u w:val="single"/>
        </w:rPr>
      </w:pPr>
    </w:p>
    <w:p w14:paraId="610E07E9" w14:textId="77777777" w:rsidR="00634C82" w:rsidRPr="00634C82" w:rsidRDefault="00634C82" w:rsidP="00BC4D76">
      <w:pPr>
        <w:rPr>
          <w:sz w:val="24"/>
          <w:szCs w:val="24"/>
          <w:u w:val="single"/>
        </w:rPr>
      </w:pPr>
    </w:p>
    <w:p w14:paraId="79DD9671" w14:textId="77777777" w:rsidR="00B30488" w:rsidRPr="00107C9D" w:rsidRDefault="00B30488" w:rsidP="00AC5BD8"/>
    <w:p w14:paraId="2A3AA89C" w14:textId="77777777" w:rsidR="00383B48" w:rsidRPr="00AC5BD8" w:rsidRDefault="00383B48" w:rsidP="00AC5BD8"/>
    <w:sectPr w:rsidR="00383B48" w:rsidRPr="00AC5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C201C" w14:textId="77777777" w:rsidR="005F3074" w:rsidRDefault="005F3074" w:rsidP="00D60432">
      <w:pPr>
        <w:spacing w:after="0" w:line="240" w:lineRule="auto"/>
      </w:pPr>
      <w:r>
        <w:separator/>
      </w:r>
    </w:p>
  </w:endnote>
  <w:endnote w:type="continuationSeparator" w:id="0">
    <w:p w14:paraId="7E04E100" w14:textId="77777777" w:rsidR="005F3074" w:rsidRDefault="005F3074" w:rsidP="00D60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6477F" w14:textId="77777777" w:rsidR="00D60432" w:rsidRDefault="00D604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1529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AB2BF6F" w14:textId="5FD4AABC" w:rsidR="00D60432" w:rsidRDefault="00D6043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FC88529" w14:textId="77777777" w:rsidR="00D60432" w:rsidRDefault="00D604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2033C" w14:textId="77777777" w:rsidR="00D60432" w:rsidRDefault="00D604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591BB" w14:textId="77777777" w:rsidR="005F3074" w:rsidRDefault="005F3074" w:rsidP="00D60432">
      <w:pPr>
        <w:spacing w:after="0" w:line="240" w:lineRule="auto"/>
      </w:pPr>
      <w:r>
        <w:separator/>
      </w:r>
    </w:p>
  </w:footnote>
  <w:footnote w:type="continuationSeparator" w:id="0">
    <w:p w14:paraId="733C09B5" w14:textId="77777777" w:rsidR="005F3074" w:rsidRDefault="005F3074" w:rsidP="00D60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DA098" w14:textId="77777777" w:rsidR="00D60432" w:rsidRDefault="00D604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824CF" w14:textId="77777777" w:rsidR="00D60432" w:rsidRDefault="00D604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A4719" w14:textId="77777777" w:rsidR="00D60432" w:rsidRDefault="00D604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B7"/>
    <w:rsid w:val="00001F4F"/>
    <w:rsid w:val="00005CC6"/>
    <w:rsid w:val="00012BC3"/>
    <w:rsid w:val="000207B5"/>
    <w:rsid w:val="00020C65"/>
    <w:rsid w:val="00022DAD"/>
    <w:rsid w:val="00032DA5"/>
    <w:rsid w:val="00033984"/>
    <w:rsid w:val="0003794D"/>
    <w:rsid w:val="0004719F"/>
    <w:rsid w:val="000477F8"/>
    <w:rsid w:val="00047D2E"/>
    <w:rsid w:val="00057E46"/>
    <w:rsid w:val="00065708"/>
    <w:rsid w:val="00083970"/>
    <w:rsid w:val="0008399D"/>
    <w:rsid w:val="000865D3"/>
    <w:rsid w:val="00091FC8"/>
    <w:rsid w:val="000941AA"/>
    <w:rsid w:val="00095C9A"/>
    <w:rsid w:val="0009640A"/>
    <w:rsid w:val="0009640B"/>
    <w:rsid w:val="00096FCE"/>
    <w:rsid w:val="000A0F56"/>
    <w:rsid w:val="000A28E7"/>
    <w:rsid w:val="000A5528"/>
    <w:rsid w:val="000B422D"/>
    <w:rsid w:val="000C092A"/>
    <w:rsid w:val="000C3DC7"/>
    <w:rsid w:val="000C7DA4"/>
    <w:rsid w:val="000D0963"/>
    <w:rsid w:val="000D3B4A"/>
    <w:rsid w:val="000D46B1"/>
    <w:rsid w:val="000D4873"/>
    <w:rsid w:val="000E1575"/>
    <w:rsid w:val="000E5891"/>
    <w:rsid w:val="000E6A2B"/>
    <w:rsid w:val="000E6EFE"/>
    <w:rsid w:val="000E7BAA"/>
    <w:rsid w:val="000F1416"/>
    <w:rsid w:val="000F7BBF"/>
    <w:rsid w:val="00104197"/>
    <w:rsid w:val="001045C9"/>
    <w:rsid w:val="00104EBE"/>
    <w:rsid w:val="00107C9D"/>
    <w:rsid w:val="0011053D"/>
    <w:rsid w:val="00111A61"/>
    <w:rsid w:val="0011218A"/>
    <w:rsid w:val="0011586F"/>
    <w:rsid w:val="00115D84"/>
    <w:rsid w:val="001228A8"/>
    <w:rsid w:val="0012335B"/>
    <w:rsid w:val="00125A07"/>
    <w:rsid w:val="00126CA2"/>
    <w:rsid w:val="0013197C"/>
    <w:rsid w:val="00133770"/>
    <w:rsid w:val="00136297"/>
    <w:rsid w:val="00142628"/>
    <w:rsid w:val="00144F5D"/>
    <w:rsid w:val="00152644"/>
    <w:rsid w:val="0015587F"/>
    <w:rsid w:val="001644E3"/>
    <w:rsid w:val="0017298F"/>
    <w:rsid w:val="001733F5"/>
    <w:rsid w:val="00184497"/>
    <w:rsid w:val="001911B3"/>
    <w:rsid w:val="00193057"/>
    <w:rsid w:val="001A0759"/>
    <w:rsid w:val="001A1CE5"/>
    <w:rsid w:val="001A5367"/>
    <w:rsid w:val="001B27F3"/>
    <w:rsid w:val="001C2669"/>
    <w:rsid w:val="001C4B5F"/>
    <w:rsid w:val="001D7277"/>
    <w:rsid w:val="001E0EEE"/>
    <w:rsid w:val="001E3FBA"/>
    <w:rsid w:val="001F41CD"/>
    <w:rsid w:val="001F60A7"/>
    <w:rsid w:val="001F72CD"/>
    <w:rsid w:val="0020009F"/>
    <w:rsid w:val="00200C8B"/>
    <w:rsid w:val="00201A52"/>
    <w:rsid w:val="002031E7"/>
    <w:rsid w:val="0020429E"/>
    <w:rsid w:val="0020455A"/>
    <w:rsid w:val="00212D3D"/>
    <w:rsid w:val="0022017B"/>
    <w:rsid w:val="0022034A"/>
    <w:rsid w:val="00234309"/>
    <w:rsid w:val="002477EB"/>
    <w:rsid w:val="00251E21"/>
    <w:rsid w:val="00253849"/>
    <w:rsid w:val="00257D87"/>
    <w:rsid w:val="00276800"/>
    <w:rsid w:val="00281621"/>
    <w:rsid w:val="002863BC"/>
    <w:rsid w:val="00297444"/>
    <w:rsid w:val="002A0411"/>
    <w:rsid w:val="002A0603"/>
    <w:rsid w:val="002A1418"/>
    <w:rsid w:val="002A2EE2"/>
    <w:rsid w:val="002A719C"/>
    <w:rsid w:val="002B036A"/>
    <w:rsid w:val="002B3EAF"/>
    <w:rsid w:val="002B6806"/>
    <w:rsid w:val="002B74E2"/>
    <w:rsid w:val="002B7628"/>
    <w:rsid w:val="002C4136"/>
    <w:rsid w:val="002D1F4F"/>
    <w:rsid w:val="002D2438"/>
    <w:rsid w:val="002D7771"/>
    <w:rsid w:val="002E28C2"/>
    <w:rsid w:val="002E483F"/>
    <w:rsid w:val="002E6709"/>
    <w:rsid w:val="002F0E67"/>
    <w:rsid w:val="002F690D"/>
    <w:rsid w:val="002F7A9F"/>
    <w:rsid w:val="00300CBF"/>
    <w:rsid w:val="0031113F"/>
    <w:rsid w:val="00312BED"/>
    <w:rsid w:val="003130F4"/>
    <w:rsid w:val="00313710"/>
    <w:rsid w:val="003164A9"/>
    <w:rsid w:val="00316A01"/>
    <w:rsid w:val="00321A64"/>
    <w:rsid w:val="0032438F"/>
    <w:rsid w:val="00331139"/>
    <w:rsid w:val="00345046"/>
    <w:rsid w:val="00345CC7"/>
    <w:rsid w:val="0034799D"/>
    <w:rsid w:val="003538C6"/>
    <w:rsid w:val="00355654"/>
    <w:rsid w:val="0036112A"/>
    <w:rsid w:val="003617A9"/>
    <w:rsid w:val="0036493B"/>
    <w:rsid w:val="0036526B"/>
    <w:rsid w:val="00365E6D"/>
    <w:rsid w:val="00366519"/>
    <w:rsid w:val="00366FD8"/>
    <w:rsid w:val="00367C70"/>
    <w:rsid w:val="0037245F"/>
    <w:rsid w:val="00375E99"/>
    <w:rsid w:val="00376D8B"/>
    <w:rsid w:val="003776EB"/>
    <w:rsid w:val="00377EB7"/>
    <w:rsid w:val="00380154"/>
    <w:rsid w:val="00383871"/>
    <w:rsid w:val="00383B48"/>
    <w:rsid w:val="00384264"/>
    <w:rsid w:val="0039147C"/>
    <w:rsid w:val="00391D50"/>
    <w:rsid w:val="00395C14"/>
    <w:rsid w:val="003A3BD7"/>
    <w:rsid w:val="003A6047"/>
    <w:rsid w:val="003B2066"/>
    <w:rsid w:val="003B229E"/>
    <w:rsid w:val="003C1A8F"/>
    <w:rsid w:val="003C224B"/>
    <w:rsid w:val="003C2CF3"/>
    <w:rsid w:val="003D0D02"/>
    <w:rsid w:val="003E09B0"/>
    <w:rsid w:val="003E38C2"/>
    <w:rsid w:val="003E5EC9"/>
    <w:rsid w:val="003F0BE4"/>
    <w:rsid w:val="003F2EB8"/>
    <w:rsid w:val="003F70F7"/>
    <w:rsid w:val="00402C94"/>
    <w:rsid w:val="004058AA"/>
    <w:rsid w:val="00407C5B"/>
    <w:rsid w:val="00412FDE"/>
    <w:rsid w:val="00413451"/>
    <w:rsid w:val="004137ED"/>
    <w:rsid w:val="00421D63"/>
    <w:rsid w:val="0042299C"/>
    <w:rsid w:val="00424B48"/>
    <w:rsid w:val="00424BCE"/>
    <w:rsid w:val="00427733"/>
    <w:rsid w:val="00435D37"/>
    <w:rsid w:val="00444CAC"/>
    <w:rsid w:val="0045052C"/>
    <w:rsid w:val="00453041"/>
    <w:rsid w:val="00453884"/>
    <w:rsid w:val="00456183"/>
    <w:rsid w:val="00463C79"/>
    <w:rsid w:val="00466636"/>
    <w:rsid w:val="0047440B"/>
    <w:rsid w:val="0048093D"/>
    <w:rsid w:val="00490ABF"/>
    <w:rsid w:val="00493FDB"/>
    <w:rsid w:val="004959B0"/>
    <w:rsid w:val="00495DC0"/>
    <w:rsid w:val="004A3B3E"/>
    <w:rsid w:val="004A482B"/>
    <w:rsid w:val="004A66C3"/>
    <w:rsid w:val="004A7D84"/>
    <w:rsid w:val="004B499C"/>
    <w:rsid w:val="004B5B44"/>
    <w:rsid w:val="004C3192"/>
    <w:rsid w:val="004C5202"/>
    <w:rsid w:val="004C52ED"/>
    <w:rsid w:val="004C631B"/>
    <w:rsid w:val="004C6F80"/>
    <w:rsid w:val="004D3E23"/>
    <w:rsid w:val="004E148E"/>
    <w:rsid w:val="004E1DFA"/>
    <w:rsid w:val="004E27FC"/>
    <w:rsid w:val="004E2D75"/>
    <w:rsid w:val="004E4E09"/>
    <w:rsid w:val="004E6380"/>
    <w:rsid w:val="004E7D52"/>
    <w:rsid w:val="004F16B3"/>
    <w:rsid w:val="004F2FDE"/>
    <w:rsid w:val="004F6265"/>
    <w:rsid w:val="00504BC5"/>
    <w:rsid w:val="005063ED"/>
    <w:rsid w:val="005066FB"/>
    <w:rsid w:val="00507BC9"/>
    <w:rsid w:val="0051319C"/>
    <w:rsid w:val="0051577F"/>
    <w:rsid w:val="005208DA"/>
    <w:rsid w:val="00522994"/>
    <w:rsid w:val="00523053"/>
    <w:rsid w:val="0053180D"/>
    <w:rsid w:val="00532A93"/>
    <w:rsid w:val="00537551"/>
    <w:rsid w:val="0054621F"/>
    <w:rsid w:val="00546771"/>
    <w:rsid w:val="00546864"/>
    <w:rsid w:val="00557864"/>
    <w:rsid w:val="00557D69"/>
    <w:rsid w:val="0056050F"/>
    <w:rsid w:val="00565920"/>
    <w:rsid w:val="00571820"/>
    <w:rsid w:val="005753BB"/>
    <w:rsid w:val="00581989"/>
    <w:rsid w:val="00582CB7"/>
    <w:rsid w:val="005910E7"/>
    <w:rsid w:val="00592F94"/>
    <w:rsid w:val="005A52BC"/>
    <w:rsid w:val="005B16A0"/>
    <w:rsid w:val="005B56E4"/>
    <w:rsid w:val="005C1720"/>
    <w:rsid w:val="005C4EEF"/>
    <w:rsid w:val="005C7C13"/>
    <w:rsid w:val="005E2245"/>
    <w:rsid w:val="005E6F99"/>
    <w:rsid w:val="005E7372"/>
    <w:rsid w:val="005F0F7A"/>
    <w:rsid w:val="005F2D1F"/>
    <w:rsid w:val="005F3074"/>
    <w:rsid w:val="005F3227"/>
    <w:rsid w:val="005F5BAC"/>
    <w:rsid w:val="005F71FA"/>
    <w:rsid w:val="00603EDC"/>
    <w:rsid w:val="006042B2"/>
    <w:rsid w:val="00604933"/>
    <w:rsid w:val="0061079C"/>
    <w:rsid w:val="00622259"/>
    <w:rsid w:val="00630B6A"/>
    <w:rsid w:val="00634C82"/>
    <w:rsid w:val="00634D31"/>
    <w:rsid w:val="00640138"/>
    <w:rsid w:val="0064137D"/>
    <w:rsid w:val="0064151D"/>
    <w:rsid w:val="00646C0E"/>
    <w:rsid w:val="006476F2"/>
    <w:rsid w:val="00651D36"/>
    <w:rsid w:val="00656850"/>
    <w:rsid w:val="0066704B"/>
    <w:rsid w:val="00672FE3"/>
    <w:rsid w:val="00682941"/>
    <w:rsid w:val="0069398D"/>
    <w:rsid w:val="00695254"/>
    <w:rsid w:val="006972CE"/>
    <w:rsid w:val="00697E63"/>
    <w:rsid w:val="006A28FD"/>
    <w:rsid w:val="006B7116"/>
    <w:rsid w:val="006B74AD"/>
    <w:rsid w:val="006C0470"/>
    <w:rsid w:val="006C109E"/>
    <w:rsid w:val="006C5AB8"/>
    <w:rsid w:val="006D3F82"/>
    <w:rsid w:val="006D587C"/>
    <w:rsid w:val="006D6635"/>
    <w:rsid w:val="006D7FC6"/>
    <w:rsid w:val="006E3BDB"/>
    <w:rsid w:val="006E52E5"/>
    <w:rsid w:val="006E6297"/>
    <w:rsid w:val="006F1A56"/>
    <w:rsid w:val="006F3890"/>
    <w:rsid w:val="006F629A"/>
    <w:rsid w:val="007102EF"/>
    <w:rsid w:val="00710617"/>
    <w:rsid w:val="00712042"/>
    <w:rsid w:val="0071299B"/>
    <w:rsid w:val="00714589"/>
    <w:rsid w:val="007152C5"/>
    <w:rsid w:val="00715A1A"/>
    <w:rsid w:val="00721964"/>
    <w:rsid w:val="00727329"/>
    <w:rsid w:val="00732700"/>
    <w:rsid w:val="007443BD"/>
    <w:rsid w:val="007468AE"/>
    <w:rsid w:val="007554E9"/>
    <w:rsid w:val="00763CE3"/>
    <w:rsid w:val="00766CDE"/>
    <w:rsid w:val="0077060D"/>
    <w:rsid w:val="007829AF"/>
    <w:rsid w:val="00791E58"/>
    <w:rsid w:val="007926ED"/>
    <w:rsid w:val="00793C7B"/>
    <w:rsid w:val="007A188D"/>
    <w:rsid w:val="007A4458"/>
    <w:rsid w:val="007A75CB"/>
    <w:rsid w:val="007C303B"/>
    <w:rsid w:val="007F1309"/>
    <w:rsid w:val="007F2A12"/>
    <w:rsid w:val="007F5553"/>
    <w:rsid w:val="007F55C7"/>
    <w:rsid w:val="007F6B62"/>
    <w:rsid w:val="007F6E38"/>
    <w:rsid w:val="007F7051"/>
    <w:rsid w:val="0080538F"/>
    <w:rsid w:val="008069B0"/>
    <w:rsid w:val="008128DF"/>
    <w:rsid w:val="00821758"/>
    <w:rsid w:val="00821D8E"/>
    <w:rsid w:val="00821DEB"/>
    <w:rsid w:val="008230F6"/>
    <w:rsid w:val="008263D0"/>
    <w:rsid w:val="00827435"/>
    <w:rsid w:val="00833FEF"/>
    <w:rsid w:val="0084405B"/>
    <w:rsid w:val="0084554B"/>
    <w:rsid w:val="00856B43"/>
    <w:rsid w:val="008575A0"/>
    <w:rsid w:val="008623D8"/>
    <w:rsid w:val="00863827"/>
    <w:rsid w:val="00865BD8"/>
    <w:rsid w:val="008704A2"/>
    <w:rsid w:val="00870E91"/>
    <w:rsid w:val="00874881"/>
    <w:rsid w:val="00875776"/>
    <w:rsid w:val="00880432"/>
    <w:rsid w:val="00891A19"/>
    <w:rsid w:val="00892EE4"/>
    <w:rsid w:val="008A0996"/>
    <w:rsid w:val="008A0E85"/>
    <w:rsid w:val="008A1924"/>
    <w:rsid w:val="008A3DFA"/>
    <w:rsid w:val="008B1B59"/>
    <w:rsid w:val="008C379C"/>
    <w:rsid w:val="008D7D16"/>
    <w:rsid w:val="008F0CE2"/>
    <w:rsid w:val="00902526"/>
    <w:rsid w:val="009046DB"/>
    <w:rsid w:val="00904A18"/>
    <w:rsid w:val="009108EE"/>
    <w:rsid w:val="0091129A"/>
    <w:rsid w:val="00914247"/>
    <w:rsid w:val="00916633"/>
    <w:rsid w:val="0092212C"/>
    <w:rsid w:val="009228BB"/>
    <w:rsid w:val="00923180"/>
    <w:rsid w:val="00925D4B"/>
    <w:rsid w:val="00930C2A"/>
    <w:rsid w:val="00932C64"/>
    <w:rsid w:val="00934F24"/>
    <w:rsid w:val="00936195"/>
    <w:rsid w:val="009372A5"/>
    <w:rsid w:val="00937CA6"/>
    <w:rsid w:val="009401BF"/>
    <w:rsid w:val="009418F3"/>
    <w:rsid w:val="00945966"/>
    <w:rsid w:val="009465C1"/>
    <w:rsid w:val="00950A1C"/>
    <w:rsid w:val="00961939"/>
    <w:rsid w:val="00964E19"/>
    <w:rsid w:val="0096765C"/>
    <w:rsid w:val="00976898"/>
    <w:rsid w:val="009803AD"/>
    <w:rsid w:val="00983B30"/>
    <w:rsid w:val="009926D9"/>
    <w:rsid w:val="0099624D"/>
    <w:rsid w:val="00996AC8"/>
    <w:rsid w:val="009A4B19"/>
    <w:rsid w:val="009B072A"/>
    <w:rsid w:val="009B479E"/>
    <w:rsid w:val="009B56C9"/>
    <w:rsid w:val="009B6FC4"/>
    <w:rsid w:val="009C05FD"/>
    <w:rsid w:val="009C0E42"/>
    <w:rsid w:val="009C32E2"/>
    <w:rsid w:val="009C4FD7"/>
    <w:rsid w:val="009C7F7D"/>
    <w:rsid w:val="009D7B6F"/>
    <w:rsid w:val="009E437E"/>
    <w:rsid w:val="009E50F8"/>
    <w:rsid w:val="009E6CBA"/>
    <w:rsid w:val="009F0605"/>
    <w:rsid w:val="00A02591"/>
    <w:rsid w:val="00A04A26"/>
    <w:rsid w:val="00A108CC"/>
    <w:rsid w:val="00A346F9"/>
    <w:rsid w:val="00A407A3"/>
    <w:rsid w:val="00A41571"/>
    <w:rsid w:val="00A45712"/>
    <w:rsid w:val="00A51D91"/>
    <w:rsid w:val="00A64F20"/>
    <w:rsid w:val="00A654B4"/>
    <w:rsid w:val="00A7057B"/>
    <w:rsid w:val="00A76543"/>
    <w:rsid w:val="00A81135"/>
    <w:rsid w:val="00A81DBB"/>
    <w:rsid w:val="00A82E3C"/>
    <w:rsid w:val="00A8436B"/>
    <w:rsid w:val="00A90B5C"/>
    <w:rsid w:val="00A90D59"/>
    <w:rsid w:val="00A9231E"/>
    <w:rsid w:val="00A92A04"/>
    <w:rsid w:val="00A94EF9"/>
    <w:rsid w:val="00A9611D"/>
    <w:rsid w:val="00A97BEA"/>
    <w:rsid w:val="00AA5992"/>
    <w:rsid w:val="00AA642A"/>
    <w:rsid w:val="00AA6F6A"/>
    <w:rsid w:val="00AB139A"/>
    <w:rsid w:val="00AB15F4"/>
    <w:rsid w:val="00AB3617"/>
    <w:rsid w:val="00AB56A4"/>
    <w:rsid w:val="00AC19BF"/>
    <w:rsid w:val="00AC4B96"/>
    <w:rsid w:val="00AC5BD8"/>
    <w:rsid w:val="00AC74EF"/>
    <w:rsid w:val="00AC77AF"/>
    <w:rsid w:val="00AD16C0"/>
    <w:rsid w:val="00AD72A6"/>
    <w:rsid w:val="00AD7D4E"/>
    <w:rsid w:val="00AE2688"/>
    <w:rsid w:val="00AE2CCD"/>
    <w:rsid w:val="00AE3F33"/>
    <w:rsid w:val="00AE6511"/>
    <w:rsid w:val="00AF3954"/>
    <w:rsid w:val="00AF42E5"/>
    <w:rsid w:val="00B07994"/>
    <w:rsid w:val="00B07BE7"/>
    <w:rsid w:val="00B117C6"/>
    <w:rsid w:val="00B12F4A"/>
    <w:rsid w:val="00B1432E"/>
    <w:rsid w:val="00B153BD"/>
    <w:rsid w:val="00B15D8D"/>
    <w:rsid w:val="00B2051E"/>
    <w:rsid w:val="00B210CE"/>
    <w:rsid w:val="00B23242"/>
    <w:rsid w:val="00B232E4"/>
    <w:rsid w:val="00B23FE3"/>
    <w:rsid w:val="00B24B09"/>
    <w:rsid w:val="00B30488"/>
    <w:rsid w:val="00B338C9"/>
    <w:rsid w:val="00B34998"/>
    <w:rsid w:val="00B36004"/>
    <w:rsid w:val="00B362FB"/>
    <w:rsid w:val="00B368FF"/>
    <w:rsid w:val="00B40E56"/>
    <w:rsid w:val="00B448E1"/>
    <w:rsid w:val="00B505A0"/>
    <w:rsid w:val="00B524B7"/>
    <w:rsid w:val="00B5738E"/>
    <w:rsid w:val="00B64D77"/>
    <w:rsid w:val="00B7075A"/>
    <w:rsid w:val="00B8330D"/>
    <w:rsid w:val="00B84DF0"/>
    <w:rsid w:val="00B8607D"/>
    <w:rsid w:val="00B86AE3"/>
    <w:rsid w:val="00B90B7D"/>
    <w:rsid w:val="00B9775C"/>
    <w:rsid w:val="00BA09C1"/>
    <w:rsid w:val="00BB785C"/>
    <w:rsid w:val="00BC19AA"/>
    <w:rsid w:val="00BC4D76"/>
    <w:rsid w:val="00BD0101"/>
    <w:rsid w:val="00BD21FC"/>
    <w:rsid w:val="00BD2A43"/>
    <w:rsid w:val="00BD4C72"/>
    <w:rsid w:val="00BE075E"/>
    <w:rsid w:val="00BE2C10"/>
    <w:rsid w:val="00BF0EA0"/>
    <w:rsid w:val="00BF1A4B"/>
    <w:rsid w:val="00BF1DDE"/>
    <w:rsid w:val="00C0146A"/>
    <w:rsid w:val="00C03F7F"/>
    <w:rsid w:val="00C04AC6"/>
    <w:rsid w:val="00C06DB8"/>
    <w:rsid w:val="00C10BE9"/>
    <w:rsid w:val="00C113D7"/>
    <w:rsid w:val="00C13E7C"/>
    <w:rsid w:val="00C212C2"/>
    <w:rsid w:val="00C221D2"/>
    <w:rsid w:val="00C25432"/>
    <w:rsid w:val="00C35AE7"/>
    <w:rsid w:val="00C3704A"/>
    <w:rsid w:val="00C50460"/>
    <w:rsid w:val="00C54972"/>
    <w:rsid w:val="00C5657C"/>
    <w:rsid w:val="00C60332"/>
    <w:rsid w:val="00C777A1"/>
    <w:rsid w:val="00C8478D"/>
    <w:rsid w:val="00C85285"/>
    <w:rsid w:val="00C86787"/>
    <w:rsid w:val="00C921E3"/>
    <w:rsid w:val="00C93D2A"/>
    <w:rsid w:val="00C94F26"/>
    <w:rsid w:val="00CA0F9E"/>
    <w:rsid w:val="00CA3007"/>
    <w:rsid w:val="00CA4E38"/>
    <w:rsid w:val="00CA4FD1"/>
    <w:rsid w:val="00CB234C"/>
    <w:rsid w:val="00CB2D39"/>
    <w:rsid w:val="00CC2598"/>
    <w:rsid w:val="00CC25E3"/>
    <w:rsid w:val="00CC38F9"/>
    <w:rsid w:val="00CE28CB"/>
    <w:rsid w:val="00CE344A"/>
    <w:rsid w:val="00CE3E21"/>
    <w:rsid w:val="00CE50EE"/>
    <w:rsid w:val="00CE554F"/>
    <w:rsid w:val="00CF6AC3"/>
    <w:rsid w:val="00D003DF"/>
    <w:rsid w:val="00D03C7C"/>
    <w:rsid w:val="00D04984"/>
    <w:rsid w:val="00D06A8C"/>
    <w:rsid w:val="00D12993"/>
    <w:rsid w:val="00D219F8"/>
    <w:rsid w:val="00D23992"/>
    <w:rsid w:val="00D261AF"/>
    <w:rsid w:val="00D27E5B"/>
    <w:rsid w:val="00D319B1"/>
    <w:rsid w:val="00D45E6F"/>
    <w:rsid w:val="00D46E13"/>
    <w:rsid w:val="00D47AFB"/>
    <w:rsid w:val="00D50A92"/>
    <w:rsid w:val="00D60432"/>
    <w:rsid w:val="00D6614D"/>
    <w:rsid w:val="00D74204"/>
    <w:rsid w:val="00D81411"/>
    <w:rsid w:val="00D8692E"/>
    <w:rsid w:val="00D904B5"/>
    <w:rsid w:val="00D967AF"/>
    <w:rsid w:val="00DA4B6E"/>
    <w:rsid w:val="00DA67CA"/>
    <w:rsid w:val="00DA6A55"/>
    <w:rsid w:val="00DB548C"/>
    <w:rsid w:val="00DB550C"/>
    <w:rsid w:val="00DC2971"/>
    <w:rsid w:val="00DC4354"/>
    <w:rsid w:val="00DC6B03"/>
    <w:rsid w:val="00DD159B"/>
    <w:rsid w:val="00DD2093"/>
    <w:rsid w:val="00DD48D6"/>
    <w:rsid w:val="00DD6A4E"/>
    <w:rsid w:val="00DD726E"/>
    <w:rsid w:val="00DD7791"/>
    <w:rsid w:val="00DE00B7"/>
    <w:rsid w:val="00DE2BD9"/>
    <w:rsid w:val="00DE4DBF"/>
    <w:rsid w:val="00DF0379"/>
    <w:rsid w:val="00DF03A7"/>
    <w:rsid w:val="00DF4DE4"/>
    <w:rsid w:val="00DF50BF"/>
    <w:rsid w:val="00DF55AB"/>
    <w:rsid w:val="00DF5B59"/>
    <w:rsid w:val="00DF5BC4"/>
    <w:rsid w:val="00DF5FCD"/>
    <w:rsid w:val="00DF6BF1"/>
    <w:rsid w:val="00E00BAA"/>
    <w:rsid w:val="00E0776D"/>
    <w:rsid w:val="00E07EEC"/>
    <w:rsid w:val="00E12B4B"/>
    <w:rsid w:val="00E14867"/>
    <w:rsid w:val="00E14FE6"/>
    <w:rsid w:val="00E16FF6"/>
    <w:rsid w:val="00E1796B"/>
    <w:rsid w:val="00E326BE"/>
    <w:rsid w:val="00E32E17"/>
    <w:rsid w:val="00E35D64"/>
    <w:rsid w:val="00E4344F"/>
    <w:rsid w:val="00E53B16"/>
    <w:rsid w:val="00E7226A"/>
    <w:rsid w:val="00E72AFE"/>
    <w:rsid w:val="00E8115E"/>
    <w:rsid w:val="00E87250"/>
    <w:rsid w:val="00E8737D"/>
    <w:rsid w:val="00E9048E"/>
    <w:rsid w:val="00E90E3A"/>
    <w:rsid w:val="00E974D4"/>
    <w:rsid w:val="00EA22BB"/>
    <w:rsid w:val="00EB30AB"/>
    <w:rsid w:val="00EC25DD"/>
    <w:rsid w:val="00ED253F"/>
    <w:rsid w:val="00EE1539"/>
    <w:rsid w:val="00EE170F"/>
    <w:rsid w:val="00EE6D1C"/>
    <w:rsid w:val="00EF7AB0"/>
    <w:rsid w:val="00F00AAD"/>
    <w:rsid w:val="00F04FBC"/>
    <w:rsid w:val="00F04FF3"/>
    <w:rsid w:val="00F055DE"/>
    <w:rsid w:val="00F05AFF"/>
    <w:rsid w:val="00F0792B"/>
    <w:rsid w:val="00F11A71"/>
    <w:rsid w:val="00F12475"/>
    <w:rsid w:val="00F221C1"/>
    <w:rsid w:val="00F2463C"/>
    <w:rsid w:val="00F32351"/>
    <w:rsid w:val="00F33606"/>
    <w:rsid w:val="00F33B1D"/>
    <w:rsid w:val="00F36A94"/>
    <w:rsid w:val="00F4019D"/>
    <w:rsid w:val="00F42BD1"/>
    <w:rsid w:val="00F42CF1"/>
    <w:rsid w:val="00F5135A"/>
    <w:rsid w:val="00F53A00"/>
    <w:rsid w:val="00F554A2"/>
    <w:rsid w:val="00F62DBF"/>
    <w:rsid w:val="00F65A80"/>
    <w:rsid w:val="00F714E2"/>
    <w:rsid w:val="00F724C2"/>
    <w:rsid w:val="00F76092"/>
    <w:rsid w:val="00F77D3E"/>
    <w:rsid w:val="00F81DC6"/>
    <w:rsid w:val="00F81EBB"/>
    <w:rsid w:val="00F85534"/>
    <w:rsid w:val="00F907AE"/>
    <w:rsid w:val="00F90B6E"/>
    <w:rsid w:val="00F94155"/>
    <w:rsid w:val="00FA1C12"/>
    <w:rsid w:val="00FA3470"/>
    <w:rsid w:val="00FA5906"/>
    <w:rsid w:val="00FB1D8F"/>
    <w:rsid w:val="00FB7172"/>
    <w:rsid w:val="00FC3157"/>
    <w:rsid w:val="00FC6B5E"/>
    <w:rsid w:val="00FD3B6A"/>
    <w:rsid w:val="00FE09D3"/>
    <w:rsid w:val="00FE3CDF"/>
    <w:rsid w:val="00FE55EF"/>
    <w:rsid w:val="00FF1FAE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35A33"/>
  <w15:chartTrackingRefBased/>
  <w15:docId w15:val="{34664011-8758-488B-902C-97628F7EE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03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003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60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432"/>
  </w:style>
  <w:style w:type="paragraph" w:styleId="Footer">
    <w:name w:val="footer"/>
    <w:basedOn w:val="Normal"/>
    <w:link w:val="FooterChar"/>
    <w:uiPriority w:val="99"/>
    <w:unhideWhenUsed/>
    <w:rsid w:val="00D60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4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tiaaldron@gmail.com</dc:creator>
  <cp:keywords/>
  <dc:description/>
  <cp:lastModifiedBy>tiaaldron@gmail.com</cp:lastModifiedBy>
  <cp:revision>646</cp:revision>
  <dcterms:created xsi:type="dcterms:W3CDTF">2020-01-01T14:38:00Z</dcterms:created>
  <dcterms:modified xsi:type="dcterms:W3CDTF">2020-01-17T23:52:00Z</dcterms:modified>
</cp:coreProperties>
</file>