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1B64B4CC" w:rsidR="00D11313" w:rsidRDefault="00585112" w:rsidP="00D1131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Ziyneb</w:t>
            </w:r>
            <w:proofErr w:type="spellEnd"/>
            <w:r>
              <w:rPr>
                <w:sz w:val="24"/>
                <w:szCs w:val="24"/>
              </w:rPr>
              <w:t xml:space="preserve"> Mehmed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63CAFB33" w:rsidR="00D11313" w:rsidRPr="005F5585" w:rsidRDefault="0058511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2435858</w:t>
            </w:r>
          </w:p>
        </w:tc>
        <w:tc>
          <w:tcPr>
            <w:tcW w:w="1487" w:type="dxa"/>
          </w:tcPr>
          <w:p w14:paraId="2477F21B" w14:textId="227BBF37" w:rsidR="00D11313" w:rsidRPr="005F5585" w:rsidRDefault="0058511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01.03.2026</w:t>
            </w:r>
          </w:p>
        </w:tc>
        <w:tc>
          <w:tcPr>
            <w:tcW w:w="1914" w:type="dxa"/>
          </w:tcPr>
          <w:p w14:paraId="288FC695" w14:textId="1B9A8BBF" w:rsidR="00D11313" w:rsidRPr="005F5585" w:rsidRDefault="00585112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17CBE725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5112">
        <w:rPr>
          <w:color w:val="EE0000"/>
          <w:sz w:val="24"/>
          <w:szCs w:val="24"/>
          <w:shd w:val="clear" w:color="auto" w:fill="FFFFFF"/>
        </w:rPr>
        <w:t xml:space="preserve">The university experience </w:t>
      </w:r>
      <w:r w:rsidRPr="009744FF">
        <w:rPr>
          <w:sz w:val="24"/>
          <w:szCs w:val="24"/>
          <w:shd w:val="clear" w:color="auto" w:fill="FFFFFF"/>
        </w:rPr>
        <w:t xml:space="preserve">is not just about subject knowledge, but also </w:t>
      </w:r>
      <w:r w:rsidRPr="00585112">
        <w:rPr>
          <w:sz w:val="24"/>
          <w:szCs w:val="24"/>
          <w:highlight w:val="yellow"/>
          <w:shd w:val="clear" w:color="auto" w:fill="FFFFFF"/>
        </w:rPr>
        <w:t>about developing skills</w:t>
      </w:r>
      <w:r w:rsidRPr="009744FF">
        <w:rPr>
          <w:sz w:val="24"/>
          <w:szCs w:val="24"/>
          <w:shd w:val="clear" w:color="auto" w:fill="FFFFFF"/>
        </w:rPr>
        <w:t xml:space="preserve">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</w:t>
      </w:r>
      <w:r w:rsidRPr="00E40639">
        <w:rPr>
          <w:sz w:val="24"/>
          <w:szCs w:val="24"/>
          <w:highlight w:val="yellow"/>
          <w:shd w:val="clear" w:color="auto" w:fill="FFFFFF"/>
        </w:rPr>
        <w:t xml:space="preserve">taking responsibility for yourself, your own schedule and learning. A lot of university study is self-directed </w:t>
      </w:r>
      <w:r w:rsidR="00F04EE7" w:rsidRPr="00E40639">
        <w:rPr>
          <w:sz w:val="24"/>
          <w:szCs w:val="24"/>
          <w:highlight w:val="yellow"/>
          <w:shd w:val="clear" w:color="auto" w:fill="FFFFFF"/>
        </w:rPr>
        <w:t>–</w:t>
      </w:r>
      <w:r w:rsidRPr="00E40639">
        <w:rPr>
          <w:sz w:val="24"/>
          <w:szCs w:val="24"/>
          <w:highlight w:val="yellow"/>
          <w:shd w:val="clear" w:color="auto" w:fill="FFFFFF"/>
        </w:rPr>
        <w:t xml:space="preserve"> it</w:t>
      </w:r>
      <w:r w:rsidR="00F04EE7" w:rsidRPr="00E40639">
        <w:rPr>
          <w:sz w:val="24"/>
          <w:szCs w:val="24"/>
          <w:highlight w:val="yellow"/>
          <w:shd w:val="clear" w:color="auto" w:fill="FFFFFF"/>
        </w:rPr>
        <w:t xml:space="preserve"> is</w:t>
      </w:r>
      <w:r w:rsidRPr="00E40639">
        <w:rPr>
          <w:sz w:val="24"/>
          <w:szCs w:val="24"/>
          <w:highlight w:val="yellow"/>
          <w:shd w:val="clear" w:color="auto" w:fill="FFFFFF"/>
        </w:rPr>
        <w:t xml:space="preserve"> up to</w:t>
      </w:r>
      <w:r w:rsidRPr="009744FF">
        <w:rPr>
          <w:sz w:val="24"/>
          <w:szCs w:val="24"/>
          <w:shd w:val="clear" w:color="auto" w:fill="FFFFFF"/>
        </w:rPr>
        <w:t xml:space="preserve"> you to plan </w:t>
      </w:r>
      <w:r w:rsidRPr="00E40639">
        <w:rPr>
          <w:sz w:val="24"/>
          <w:szCs w:val="24"/>
          <w:highlight w:val="yellow"/>
          <w:shd w:val="clear" w:color="auto" w:fill="FFFFFF"/>
        </w:rPr>
        <w:t>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E40639">
        <w:rPr>
          <w:sz w:val="24"/>
          <w:szCs w:val="24"/>
          <w:highlight w:val="yellow"/>
          <w:shd w:val="clear" w:color="auto" w:fill="FFFFFF"/>
        </w:rPr>
        <w:t>self-motivation if you want to</w:t>
      </w:r>
      <w:r>
        <w:rPr>
          <w:sz w:val="24"/>
          <w:szCs w:val="24"/>
          <w:shd w:val="clear" w:color="auto" w:fill="FFFFFF"/>
        </w:rPr>
        <w:t xml:space="preserve">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r w:rsidR="00585112" w:rsidRPr="009744FF">
        <w:rPr>
          <w:sz w:val="24"/>
          <w:szCs w:val="24"/>
          <w:shd w:val="clear" w:color="auto" w:fill="FFFFFF"/>
        </w:rPr>
        <w:t>obstacles</w:t>
      </w:r>
      <w:r w:rsidR="00585112">
        <w:rPr>
          <w:sz w:val="24"/>
          <w:szCs w:val="24"/>
          <w:shd w:val="clear" w:color="auto" w:fill="FFFFFF"/>
        </w:rPr>
        <w:t xml:space="preserve">; </w:t>
      </w:r>
      <w:r w:rsidR="00585112" w:rsidRPr="009744FF">
        <w:rPr>
          <w:sz w:val="24"/>
          <w:szCs w:val="24"/>
          <w:shd w:val="clear" w:color="auto" w:fill="FFFFFF"/>
        </w:rPr>
        <w:t>whether</w:t>
      </w:r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65FB0886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6A82F1CA" w:rsidR="00876AEB" w:rsidRDefault="00E40639" w:rsidP="003F5405">
      <w:pPr>
        <w:spacing w:after="0" w:line="240" w:lineRule="auto"/>
        <w:rPr>
          <w:sz w:val="12"/>
          <w:szCs w:val="12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4EF908D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7011035" cy="4363085"/>
                <wp:effectExtent l="0" t="0" r="1841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035" cy="4363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0AEAAB9" w:rsidR="0020412F" w:rsidRDefault="005A3C60" w:rsidP="00183C7D">
                            <w:pPr>
                              <w:jc w:val="both"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4pt;width:552.05pt;height:343.5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G9XOQIAAH0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9v0ixLRxNKOPrGo+kovZ0EnORy3VjnvwqoSTAKarEv&#10;kS52eHC+Cz2FhNccqKpcVUrFTdCCWCpLDgy7qHxMEsHfRClNmoJOR5M0Ar/xBejz/Y1i/Eef3lUU&#10;4imNOV+KD5ZvN23PyAbKIxJlodOQM3xVIe4Dc/6ZWRQNcoOD4J9wkQowGegtSnZgf/3tPMRjL9FL&#10;SYMiLKj7uWdWUKK+aezy52w8DqqNm/HkZogbe+3ZXHv0vl4CMpThyBkezRDv1cmUFupXnJdFeBVd&#10;THN8u6D+ZC59Nxo4b1wsFjEIdWqYf9BrwwN06Ejg86V9Zdb0/fQohUc4yZXl79raxYabGhZ7D7KK&#10;PQ8Ed6z2vKPGo2r6eQxDdL2PUZe/xvw3AAAA//8DAFBLAwQUAAYACAAAACEA0ez4ydsAAAAIAQAA&#10;DwAAAGRycy9kb3ducmV2LnhtbEyPwU7DMBBE70j8g7VI3KgdhEoS4lSAChdOFMR5G7u2RbyObDcN&#10;f497guPsrGbedJvFj2zWMblAEqqVAKZpCMqRkfD58XJTA0sZSeEYSEv40Qk2/eVFh60KJ3rX8y4b&#10;VkIotSjB5jy1nKfBao9pFSZNxTuE6DEXGQ1XEU8l3I/8Vog19+ioNFic9LPVw/fu6CVsn0xjhhqj&#10;3dbKuXn5OryZVymvr5bHB2BZL/nvGc74BR36wrQPR1KJjRLKkFyuovCf3UrcVcD2EtbNfQO87/j/&#10;Af0vAAAA//8DAFBLAQItABQABgAIAAAAIQC2gziS/gAAAOEBAAATAAAAAAAAAAAAAAAAAAAAAABb&#10;Q29udGVudF9UeXBlc10ueG1sUEsBAi0AFAAGAAgAAAAhADj9If/WAAAAlAEAAAsAAAAAAAAAAAAA&#10;AAAALwEAAF9yZWxzLy5yZWxzUEsBAi0AFAAGAAgAAAAhAPnsb1c5AgAAfQQAAA4AAAAAAAAAAAAA&#10;AAAALgIAAGRycy9lMm9Eb2MueG1sUEsBAi0AFAAGAAgAAAAhANHs+MnbAAAACAEAAA8AAAAAAAAA&#10;AAAAAAAAkwQAAGRycy9kb3ducmV2LnhtbFBLBQYAAAAABAAEAPMAAACbBQAAAAA=&#10;" fillcolor="white [3201]" strokeweight=".5pt">
                <v:textbox>
                  <w:txbxContent>
                    <w:p w14:paraId="0F7F35CF" w14:textId="10AEAAB9" w:rsidR="0020412F" w:rsidRDefault="005A3C60" w:rsidP="00183C7D">
                      <w:pPr>
                        <w:jc w:val="both"/>
                      </w:pPr>
                      <w:r>
                        <w:t>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CF6EE7" w14:textId="1E3BAF76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75763835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535732D4" w:rsidR="0020412F" w:rsidRDefault="005A3C60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67BC9A" wp14:editId="1077B103">
                <wp:simplePos x="0" y="0"/>
                <wp:positionH relativeFrom="margin">
                  <wp:posOffset>3867150</wp:posOffset>
                </wp:positionH>
                <wp:positionV relativeFrom="paragraph">
                  <wp:posOffset>10795</wp:posOffset>
                </wp:positionV>
                <wp:extent cx="2952750" cy="1390650"/>
                <wp:effectExtent l="0" t="0" r="19050" b="19050"/>
                <wp:wrapNone/>
                <wp:docPr id="140893939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139065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F706F6" w14:textId="237DD305" w:rsidR="005A3C60" w:rsidRPr="005A3C60" w:rsidRDefault="005A3C60" w:rsidP="005A3C6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Taking responsibility for</w:t>
                            </w:r>
                            <w:r w:rsidRPr="005A3C6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yourself</w:t>
                            </w:r>
                            <w:r w:rsidR="009465E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 xml:space="preserve"> </w:t>
                            </w:r>
                            <w:proofErr w:type="gramStart"/>
                            <w:r w:rsidR="009465E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 xml:space="preserve">and </w:t>
                            </w:r>
                            <w:r>
                              <w:rPr>
                                <w:sz w:val="28"/>
                                <w:szCs w:val="28"/>
                                <w:highlight w:val="black"/>
                              </w:rPr>
                              <w:t xml:space="preserve"> </w:t>
                            </w: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your</w:t>
                            </w:r>
                            <w:proofErr w:type="gramEnd"/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 xml:space="preserve"> </w:t>
                            </w:r>
                            <w:proofErr w:type="gramStart"/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own</w:t>
                            </w:r>
                            <w:r w:rsidRPr="005A3C6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465E0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schedules</w:t>
                            </w:r>
                            <w:proofErr w:type="gramEnd"/>
                            <w:r w:rsidR="009465E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.</w:t>
                            </w: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an</w:t>
                            </w:r>
                            <w:r>
                              <w:rPr>
                                <w:sz w:val="28"/>
                                <w:szCs w:val="28"/>
                                <w:highlight w:val="black"/>
                              </w:rPr>
                              <w:t>.</w:t>
                            </w:r>
                            <w:r w:rsidRPr="005A3C60">
                              <w:rPr>
                                <w:sz w:val="28"/>
                                <w:szCs w:val="28"/>
                                <w:highlight w:val="black"/>
                              </w:rPr>
                              <w:t>learning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67BC9A" id="Oval 4" o:spid="_x0000_s1027" style="position:absolute;margin-left:304.5pt;margin-top:.85pt;width:232.5pt;height:10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B3ewIAAFwFAAAOAAAAZHJzL2Uyb0RvYy54bWysVE1v2zAMvQ/YfxB0X21nSbsGdYogRYcB&#10;RVu0HXpWZCkWIIuapMTOfv0o2XGytdhh2MUmRfLxQ4+6uu4aTXbCeQWmpMVZTokwHCplNiX9/nL7&#10;6QslPjBTMQ1GlHQvPL1efPxw1dq5mEANuhKOIIjx89aWtA7BzrPM81o0zJ+BFQaNElzDAqpuk1WO&#10;tYje6GyS5+dZC66yDrjwHk9veiNdJHwpBQ8PUnoRiC4p1hbS16XvOn6zxRWbbxyzteJDGewfqmiY&#10;Mph0hLphgZGtU2+gGsUdeJDhjEOTgZSKi9QDdlPkf3TzXDMrUi84HG/HMfn/B8vvd8/20eEYWuvn&#10;HsXYRSddE/9YH+nSsPbjsEQXCMfDyeVscjHDmXK0FZ8v83NUECc7hlvnw1cBDYlCSYXWyvrYEJuz&#10;3Z0PvffBKx570Kq6VVonJZJArLQjO4bXt95MBvwTr+xYdpLCXosYq82TkERVsdCUMDHqCMY4FyYU&#10;valmlehzFLM8P3QxRqSeEmBElljdiD0A/F7oAbtvb/CPoSIRcgzO/1ZYHzxGpMxgwhjcKAPuPQCN&#10;XQ2Ze38s/2Q0UQzdusPZ4LVFz3iyhmr/6IiDfkG85bcK7+yO+fDIHG4E3jNueXjAj9TQlhQGiZIa&#10;3M/3zqM/EhWtlLS4YSX1P7bMCUr0N4MUviym07iSSZnOLiaouFPL+tRits0KkAUFvieWJzH6B30Q&#10;pYPmFR+DZcyKJmY45i4pD+6grEK/+ficcLFcJjdcQ8vCnXm2PILHOUdCvnSvzNmBuAE5fw+HbXxD&#10;3t43RhpYbgNIlZh9nOtwA7jCiUrDcxPfiFM9eR0fxcUvAAAA//8DAFBLAwQUAAYACAAAACEAw0gA&#10;w90AAAAKAQAADwAAAGRycy9kb3ducmV2LnhtbEyPwU7DMAyG70i8Q2QkLoglBLSO0nQqSBy4gBhw&#10;zxrTVjROadK1vD3eCY72Z/3+/mK7+F4ccIxdIANXKwUCqQ6uo8bA+9vj5QZETJac7QOhgR+MsC1P&#10;TwqbuzDTKx52qREcQjG3BtqUhlzKWLfobVyFAYnZZxi9TTyOjXSjnTnc91IrtZbedsQfWjvgQ4v1&#10;127yBuzQ6ItKvjxVz27+uJ82pL/na2POz5bqDkTCJf0dw1Gf1aFkp32YyEXRG1irW+6SGGQgjlxl&#10;N7zYG9BaZSDLQv6vUP4CAAD//wMAUEsBAi0AFAAGAAgAAAAhALaDOJL+AAAA4QEAABMAAAAAAAAA&#10;AAAAAAAAAAAAAFtDb250ZW50X1R5cGVzXS54bWxQSwECLQAUAAYACAAAACEAOP0h/9YAAACUAQAA&#10;CwAAAAAAAAAAAAAAAAAvAQAAX3JlbHMvLnJlbHNQSwECLQAUAAYACAAAACEAmEVQd3sCAABcBQAA&#10;DgAAAAAAAAAAAAAAAAAuAgAAZHJzL2Uyb0RvYy54bWxQSwECLQAUAAYACAAAACEAw0gAw90AAAAK&#10;AQAADwAAAAAAAAAAAAAAAADVBAAAZHJzL2Rvd25yZXYueG1sUEsFBgAAAAAEAAQA8wAAAN8FAAAA&#10;AA==&#10;" fillcolor="#eeece1 [3214]" strokecolor="#0a121c [484]" strokeweight="2pt">
                <v:textbox>
                  <w:txbxContent>
                    <w:p w14:paraId="40F706F6" w14:textId="237DD305" w:rsidR="005A3C60" w:rsidRPr="005A3C60" w:rsidRDefault="005A3C60" w:rsidP="005A3C6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sz w:val="28"/>
                          <w:szCs w:val="28"/>
                        </w:rPr>
                      </w:pP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Taking responsibility for</w:t>
                      </w:r>
                      <w:r w:rsidRPr="005A3C6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yourself</w:t>
                      </w:r>
                      <w:r w:rsidR="009465E0">
                        <w:rPr>
                          <w:sz w:val="28"/>
                          <w:szCs w:val="28"/>
                          <w:highlight w:val="black"/>
                        </w:rPr>
                        <w:t xml:space="preserve"> </w:t>
                      </w:r>
                      <w:proofErr w:type="gramStart"/>
                      <w:r w:rsidR="009465E0">
                        <w:rPr>
                          <w:sz w:val="28"/>
                          <w:szCs w:val="28"/>
                          <w:highlight w:val="black"/>
                        </w:rPr>
                        <w:t xml:space="preserve">and </w:t>
                      </w:r>
                      <w:r>
                        <w:rPr>
                          <w:sz w:val="28"/>
                          <w:szCs w:val="28"/>
                          <w:highlight w:val="black"/>
                        </w:rPr>
                        <w:t xml:space="preserve"> </w:t>
                      </w: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your</w:t>
                      </w:r>
                      <w:proofErr w:type="gramEnd"/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 xml:space="preserve"> </w:t>
                      </w:r>
                      <w:proofErr w:type="gramStart"/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own</w:t>
                      </w:r>
                      <w:r w:rsidRPr="005A3C6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465E0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schedules</w:t>
                      </w:r>
                      <w:proofErr w:type="gramEnd"/>
                      <w:r w:rsidR="009465E0">
                        <w:rPr>
                          <w:sz w:val="28"/>
                          <w:szCs w:val="28"/>
                          <w:highlight w:val="black"/>
                        </w:rPr>
                        <w:t>.</w:t>
                      </w: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 xml:space="preserve"> </w:t>
                      </w:r>
                      <w:proofErr w:type="spellStart"/>
                      <w:proofErr w:type="gramStart"/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an</w:t>
                      </w:r>
                      <w:r>
                        <w:rPr>
                          <w:sz w:val="28"/>
                          <w:szCs w:val="28"/>
                          <w:highlight w:val="black"/>
                        </w:rPr>
                        <w:t>.</w:t>
                      </w:r>
                      <w:r w:rsidRPr="005A3C60">
                        <w:rPr>
                          <w:sz w:val="28"/>
                          <w:szCs w:val="28"/>
                          <w:highlight w:val="black"/>
                        </w:rPr>
                        <w:t>learning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E4063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C7E0D8" wp14:editId="4BAB1EF5">
                <wp:simplePos x="0" y="0"/>
                <wp:positionH relativeFrom="column">
                  <wp:posOffset>171450</wp:posOffset>
                </wp:positionH>
                <wp:positionV relativeFrom="paragraph">
                  <wp:posOffset>115570</wp:posOffset>
                </wp:positionV>
                <wp:extent cx="3143250" cy="914400"/>
                <wp:effectExtent l="0" t="0" r="19050" b="19050"/>
                <wp:wrapNone/>
                <wp:docPr id="1794556916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9144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6ECC95" w14:textId="277173CA" w:rsidR="005A3C60" w:rsidRPr="009465E0" w:rsidRDefault="005A3C60" w:rsidP="005A3C6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A3C60">
                              <w:rPr>
                                <w:sz w:val="36"/>
                                <w:szCs w:val="36"/>
                                <w:highlight w:val="black"/>
                              </w:rPr>
                              <w:t>Meet people from different</w:t>
                            </w:r>
                            <w:r w:rsidRPr="005A3C60">
                              <w:rPr>
                                <w:highlight w:val="black"/>
                              </w:rPr>
                              <w:t xml:space="preserve"> </w:t>
                            </w:r>
                            <w:r w:rsidRPr="009465E0">
                              <w:rPr>
                                <w:b/>
                                <w:bCs/>
                                <w:highlight w:val="black"/>
                              </w:rPr>
                              <w:t>bac</w:t>
                            </w:r>
                            <w:r w:rsidRPr="009465E0">
                              <w:rPr>
                                <w:b/>
                                <w:bCs/>
                                <w:sz w:val="28"/>
                                <w:szCs w:val="28"/>
                                <w:highlight w:val="black"/>
                              </w:rPr>
                              <w:t>kgroun</w:t>
                            </w:r>
                            <w:r w:rsidRPr="009465E0">
                              <w:rPr>
                                <w:b/>
                                <w:bCs/>
                                <w:highlight w:val="black"/>
                              </w:rPr>
                              <w:t>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C7E0D8" id="Oval 3" o:spid="_x0000_s1028" style="position:absolute;margin-left:13.5pt;margin-top:9.1pt;width:247.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T0lewIAAFsFAAAOAAAAZHJzL2Uyb0RvYy54bWysVEtv2zAMvg/YfxB0X22n6R5BnSJIkWFA&#10;0QZth54VWYoFyKImKbGzXz9KdpxsLXYYdrEpkfz40Ede33SNJnvhvAJT0uIip0QYDpUy25J+f159&#10;+EyJD8xUTIMRJT0IT2/m799dt3YmJlCDroQjCGL8rLUlrUOwsyzzvBYN8xdghUGlBNewgEe3zSrH&#10;WkRvdDbJ849ZC66yDrjwHm9veyWdJ3wpBQ8PUnoRiC4p5hbS16XvJn6z+TWbbR2zteJDGuwfsmiY&#10;Mhh0hLplgZGdU6+gGsUdeJDhgkOTgZSKi1QDVlPkf1TzVDMrUi3YHG/HNvn/B8vv90927bANrfUz&#10;j2KsopOuiX/Mj3SpWYexWaILhOPlZTG9nFxhTznqvhTTaZ66mZ28rfPhq4CGRKGkQmtlfayHzdj+&#10;zgcMitZHq3jtQatqpbROh8gBsdSO7Bm+3mY7ia+FHmdW2SnrJIWDFtFXm0chiaowz0kKmAh1AmOc&#10;CxOKXlWzSvQxiqt8rGL0SDETYESWmN2IPQD8nugRu092sI+uIvFxdM7/lljvPHqkyGDC6NwoA+4t&#10;AI1VDZF7e0z/rDVRDN2mw97E1qBlvNlAdVg74qCfD2/5SuGb3TEf1szhQOAz45CHB/xIDW1JYZAo&#10;qcH9fOs+2iNPUUtJiwNWUv9jx5ygRH8zyOBEGZzIdJhefZpgDHeu2ZxrzK5ZArKgwHVieRKjfdBH&#10;UTpoXnAXLGJUVDHDMXZJeXDHwzL0g4/bhIvFIpnhFFoW7syT5RE89jkS8rl7Yc4OxA1I+Xs4DuMr&#10;8va20dPAYhdAqsTsU1+HF8AJTlQatk1cEefnZHXaifNfAAAA//8DAFBLAwQUAAYACAAAACEAUNbD&#10;AdwAAAAJAQAADwAAAGRycy9kb3ducmV2LnhtbEyPwU7DMBBE70j8g7VIXBB1MKJEIU4VkDhwAVHg&#10;vo2XJCJeh9hpyt+znOhx34xmZ8rNwQ9qT1PsA1u4WmWgiJvgem4tvL89XuagYkJ2OAQmCz8UYVOd&#10;npRYuLDwK+23qVUSwrFAC11KY6F1bDryGFdhJBbtM0wek5xTq92Ei4T7QZssW2uPPcuHDkd66Kj5&#10;2s7eAo6tuaj1y1P97JaP+zln871cW3t+dqjvQCU6pH8z/NWX6lBJp12Y2UU1WDC3MiUJzw0o0W+M&#10;EbATsDYGdFXq4wXVLwAAAP//AwBQSwECLQAUAAYACAAAACEAtoM4kv4AAADhAQAAEwAAAAAAAAAA&#10;AAAAAAAAAAAAW0NvbnRlbnRfVHlwZXNdLnhtbFBLAQItABQABgAIAAAAIQA4/SH/1gAAAJQBAAAL&#10;AAAAAAAAAAAAAAAAAC8BAABfcmVscy8ucmVsc1BLAQItABQABgAIAAAAIQAAbT0lewIAAFsFAAAO&#10;AAAAAAAAAAAAAAAAAC4CAABkcnMvZTJvRG9jLnhtbFBLAQItABQABgAIAAAAIQBQ1sMB3AAAAAkB&#10;AAAPAAAAAAAAAAAAAAAAANUEAABkcnMvZG93bnJldi54bWxQSwUGAAAAAAQABADzAAAA3gUAAAAA&#10;" fillcolor="#eeece1 [3214]" strokecolor="#0a121c [484]" strokeweight="2pt">
                <v:textbox>
                  <w:txbxContent>
                    <w:p w14:paraId="0E6ECC95" w14:textId="277173CA" w:rsidR="005A3C60" w:rsidRPr="009465E0" w:rsidRDefault="005A3C60" w:rsidP="005A3C60">
                      <w:pPr>
                        <w:rPr>
                          <w:b/>
                          <w:bCs/>
                        </w:rPr>
                      </w:pPr>
                      <w:r w:rsidRPr="005A3C60">
                        <w:rPr>
                          <w:sz w:val="36"/>
                          <w:szCs w:val="36"/>
                          <w:highlight w:val="black"/>
                        </w:rPr>
                        <w:t>Meet people from different</w:t>
                      </w:r>
                      <w:r w:rsidRPr="005A3C60">
                        <w:rPr>
                          <w:highlight w:val="black"/>
                        </w:rPr>
                        <w:t xml:space="preserve"> </w:t>
                      </w:r>
                      <w:r w:rsidRPr="009465E0">
                        <w:rPr>
                          <w:b/>
                          <w:bCs/>
                          <w:highlight w:val="black"/>
                        </w:rPr>
                        <w:t>bac</w:t>
                      </w:r>
                      <w:r w:rsidRPr="009465E0">
                        <w:rPr>
                          <w:b/>
                          <w:bCs/>
                          <w:sz w:val="28"/>
                          <w:szCs w:val="28"/>
                          <w:highlight w:val="black"/>
                        </w:rPr>
                        <w:t>kgroun</w:t>
                      </w:r>
                      <w:r w:rsidRPr="009465E0">
                        <w:rPr>
                          <w:b/>
                          <w:bCs/>
                          <w:highlight w:val="black"/>
                        </w:rPr>
                        <w:t>d.</w:t>
                      </w:r>
                    </w:p>
                  </w:txbxContent>
                </v:textbox>
              </v:oval>
            </w:pict>
          </mc:Fallback>
        </mc:AlternateContent>
      </w:r>
    </w:p>
    <w:p w14:paraId="681F46DA" w14:textId="2B0C6326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43EC876A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53E9F69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3D03935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5F9AAE94" w:rsidR="0020412F" w:rsidRDefault="00E4063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C7C995" wp14:editId="43650037">
                <wp:simplePos x="0" y="0"/>
                <wp:positionH relativeFrom="column">
                  <wp:posOffset>2381250</wp:posOffset>
                </wp:positionH>
                <wp:positionV relativeFrom="paragraph">
                  <wp:posOffset>42545</wp:posOffset>
                </wp:positionV>
                <wp:extent cx="819150" cy="752475"/>
                <wp:effectExtent l="38100" t="38100" r="19050" b="28575"/>
                <wp:wrapNone/>
                <wp:docPr id="554201219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9150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4DA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187.5pt;margin-top:3.35pt;width:64.5pt;height:59.2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HTtyQEAAOMDAAAOAAAAZHJzL2Uyb0RvYy54bWysU02P1DAMvSPxH6LcmbYjhl2q6exhlo8D&#10;ghWw3LOp00ZKkygx0/bf46QzXQQIaREXy439nu1nd38zDYadIETtbMOrTckZWOlabbuG3399++Ka&#10;s4jCtsI4Cw2fIfKbw/Nn+9HXsHW9My0ERiQ21qNveI/o66KIsodBxI3zYCmoXBgE0mfoijaIkdgH&#10;U2zL8lUxutD64CTESK+3S5AfMr9SIPGTUhGQmYZTb5htyPYh2eKwF3UXhO+1PLch/qGLQWhLRVeq&#10;W4GCfQ/6N6pBy+CiU7iRbiicUlpCnoGmqcpfpvnSCw95FhIn+lWm+P9o5cfT0d4FkmH0sY7+LqQp&#10;JhUGpoz272mnPHvfkpdi1DObsoDzKiBMyCQ9Xlevqx3JLCl0tdu+vNolgYuFMIF9iPgO3MCS0/CI&#10;Qeiux6OzllblwlJCnD5EXIAXQAIbmywKbd7YluHs6Z4waGE7A+c6KaV4nCR7OBtY4J9BMd1Sn0uZ&#10;fGRwNIGdBJ2HkBIsVisTZSeY0saswDJL8FfgOT9BIR/gU8ArIld2FlfwoK0Lf6qO06VlteRfFFjm&#10;ThI8uHbOO87S0CXlnZyvPp3qz98Z/vhvHn4AAAD//wMAUEsDBBQABgAIAAAAIQCHxTlU2gAAAAkB&#10;AAAPAAAAZHJzL2Rvd25yZXYueG1sTI9BT4NAFITvJv6HzTPxZpdSKQZZGiXxrFbj+cE+AWXfEnbb&#10;4r/3ebLHyUxmvil3ixvVkeYweDawXiWgiFtvB+4MvL893dyBChHZ4uiZDPxQgF11eVFiYf2JX+m4&#10;j52SEg4FGuhjnAqtQ9uTw7DyE7F4n352GEXOnbYznqTcjTpNkq12OLAs9DhR3VP7vT84Azqp6yH3&#10;8fkD+Qv9epM/vrSNMddXy8M9qEhL/A/DH76gQyVMjT+wDWo0sMkz+RINbHNQ4mfJrehGgmmWgq5K&#10;ff6g+gUAAP//AwBQSwECLQAUAAYACAAAACEAtoM4kv4AAADhAQAAEwAAAAAAAAAAAAAAAAAAAAAA&#10;W0NvbnRlbnRfVHlwZXNdLnhtbFBLAQItABQABgAIAAAAIQA4/SH/1gAAAJQBAAALAAAAAAAAAAAA&#10;AAAAAC8BAABfcmVscy8ucmVsc1BLAQItABQABgAIAAAAIQDg2HTtyQEAAOMDAAAOAAAAAAAAAAAA&#10;AAAAAC4CAABkcnMvZTJvRG9jLnhtbFBLAQItABQABgAIAAAAIQCHxTlU2gAAAAkBAAAPAAAAAAAA&#10;AAAAAAAAACM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4929FF3B" w14:textId="4B45886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D3971F6" w:rsidR="0020412F" w:rsidRDefault="009465E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62398F" wp14:editId="026CC007">
                <wp:simplePos x="0" y="0"/>
                <wp:positionH relativeFrom="column">
                  <wp:posOffset>3571876</wp:posOffset>
                </wp:positionH>
                <wp:positionV relativeFrom="paragraph">
                  <wp:posOffset>52069</wp:posOffset>
                </wp:positionV>
                <wp:extent cx="971550" cy="447675"/>
                <wp:effectExtent l="0" t="38100" r="57150" b="28575"/>
                <wp:wrapNone/>
                <wp:docPr id="376596656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9DEA2" id="Straight Arrow Connector 9" o:spid="_x0000_s1026" type="#_x0000_t32" style="position:absolute;margin-left:281.25pt;margin-top:4.1pt;width:76.5pt;height:35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UzexQEAANkDAAAOAAAAZHJzL2Uyb0RvYy54bWysU02P0zAQvSPxHyzfadLVdgtR0z10gQuC&#10;FR979zrjxJK/ZA9t8u8ZO20WAUJaxGXk2PPevHkz2d2O1rAjxKS9a/l6VXMGTvpOu77l376+e/Wa&#10;s4TCdcJ4By2fIPHb/csXu1No4MoP3nQQGZG41JxCywfE0FRVkgNYkVY+gKNH5aMVSJ+xr7ooTsRu&#10;TXVV1zfVyccuRC8hJbq9mx/5vvArBRI/KZUAmWk5acMSY4mPOVb7nWj6KMKg5VmG+AcVVmhHRReq&#10;O4GCfY/6NyqrZfTJK1xJbyuvlJZQeqBu1vUv3XwZRIDSC5mTwmJT+n+08uPx4O4j2XAKqUnhPuYu&#10;RhUtU0aHB5pp6YuUsrHYNi22wYhM0uWb7XqzIXMlPV1fb2+2m2xrNdNkuhATvgdvWT60PGEUuh/w&#10;4J2jAfk4lxDHDwln4AWQwcbliEKbt65jOAXaIoxauN7AuU5OqZ70lxNOBmb4Z1BMd6RzLlNWCw4m&#10;sqOgpRBSgsP1wkTZGaa0MQuwLhb8FXjOz1Aoa/cc8IIolb3DBWy18/FP1XG8SFZz/sWBue9swaPv&#10;pjLZYg3tT5nJedfzgv78XeBPf+T+BwAAAP//AwBQSwMEFAAGAAgAAAAhAEx9QejfAAAACAEAAA8A&#10;AABkcnMvZG93bnJldi54bWxMj0tPwzAQhO9I/AdrkbhRJ5HyII1T8RACLpVoac9u7CYR8Tq1nTb8&#10;e5YT3HY0s7PfVqvZDOysne8tCogXETCNjVU9tgI+ty93BTAfJCo5WNQCvrWHVX19VclS2Qt+6PMm&#10;tIxK0JdSQBfCWHLum04b6Rd21Eje0TojA0nXcuXkhcrNwJMoyriRPdKFTo76qdPN12YyhHF8PcXv&#10;99n+cf88rXfJNj+9NU6I25v5YQks6Dn8heEXn3agJqaDnVB5NghIsySlqIAiAUZ+HqekDzQUOfC6&#10;4v8fqH8AAAD//wMAUEsBAi0AFAAGAAgAAAAhALaDOJL+AAAA4QEAABMAAAAAAAAAAAAAAAAAAAAA&#10;AFtDb250ZW50X1R5cGVzXS54bWxQSwECLQAUAAYACAAAACEAOP0h/9YAAACUAQAACwAAAAAAAAAA&#10;AAAAAAAvAQAAX3JlbHMvLnJlbHNQSwECLQAUAAYACAAAACEA2kFM3sUBAADZAwAADgAAAAAAAAAA&#10;AAAAAAAuAgAAZHJzL2Uyb0RvYy54bWxQSwECLQAUAAYACAAAACEATH1B6N8AAAAIAQAADwAAAAAA&#10;AAAAAAAAAAAf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5A6EC22F" w14:textId="6FB870D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54DA1676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4D9C885B" w:rsidR="0020412F" w:rsidRDefault="00E4063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4644A6" wp14:editId="2D78554D">
                <wp:simplePos x="0" y="0"/>
                <wp:positionH relativeFrom="margin">
                  <wp:posOffset>19050</wp:posOffset>
                </wp:positionH>
                <wp:positionV relativeFrom="paragraph">
                  <wp:posOffset>65405</wp:posOffset>
                </wp:positionV>
                <wp:extent cx="6638925" cy="628650"/>
                <wp:effectExtent l="0" t="0" r="28575" b="19050"/>
                <wp:wrapNone/>
                <wp:docPr id="548229716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6286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B54C5" w14:textId="5ED37921" w:rsidR="00183C7D" w:rsidRDefault="00183C7D" w:rsidP="00183C7D">
                            <w:r w:rsidRPr="00183C7D">
                              <w:rPr>
                                <w:sz w:val="56"/>
                                <w:szCs w:val="56"/>
                              </w:rPr>
                              <w:t xml:space="preserve">Advantages </w:t>
                            </w:r>
                            <w:r w:rsidR="009465E0" w:rsidRPr="00183C7D">
                              <w:rPr>
                                <w:sz w:val="56"/>
                                <w:szCs w:val="56"/>
                              </w:rPr>
                              <w:t>of studying</w:t>
                            </w:r>
                            <w:r w:rsidR="005A3C60">
                              <w:rPr>
                                <w:sz w:val="56"/>
                                <w:szCs w:val="56"/>
                              </w:rPr>
                              <w:t xml:space="preserve"> at </w:t>
                            </w:r>
                            <w:r w:rsidRPr="00183C7D">
                              <w:rPr>
                                <w:sz w:val="56"/>
                                <w:szCs w:val="56"/>
                              </w:rPr>
                              <w:t>university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644A6" id="Rectangle: Rounded Corners 7" o:spid="_x0000_s1029" style="position:absolute;margin-left:1.5pt;margin-top:5.15pt;width:522.75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sNlgIAAJwFAAAOAAAAZHJzL2Uyb0RvYy54bWysVMFu2zAMvQ/YPwi6r47TJGuDOkWQosOA&#10;ri3aDj0rshQLkEVNUmJnXz9KdpygLXYYloNDUeR7JEXy6rqtNdkJ5xWYguZnI0qE4VAqsynoz5fb&#10;LxeU+MBMyTQYUdC98PR68fnTVWPnYgwV6FI4giDGzxtb0CoEO88yzytRM38GVhi8lOBqFvDoNlnp&#10;WIPotc7Go9Esa8CV1gEX3qP2pruki4QvpeDhQUovAtEFxdhC+rr0Xcdvtrhi841jtlK8D4P9QxQ1&#10;UwZJB6gbFhjZOvUOqlbcgQcZzjjUGUipuEg5YDb56E02zxWzIuWCxfF2KJP/f7D8fvdsHx2WobF+&#10;7lGMWbTS1fEf4yNtKtZ+KJZoA+GonM3OLy7HU0o43s3GF7NpqmZ29LbOh28CahKFgjrYmvIJXyQV&#10;iu3ufEBatD/YRUYPWpW3Sut0iF0gVtqRHcP3Y5wLE8bJXW/rH1B2+skIf91Lohrfu1PPDmqkSP0U&#10;kRLhCUl2TDtJYa9FpNbmSUiiSky0IxwQTmPJUyy+YqXo1Pm0D+UdZwKMyBKTG7B7gI/yzGNGCNPb&#10;R1eRGnpwHnXsf3MePBIzmDA418qA+whAh4G5s8coTkoTxdCuW6xNQc9jjFGzhnL/6IiDbsC85bcK&#10;H/2O+fDIHE4Uzh5uifCAH6mhKSj0EiUVuN8f6aM9NjreUtLghBbU/9oyJyjR3w2OwGU+mcSRTofJ&#10;9OsYD+70Zn16Y7b1CrCJctxHlicx2gd9EKWD+hWXyTKy4hUzHLkLyoM7HFah2xy4jrhYLpMZjrFl&#10;4c48Wx7BY51jP7+0r8zZvvMDzsw9HKaZzd/0fmcbPQ0stwGkSoNxrGv/ArgCUkf06yrumNNzsjou&#10;1cUfAAAA//8DAFBLAwQUAAYACAAAACEAd6Dl8N0AAAAJAQAADwAAAGRycy9kb3ducmV2LnhtbEyP&#10;wU7DMBBE70j9B2srcaN2SVOlIU5VInHggkQA9erGSxI1Xkex25q/xznBbXdnNPum2AczsCtOrrck&#10;Yb0SwJAaq3tqJXx+vDxkwJxXpNVgCSX8oIN9ubgrVK7tjd7xWvuWxRByuZLQeT/mnLumQ6Pcyo5I&#10;Ufu2k1E+rlPL9aRuMdwM/FGILTeqp/ihUyNWHTbn+mIkhMp9+YzS5/MYjunrdlO5N6ylvF+GwxMw&#10;j8H/mWHGj+hQRqaTvZB2bJCQxCY+nkUCbJbFJkuBneZplwAvC/6/QfkLAAD//wMAUEsBAi0AFAAG&#10;AAgAAAAhALaDOJL+AAAA4QEAABMAAAAAAAAAAAAAAAAAAAAAAFtDb250ZW50X1R5cGVzXS54bWxQ&#10;SwECLQAUAAYACAAAACEAOP0h/9YAAACUAQAACwAAAAAAAAAAAAAAAAAvAQAAX3JlbHMvLnJlbHNQ&#10;SwECLQAUAAYACAAAACEA5S3bDZYCAACcBQAADgAAAAAAAAAAAAAAAAAuAgAAZHJzL2Uyb0RvYy54&#10;bWxQSwECLQAUAAYACAAAACEAd6Dl8N0AAAAJAQAADwAAAAAAAAAAAAAAAADwBAAAZHJzL2Rvd25y&#10;ZXYueG1sUEsFBgAAAAAEAAQA8wAAAPoFAAAAAA==&#10;" fillcolor="#e5b8b7 [1301]" strokecolor="#0a121c [484]" strokeweight="2pt">
                <v:textbox>
                  <w:txbxContent>
                    <w:p w14:paraId="720B54C5" w14:textId="5ED37921" w:rsidR="00183C7D" w:rsidRDefault="00183C7D" w:rsidP="00183C7D">
                      <w:r w:rsidRPr="00183C7D">
                        <w:rPr>
                          <w:sz w:val="56"/>
                          <w:szCs w:val="56"/>
                        </w:rPr>
                        <w:t xml:space="preserve">Advantages </w:t>
                      </w:r>
                      <w:r w:rsidR="009465E0" w:rsidRPr="00183C7D">
                        <w:rPr>
                          <w:sz w:val="56"/>
                          <w:szCs w:val="56"/>
                        </w:rPr>
                        <w:t>of studying</w:t>
                      </w:r>
                      <w:r w:rsidR="005A3C60">
                        <w:rPr>
                          <w:sz w:val="56"/>
                          <w:szCs w:val="56"/>
                        </w:rPr>
                        <w:t xml:space="preserve"> at </w:t>
                      </w:r>
                      <w:r w:rsidRPr="00183C7D">
                        <w:rPr>
                          <w:sz w:val="56"/>
                          <w:szCs w:val="56"/>
                        </w:rPr>
                        <w:t>university</w:t>
                      </w:r>
                      <w: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E2FAB1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50D9AF08" w:rsidR="0020412F" w:rsidRPr="00183C7D" w:rsidRDefault="00183C7D" w:rsidP="003F5405">
      <w:pPr>
        <w:spacing w:after="0" w:line="240" w:lineRule="auto"/>
        <w:rPr>
          <w:b/>
          <w:sz w:val="40"/>
          <w:szCs w:val="40"/>
          <w:shd w:val="clear" w:color="auto" w:fill="FFFFFF"/>
        </w:rPr>
      </w:pPr>
      <w:r w:rsidRPr="00183C7D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1CB480" wp14:editId="68A481E9">
                <wp:simplePos x="0" y="0"/>
                <wp:positionH relativeFrom="column">
                  <wp:posOffset>4124324</wp:posOffset>
                </wp:positionH>
                <wp:positionV relativeFrom="paragraph">
                  <wp:posOffset>78740</wp:posOffset>
                </wp:positionV>
                <wp:extent cx="1362075" cy="666750"/>
                <wp:effectExtent l="0" t="0" r="47625" b="57150"/>
                <wp:wrapNone/>
                <wp:docPr id="1052687704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B38EAA" id="Straight Arrow Connector 13" o:spid="_x0000_s1026" type="#_x0000_t32" style="position:absolute;margin-left:324.75pt;margin-top:6.2pt;width:107.25pt;height:5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72vwEAANADAAAOAAAAZHJzL2Uyb0RvYy54bWysU02P0zAQvSPxHyzfaZKizaKo6R66wAXB&#10;CpYf4HXGiSXHtuyhSf49Y7dNESAhVnuZ+GPem5nnl93dPBp2hBC1sy2vNiVnYKXrtO1b/v3xw5t3&#10;nEUUthPGWWj5ApHf7V+/2k2+ga0bnOkgMCKxsZl8ywdE3xRFlAOMIm6cB0uXyoVRIG1DX3RBTMQ+&#10;mmJblnUxudD54CTESKf3p0u+z/xKgcQvSkVAZlpOvWGOIcenFIv9TjR9EH7Q8tyGeEYXo9CWiq5U&#10;9wIF+xH0H1SjlsFFp3Aj3Vg4pbSEPANNU5W/TfNtEB7yLCRO9KtM8eVo5efjwT4EkmHysYn+IaQp&#10;ZhXG9KX+2JzFWlaxYEYm6bB6W2/L2xvOJN3VdX17k9UsrmgfIn4EN7K0aHnEIHQ/4MFZS+/iQpUV&#10;E8dPEak+AS+AVNrYFFFo8952DBdP5sGghe0NpFej9JRSXNvOK1wMnOBfQTHdpUZzmewoOJjAjoK8&#10;IKQEi9XKRNkJprQxK7D8N/Ccn6CQ3fY/4BWRKzuLK3jU1oW/Vcf50rI65V8UOM2dJHhy3ZIfNEtD&#10;tslanS2efPnrPsOvP+L+JwAAAP//AwBQSwMEFAAGAAgAAAAhAHKOgxneAAAACgEAAA8AAABkcnMv&#10;ZG93bnJldi54bWxMj81OwzAQhO9IvIO1SNyo09SEEuJU5U/qEVou3Nx4SSLidRS7rXl7llM57syn&#10;2ZlqldwgjjiF3pOG+SwDgdR421Or4WP3erMEEaIhawZPqOEHA6zqy4vKlNaf6B2P29gKDqFQGg1d&#10;jGMpZWg6dCbM/IjE3pefnIl8Tq20kzlxuBtknmWFdKYn/tCZEZ86bL63B6fh8W3j1s+fU8LF4kWF&#10;tPM5NRutr6/S+gFExBTPMPzV5+pQc6e9P5ANYtBQqPtbRtnIFQgGloXicXsW5ncKZF3J/xPqXwAA&#10;AP//AwBQSwECLQAUAAYACAAAACEAtoM4kv4AAADhAQAAEwAAAAAAAAAAAAAAAAAAAAAAW0NvbnRl&#10;bnRfVHlwZXNdLnhtbFBLAQItABQABgAIAAAAIQA4/SH/1gAAAJQBAAALAAAAAAAAAAAAAAAAAC8B&#10;AABfcmVscy8ucmVsc1BLAQItABQABgAIAAAAIQAFUO72vwEAANADAAAOAAAAAAAAAAAAAAAAAC4C&#10;AABkcnMvZTJvRG9jLnhtbFBLAQItABQABgAIAAAAIQByjoMZ3gAAAAoBAAAPAAAAAAAAAAAAAAAA&#10;ABkEAABkcnMvZG93bnJldi54bWxQSwUGAAAAAAQABADzAAAAJAUAAAAA&#10;" strokecolor="#4579b8 [3044]">
                <v:stroke endarrow="block"/>
              </v:shape>
            </w:pict>
          </mc:Fallback>
        </mc:AlternateContent>
      </w:r>
      <w:r w:rsidRPr="00183C7D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16CEF5" wp14:editId="75CECB7E">
                <wp:simplePos x="0" y="0"/>
                <wp:positionH relativeFrom="column">
                  <wp:posOffset>1609725</wp:posOffset>
                </wp:positionH>
                <wp:positionV relativeFrom="paragraph">
                  <wp:posOffset>126365</wp:posOffset>
                </wp:positionV>
                <wp:extent cx="1400175" cy="485775"/>
                <wp:effectExtent l="38100" t="0" r="28575" b="66675"/>
                <wp:wrapNone/>
                <wp:docPr id="1198029648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17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56D898" id="Straight Arrow Connector 12" o:spid="_x0000_s1026" type="#_x0000_t32" style="position:absolute;margin-left:126.75pt;margin-top:9.95pt;width:110.25pt;height:38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j2CwwEAANoDAAAOAAAAZHJzL2Uyb0RvYy54bWysU9tu1DAQfUfiHyy/s0mqllbRZvuw5fKA&#10;oKLwAa4zTiz5JnvYZP+esbObIkBCrXgZOfacM3POTLa3szXsADFp7zrebGrOwEnfazd0/Pu3929u&#10;OEsoXC+Md9DxIyR+u3v9ajuFFi786E0PkRGJS+0UOj4ihraqkhzBirTxARw9Kh+tQPqMQ9VHMRG7&#10;NdVFXb+tJh/7EL2ElOj2bnnku8KvFEj8olQCZKbj1BuWGEt8zLHabUU7RBFGLU9tiBd0YYV2VHSl&#10;uhMo2I+o/6CyWkafvMKN9LbySmkJRQOpaerf1DyMIkDRQuaksNqU/h+t/HzYu/tINkwhtSncx6xi&#10;VtEyZXT4SDMtuqhTNhfbjqttMCOTdNlc1nVzfcWZpLfLm6trOhNhtfBkvhATfgBvWT50PGEUehhx&#10;752jCfm41BCHTwkX4BmQwcbliEKbd65neAy0Rhi1cIOBU52cUj0JKCc8GljgX0Ex3edGi5SyW7A3&#10;kR0EbYWQEhw2KxNlZ5jSxqzA+t/AU36GQtm754BXRKnsHa5gq52Pf6uO87llteSfHVh0ZwsefX8s&#10;oy3W0AKVmZyWPW/or98F/vRL7n4CAAD//wMAUEsDBBQABgAIAAAAIQALqmBd4AAAAAkBAAAPAAAA&#10;ZHJzL2Rvd25yZXYueG1sTI/NTsMwEITvSLyDtUjcqNOQpiTEqfgRAi5ItNCzG2+TiHidxk4b3p7l&#10;BMfVfDM7U6wm24kjDr51pGA+i0AgVc60VCv42Dxd3YDwQZPRnSNU8I0eVuX5WaFz4070jsd1qAWH&#10;kM+1giaEPpfSVw1a7WeuR2Jt7warA59DLc2gTxxuOxlHUSqtbok/NLrHhwarr/Voucb++TB/zdLt&#10;/fZxfPuMN8vDSzUodXkx3d2CCDiFPxh+67MHSu60cyMZLzoF8eJ6wSgLWQaCgWSZ8LidgixNQJaF&#10;/L+g/AEAAP//AwBQSwECLQAUAAYACAAAACEAtoM4kv4AAADhAQAAEwAAAAAAAAAAAAAAAAAAAAAA&#10;W0NvbnRlbnRfVHlwZXNdLnhtbFBLAQItABQABgAIAAAAIQA4/SH/1gAAAJQBAAALAAAAAAAAAAAA&#10;AAAAAC8BAABfcmVscy8ucmVsc1BLAQItABQABgAIAAAAIQAW+j2CwwEAANoDAAAOAAAAAAAAAAAA&#10;AAAAAC4CAABkcnMvZTJvRG9jLnhtbFBLAQItABQABgAIAAAAIQALqmBd4AAAAAkBAAAPAAAAAAAA&#10;AAAAAAAAAB0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086CD91C" w14:textId="74F25ECD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460A69AE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69CFF55" w:rsidR="0020412F" w:rsidRDefault="00E4063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D8F50F" wp14:editId="5BFCA578">
                <wp:simplePos x="0" y="0"/>
                <wp:positionH relativeFrom="column">
                  <wp:posOffset>-142875</wp:posOffset>
                </wp:positionH>
                <wp:positionV relativeFrom="paragraph">
                  <wp:posOffset>92075</wp:posOffset>
                </wp:positionV>
                <wp:extent cx="2867025" cy="923925"/>
                <wp:effectExtent l="0" t="0" r="28575" b="28575"/>
                <wp:wrapNone/>
                <wp:docPr id="1516838223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92392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9507C2" w14:textId="54C9704E" w:rsidR="009465E0" w:rsidRDefault="009465E0" w:rsidP="009465E0">
                            <w:pPr>
                              <w:jc w:val="center"/>
                            </w:pPr>
                            <w:r w:rsidRPr="009465E0">
                              <w:rPr>
                                <w:highlight w:val="black"/>
                              </w:rPr>
                              <w:t>Learning self-direction and self-motivation.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D8F50F" id="Oval 5" o:spid="_x0000_s1030" style="position:absolute;margin-left:-11.25pt;margin-top:7.25pt;width:225.75pt;height:7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X8yewIAAFsFAAAOAAAAZHJzL2Uyb0RvYy54bWysVEtv2zAMvg/YfxB0X+146SuoUwQpMgwo&#10;2mLt0LMiS7EAWdQkJXb260fJjpOtxQ7DLjIlkh8f/sib267RZCecV2BKOjnLKRGGQ6XMpqTfX1af&#10;rijxgZmKaTCipHvh6e3844eb1s5EATXoSjiCIMbPWlvSOgQ7yzLPa9EwfwZWGFRKcA0LeHWbrHKs&#10;RfRGZ0WeX2QtuMo64MJ7fL3rlXSe8KUUPDxK6UUguqSYW0inS+c6ntn8hs02jtla8SEN9g9ZNEwZ&#10;DDpC3bHAyNapN1CN4g48yHDGoclASsVFqgGrmeR/VPNcMytSLdgcb8c2+f8Hyx92z/bJYRta62ce&#10;xVhFJ10Tv5gf6VKz9mOzRBcIx8fi6uIyL84p4ai7Lj5fo4ww2dHbOh++CGhIFEoqtFbWx3rYjO3u&#10;feitD1bx2YNW1UppnS6RA2KpHdkx/HvrTTHgn1hlx6yTFPZaRF9tvglJVBXzTAEToY5gjHNhwqRX&#10;1awSfYzJeZ4nTmAVo0eqKQFGZInZjdgDwO+JHrD78gb76CoSH0fn/G+J9c6jR4oMJozOjTLg3gPQ&#10;WNUQubfH9E9aE8XQrTvsTUmn0TK+rKHaPznioJ8Pb/lK4T+7Zz48MYcDgaODQx4e8ZAa2pLCIFFS&#10;g/v53nu0R56ilpIWB6yk/seWOUGJ/mqQwdeT6TROZLpMzy8LvLhTzfpUY7bNEpAFE1wnlicx2gd9&#10;EKWD5hV3wSJGRRUzHGOXlAd3uCxDP/i4TbhYLJIZTqFl4d48Wx7BY58jIV+6V+bsQNyAlH+AwzC+&#10;IW9vGz0NLLYBpErMPvZ1+AM4wYlKw7aJK+L0nqyOO3H+CwAA//8DAFBLAwQUAAYACAAAACEAlw0l&#10;+94AAAAKAQAADwAAAGRycy9kb3ducmV2LnhtbEyPQU/DMAyF70j8h8hIXNCWEMa0laZTQeLABcSA&#10;u9dkbUXjlCZdy7/HnOBk2e/p+Xv5bvadOLkhtoEMXC8VCEdVsC3VBt7fHhcbEDEhWewCOQPfLsKu&#10;OD/LMbNhold32qdacAjFDA00KfWZlLFqnMe4DL0j1o5h8Jh4HWppB5w43HdSK7WWHlviDw327qFx&#10;1ed+9Aawr/VVKV+eymc7fdyPG9Jf040xlxdzeQciuTn9meEXn9GhYKZDGMlG0RlYaH3LVhZWPNmw&#10;0lsud+DDWimQRS7/Vyh+AAAA//8DAFBLAQItABQABgAIAAAAIQC2gziS/gAAAOEBAAATAAAAAAAA&#10;AAAAAAAAAAAAAABbQ29udGVudF9UeXBlc10ueG1sUEsBAi0AFAAGAAgAAAAhADj9If/WAAAAlAEA&#10;AAsAAAAAAAAAAAAAAAAALwEAAF9yZWxzLy5yZWxzUEsBAi0AFAAGAAgAAAAhAJKRfzJ7AgAAWwUA&#10;AA4AAAAAAAAAAAAAAAAALgIAAGRycy9lMm9Eb2MueG1sUEsBAi0AFAAGAAgAAAAhAJcNJfveAAAA&#10;CgEAAA8AAAAAAAAAAAAAAAAA1QQAAGRycy9kb3ducmV2LnhtbFBLBQYAAAAABAAEAPMAAADgBQAA&#10;AAA=&#10;" fillcolor="#eeece1 [3214]" strokecolor="#0a121c [484]" strokeweight="2pt">
                <v:textbox>
                  <w:txbxContent>
                    <w:p w14:paraId="229507C2" w14:textId="54C9704E" w:rsidR="009465E0" w:rsidRDefault="009465E0" w:rsidP="009465E0">
                      <w:pPr>
                        <w:jc w:val="center"/>
                      </w:pPr>
                      <w:r w:rsidRPr="009465E0">
                        <w:rPr>
                          <w:highlight w:val="black"/>
                        </w:rPr>
                        <w:t>Learning self-direction and self-motivation.</w:t>
                      </w:r>
                    </w:p>
                  </w:txbxContent>
                </v:textbox>
              </v:oval>
            </w:pict>
          </mc:Fallback>
        </mc:AlternateContent>
      </w:r>
    </w:p>
    <w:p w14:paraId="6D5C1BB6" w14:textId="0FFC4556" w:rsidR="0021088F" w:rsidRDefault="009465E0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472E99" wp14:editId="13BB244A">
                <wp:simplePos x="0" y="0"/>
                <wp:positionH relativeFrom="column">
                  <wp:posOffset>3171825</wp:posOffset>
                </wp:positionH>
                <wp:positionV relativeFrom="paragraph">
                  <wp:posOffset>39370</wp:posOffset>
                </wp:positionV>
                <wp:extent cx="3209925" cy="762000"/>
                <wp:effectExtent l="0" t="0" r="28575" b="19050"/>
                <wp:wrapNone/>
                <wp:docPr id="1208618007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762000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B40699" w14:textId="262449C0" w:rsidR="009465E0" w:rsidRDefault="009465E0" w:rsidP="009465E0">
                            <w:pPr>
                              <w:jc w:val="center"/>
                            </w:pPr>
                            <w:r w:rsidRPr="009465E0">
                              <w:rPr>
                                <w:highlight w:val="black"/>
                              </w:rPr>
                              <w:t>Organization and time</w:t>
                            </w:r>
                            <w:r>
                              <w:t xml:space="preserve"> </w:t>
                            </w:r>
                            <w:r w:rsidRPr="009465E0">
                              <w:rPr>
                                <w:highlight w:val="black"/>
                              </w:rPr>
                              <w:t>management.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472E99" id="Oval 6" o:spid="_x0000_s1031" style="position:absolute;margin-left:249.75pt;margin-top:3.1pt;width:252.75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2wfAIAAFsFAAAOAAAAZHJzL2Uyb0RvYy54bWysVE1v2zAMvQ/YfxB0X5x4TbsGdYqgRYYB&#10;RRs0HXpWZCkWIIuapMTOfv0o2XGytdhh2MWmRPLxQ4+8uW1rTfbCeQWmoJPRmBJhOJTKbAv6/WX5&#10;6QslPjBTMg1GFPQgPL2df/xw09iZyKECXQpHEMT4WWMLWoVgZ1nmeSVq5kdghUGlBFezgEe3zUrH&#10;GkSvdZaPx5dZA660DrjwHm/vOyWdJ3wpBQ9PUnoRiC4o5hbS16XvJn6z+Q2bbR2zleJ9GuwfsqiZ&#10;Mhh0gLpngZGdU2+gasUdeJBhxKHOQErFRaoBq5mM/6hmXTErUi3YHG+HNvn/B8sf92u7ctiGxvqZ&#10;RzFW0UpXxz/mR9rUrMPQLNEGwvHycz6+vs6nlHDUXV3iY6RuZidv63z4KqAmUSio0FpZH+thM7Z/&#10;8AGDovXRKl570KpcKq3TIXJA3GlH9gxfb7PN42uhx5lVdso6SeGgRfTV5llIokrMM08BE6FOYIxz&#10;YcKkU1WsFF2MyfRUxeCRYibAiCwxuwG7B/g90SN2l2xvH11F4uPgPP5bYp3z4JEigwmDc60MuPcA&#10;NFbVR+7sMf2z1kQxtJsWe1PQabSMNxsoDytHHHTz4S1fKnyzB+bDijkcCBwdHPLwhB+poSko9BIl&#10;Fbif791He+QpailpcMAK6n/smBOU6G8GGXw9ubiIE5kOF9OrHA/uXLM515hdfQfIggmuE8uTGO2D&#10;PorSQf2Ku2ARo6KKGY6xC8qDOx7uQjf4uE24WCySGU6hZeHBrC2P4LHPkZAv7StztiduQMo/wnEY&#10;35C3s42eBha7AFIlZp/62r8ATnCiUr9t4oo4Pyer006c/wIAAP//AwBQSwMEFAAGAAgAAAAhAI+3&#10;b93eAAAACgEAAA8AAABkcnMvZG93bnJldi54bWxMj0FPwzAMhe9I/IfISFwQSwhs2krTqSBx4MLE&#10;gLvXhLaicUqTruXf453gZvs9PX8v386+E0c3xDaQgZuFAuGoCral2sD729P1GkRMSBa7QM7Aj4uw&#10;Lc7PcsxsmOjVHfepFhxCMUMDTUp9JmWsGucxLkLviLXPMHhMvA61tANOHO47qZVaSY8t8YcGe/fY&#10;uOprP3oD2Nf6qpS75/LFTh8P45r093RrzOXFXN6DSG5Of2Y44TM6FMx0CCPZKDoDd5vNkq0GVhrE&#10;SVdqyeUOPGk+ySKX/ysUvwAAAP//AwBQSwECLQAUAAYACAAAACEAtoM4kv4AAADhAQAAEwAAAAAA&#10;AAAAAAAAAAAAAAAAW0NvbnRlbnRfVHlwZXNdLnhtbFBLAQItABQABgAIAAAAIQA4/SH/1gAAAJQB&#10;AAALAAAAAAAAAAAAAAAAAC8BAABfcmVscy8ucmVsc1BLAQItABQABgAIAAAAIQBbcy2wfAIAAFsF&#10;AAAOAAAAAAAAAAAAAAAAAC4CAABkcnMvZTJvRG9jLnhtbFBLAQItABQABgAIAAAAIQCPt2/d3gAA&#10;AAoBAAAPAAAAAAAAAAAAAAAAANYEAABkcnMvZG93bnJldi54bWxQSwUGAAAAAAQABADzAAAA4QUA&#10;AAAA&#10;" fillcolor="#eeece1 [3214]" strokecolor="#0a121c [484]" strokeweight="2pt">
                <v:textbox>
                  <w:txbxContent>
                    <w:p w14:paraId="73B40699" w14:textId="262449C0" w:rsidR="009465E0" w:rsidRDefault="009465E0" w:rsidP="009465E0">
                      <w:pPr>
                        <w:jc w:val="center"/>
                      </w:pPr>
                      <w:r w:rsidRPr="009465E0">
                        <w:rPr>
                          <w:highlight w:val="black"/>
                        </w:rPr>
                        <w:t>Organization and time</w:t>
                      </w:r>
                      <w:r>
                        <w:t xml:space="preserve"> </w:t>
                      </w:r>
                      <w:r w:rsidRPr="009465E0">
                        <w:rPr>
                          <w:highlight w:val="black"/>
                        </w:rPr>
                        <w:t>management.</w:t>
                      </w:r>
                    </w:p>
                  </w:txbxContent>
                </v:textbox>
              </v:oval>
            </w:pict>
          </mc:Fallback>
        </mc:AlternateContent>
      </w:r>
    </w:p>
    <w:p w14:paraId="744AD47D" w14:textId="2B36806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37DA8B28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r w:rsidR="009465E0" w:rsidRPr="004C03C6">
        <w:rPr>
          <w:sz w:val="24"/>
          <w:szCs w:val="24"/>
          <w:shd w:val="clear" w:color="auto" w:fill="FFFFFF"/>
        </w:rPr>
        <w:t>commitment</w:t>
      </w:r>
      <w:r>
        <w:rPr>
          <w:sz w:val="24"/>
          <w:szCs w:val="24"/>
          <w:shd w:val="clear" w:color="auto" w:fill="FFFFFF"/>
        </w:rPr>
        <w:t>.</w:t>
      </w:r>
    </w:p>
    <w:p w14:paraId="3925B75C" w14:textId="28AEFDAD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9465E0">
        <w:rPr>
          <w:rFonts w:ascii="Calibri" w:eastAsia="Calibri" w:hAnsi="Calibri" w:cs="Calibri"/>
        </w:rPr>
        <w:t xml:space="preserve">To successfully direct and organise your student experience </w:t>
      </w:r>
      <w:r w:rsidR="00C526EB">
        <w:rPr>
          <w:rFonts w:ascii="Calibri" w:eastAsia="Calibri" w:hAnsi="Calibri" w:cs="Calibri"/>
        </w:rPr>
        <w:t>you need find out different ranges of obligation’s.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438DFEF8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="00C526E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Self-motivation is one of the most important points to be successful </w:t>
      </w:r>
      <w:r w:rsidR="00C526EB" w:rsidRPr="635B4D32">
        <w:rPr>
          <w:rFonts w:ascii="Calibri" w:eastAsia="Calibri" w:hAnsi="Calibri" w:cs="Calibri"/>
          <w:sz w:val="24"/>
          <w:szCs w:val="24"/>
        </w:rPr>
        <w:t>at</w:t>
      </w:r>
      <w:r w:rsidR="00C526EB">
        <w:rPr>
          <w:rFonts w:ascii="Calibri" w:eastAsia="Calibri" w:hAnsi="Calibri" w:cs="Calibri"/>
          <w:sz w:val="24"/>
          <w:szCs w:val="24"/>
        </w:rPr>
        <w:t xml:space="preserve">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6A330651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B459E0">
        <w:rPr>
          <w:rFonts w:ascii="Calibri" w:eastAsia="Calibri" w:hAnsi="Calibri" w:cs="Calibri"/>
        </w:rPr>
        <w:t>Assessment period could be challenging to manage the stress for some students.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27409303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B459E0">
        <w:rPr>
          <w:rFonts w:ascii="Calibri" w:eastAsia="Calibri" w:hAnsi="Calibri" w:cs="Calibri"/>
          <w:sz w:val="24"/>
          <w:szCs w:val="24"/>
        </w:rPr>
        <w:t>Effective communication is crucial at university. Frequent reading can improve this skill.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28F269FC" w:rsidR="33FAB686" w:rsidRDefault="33FAB686" w:rsidP="635B4D32">
            <w:r>
              <w:t>1.</w:t>
            </w:r>
            <w:r w:rsidR="00B459E0">
              <w:t xml:space="preserve">Scheduling </w:t>
            </w:r>
            <w:r w:rsidR="000C3B91">
              <w:t>tasks.</w:t>
            </w:r>
          </w:p>
          <w:p w14:paraId="48951FC9" w14:textId="2067B5BF" w:rsidR="635B4D32" w:rsidRDefault="635B4D32" w:rsidP="635B4D32"/>
          <w:p w14:paraId="4588BB2E" w14:textId="01237075" w:rsidR="33FAB686" w:rsidRDefault="33FAB686" w:rsidP="635B4D32">
            <w:r>
              <w:t>2.</w:t>
            </w:r>
            <w:r w:rsidR="000C3B91">
              <w:t>Note taking.</w:t>
            </w:r>
          </w:p>
          <w:p w14:paraId="64C167FC" w14:textId="1FBA47A1" w:rsidR="635B4D32" w:rsidRDefault="635B4D32" w:rsidP="635B4D32"/>
          <w:p w14:paraId="46C6C683" w14:textId="7FCFB3FB" w:rsidR="33FAB686" w:rsidRDefault="33FAB686" w:rsidP="635B4D32">
            <w:r>
              <w:t>3.</w:t>
            </w:r>
          </w:p>
          <w:p w14:paraId="05FE625E" w14:textId="277F36AF" w:rsidR="635B4D32" w:rsidRDefault="635B4D32" w:rsidP="635B4D32"/>
          <w:p w14:paraId="0A371955" w14:textId="68B6C1E9" w:rsidR="33FAB686" w:rsidRDefault="33FAB686" w:rsidP="635B4D32">
            <w:r>
              <w:t>4.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2CC76A0F" w14:textId="619BA03B" w:rsidR="635B4D32" w:rsidRDefault="000C3B91" w:rsidP="635B4D32">
            <w:r>
              <w:t>In today’s dynamic and busy life, managing our time is quite challenging.</w:t>
            </w:r>
          </w:p>
          <w:p w14:paraId="131C15C5" w14:textId="18F38E55" w:rsidR="000C3B91" w:rsidRDefault="000C3B91" w:rsidP="635B4D32">
            <w:r>
              <w:t xml:space="preserve">Especially for matured students </w:t>
            </w:r>
            <w:r w:rsidR="00516BBD">
              <w:t>arranging the tasks between daily work, family and university could be extremely hard.</w:t>
            </w:r>
          </w:p>
          <w:p w14:paraId="18E0896C" w14:textId="700484EB" w:rsidR="00516BBD" w:rsidRDefault="00516BBD" w:rsidP="635B4D32">
            <w:r>
              <w:t>Weekly scheduling the tasks day by day, could lead to be successful in every aspect of life.</w:t>
            </w:r>
            <w:r w:rsidR="00991572">
              <w:t xml:space="preserve"> As well as</w:t>
            </w:r>
            <w:r>
              <w:t xml:space="preserve"> </w:t>
            </w:r>
          </w:p>
          <w:p w14:paraId="1D61F1DE" w14:textId="7093001B" w:rsidR="000C3B91" w:rsidRDefault="000C3B91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8DB6A" w14:textId="77777777" w:rsidR="003A01A9" w:rsidRDefault="003A01A9" w:rsidP="002C1916">
      <w:pPr>
        <w:spacing w:after="0" w:line="240" w:lineRule="auto"/>
      </w:pPr>
      <w:r>
        <w:separator/>
      </w:r>
    </w:p>
  </w:endnote>
  <w:endnote w:type="continuationSeparator" w:id="0">
    <w:p w14:paraId="4C965389" w14:textId="77777777" w:rsidR="003A01A9" w:rsidRDefault="003A01A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D37D1" w14:textId="77777777" w:rsidR="003A01A9" w:rsidRDefault="003A01A9" w:rsidP="002C1916">
      <w:pPr>
        <w:spacing w:after="0" w:line="240" w:lineRule="auto"/>
      </w:pPr>
      <w:r>
        <w:separator/>
      </w:r>
    </w:p>
  </w:footnote>
  <w:footnote w:type="continuationSeparator" w:id="0">
    <w:p w14:paraId="557E68B7" w14:textId="77777777" w:rsidR="003A01A9" w:rsidRDefault="003A01A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F2B05"/>
    <w:multiLevelType w:val="hybridMultilevel"/>
    <w:tmpl w:val="5A12B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1"/>
  </w:num>
  <w:num w:numId="13" w16cid:durableId="182060090">
    <w:abstractNumId w:val="13"/>
  </w:num>
  <w:num w:numId="14" w16cid:durableId="707071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C3B91"/>
    <w:rsid w:val="000E6037"/>
    <w:rsid w:val="001020A0"/>
    <w:rsid w:val="00102A96"/>
    <w:rsid w:val="00130EB3"/>
    <w:rsid w:val="00183C7D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A01A9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16BBD"/>
    <w:rsid w:val="00525C6E"/>
    <w:rsid w:val="005549F5"/>
    <w:rsid w:val="00575EB2"/>
    <w:rsid w:val="00577439"/>
    <w:rsid w:val="00585112"/>
    <w:rsid w:val="005A3C60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465E0"/>
    <w:rsid w:val="00953F12"/>
    <w:rsid w:val="009674EC"/>
    <w:rsid w:val="009744FF"/>
    <w:rsid w:val="009853B1"/>
    <w:rsid w:val="00991572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20F9"/>
    <w:rsid w:val="00B459E0"/>
    <w:rsid w:val="00B874E0"/>
    <w:rsid w:val="00BA7125"/>
    <w:rsid w:val="00BD3913"/>
    <w:rsid w:val="00BD7D84"/>
    <w:rsid w:val="00C2205B"/>
    <w:rsid w:val="00C24A02"/>
    <w:rsid w:val="00C35588"/>
    <w:rsid w:val="00C526EB"/>
    <w:rsid w:val="00C87629"/>
    <w:rsid w:val="00CB129D"/>
    <w:rsid w:val="00CD5EAE"/>
    <w:rsid w:val="00D11313"/>
    <w:rsid w:val="00D22659"/>
    <w:rsid w:val="00D631F2"/>
    <w:rsid w:val="00D92510"/>
    <w:rsid w:val="00DC74DC"/>
    <w:rsid w:val="00E40639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ThinkPad</cp:lastModifiedBy>
  <cp:revision>35</cp:revision>
  <cp:lastPrinted>2019-07-11T13:37:00Z</cp:lastPrinted>
  <dcterms:created xsi:type="dcterms:W3CDTF">2023-07-27T18:40:00Z</dcterms:created>
  <dcterms:modified xsi:type="dcterms:W3CDTF">2026-03-01T17:30:00Z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